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F1909" w14:textId="77777777" w:rsidR="00DC4854" w:rsidRPr="00DC4854" w:rsidRDefault="00DC4854" w:rsidP="00DC4854">
      <w:pPr>
        <w:pStyle w:val="Leadparagraph"/>
        <w:rPr>
          <w:sz w:val="32"/>
        </w:rPr>
      </w:pPr>
      <w:r w:rsidRPr="00DC4854">
        <w:rPr>
          <w:sz w:val="32"/>
        </w:rPr>
        <w:t>Distillation – National Curriculum links</w:t>
      </w:r>
    </w:p>
    <w:p w14:paraId="1C5C9B43" w14:textId="2730A5DA" w:rsidR="00E86D52" w:rsidRPr="00157CEE" w:rsidRDefault="009875B2" w:rsidP="00DC4854">
      <w:pPr>
        <w:pStyle w:val="Leadparagraph"/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5E0A75">
        <w:rPr>
          <w:rStyle w:val="LeadparagraphChar"/>
        </w:rPr>
        <w:t>January 2018</w:t>
      </w:r>
      <w:r>
        <w:rPr>
          <w:rStyle w:val="LeadparagraphChar"/>
          <w:b/>
        </w:rPr>
        <w:br/>
      </w:r>
      <w:hyperlink r:id="rId10" w:history="1">
        <w:r w:rsidR="005E0A75" w:rsidRPr="00BE1CF6">
          <w:rPr>
            <w:rStyle w:val="Hyperlink"/>
          </w:rPr>
          <w:t>rsc.li/EiC118-distillation</w:t>
        </w:r>
      </w:hyperlink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56"/>
        <w:gridCol w:w="3952"/>
        <w:gridCol w:w="3952"/>
      </w:tblGrid>
      <w:tr w:rsidR="00E86D52" w:rsidRPr="00157CEE" w14:paraId="72733853" w14:textId="77777777" w:rsidTr="00824B5C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D089F" w14:textId="77777777" w:rsidR="00E86D52" w:rsidRPr="00014913" w:rsidRDefault="00E86D52" w:rsidP="00824B5C">
            <w:pPr>
              <w:widowControl w:val="0"/>
              <w:rPr>
                <w:b/>
              </w:rPr>
            </w:pPr>
            <w:r w:rsidRPr="00014913">
              <w:rPr>
                <w:b/>
              </w:rPr>
              <w:t>Key stage</w:t>
            </w:r>
          </w:p>
        </w:tc>
        <w:tc>
          <w:tcPr>
            <w:tcW w:w="3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086D8" w14:textId="77777777" w:rsidR="00E86D52" w:rsidRPr="00014913" w:rsidRDefault="00E86D52" w:rsidP="00824B5C">
            <w:pPr>
              <w:widowControl w:val="0"/>
              <w:rPr>
                <w:b/>
              </w:rPr>
            </w:pPr>
            <w:r w:rsidRPr="00014913">
              <w:rPr>
                <w:b/>
              </w:rPr>
              <w:t>Working scientifically</w:t>
            </w:r>
          </w:p>
        </w:tc>
        <w:tc>
          <w:tcPr>
            <w:tcW w:w="3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1C019" w14:textId="77777777" w:rsidR="00E86D52" w:rsidRPr="00014913" w:rsidRDefault="00E86D52" w:rsidP="00824B5C">
            <w:pPr>
              <w:widowControl w:val="0"/>
              <w:rPr>
                <w:b/>
              </w:rPr>
            </w:pPr>
            <w:r w:rsidRPr="00014913">
              <w:rPr>
                <w:b/>
              </w:rPr>
              <w:t>Programme of study</w:t>
            </w:r>
          </w:p>
        </w:tc>
      </w:tr>
      <w:tr w:rsidR="00E86D52" w:rsidRPr="00157CEE" w14:paraId="57BF4FE5" w14:textId="77777777" w:rsidTr="00824B5C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4BFAA" w14:textId="77777777" w:rsidR="00E86D52" w:rsidRPr="00157CEE" w:rsidRDefault="00E86D52" w:rsidP="00824B5C">
            <w:pPr>
              <w:widowControl w:val="0"/>
            </w:pPr>
            <w:r w:rsidRPr="00157CEE">
              <w:t>Lower KS2</w:t>
            </w:r>
          </w:p>
        </w:tc>
        <w:tc>
          <w:tcPr>
            <w:tcW w:w="3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9ABCE" w14:textId="77777777" w:rsidR="00E86D52" w:rsidRPr="00157CEE" w:rsidRDefault="00E86D52" w:rsidP="00824B5C">
            <w:r w:rsidRPr="00157CEE">
              <w:t>measurement of temperature; recording in tables; reporting results and conclusions; making predictions; suggesting improvements; using secondary data</w:t>
            </w:r>
          </w:p>
        </w:tc>
        <w:tc>
          <w:tcPr>
            <w:tcW w:w="3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0EFE0" w14:textId="77777777" w:rsidR="00E86D52" w:rsidRPr="00157CEE" w:rsidRDefault="00E86D52" w:rsidP="00824B5C">
            <w:r w:rsidRPr="00157CEE">
              <w:t>states of matter (SLG); change of state on heating and cooling; measure or research temperature this happens; link to evaporation and condensation in water cycle; rate of evaporation with temperature</w:t>
            </w:r>
          </w:p>
        </w:tc>
      </w:tr>
      <w:tr w:rsidR="00E86D52" w:rsidRPr="00157CEE" w14:paraId="5F7115E2" w14:textId="77777777" w:rsidTr="00824B5C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8F734" w14:textId="77777777" w:rsidR="00E86D52" w:rsidRPr="00157CEE" w:rsidRDefault="00E86D52" w:rsidP="00824B5C">
            <w:pPr>
              <w:widowControl w:val="0"/>
            </w:pPr>
            <w:r w:rsidRPr="00157CEE">
              <w:t>Upper KS2</w:t>
            </w:r>
          </w:p>
        </w:tc>
        <w:tc>
          <w:tcPr>
            <w:tcW w:w="3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07F21" w14:textId="77777777" w:rsidR="00E86D52" w:rsidRPr="00157CEE" w:rsidRDefault="00E86D52" w:rsidP="00824B5C">
            <w:r w:rsidRPr="009968C2">
              <w:t>controlling variables; accurate and precise measurements (including repeats); labelled scientific diagrams; results →</w:t>
            </w:r>
            <w:bookmarkStart w:id="0" w:name="_GoBack"/>
            <w:bookmarkEnd w:id="0"/>
            <w:r w:rsidRPr="009968C2">
              <w:t xml:space="preserve"> predictions → further tests</w:t>
            </w:r>
          </w:p>
        </w:tc>
        <w:tc>
          <w:tcPr>
            <w:tcW w:w="3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9C46B" w14:textId="77777777" w:rsidR="00E86D52" w:rsidRPr="00157CEE" w:rsidRDefault="00E86D52" w:rsidP="00824B5C">
            <w:r w:rsidRPr="00157CEE">
              <w:t xml:space="preserve"> Formation of solutions; recovery of substance; separation by evaporation; idea of change of state as reversible change; water cycle</w:t>
            </w:r>
          </w:p>
        </w:tc>
      </w:tr>
      <w:tr w:rsidR="00E86D52" w:rsidRPr="00157CEE" w14:paraId="04A1D23B" w14:textId="77777777" w:rsidTr="00824B5C">
        <w:trPr>
          <w:trHeight w:val="460"/>
        </w:trPr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17737" w14:textId="77777777" w:rsidR="00E86D52" w:rsidRPr="00157CEE" w:rsidRDefault="00E86D52" w:rsidP="00824B5C">
            <w:pPr>
              <w:widowControl w:val="0"/>
            </w:pPr>
            <w:r w:rsidRPr="00157CEE">
              <w:t>KS3</w:t>
            </w:r>
          </w:p>
        </w:tc>
        <w:tc>
          <w:tcPr>
            <w:tcW w:w="3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732FB" w14:textId="77777777" w:rsidR="00E86D52" w:rsidRPr="00157CEE" w:rsidRDefault="00E86D52" w:rsidP="00824B5C">
            <w:r w:rsidRPr="00157CEE">
              <w:t xml:space="preserve">relating phenomena/observations to scientific explanations; use modelling and abstract ideas to develop and evaluate explanations; objectivity (quality of data collection); evaluating risks; synthesising observations and knowledge into enquiry, and making predictions; evaluate reliability of methods; reasoned explanations, evaluating </w:t>
            </w:r>
            <w:r>
              <w:t>data (random/systematic errors)</w:t>
            </w:r>
          </w:p>
        </w:tc>
        <w:tc>
          <w:tcPr>
            <w:tcW w:w="3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B6AED" w14:textId="77777777" w:rsidR="00E86D52" w:rsidRPr="00157CEE" w:rsidRDefault="00E86D52" w:rsidP="00824B5C">
            <w:r w:rsidRPr="00157CEE">
              <w:t xml:space="preserve">particulate model; changing state </w:t>
            </w:r>
            <w:proofErr w:type="spellStart"/>
            <w:r w:rsidRPr="00157CEE">
              <w:t>cf</w:t>
            </w:r>
            <w:proofErr w:type="spellEnd"/>
            <w:r w:rsidRPr="00157CEE">
              <w:t xml:space="preserve"> particle model; purity; separation of materials (distillation); identification of pure substances (sharpness of boiling point)</w:t>
            </w:r>
          </w:p>
        </w:tc>
      </w:tr>
      <w:tr w:rsidR="00E86D52" w:rsidRPr="00157CEE" w14:paraId="6BB5922F" w14:textId="77777777" w:rsidTr="00824B5C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AC386" w14:textId="77777777" w:rsidR="00E86D52" w:rsidRPr="00157CEE" w:rsidRDefault="00E86D52" w:rsidP="00824B5C">
            <w:pPr>
              <w:widowControl w:val="0"/>
            </w:pPr>
            <w:r w:rsidRPr="00157CEE">
              <w:t>KS4</w:t>
            </w:r>
          </w:p>
        </w:tc>
        <w:tc>
          <w:tcPr>
            <w:tcW w:w="3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BDE51" w14:textId="77777777" w:rsidR="00E86D52" w:rsidRPr="00157CEE" w:rsidRDefault="00E86D52" w:rsidP="00824B5C">
            <w:r w:rsidRPr="00157CEE">
              <w:t xml:space="preserve">applications of science; personal, social, economic and environmental  implications; evaluation of risk (including perception of risk); planning experiments; selecting equipment; carrying out experiments; making and recording measurements; evaluating methods; presenting reasoned explanations; objective evaluation of data </w:t>
            </w:r>
          </w:p>
        </w:tc>
        <w:tc>
          <w:tcPr>
            <w:tcW w:w="3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CC62E" w14:textId="77777777" w:rsidR="00E86D52" w:rsidRPr="00157CEE" w:rsidRDefault="00E86D52" w:rsidP="00824B5C">
            <w:r w:rsidRPr="00157CEE">
              <w:t>Chemistry: change of state; particle kinetics; energy transfers; strength of intermolecular forces; distinguishing pure/impure; simple and fractional distillation; fractional distillation of crude oil</w:t>
            </w:r>
          </w:p>
          <w:p w14:paraId="429BBD2F" w14:textId="77777777" w:rsidR="00E86D52" w:rsidRPr="00157CEE" w:rsidRDefault="00E86D52" w:rsidP="00824B5C">
            <w:r w:rsidRPr="00157CEE">
              <w:t>Physics: motion of particles in SLG phases; densities; evaporation as reversible change</w:t>
            </w:r>
          </w:p>
        </w:tc>
      </w:tr>
    </w:tbl>
    <w:p w14:paraId="7D10D188" w14:textId="77777777" w:rsidR="00E86D52" w:rsidRPr="00E86D52" w:rsidRDefault="00E86D52" w:rsidP="00E86D52"/>
    <w:sectPr w:rsidR="00E86D52" w:rsidRPr="00E86D52" w:rsidSect="00E331A7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D9DC5" w14:textId="77777777" w:rsidR="00E93D93" w:rsidRDefault="00E93D93" w:rsidP="000D3D40">
      <w:r>
        <w:separator/>
      </w:r>
    </w:p>
  </w:endnote>
  <w:endnote w:type="continuationSeparator" w:id="0">
    <w:p w14:paraId="6B57D852" w14:textId="77777777" w:rsidR="00E93D93" w:rsidRDefault="00E93D93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275B" w14:textId="5FC93BC7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15AA9">
      <w:rPr>
        <w:noProof/>
      </w:rPr>
      <w:t>2</w:t>
    </w:r>
    <w:r>
      <w:fldChar w:fldCharType="end"/>
    </w:r>
    <w:r>
      <w:t xml:space="preserve"> of </w:t>
    </w:r>
    <w:r w:rsidR="009968C2">
      <w:fldChar w:fldCharType="begin"/>
    </w:r>
    <w:r w:rsidR="009968C2">
      <w:instrText xml:space="preserve"> NUMPAGES   \* MERGEFORMAT </w:instrText>
    </w:r>
    <w:r w:rsidR="009968C2">
      <w:fldChar w:fldCharType="separate"/>
    </w:r>
    <w:r w:rsidR="00215AA9">
      <w:rPr>
        <w:noProof/>
      </w:rPr>
      <w:t>3</w:t>
    </w:r>
    <w:r w:rsidR="009968C2">
      <w:rPr>
        <w:noProof/>
      </w:rPr>
      <w:fldChar w:fldCharType="end"/>
    </w:r>
  </w:p>
  <w:p w14:paraId="054408F2" w14:textId="286EB82C" w:rsidR="006F6F73" w:rsidRDefault="001D1E2A" w:rsidP="00E40CCC">
    <w:pPr>
      <w:pStyle w:val="Footer"/>
      <w:jc w:val="right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35CA" w14:textId="7746BEA1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968C2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9968C2">
        <w:rPr>
          <w:noProof/>
        </w:rPr>
        <w:t>1</w:t>
      </w:r>
    </w:fldSimple>
  </w:p>
  <w:p w14:paraId="054408F4" w14:textId="6EECAA3F" w:rsidR="00E15396" w:rsidRDefault="00520BDA" w:rsidP="00E40CCC">
    <w:pPr>
      <w:pStyle w:val="Footer"/>
      <w:tabs>
        <w:tab w:val="clear" w:pos="4513"/>
      </w:tabs>
      <w:jc w:val="right"/>
    </w:pPr>
    <w:r>
      <w:sym w:font="Symbol" w:char="F0E3"/>
    </w:r>
    <w:r>
      <w:t xml:space="preserve"> Royal Society of Chemistry</w:t>
    </w:r>
    <w:r>
      <w:tab/>
    </w:r>
    <w:r w:rsidR="00E15396">
      <w:t>R</w:t>
    </w:r>
    <w:r w:rsidR="00E15396" w:rsidRPr="00F62417">
      <w:t>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F77DA" w14:textId="77777777" w:rsidR="00E93D93" w:rsidRDefault="00E93D93" w:rsidP="000D3D40">
      <w:r>
        <w:separator/>
      </w:r>
    </w:p>
  </w:footnote>
  <w:footnote w:type="continuationSeparator" w:id="0">
    <w:p w14:paraId="051B05F5" w14:textId="77777777" w:rsidR="00E93D93" w:rsidRDefault="00E93D93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9B8E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EEA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22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98EF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C8C9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C466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D63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88A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846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A02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939AE"/>
    <w:multiLevelType w:val="hybridMultilevel"/>
    <w:tmpl w:val="F906E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CF4CAF"/>
    <w:multiLevelType w:val="hybridMultilevel"/>
    <w:tmpl w:val="512EB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F761C3"/>
    <w:multiLevelType w:val="hybridMultilevel"/>
    <w:tmpl w:val="6F7EC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7832F4"/>
    <w:multiLevelType w:val="hybridMultilevel"/>
    <w:tmpl w:val="11B6E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E601A"/>
    <w:multiLevelType w:val="hybridMultilevel"/>
    <w:tmpl w:val="282ED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105F5"/>
    <w:multiLevelType w:val="hybridMultilevel"/>
    <w:tmpl w:val="8C921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9"/>
  </w:num>
  <w:num w:numId="16">
    <w:abstractNumId w:val="11"/>
  </w:num>
  <w:num w:numId="17">
    <w:abstractNumId w:val="17"/>
  </w:num>
  <w:num w:numId="18">
    <w:abstractNumId w:val="13"/>
  </w:num>
  <w:num w:numId="19">
    <w:abstractNumId w:val="1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709BF"/>
    <w:rsid w:val="000B30DF"/>
    <w:rsid w:val="000C7E4A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03D"/>
    <w:rsid w:val="001D7818"/>
    <w:rsid w:val="001E0F30"/>
    <w:rsid w:val="001E2D76"/>
    <w:rsid w:val="001F2D6F"/>
    <w:rsid w:val="001F589D"/>
    <w:rsid w:val="00200C3D"/>
    <w:rsid w:val="00206ABE"/>
    <w:rsid w:val="00210131"/>
    <w:rsid w:val="002117FF"/>
    <w:rsid w:val="00215AA9"/>
    <w:rsid w:val="00232BDF"/>
    <w:rsid w:val="00245902"/>
    <w:rsid w:val="00254E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57D3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7020"/>
    <w:rsid w:val="004520B6"/>
    <w:rsid w:val="00460F13"/>
    <w:rsid w:val="004634FA"/>
    <w:rsid w:val="004723CA"/>
    <w:rsid w:val="00472A1A"/>
    <w:rsid w:val="00490BB0"/>
    <w:rsid w:val="00496E2E"/>
    <w:rsid w:val="004A2D91"/>
    <w:rsid w:val="004A32F0"/>
    <w:rsid w:val="004B204F"/>
    <w:rsid w:val="004B2F65"/>
    <w:rsid w:val="004C6CC9"/>
    <w:rsid w:val="005065D4"/>
    <w:rsid w:val="00510295"/>
    <w:rsid w:val="00515A5A"/>
    <w:rsid w:val="00520BDA"/>
    <w:rsid w:val="00527B54"/>
    <w:rsid w:val="0054664B"/>
    <w:rsid w:val="005516AC"/>
    <w:rsid w:val="0056407C"/>
    <w:rsid w:val="00596ABE"/>
    <w:rsid w:val="005A7495"/>
    <w:rsid w:val="005C02D2"/>
    <w:rsid w:val="005D668B"/>
    <w:rsid w:val="005E0A75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8537A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84400"/>
    <w:rsid w:val="007974A6"/>
    <w:rsid w:val="007C1813"/>
    <w:rsid w:val="00805114"/>
    <w:rsid w:val="00807F8B"/>
    <w:rsid w:val="0081005F"/>
    <w:rsid w:val="008141FB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D41D2"/>
    <w:rsid w:val="008E2859"/>
    <w:rsid w:val="008F4156"/>
    <w:rsid w:val="008F7208"/>
    <w:rsid w:val="0090405B"/>
    <w:rsid w:val="00915C84"/>
    <w:rsid w:val="00923E53"/>
    <w:rsid w:val="009328DD"/>
    <w:rsid w:val="0094205D"/>
    <w:rsid w:val="00972310"/>
    <w:rsid w:val="00977AAC"/>
    <w:rsid w:val="00982F78"/>
    <w:rsid w:val="0098380A"/>
    <w:rsid w:val="009875B2"/>
    <w:rsid w:val="00987FC3"/>
    <w:rsid w:val="009968C2"/>
    <w:rsid w:val="009C5777"/>
    <w:rsid w:val="009D4E77"/>
    <w:rsid w:val="009F0DFC"/>
    <w:rsid w:val="009F3445"/>
    <w:rsid w:val="00A36CB9"/>
    <w:rsid w:val="00A42400"/>
    <w:rsid w:val="00A46B94"/>
    <w:rsid w:val="00A50EEB"/>
    <w:rsid w:val="00A52886"/>
    <w:rsid w:val="00A74AC9"/>
    <w:rsid w:val="00A75F4C"/>
    <w:rsid w:val="00A9584B"/>
    <w:rsid w:val="00AB1738"/>
    <w:rsid w:val="00AE621F"/>
    <w:rsid w:val="00AF3542"/>
    <w:rsid w:val="00AF776F"/>
    <w:rsid w:val="00B20041"/>
    <w:rsid w:val="00B57B2A"/>
    <w:rsid w:val="00B718A6"/>
    <w:rsid w:val="00BA512C"/>
    <w:rsid w:val="00BB1F22"/>
    <w:rsid w:val="00BE1CF6"/>
    <w:rsid w:val="00C17DDC"/>
    <w:rsid w:val="00C3053B"/>
    <w:rsid w:val="00CD10BF"/>
    <w:rsid w:val="00CE37CF"/>
    <w:rsid w:val="00D174D9"/>
    <w:rsid w:val="00D20A6A"/>
    <w:rsid w:val="00D34A04"/>
    <w:rsid w:val="00D5111B"/>
    <w:rsid w:val="00D60214"/>
    <w:rsid w:val="00D62F8A"/>
    <w:rsid w:val="00D71A1A"/>
    <w:rsid w:val="00D90054"/>
    <w:rsid w:val="00DC30F3"/>
    <w:rsid w:val="00DC4854"/>
    <w:rsid w:val="00DC64EC"/>
    <w:rsid w:val="00DD6FD3"/>
    <w:rsid w:val="00E15396"/>
    <w:rsid w:val="00E160E0"/>
    <w:rsid w:val="00E17C67"/>
    <w:rsid w:val="00E331A7"/>
    <w:rsid w:val="00E40CCC"/>
    <w:rsid w:val="00E42AF7"/>
    <w:rsid w:val="00E47850"/>
    <w:rsid w:val="00E47D2B"/>
    <w:rsid w:val="00E5491A"/>
    <w:rsid w:val="00E61773"/>
    <w:rsid w:val="00E86125"/>
    <w:rsid w:val="00E86D52"/>
    <w:rsid w:val="00E93D93"/>
    <w:rsid w:val="00EA0301"/>
    <w:rsid w:val="00EA0DFF"/>
    <w:rsid w:val="00EB1D7C"/>
    <w:rsid w:val="00EC0B8E"/>
    <w:rsid w:val="00ED609E"/>
    <w:rsid w:val="00EF1342"/>
    <w:rsid w:val="00EF66DC"/>
    <w:rsid w:val="00F05BEA"/>
    <w:rsid w:val="00F32AE0"/>
    <w:rsid w:val="00F33F60"/>
    <w:rsid w:val="00F373ED"/>
    <w:rsid w:val="00F47056"/>
    <w:rsid w:val="00F60031"/>
    <w:rsid w:val="00F76CF5"/>
    <w:rsid w:val="00F91DF0"/>
    <w:rsid w:val="00FA248D"/>
    <w:rsid w:val="00FA7F39"/>
    <w:rsid w:val="00FB66F1"/>
    <w:rsid w:val="00FC0A2D"/>
    <w:rsid w:val="00FC60FB"/>
    <w:rsid w:val="00FD3BA3"/>
    <w:rsid w:val="00FD3F2B"/>
    <w:rsid w:val="00FD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D57D3"/>
    <w:rPr>
      <w:i/>
      <w:iCs/>
    </w:rPr>
  </w:style>
  <w:style w:type="character" w:customStyle="1" w:styleId="st">
    <w:name w:val="st"/>
    <w:basedOn w:val="DefaultParagraphFont"/>
    <w:rsid w:val="008F7208"/>
  </w:style>
  <w:style w:type="character" w:styleId="CommentReference">
    <w:name w:val="annotation reference"/>
    <w:basedOn w:val="DefaultParagraphFont"/>
    <w:uiPriority w:val="99"/>
    <w:semiHidden/>
    <w:unhideWhenUsed/>
    <w:rsid w:val="00685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37A"/>
    <w:pPr>
      <w:keepLines w:val="0"/>
      <w:spacing w:after="200"/>
    </w:pPr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3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156"/>
    <w:pPr>
      <w:keepLines/>
      <w:spacing w:after="240"/>
    </w:pPr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156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rsc.li/EiC118-distilla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27d643f5-4560-4eff-9f48-d0fe6b2bec2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Catalysts get helping hands full article</vt:lpstr>
    </vt:vector>
  </TitlesOfParts>
  <Company>Royal Society of Chemistry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Distillation – National Curriculum links</dc:title>
  <dc:subject>Demonstration silver acetylide as a contact explosive</dc:subject>
  <dc:creator>Royal Society of Chemistry</dc:creator>
  <dc:description>To accompany the article 'Enriching distillation' from Education in Chemistry, January 2018.</dc:description>
  <cp:lastModifiedBy>Luke Blackburn</cp:lastModifiedBy>
  <cp:revision>26</cp:revision>
  <dcterms:created xsi:type="dcterms:W3CDTF">2017-08-02T11:55:00Z</dcterms:created>
  <dcterms:modified xsi:type="dcterms:W3CDTF">2017-11-08T16:06:00Z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