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1273E0CD" w:rsidR="00FD0B10" w:rsidRPr="00FD0B10" w:rsidRDefault="00EE77D9" w:rsidP="00FD0B10">
      <w:pPr>
        <w:pStyle w:val="Heading1"/>
      </w:pPr>
      <w:r>
        <w:t>The hunt is on</w:t>
      </w:r>
    </w:p>
    <w:p w14:paraId="25A48CA4" w14:textId="7853504B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107CA4" w:rsidRPr="00107CA4">
          <w:rPr>
            <w:rStyle w:val="Hyperlink"/>
            <w:b w:val="0"/>
          </w:rPr>
          <w:t>rsc.li/EiC218-thehuntison</w:t>
        </w:r>
      </w:hyperlink>
    </w:p>
    <w:p w14:paraId="33C9BBD2" w14:textId="6ADF1934" w:rsidR="0080030A" w:rsidRPr="00EE77D9" w:rsidRDefault="00EE77D9" w:rsidP="00EE77D9">
      <w:pPr>
        <w:spacing w:after="0" w:line="360" w:lineRule="auto"/>
      </w:pPr>
      <w:r>
        <w:rPr>
          <w:b/>
        </w:rPr>
        <w:t xml:space="preserve">Read </w:t>
      </w:r>
      <w:r w:rsidRPr="00EE77D9">
        <w:t>the above</w:t>
      </w:r>
      <w:r w:rsidR="0029407B" w:rsidRPr="00EE77D9">
        <w:t xml:space="preserve"> article </w:t>
      </w:r>
      <w:r w:rsidR="0029407B" w:rsidRPr="00C06DC8">
        <w:rPr>
          <w:b/>
        </w:rPr>
        <w:t>‘</w:t>
      </w:r>
      <w:r w:rsidR="00F428D8">
        <w:rPr>
          <w:b/>
        </w:rPr>
        <w:t>The hunt is on’</w:t>
      </w:r>
      <w:r>
        <w:rPr>
          <w:b/>
        </w:rPr>
        <w:t xml:space="preserve"> </w:t>
      </w:r>
      <w:r>
        <w:t>u</w:t>
      </w:r>
      <w:r w:rsidRPr="00DB2C52">
        <w:t xml:space="preserve">p to the end of the section </w:t>
      </w:r>
      <w:r>
        <w:rPr>
          <w:b/>
        </w:rPr>
        <w:t>‘</w:t>
      </w:r>
      <w:proofErr w:type="gramStart"/>
      <w:r w:rsidR="00AD65BC">
        <w:rPr>
          <w:b/>
        </w:rPr>
        <w:t>Hav</w:t>
      </w:r>
      <w:bookmarkStart w:id="0" w:name="_GoBack"/>
      <w:bookmarkEnd w:id="0"/>
      <w:r w:rsidR="00AD65BC">
        <w:rPr>
          <w:b/>
        </w:rPr>
        <w:t>ing</w:t>
      </w:r>
      <w:proofErr w:type="gramEnd"/>
      <w:r w:rsidR="00AD65BC">
        <w:rPr>
          <w:b/>
        </w:rPr>
        <w:t xml:space="preserve"> a smashing time’</w:t>
      </w:r>
      <w:r w:rsidRPr="00DB2C52">
        <w:rPr>
          <w:b/>
        </w:rPr>
        <w:t xml:space="preserve"> </w:t>
      </w:r>
      <w:r w:rsidRPr="00DB2C52">
        <w:t>and answer the following questions.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7B265B30" w14:textId="2C8D43F4" w:rsidR="00EE77D9" w:rsidRPr="004A3D1A" w:rsidRDefault="00EE77D9" w:rsidP="004A3D1A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 w:rsidRPr="004A3D1A">
        <w:t>Which two countries are involved in the race for a new element?</w:t>
      </w:r>
      <w:r w:rsidR="004A3D1A" w:rsidRPr="004A3D1A">
        <w:t xml:space="preserve"> </w:t>
      </w:r>
    </w:p>
    <w:p w14:paraId="1E0A51CB" w14:textId="3C400717" w:rsidR="00EE77D9" w:rsidRPr="004A3D1A" w:rsidRDefault="00EE77D9" w:rsidP="004A3D1A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 w:rsidRPr="004A3D1A">
        <w:t>How many atoms were observed to confirm the discovery of element 113?</w:t>
      </w:r>
    </w:p>
    <w:p w14:paraId="513DE44C" w14:textId="5FCF8531" w:rsidR="004A3D1A" w:rsidRPr="004A3D1A" w:rsidRDefault="00EE77D9" w:rsidP="004A3D1A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 w:rsidRPr="004A3D1A">
        <w:t>Using a full periodic table and the artic</w:t>
      </w:r>
      <w:r w:rsidR="004A3D1A" w:rsidRPr="004A3D1A">
        <w:t>le, work out how many elements</w:t>
      </w:r>
      <w:r w:rsidRPr="004A3D1A">
        <w:t xml:space="preserve"> are reported in the periodic table but not found on Earth.</w:t>
      </w:r>
      <w:r w:rsidR="004A3D1A" w:rsidRPr="004A3D1A">
        <w:t xml:space="preserve"> </w:t>
      </w:r>
    </w:p>
    <w:p w14:paraId="39CB1EF4" w14:textId="1588889F" w:rsidR="00EE77D9" w:rsidRPr="004A3D1A" w:rsidRDefault="00EE77D9" w:rsidP="00EE77D9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 w:rsidRPr="004A3D1A">
        <w:t>Describe how a ne</w:t>
      </w:r>
      <w:r w:rsidR="004A3D1A" w:rsidRPr="004A3D1A">
        <w:t xml:space="preserve">w </w:t>
      </w:r>
      <w:proofErr w:type="spellStart"/>
      <w:r w:rsidR="004A3D1A" w:rsidRPr="004A3D1A">
        <w:t>superheavy</w:t>
      </w:r>
      <w:proofErr w:type="spellEnd"/>
      <w:r w:rsidR="004A3D1A" w:rsidRPr="004A3D1A">
        <w:t xml:space="preserve"> element is made.</w:t>
      </w:r>
    </w:p>
    <w:p w14:paraId="1CE88E66" w14:textId="63E70CA9" w:rsidR="00EE77D9" w:rsidRPr="004A3D1A" w:rsidRDefault="00EE77D9" w:rsidP="004A3D1A">
      <w:pPr>
        <w:pStyle w:val="ListParagraph"/>
        <w:keepLines w:val="0"/>
        <w:numPr>
          <w:ilvl w:val="0"/>
          <w:numId w:val="26"/>
        </w:numPr>
        <w:tabs>
          <w:tab w:val="right" w:leader="dot" w:pos="10206"/>
        </w:tabs>
        <w:spacing w:after="0" w:line="360" w:lineRule="auto"/>
      </w:pPr>
      <w:r w:rsidRPr="004A3D1A">
        <w:t xml:space="preserve">Give two reasons why it is so difficult to make a </w:t>
      </w:r>
      <w:proofErr w:type="spellStart"/>
      <w:r w:rsidRPr="004A3D1A">
        <w:t>superheavy</w:t>
      </w:r>
      <w:proofErr w:type="spellEnd"/>
      <w:r w:rsidRPr="004A3D1A">
        <w:t xml:space="preserve"> element</w:t>
      </w:r>
      <w:r w:rsidR="004A3D1A" w:rsidRPr="004A3D1A">
        <w:t>.</w:t>
      </w:r>
    </w:p>
    <w:p w14:paraId="7C6670B8" w14:textId="7569D23A" w:rsidR="00EE77D9" w:rsidRDefault="00EE77D9" w:rsidP="00EE77D9">
      <w:pPr>
        <w:spacing w:after="0" w:line="360" w:lineRule="auto"/>
        <w:rPr>
          <w:b/>
        </w:rPr>
      </w:pPr>
    </w:p>
    <w:sectPr w:rsidR="00EE77D9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CAEB19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E77D9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EE77D9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27873D2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65BC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AD65BC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71C63"/>
    <w:multiLevelType w:val="hybridMultilevel"/>
    <w:tmpl w:val="A8207992"/>
    <w:lvl w:ilvl="0" w:tplc="53E29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227DF"/>
    <w:multiLevelType w:val="hybridMultilevel"/>
    <w:tmpl w:val="6C14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77357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2"/>
  </w:num>
  <w:num w:numId="17">
    <w:abstractNumId w:val="22"/>
  </w:num>
  <w:num w:numId="18">
    <w:abstractNumId w:val="16"/>
  </w:num>
  <w:num w:numId="19">
    <w:abstractNumId w:val="24"/>
  </w:num>
  <w:num w:numId="20">
    <w:abstractNumId w:val="21"/>
  </w:num>
  <w:num w:numId="21">
    <w:abstractNumId w:val="23"/>
  </w:num>
  <w:num w:numId="22">
    <w:abstractNumId w:val="20"/>
  </w:num>
  <w:num w:numId="23">
    <w:abstractNumId w:val="26"/>
  </w:num>
  <w:num w:numId="24">
    <w:abstractNumId w:val="11"/>
  </w:num>
  <w:num w:numId="25">
    <w:abstractNumId w:val="19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65569"/>
    <w:rsid w:val="000709BF"/>
    <w:rsid w:val="000B30DF"/>
    <w:rsid w:val="000C7E4A"/>
    <w:rsid w:val="000D3D40"/>
    <w:rsid w:val="000D440E"/>
    <w:rsid w:val="000F7A0F"/>
    <w:rsid w:val="0010603F"/>
    <w:rsid w:val="00107744"/>
    <w:rsid w:val="00107CA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0352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A3D1A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C4A1B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D65BC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0314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E77D9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A035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 exercise</vt:lpstr>
    </vt:vector>
  </TitlesOfParts>
  <Company>Royal Society of Chemistry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exercise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8</cp:revision>
  <dcterms:created xsi:type="dcterms:W3CDTF">2018-01-23T12:05:00Z</dcterms:created>
  <dcterms:modified xsi:type="dcterms:W3CDTF">2018-03-02T10:29:00Z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