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1506A" w14:textId="77777777" w:rsidR="006E55AE" w:rsidRDefault="006E55AE" w:rsidP="007D50E0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bookmarkStart w:id="0" w:name="_GoBack"/>
      <w:r w:rsidRPr="006E55AE">
        <w:rPr>
          <w:rFonts w:eastAsiaTheme="majorEastAsia" w:cstheme="majorBidi"/>
          <w:bCs/>
          <w:color w:val="2C4D67"/>
          <w:sz w:val="30"/>
          <w:szCs w:val="30"/>
        </w:rPr>
        <w:t xml:space="preserve">Post-test intervention sheet </w:t>
      </w:r>
    </w:p>
    <w:bookmarkEnd w:id="0"/>
    <w:p w14:paraId="07EF086A" w14:textId="77777777" w:rsidR="00392AA2" w:rsidRDefault="009875B2" w:rsidP="00392AA2">
      <w:pPr>
        <w:pStyle w:val="Leadparagraph"/>
        <w:spacing w:after="0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B1B32">
        <w:rPr>
          <w:rStyle w:val="LeadparagraphChar"/>
        </w:rPr>
        <w:t>March</w:t>
      </w:r>
      <w:r w:rsidR="006E55AE">
        <w:rPr>
          <w:rStyle w:val="LeadparagraphChar"/>
        </w:rPr>
        <w:t xml:space="preserve"> 2018</w:t>
      </w:r>
    </w:p>
    <w:p w14:paraId="50EFABE7" w14:textId="1FD99F1D" w:rsidR="00392AA2" w:rsidRPr="00392AA2" w:rsidRDefault="00392AA2" w:rsidP="00392AA2">
      <w:pPr>
        <w:pStyle w:val="Leadparagraph"/>
        <w:spacing w:after="0"/>
        <w:rPr>
          <w:b w:val="0"/>
        </w:rPr>
      </w:pPr>
      <w:hyperlink r:id="rId10" w:history="1">
        <w:r w:rsidRPr="00392AA2">
          <w:rPr>
            <w:rStyle w:val="Hyperlink"/>
            <w:b w:val="0"/>
          </w:rPr>
          <w:t>rsc.li/2uf6VxK</w:t>
        </w:r>
      </w:hyperlink>
      <w:r w:rsidR="007D50E0" w:rsidRPr="00392AA2">
        <w:rPr>
          <w:rStyle w:val="LeadparagraphChar"/>
          <w:b/>
        </w:rPr>
        <w:br/>
      </w:r>
    </w:p>
    <w:p w14:paraId="7C758989" w14:textId="421C40D3" w:rsidR="006E55AE" w:rsidRDefault="006E55AE" w:rsidP="00392AA2">
      <w:pPr>
        <w:pStyle w:val="Leadparagraph"/>
      </w:pPr>
      <w:r w:rsidRPr="006E55AE">
        <w:t>An example post-test intervention sheet to model self-regulation and provide support</w:t>
      </w:r>
    </w:p>
    <w:p w14:paraId="34005C85" w14:textId="58D27B02" w:rsidR="007D50E0" w:rsidRDefault="007D50E0" w:rsidP="00AE621F">
      <w:pPr>
        <w:pStyle w:val="Numberedlist"/>
        <w:numPr>
          <w:ilvl w:val="0"/>
          <w:numId w:val="0"/>
        </w:num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63"/>
        <w:gridCol w:w="1701"/>
        <w:gridCol w:w="1276"/>
        <w:gridCol w:w="1276"/>
        <w:gridCol w:w="3090"/>
      </w:tblGrid>
      <w:tr w:rsidR="006E55AE" w:rsidRPr="006460AA" w14:paraId="0D0DB763" w14:textId="77777777" w:rsidTr="006E55AE">
        <w:tc>
          <w:tcPr>
            <w:tcW w:w="2263" w:type="dxa"/>
          </w:tcPr>
          <w:p w14:paraId="42740326" w14:textId="77777777" w:rsidR="006E55AE" w:rsidRPr="006460AA" w:rsidRDefault="006E55AE" w:rsidP="003F4E53">
            <w:pPr>
              <w:rPr>
                <w:b/>
              </w:rPr>
            </w:pPr>
            <w:r w:rsidRPr="006460AA">
              <w:rPr>
                <w:b/>
              </w:rPr>
              <w:t>Topic Area</w:t>
            </w:r>
          </w:p>
        </w:tc>
        <w:tc>
          <w:tcPr>
            <w:tcW w:w="1701" w:type="dxa"/>
          </w:tcPr>
          <w:p w14:paraId="77A999F3" w14:textId="77777777" w:rsidR="006E55AE" w:rsidRPr="006460AA" w:rsidRDefault="006E55AE" w:rsidP="003F4E53">
            <w:pPr>
              <w:jc w:val="center"/>
              <w:rPr>
                <w:b/>
              </w:rPr>
            </w:pPr>
            <w:r w:rsidRPr="006460AA">
              <w:rPr>
                <w:b/>
              </w:rPr>
              <w:t>Test Questions</w:t>
            </w:r>
          </w:p>
        </w:tc>
        <w:tc>
          <w:tcPr>
            <w:tcW w:w="1276" w:type="dxa"/>
          </w:tcPr>
          <w:p w14:paraId="4083F49E" w14:textId="77777777" w:rsidR="006E55AE" w:rsidRPr="006460AA" w:rsidRDefault="006E55AE" w:rsidP="003F4E53">
            <w:pPr>
              <w:jc w:val="center"/>
              <w:rPr>
                <w:b/>
              </w:rPr>
            </w:pPr>
            <w:r w:rsidRPr="006460AA">
              <w:rPr>
                <w:b/>
              </w:rPr>
              <w:t>Your Score</w:t>
            </w:r>
          </w:p>
        </w:tc>
        <w:tc>
          <w:tcPr>
            <w:tcW w:w="1276" w:type="dxa"/>
          </w:tcPr>
          <w:p w14:paraId="214C1642" w14:textId="77777777" w:rsidR="006E55AE" w:rsidRPr="006460AA" w:rsidRDefault="006E55AE" w:rsidP="003F4E53">
            <w:pPr>
              <w:jc w:val="center"/>
              <w:rPr>
                <w:b/>
              </w:rPr>
            </w:pPr>
            <w:r w:rsidRPr="006460AA">
              <w:rPr>
                <w:b/>
              </w:rPr>
              <w:t>Max score</w:t>
            </w:r>
          </w:p>
        </w:tc>
        <w:tc>
          <w:tcPr>
            <w:tcW w:w="3090" w:type="dxa"/>
          </w:tcPr>
          <w:p w14:paraId="7EFEB90A" w14:textId="77777777" w:rsidR="006E55AE" w:rsidRPr="006460AA" w:rsidRDefault="006E55AE" w:rsidP="003F4E53">
            <w:pPr>
              <w:jc w:val="center"/>
              <w:rPr>
                <w:b/>
              </w:rPr>
            </w:pPr>
            <w:r w:rsidRPr="006460AA">
              <w:rPr>
                <w:b/>
              </w:rPr>
              <w:t>Intervention</w:t>
            </w:r>
          </w:p>
        </w:tc>
      </w:tr>
      <w:tr w:rsidR="006E55AE" w:rsidRPr="006460AA" w14:paraId="4E5414B4" w14:textId="77777777" w:rsidTr="006E55AE">
        <w:tc>
          <w:tcPr>
            <w:tcW w:w="2263" w:type="dxa"/>
          </w:tcPr>
          <w:p w14:paraId="62410317" w14:textId="77777777" w:rsidR="006E55AE" w:rsidRPr="006460AA" w:rsidRDefault="006E55AE" w:rsidP="003F4E53">
            <w:r w:rsidRPr="006460AA">
              <w:t>Features of chemical equations</w:t>
            </w:r>
          </w:p>
        </w:tc>
        <w:tc>
          <w:tcPr>
            <w:tcW w:w="1701" w:type="dxa"/>
          </w:tcPr>
          <w:p w14:paraId="7320770C" w14:textId="77777777" w:rsidR="006E55AE" w:rsidRPr="006460AA" w:rsidRDefault="006E55AE" w:rsidP="003F4E53">
            <w:pPr>
              <w:jc w:val="center"/>
            </w:pPr>
            <w:r w:rsidRPr="006460AA">
              <w:t>1 + 2 + 5</w:t>
            </w:r>
          </w:p>
        </w:tc>
        <w:tc>
          <w:tcPr>
            <w:tcW w:w="1276" w:type="dxa"/>
          </w:tcPr>
          <w:p w14:paraId="3F840491" w14:textId="77777777" w:rsidR="006E55AE" w:rsidRPr="006460AA" w:rsidRDefault="006E55AE" w:rsidP="003F4E53">
            <w:pPr>
              <w:jc w:val="center"/>
            </w:pPr>
          </w:p>
        </w:tc>
        <w:tc>
          <w:tcPr>
            <w:tcW w:w="1276" w:type="dxa"/>
          </w:tcPr>
          <w:p w14:paraId="46AFF63B" w14:textId="77777777" w:rsidR="006E55AE" w:rsidRPr="006460AA" w:rsidRDefault="006E55AE" w:rsidP="003F4E53">
            <w:pPr>
              <w:jc w:val="center"/>
            </w:pPr>
            <w:r w:rsidRPr="006460AA">
              <w:t>12</w:t>
            </w:r>
          </w:p>
        </w:tc>
        <w:tc>
          <w:tcPr>
            <w:tcW w:w="3090" w:type="dxa"/>
          </w:tcPr>
          <w:p w14:paraId="6786212E" w14:textId="77777777" w:rsidR="006E55AE" w:rsidRPr="006460AA" w:rsidRDefault="006E55AE" w:rsidP="003F4E53">
            <w:r w:rsidRPr="006460AA">
              <w:t>Make a mind map of the features of chemical reactions</w:t>
            </w:r>
          </w:p>
          <w:p w14:paraId="1FB3C332" w14:textId="77777777" w:rsidR="006E55AE" w:rsidRPr="006460AA" w:rsidRDefault="006E55AE" w:rsidP="003F4E53">
            <w:r w:rsidRPr="006460AA">
              <w:t>Help: Text book A p12</w:t>
            </w:r>
          </w:p>
        </w:tc>
      </w:tr>
      <w:tr w:rsidR="006E55AE" w:rsidRPr="006460AA" w14:paraId="005B3F7C" w14:textId="77777777" w:rsidTr="006E55AE">
        <w:tc>
          <w:tcPr>
            <w:tcW w:w="2263" w:type="dxa"/>
          </w:tcPr>
          <w:p w14:paraId="0AAB186F" w14:textId="77777777" w:rsidR="006E55AE" w:rsidRPr="006460AA" w:rsidRDefault="006E55AE" w:rsidP="003F4E53">
            <w:r w:rsidRPr="006460AA">
              <w:t>Types of chemical equations</w:t>
            </w:r>
          </w:p>
        </w:tc>
        <w:tc>
          <w:tcPr>
            <w:tcW w:w="1701" w:type="dxa"/>
          </w:tcPr>
          <w:p w14:paraId="60D50209" w14:textId="77777777" w:rsidR="006E55AE" w:rsidRPr="006460AA" w:rsidRDefault="006E55AE" w:rsidP="003F4E53">
            <w:pPr>
              <w:jc w:val="center"/>
            </w:pPr>
            <w:r w:rsidRPr="006460AA">
              <w:t>3 + 4 + 8</w:t>
            </w:r>
          </w:p>
        </w:tc>
        <w:tc>
          <w:tcPr>
            <w:tcW w:w="1276" w:type="dxa"/>
          </w:tcPr>
          <w:p w14:paraId="66BBF772" w14:textId="77777777" w:rsidR="006E55AE" w:rsidRPr="006460AA" w:rsidRDefault="006E55AE" w:rsidP="003F4E53">
            <w:pPr>
              <w:jc w:val="center"/>
            </w:pPr>
          </w:p>
        </w:tc>
        <w:tc>
          <w:tcPr>
            <w:tcW w:w="1276" w:type="dxa"/>
          </w:tcPr>
          <w:p w14:paraId="5410CAFF" w14:textId="77777777" w:rsidR="006E55AE" w:rsidRPr="006460AA" w:rsidRDefault="006E55AE" w:rsidP="003F4E53">
            <w:pPr>
              <w:jc w:val="center"/>
            </w:pPr>
            <w:r w:rsidRPr="006460AA">
              <w:t>12</w:t>
            </w:r>
          </w:p>
        </w:tc>
        <w:tc>
          <w:tcPr>
            <w:tcW w:w="3090" w:type="dxa"/>
          </w:tcPr>
          <w:p w14:paraId="234878C6" w14:textId="77777777" w:rsidR="006E55AE" w:rsidRPr="006460AA" w:rsidRDefault="006E55AE" w:rsidP="003F4E53">
            <w:r w:rsidRPr="006460AA">
              <w:t>Make a table of common chemical reactions, their features and an example.</w:t>
            </w:r>
          </w:p>
          <w:p w14:paraId="2E4DF921" w14:textId="77777777" w:rsidR="006E55AE" w:rsidRPr="006460AA" w:rsidRDefault="006E55AE" w:rsidP="003F4E53">
            <w:r w:rsidRPr="006460AA">
              <w:t>Help: Text book Chapter 2</w:t>
            </w:r>
          </w:p>
        </w:tc>
      </w:tr>
      <w:tr w:rsidR="006E55AE" w:rsidRPr="006460AA" w14:paraId="71FF6F6D" w14:textId="77777777" w:rsidTr="006E55AE">
        <w:tc>
          <w:tcPr>
            <w:tcW w:w="2263" w:type="dxa"/>
          </w:tcPr>
          <w:p w14:paraId="479F1904" w14:textId="77777777" w:rsidR="006E55AE" w:rsidRPr="006460AA" w:rsidRDefault="006E55AE" w:rsidP="003F4E53">
            <w:r w:rsidRPr="006460AA">
              <w:t>Writing word equations</w:t>
            </w:r>
          </w:p>
        </w:tc>
        <w:tc>
          <w:tcPr>
            <w:tcW w:w="1701" w:type="dxa"/>
          </w:tcPr>
          <w:p w14:paraId="3D8F854C" w14:textId="77777777" w:rsidR="006E55AE" w:rsidRPr="006460AA" w:rsidRDefault="006E55AE" w:rsidP="003F4E53">
            <w:pPr>
              <w:jc w:val="center"/>
            </w:pPr>
            <w:r w:rsidRPr="006460AA">
              <w:t>6 + 9 + 12</w:t>
            </w:r>
          </w:p>
          <w:p w14:paraId="45F98A7A" w14:textId="77777777" w:rsidR="006E55AE" w:rsidRPr="006460AA" w:rsidRDefault="006E55AE" w:rsidP="003F4E53">
            <w:pPr>
              <w:jc w:val="center"/>
            </w:pPr>
          </w:p>
        </w:tc>
        <w:tc>
          <w:tcPr>
            <w:tcW w:w="1276" w:type="dxa"/>
          </w:tcPr>
          <w:p w14:paraId="11424A4E" w14:textId="77777777" w:rsidR="006E55AE" w:rsidRPr="006460AA" w:rsidRDefault="006E55AE" w:rsidP="003F4E53">
            <w:pPr>
              <w:jc w:val="center"/>
            </w:pPr>
          </w:p>
        </w:tc>
        <w:tc>
          <w:tcPr>
            <w:tcW w:w="1276" w:type="dxa"/>
          </w:tcPr>
          <w:p w14:paraId="37295FF6" w14:textId="77777777" w:rsidR="006E55AE" w:rsidRPr="006460AA" w:rsidRDefault="006E55AE" w:rsidP="003F4E53">
            <w:pPr>
              <w:jc w:val="center"/>
            </w:pPr>
            <w:r w:rsidRPr="006460AA">
              <w:t>12</w:t>
            </w:r>
          </w:p>
        </w:tc>
        <w:tc>
          <w:tcPr>
            <w:tcW w:w="3090" w:type="dxa"/>
          </w:tcPr>
          <w:p w14:paraId="49534119" w14:textId="77777777" w:rsidR="006E55AE" w:rsidRPr="006460AA" w:rsidRDefault="006E55AE" w:rsidP="003F4E53">
            <w:r w:rsidRPr="006460AA">
              <w:t>Practice writing word equations with Worksheet 5B</w:t>
            </w:r>
          </w:p>
          <w:p w14:paraId="19F54908" w14:textId="77777777" w:rsidR="006E55AE" w:rsidRPr="006460AA" w:rsidRDefault="006E55AE" w:rsidP="003F4E53">
            <w:r w:rsidRPr="006460AA">
              <w:t>Help: Text book A p19</w:t>
            </w:r>
          </w:p>
        </w:tc>
      </w:tr>
      <w:tr w:rsidR="006E55AE" w:rsidRPr="006460AA" w14:paraId="44F68BA9" w14:textId="77777777" w:rsidTr="006E55AE">
        <w:tc>
          <w:tcPr>
            <w:tcW w:w="2263" w:type="dxa"/>
          </w:tcPr>
          <w:p w14:paraId="6F62994A" w14:textId="77777777" w:rsidR="006E55AE" w:rsidRPr="006460AA" w:rsidRDefault="006E55AE" w:rsidP="003F4E53">
            <w:r w:rsidRPr="006460AA">
              <w:t>Writing symbol equations</w:t>
            </w:r>
          </w:p>
        </w:tc>
        <w:tc>
          <w:tcPr>
            <w:tcW w:w="1701" w:type="dxa"/>
          </w:tcPr>
          <w:p w14:paraId="349F8CEA" w14:textId="77777777" w:rsidR="006E55AE" w:rsidRPr="006460AA" w:rsidRDefault="006E55AE" w:rsidP="003F4E53">
            <w:pPr>
              <w:jc w:val="center"/>
            </w:pPr>
            <w:r w:rsidRPr="006460AA">
              <w:t>7 + 10</w:t>
            </w:r>
          </w:p>
        </w:tc>
        <w:tc>
          <w:tcPr>
            <w:tcW w:w="1276" w:type="dxa"/>
          </w:tcPr>
          <w:p w14:paraId="67EDCF89" w14:textId="77777777" w:rsidR="006E55AE" w:rsidRPr="006460AA" w:rsidRDefault="006E55AE" w:rsidP="003F4E53">
            <w:pPr>
              <w:jc w:val="center"/>
            </w:pPr>
          </w:p>
        </w:tc>
        <w:tc>
          <w:tcPr>
            <w:tcW w:w="1276" w:type="dxa"/>
          </w:tcPr>
          <w:p w14:paraId="293FB581" w14:textId="77777777" w:rsidR="006E55AE" w:rsidRPr="006460AA" w:rsidRDefault="006E55AE" w:rsidP="003F4E53">
            <w:pPr>
              <w:jc w:val="center"/>
            </w:pPr>
            <w:r w:rsidRPr="006460AA">
              <w:t>6</w:t>
            </w:r>
          </w:p>
        </w:tc>
        <w:tc>
          <w:tcPr>
            <w:tcW w:w="3090" w:type="dxa"/>
          </w:tcPr>
          <w:p w14:paraId="0C22DD93" w14:textId="77777777" w:rsidR="006E55AE" w:rsidRPr="006460AA" w:rsidRDefault="006E55AE" w:rsidP="003F4E53">
            <w:r w:rsidRPr="006460AA">
              <w:t>Practice writing symbol equations with Worksheet 5C</w:t>
            </w:r>
          </w:p>
          <w:p w14:paraId="309AFD5C" w14:textId="77777777" w:rsidR="006E55AE" w:rsidRPr="006460AA" w:rsidRDefault="006E55AE" w:rsidP="003F4E53">
            <w:r w:rsidRPr="006460AA">
              <w:t>Help: Text book A p20</w:t>
            </w:r>
          </w:p>
        </w:tc>
      </w:tr>
      <w:tr w:rsidR="006E55AE" w:rsidRPr="006460AA" w14:paraId="09BB5E69" w14:textId="77777777" w:rsidTr="006E55AE">
        <w:tc>
          <w:tcPr>
            <w:tcW w:w="2263" w:type="dxa"/>
          </w:tcPr>
          <w:p w14:paraId="4158B90C" w14:textId="77777777" w:rsidR="006E55AE" w:rsidRPr="006460AA" w:rsidRDefault="006E55AE" w:rsidP="003F4E53">
            <w:r w:rsidRPr="006460AA">
              <w:t>Calculating percentage mass</w:t>
            </w:r>
          </w:p>
        </w:tc>
        <w:tc>
          <w:tcPr>
            <w:tcW w:w="1701" w:type="dxa"/>
          </w:tcPr>
          <w:p w14:paraId="03BFD55C" w14:textId="77777777" w:rsidR="006E55AE" w:rsidRPr="006460AA" w:rsidRDefault="006E55AE" w:rsidP="003F4E53">
            <w:pPr>
              <w:jc w:val="center"/>
            </w:pPr>
            <w:r w:rsidRPr="006460AA">
              <w:t>11 + 13</w:t>
            </w:r>
          </w:p>
        </w:tc>
        <w:tc>
          <w:tcPr>
            <w:tcW w:w="1276" w:type="dxa"/>
          </w:tcPr>
          <w:p w14:paraId="7168CF49" w14:textId="77777777" w:rsidR="006E55AE" w:rsidRPr="006460AA" w:rsidRDefault="006E55AE" w:rsidP="003F4E53">
            <w:pPr>
              <w:jc w:val="center"/>
            </w:pPr>
          </w:p>
        </w:tc>
        <w:tc>
          <w:tcPr>
            <w:tcW w:w="1276" w:type="dxa"/>
          </w:tcPr>
          <w:p w14:paraId="5CE50B72" w14:textId="77777777" w:rsidR="006E55AE" w:rsidRPr="006460AA" w:rsidRDefault="006E55AE" w:rsidP="003F4E53">
            <w:pPr>
              <w:jc w:val="center"/>
            </w:pPr>
            <w:r w:rsidRPr="006460AA">
              <w:t>6</w:t>
            </w:r>
          </w:p>
        </w:tc>
        <w:tc>
          <w:tcPr>
            <w:tcW w:w="3090" w:type="dxa"/>
          </w:tcPr>
          <w:p w14:paraId="59F4EBDB" w14:textId="77777777" w:rsidR="006E55AE" w:rsidRPr="006460AA" w:rsidRDefault="006E55AE" w:rsidP="003F4E53">
            <w:r w:rsidRPr="006460AA">
              <w:t>Practice calculations with Worksheet 5D</w:t>
            </w:r>
          </w:p>
          <w:p w14:paraId="2409096D" w14:textId="77777777" w:rsidR="006E55AE" w:rsidRPr="006460AA" w:rsidRDefault="006E55AE" w:rsidP="003F4E53">
            <w:r w:rsidRPr="006460AA">
              <w:t>Help: Text book A p21</w:t>
            </w:r>
          </w:p>
        </w:tc>
      </w:tr>
    </w:tbl>
    <w:p w14:paraId="1DC5D558" w14:textId="77777777" w:rsidR="006E55AE" w:rsidRDefault="006E55AE" w:rsidP="00AE621F">
      <w:pPr>
        <w:pStyle w:val="Numberedlist"/>
        <w:numPr>
          <w:ilvl w:val="0"/>
          <w:numId w:val="0"/>
        </w:numPr>
      </w:pPr>
    </w:p>
    <w:p w14:paraId="054408ED" w14:textId="688DD04C" w:rsidR="001D1E2A" w:rsidRPr="00281035" w:rsidRDefault="001D1E2A" w:rsidP="00AE621F"/>
    <w:sectPr w:rsidR="001D1E2A" w:rsidRPr="00281035" w:rsidSect="00E331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5F717" w14:textId="77777777" w:rsidR="004C1160" w:rsidRDefault="004C1160" w:rsidP="000D3D40">
      <w:r>
        <w:separator/>
      </w:r>
    </w:p>
  </w:endnote>
  <w:endnote w:type="continuationSeparator" w:id="0">
    <w:p w14:paraId="22A412D2" w14:textId="77777777" w:rsidR="004C1160" w:rsidRDefault="004C1160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64498" w14:textId="77777777" w:rsidR="00654FDB" w:rsidRDefault="0065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6B864184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B1B32">
      <w:rPr>
        <w:noProof/>
      </w:rPr>
      <w:t>2</w:t>
    </w:r>
    <w:r>
      <w:fldChar w:fldCharType="end"/>
    </w:r>
    <w:r>
      <w:t xml:space="preserve"> of </w:t>
    </w:r>
    <w:r w:rsidR="004C1160">
      <w:fldChar w:fldCharType="begin"/>
    </w:r>
    <w:r w:rsidR="004C1160">
      <w:instrText xml:space="preserve"> NUMPAGES   \* MERGEFORMAT </w:instrText>
    </w:r>
    <w:r w:rsidR="004C1160">
      <w:fldChar w:fldCharType="separate"/>
    </w:r>
    <w:r w:rsidR="00FB1B32">
      <w:rPr>
        <w:noProof/>
      </w:rPr>
      <w:t>2</w:t>
    </w:r>
    <w:r w:rsidR="004C1160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747C58C4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92AA2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392AA2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ADDE3" w14:textId="77777777" w:rsidR="004C1160" w:rsidRDefault="004C1160" w:rsidP="000D3D40">
      <w:r>
        <w:separator/>
      </w:r>
    </w:p>
  </w:footnote>
  <w:footnote w:type="continuationSeparator" w:id="0">
    <w:p w14:paraId="35DED138" w14:textId="77777777" w:rsidR="004C1160" w:rsidRDefault="004C1160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5BB32" w14:textId="77777777" w:rsidR="00654FDB" w:rsidRDefault="00654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30454" w14:textId="77777777" w:rsidR="00654FDB" w:rsidRDefault="00654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92AA2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1160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E55AE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1B32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rsc.li/2uf6Vx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Post-test intervention sheet</dc:title>
  <dc:subject>Demonstration silver acetylide as a contact explosive</dc:subject>
  <dc:creator>Royal Society of Chemistry</dc:creator>
  <dc:description>To accompany the article 'Make the most of tests', from Education in Chemistry, online extras 2018</dc:description>
  <cp:lastModifiedBy>Luke Blackburn</cp:lastModifiedBy>
  <cp:revision>17</cp:revision>
  <dcterms:created xsi:type="dcterms:W3CDTF">2016-12-15T11:02:00Z</dcterms:created>
  <dcterms:modified xsi:type="dcterms:W3CDTF">2018-03-23T10:35:00Z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