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05D265BD" w:rsidR="0005693A" w:rsidRDefault="008E47F5" w:rsidP="0005693A">
      <w:pPr>
        <w:pStyle w:val="Heading1"/>
      </w:pPr>
      <w:r>
        <w:t>What is the difference between accuracy and precision?</w:t>
      </w:r>
    </w:p>
    <w:p w14:paraId="4FB10F87" w14:textId="48176622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293EBC">
        <w:rPr>
          <w:rStyle w:val="LeadparagraphChar"/>
        </w:rPr>
        <w:t>June 2018</w:t>
      </w:r>
      <w:bookmarkStart w:id="0" w:name="_GoBack"/>
      <w:bookmarkEnd w:id="0"/>
      <w:r>
        <w:rPr>
          <w:rStyle w:val="LeadparagraphChar"/>
        </w:rPr>
        <w:br/>
      </w:r>
      <w:hyperlink r:id="rId10" w:history="1">
        <w:r w:rsidR="00293EBC" w:rsidRPr="00293EBC">
          <w:rPr>
            <w:rStyle w:val="Hyperlink"/>
            <w:b w:val="0"/>
          </w:rPr>
          <w:t>rsc.li/2JaSamI</w:t>
        </w:r>
      </w:hyperlink>
      <w:r w:rsidR="00293EBC" w:rsidRPr="00293EBC">
        <w:rPr>
          <w:rStyle w:val="LeadparagraphChar"/>
          <w:b/>
        </w:rPr>
        <w:t xml:space="preserve"> </w:t>
      </w:r>
    </w:p>
    <w:p w14:paraId="297B7422" w14:textId="01306205" w:rsidR="0005693A" w:rsidRDefault="008E47F5" w:rsidP="008E47F5">
      <w:pPr>
        <w:pStyle w:val="Heading2"/>
        <w:rPr>
          <w:color w:val="auto"/>
          <w:sz w:val="20"/>
          <w:szCs w:val="20"/>
        </w:rPr>
      </w:pPr>
      <w:r w:rsidRPr="008E47F5">
        <w:rPr>
          <w:color w:val="auto"/>
          <w:sz w:val="20"/>
          <w:szCs w:val="20"/>
        </w:rPr>
        <w:t>A result or measurement is accurate if it is close to the true value. A precise result is one where the data points are close together (but there can be a random error). It is therefore possible to have a precise measurement that is not accurate.</w:t>
      </w:r>
    </w:p>
    <w:p w14:paraId="382D05E0" w14:textId="77777777" w:rsidR="008E47F5" w:rsidRPr="008E47F5" w:rsidRDefault="008E47F5" w:rsidP="008E47F5"/>
    <w:tbl>
      <w:tblPr>
        <w:tblStyle w:val="TableGrid"/>
        <w:tblW w:w="8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1"/>
        <w:gridCol w:w="6366"/>
      </w:tblGrid>
      <w:tr w:rsidR="008E47F5" w14:paraId="35E83A16" w14:textId="77777777" w:rsidTr="008E47F5">
        <w:trPr>
          <w:trHeight w:val="2524"/>
        </w:trPr>
        <w:tc>
          <w:tcPr>
            <w:tcW w:w="2547" w:type="dxa"/>
          </w:tcPr>
          <w:p w14:paraId="6068D753" w14:textId="4FD560F5" w:rsidR="008E47F5" w:rsidRDefault="00F714F2" w:rsidP="0005693A">
            <w:r w:rsidRPr="00F714F2">
              <w:rPr>
                <w:noProof/>
                <w:lang w:eastAsia="en-GB"/>
              </w:rPr>
              <w:drawing>
                <wp:inline distT="0" distB="0" distL="0" distR="0" wp14:anchorId="6790338C" wp14:editId="1ACB9291">
                  <wp:extent cx="1470833" cy="1419225"/>
                  <wp:effectExtent l="0" t="0" r="0" b="0"/>
                  <wp:docPr id="2" name="Picture 2" descr="\\rsc\userdata\ProfilesUE\framer\Desktop\low accuracy low precis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sc\userdata\ProfilesUE\framer\Desktop\low accuracy low precis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811" cy="143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0" w:type="dxa"/>
          </w:tcPr>
          <w:p w14:paraId="6DF21392" w14:textId="250B9C7E" w:rsidR="008E47F5" w:rsidRPr="008E47F5" w:rsidRDefault="008E47F5" w:rsidP="008E47F5">
            <w:pPr>
              <w:pStyle w:val="Heading2"/>
              <w:outlineLvl w:val="1"/>
              <w:rPr>
                <w:sz w:val="36"/>
              </w:rPr>
            </w:pPr>
            <w:r w:rsidRPr="008E47F5">
              <w:rPr>
                <w:sz w:val="36"/>
              </w:rPr>
              <w:t>LOW accuracy</w:t>
            </w:r>
          </w:p>
          <w:p w14:paraId="31196298" w14:textId="1766CF52" w:rsidR="008E47F5" w:rsidRPr="008E47F5" w:rsidRDefault="008E47F5" w:rsidP="008E47F5">
            <w:pPr>
              <w:pStyle w:val="Heading2"/>
              <w:outlineLvl w:val="1"/>
              <w:rPr>
                <w:sz w:val="36"/>
              </w:rPr>
            </w:pPr>
            <w:r w:rsidRPr="008E47F5">
              <w:rPr>
                <w:sz w:val="36"/>
              </w:rPr>
              <w:t>LOW precision</w:t>
            </w:r>
          </w:p>
        </w:tc>
      </w:tr>
      <w:tr w:rsidR="008E47F5" w14:paraId="08570843" w14:textId="77777777" w:rsidTr="008E47F5">
        <w:trPr>
          <w:trHeight w:val="2419"/>
        </w:trPr>
        <w:tc>
          <w:tcPr>
            <w:tcW w:w="2547" w:type="dxa"/>
          </w:tcPr>
          <w:p w14:paraId="290921CE" w14:textId="508B9B2B" w:rsidR="008E47F5" w:rsidRDefault="008E47F5" w:rsidP="0005693A">
            <w:r>
              <w:rPr>
                <w:noProof/>
                <w:lang w:eastAsia="en-GB"/>
              </w:rPr>
              <w:drawing>
                <wp:inline distT="0" distB="0" distL="0" distR="0" wp14:anchorId="16CC9C56" wp14:editId="6026EB04">
                  <wp:extent cx="1409700" cy="1435807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366" cy="1449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0" w:type="dxa"/>
          </w:tcPr>
          <w:p w14:paraId="7B6161A8" w14:textId="77777777" w:rsidR="008E47F5" w:rsidRPr="008E47F5" w:rsidRDefault="008E47F5" w:rsidP="008E47F5">
            <w:pPr>
              <w:pStyle w:val="Heading2"/>
              <w:outlineLvl w:val="1"/>
              <w:rPr>
                <w:sz w:val="36"/>
              </w:rPr>
            </w:pPr>
            <w:r w:rsidRPr="008E47F5">
              <w:rPr>
                <w:sz w:val="36"/>
              </w:rPr>
              <w:t>LOW accuracy</w:t>
            </w:r>
          </w:p>
          <w:p w14:paraId="5E629E12" w14:textId="4ECACC4F" w:rsidR="008E47F5" w:rsidRPr="008E47F5" w:rsidRDefault="008E47F5" w:rsidP="008E47F5">
            <w:pPr>
              <w:pStyle w:val="Heading2"/>
              <w:outlineLvl w:val="1"/>
              <w:rPr>
                <w:sz w:val="36"/>
              </w:rPr>
            </w:pPr>
            <w:r w:rsidRPr="008E47F5">
              <w:rPr>
                <w:sz w:val="36"/>
              </w:rPr>
              <w:t>HIGH precision</w:t>
            </w:r>
          </w:p>
        </w:tc>
      </w:tr>
      <w:tr w:rsidR="008E47F5" w14:paraId="023A3AB5" w14:textId="77777777" w:rsidTr="008E47F5">
        <w:trPr>
          <w:trHeight w:val="2652"/>
        </w:trPr>
        <w:tc>
          <w:tcPr>
            <w:tcW w:w="2547" w:type="dxa"/>
          </w:tcPr>
          <w:p w14:paraId="0DE49F26" w14:textId="31F3AACE" w:rsidR="008E47F5" w:rsidRDefault="008E47F5" w:rsidP="0005693A">
            <w:r>
              <w:rPr>
                <w:noProof/>
                <w:lang w:eastAsia="en-GB"/>
              </w:rPr>
              <w:drawing>
                <wp:inline distT="0" distB="0" distL="0" distR="0" wp14:anchorId="6BEC5E80" wp14:editId="58C3C441">
                  <wp:extent cx="1447800" cy="145453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267" cy="14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0" w:type="dxa"/>
          </w:tcPr>
          <w:p w14:paraId="7D357DF2" w14:textId="77777777" w:rsidR="008E47F5" w:rsidRPr="008E47F5" w:rsidRDefault="008E47F5" w:rsidP="008E47F5">
            <w:pPr>
              <w:pStyle w:val="Heading2"/>
              <w:outlineLvl w:val="1"/>
              <w:rPr>
                <w:sz w:val="36"/>
              </w:rPr>
            </w:pPr>
            <w:r w:rsidRPr="008E47F5">
              <w:rPr>
                <w:sz w:val="36"/>
              </w:rPr>
              <w:t>HIGH accuracy</w:t>
            </w:r>
          </w:p>
          <w:p w14:paraId="16BA401C" w14:textId="5546A8B2" w:rsidR="008E47F5" w:rsidRPr="008E47F5" w:rsidRDefault="008E47F5" w:rsidP="008E47F5">
            <w:pPr>
              <w:pStyle w:val="Heading2"/>
              <w:outlineLvl w:val="1"/>
              <w:rPr>
                <w:sz w:val="36"/>
              </w:rPr>
            </w:pPr>
            <w:r w:rsidRPr="008E47F5">
              <w:rPr>
                <w:sz w:val="36"/>
              </w:rPr>
              <w:t>LOW precision</w:t>
            </w:r>
          </w:p>
        </w:tc>
      </w:tr>
      <w:tr w:rsidR="008E47F5" w14:paraId="3D4FC7D3" w14:textId="77777777" w:rsidTr="008E47F5">
        <w:trPr>
          <w:trHeight w:val="2553"/>
        </w:trPr>
        <w:tc>
          <w:tcPr>
            <w:tcW w:w="2547" w:type="dxa"/>
          </w:tcPr>
          <w:p w14:paraId="0EEADEA4" w14:textId="1C3D5C8D" w:rsidR="008E47F5" w:rsidRDefault="008E47F5" w:rsidP="0005693A">
            <w:r>
              <w:rPr>
                <w:noProof/>
                <w:lang w:eastAsia="en-GB"/>
              </w:rPr>
              <w:drawing>
                <wp:inline distT="0" distB="0" distL="0" distR="0" wp14:anchorId="79143FB9" wp14:editId="191D1F34">
                  <wp:extent cx="1514475" cy="152586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l="3454"/>
                          <a:stretch/>
                        </pic:blipFill>
                        <pic:spPr bwMode="auto">
                          <a:xfrm>
                            <a:off x="0" y="0"/>
                            <a:ext cx="1534035" cy="1545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0" w:type="dxa"/>
          </w:tcPr>
          <w:p w14:paraId="1922AA8A" w14:textId="77777777" w:rsidR="008E47F5" w:rsidRPr="008E47F5" w:rsidRDefault="008E47F5" w:rsidP="008E47F5">
            <w:pPr>
              <w:pStyle w:val="Heading2"/>
              <w:outlineLvl w:val="1"/>
              <w:rPr>
                <w:sz w:val="36"/>
              </w:rPr>
            </w:pPr>
            <w:r w:rsidRPr="008E47F5">
              <w:rPr>
                <w:sz w:val="36"/>
              </w:rPr>
              <w:t>HIGH accuracy</w:t>
            </w:r>
          </w:p>
          <w:p w14:paraId="636BE57D" w14:textId="6D0D94AE" w:rsidR="008E47F5" w:rsidRPr="008E47F5" w:rsidRDefault="008E47F5" w:rsidP="008E47F5">
            <w:pPr>
              <w:pStyle w:val="Heading2"/>
              <w:outlineLvl w:val="1"/>
              <w:rPr>
                <w:sz w:val="36"/>
              </w:rPr>
            </w:pPr>
            <w:r w:rsidRPr="008E47F5">
              <w:rPr>
                <w:sz w:val="36"/>
              </w:rPr>
              <w:t>HIGH precision</w:t>
            </w:r>
          </w:p>
        </w:tc>
      </w:tr>
    </w:tbl>
    <w:p w14:paraId="1046722A" w14:textId="77777777" w:rsidR="008E47F5" w:rsidRDefault="008E47F5" w:rsidP="008E47F5"/>
    <w:sectPr w:rsidR="008E47F5" w:rsidSect="00E331A7"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2A2F2308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F714F2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F714F2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4CC7F96A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293EBC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293EBC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93EBC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5212E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8E47F5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96B62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915BB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14F2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rsc.li/2JaSamI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7d643f5-4560-4eff-9f48-d0fe6b2bec2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Carbon dioxide gets stoned - DART</vt:lpstr>
    </vt:vector>
  </TitlesOfParts>
  <Company>Royal Society of Chemistry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the difference between accuracy and precision?</dc:title>
  <dc:subject>Demonstration silver acetylide as a contact explosive</dc:subject>
  <dc:creator>Royal Society of Chemistry</dc:creator>
  <dc:description>To accompany the article 'Help students understand accuracy and error', from Education in Chemistry, June 2018</dc:description>
  <cp:lastModifiedBy>Luke Blackburn</cp:lastModifiedBy>
  <cp:revision>7</cp:revision>
  <dcterms:created xsi:type="dcterms:W3CDTF">2018-05-29T10:10:00Z</dcterms:created>
  <dcterms:modified xsi:type="dcterms:W3CDTF">2018-06-04T12:55:00Z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