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7BC13927" w:rsidR="0005693A" w:rsidRDefault="00E5409A" w:rsidP="009C71B6">
      <w:pPr>
        <w:pStyle w:val="Heading1"/>
      </w:pPr>
      <w:bookmarkStart w:id="0" w:name="_GoBack"/>
      <w:bookmarkEnd w:id="0"/>
      <w:r>
        <w:t>Could you design better smartphones?</w:t>
      </w:r>
    </w:p>
    <w:p w14:paraId="4FB10F87" w14:textId="765718E3" w:rsidR="0005693A" w:rsidRDefault="0005693A" w:rsidP="00C5041D">
      <w:pPr>
        <w:pStyle w:val="Leadparagraph"/>
        <w:spacing w:after="0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E5409A">
        <w:rPr>
          <w:rStyle w:val="LeadparagraphChar"/>
        </w:rPr>
        <w:t>September</w:t>
      </w:r>
      <w:r>
        <w:rPr>
          <w:rStyle w:val="LeadparagraphChar"/>
        </w:rPr>
        <w:t xml:space="preserve"> </w:t>
      </w:r>
      <w:r w:rsidR="00E5409A">
        <w:rPr>
          <w:rStyle w:val="LeadparagraphChar"/>
        </w:rPr>
        <w:t>2018</w:t>
      </w:r>
      <w:r>
        <w:rPr>
          <w:rStyle w:val="LeadparagraphChar"/>
        </w:rPr>
        <w:br/>
      </w:r>
      <w:r w:rsidR="00C5041D" w:rsidRPr="00C5041D">
        <w:rPr>
          <w:rStyle w:val="LeadparagraphChar"/>
        </w:rPr>
        <w:t>rsc.li/2vVc3Vi</w:t>
      </w:r>
    </w:p>
    <w:p w14:paraId="0662AD29" w14:textId="1563B55E" w:rsidR="00C5041D" w:rsidRDefault="00C5041D" w:rsidP="00C5041D">
      <w:pPr>
        <w:spacing w:after="0"/>
      </w:pPr>
      <w:r>
        <w:t>Adam Boxer</w:t>
      </w:r>
    </w:p>
    <w:p w14:paraId="2D31836F" w14:textId="77777777" w:rsidR="00C5041D" w:rsidRPr="00C5041D" w:rsidRDefault="00C5041D" w:rsidP="00C5041D">
      <w:pPr>
        <w:spacing w:after="0"/>
      </w:pPr>
    </w:p>
    <w:p w14:paraId="18F4C957" w14:textId="4AFE97FB" w:rsidR="00E5409A" w:rsidRPr="009C71B6" w:rsidRDefault="009C71B6" w:rsidP="009C71B6">
      <w:pPr>
        <w:rPr>
          <w:b/>
          <w:bCs/>
        </w:rPr>
      </w:pPr>
      <w:r w:rsidRPr="009C71B6">
        <w:rPr>
          <w:b/>
          <w:bCs/>
        </w:rPr>
        <w:t>Chemists are at the cutting edge of product design and manufacture. Read the article</w:t>
      </w:r>
      <w:r w:rsidR="00E5409A">
        <w:rPr>
          <w:b/>
          <w:bCs/>
        </w:rPr>
        <w:t xml:space="preserve"> </w:t>
      </w:r>
      <w:r w:rsidR="00E5409A" w:rsidRPr="002B00FC">
        <w:rPr>
          <w:b/>
          <w:bCs/>
          <w:i/>
        </w:rPr>
        <w:t>Super-slimmed smartphones</w:t>
      </w:r>
      <w:r w:rsidR="00C5041D">
        <w:rPr>
          <w:b/>
          <w:bCs/>
        </w:rPr>
        <w:t xml:space="preserve"> (</w:t>
      </w:r>
      <w:r w:rsidR="00C5041D" w:rsidRPr="00C5041D">
        <w:rPr>
          <w:b/>
          <w:bCs/>
        </w:rPr>
        <w:t>rsc.li/2vVc3Vi</w:t>
      </w:r>
      <w:r w:rsidR="00C5041D">
        <w:rPr>
          <w:b/>
          <w:bCs/>
        </w:rPr>
        <w:t>)</w:t>
      </w:r>
      <w:r w:rsidRPr="009C71B6">
        <w:rPr>
          <w:b/>
          <w:bCs/>
        </w:rPr>
        <w:t xml:space="preserve"> about how </w:t>
      </w:r>
      <w:r w:rsidR="00E5409A">
        <w:rPr>
          <w:b/>
          <w:bCs/>
        </w:rPr>
        <w:t xml:space="preserve">some </w:t>
      </w:r>
      <w:r w:rsidRPr="009C71B6">
        <w:rPr>
          <w:b/>
          <w:bCs/>
        </w:rPr>
        <w:t xml:space="preserve">chemists are developing a new type of battery that could </w:t>
      </w:r>
      <w:r w:rsidR="00E5409A">
        <w:rPr>
          <w:b/>
          <w:bCs/>
        </w:rPr>
        <w:t xml:space="preserve">also </w:t>
      </w:r>
      <w:r w:rsidRPr="009C71B6">
        <w:rPr>
          <w:b/>
          <w:bCs/>
        </w:rPr>
        <w:t>serve as a phone screen</w:t>
      </w:r>
      <w:r w:rsidR="00E5409A">
        <w:rPr>
          <w:b/>
          <w:bCs/>
        </w:rPr>
        <w:t>, then answer the questions below using the article and your own knowledge.</w:t>
      </w:r>
    </w:p>
    <w:p w14:paraId="2DBBB2FA" w14:textId="70C4FF8D" w:rsidR="009C71B6" w:rsidRDefault="009C71B6" w:rsidP="009C71B6">
      <w:pPr>
        <w:pStyle w:val="ListParagraph"/>
        <w:keepLines w:val="0"/>
        <w:numPr>
          <w:ilvl w:val="0"/>
          <w:numId w:val="8"/>
        </w:numPr>
        <w:spacing w:after="200" w:line="276" w:lineRule="auto"/>
      </w:pPr>
      <w:r>
        <w:t xml:space="preserve">Explain in terms phone </w:t>
      </w:r>
      <w:r w:rsidR="00E5409A">
        <w:t xml:space="preserve">design </w:t>
      </w:r>
      <w:r>
        <w:t>why having a two-in-one battery and screen is an advantage.</w:t>
      </w:r>
    </w:p>
    <w:p w14:paraId="7F997D5D" w14:textId="27D341A3" w:rsidR="00173903" w:rsidRPr="00173903" w:rsidRDefault="00173903" w:rsidP="0055479F">
      <w:pPr>
        <w:keepLines w:val="0"/>
        <w:spacing w:after="200" w:line="276" w:lineRule="auto"/>
        <w:ind w:firstLine="360"/>
        <w:rPr>
          <w:i/>
        </w:rPr>
      </w:pPr>
      <w:r w:rsidRPr="00173903">
        <w:rPr>
          <w:i/>
        </w:rPr>
        <w:t xml:space="preserve">It enables phones to be smaller. </w:t>
      </w:r>
    </w:p>
    <w:p w14:paraId="6A40A932" w14:textId="06290C52" w:rsidR="00E5409A" w:rsidRPr="00173903" w:rsidRDefault="00173903" w:rsidP="0055479F">
      <w:pPr>
        <w:keepLines w:val="0"/>
        <w:spacing w:after="200" w:line="276" w:lineRule="auto"/>
        <w:ind w:left="360"/>
        <w:rPr>
          <w:i/>
        </w:rPr>
      </w:pPr>
      <w:r w:rsidRPr="00173903">
        <w:rPr>
          <w:i/>
        </w:rPr>
        <w:t>The best answers will discuss how size is an important threshold point in device design. Scientists know size is a hindrance with clear implications, but are currently struggling to solve it. It may be worth discussing ergonomics and why smaller devices might be preferable to consumers.</w:t>
      </w:r>
    </w:p>
    <w:p w14:paraId="03C22395" w14:textId="24E8F4D2" w:rsidR="00E5409A" w:rsidRDefault="00726A41" w:rsidP="00726A41">
      <w:pPr>
        <w:pStyle w:val="ListParagraph"/>
        <w:keepLines w:val="0"/>
        <w:numPr>
          <w:ilvl w:val="0"/>
          <w:numId w:val="8"/>
        </w:numPr>
        <w:spacing w:after="200" w:line="276" w:lineRule="auto"/>
      </w:pPr>
      <w:r w:rsidRPr="00726A41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655B8A22" wp14:editId="4362EB55">
            <wp:simplePos x="0" y="0"/>
            <wp:positionH relativeFrom="margin">
              <wp:align>left</wp:align>
            </wp:positionH>
            <wp:positionV relativeFrom="paragraph">
              <wp:posOffset>374650</wp:posOffset>
            </wp:positionV>
            <wp:extent cx="5759450" cy="4068445"/>
            <wp:effectExtent l="0" t="0" r="0" b="0"/>
            <wp:wrapSquare wrapText="bothSides"/>
            <wp:docPr id="18" name="Picture 18" descr="\\RSC\Data\Shares\PublProd\EiC\EiC_2018\0118EiC Issue 5\0518EiC - IMAGES\Features\Super-slimmed smartphones – 1 spread\Illustrations\Diagram-of-a-conventional-phone-screen_With-labe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SC\Data\Shares\PublProd\EiC\EiC_2018\0118EiC Issue 5\0518EiC - IMAGES\Features\Super-slimmed smartphones – 1 spread\Illustrations\Diagram-of-a-conventional-phone-screen_With-label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06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1B6">
        <w:t>Below is a schematic diagram of a conventional (normal) phone screen. Use the article to write labels to the diagram.</w:t>
      </w:r>
      <w:r w:rsidRPr="00726A4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87EFBFD" w14:textId="77777777" w:rsidR="003F142A" w:rsidRDefault="009C71B6" w:rsidP="009C71B6">
      <w:pPr>
        <w:pStyle w:val="ListParagraph"/>
        <w:keepLines w:val="0"/>
        <w:numPr>
          <w:ilvl w:val="0"/>
          <w:numId w:val="8"/>
        </w:numPr>
        <w:spacing w:after="200" w:line="276" w:lineRule="auto"/>
      </w:pPr>
      <w:r>
        <w:t xml:space="preserve">Phone screens need to be tough, transparent, unreactive and conductors of electricity. </w:t>
      </w:r>
    </w:p>
    <w:p w14:paraId="6B428651" w14:textId="1E019158" w:rsidR="003F142A" w:rsidRDefault="005F37FB" w:rsidP="003F142A">
      <w:pPr>
        <w:pStyle w:val="ListParagraph"/>
        <w:keepLines w:val="0"/>
        <w:spacing w:after="200" w:line="276" w:lineRule="auto"/>
      </w:pPr>
      <w:r>
        <w:t xml:space="preserve">Answer these questions about the properties of </w:t>
      </w:r>
      <w:r w:rsidR="00CA2B47">
        <w:t xml:space="preserve">solid </w:t>
      </w:r>
      <w:r>
        <w:t>potassium chloride.</w:t>
      </w:r>
    </w:p>
    <w:p w14:paraId="435C9867" w14:textId="30D1A9CC" w:rsidR="005F37FB" w:rsidRDefault="005F37FB" w:rsidP="005F37FB">
      <w:pPr>
        <w:pStyle w:val="ListParagraph"/>
        <w:keepLines w:val="0"/>
        <w:numPr>
          <w:ilvl w:val="0"/>
          <w:numId w:val="14"/>
        </w:numPr>
        <w:spacing w:after="200" w:line="276" w:lineRule="auto"/>
      </w:pPr>
      <w:r>
        <w:t xml:space="preserve">Is potassium chloride tough or brittle? </w:t>
      </w:r>
      <w:r w:rsidRPr="00CA2B47">
        <w:rPr>
          <w:i/>
        </w:rPr>
        <w:t>Brittle</w:t>
      </w:r>
    </w:p>
    <w:p w14:paraId="216D52C1" w14:textId="532F7925" w:rsidR="005F37FB" w:rsidRDefault="005F37FB" w:rsidP="005F37FB">
      <w:pPr>
        <w:pStyle w:val="ListParagraph"/>
        <w:keepLines w:val="0"/>
        <w:numPr>
          <w:ilvl w:val="0"/>
          <w:numId w:val="14"/>
        </w:numPr>
        <w:spacing w:after="200" w:line="276" w:lineRule="auto"/>
      </w:pPr>
      <w:r>
        <w:t xml:space="preserve">Is potassium chloride transparent? </w:t>
      </w:r>
      <w:r w:rsidR="00CA2B47" w:rsidRPr="00CA2B47">
        <w:rPr>
          <w:i/>
        </w:rPr>
        <w:t>No</w:t>
      </w:r>
    </w:p>
    <w:p w14:paraId="3DBB0BC7" w14:textId="79514E1B" w:rsidR="005F37FB" w:rsidRDefault="005F37FB" w:rsidP="005F37FB">
      <w:pPr>
        <w:pStyle w:val="ListParagraph"/>
        <w:keepLines w:val="0"/>
        <w:numPr>
          <w:ilvl w:val="0"/>
          <w:numId w:val="14"/>
        </w:numPr>
        <w:spacing w:after="200" w:line="276" w:lineRule="auto"/>
      </w:pPr>
      <w:r>
        <w:t>What might happen if potassium chloride is put into water?</w:t>
      </w:r>
      <w:r w:rsidR="00CA2B47">
        <w:t xml:space="preserve"> </w:t>
      </w:r>
      <w:r w:rsidR="00CA2B47" w:rsidRPr="00CA2B47">
        <w:rPr>
          <w:i/>
        </w:rPr>
        <w:t>It dissolves</w:t>
      </w:r>
    </w:p>
    <w:p w14:paraId="39647853" w14:textId="3DCDEC40" w:rsidR="005F37FB" w:rsidRDefault="005F37FB" w:rsidP="005F37FB">
      <w:pPr>
        <w:pStyle w:val="ListParagraph"/>
        <w:keepLines w:val="0"/>
        <w:numPr>
          <w:ilvl w:val="0"/>
          <w:numId w:val="14"/>
        </w:numPr>
        <w:spacing w:after="200" w:line="276" w:lineRule="auto"/>
      </w:pPr>
      <w:r>
        <w:t xml:space="preserve">Does </w:t>
      </w:r>
      <w:r w:rsidR="00CA2B47">
        <w:t xml:space="preserve">solid </w:t>
      </w:r>
      <w:r>
        <w:t>potassium chloride conduct electricity?</w:t>
      </w:r>
      <w:r w:rsidR="00CA2B47">
        <w:t xml:space="preserve"> </w:t>
      </w:r>
      <w:r w:rsidR="00CA2B47" w:rsidRPr="00CA2B47">
        <w:rPr>
          <w:i/>
        </w:rPr>
        <w:t>No</w:t>
      </w:r>
    </w:p>
    <w:p w14:paraId="33416CE1" w14:textId="383A4E95" w:rsidR="005F37FB" w:rsidRDefault="005F37FB" w:rsidP="005F37FB">
      <w:pPr>
        <w:keepLines w:val="0"/>
        <w:spacing w:after="200" w:line="276" w:lineRule="auto"/>
      </w:pPr>
      <w:r>
        <w:lastRenderedPageBreak/>
        <w:t>Do you think potassium chloride would be an appropriate material to use for phone screens?</w:t>
      </w:r>
      <w:r w:rsidR="00CA2B47">
        <w:t xml:space="preserve"> Explain your answer.</w:t>
      </w:r>
    </w:p>
    <w:p w14:paraId="2FE579A1" w14:textId="4C9664FE" w:rsidR="00CA2B47" w:rsidRPr="00CA2B47" w:rsidRDefault="00CA2B47" w:rsidP="005F37FB">
      <w:pPr>
        <w:keepLines w:val="0"/>
        <w:spacing w:after="200" w:line="276" w:lineRule="auto"/>
        <w:rPr>
          <w:i/>
        </w:rPr>
      </w:pPr>
      <w:r w:rsidRPr="00CA2B47">
        <w:rPr>
          <w:i/>
        </w:rPr>
        <w:t>No. It would break too easily, it would be too difficult to see through, it might dissolve in the rain and it wouldn’t conduct electricity.</w:t>
      </w:r>
    </w:p>
    <w:p w14:paraId="50F5F514" w14:textId="743E3A47" w:rsidR="00CA2B47" w:rsidRDefault="00CA2B47" w:rsidP="00CA2B47">
      <w:pPr>
        <w:keepLines w:val="0"/>
        <w:spacing w:after="200" w:line="276" w:lineRule="auto"/>
      </w:pPr>
      <w:r>
        <w:t>For high achieving students, you could rewrite this question as ‘</w:t>
      </w:r>
      <w:r w:rsidR="009C71B6">
        <w:t>Explain why using an ionic compound like potassium chloride would be inappropriate</w:t>
      </w:r>
      <w:r>
        <w:t xml:space="preserve"> for phone screens’ for additional challenge.</w:t>
      </w:r>
    </w:p>
    <w:p w14:paraId="4497C8D3" w14:textId="2AD7D1D0" w:rsidR="00CA2B47" w:rsidRPr="00CA2B47" w:rsidRDefault="00CA2B47" w:rsidP="00CA2B47">
      <w:pPr>
        <w:pStyle w:val="ListParagraph"/>
        <w:keepLines w:val="0"/>
        <w:numPr>
          <w:ilvl w:val="0"/>
          <w:numId w:val="11"/>
        </w:numPr>
        <w:spacing w:after="200" w:line="276" w:lineRule="auto"/>
        <w:rPr>
          <w:i/>
        </w:rPr>
      </w:pPr>
      <w:r w:rsidRPr="00CA2B47">
        <w:rPr>
          <w:i/>
        </w:rPr>
        <w:t>Phone screens need to be tough, transparent, unreactive and conductors of electricity.</w:t>
      </w:r>
    </w:p>
    <w:p w14:paraId="29AB6AD3" w14:textId="60F2258F" w:rsidR="00173903" w:rsidRPr="00173903" w:rsidRDefault="00173903" w:rsidP="00173903">
      <w:pPr>
        <w:pStyle w:val="ListParagraph"/>
        <w:keepLines w:val="0"/>
        <w:numPr>
          <w:ilvl w:val="0"/>
          <w:numId w:val="11"/>
        </w:numPr>
        <w:spacing w:after="200" w:line="276" w:lineRule="auto"/>
        <w:rPr>
          <w:i/>
        </w:rPr>
      </w:pPr>
      <w:r w:rsidRPr="00173903">
        <w:rPr>
          <w:i/>
        </w:rPr>
        <w:t xml:space="preserve">Potassium chloride does not suit the criteria. </w:t>
      </w:r>
    </w:p>
    <w:p w14:paraId="0D8430DE" w14:textId="7459D214" w:rsidR="00173903" w:rsidRPr="00173903" w:rsidRDefault="00173903" w:rsidP="00173903">
      <w:pPr>
        <w:pStyle w:val="ListParagraph"/>
        <w:keepLines w:val="0"/>
        <w:numPr>
          <w:ilvl w:val="0"/>
          <w:numId w:val="11"/>
        </w:numPr>
        <w:spacing w:after="200" w:line="276" w:lineRule="auto"/>
        <w:rPr>
          <w:i/>
        </w:rPr>
      </w:pPr>
      <w:r w:rsidRPr="00173903">
        <w:rPr>
          <w:i/>
        </w:rPr>
        <w:t xml:space="preserve">Potassium chloride has a giant ionic lattice structure. </w:t>
      </w:r>
    </w:p>
    <w:p w14:paraId="129881A4" w14:textId="590A8025" w:rsidR="00173903" w:rsidRPr="00173903" w:rsidRDefault="00173903" w:rsidP="00173903">
      <w:pPr>
        <w:pStyle w:val="ListParagraph"/>
        <w:keepLines w:val="0"/>
        <w:numPr>
          <w:ilvl w:val="1"/>
          <w:numId w:val="11"/>
        </w:numPr>
        <w:spacing w:after="200" w:line="276" w:lineRule="auto"/>
        <w:rPr>
          <w:i/>
        </w:rPr>
      </w:pPr>
      <w:r w:rsidRPr="00173903">
        <w:rPr>
          <w:i/>
        </w:rPr>
        <w:t>It will be brittle and would mechanically wear.</w:t>
      </w:r>
    </w:p>
    <w:p w14:paraId="7871D11A" w14:textId="3A51EDC9" w:rsidR="00173903" w:rsidRPr="00173903" w:rsidRDefault="00173903" w:rsidP="00173903">
      <w:pPr>
        <w:pStyle w:val="ListParagraph"/>
        <w:keepLines w:val="0"/>
        <w:numPr>
          <w:ilvl w:val="1"/>
          <w:numId w:val="11"/>
        </w:numPr>
        <w:spacing w:after="200" w:line="276" w:lineRule="auto"/>
        <w:rPr>
          <w:i/>
        </w:rPr>
      </w:pPr>
      <w:r w:rsidRPr="00173903">
        <w:rPr>
          <w:i/>
        </w:rPr>
        <w:t xml:space="preserve">Most giant ionic substances are not transparent. </w:t>
      </w:r>
    </w:p>
    <w:p w14:paraId="584F0326" w14:textId="7BD1570F" w:rsidR="00173903" w:rsidRPr="00173903" w:rsidRDefault="00173903" w:rsidP="00173903">
      <w:pPr>
        <w:pStyle w:val="ListParagraph"/>
        <w:keepLines w:val="0"/>
        <w:numPr>
          <w:ilvl w:val="1"/>
          <w:numId w:val="11"/>
        </w:numPr>
        <w:spacing w:after="200" w:line="276" w:lineRule="auto"/>
        <w:rPr>
          <w:i/>
        </w:rPr>
      </w:pPr>
      <w:r w:rsidRPr="00173903">
        <w:rPr>
          <w:i/>
        </w:rPr>
        <w:t xml:space="preserve">While giant ionic lattices could be relatively unreactive, many tend to be soluble, which would be a </w:t>
      </w:r>
      <w:r w:rsidR="003F142A">
        <w:rPr>
          <w:i/>
        </w:rPr>
        <w:t>problem.</w:t>
      </w:r>
    </w:p>
    <w:p w14:paraId="5BFD0ECD" w14:textId="38882515" w:rsidR="00E5409A" w:rsidRDefault="00173903" w:rsidP="002B00FC">
      <w:pPr>
        <w:pStyle w:val="ListParagraph"/>
        <w:keepLines w:val="0"/>
        <w:numPr>
          <w:ilvl w:val="1"/>
          <w:numId w:val="11"/>
        </w:numPr>
        <w:spacing w:after="200" w:line="276" w:lineRule="auto"/>
        <w:rPr>
          <w:i/>
        </w:rPr>
      </w:pPr>
      <w:r w:rsidRPr="00173903">
        <w:rPr>
          <w:i/>
        </w:rPr>
        <w:t>Giant ionic lattices do not conduct electricity when solid.</w:t>
      </w:r>
    </w:p>
    <w:p w14:paraId="5A035E09" w14:textId="77777777" w:rsidR="00726A41" w:rsidRPr="00726A41" w:rsidRDefault="00726A41" w:rsidP="00726A41">
      <w:pPr>
        <w:pStyle w:val="ListParagraph"/>
        <w:keepLines w:val="0"/>
        <w:spacing w:after="200" w:line="276" w:lineRule="auto"/>
        <w:ind w:left="1440"/>
        <w:rPr>
          <w:i/>
        </w:rPr>
      </w:pPr>
    </w:p>
    <w:p w14:paraId="5C7F503F" w14:textId="3608437D" w:rsidR="00CA2B47" w:rsidRDefault="009C71B6" w:rsidP="009C71B6">
      <w:pPr>
        <w:pStyle w:val="ListParagraph"/>
        <w:keepLines w:val="0"/>
        <w:numPr>
          <w:ilvl w:val="0"/>
          <w:numId w:val="8"/>
        </w:numPr>
        <w:spacing w:after="200" w:line="276" w:lineRule="auto"/>
      </w:pPr>
      <w:r>
        <w:t xml:space="preserve">Some scientists have tried to </w:t>
      </w:r>
      <w:r w:rsidR="00CA2B47">
        <w:t xml:space="preserve">make phone screens by </w:t>
      </w:r>
      <w:r>
        <w:t>attach</w:t>
      </w:r>
      <w:r w:rsidR="00CA2B47">
        <w:t>ing</w:t>
      </w:r>
      <w:r>
        <w:t xml:space="preserve"> a layer of graphene to a transparent material</w:t>
      </w:r>
      <w:r w:rsidR="00CA2B47">
        <w:t>.</w:t>
      </w:r>
    </w:p>
    <w:p w14:paraId="7114BDA4" w14:textId="0849C999" w:rsidR="009C71B6" w:rsidRDefault="00CA2B47" w:rsidP="00CA2B47">
      <w:pPr>
        <w:pStyle w:val="ListParagraph"/>
        <w:keepLines w:val="0"/>
        <w:spacing w:after="200" w:line="276" w:lineRule="auto"/>
      </w:pPr>
      <w:r>
        <w:t xml:space="preserve">Suggest why </w:t>
      </w:r>
      <w:r w:rsidR="002A6740">
        <w:t>graphene could be an appropriate material for phone screens. In your answer, refer to the structure and bonding in graphene.</w:t>
      </w:r>
      <w:r w:rsidR="009C71B6">
        <w:t xml:space="preserve"> </w:t>
      </w:r>
    </w:p>
    <w:p w14:paraId="7864BED0" w14:textId="6A281B6F" w:rsidR="00E5409A" w:rsidRPr="00173903" w:rsidRDefault="00173903" w:rsidP="0055479F">
      <w:pPr>
        <w:keepLines w:val="0"/>
        <w:spacing w:after="200" w:line="276" w:lineRule="auto"/>
        <w:ind w:left="360"/>
        <w:rPr>
          <w:i/>
        </w:rPr>
      </w:pPr>
      <w:r w:rsidRPr="00173903">
        <w:rPr>
          <w:i/>
        </w:rPr>
        <w:t>Graphene is just one atom thick, so negligibly contributes to overall size or mass of the phone. It is a very strong material due to strong covalent bonds between carbon atoms. It is also an excellent conductor of electricity.</w:t>
      </w:r>
    </w:p>
    <w:p w14:paraId="434FE9D7" w14:textId="4E93E356" w:rsidR="001B2B1F" w:rsidRDefault="001B2B1F" w:rsidP="005B75CA">
      <w:pPr>
        <w:pStyle w:val="ListParagraph"/>
        <w:keepLines w:val="0"/>
        <w:numPr>
          <w:ilvl w:val="0"/>
          <w:numId w:val="8"/>
        </w:numPr>
        <w:spacing w:after="200" w:line="276" w:lineRule="auto"/>
      </w:pPr>
      <w:r>
        <w:t>The screen-battery anode and cathode have a ‘hair comb’ shape.</w:t>
      </w:r>
    </w:p>
    <w:p w14:paraId="6BCAB572" w14:textId="77777777" w:rsidR="001B2B1F" w:rsidRDefault="001B2B1F" w:rsidP="001B2B1F">
      <w:pPr>
        <w:pStyle w:val="ListParagraph"/>
        <w:keepLines w:val="0"/>
        <w:spacing w:after="200" w:line="276" w:lineRule="auto"/>
      </w:pPr>
    </w:p>
    <w:p w14:paraId="5A9FB62C" w14:textId="77777777" w:rsidR="001B2B1F" w:rsidRDefault="001B2B1F" w:rsidP="001B2B1F">
      <w:pPr>
        <w:pStyle w:val="ListParagraph"/>
        <w:keepLines w:val="0"/>
        <w:spacing w:after="200" w:line="276" w:lineRule="auto"/>
      </w:pPr>
      <w:r w:rsidRPr="00004ED7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2F787152" wp14:editId="3AA03187">
            <wp:simplePos x="0" y="0"/>
            <wp:positionH relativeFrom="column">
              <wp:posOffset>452120</wp:posOffset>
            </wp:positionH>
            <wp:positionV relativeFrom="paragraph">
              <wp:posOffset>453390</wp:posOffset>
            </wp:positionV>
            <wp:extent cx="5124450" cy="2370058"/>
            <wp:effectExtent l="0" t="0" r="0" b="0"/>
            <wp:wrapSquare wrapText="bothSides"/>
            <wp:docPr id="2" name="Picture 2" descr="\\RSC\Data\Shares\PublProd\EiC\EiC_2018\0118EiC Issue 5\0518EiC - IMAGES\Features\Super-slimmed smartphones – 1 spread\Illustrations\Illustration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SC\Data\Shares\PublProd\EiC\EiC_2018\0118EiC Issue 5\0518EiC - IMAGES\Features\Super-slimmed smartphones – 1 spread\Illustrations\Illustration_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370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Suggest why the scientists chose a ‘hair comb’ shape instead of the shape shown below for the anode and cathode.</w:t>
      </w:r>
    </w:p>
    <w:p w14:paraId="3C1C9538" w14:textId="77777777" w:rsidR="001B2B1F" w:rsidRDefault="001B2B1F" w:rsidP="001B2B1F"/>
    <w:p w14:paraId="39CA3CFB" w14:textId="77777777" w:rsidR="009C71B6" w:rsidRDefault="009C71B6" w:rsidP="009C71B6"/>
    <w:p w14:paraId="1E92457F" w14:textId="75DE310B" w:rsidR="009C71B6" w:rsidRDefault="009C71B6" w:rsidP="009C71B6"/>
    <w:p w14:paraId="680C69C1" w14:textId="23750A33" w:rsidR="00E5409A" w:rsidRDefault="00173903" w:rsidP="0055479F">
      <w:pPr>
        <w:keepLines w:val="0"/>
        <w:spacing w:after="200" w:line="276" w:lineRule="auto"/>
        <w:ind w:left="360"/>
        <w:rPr>
          <w:i/>
        </w:rPr>
      </w:pPr>
      <w:r w:rsidRPr="000C4F3A">
        <w:rPr>
          <w:i/>
        </w:rPr>
        <w:t xml:space="preserve">The hair comb structure has a much larger surface area, allowing for increased frequency of collisions between particles from the electrolyte with the electrodes. This increases the rate of reaction </w:t>
      </w:r>
      <w:r w:rsidRPr="00232CC9">
        <w:rPr>
          <w:i/>
        </w:rPr>
        <w:t>and therefore the</w:t>
      </w:r>
      <w:r w:rsidR="00232CC9" w:rsidRPr="00232CC9">
        <w:rPr>
          <w:i/>
        </w:rPr>
        <w:t xml:space="preserve"> </w:t>
      </w:r>
      <w:r w:rsidR="00232CC9">
        <w:rPr>
          <w:i/>
        </w:rPr>
        <w:t xml:space="preserve">rate of </w:t>
      </w:r>
      <w:r w:rsidR="00232CC9" w:rsidRPr="00232CC9">
        <w:rPr>
          <w:i/>
        </w:rPr>
        <w:t>electrical energy the battery supplies.</w:t>
      </w:r>
    </w:p>
    <w:p w14:paraId="5C151AAC" w14:textId="77777777" w:rsidR="001B2B1F" w:rsidRPr="000C4F3A" w:rsidRDefault="001B2B1F" w:rsidP="0055479F">
      <w:pPr>
        <w:keepLines w:val="0"/>
        <w:spacing w:after="200" w:line="276" w:lineRule="auto"/>
        <w:ind w:left="360"/>
        <w:rPr>
          <w:i/>
        </w:rPr>
      </w:pPr>
    </w:p>
    <w:p w14:paraId="6C80EA95" w14:textId="02938A9E" w:rsidR="009C71B6" w:rsidRDefault="009C71B6" w:rsidP="009C71B6">
      <w:pPr>
        <w:pStyle w:val="ListParagraph"/>
        <w:keepLines w:val="0"/>
        <w:numPr>
          <w:ilvl w:val="0"/>
          <w:numId w:val="8"/>
        </w:numPr>
        <w:spacing w:after="200" w:line="276" w:lineRule="auto"/>
      </w:pPr>
      <w:r>
        <w:lastRenderedPageBreak/>
        <w:t>Explain why a chemical cell with one electrode made of magnesium and another made of copper will produce a larger potential difference than a cell where one electrode is zinc and the other is copper.</w:t>
      </w:r>
    </w:p>
    <w:p w14:paraId="30042996" w14:textId="438BBC63" w:rsidR="00E5409A" w:rsidRPr="000C4F3A" w:rsidRDefault="000C4F3A" w:rsidP="0055479F">
      <w:pPr>
        <w:keepLines w:val="0"/>
        <w:spacing w:after="200" w:line="276" w:lineRule="auto"/>
        <w:ind w:left="360"/>
        <w:rPr>
          <w:i/>
        </w:rPr>
      </w:pPr>
      <w:r w:rsidRPr="000C4F3A">
        <w:rPr>
          <w:i/>
        </w:rPr>
        <w:t>Potential difference depends on the difference in reactivity between metals involved. The difference in reactivity between Mg and Cu is larger than between Zn and Cu.</w:t>
      </w:r>
    </w:p>
    <w:p w14:paraId="38E89633" w14:textId="77777777" w:rsidR="00C421BB" w:rsidRDefault="00C421BB" w:rsidP="00C421BB">
      <w:pPr>
        <w:pStyle w:val="ListParagraph"/>
        <w:keepLines w:val="0"/>
        <w:numPr>
          <w:ilvl w:val="0"/>
          <w:numId w:val="8"/>
        </w:numPr>
        <w:spacing w:after="200" w:line="276" w:lineRule="auto"/>
      </w:pPr>
      <w:r>
        <w:rPr>
          <w:bCs/>
        </w:rPr>
        <w:t xml:space="preserve">Read the section of the article </w:t>
      </w:r>
      <w:r w:rsidRPr="00C421BB">
        <w:rPr>
          <w:bCs/>
          <w:i/>
        </w:rPr>
        <w:t>Super-slimmed smartphones</w:t>
      </w:r>
      <w:r w:rsidRPr="00C421BB">
        <w:rPr>
          <w:bCs/>
        </w:rPr>
        <w:t xml:space="preserve"> </w:t>
      </w:r>
      <w:r>
        <w:rPr>
          <w:bCs/>
        </w:rPr>
        <w:t>under the subheading ‘</w:t>
      </w:r>
      <w:r w:rsidRPr="00C421BB">
        <w:t>A touch of quantum glow</w:t>
      </w:r>
      <w:r>
        <w:t xml:space="preserve">’. </w:t>
      </w:r>
    </w:p>
    <w:p w14:paraId="11BC3732" w14:textId="7A01FA34" w:rsidR="00E81721" w:rsidRDefault="00C421BB" w:rsidP="00C421BB">
      <w:pPr>
        <w:pStyle w:val="ListParagraph"/>
        <w:keepLines w:val="0"/>
        <w:spacing w:after="200" w:line="276" w:lineRule="auto"/>
      </w:pPr>
      <w:r>
        <w:t>List the</w:t>
      </w:r>
      <w:r w:rsidRPr="00C421BB">
        <w:t xml:space="preserve"> </w:t>
      </w:r>
      <w:r>
        <w:t>properties and components the new screen-battery has that are different to conventional batteries.</w:t>
      </w:r>
    </w:p>
    <w:p w14:paraId="7B7F860B" w14:textId="77777777" w:rsidR="0055479F" w:rsidRDefault="0055479F" w:rsidP="0055479F">
      <w:pPr>
        <w:pStyle w:val="ListParagraph"/>
        <w:keepLines w:val="0"/>
        <w:spacing w:after="200" w:line="276" w:lineRule="auto"/>
      </w:pPr>
    </w:p>
    <w:p w14:paraId="06549153" w14:textId="4152F71A" w:rsidR="0055479F" w:rsidRPr="0055479F" w:rsidRDefault="0055479F" w:rsidP="0055479F">
      <w:pPr>
        <w:pStyle w:val="ListParagraph"/>
        <w:keepLines w:val="0"/>
        <w:numPr>
          <w:ilvl w:val="0"/>
          <w:numId w:val="13"/>
        </w:numPr>
        <w:spacing w:after="200" w:line="276" w:lineRule="auto"/>
        <w:rPr>
          <w:i/>
        </w:rPr>
      </w:pPr>
      <w:r w:rsidRPr="0055479F">
        <w:rPr>
          <w:i/>
        </w:rPr>
        <w:t>Flat</w:t>
      </w:r>
    </w:p>
    <w:p w14:paraId="20C55EA8" w14:textId="607CEE04" w:rsidR="0055479F" w:rsidRPr="0055479F" w:rsidRDefault="0055479F" w:rsidP="0055479F">
      <w:pPr>
        <w:pStyle w:val="ListParagraph"/>
        <w:keepLines w:val="0"/>
        <w:numPr>
          <w:ilvl w:val="0"/>
          <w:numId w:val="13"/>
        </w:numPr>
        <w:spacing w:after="200" w:line="276" w:lineRule="auto"/>
        <w:rPr>
          <w:i/>
        </w:rPr>
      </w:pPr>
      <w:r w:rsidRPr="0055479F">
        <w:rPr>
          <w:i/>
        </w:rPr>
        <w:t>Transparent electrolyte</w:t>
      </w:r>
    </w:p>
    <w:p w14:paraId="796EF51B" w14:textId="1BD15463" w:rsidR="0055479F" w:rsidRPr="0055479F" w:rsidRDefault="0055479F" w:rsidP="0055479F">
      <w:pPr>
        <w:pStyle w:val="ListParagraph"/>
        <w:keepLines w:val="0"/>
        <w:numPr>
          <w:ilvl w:val="0"/>
          <w:numId w:val="13"/>
        </w:numPr>
        <w:spacing w:after="200" w:line="276" w:lineRule="auto"/>
        <w:rPr>
          <w:i/>
        </w:rPr>
      </w:pPr>
      <w:r w:rsidRPr="0055479F">
        <w:rPr>
          <w:i/>
        </w:rPr>
        <w:t>Contains quantum dots</w:t>
      </w:r>
    </w:p>
    <w:p w14:paraId="7E58BE87" w14:textId="2B0115F5" w:rsidR="00E5409A" w:rsidRDefault="0055479F" w:rsidP="0055479F">
      <w:pPr>
        <w:pStyle w:val="ListParagraph"/>
        <w:keepLines w:val="0"/>
        <w:numPr>
          <w:ilvl w:val="0"/>
          <w:numId w:val="13"/>
        </w:numPr>
        <w:spacing w:after="200" w:line="276" w:lineRule="auto"/>
        <w:rPr>
          <w:i/>
        </w:rPr>
      </w:pPr>
      <w:r w:rsidRPr="0055479F">
        <w:rPr>
          <w:i/>
        </w:rPr>
        <w:t>E</w:t>
      </w:r>
      <w:r w:rsidR="000C4F3A" w:rsidRPr="0055479F">
        <w:rPr>
          <w:i/>
        </w:rPr>
        <w:t>lectrolyte that glows under UV conditions</w:t>
      </w:r>
    </w:p>
    <w:p w14:paraId="63B42960" w14:textId="77777777" w:rsidR="0055479F" w:rsidRPr="0055479F" w:rsidRDefault="0055479F" w:rsidP="0055479F">
      <w:pPr>
        <w:pStyle w:val="ListParagraph"/>
        <w:keepLines w:val="0"/>
        <w:spacing w:after="200" w:line="276" w:lineRule="auto"/>
        <w:rPr>
          <w:i/>
        </w:rPr>
      </w:pPr>
    </w:p>
    <w:p w14:paraId="262D918F" w14:textId="27D871A4" w:rsidR="009C71B6" w:rsidRDefault="00C421BB" w:rsidP="00E81721">
      <w:pPr>
        <w:pStyle w:val="ListParagraph"/>
        <w:keepLines w:val="0"/>
        <w:numPr>
          <w:ilvl w:val="0"/>
          <w:numId w:val="8"/>
        </w:numPr>
        <w:spacing w:after="200" w:line="276" w:lineRule="auto"/>
      </w:pPr>
      <w:r>
        <w:t xml:space="preserve">Read the last paragraph of </w:t>
      </w:r>
      <w:r w:rsidRPr="00C421BB">
        <w:rPr>
          <w:bCs/>
          <w:i/>
        </w:rPr>
        <w:t>Super-slimmed smartphones</w:t>
      </w:r>
      <w:r>
        <w:rPr>
          <w:bCs/>
          <w:i/>
        </w:rPr>
        <w:t>.</w:t>
      </w:r>
      <w:r w:rsidRPr="00C421BB">
        <w:rPr>
          <w:bCs/>
        </w:rPr>
        <w:t xml:space="preserve"> </w:t>
      </w:r>
      <w:r>
        <w:t>Environment-</w:t>
      </w:r>
      <w:r w:rsidR="009C71B6">
        <w:t xml:space="preserve">poisoning is where harmful chemicals in everyday products end up in the ecosystem. Explain why this </w:t>
      </w:r>
      <w:r>
        <w:t>should</w:t>
      </w:r>
      <w:r w:rsidR="009C71B6">
        <w:t xml:space="preserve"> be considered as part of a device’s</w:t>
      </w:r>
      <w:r w:rsidR="00E5409A">
        <w:t xml:space="preserve"> design and</w:t>
      </w:r>
      <w:r w:rsidR="009C71B6">
        <w:t xml:space="preserve"> life cycle assessment. </w:t>
      </w:r>
    </w:p>
    <w:p w14:paraId="5B5A33D2" w14:textId="26E56D03" w:rsidR="0023217C" w:rsidRPr="0023217C" w:rsidRDefault="0023217C" w:rsidP="0055479F">
      <w:pPr>
        <w:keepLines w:val="0"/>
        <w:spacing w:after="200" w:line="276" w:lineRule="auto"/>
        <w:ind w:left="360"/>
        <w:rPr>
          <w:i/>
        </w:rPr>
      </w:pPr>
      <w:r w:rsidRPr="0023217C">
        <w:rPr>
          <w:i/>
        </w:rPr>
        <w:t xml:space="preserve">Life cycle assessment needs to take into account the manufacture, lifetime use and disposal of a device. In the disposal step, the wider environment and ecosystem must be considered. If disposal will cause leaking of harmful chemicals then </w:t>
      </w:r>
      <w:r>
        <w:rPr>
          <w:i/>
        </w:rPr>
        <w:t xml:space="preserve">effort </w:t>
      </w:r>
      <w:r w:rsidRPr="0023217C">
        <w:rPr>
          <w:i/>
        </w:rPr>
        <w:t xml:space="preserve">to counteract </w:t>
      </w:r>
      <w:r>
        <w:rPr>
          <w:i/>
        </w:rPr>
        <w:t>it will be needed</w:t>
      </w:r>
      <w:r w:rsidRPr="0023217C">
        <w:rPr>
          <w:i/>
        </w:rPr>
        <w:t>. T</w:t>
      </w:r>
      <w:r>
        <w:rPr>
          <w:i/>
        </w:rPr>
        <w:t>his contributes to the overall ‘</w:t>
      </w:r>
      <w:r w:rsidRPr="0023217C">
        <w:rPr>
          <w:i/>
        </w:rPr>
        <w:t>cost</w:t>
      </w:r>
      <w:r>
        <w:rPr>
          <w:i/>
        </w:rPr>
        <w:t>’</w:t>
      </w:r>
      <w:r w:rsidRPr="0023217C">
        <w:rPr>
          <w:i/>
        </w:rPr>
        <w:t xml:space="preserve"> of the device to society and the planet. </w:t>
      </w:r>
    </w:p>
    <w:p w14:paraId="458C046E" w14:textId="77777777" w:rsidR="0023217C" w:rsidRDefault="0023217C" w:rsidP="0023217C">
      <w:pPr>
        <w:pStyle w:val="ListParagraph"/>
        <w:keepLines w:val="0"/>
        <w:spacing w:after="200" w:line="276" w:lineRule="auto"/>
      </w:pPr>
    </w:p>
    <w:p w14:paraId="45CB7EA9" w14:textId="77777777" w:rsidR="009C71B6" w:rsidRDefault="009C71B6" w:rsidP="0005693A"/>
    <w:sectPr w:rsidR="009C71B6" w:rsidSect="00E331A7"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303807F7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1E4369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1E4369">
      <w:rPr>
        <w:noProof/>
        <w:sz w:val="16"/>
      </w:rPr>
      <w:t>3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6C3920EA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1E4369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1E4369">
      <w:rPr>
        <w:noProof/>
        <w:sz w:val="16"/>
      </w:rPr>
      <w:t>3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45FA7"/>
    <w:multiLevelType w:val="hybridMultilevel"/>
    <w:tmpl w:val="BC0A65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A74BC"/>
    <w:multiLevelType w:val="hybridMultilevel"/>
    <w:tmpl w:val="497EB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E7C98"/>
    <w:multiLevelType w:val="hybridMultilevel"/>
    <w:tmpl w:val="41C22E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132D5"/>
    <w:multiLevelType w:val="hybridMultilevel"/>
    <w:tmpl w:val="BC0A65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A5A86"/>
    <w:multiLevelType w:val="hybridMultilevel"/>
    <w:tmpl w:val="3B50DEF6"/>
    <w:lvl w:ilvl="0" w:tplc="7332D1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9464EC"/>
    <w:multiLevelType w:val="hybridMultilevel"/>
    <w:tmpl w:val="EB9A1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0"/>
  </w:num>
  <w:num w:numId="5">
    <w:abstractNumId w:val="9"/>
    <w:lvlOverride w:ilvl="0">
      <w:startOverride w:val="2"/>
    </w:lvlOverride>
  </w:num>
  <w:num w:numId="6">
    <w:abstractNumId w:val="7"/>
  </w:num>
  <w:num w:numId="7">
    <w:abstractNumId w:val="2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6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C4F3A"/>
    <w:rsid w:val="000D3D40"/>
    <w:rsid w:val="000D440E"/>
    <w:rsid w:val="0010603F"/>
    <w:rsid w:val="00112D04"/>
    <w:rsid w:val="001167A2"/>
    <w:rsid w:val="00165309"/>
    <w:rsid w:val="00170457"/>
    <w:rsid w:val="00173903"/>
    <w:rsid w:val="0018383B"/>
    <w:rsid w:val="001B2B1F"/>
    <w:rsid w:val="001B7EB7"/>
    <w:rsid w:val="001D1E2A"/>
    <w:rsid w:val="001D7818"/>
    <w:rsid w:val="001E0F30"/>
    <w:rsid w:val="001E4369"/>
    <w:rsid w:val="001F2D6F"/>
    <w:rsid w:val="001F589D"/>
    <w:rsid w:val="00200C3D"/>
    <w:rsid w:val="00210131"/>
    <w:rsid w:val="002117FF"/>
    <w:rsid w:val="0023217C"/>
    <w:rsid w:val="00232BDF"/>
    <w:rsid w:val="00232CC9"/>
    <w:rsid w:val="00274F1A"/>
    <w:rsid w:val="0028034B"/>
    <w:rsid w:val="00281035"/>
    <w:rsid w:val="00287576"/>
    <w:rsid w:val="00291C4D"/>
    <w:rsid w:val="00292178"/>
    <w:rsid w:val="002A3815"/>
    <w:rsid w:val="002A6740"/>
    <w:rsid w:val="002B00FC"/>
    <w:rsid w:val="002C0301"/>
    <w:rsid w:val="002C091A"/>
    <w:rsid w:val="002C4A08"/>
    <w:rsid w:val="002D567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142A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5479F"/>
    <w:rsid w:val="0056407C"/>
    <w:rsid w:val="00596ABE"/>
    <w:rsid w:val="005A7495"/>
    <w:rsid w:val="005C02D2"/>
    <w:rsid w:val="005D668B"/>
    <w:rsid w:val="005F1C11"/>
    <w:rsid w:val="005F37FB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0CE7"/>
    <w:rsid w:val="00714A35"/>
    <w:rsid w:val="00723F23"/>
    <w:rsid w:val="00726A41"/>
    <w:rsid w:val="007358E3"/>
    <w:rsid w:val="0075451A"/>
    <w:rsid w:val="00755C7E"/>
    <w:rsid w:val="007667DD"/>
    <w:rsid w:val="00784400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C71B6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A512C"/>
    <w:rsid w:val="00BB13DA"/>
    <w:rsid w:val="00BB1F22"/>
    <w:rsid w:val="00BF32DA"/>
    <w:rsid w:val="00C17DDC"/>
    <w:rsid w:val="00C3053B"/>
    <w:rsid w:val="00C421BB"/>
    <w:rsid w:val="00C5041D"/>
    <w:rsid w:val="00CA2B47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09A"/>
    <w:rsid w:val="00E5491A"/>
    <w:rsid w:val="00E61773"/>
    <w:rsid w:val="00E81721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054408C6"/>
  <w15:docId w15:val="{DDBABC9F-F447-4FA1-96CA-CB863C44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27d643f5-4560-4eff-9f48-d0fe6b2bec2d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Carbon dioxide gets stoned - DART</vt:lpstr>
    </vt:vector>
  </TitlesOfParts>
  <Company>Royal Society of Chemistry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EiC518_Super-slimmed-smartphones_phone-science_worksheet-answers</dc:title>
  <dc:subject>Demonstration silver acetylide as a contact explosive</dc:subject>
  <dc:creator>Royal Society of Chemistry</dc:creator>
  <dc:description>A directed activity related to text</dc:description>
  <cp:lastModifiedBy>Rowan Frame</cp:lastModifiedBy>
  <cp:revision>9</cp:revision>
  <dcterms:created xsi:type="dcterms:W3CDTF">2018-07-04T13:48:00Z</dcterms:created>
  <dcterms:modified xsi:type="dcterms:W3CDTF">2018-08-23T08:24:00Z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