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D85BB" w14:textId="77777777" w:rsidR="00645086" w:rsidRDefault="00645086" w:rsidP="00645086">
      <w:pPr>
        <w:pStyle w:val="Question"/>
        <w:numPr>
          <w:ilvl w:val="0"/>
          <w:numId w:val="2"/>
        </w:numPr>
        <w:spacing w:before="0"/>
      </w:pPr>
      <w:r w:rsidRPr="005B59D4">
        <w:t>Each of the organic molecules</w:t>
      </w:r>
      <w:r>
        <w:t xml:space="preserve"> below</w:t>
      </w:r>
      <w:r w:rsidRPr="005B59D4">
        <w:t xml:space="preserve"> </w:t>
      </w:r>
      <w:r>
        <w:t>belongs to a different functional group.</w:t>
      </w:r>
    </w:p>
    <w:p w14:paraId="38605065" w14:textId="77777777" w:rsidR="00645086" w:rsidRDefault="00645086" w:rsidP="00645086">
      <w:pPr>
        <w:pStyle w:val="Questioncontext"/>
      </w:pPr>
      <w:r>
        <w:t>There is a carboxylic acid, an alcohol, an alkene and an alkane but they are muddled up.</w:t>
      </w:r>
    </w:p>
    <w:p w14:paraId="61F8F706" w14:textId="77777777" w:rsidR="00645086" w:rsidRPr="00EE1E18" w:rsidRDefault="00645086" w:rsidP="00645086">
      <w:pPr>
        <w:pStyle w:val="Questioncontext"/>
      </w:pPr>
    </w:p>
    <w:p w14:paraId="14DAAFDE" w14:textId="2EC343D8" w:rsidR="000412E2" w:rsidRDefault="009C2CDE" w:rsidP="00645086">
      <w:pPr>
        <w:pStyle w:val="Questioncontext"/>
      </w:pPr>
      <w:r>
        <w:rPr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38512662" wp14:editId="5833DD29">
            <wp:simplePos x="0" y="0"/>
            <wp:positionH relativeFrom="column">
              <wp:posOffset>1287780</wp:posOffset>
            </wp:positionH>
            <wp:positionV relativeFrom="paragraph">
              <wp:posOffset>27940</wp:posOffset>
            </wp:positionV>
            <wp:extent cx="1066800" cy="650240"/>
            <wp:effectExtent l="0" t="0" r="0" b="0"/>
            <wp:wrapTight wrapText="bothSides">
              <wp:wrapPolygon edited="0">
                <wp:start x="0" y="0"/>
                <wp:lineTo x="0" y="20883"/>
                <wp:lineTo x="21214" y="20883"/>
                <wp:lineTo x="21214" y="0"/>
                <wp:lineTo x="0" y="0"/>
              </wp:wrapPolygon>
            </wp:wrapTight>
            <wp:docPr id="46" name="Picture 46" descr="C:\Users\Owner\AppData\Local\Microsoft\Windows\INetCache\Content.MSO\76D2752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Owner\AppData\Local\Microsoft\Windows\INetCache\Content.MSO\76D2752D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2E2">
        <w:rPr>
          <w:noProof/>
          <w:lang w:eastAsia="en-GB"/>
        </w:rPr>
        <w:drawing>
          <wp:anchor distT="0" distB="0" distL="114300" distR="114300" simplePos="0" relativeHeight="251675648" behindDoc="1" locked="0" layoutInCell="1" allowOverlap="1" wp14:anchorId="025C5CB4" wp14:editId="140E8139">
            <wp:simplePos x="0" y="0"/>
            <wp:positionH relativeFrom="column">
              <wp:posOffset>3807460</wp:posOffset>
            </wp:positionH>
            <wp:positionV relativeFrom="paragraph">
              <wp:posOffset>5715</wp:posOffset>
            </wp:positionV>
            <wp:extent cx="1627505" cy="681990"/>
            <wp:effectExtent l="0" t="0" r="0" b="3810"/>
            <wp:wrapSquare wrapText="bothSides"/>
            <wp:docPr id="45" name="Picture 45" descr="C:\Users\Owner\AppData\Local\Microsoft\Windows\INetCache\Content.MSO\97BE2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Owner\AppData\Local\Microsoft\Windows\INetCache\Content.MSO\97BE287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82" b="28397"/>
                    <a:stretch/>
                  </pic:blipFill>
                  <pic:spPr bwMode="auto">
                    <a:xfrm>
                      <a:off x="0" y="0"/>
                      <a:ext cx="1627505" cy="681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2E2"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5CF9B7C5" wp14:editId="5F68F9E0">
                <wp:simplePos x="0" y="0"/>
                <wp:positionH relativeFrom="column">
                  <wp:posOffset>3576955</wp:posOffset>
                </wp:positionH>
                <wp:positionV relativeFrom="paragraph">
                  <wp:posOffset>208915</wp:posOffset>
                </wp:positionV>
                <wp:extent cx="361950" cy="333375"/>
                <wp:effectExtent l="0" t="0" r="0" b="9525"/>
                <wp:wrapTight wrapText="bothSides">
                  <wp:wrapPolygon edited="0">
                    <wp:start x="0" y="0"/>
                    <wp:lineTo x="0" y="20983"/>
                    <wp:lineTo x="20463" y="20983"/>
                    <wp:lineTo x="20463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4F9BF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9B7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65pt;margin-top:16.45pt;width:28.5pt;height:26.25pt;z-index:-251633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4PHgIAABoEAAAOAAAAZHJzL2Uyb0RvYy54bWysU9tu2zAMfR+wfxD0vjhJ47Yx4hRdugwD&#10;ugvQ7gNoWY6FSaInKbG7ry8lp2m2vQ3TgyCK5NHhIbW6GYxmB+m8Qlvy2WTKmbQCa2V3Jf/+uH13&#10;zZkPYGvQaGXJn6TnN+u3b1Z9V8g5tqhr6RiBWF/0XcnbELoiy7xopQE/wU5acjboDAQy3S6rHfSE&#10;bnQ2n04vsx5d3TkU0nu6vRudfJ3wm0aK8LVpvAxMl5y4hbS7tFdxz9YrKHYOulaJIw34BxYGlKVH&#10;T1B3EIDtnfoLyijh0GMTJgJNhk2jhEw1UDWz6R/VPLTQyVQLieO7k0z+/8GKL4dvjqm65DlnFgy1&#10;6FEOgb3Hgc2jOn3nCwp66CgsDHRNXU6V+u4exQ/PLG5asDt56xz2rYSa2M1iZnaWOuL4CFL1n7Gm&#10;Z2AfMAENjTNROhKDETp16enUmUhF0OXF5WyZk0eQ64LWVZ5egOIluXM+fJRoWDyU3FHjEzgc7n2I&#10;ZKB4CYlvedSq3iqtk+F21UY7dgAakm1aR/TfwrRlfcmX+TxPyBZjfpofowINsVam5NfTuGI6FFGM&#10;D7ZO5wBKj2diou1RnSjIKE0YqoECo2QV1k+kk8NxWOlz0aFF94uznga15P7nHpzkTH+ypPVytljE&#10;yU7GIr+ak+HOPdW5B6wgqJIHzsbjJqTfEPlavKWeNCrp9crkyJUGMMl4/Cxxws/tFPX6pdfPAAAA&#10;//8DAFBLAwQUAAYACAAAACEAaTnrPd4AAAAJAQAADwAAAGRycy9kb3ducmV2LnhtbEyPwU6DQBCG&#10;7ya+w2ZMvBi7CIW2lKVRE43X1j7AwG6BlJ0l7LbQt3c86XFmvvzz/cVutr24mtF3jhS8LCIQhmqn&#10;O2oUHL8/ntcgfEDS2DsyCm7Gw668vysw126ivbkeQiM4hHyOCtoQhlxKX7fGol+4wRDfTm60GHgc&#10;G6lHnDjc9jKOokxa7Ig/tDiY99bU58PFKjh9TU/pZqo+w3G1X2Zv2K0qd1Pq8WF+3YIIZg5/MPzq&#10;szqU7FS5C2kvegVpliSMKkjiDQgGsjjiRaVgnS5BloX836D8AQAA//8DAFBLAQItABQABgAIAAAA&#10;IQC2gziS/gAAAOEBAAATAAAAAAAAAAAAAAAAAAAAAABbQ29udGVudF9UeXBlc10ueG1sUEsBAi0A&#10;FAAGAAgAAAAhADj9If/WAAAAlAEAAAsAAAAAAAAAAAAAAAAALwEAAF9yZWxzLy5yZWxzUEsBAi0A&#10;FAAGAAgAAAAhAGn8Lg8eAgAAGgQAAA4AAAAAAAAAAAAAAAAALgIAAGRycy9lMm9Eb2MueG1sUEsB&#10;Ai0AFAAGAAgAAAAhAGk56z3eAAAACQEAAA8AAAAAAAAAAAAAAAAAeAQAAGRycy9kb3ducmV2Lnht&#10;bFBLBQYAAAAABAAEAPMAAACDBQAAAAA=&#10;" stroked="f">
                <v:textbox>
                  <w:txbxContent>
                    <w:p w14:paraId="0A74F9BF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412E2"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CC0551C" wp14:editId="4432796C">
                <wp:simplePos x="0" y="0"/>
                <wp:positionH relativeFrom="column">
                  <wp:posOffset>869315</wp:posOffset>
                </wp:positionH>
                <wp:positionV relativeFrom="paragraph">
                  <wp:posOffset>208280</wp:posOffset>
                </wp:positionV>
                <wp:extent cx="276225" cy="285750"/>
                <wp:effectExtent l="0" t="0" r="9525" b="0"/>
                <wp:wrapTight wrapText="bothSides">
                  <wp:wrapPolygon edited="0">
                    <wp:start x="0" y="0"/>
                    <wp:lineTo x="0" y="20160"/>
                    <wp:lineTo x="20855" y="20160"/>
                    <wp:lineTo x="20855" y="0"/>
                    <wp:lineTo x="0" y="0"/>
                  </wp:wrapPolygon>
                </wp:wrapTight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85F90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0551C" id="_x0000_s1027" type="#_x0000_t202" style="position:absolute;left:0;text-align:left;margin-left:68.45pt;margin-top:16.4pt;width:21.75pt;height:22.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dwwIAIAACIEAAAOAAAAZHJzL2Uyb0RvYy54bWysU1Fv2yAQfp+0/4B4X+xYSZNYcaouXaZJ&#10;XTep3Q/AGMdowDEgsbNfvwOnadS9TeMBcdzdx3ffHevbQStyFM5LMBWdTnJKhOHQSLOv6I/n3Ycl&#10;JT4w0zAFRlT0JDy93bx/t+5tKQroQDXCEQQxvuxtRbsQbJllnndCMz8BKww6W3CaBTTdPmsc6xFd&#10;q6zI85usB9dYB1x4j7f3o5NuEn7bCh6+ta0XgaiKIreQdpf2Ou7ZZs3KvWO2k/xMg/0DC82kwUcv&#10;UPcsMHJw8i8oLbkDD22YcNAZtK3kItWA1UzzN9U8dcyKVAuK4+1FJv//YPnj8bsjsqnobEWJYRp7&#10;9CyGQD7CQIooT299iVFPFuPCgNfY5lSqtw/Af3piYNsxsxd3zkHfCdYgvWnMzK5SRxwfQer+KzT4&#10;DDsESEBD63TUDtUgiI5tOl1aE6lwvCwWN0Uxp4Sjq1jOF/PUuoyVL8nW+fBZgCbxUFGHnU/g7Pjg&#10;QyTDypeQ+JYHJZudVCoZbl9vlSNHhlOySyvxfxOmDOkrupojj5hlIOanAdIy4BQrqSu6zOMa5yqK&#10;8ck0KSQwqcYzMlHmrE4UZJQmDPWQ+pCki8rV0JxQLgfj0OInw0MH7jclPQ5sRf2vA3OCEvXFoOSr&#10;6WwWJzwZs/miQMNde+prDzMcoSoaKBmP25B+xVjYHbamlUm2VyZnyjiISc3zp4mTfm2nqNevvfkD&#10;AAD//wMAUEsDBBQABgAIAAAAIQAMcpt63QAAAAkBAAAPAAAAZHJzL2Rvd25yZXYueG1sTI/RToNA&#10;EEXfTfyHzZj4YuxiW4EiS6MmGl9b+wEDTIHIzhJ2W+jfO33Sx5s5uXNuvp1tr840+s6xgadFBIq4&#10;cnXHjYHD98djCsoH5Bp7x2TgQh62xe1NjlntJt7ReR8aJSXsMzTQhjBkWvuqJYt+4QZiuR3daDFI&#10;HBtdjzhJue31MopibbFj+dDiQO8tVT/7kzVw/JoenjdT+RkOyW4dv2GXlO5izP3d/PoCKtAc/mC4&#10;6os6FOJUuhPXXvWSV/FGUAOrpUy4Amm0BlUaSJIUdJHr/wuKXwAAAP//AwBQSwECLQAUAAYACAAA&#10;ACEAtoM4kv4AAADhAQAAEwAAAAAAAAAAAAAAAAAAAAAAW0NvbnRlbnRfVHlwZXNdLnhtbFBLAQIt&#10;ABQABgAIAAAAIQA4/SH/1gAAAJQBAAALAAAAAAAAAAAAAAAAAC8BAABfcmVscy8ucmVsc1BLAQIt&#10;ABQABgAIAAAAIQB/IdwwIAIAACIEAAAOAAAAAAAAAAAAAAAAAC4CAABkcnMvZTJvRG9jLnhtbFBL&#10;AQItABQABgAIAAAAIQAMcpt63QAAAAkBAAAPAAAAAAAAAAAAAAAAAHoEAABkcnMvZG93bnJldi54&#10;bWxQSwUGAAAAAAQABADzAAAAhAUAAAAA&#10;" stroked="f">
                <v:textbox>
                  <w:txbxContent>
                    <w:p w14:paraId="4CD85F90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138FF46" w14:textId="77777777" w:rsidR="000412E2" w:rsidRDefault="000412E2" w:rsidP="00645086">
      <w:pPr>
        <w:pStyle w:val="Questioncontext"/>
      </w:pPr>
    </w:p>
    <w:p w14:paraId="6162BE8F" w14:textId="77777777" w:rsidR="000412E2" w:rsidRDefault="000412E2" w:rsidP="00645086">
      <w:pPr>
        <w:pStyle w:val="Questioncontext"/>
      </w:pPr>
    </w:p>
    <w:p w14:paraId="30401EA7" w14:textId="77777777" w:rsidR="000412E2" w:rsidRDefault="000412E2" w:rsidP="00645086">
      <w:pPr>
        <w:pStyle w:val="Questioncontext"/>
      </w:pPr>
    </w:p>
    <w:p w14:paraId="315B3E01" w14:textId="77777777" w:rsidR="000412E2" w:rsidRDefault="000412E2" w:rsidP="00645086">
      <w:pPr>
        <w:pStyle w:val="Questioncontext"/>
      </w:pPr>
    </w:p>
    <w:p w14:paraId="39B92746" w14:textId="7090EEB3" w:rsidR="000412E2" w:rsidRDefault="009C2CDE" w:rsidP="00645086">
      <w:pPr>
        <w:pStyle w:val="Questioncontext"/>
      </w:pPr>
      <w:r>
        <w:rPr>
          <w:noProof/>
          <w:lang w:eastAsia="en-GB"/>
        </w:rPr>
        <w:drawing>
          <wp:anchor distT="0" distB="0" distL="114300" distR="114300" simplePos="0" relativeHeight="251678720" behindDoc="1" locked="0" layoutInCell="1" allowOverlap="1" wp14:anchorId="2D1C2789" wp14:editId="69393314">
            <wp:simplePos x="0" y="0"/>
            <wp:positionH relativeFrom="margin">
              <wp:posOffset>1350645</wp:posOffset>
            </wp:positionH>
            <wp:positionV relativeFrom="paragraph">
              <wp:posOffset>115570</wp:posOffset>
            </wp:positionV>
            <wp:extent cx="908050" cy="678815"/>
            <wp:effectExtent l="0" t="0" r="6350" b="6985"/>
            <wp:wrapTight wrapText="bothSides">
              <wp:wrapPolygon edited="0">
                <wp:start x="0" y="0"/>
                <wp:lineTo x="0" y="21216"/>
                <wp:lineTo x="21298" y="21216"/>
                <wp:lineTo x="21298" y="0"/>
                <wp:lineTo x="0" y="0"/>
              </wp:wrapPolygon>
            </wp:wrapTight>
            <wp:docPr id="47" name="Picture 47" descr="C:\Users\Owner\AppData\Local\Microsoft\Windows\INetCache\Content.MSO\BFFCEC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Owner\AppData\Local\Microsoft\Windows\INetCache\Content.MSO\BFFCECC3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B4ED9B" w14:textId="53699E7E" w:rsidR="000412E2" w:rsidRDefault="009C2CDE" w:rsidP="00645086">
      <w:pPr>
        <w:pStyle w:val="Questioncontext"/>
      </w:pPr>
      <w:r>
        <w:rPr>
          <w:noProof/>
          <w:lang w:eastAsia="en-GB"/>
        </w:rPr>
        <w:drawing>
          <wp:anchor distT="0" distB="0" distL="114300" distR="114300" simplePos="0" relativeHeight="251677696" behindDoc="1" locked="0" layoutInCell="1" allowOverlap="1" wp14:anchorId="34D2ADE6" wp14:editId="6758F724">
            <wp:simplePos x="0" y="0"/>
            <wp:positionH relativeFrom="column">
              <wp:posOffset>4354195</wp:posOffset>
            </wp:positionH>
            <wp:positionV relativeFrom="paragraph">
              <wp:posOffset>24765</wp:posOffset>
            </wp:positionV>
            <wp:extent cx="590550" cy="551180"/>
            <wp:effectExtent l="0" t="0" r="0" b="127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44" name="Picture 44" descr="C:\Users\Owner\AppData\Local\Microsoft\Windows\INetCache\Content.MSO\388BB35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Owner\AppData\Local\Microsoft\Windows\INetCache\Content.MSO\388BB351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189A692D" wp14:editId="10CD4E82">
                <wp:simplePos x="0" y="0"/>
                <wp:positionH relativeFrom="margin">
                  <wp:posOffset>3578225</wp:posOffset>
                </wp:positionH>
                <wp:positionV relativeFrom="paragraph">
                  <wp:posOffset>168275</wp:posOffset>
                </wp:positionV>
                <wp:extent cx="295275" cy="358140"/>
                <wp:effectExtent l="0" t="0" r="9525" b="3810"/>
                <wp:wrapTight wrapText="bothSides">
                  <wp:wrapPolygon edited="0">
                    <wp:start x="0" y="0"/>
                    <wp:lineTo x="0" y="20681"/>
                    <wp:lineTo x="20903" y="20681"/>
                    <wp:lineTo x="20903" y="0"/>
                    <wp:lineTo x="0" y="0"/>
                  </wp:wrapPolygon>
                </wp:wrapTight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DE6FB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A692D" id="_x0000_s1028" type="#_x0000_t202" style="position:absolute;left:0;text-align:left;margin-left:281.75pt;margin-top:13.25pt;width:23.25pt;height:28.2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1EUIQIAACIEAAAOAAAAZHJzL2Uyb0RvYy54bWysU9uO2yAQfa/Uf0C8N07cuJu1QlbbbFNV&#10;2l6k3X4AxjhGBYYCib39+g44m0bbt6o8IIYZDmfOzKxvRqPJUfqgwDK6mM0pkVZAq+ye0e+Puzcr&#10;SkLktuUarGT0SQZ6s3n9aj24WpbQg26lJwhiQz04RvsYXV0UQfTS8DADJy06O/CGRzT9vmg9HxDd&#10;6KKcz98VA/jWeRAyBLy9m5x0k/G7Tor4teuCjEQzitxi3n3em7QXmzWv9567XokTDf4PLAxXFj89&#10;Q93xyMnBq7+gjBIeAnRxJsAU0HVKyJwDZrOYv8jmoedO5lxQnODOMoX/Byu+HL95olpGq5ISyw3W&#10;6FGOkbyHkZRJnsGFGqMeHMbFEa+xzDnV4O5B/AjEwrbndi9vvYehl7xFeov0srh4OuGEBNIMn6HF&#10;b/ghQgYaO2+SdqgGQXQs09O5NImKwMvyuiqvKkoEut5Wq8Uyl67g9fNj50P8KMGQdGDUY+UzOD/e&#10;h5jI8Po5JP0VQKt2p7TOht83W+3JkWOX7PLK/F+EaUsGRpFIlZEtpPe5gYyK2MVaGUZX87Smvkpi&#10;fLBtDolc6emMTLQ9qZMEmaSJYzPmOpxFb6B9Qrk8TE2LQ4aHHvwvSgZsWEbDzwP3khL9yaLk14sl&#10;ikJiNpbVVYmGv/Q0lx5uBUIxGimZjtuYpyLJYeEWS9OpLFuq4cTkRBkbMat5GprU6Zd2jvoz2pvf&#10;AAAA//8DAFBLAwQUAAYACAAAACEAwprDqt4AAAAJAQAADwAAAGRycy9kb3ducmV2LnhtbEyPwU7D&#10;MAyG70i8Q2QkLoilKzTbSt0JkEBcN/YAbpO1FU1SNdnavT3mxE6W5U+/v7/YzrYXZzOGzjuE5SIB&#10;YVztdecahMP3x+MaRIjkNPXeGYSLCbAtb28KyrWf3M6c97ERHOJCTghtjEMuZahbYyks/GAc345+&#10;tBR5HRupR5o43PYyTRIlLXWOP7Q0mPfW1D/7k0U4fk0P2WaqPuNhtXtWb9StKn9BvL+bX19ARDPH&#10;fxj+9FkdSnaq/MnpIHqETD1ljCKkiicDaplwuQphnW5AloW8blD+AgAA//8DAFBLAQItABQABgAI&#10;AAAAIQC2gziS/gAAAOEBAAATAAAAAAAAAAAAAAAAAAAAAABbQ29udGVudF9UeXBlc10ueG1sUEsB&#10;Ai0AFAAGAAgAAAAhADj9If/WAAAAlAEAAAsAAAAAAAAAAAAAAAAALwEAAF9yZWxzLy5yZWxzUEsB&#10;Ai0AFAAGAAgAAAAhAFfjURQhAgAAIgQAAA4AAAAAAAAAAAAAAAAALgIAAGRycy9lMm9Eb2MueG1s&#10;UEsBAi0AFAAGAAgAAAAhAMKaw6reAAAACQEAAA8AAAAAAAAAAAAAAAAAewQAAGRycy9kb3ducmV2&#10;LnhtbFBLBQYAAAAABAAEAPMAAACGBQAAAAA=&#10;" stroked="f">
                <v:textbox>
                  <w:txbxContent>
                    <w:p w14:paraId="72FDE6FB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C54395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7BF1EC40" wp14:editId="7223144B">
                <wp:simplePos x="0" y="0"/>
                <wp:positionH relativeFrom="margin">
                  <wp:posOffset>871220</wp:posOffset>
                </wp:positionH>
                <wp:positionV relativeFrom="paragraph">
                  <wp:posOffset>168275</wp:posOffset>
                </wp:positionV>
                <wp:extent cx="302260" cy="266700"/>
                <wp:effectExtent l="0" t="0" r="2540" b="0"/>
                <wp:wrapTight wrapText="bothSides">
                  <wp:wrapPolygon edited="0">
                    <wp:start x="0" y="0"/>
                    <wp:lineTo x="0" y="20057"/>
                    <wp:lineTo x="20420" y="20057"/>
                    <wp:lineTo x="20420" y="0"/>
                    <wp:lineTo x="0" y="0"/>
                  </wp:wrapPolygon>
                </wp:wrapTight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4A80F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1EC40" id="_x0000_s1029" type="#_x0000_t202" style="position:absolute;left:0;text-align:left;margin-left:68.6pt;margin-top:13.25pt;width:23.8pt;height:21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geIgIAACIEAAAOAAAAZHJzL2Uyb0RvYy54bWysU21v2yAQ/j5p/wHxfbHjJmlrxam6dJkm&#10;dS9Sux+AMY7RgGNAYme/fgdOsqj9Vo0PiOOOh+eeu1veDVqRvXBegqnodJJTIgyHRpptRX8+bz7c&#10;UOIDMw1TYERFD8LTu9X7d8velqKADlQjHEEQ48veVrQLwZZZ5nknNPMTsMKgswWnWUDTbbPGsR7R&#10;tcqKPF9kPbjGOuDCe7x9GJ10lfDbVvDwvW29CERVFLmFtLu013HPVktWbh2zneRHGuwNLDSTBj89&#10;Qz2wwMjOyVdQWnIHHtow4aAzaFvJRcoBs5nmL7J56pgVKRcUx9uzTP7/wfJv+x+OyKai8yklhmms&#10;0bMYAvkIAymiPL31JUY9WYwLA15jmVOq3j4C/+WJgXXHzFbcOwd9J1iD9KbxZXbxdMTxEaTuv0KD&#10;37BdgAQ0tE5H7VANguhYpsO5NJEKx8urvCgW6OHoKhaL6zyVLmPl6bF1PnwWoEk8VNRh5RM42z/6&#10;EMmw8hQS//KgZLORSiXDbeu1cmTPsEs2aSX+L8KUIX1Fb+fFPCEbiO9TA2kZsIuV1BW9yeMa+yqK&#10;8ck0KSQwqcYzMlHmqE4UZJQmDPWQ6nB1Er2G5oByORibFocMDx24P5T02LAV9b93zAlK1BeDkt9O&#10;Z7PY4cmYza8LNNylp770MMMRqqKBkvG4DmkqohwG7rE0rUyyxRqOTI6UsRGTmsehiZ1+aaeof6O9&#10;+gsAAP//AwBQSwMEFAAGAAgAAAAhAP1rZGLdAAAACQEAAA8AAABkcnMvZG93bnJldi54bWxMj8tO&#10;wzAQRfdI/IM1SGwQdQjNgxCnAiQQ25Z+wCR2k4h4HMVuk/490xVdXs3RnXPLzWIHcTKT7x0peFpF&#10;IAw1TvfUKtj/fD7mIHxA0jg4MgrOxsOmur0psdBupq057UIruIR8gQq6EMZCSt90xqJfudEQ3w5u&#10;shg4Tq3UE85cbgcZR1EqLfbEHzoczUdnmt/d0So4fM8Pyctcf4V9tl2n79hntTsrdX+3vL2CCGYJ&#10;/zBc9FkdKnaq3ZG0FwPn5yxmVEGcJiAuQL7mLbWCNE9AVqW8XlD9AQAA//8DAFBLAQItABQABgAI&#10;AAAAIQC2gziS/gAAAOEBAAATAAAAAAAAAAAAAAAAAAAAAABbQ29udGVudF9UeXBlc10ueG1sUEsB&#10;Ai0AFAAGAAgAAAAhADj9If/WAAAAlAEAAAsAAAAAAAAAAAAAAAAALwEAAF9yZWxzLy5yZWxzUEsB&#10;Ai0AFAAGAAgAAAAhAHs9GB4iAgAAIgQAAA4AAAAAAAAAAAAAAAAALgIAAGRycy9lMm9Eb2MueG1s&#10;UEsBAi0AFAAGAAgAAAAhAP1rZGLdAAAACQEAAA8AAAAAAAAAAAAAAAAAfAQAAGRycy9kb3ducmV2&#10;LnhtbFBLBQYAAAAABAAEAPMAAACGBQAAAAA=&#10;" stroked="f">
                <v:textbox>
                  <w:txbxContent>
                    <w:p w14:paraId="55D4A80F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3F6448B" w14:textId="52BE3191" w:rsidR="000412E2" w:rsidRDefault="000412E2" w:rsidP="00645086">
      <w:pPr>
        <w:pStyle w:val="Questioncontext"/>
      </w:pPr>
    </w:p>
    <w:p w14:paraId="65807239" w14:textId="0BAAD9CA" w:rsidR="000412E2" w:rsidRDefault="000412E2" w:rsidP="00645086">
      <w:pPr>
        <w:pStyle w:val="Questioncontext"/>
      </w:pPr>
    </w:p>
    <w:p w14:paraId="3471CF22" w14:textId="77777777" w:rsidR="000412E2" w:rsidRDefault="000412E2" w:rsidP="00645086">
      <w:pPr>
        <w:pStyle w:val="Questioncontext"/>
      </w:pPr>
    </w:p>
    <w:p w14:paraId="2D7E5DEB" w14:textId="77777777" w:rsidR="000412E2" w:rsidRDefault="000412E2" w:rsidP="00645086">
      <w:pPr>
        <w:pStyle w:val="Questioncontext"/>
      </w:pPr>
    </w:p>
    <w:p w14:paraId="27299432" w14:textId="090C073D" w:rsidR="00645086" w:rsidRDefault="00645086" w:rsidP="00645086">
      <w:pPr>
        <w:pStyle w:val="Questioncontext"/>
      </w:pPr>
      <w:r>
        <w:t>Complete the table by writing each letter (A–D) into the correct box.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84"/>
        <w:gridCol w:w="1984"/>
        <w:gridCol w:w="1985"/>
        <w:gridCol w:w="1984"/>
      </w:tblGrid>
      <w:tr w:rsidR="00645086" w14:paraId="0BBE98E8" w14:textId="77777777" w:rsidTr="00645086">
        <w:trPr>
          <w:trHeight w:val="680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35ED010" w14:textId="66D8F843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</w:t>
            </w:r>
            <w:r w:rsidRPr="00645086">
              <w:rPr>
                <w:rFonts w:ascii="Arial" w:hAnsi="Arial" w:cs="Arial"/>
                <w:b/>
                <w:bCs/>
              </w:rPr>
              <w:t>arboxylic acid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760CED3" w14:textId="31E867D0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645086">
              <w:rPr>
                <w:rFonts w:ascii="Arial" w:hAnsi="Arial" w:cs="Arial"/>
                <w:b/>
                <w:bCs/>
              </w:rPr>
              <w:t>Alcohol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EB783A" w14:textId="46FE70DD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Pr="00645086">
              <w:rPr>
                <w:rFonts w:ascii="Arial" w:hAnsi="Arial" w:cs="Arial"/>
                <w:b/>
                <w:bCs/>
              </w:rPr>
              <w:t>lkene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F702168" w14:textId="76076E67" w:rsidR="00645086" w:rsidRPr="00645086" w:rsidRDefault="00645086" w:rsidP="00645086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Pr="00645086">
              <w:rPr>
                <w:rFonts w:ascii="Arial" w:hAnsi="Arial" w:cs="Arial"/>
                <w:b/>
                <w:bCs/>
              </w:rPr>
              <w:t>lkane</w:t>
            </w:r>
          </w:p>
        </w:tc>
      </w:tr>
      <w:tr w:rsidR="00645086" w14:paraId="67700034" w14:textId="77777777" w:rsidTr="00645086">
        <w:tc>
          <w:tcPr>
            <w:tcW w:w="1984" w:type="dxa"/>
          </w:tcPr>
          <w:p w14:paraId="4A888E52" w14:textId="10355587" w:rsidR="00645086" w:rsidRPr="00645086" w:rsidRDefault="00764BAE" w:rsidP="00645086">
            <w:pPr>
              <w:pStyle w:val="Answertext"/>
              <w:ind w:left="0" w:firstLine="0"/>
            </w:pPr>
            <w:r>
              <w:rPr>
                <w:rStyle w:val="AnswercontextChar"/>
              </w:rPr>
              <w:t xml:space="preserve"> </w:t>
            </w:r>
          </w:p>
        </w:tc>
        <w:tc>
          <w:tcPr>
            <w:tcW w:w="1984" w:type="dxa"/>
          </w:tcPr>
          <w:p w14:paraId="78D36CA5" w14:textId="61DA6725" w:rsidR="00645086" w:rsidRPr="00DE36A9" w:rsidRDefault="00764BAE" w:rsidP="00645086">
            <w:pPr>
              <w:pStyle w:val="Answertext"/>
              <w:ind w:left="0" w:firstLine="0"/>
            </w:pPr>
            <w:r>
              <w:rPr>
                <w:rStyle w:val="AnswercontextChar"/>
              </w:rPr>
              <w:t xml:space="preserve"> </w:t>
            </w:r>
          </w:p>
        </w:tc>
        <w:tc>
          <w:tcPr>
            <w:tcW w:w="1985" w:type="dxa"/>
          </w:tcPr>
          <w:p w14:paraId="19F0BD43" w14:textId="1A9465F0" w:rsidR="00645086" w:rsidRPr="00DE36A9" w:rsidRDefault="00764BAE" w:rsidP="00645086">
            <w:pPr>
              <w:pStyle w:val="Answertext"/>
              <w:ind w:left="0" w:firstLine="0"/>
            </w:pPr>
            <w:r>
              <w:rPr>
                <w:rStyle w:val="AnswercontextChar"/>
              </w:rPr>
              <w:t xml:space="preserve"> </w:t>
            </w:r>
          </w:p>
        </w:tc>
        <w:tc>
          <w:tcPr>
            <w:tcW w:w="1984" w:type="dxa"/>
          </w:tcPr>
          <w:p w14:paraId="6E6658F7" w14:textId="0018586C" w:rsidR="00645086" w:rsidRPr="00DE36A9" w:rsidRDefault="00764BAE" w:rsidP="00645086">
            <w:pPr>
              <w:pStyle w:val="Answertext"/>
              <w:ind w:left="0" w:firstLine="0"/>
            </w:pPr>
            <w:r>
              <w:rPr>
                <w:rStyle w:val="AnswercontextChar"/>
              </w:rPr>
              <w:t xml:space="preserve"> </w:t>
            </w:r>
          </w:p>
        </w:tc>
      </w:tr>
    </w:tbl>
    <w:p w14:paraId="2A242324" w14:textId="799F7457" w:rsidR="00645086" w:rsidRDefault="00645086" w:rsidP="00645086">
      <w:pPr>
        <w:rPr>
          <w:rFonts w:ascii="Arial" w:hAnsi="Arial" w:cs="Arial"/>
        </w:rPr>
      </w:pPr>
    </w:p>
    <w:p w14:paraId="4DDC6166" w14:textId="77777777" w:rsidR="00645086" w:rsidRPr="00EE1E18" w:rsidRDefault="00645086" w:rsidP="00645086">
      <w:pPr>
        <w:pStyle w:val="Question"/>
        <w:numPr>
          <w:ilvl w:val="0"/>
          <w:numId w:val="2"/>
        </w:numPr>
        <w:spacing w:before="0"/>
      </w:pPr>
      <w:r w:rsidRPr="00EE1E18">
        <w:t>George is asked by his teacher to draw out the structure of ethanoic acid.</w:t>
      </w:r>
    </w:p>
    <w:p w14:paraId="1A91660A" w14:textId="77777777" w:rsidR="00645086" w:rsidRDefault="00645086" w:rsidP="00645086">
      <w:pPr>
        <w:pStyle w:val="Questioncontext"/>
      </w:pPr>
      <w:r>
        <w:t>He gives four possible structures, but only one is correct.</w:t>
      </w:r>
    </w:p>
    <w:p w14:paraId="57045B42" w14:textId="72D6BF8C" w:rsidR="00645086" w:rsidRDefault="004B0E37" w:rsidP="00957A1C">
      <w:pPr>
        <w:pStyle w:val="Questioncontext"/>
        <w:tabs>
          <w:tab w:val="right" w:pos="9497"/>
        </w:tabs>
      </w:pPr>
      <w:r>
        <w:rPr>
          <w:noProof/>
          <w:lang w:eastAsia="en-GB"/>
        </w:rPr>
        <w:drawing>
          <wp:anchor distT="0" distB="0" distL="114300" distR="114300" simplePos="0" relativeHeight="251717632" behindDoc="0" locked="0" layoutInCell="1" allowOverlap="1" wp14:anchorId="481F5B2E" wp14:editId="59B578A9">
            <wp:simplePos x="0" y="0"/>
            <wp:positionH relativeFrom="column">
              <wp:posOffset>1319917</wp:posOffset>
            </wp:positionH>
            <wp:positionV relativeFrom="paragraph">
              <wp:posOffset>366008</wp:posOffset>
            </wp:positionV>
            <wp:extent cx="892810" cy="786130"/>
            <wp:effectExtent l="0" t="0" r="254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810" cy="78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2CDE"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 wp14:anchorId="4874D632" wp14:editId="79EC7EF5">
            <wp:simplePos x="0" y="0"/>
            <wp:positionH relativeFrom="column">
              <wp:posOffset>4167505</wp:posOffset>
            </wp:positionH>
            <wp:positionV relativeFrom="paragraph">
              <wp:posOffset>306705</wp:posOffset>
            </wp:positionV>
            <wp:extent cx="980440" cy="78740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18" r="19813" b="4760"/>
                    <a:stretch/>
                  </pic:blipFill>
                  <pic:spPr bwMode="auto">
                    <a:xfrm>
                      <a:off x="0" y="0"/>
                      <a:ext cx="980440" cy="78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86">
        <w:t xml:space="preserve">Which one is correct?  </w:t>
      </w:r>
      <w:r w:rsidR="00957A1C">
        <w:tab/>
      </w:r>
    </w:p>
    <w:p w14:paraId="5D2DD3B5" w14:textId="5EE3FA7C" w:rsidR="00645086" w:rsidRDefault="0044447F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0B04C326" wp14:editId="3B59A278">
                <wp:simplePos x="0" y="0"/>
                <wp:positionH relativeFrom="margin">
                  <wp:posOffset>3689350</wp:posOffset>
                </wp:positionH>
                <wp:positionV relativeFrom="paragraph">
                  <wp:posOffset>148590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CF3B0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4C326" id="_x0000_s1030" type="#_x0000_t202" style="position:absolute;left:0;text-align:left;margin-left:290.5pt;margin-top:11.7pt;width:23.25pt;height:37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kHIIAIAACIEAAAOAAAAZHJzL2Uyb0RvYy54bWysU9uO2yAQfa/Uf0C8N3asZHdjxVlts01V&#10;aXuRdvsBGGMbFRgKJHb69R1wkkbbt6o8IIYZDmfOzKzvR63IQTgvwVR0PsspEYZDI01X0e8vu3d3&#10;lPjATMMUGFHRo/D0fvP2zXqwpSigB9UIRxDE+HKwFe1DsGWWed4LzfwMrDDobMFpFtB0XdY4NiC6&#10;VlmR5zfZAK6xDrjwHm8fJyfdJPy2FTx8bVsvAlEVRW4h7S7tddyzzZqVnWO2l/xEg/0DC82kwU8v&#10;UI8sMLJ38i8oLbkDD22YcdAZtK3kIuWA2czzV9k898yKlAuK4+1FJv//YPmXwzdHZIO1W1JimMYa&#10;vYgxkPcwkiLKM1hfYtSzxbgw4jWGplS9fQL+wxMD256ZTjw4B0MvWIP05vFldvV0wvERpB4+Q4Pf&#10;sH2ABDS2TkftUA2C6Fim46U0kQrHy2K1LG6RIUfX4ma1ylPpMlaeH1vnw0cBmsRDRR1WPoGzw5MP&#10;kQwrzyHxLw9KNjupVDJcV2+VIweGXbJLK/F/FaYMGSqKRJYJ2UB8nxpIy4BdrKSu6F0e19RXUYwP&#10;pkkhgUk1nZGJMid1oiCTNGGsx1SHxVn0GpojyuVgalocMjz04H5RMmDDVtT/3DMnKFGfDEq+mi8W&#10;scOTsVjeFmi4a0997WGGI1RFAyXTcRvSVEQ5DDxgaVqZZIs1nJicKGMjJjVPQxM7/dpOUX9Ge/Mb&#10;AAD//wMAUEsDBBQABgAIAAAAIQBwJBhx3wAAAAkBAAAPAAAAZHJzL2Rvd25yZXYueG1sTI/NTsMw&#10;EITvSLyDtUhcEHUa8tOGbCpAAnFt6QM48TaJiNdR7Dbp22NOcBzNaOabcreYQVxocr1lhPUqAkHc&#10;WN1zi3D8en/cgHBesVaDZUK4koNddXtTqkLbmfd0OfhWhBJ2hULovB8LKV3TkVFuZUfi4J3sZJQP&#10;cmqlntQcys0g4yjKpFE9h4VOjfTWUfN9OBuE0+f8kG7n+sMf832Svao+r+0V8f5ueXkG4Wnxf2H4&#10;xQ/oUAWm2p5ZOzEgpJt1+OIR4qcERAhkcZ6CqBG2eQKyKuX/B9UPAAAA//8DAFBLAQItABQABgAI&#10;AAAAIQC2gziS/gAAAOEBAAATAAAAAAAAAAAAAAAAAAAAAABbQ29udGVudF9UeXBlc10ueG1sUEsB&#10;Ai0AFAAGAAgAAAAhADj9If/WAAAAlAEAAAsAAAAAAAAAAAAAAAAALwEAAF9yZWxzLy5yZWxzUEsB&#10;Ai0AFAAGAAgAAAAhABhmQcggAgAAIgQAAA4AAAAAAAAAAAAAAAAALgIAAGRycy9lMm9Eb2MueG1s&#10;UEsBAi0AFAAGAAgAAAAhAHAkGHHfAAAACQEAAA8AAAAAAAAAAAAAAAAAegQAAGRycy9kb3ducmV2&#10;LnhtbFBLBQYAAAAABAAEAPMAAACGBQAAAAA=&#10;" stroked="f">
                <v:textbox>
                  <w:txbxContent>
                    <w:p w14:paraId="3A5CF3B0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21FB3B3" w14:textId="6B0D5FFB" w:rsidR="00645086" w:rsidRDefault="009C2CDE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4E7DC8C8" wp14:editId="411EBEE5">
                <wp:simplePos x="0" y="0"/>
                <wp:positionH relativeFrom="margin">
                  <wp:posOffset>861695</wp:posOffset>
                </wp:positionH>
                <wp:positionV relativeFrom="paragraph">
                  <wp:posOffset>8255</wp:posOffset>
                </wp:positionV>
                <wp:extent cx="292100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19722" y="20829"/>
                    <wp:lineTo x="19722" y="0"/>
                    <wp:lineTo x="0" y="0"/>
                  </wp:wrapPolygon>
                </wp:wrapTight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FA4D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DC8C8" id="_x0000_s1031" type="#_x0000_t202" style="position:absolute;left:0;text-align:left;margin-left:67.85pt;margin-top:.65pt;width:23pt;height:28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EBhIAIAACIEAAAOAAAAZHJzL2Uyb0RvYy54bWysU81u2zAMvg/YOwi6L3a8uGuMOEWXLsOA&#10;7gdo9wCyLMfCJFGTlNjZ05eS0zTbbsN0EEiR/ER+JFc3o1bkIJyXYGo6n+WUCMOhlWZX0++P2zfX&#10;lPjATMsUGFHTo/D0Zv361WqwlSigB9UKRxDE+GqwNe1DsFWWed4LzfwMrDBo7MBpFlB1u6x1bEB0&#10;rbIiz6+yAVxrHXDhPb7eTUa6TvhdJ3j42nVeBKJqirmFdLt0N/HO1itW7RyzveSnNNg/ZKGZNPjp&#10;GeqOBUb2Tv4FpSV34KELMw46g66TXKQasJp5/kc1Dz2zItWC5Hh7psn/P1j+5fDNEdli7xaUGKax&#10;R49iDOQ9jKSI9AzWV+j1YNEvjPiMrqlUb++B//DEwKZnZidunYOhF6zF9OYxMrsInXB8BGmGz9Di&#10;N2wfIAGNndORO2SDIDq26XhuTUyF42OxLOY5Wjia3pblFcrxB1Y9B1vnw0cBmkShpg47n8DZ4d6H&#10;yfXZJf7lQcl2K5VKits1G+XIgeGUbNM5of/mpgwZarosizIhG4jxCM0qLQNOsZK6ptd5PDGcVZGM&#10;D6ZNcmBSTTImrcyJnUjIRE0YmzH1oYyxkbkG2iPS5WAaWlwyFHpwvygZcGBr6n/umROUqE8GKV/O&#10;F4s44UlZlO8KVNylpbm0MMMRqqaBkknchLQVMW0Dt9iaTibaXjI5pYyDmIg/LU2c9Es9eb2s9voJ&#10;AAD//wMAUEsDBBQABgAIAAAAIQAZC65A2wAAAAgBAAAPAAAAZHJzL2Rvd25yZXYueG1sTI9BT4NA&#10;EIXvJv6HzZh4MXaplVKRpVETjdfW/oABpkBkZwm7LfTfO5zsbb68lzfvZdvJdupMg28dG1guIlDE&#10;patarg0cfj4fN6B8QK6wc0wGLuRhm9/eZJhWbuQdnfehVhLCPkUDTQh9qrUvG7LoF64nFu3oBotB&#10;cKh1NeAo4bbTT1G01hZblg8N9vTRUPm7P1kDx+/xIX4Zi69wSHbP63dsk8JdjLm/m95eQQWawr8Z&#10;5vpSHXLpVLgTV151wqs4Eet8gJr1zVK4MBAnK9B5pq8H5H8AAAD//wMAUEsBAi0AFAAGAAgAAAAh&#10;ALaDOJL+AAAA4QEAABMAAAAAAAAAAAAAAAAAAAAAAFtDb250ZW50X1R5cGVzXS54bWxQSwECLQAU&#10;AAYACAAAACEAOP0h/9YAAACUAQAACwAAAAAAAAAAAAAAAAAvAQAAX3JlbHMvLnJlbHNQSwECLQAU&#10;AAYACAAAACEAevhAYSACAAAiBAAADgAAAAAAAAAAAAAAAAAuAgAAZHJzL2Uyb0RvYy54bWxQSwEC&#10;LQAUAAYACAAAACEAGQuuQNsAAAAIAQAADwAAAAAAAAAAAAAAAAB6BAAAZHJzL2Rvd25yZXYueG1s&#10;UEsFBgAAAAAEAAQA8wAAAIIFAAAAAA==&#10;" stroked="f">
                <v:textbox>
                  <w:txbxContent>
                    <w:p w14:paraId="6A43FA4D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53DB7E9" w14:textId="70578D19" w:rsidR="00645086" w:rsidRDefault="00645086" w:rsidP="00645086">
      <w:pPr>
        <w:pStyle w:val="ListParagraph"/>
        <w:rPr>
          <w:rFonts w:ascii="Arial" w:hAnsi="Arial" w:cs="Arial"/>
        </w:rPr>
      </w:pPr>
    </w:p>
    <w:p w14:paraId="3BC55656" w14:textId="0D90E760" w:rsidR="00645086" w:rsidRDefault="00645086" w:rsidP="00645086">
      <w:pPr>
        <w:pStyle w:val="ListParagraph"/>
        <w:rPr>
          <w:rFonts w:ascii="Arial" w:hAnsi="Arial" w:cs="Arial"/>
        </w:rPr>
      </w:pPr>
    </w:p>
    <w:p w14:paraId="1C8E0247" w14:textId="105DE24F" w:rsidR="00645086" w:rsidRDefault="00645086" w:rsidP="00645086">
      <w:pPr>
        <w:pStyle w:val="ListParagraph"/>
        <w:rPr>
          <w:rFonts w:ascii="Arial" w:hAnsi="Arial" w:cs="Arial"/>
        </w:rPr>
      </w:pPr>
    </w:p>
    <w:p w14:paraId="0EFA19E4" w14:textId="46F6E213" w:rsidR="00645086" w:rsidRDefault="00645086" w:rsidP="00645086">
      <w:pPr>
        <w:pStyle w:val="ListParagraph"/>
        <w:rPr>
          <w:rFonts w:ascii="Arial" w:hAnsi="Arial" w:cs="Arial"/>
        </w:rPr>
      </w:pPr>
    </w:p>
    <w:p w14:paraId="2BBFE6DE" w14:textId="02DAF2B5" w:rsidR="00645086" w:rsidRDefault="009C2CDE" w:rsidP="00645086">
      <w:pPr>
        <w:pStyle w:val="ListParagraph"/>
        <w:rPr>
          <w:rFonts w:ascii="Arial" w:hAnsi="Arial" w:cs="Arial"/>
        </w:rPr>
      </w:pPr>
      <w:r>
        <w:rPr>
          <w:noProof/>
          <w:lang w:eastAsia="en-GB"/>
        </w:rPr>
        <w:drawing>
          <wp:anchor distT="0" distB="0" distL="114300" distR="114300" simplePos="0" relativeHeight="251715584" behindDoc="0" locked="0" layoutInCell="1" allowOverlap="1" wp14:anchorId="12227C8E" wp14:editId="1511EBD5">
            <wp:simplePos x="0" y="0"/>
            <wp:positionH relativeFrom="column">
              <wp:posOffset>4168775</wp:posOffset>
            </wp:positionH>
            <wp:positionV relativeFrom="paragraph">
              <wp:posOffset>64770</wp:posOffset>
            </wp:positionV>
            <wp:extent cx="1024255" cy="745490"/>
            <wp:effectExtent l="0" t="0" r="444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-1" r="10927" b="6224"/>
                    <a:stretch/>
                  </pic:blipFill>
                  <pic:spPr bwMode="auto">
                    <a:xfrm>
                      <a:off x="0" y="0"/>
                      <a:ext cx="1024255" cy="745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491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13536" behindDoc="1" locked="0" layoutInCell="1" allowOverlap="1" wp14:anchorId="1B3EE1F6" wp14:editId="4E819641">
            <wp:simplePos x="0" y="0"/>
            <wp:positionH relativeFrom="margin">
              <wp:posOffset>1317625</wp:posOffset>
            </wp:positionH>
            <wp:positionV relativeFrom="paragraph">
              <wp:posOffset>3810</wp:posOffset>
            </wp:positionV>
            <wp:extent cx="991235" cy="741680"/>
            <wp:effectExtent l="0" t="0" r="0" b="1270"/>
            <wp:wrapTight wrapText="bothSides">
              <wp:wrapPolygon edited="0">
                <wp:start x="0" y="0"/>
                <wp:lineTo x="0" y="21082"/>
                <wp:lineTo x="21171" y="21082"/>
                <wp:lineTo x="21171" y="0"/>
                <wp:lineTo x="0" y="0"/>
              </wp:wrapPolygon>
            </wp:wrapTight>
            <wp:docPr id="24" name="Picture 24" descr="C:\Users\Owner\AppData\Local\Microsoft\Windows\INetCache\Content.MSO\BFFCEC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Owner\AppData\Local\Microsoft\Windows\INetCache\Content.MSO\BFFCECC3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089E79" w14:textId="4F892B43" w:rsidR="00645086" w:rsidRDefault="009C2CDE" w:rsidP="00645086">
      <w:pPr>
        <w:pStyle w:val="ListParagraph"/>
        <w:rPr>
          <w:rFonts w:ascii="Arial" w:hAnsi="Arial" w:cs="Arial"/>
        </w:rPr>
      </w:pP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7F74234F" wp14:editId="63EBC19B">
                <wp:simplePos x="0" y="0"/>
                <wp:positionH relativeFrom="margin">
                  <wp:posOffset>852805</wp:posOffset>
                </wp:positionH>
                <wp:positionV relativeFrom="paragraph">
                  <wp:posOffset>107950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9DB60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4234F" id="_x0000_s1032" type="#_x0000_t202" style="position:absolute;left:0;text-align:left;margin-left:67.15pt;margin-top:8.5pt;width:23.25pt;height:37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FdIQIAACIEAAAOAAAAZHJzL2Uyb0RvYy54bWysU9uO2yAQfa/Uf0C8N3asXDZWnNU221SV&#10;thdptx+AMY5RgaFAYqdf3wEnabR9q8oDYpjhcObMzPp+0IochfMSTEWnk5wSYTg00uwr+v1l9+6O&#10;Eh+YaZgCIyp6Ep7eb96+Wfe2FAV0oBrhCIIYX/a2ol0ItswyzzuhmZ+AFQadLTjNAppunzWO9Yiu&#10;VVbk+SLrwTXWARfe4+3j6KSbhN+2goevbetFIKqiyC2k3aW9jnu2WbNy75jtJD/TYP/AQjNp8NMr&#10;1CMLjByc/AtKS+7AQxsmHHQGbSu5SDlgNtP8VTbPHbMi5YLieHuVyf8/WP7l+M0R2WDtFpQYprFG&#10;L2II5D0MpIjy9NaXGPVsMS4MeI2hKVVvn4D/8MTAtmNmLx6cg74TrEF60/gyu3k64vgIUvefocFv&#10;2CFAAhpap6N2qAZBdCzT6VqaSIXjZbGaF8s5JRxds8VqlafSZay8PLbOh48CNImHijqsfAJnxycf&#10;IhlWXkLiXx6UbHZSqWS4fb1VjhwZdskurcT/VZgypK8oEpknZAPxfWogLQN2sZK6ond5XGNfRTE+&#10;mCaFBCbVeEYmypzViYKM0oShHlIdlhfRa2hOKJeDsWlxyPDQgftFSY8NW1H/88CcoER9Mij5ajqb&#10;xQ5Pxmy+LNBwt5761sMMR6iKBkrG4zakqYhyGHjA0rQyyRZrODI5U8ZGTGqehyZ2+q2dov6M9uY3&#10;AAAA//8DAFBLAwQUAAYACAAAACEAZK1Lm9wAAAAJAQAADwAAAGRycy9kb3ducmV2LnhtbEyPz07C&#10;QBDG7ya+w2ZMvBjZIkihdkvUROMV5AGm3aFt7M423YWWt3c46W2+zC/fn3w7uU6daQitZwPzWQKK&#10;uPK25drA4fvjcQ0qRGSLnWcycKEA2+L2JsfM+pF3dN7HWokJhwwNNDH2mdahashhmPmeWH5HPziM&#10;Ioda2wFHMXedfkqSlXbYsiQ02NN7Q9XP/uQMHL/Gh+fNWH7GQ7pbrt6wTUt/Meb+bnp9ARVpin8w&#10;XOtLdSikU+lPbIPqRC+WC0HlSGXTFVgnsqU0sJknoItc/19Q/AIAAP//AwBQSwECLQAUAAYACAAA&#10;ACEAtoM4kv4AAADhAQAAEwAAAAAAAAAAAAAAAAAAAAAAW0NvbnRlbnRfVHlwZXNdLnhtbFBLAQIt&#10;ABQABgAIAAAAIQA4/SH/1gAAAJQBAAALAAAAAAAAAAAAAAAAAC8BAABfcmVscy8ucmVsc1BLAQIt&#10;ABQABgAIAAAAIQCWqSFdIQIAACIEAAAOAAAAAAAAAAAAAAAAAC4CAABkcnMvZTJvRG9jLnhtbFBL&#10;AQItABQABgAIAAAAIQBkrUub3AAAAAkBAAAPAAAAAAAAAAAAAAAAAHsEAABkcnMvZG93bnJldi54&#10;bWxQSwUGAAAAAAQABADzAAAAhAUAAAAA&#10;" stroked="f">
                <v:textbox>
                  <w:txbxContent>
                    <w:p w14:paraId="0839DB60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C54395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0CDDACAD" wp14:editId="0DA69773">
                <wp:simplePos x="0" y="0"/>
                <wp:positionH relativeFrom="margin">
                  <wp:posOffset>3698875</wp:posOffset>
                </wp:positionH>
                <wp:positionV relativeFrom="paragraph">
                  <wp:posOffset>105410</wp:posOffset>
                </wp:positionV>
                <wp:extent cx="295275" cy="469900"/>
                <wp:effectExtent l="0" t="0" r="9525" b="6350"/>
                <wp:wrapTight wrapText="bothSides">
                  <wp:wrapPolygon edited="0">
                    <wp:start x="0" y="0"/>
                    <wp:lineTo x="0" y="21016"/>
                    <wp:lineTo x="20903" y="21016"/>
                    <wp:lineTo x="20903" y="0"/>
                    <wp:lineTo x="0" y="0"/>
                  </wp:wrapPolygon>
                </wp:wrapTight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C82CA" w14:textId="77777777" w:rsidR="00645086" w:rsidRPr="009C2CDE" w:rsidRDefault="00645086" w:rsidP="00645086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9C2CDE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DACAD" id="_x0000_s1033" type="#_x0000_t202" style="position:absolute;left:0;text-align:left;margin-left:291.25pt;margin-top:8.3pt;width:23.25pt;height:37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AEuIQIAACIEAAAOAAAAZHJzL2Uyb0RvYy54bWysU9uO2yAQfa/Uf0C8N3asXDZWnNU221SV&#10;thdptx+AMY5RgaFAYqdf3wEnabR9q8oDYpjhcObMzPp+0IochfMSTEWnk5wSYTg00uwr+v1l9+6O&#10;Eh+YaZgCIyp6Ep7eb96+Wfe2FAV0oBrhCIIYX/a2ol0ItswyzzuhmZ+AFQadLTjNAppunzWO9Yiu&#10;VVbk+SLrwTXWARfe4+3j6KSbhN+2goevbetFIKqiyC2k3aW9jnu2WbNy75jtJD/TYP/AQjNp8NMr&#10;1CMLjByc/AtKS+7AQxsmHHQGbSu5SDlgNtP8VTbPHbMi5YLieHuVyf8/WP7l+M0R2WDtlpQYprFG&#10;L2II5D0MpIjy9NaXGPVsMS4MeI2hKVVvn4D/8MTAtmNmLx6cg74TrEF60/gyu3k64vgIUvefocFv&#10;2CFAAhpap6N2qAZBdCzT6VqaSIXjZbGaF8s5JRxds8VqlafSZay8PLbOh48CNImHijqsfAJnxycf&#10;IhlWXkLiXx6UbHZSqWS4fb1VjhwZdskurcT/VZgypK8oEpknZAPxfWogLQN2sZK6ond5XGNfRTE+&#10;mCaFBCbVeEYmypzViYKM0oShHlIdFhfRa2hOKJeDsWlxyPDQgftFSY8NW1H/88CcoER9Mij5ajqb&#10;xQ5Pxmy+LNBwt5761sMMR6iKBkrG4zakqYhyGHjA0rQyyRZrODI5U8ZGTGqehyZ2+q2dov6M9uY3&#10;AAAA//8DAFBLAwQUAAYACAAAACEAY1uuDN0AAAAJAQAADwAAAGRycy9kb3ducmV2LnhtbEyPy07D&#10;MBBF90j8gzVIbBB1iIjbhDgVIIHY9vEBk9hNIuJxFLtN+vcMK1iO7tGdc8vt4gZxsVPoPWl4WiUg&#10;LDXe9NRqOB4+HjcgQkQyOHiyGq42wLa6vSmxMH6mnb3sYyu4hEKBGroYx0LK0HTWYVj50RJnJz85&#10;jHxOrTQTzlzuBpkmiZIOe+IPHY72vbPN9/7sNJy+5ocsn+vPeFzvntUb9uvaX7W+v1teX0BEu8Q/&#10;GH71WR0qdqr9mUwQg4Zsk2aMcqAUCAZUmvO4WkOeKJBVKf8vqH4AAAD//wMAUEsBAi0AFAAGAAgA&#10;AAAhALaDOJL+AAAA4QEAABMAAAAAAAAAAAAAAAAAAAAAAFtDb250ZW50X1R5cGVzXS54bWxQSwEC&#10;LQAUAAYACAAAACEAOP0h/9YAAACUAQAACwAAAAAAAAAAAAAAAAAvAQAAX3JlbHMvLnJlbHNQSwEC&#10;LQAUAAYACAAAACEA7OwBLiECAAAiBAAADgAAAAAAAAAAAAAAAAAuAgAAZHJzL2Uyb0RvYy54bWxQ&#10;SwECLQAUAAYACAAAACEAY1uuDN0AAAAJAQAADwAAAAAAAAAAAAAAAAB7BAAAZHJzL2Rvd25yZXYu&#10;eG1sUEsFBgAAAAAEAAQA8wAAAIUFAAAAAA==&#10;" stroked="f">
                <v:textbox>
                  <w:txbxContent>
                    <w:p w14:paraId="0CCC82CA" w14:textId="77777777" w:rsidR="00645086" w:rsidRPr="009C2CDE" w:rsidRDefault="00645086" w:rsidP="00645086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9C2CDE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1B48143" w14:textId="26DEEB4F" w:rsidR="00645086" w:rsidRDefault="00645086" w:rsidP="00645086">
      <w:pPr>
        <w:pStyle w:val="ListParagraph"/>
        <w:rPr>
          <w:rFonts w:ascii="Arial" w:hAnsi="Arial" w:cs="Arial"/>
        </w:rPr>
      </w:pPr>
    </w:p>
    <w:p w14:paraId="3DFBA2C0" w14:textId="77777777" w:rsidR="000412E2" w:rsidRDefault="000412E2" w:rsidP="00645086">
      <w:pPr>
        <w:pStyle w:val="ListParagraph"/>
        <w:rPr>
          <w:rFonts w:ascii="Arial" w:hAnsi="Arial" w:cs="Arial"/>
        </w:rPr>
      </w:pPr>
    </w:p>
    <w:p w14:paraId="27658C12" w14:textId="777288C0" w:rsidR="00645086" w:rsidRPr="00C16807" w:rsidRDefault="00764BAE" w:rsidP="00186626">
      <w:pPr>
        <w:pStyle w:val="Answertext"/>
      </w:pPr>
      <w:r>
        <w:rPr>
          <w:rStyle w:val="AnswercontextChar"/>
        </w:rPr>
        <w:t xml:space="preserve"> </w:t>
      </w:r>
    </w:p>
    <w:p w14:paraId="7F574BC5" w14:textId="77777777" w:rsidR="0044447F" w:rsidRDefault="0044447F">
      <w:pPr>
        <w:rPr>
          <w:rFonts w:ascii="Arial" w:hAnsi="Arial" w:cs="Arial"/>
          <w:b/>
          <w:bCs/>
        </w:rPr>
      </w:pPr>
      <w:r>
        <w:br w:type="page"/>
      </w:r>
    </w:p>
    <w:p w14:paraId="7DBB6381" w14:textId="0EB6368C" w:rsidR="00645086" w:rsidRPr="005B59D4" w:rsidRDefault="00645086" w:rsidP="00645086">
      <w:pPr>
        <w:pStyle w:val="Question"/>
        <w:numPr>
          <w:ilvl w:val="0"/>
          <w:numId w:val="2"/>
        </w:numPr>
        <w:spacing w:before="0"/>
      </w:pPr>
      <w:r w:rsidRPr="005B59D4">
        <w:lastRenderedPageBreak/>
        <w:t>This question is about naming carboxylic acids.</w:t>
      </w:r>
    </w:p>
    <w:p w14:paraId="18E54B52" w14:textId="213888CC" w:rsidR="00645086" w:rsidRDefault="00645086" w:rsidP="00645086">
      <w:pPr>
        <w:pStyle w:val="Questioncontext"/>
      </w:pPr>
      <w:r>
        <w:t>A student has named the carboxylic acids below, but he has made some mistakes.</w:t>
      </w:r>
    </w:p>
    <w:p w14:paraId="2F873B38" w14:textId="77777777" w:rsidR="00645086" w:rsidRDefault="00645086" w:rsidP="00645086">
      <w:pPr>
        <w:pStyle w:val="Questioncontext"/>
      </w:pPr>
      <w:r>
        <w:t>How many correct answers can you see?</w:t>
      </w:r>
    </w:p>
    <w:p w14:paraId="71F7902F" w14:textId="77777777" w:rsidR="00645086" w:rsidRDefault="00645086" w:rsidP="00645086">
      <w:pPr>
        <w:pStyle w:val="Questioncontext"/>
      </w:pPr>
      <w:r>
        <w:t>Give him a mark out of 5 – one mark for each correct answer.</w:t>
      </w:r>
    </w:p>
    <w:p w14:paraId="416347CC" w14:textId="290FC44D" w:rsidR="00645086" w:rsidRDefault="00645086" w:rsidP="00645086">
      <w:pPr>
        <w:pStyle w:val="Questioncontext"/>
      </w:pPr>
      <w:r>
        <w:t>For any incorrect answers, add the correct names.</w:t>
      </w:r>
    </w:p>
    <w:p w14:paraId="2FB6EFE3" w14:textId="77777777" w:rsidR="00186626" w:rsidRPr="00C821A5" w:rsidRDefault="00186626" w:rsidP="00645086">
      <w:pPr>
        <w:pStyle w:val="Questioncontext"/>
      </w:pPr>
    </w:p>
    <w:tbl>
      <w:tblPr>
        <w:tblStyle w:val="TableGrid"/>
        <w:tblW w:w="0" w:type="auto"/>
        <w:tblInd w:w="1109" w:type="dxa"/>
        <w:tblLook w:val="04A0" w:firstRow="1" w:lastRow="0" w:firstColumn="1" w:lastColumn="0" w:noHBand="0" w:noVBand="1"/>
      </w:tblPr>
      <w:tblGrid>
        <w:gridCol w:w="2524"/>
        <w:gridCol w:w="3166"/>
      </w:tblGrid>
      <w:tr w:rsidR="00186626" w:rsidRPr="00DF3EE1" w14:paraId="43AB70FA" w14:textId="77777777" w:rsidTr="00EA522C">
        <w:trPr>
          <w:trHeight w:val="1259"/>
        </w:trPr>
        <w:tc>
          <w:tcPr>
            <w:tcW w:w="2524" w:type="dxa"/>
            <w:shd w:val="clear" w:color="auto" w:fill="auto"/>
          </w:tcPr>
          <w:p w14:paraId="192D94F1" w14:textId="77777777" w:rsidR="00186626" w:rsidRDefault="00186626" w:rsidP="00EA522C">
            <w:pPr>
              <w:pStyle w:val="Questioncontext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0224" behindDoc="1" locked="0" layoutInCell="1" allowOverlap="1" wp14:anchorId="21A64FFA" wp14:editId="0456F07B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76200</wp:posOffset>
                  </wp:positionV>
                  <wp:extent cx="762000" cy="433070"/>
                  <wp:effectExtent l="0" t="0" r="0" b="5080"/>
                  <wp:wrapThrough wrapText="bothSides">
                    <wp:wrapPolygon edited="0">
                      <wp:start x="0" y="0"/>
                      <wp:lineTo x="0" y="20903"/>
                      <wp:lineTo x="21060" y="20903"/>
                      <wp:lineTo x="21060" y="0"/>
                      <wp:lineTo x="0" y="0"/>
                    </wp:wrapPolygon>
                  </wp:wrapThrough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33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B790AF" w14:textId="77777777" w:rsidR="00186626" w:rsidRDefault="00186626" w:rsidP="00EA522C">
            <w:pPr>
              <w:pStyle w:val="Questioncontext"/>
            </w:pPr>
          </w:p>
          <w:p w14:paraId="113646B8" w14:textId="431D73D8" w:rsidR="00186626" w:rsidRPr="00553DED" w:rsidRDefault="00553DED" w:rsidP="00EA522C">
            <w:pPr>
              <w:pStyle w:val="ListParagraph"/>
              <w:ind w:left="0"/>
              <w:rPr>
                <w:rFonts w:ascii="Comic Sans MS" w:hAnsi="Comic Sans MS"/>
                <w:i/>
                <w:sz w:val="24"/>
                <w:szCs w:val="24"/>
              </w:rPr>
            </w:pPr>
            <w:r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  <w:r w:rsidR="00186626"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Methanol</w:t>
            </w:r>
            <w:r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</w:p>
        </w:tc>
        <w:tc>
          <w:tcPr>
            <w:tcW w:w="3166" w:type="dxa"/>
          </w:tcPr>
          <w:p w14:paraId="6A43BCB6" w14:textId="452BDA0D" w:rsidR="00186626" w:rsidRPr="00F97491" w:rsidRDefault="00764BAE" w:rsidP="00EA522C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rStyle w:val="AnswercontextChar"/>
                <w:b w:val="0"/>
                <w:bCs/>
              </w:rPr>
            </w:pPr>
            <w:r>
              <w:rPr>
                <w:rStyle w:val="AnswercontextChar"/>
              </w:rPr>
              <w:t xml:space="preserve"> </w:t>
            </w:r>
          </w:p>
        </w:tc>
      </w:tr>
      <w:tr w:rsidR="00186626" w:rsidRPr="00DF3EE1" w14:paraId="17FEED86" w14:textId="77777777" w:rsidTr="00EA522C">
        <w:trPr>
          <w:trHeight w:val="1689"/>
        </w:trPr>
        <w:tc>
          <w:tcPr>
            <w:tcW w:w="2524" w:type="dxa"/>
            <w:shd w:val="clear" w:color="auto" w:fill="auto"/>
          </w:tcPr>
          <w:p w14:paraId="2319FF03" w14:textId="77777777" w:rsidR="00186626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2272" behindDoc="1" locked="0" layoutInCell="1" allowOverlap="1" wp14:anchorId="16545D2D" wp14:editId="3D874D8E">
                  <wp:simplePos x="0" y="0"/>
                  <wp:positionH relativeFrom="margin">
                    <wp:posOffset>27305</wp:posOffset>
                  </wp:positionH>
                  <wp:positionV relativeFrom="paragraph">
                    <wp:posOffset>80645</wp:posOffset>
                  </wp:positionV>
                  <wp:extent cx="1104900" cy="635635"/>
                  <wp:effectExtent l="0" t="0" r="0" b="0"/>
                  <wp:wrapTight wrapText="bothSides">
                    <wp:wrapPolygon edited="0">
                      <wp:start x="0" y="0"/>
                      <wp:lineTo x="0" y="20715"/>
                      <wp:lineTo x="21228" y="20715"/>
                      <wp:lineTo x="21228" y="0"/>
                      <wp:lineTo x="0" y="0"/>
                    </wp:wrapPolygon>
                  </wp:wrapTight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3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758E7EA" w14:textId="77777777" w:rsidR="00186626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8C5BCF8" w14:textId="77777777" w:rsidR="00186626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04EF6272" w14:textId="2429698E" w:rsidR="00186626" w:rsidRPr="00553DED" w:rsidRDefault="00553DED" w:rsidP="00EA522C">
            <w:pPr>
              <w:pStyle w:val="ListParagraph"/>
              <w:ind w:left="0"/>
              <w:rPr>
                <w:rFonts w:ascii="Comic Sans MS" w:hAnsi="Comic Sans MS" w:cs="Arial"/>
                <w:i/>
                <w:sz w:val="24"/>
                <w:szCs w:val="24"/>
              </w:rPr>
            </w:pPr>
            <w:r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  <w:proofErr w:type="spellStart"/>
            <w:r w:rsidR="00186626"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Pentanoic</w:t>
            </w:r>
            <w:proofErr w:type="spellEnd"/>
            <w:r w:rsidR="00186626"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 xml:space="preserve"> acid</w:t>
            </w:r>
            <w:r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</w:p>
        </w:tc>
        <w:tc>
          <w:tcPr>
            <w:tcW w:w="3166" w:type="dxa"/>
          </w:tcPr>
          <w:p w14:paraId="6EA0558D" w14:textId="6FD07C78" w:rsidR="00186626" w:rsidRPr="00DF3EE1" w:rsidRDefault="00764BAE" w:rsidP="00EA522C">
            <w:pPr>
              <w:pStyle w:val="Answertext"/>
              <w:ind w:left="0" w:firstLine="0"/>
            </w:pPr>
            <w:r>
              <w:rPr>
                <w:rStyle w:val="AnswercontextChar"/>
              </w:rPr>
              <w:t xml:space="preserve"> </w:t>
            </w:r>
          </w:p>
        </w:tc>
      </w:tr>
      <w:tr w:rsidR="00186626" w:rsidRPr="00DF3EE1" w14:paraId="0BB90729" w14:textId="77777777" w:rsidTr="00EA522C">
        <w:trPr>
          <w:trHeight w:val="1699"/>
        </w:trPr>
        <w:tc>
          <w:tcPr>
            <w:tcW w:w="2524" w:type="dxa"/>
            <w:shd w:val="clear" w:color="auto" w:fill="auto"/>
          </w:tcPr>
          <w:p w14:paraId="29EAE55A" w14:textId="5E7CFB85" w:rsidR="00186626" w:rsidRPr="00553DED" w:rsidRDefault="00186626" w:rsidP="00EA522C">
            <w:pPr>
              <w:pStyle w:val="ListParagraph"/>
              <w:ind w:left="0"/>
              <w:rPr>
                <w:rFonts w:ascii="Comic Sans MS" w:hAnsi="Comic Sans MS" w:cs="Arial"/>
                <w:i/>
                <w:sz w:val="24"/>
                <w:szCs w:val="24"/>
              </w:rPr>
            </w:pPr>
            <w:r w:rsidRPr="00553DED">
              <w:rPr>
                <w:rFonts w:ascii="Comic Sans MS" w:hAnsi="Comic Sans MS"/>
                <w:i/>
                <w:noProof/>
                <w:color w:val="808080" w:themeColor="background1" w:themeShade="8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3296" behindDoc="1" locked="0" layoutInCell="1" allowOverlap="1" wp14:anchorId="0AB721FF" wp14:editId="2E9FEC35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102870</wp:posOffset>
                  </wp:positionV>
                  <wp:extent cx="1390650" cy="593725"/>
                  <wp:effectExtent l="0" t="0" r="0" b="0"/>
                  <wp:wrapTight wrapText="bothSides">
                    <wp:wrapPolygon edited="0">
                      <wp:start x="0" y="0"/>
                      <wp:lineTo x="0" y="20791"/>
                      <wp:lineTo x="21304" y="20791"/>
                      <wp:lineTo x="21304" y="0"/>
                      <wp:lineTo x="0" y="0"/>
                    </wp:wrapPolygon>
                  </wp:wrapTight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  <w:proofErr w:type="spellStart"/>
            <w:r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Propanoic</w:t>
            </w:r>
            <w:proofErr w:type="spellEnd"/>
            <w:r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 xml:space="preserve"> acid</w:t>
            </w:r>
            <w:r w:rsid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</w:p>
        </w:tc>
        <w:tc>
          <w:tcPr>
            <w:tcW w:w="3166" w:type="dxa"/>
          </w:tcPr>
          <w:p w14:paraId="336D85F6" w14:textId="277FD42F" w:rsidR="00186626" w:rsidRPr="00DF3EE1" w:rsidRDefault="00764BAE" w:rsidP="00EA522C">
            <w:pPr>
              <w:pStyle w:val="Answertext"/>
              <w:ind w:left="0" w:firstLine="0"/>
            </w:pPr>
            <w:r>
              <w:rPr>
                <w:b/>
                <w:iCs w:val="0"/>
              </w:rPr>
              <w:t xml:space="preserve"> </w:t>
            </w:r>
          </w:p>
        </w:tc>
      </w:tr>
      <w:tr w:rsidR="00186626" w:rsidRPr="00DF3EE1" w14:paraId="664ABFD4" w14:textId="77777777" w:rsidTr="00EA522C">
        <w:trPr>
          <w:trHeight w:val="1681"/>
        </w:trPr>
        <w:tc>
          <w:tcPr>
            <w:tcW w:w="2524" w:type="dxa"/>
            <w:shd w:val="clear" w:color="auto" w:fill="auto"/>
          </w:tcPr>
          <w:p w14:paraId="54546CBC" w14:textId="26DE7654" w:rsidR="00186626" w:rsidRPr="00F97491" w:rsidRDefault="00553DED" w:rsidP="00EA522C">
            <w:pPr>
              <w:pStyle w:val="ListParagraph"/>
              <w:ind w:left="0"/>
              <w:rPr>
                <w:rFonts w:ascii="Arial" w:hAnsi="Arial" w:cs="Arial"/>
              </w:rPr>
            </w:pPr>
            <w:r w:rsidRPr="00F97491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99200" behindDoc="1" locked="0" layoutInCell="1" allowOverlap="1" wp14:anchorId="48358C6A" wp14:editId="3F5503B5">
                  <wp:simplePos x="0" y="0"/>
                  <wp:positionH relativeFrom="margin">
                    <wp:posOffset>56515</wp:posOffset>
                  </wp:positionH>
                  <wp:positionV relativeFrom="paragraph">
                    <wp:posOffset>82550</wp:posOffset>
                  </wp:positionV>
                  <wp:extent cx="786130" cy="588010"/>
                  <wp:effectExtent l="0" t="0" r="0" b="2540"/>
                  <wp:wrapTight wrapText="bothSides">
                    <wp:wrapPolygon edited="0">
                      <wp:start x="0" y="0"/>
                      <wp:lineTo x="0" y="20994"/>
                      <wp:lineTo x="20937" y="20994"/>
                      <wp:lineTo x="20937" y="0"/>
                      <wp:lineTo x="0" y="0"/>
                    </wp:wrapPolygon>
                  </wp:wrapTight>
                  <wp:docPr id="54" name="Picture 54" descr="C:\Users\Owner\AppData\Local\Microsoft\Windows\INetCache\Content.MSO\BFFCECC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Owner\AppData\Local\Microsoft\Windows\INetCache\Content.MSO\BFFCECC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DC5505" w14:textId="5E817125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30B669CC" w14:textId="00643E3B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1058DCD" w14:textId="73B7305F" w:rsidR="00186626" w:rsidRPr="00F97491" w:rsidRDefault="00186626" w:rsidP="00EA522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2D1DD162" w14:textId="34B0F9CD" w:rsidR="00186626" w:rsidRPr="00553DED" w:rsidRDefault="00553DED" w:rsidP="00EA522C">
            <w:pPr>
              <w:pStyle w:val="ListParagraph"/>
              <w:ind w:left="0"/>
              <w:rPr>
                <w:rFonts w:ascii="Comic Sans MS" w:hAnsi="Comic Sans MS"/>
                <w:i/>
                <w:noProof/>
                <w:sz w:val="24"/>
                <w:szCs w:val="24"/>
              </w:rPr>
            </w:pPr>
            <w:r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  <w:r w:rsidR="00186626"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Ethanoic acid</w:t>
            </w:r>
            <w:r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</w:p>
        </w:tc>
        <w:tc>
          <w:tcPr>
            <w:tcW w:w="3166" w:type="dxa"/>
          </w:tcPr>
          <w:p w14:paraId="6BF66342" w14:textId="70C33B3F" w:rsidR="00186626" w:rsidRPr="00DF3EE1" w:rsidRDefault="00764BAE" w:rsidP="00EA522C">
            <w:pPr>
              <w:pStyle w:val="Answer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firstLine="0"/>
              <w:rPr>
                <w:b/>
                <w:iCs w:val="0"/>
              </w:rPr>
            </w:pPr>
            <w:r>
              <w:rPr>
                <w:b/>
                <w:iCs w:val="0"/>
              </w:rPr>
              <w:t xml:space="preserve"> </w:t>
            </w:r>
          </w:p>
        </w:tc>
      </w:tr>
      <w:tr w:rsidR="00186626" w:rsidRPr="00DF3EE1" w14:paraId="4887ED45" w14:textId="77777777" w:rsidTr="00EA522C">
        <w:trPr>
          <w:trHeight w:val="1691"/>
        </w:trPr>
        <w:tc>
          <w:tcPr>
            <w:tcW w:w="2524" w:type="dxa"/>
            <w:shd w:val="clear" w:color="auto" w:fill="auto"/>
          </w:tcPr>
          <w:p w14:paraId="5CAE14BC" w14:textId="194266F5" w:rsidR="00186626" w:rsidRPr="00553DED" w:rsidRDefault="00186626" w:rsidP="00553DED">
            <w:pPr>
              <w:pStyle w:val="ListParagraph"/>
              <w:ind w:left="0"/>
              <w:rPr>
                <w:rFonts w:ascii="Comic Sans MS" w:hAnsi="Comic Sans MS"/>
                <w:i/>
                <w:noProof/>
                <w:sz w:val="24"/>
                <w:szCs w:val="24"/>
              </w:rPr>
            </w:pPr>
            <w:r w:rsidRPr="00553DED">
              <w:rPr>
                <w:rFonts w:ascii="Comic Sans MS" w:hAnsi="Comic Sans MS" w:cs="Arial"/>
                <w:i/>
                <w:noProof/>
                <w:color w:val="808080" w:themeColor="background1" w:themeShade="80"/>
                <w:sz w:val="24"/>
                <w:szCs w:val="24"/>
                <w:lang w:eastAsia="en-GB"/>
              </w:rPr>
              <w:drawing>
                <wp:anchor distT="0" distB="0" distL="114300" distR="114300" simplePos="0" relativeHeight="251701248" behindDoc="1" locked="0" layoutInCell="1" allowOverlap="1" wp14:anchorId="6507B4F4" wp14:editId="73B5DD76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72390</wp:posOffset>
                  </wp:positionV>
                  <wp:extent cx="1209675" cy="582930"/>
                  <wp:effectExtent l="0" t="0" r="9525" b="7620"/>
                  <wp:wrapTight wrapText="bothSides">
                    <wp:wrapPolygon edited="0">
                      <wp:start x="0" y="0"/>
                      <wp:lineTo x="0" y="21176"/>
                      <wp:lineTo x="21430" y="21176"/>
                      <wp:lineTo x="21430" y="0"/>
                      <wp:lineTo x="0" y="0"/>
                    </wp:wrapPolygon>
                  </wp:wrapTight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  <w:proofErr w:type="spellStart"/>
            <w:r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Butanoic</w:t>
            </w:r>
            <w:proofErr w:type="spellEnd"/>
            <w:r w:rsidRP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 xml:space="preserve"> acid</w:t>
            </w:r>
            <w:r w:rsidR="00553DED">
              <w:rPr>
                <w:rFonts w:ascii="Comic Sans MS" w:hAnsi="Comic Sans MS" w:cs="Arial"/>
                <w:i/>
                <w:color w:val="808080" w:themeColor="background1" w:themeShade="80"/>
                <w:sz w:val="24"/>
                <w:szCs w:val="24"/>
              </w:rPr>
              <w:t>…</w:t>
            </w:r>
          </w:p>
        </w:tc>
        <w:tc>
          <w:tcPr>
            <w:tcW w:w="3166" w:type="dxa"/>
          </w:tcPr>
          <w:p w14:paraId="1D5E5FA5" w14:textId="76F28E3E" w:rsidR="00186626" w:rsidRPr="00DF3EE1" w:rsidRDefault="00764BAE" w:rsidP="00EA522C">
            <w:pPr>
              <w:pStyle w:val="Answertext"/>
              <w:ind w:left="0" w:firstLine="0"/>
              <w:rPr>
                <w:b/>
                <w:iCs w:val="0"/>
              </w:rPr>
            </w:pPr>
            <w:r>
              <w:rPr>
                <w:b/>
                <w:iCs w:val="0"/>
              </w:rPr>
              <w:t xml:space="preserve"> </w:t>
            </w:r>
            <w:bookmarkStart w:id="0" w:name="_GoBack"/>
            <w:bookmarkEnd w:id="0"/>
          </w:p>
        </w:tc>
      </w:tr>
    </w:tbl>
    <w:p w14:paraId="58DD47A9" w14:textId="77777777" w:rsidR="00186626" w:rsidRDefault="00186626" w:rsidP="00186626">
      <w:pPr>
        <w:pStyle w:val="Questioncontext"/>
        <w:ind w:left="0"/>
      </w:pPr>
    </w:p>
    <w:p w14:paraId="2B86D67D" w14:textId="7FF51333" w:rsidR="00186626" w:rsidRDefault="00186626" w:rsidP="00186626">
      <w:pPr>
        <w:rPr>
          <w:rFonts w:ascii="Arial" w:hAnsi="Arial" w:cs="Arial"/>
        </w:rPr>
      </w:pPr>
    </w:p>
    <w:p w14:paraId="77EE89A1" w14:textId="77777777" w:rsidR="00764BAE" w:rsidRDefault="00764BAE" w:rsidP="00186626">
      <w:pPr>
        <w:rPr>
          <w:rFonts w:ascii="Arial" w:hAnsi="Arial" w:cs="Arial"/>
        </w:rPr>
      </w:pPr>
    </w:p>
    <w:p w14:paraId="08449308" w14:textId="77777777" w:rsidR="00186626" w:rsidRDefault="00186626" w:rsidP="00186626">
      <w:pPr>
        <w:rPr>
          <w:rFonts w:ascii="Arial" w:hAnsi="Arial" w:cs="Arial"/>
        </w:rPr>
      </w:pPr>
    </w:p>
    <w:p w14:paraId="483216BA" w14:textId="77777777" w:rsidR="00186626" w:rsidRDefault="00186626" w:rsidP="00186626">
      <w:pPr>
        <w:rPr>
          <w:rFonts w:ascii="Arial" w:hAnsi="Arial" w:cs="Arial"/>
        </w:rPr>
      </w:pPr>
    </w:p>
    <w:p w14:paraId="6F577976" w14:textId="042BA38A" w:rsidR="00645086" w:rsidRPr="00186626" w:rsidRDefault="00645086" w:rsidP="00186626">
      <w:pPr>
        <w:rPr>
          <w:rFonts w:ascii="Arial" w:hAnsi="Arial" w:cs="Arial"/>
        </w:rPr>
      </w:pPr>
    </w:p>
    <w:p w14:paraId="49C4DD33" w14:textId="77777777" w:rsidR="00645086" w:rsidRDefault="00645086" w:rsidP="00645086">
      <w:pPr>
        <w:rPr>
          <w:rFonts w:ascii="Arial" w:hAnsi="Arial" w:cs="Arial"/>
        </w:rPr>
      </w:pPr>
    </w:p>
    <w:p w14:paraId="2066D109" w14:textId="77777777" w:rsidR="00645086" w:rsidRDefault="00645086" w:rsidP="00645086">
      <w:pPr>
        <w:pStyle w:val="Question"/>
        <w:numPr>
          <w:ilvl w:val="0"/>
          <w:numId w:val="2"/>
        </w:numPr>
        <w:spacing w:before="0"/>
      </w:pPr>
      <w:r>
        <w:lastRenderedPageBreak/>
        <w:t>Sarah and Dean carry out an experiment with ethanoic acid solution.</w:t>
      </w:r>
    </w:p>
    <w:p w14:paraId="236E0224" w14:textId="77777777" w:rsidR="00645086" w:rsidRDefault="00645086" w:rsidP="00645086">
      <w:pPr>
        <w:pStyle w:val="Questioncontext"/>
      </w:pPr>
      <w:r>
        <w:t>They add the substances in the left-hand boxes, and test any gas formed.</w:t>
      </w:r>
    </w:p>
    <w:p w14:paraId="4E54D793" w14:textId="77777777" w:rsidR="00645086" w:rsidRDefault="00645086" w:rsidP="00645086">
      <w:pPr>
        <w:pStyle w:val="Questioncontext"/>
      </w:pPr>
      <w:r>
        <w:t>Draw straight lines to link together the substance added with the correct observation.</w:t>
      </w:r>
    </w:p>
    <w:p w14:paraId="30406B0B" w14:textId="40AF8D78" w:rsidR="00645086" w:rsidRPr="00A2383A" w:rsidRDefault="00645086" w:rsidP="00645086">
      <w:pPr>
        <w:pStyle w:val="ListParagraph"/>
        <w:rPr>
          <w:rFonts w:ascii="Arial" w:hAnsi="Arial" w:cs="Arial"/>
          <w:b/>
          <w:bCs/>
        </w:rPr>
      </w:pPr>
      <w:r w:rsidRPr="00A2383A">
        <w:rPr>
          <w:rFonts w:ascii="Arial" w:hAnsi="Arial" w:cs="Arial"/>
          <w:b/>
          <w:bCs/>
        </w:rPr>
        <w:t>Substance being added</w:t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</w:r>
      <w:r w:rsidRPr="00A2383A">
        <w:rPr>
          <w:rFonts w:ascii="Arial" w:hAnsi="Arial" w:cs="Arial"/>
          <w:b/>
          <w:bCs/>
        </w:rPr>
        <w:tab/>
        <w:t>Observation</w:t>
      </w:r>
    </w:p>
    <w:p w14:paraId="6B622AB0" w14:textId="0C119257" w:rsidR="00645086" w:rsidRDefault="00186626" w:rsidP="00645086">
      <w:pPr>
        <w:pStyle w:val="Answertext"/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E19533" wp14:editId="1927CB48">
                <wp:simplePos x="0" y="0"/>
                <wp:positionH relativeFrom="column">
                  <wp:posOffset>565199</wp:posOffset>
                </wp:positionH>
                <wp:positionV relativeFrom="paragraph">
                  <wp:posOffset>61010</wp:posOffset>
                </wp:positionV>
                <wp:extent cx="2189284" cy="337624"/>
                <wp:effectExtent l="0" t="0" r="20955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9284" cy="3376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109BE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Magnesium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5E19533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44.5pt;margin-top:4.8pt;width:172.4pt;height:26.6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nBKKAIAAE0EAAAOAAAAZHJzL2Uyb0RvYy54bWysVNtu2zAMfR+wfxD0vjhxkyYx4hRdugwD&#10;ugvQ7gNkWY6FSaImKbGzry8lp2l2exnmB4EUqUPykPTqpteKHITzEkxJJ6MxJcJwqKXZlfTr4/bN&#10;ghIfmKmZAiNKehSe3qxfv1p1thA5tKBq4QiCGF90tqRtCLbIMs9boZkfgRUGjQ04zQKqbpfVjnWI&#10;rlWWj8fXWQeutg648B5v7wYjXSf8phE8fG4aLwJRJcXcQjpdOqt4ZusVK3aO2VbyUxrsH7LQTBoM&#10;eoa6Y4GRvZO/QWnJHXhowoiDzqBpJBepBqxmMv6lmoeWWZFqQXK8PdPk/x8s/3T44oisS5pP5pQY&#10;prFJj6IP5C30JI/8dNYX6PZg0TH0eI19TrV6ew/8mycGNi0zO3HrHHStYDXmN4kvs4unA46PIFX3&#10;EWoMw/YBElDfOB3JQzoIomOfjufexFQ4XuaTxTJfTCnhaLu6ml/n0xSCFc+vrfPhvQBNolBSh71P&#10;6Oxw70PMhhXPLjGYByXrrVQqKW5XbZQjB4Zzsk3fCf0nN2VIV9LlLJ8NBPwVYpy+P0FoGXDgldQl&#10;XZydWBFpe2fqNI6BSTXImLIyJx4jdQOJoa/61LJFDBA5rqA+IrEOhvnGfUShBfeDkg5nu6T++545&#10;QYn6YLA5y8l0GpchKdPZPEfFXVqqSwszHKFKGigZxE1ICxR5M3CLTWxk4vclk1PKOLOJ9tN+xaW4&#10;1JPXy19g/QQAAP//AwBQSwMEFAAGAAgAAAAhAA7r8pLdAAAABwEAAA8AAABkcnMvZG93bnJldi54&#10;bWxMj8FOwzAQRO9I/IO1SFwQdWiqkIQ4FUICwQ1KVa5uvE0i4nWw3TT8PcsJjqtZvXlTrWc7iAl9&#10;6B0puFkkIJAaZ3pqFWzfH69zECFqMnpwhAq+McC6Pj+rdGncid5w2sRWMIRCqRV0MY6llKHp0Oqw&#10;cCMSZwfnrY58+lYar08Mt4NcJkkmre6JGzo94kOHzefmaBXkq+fpI7ykr7smOwxFvLqdnr68UpcX&#10;8/0diIhz/HuGX31Wh5qd9u5IJoiBGQVPiQqKDATHqzTlJXsF2TIHWVfyv3/9AwAA//8DAFBLAQIt&#10;ABQABgAIAAAAIQC2gziS/gAAAOEBAAATAAAAAAAAAAAAAAAAAAAAAABbQ29udGVudF9UeXBlc10u&#10;eG1sUEsBAi0AFAAGAAgAAAAhADj9If/WAAAAlAEAAAsAAAAAAAAAAAAAAAAALwEAAF9yZWxzLy5y&#10;ZWxzUEsBAi0AFAAGAAgAAAAhAFtOcEooAgAATQQAAA4AAAAAAAAAAAAAAAAALgIAAGRycy9lMm9E&#10;b2MueG1sUEsBAi0AFAAGAAgAAAAhAA7r8pLdAAAABwEAAA8AAAAAAAAAAAAAAAAAggQAAGRycy9k&#10;b3ducmV2LnhtbFBLBQYAAAAABAAEAPMAAACMBQAAAAA=&#10;">
                <v:textbox>
                  <w:txbxContent>
                    <w:p w14:paraId="63F109BE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Magnesium</w:t>
                      </w:r>
                    </w:p>
                  </w:txbxContent>
                </v:textbox>
              </v:shape>
            </w:pict>
          </mc:Fallback>
        </mc:AlternateContent>
      </w: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136EC82" wp14:editId="2CB8FDEA">
                <wp:simplePos x="0" y="0"/>
                <wp:positionH relativeFrom="margin">
                  <wp:align>right</wp:align>
                </wp:positionH>
                <wp:positionV relativeFrom="paragraph">
                  <wp:posOffset>61009</wp:posOffset>
                </wp:positionV>
                <wp:extent cx="2257865" cy="471268"/>
                <wp:effectExtent l="0" t="0" r="28575" b="241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865" cy="4712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C8C9C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Gas formed that turns limewater milky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36EC82" id="_x0000_s1035" type="#_x0000_t202" style="position:absolute;left:0;text-align:left;margin-left:126.6pt;margin-top:4.8pt;width:177.8pt;height:37.1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CWRJQIAAEs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xLuqDEMI0t&#10;ehJ9IG+hJ3lkp7O+QKdHi26hx2vscqrU23vgXz0xsG2Z2Ytb56BrBasxu0l8mV09HXB8BKm6j1Bj&#10;GHYIkID6xulIHZJBEB27dLp0JqbC8TLPZ4vlfEYJR9t0McnnyxSCFc+vrfPhvQBNolBSh51P6Ox4&#10;70PMhhXPLjGYByXrnVQqKW5fbZUjR4ZTskvfGf0nN2VIV9LVLJ8NBPwVYpy+P0FoGXDcldQlXV6c&#10;WBFpe2fqNIyBSTXImLIyZx4jdQOJoa/61LBVDBA5rqA+IbEOhunGbUShBfedkg4nu6T+24E5QYn6&#10;YLA5q8l0GlchKdPZIkfFXVuqawszHKFKGigZxG1I6xN5M3CLTWxk4vclk3PKOLGJ9vN2xZW41pPX&#10;yz9g8wMAAP//AwBQSwMEFAAGAAgAAAAhAMpskz3bAAAABQEAAA8AAABkcnMvZG93bnJldi54bWxM&#10;j8FOwzAMhu9IvENkJC6IpVBWutJ0QkgguMFAcM0ar61InJJkXXl7zAlutv5fnz/X69lZMWGIgycF&#10;F4sMBFLrzUCdgrfX+/MSREyajLaeUME3Rlg3x0e1row/0AtOm9QJhlCstII+pbGSMrY9Oh0XfkTi&#10;bOeD04nX0EkT9IHhzsrLLCuk0wPxhV6PeNdj+7nZOwXl1eP0EZ/y5/e22NlVOrueHr6CUqcn8+0N&#10;iIRz+ivDrz6rQ8NOW78nE4VVwI8kBasCBIf5csnDlsl5CbKp5X/75gcAAP//AwBQSwECLQAUAAYA&#10;CAAAACEAtoM4kv4AAADhAQAAEwAAAAAAAAAAAAAAAAAAAAAAW0NvbnRlbnRfVHlwZXNdLnhtbFBL&#10;AQItABQABgAIAAAAIQA4/SH/1gAAAJQBAAALAAAAAAAAAAAAAAAAAC8BAABfcmVscy8ucmVsc1BL&#10;AQItABQABgAIAAAAIQDItCWRJQIAAEsEAAAOAAAAAAAAAAAAAAAAAC4CAABkcnMvZTJvRG9jLnht&#10;bFBLAQItABQABgAIAAAAIQDKbJM92wAAAAUBAAAPAAAAAAAAAAAAAAAAAH8EAABkcnMvZG93bnJl&#10;di54bWxQSwUGAAAAAAQABADzAAAAhwUAAAAA&#10;">
                <v:textbox>
                  <w:txbxContent>
                    <w:p w14:paraId="6FAC8C9C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Gas formed that turns limewater milky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23B459" w14:textId="5E938943" w:rsidR="00645086" w:rsidRDefault="00645086" w:rsidP="00645086">
      <w:pPr>
        <w:pStyle w:val="Answertext"/>
      </w:pPr>
    </w:p>
    <w:p w14:paraId="49CAAD32" w14:textId="1522DA4E" w:rsidR="0064508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4579553A" wp14:editId="751D9CB4">
                <wp:simplePos x="0" y="0"/>
                <wp:positionH relativeFrom="column">
                  <wp:posOffset>550545</wp:posOffset>
                </wp:positionH>
                <wp:positionV relativeFrom="paragraph">
                  <wp:posOffset>118696</wp:posOffset>
                </wp:positionV>
                <wp:extent cx="2205257" cy="1404620"/>
                <wp:effectExtent l="0" t="0" r="24130" b="2286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25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8878B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Sodium hydroxide solution – an alkali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579553A" id="_x0000_s1036" type="#_x0000_t202" style="position:absolute;left:0;text-align:left;margin-left:43.35pt;margin-top:9.35pt;width:173.6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UjbJQIAAE4EAAAOAAAAZHJzL2Uyb0RvYy54bWysVNtu2zAMfR+wfxD0vviCpBcjTtGlyzCg&#10;6wa0+wBalmNhuk1SYmdfP0pO06DbXob5QRBF6ujwkPTyZlSS7LnzwuiaFrOcEq6ZaYXe1vTb0+bd&#10;FSU+gG5BGs1reuCe3qzevlkOtuKl6Y1suSMIon012Jr2IdgqyzzruQI/M5ZrdHbGKQhoum3WOhgQ&#10;XcmszPOLbDCutc4w7j2e3k1Oukr4XcdZ+NJ1ngcia4rcQlpdWpu4ZqslVFsHthfsSAP+gYUCofHR&#10;E9QdBCA7J36DUoI5400XZsyozHSdYDzlgNkU+atsHnuwPOWC4nh7ksn/P1j2sP/qiGixdgUlGhTW&#10;6ImPgbw3IymjPIP1FUY9WowLIx5jaErV23vDvnuizboHveW3zpmh59AivSLezM6uTjg+gjTDZ9Pi&#10;M7ALJgGNnVNRO1SDIDqW6XAqTaTC8LAs80W5uKSEoa+Y5/OLMhUvg+r5unU+fORGkbipqcPaJ3jY&#10;3/sQ6UD1HBJf80aKdiOkTIbbNmvpyB6wTzbpSxm8CpOaDDW9RiaTAn+FyNP3JwglAja8FKqmV6cg&#10;qKJuH3Sb2jGAkNMeKUt9FDJqN6kYxmacSpYkiCo3pj2gtM5MDY4DiZveuJ+UDNjcNfU/duA4JfKT&#10;xvJcF/N5nIZkzBeXqCVx557m3AOaIVRNAyXTdh3SBCXh7C2WcSOSwC9MjpyxaZPuxwGLU3Fup6iX&#10;38DqFwAAAP//AwBQSwMEFAAGAAgAAAAhACb9yx3eAAAACQEAAA8AAABkcnMvZG93bnJldi54bWxM&#10;j0FPwzAMhe9I/IfISFwmlrJupStNJ5i0E6eVcc8a01Y0Tkmyrfv3mBOcLPs9PX+v3Ex2EGf0oXek&#10;4HGegEBqnOmpVXB43z3kIELUZPTgCBVcMcCmur0pdWHchfZ4rmMrOIRCoRV0MY6FlKHp0OowdyMS&#10;a5/OWx159a00Xl843A5ykSSZtLon/tDpEbcdNl/1ySrIvut09vZhZrS/7l59Y1dme1gpdX83vTyD&#10;iDjFPzP84jM6VMx0dCcyQQwK8uyJnXzPebK+TJfc7ahgka7XIKtS/m9Q/QAAAP//AwBQSwECLQAU&#10;AAYACAAAACEAtoM4kv4AAADhAQAAEwAAAAAAAAAAAAAAAAAAAAAAW0NvbnRlbnRfVHlwZXNdLnht&#10;bFBLAQItABQABgAIAAAAIQA4/SH/1gAAAJQBAAALAAAAAAAAAAAAAAAAAC8BAABfcmVscy8ucmVs&#10;c1BLAQItABQABgAIAAAAIQBXzUjbJQIAAE4EAAAOAAAAAAAAAAAAAAAAAC4CAABkcnMvZTJvRG9j&#10;LnhtbFBLAQItABQABgAIAAAAIQAm/csd3gAAAAkBAAAPAAAAAAAAAAAAAAAAAH8EAABkcnMvZG93&#10;bnJldi54bWxQSwUGAAAAAAQABADzAAAAigUAAAAA&#10;">
                <v:textbox style="mso-fit-shape-to-text:t">
                  <w:txbxContent>
                    <w:p w14:paraId="5B68878B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Sodium hydroxide solution – an alkali</w:t>
                      </w:r>
                    </w:p>
                  </w:txbxContent>
                </v:textbox>
              </v:shape>
            </w:pict>
          </mc:Fallback>
        </mc:AlternateContent>
      </w:r>
    </w:p>
    <w:p w14:paraId="2BC86A31" w14:textId="5A39DA30" w:rsidR="0018662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838C8B6" wp14:editId="5D224F57">
                <wp:simplePos x="0" y="0"/>
                <wp:positionH relativeFrom="margin">
                  <wp:align>right</wp:align>
                </wp:positionH>
                <wp:positionV relativeFrom="paragraph">
                  <wp:posOffset>88021</wp:posOffset>
                </wp:positionV>
                <wp:extent cx="2264899" cy="1404620"/>
                <wp:effectExtent l="0" t="0" r="21590" b="2286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489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D444A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Gas formed that gives a squeaky pop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838C8B6" id="_x0000_s1037" type="#_x0000_t202" style="position:absolute;left:0;text-align:left;margin-left:127.15pt;margin-top:6.95pt;width:178.35pt;height:110.6pt;z-index:2517094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sYJgIAAE0EAAAOAAAAZHJzL2Uyb0RvYy54bWysVNtu2zAMfR+wfxD0vviCJGuMOEWXLsOA&#10;7gK0+wBZlmNhkqhJSuzu60fJaRp028swPwiiSB2R55BeX49akaNwXoKpaTHLKRGGQyvNvqbfHnZv&#10;rijxgZmWKTCipo/C0+vN61frwVaihB5UKxxBEOOrwda0D8FWWeZ5LzTzM7DCoLMDp1lA0+2z1rEB&#10;0bXKyjxfZgO41jrgwns8vZ2cdJPwu07w8KXrvAhE1RRzC2l1aW3imm3WrNo7ZnvJT2mwf8hCM2nw&#10;0TPULQuMHJz8DUpL7sBDF2YcdAZdJ7lINWA1Rf6imvueWZFqQXK8PdPk/x8s/3z86ohsa4pCGaZR&#10;ogcxBvIORlJGdgbrKwy6txgWRjxGlVOl3t4B/+6JgW3PzF7cOAdDL1iL2RXxZnZxdcLxEaQZPkGL&#10;z7BDgAQ0dk5H6pAMguio0uNZmZgKx8OyXM6vVitKOPqKeT5flkm7jFVP163z4YMATeKmpg6lT/Ds&#10;eOdDTIdVTyHxNQ9KtjupVDLcvtkqR44M22SXvlTBizBlyFDT1aJcTAz8FSJP358gtAzY70pqJPwc&#10;xKrI23vTpm4MTKppjykrcyIycjexGMZmTIoViebIcgPtI1LrYOpvnEfc9OB+UjJgb9fU/zgwJyhR&#10;Hw3Ksyrm8zgMyZgv3iKXxF16mksPMxyhahoombbbkAYoEWdvUMadTAQ/Z3LKGXs28X6arzgUl3aK&#10;ev4LbH4BAAD//wMAUEsDBBQABgAIAAAAIQCDQPc53AAAAAcBAAAPAAAAZHJzL2Rvd25yZXYueG1s&#10;TI/BTsMwEETvSPyDtUhcKuq0UUIb4lRQqSdODeXuxksSEa+D7bbp37Oc6HFnRjNvy81kB3FGH3pH&#10;ChbzBARS40xPrYLDx+5pBSJETUYPjlDBFQNsqvu7UhfGXWiP5zq2gksoFFpBF+NYSBmaDq0Oczci&#10;sfflvNWRT99K4/WFy+0gl0mSS6t74oVOj7jtsPmuT1ZB/lOns/dPM6P9dffmG5uZ7SFT6vFhen0B&#10;EXGK/2H4w2d0qJjp6E5kghgU8COR1XQNgt00y59BHBUs02wBsirlLX/1CwAA//8DAFBLAQItABQA&#10;BgAIAAAAIQC2gziS/gAAAOEBAAATAAAAAAAAAAAAAAAAAAAAAABbQ29udGVudF9UeXBlc10ueG1s&#10;UEsBAi0AFAAGAAgAAAAhADj9If/WAAAAlAEAAAsAAAAAAAAAAAAAAAAALwEAAF9yZWxzLy5yZWxz&#10;UEsBAi0AFAAGAAgAAAAhAJ58KxgmAgAATQQAAA4AAAAAAAAAAAAAAAAALgIAAGRycy9lMm9Eb2Mu&#10;eG1sUEsBAi0AFAAGAAgAAAAhAINA9zncAAAABwEAAA8AAAAAAAAAAAAAAAAAgAQAAGRycy9kb3du&#10;cmV2LnhtbFBLBQYAAAAABAAEAPMAAACJBQAAAAA=&#10;">
                <v:textbox style="mso-fit-shape-to-text:t">
                  <w:txbxContent>
                    <w:p w14:paraId="419D444A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Gas formed that gives a squeaky pop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588A0" w14:textId="26AE3B0F" w:rsidR="00942F88" w:rsidRDefault="00942F88" w:rsidP="00645086">
      <w:pPr>
        <w:pStyle w:val="Answertext"/>
        <w:rPr>
          <w:b/>
          <w:bCs/>
        </w:rPr>
      </w:pPr>
    </w:p>
    <w:p w14:paraId="5B62CF90" w14:textId="07290E78" w:rsidR="00942F88" w:rsidRDefault="00942F88" w:rsidP="00645086">
      <w:pPr>
        <w:pStyle w:val="Answertext"/>
        <w:rPr>
          <w:b/>
          <w:bCs/>
        </w:rPr>
      </w:pPr>
    </w:p>
    <w:p w14:paraId="7F634275" w14:textId="72ACC29D" w:rsidR="0064508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551146E" wp14:editId="35206F8C">
                <wp:simplePos x="0" y="0"/>
                <wp:positionH relativeFrom="column">
                  <wp:posOffset>558165</wp:posOffset>
                </wp:positionH>
                <wp:positionV relativeFrom="paragraph">
                  <wp:posOffset>102821</wp:posOffset>
                </wp:positionV>
                <wp:extent cx="2197735" cy="1404620"/>
                <wp:effectExtent l="0" t="0" r="12065" b="2476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7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3CD8B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Chalk – calcium carbonate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51146E" id="_x0000_s1038" type="#_x0000_t202" style="position:absolute;left:0;text-align:left;margin-left:43.95pt;margin-top:8.1pt;width:173.05pt;height:110.6pt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NwjJgIAAE4EAAAOAAAAZHJzL2Uyb0RvYy54bWysVNuO2yAQfa/Uf0C8N7bTZLOx4qy22aaq&#10;tL1Iu/0AjHGMCgwFEjv9+h1wNk1vL1X9gIAZDmfOYby6GbQiB+G8BFPRYpJTIgyHRppdRb88bl9d&#10;U+IDMw1TYERFj8LTm/XLF6velmIKHahGOIIgxpe9rWgXgi2zzPNOaOYnYIXBYAtOs4BLt8sax3pE&#10;1yqb5vlV1oNrrAMuvMfduzFI1wm/bQUPn9rWi0BURZFbSKNLYx3HbL1i5c4x20l+osH+gYVm0uCl&#10;Z6g7FhjZO/kblJbcgYc2TDjoDNpWcpFqwGqK/JdqHjpmRaoFxfH2LJP/f7D84+GzI7Kp6BTlMUyj&#10;R49iCOQNDGQa5emtLzHrwWJeGHAbbU6lensP/KsnBjYdMztx6xz0nWAN0iviyezi6IjjI0jdf4AG&#10;r2H7AAloaJ2O2qEaBNGRx/FsTaTCcXNaLBeL13NKOMaKWT67Qr7xDlY+H7fOh3cCNImTijr0PsGz&#10;w70PY+pzSrzNg5LNViqVFm5Xb5QjB4bvZJu+E/pPacqQvqLL+XQ+KvBXiDx9f4LQMuCDV1JX9Pqc&#10;xMqo21vTIE1WBibVOMfqlDkJGbUbVQxDPSTLirNBNTRHlNbB+MCxIXHSgftOSY+Pu6L+2545QYl6&#10;b9CeZTGbxW5Ii9l8Eb13l5H6MsIMR6iKBkrG6SakDkrC2Vu0cSuTwNHvkcmJMz7aZNGpwWJXXK5T&#10;1o/fwPoJAAD//wMAUEsDBBQABgAIAAAAIQCYqrPt3gAAAAkBAAAPAAAAZHJzL2Rvd25yZXYueG1s&#10;TI/BTsMwEETvlfgHa5G4VNQhSdMS4lRQqaeeGsrdjZckIl6H2G3Tv2c5wXFnRrNvis1ke3HB0XeO&#10;FDwtIhBItTMdNQqO77vHNQgfNBndO0IFN/SwKe9mhc6Nu9IBL1VoBJeQz7WCNoQhl9LXLVrtF25A&#10;Yu/TjVYHPsdGmlFfudz2Mo6iTFrdEX9o9YDbFuuv6mwVZN9VMt9/mDkdbru3sbZLsz0ulXq4n15f&#10;QAScwl8YfvEZHUpmOrkzGS96BevVMydZz2IQ7KdJyttOCuJklYIsC/l/QfkDAAD//wMAUEsBAi0A&#10;FAAGAAgAAAAhALaDOJL+AAAA4QEAABMAAAAAAAAAAAAAAAAAAAAAAFtDb250ZW50X1R5cGVzXS54&#10;bWxQSwECLQAUAAYACAAAACEAOP0h/9YAAACUAQAACwAAAAAAAAAAAAAAAAAvAQAAX3JlbHMvLnJl&#10;bHNQSwECLQAUAAYACAAAACEAhbTcIyYCAABOBAAADgAAAAAAAAAAAAAAAAAuAgAAZHJzL2Uyb0Rv&#10;Yy54bWxQSwECLQAUAAYACAAAACEAmKqz7d4AAAAJAQAADwAAAAAAAAAAAAAAAACABAAAZHJzL2Rv&#10;d25yZXYueG1sUEsFBgAAAAAEAAQA8wAAAIsFAAAAAA==&#10;">
                <v:textbox style="mso-fit-shape-to-text:t">
                  <w:txbxContent>
                    <w:p w14:paraId="2EE3CD8B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Chalk – calcium carbonate</w:t>
                      </w:r>
                    </w:p>
                  </w:txbxContent>
                </v:textbox>
              </v:shape>
            </w:pict>
          </mc:Fallback>
        </mc:AlternateContent>
      </w:r>
    </w:p>
    <w:p w14:paraId="0AEF04E6" w14:textId="56C8DC00" w:rsidR="00186626" w:rsidRDefault="00186626" w:rsidP="00645086">
      <w:pPr>
        <w:pStyle w:val="Answertext"/>
        <w:rPr>
          <w:b/>
          <w:bCs/>
        </w:rPr>
      </w:pPr>
      <w:r w:rsidRPr="00A32A1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19BFDBF2" wp14:editId="428F7B85">
                <wp:simplePos x="0" y="0"/>
                <wp:positionH relativeFrom="margin">
                  <wp:posOffset>3763645</wp:posOffset>
                </wp:positionH>
                <wp:positionV relativeFrom="paragraph">
                  <wp:posOffset>52119</wp:posOffset>
                </wp:positionV>
                <wp:extent cx="2243797" cy="1404620"/>
                <wp:effectExtent l="0" t="0" r="23495" b="2476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797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7FDA1" w14:textId="77777777" w:rsidR="00645086" w:rsidRPr="00186626" w:rsidRDefault="00645086" w:rsidP="0064508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86626">
                              <w:rPr>
                                <w:rFonts w:ascii="Arial" w:hAnsi="Arial" w:cs="Arial"/>
                              </w:rPr>
                              <w:t>No gas formed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9BFDBF2" id="_x0000_s1039" type="#_x0000_t202" style="position:absolute;left:0;text-align:left;margin-left:296.35pt;margin-top:4.1pt;width:176.7pt;height:110.6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e5aKAIAAE4EAAAOAAAAZHJzL2Uyb0RvYy54bWysVNtu2zAMfR+wfxD0vthxk7Yx4hRdugwD&#10;ugvQ7gNkWY6FSaImKbGzrx8lJ1nQbS/D/CCIInVEnkN6eTdoRfbCeQmmotNJTokwHBppthX9+rx5&#10;c0uJD8w0TIERFT0IT+9Wr18te1uKAjpQjXAEQYwve1vRLgRbZpnnndDMT8AKg84WnGYBTbfNGsd6&#10;RNcqK/L8OuvBNdYBF97j6cPopKuE37aCh89t60UgqqKYW0irS2sd12y1ZOXWMdtJfkyD/UMWmkmD&#10;j56hHlhgZOfkb1Bacgce2jDhoDNoW8lFqgGrmeYvqnnqmBWpFiTH2zNN/v/B8k/7L47IBrVbUGKY&#10;Ro2exRDIWxhIEenprS8x6sliXBjwGENTqd4+Av/miYF1x8xW3DsHfSdYg+lN483s4uqI4yNI3X+E&#10;Bp9huwAJaGidjtwhGwTRUabDWZqYCsfDophd3SxuKOHom87y2XWRxMtYebpunQ/vBWgSNxV1qH2C&#10;Z/tHH2I6rDyFxNc8KNlspFLJcNt6rRzZM+yTTfpSBS/ClCF9RRfzYj4y8FeIPH1/gtAyYMMrqSt6&#10;ew5iZeTtnWlSOwYm1bjHlJU5Ehm5G1kMQz2Mkl2dBKqhOSC1DsYGx4HETQfuByU9NndF/fcdc4IS&#10;9cGgPIvpbBanIRmz+Q1ySdylp770MMMRqqKBknG7DmmCEnH2HmXcyERw1HvM5JgzNm3i/ThgcSou&#10;7RT16zew+gkAAP//AwBQSwMEFAAGAAgAAAAhADXhBbneAAAACQEAAA8AAABkcnMvZG93bnJldi54&#10;bWxMjzFPwzAUhHck/oP1kFgq6tQ0aRPiVFCpE1NDu7vxI4mIn4Pttum/x0wwnu509125mczALuh8&#10;b0nCYp4AQ2qs7qmVcPjYPa2B+aBIq8ESSrihh011f1eqQtsr7fFSh5bFEvKFktCFMBac+6ZDo/zc&#10;jkjR+7TOqBCla7l26hrLzcBFkmTcqJ7iQqdG3HbYfNVnIyH7rp9n70c9o/1t9+Yak+rtIZXy8WF6&#10;fQEWcAp/YfjFj+hQRaaTPZP2bJCQ5mIVoxLWAlj082W2AHaSIES+BF6V/P+D6gcAAP//AwBQSwEC&#10;LQAUAAYACAAAACEAtoM4kv4AAADhAQAAEwAAAAAAAAAAAAAAAAAAAAAAW0NvbnRlbnRfVHlwZXNd&#10;LnhtbFBLAQItABQABgAIAAAAIQA4/SH/1gAAAJQBAAALAAAAAAAAAAAAAAAAAC8BAABfcmVscy8u&#10;cmVsc1BLAQItABQABgAIAAAAIQBMxe5aKAIAAE4EAAAOAAAAAAAAAAAAAAAAAC4CAABkcnMvZTJv&#10;RG9jLnhtbFBLAQItABQABgAIAAAAIQA14QW53gAAAAkBAAAPAAAAAAAAAAAAAAAAAIIEAABkcnMv&#10;ZG93bnJldi54bWxQSwUGAAAAAAQABADzAAAAjQUAAAAA&#10;">
                <v:textbox style="mso-fit-shape-to-text:t">
                  <w:txbxContent>
                    <w:p w14:paraId="20F7FDA1" w14:textId="77777777" w:rsidR="00645086" w:rsidRPr="00186626" w:rsidRDefault="00645086" w:rsidP="0064508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86626">
                        <w:rPr>
                          <w:rFonts w:ascii="Arial" w:hAnsi="Arial" w:cs="Arial"/>
                        </w:rPr>
                        <w:t>No gas formed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F986E8" w14:textId="46B23EFD" w:rsidR="00645086" w:rsidRDefault="00645086" w:rsidP="00645086">
      <w:pPr>
        <w:pStyle w:val="Answertext"/>
        <w:rPr>
          <w:b/>
          <w:bCs/>
        </w:rPr>
      </w:pPr>
    </w:p>
    <w:p w14:paraId="08B92443" w14:textId="5CD910BE" w:rsidR="00645086" w:rsidRDefault="00645086" w:rsidP="00645086">
      <w:pPr>
        <w:pStyle w:val="Answertext"/>
      </w:pPr>
    </w:p>
    <w:sectPr w:rsidR="00645086" w:rsidSect="00BA6DDB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8CD62" w14:textId="77777777" w:rsidR="00E90390" w:rsidRDefault="00E90390" w:rsidP="007243E1">
      <w:pPr>
        <w:spacing w:after="0" w:line="240" w:lineRule="auto"/>
      </w:pPr>
      <w:r>
        <w:separator/>
      </w:r>
    </w:p>
  </w:endnote>
  <w:endnote w:type="continuationSeparator" w:id="0">
    <w:p w14:paraId="60A47466" w14:textId="77777777" w:rsidR="00E90390" w:rsidRDefault="00E90390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p w14:paraId="312FB510" w14:textId="6126D280" w:rsidR="003D66E4" w:rsidRDefault="00BA6DDB" w:rsidP="009C2CDE">
        <w:pPr>
          <w:pStyle w:val="Footer"/>
          <w:tabs>
            <w:tab w:val="clear" w:pos="4513"/>
            <w:tab w:val="clear" w:pos="9026"/>
            <w:tab w:val="center" w:pos="4820"/>
            <w:tab w:val="left" w:pos="8484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69AF31D7" wp14:editId="0117EC1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188DADC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>
          <w:rPr>
            <w:rFonts w:ascii="Arial" w:hAnsi="Arial" w:cs="Arial"/>
            <w:sz w:val="18"/>
            <w:szCs w:val="18"/>
          </w:rPr>
          <w:t>hemistry in context:</w:t>
        </w:r>
        <w:r w:rsidR="004723DA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304C1EA" wp14:editId="4D430789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>
          <w:rPr>
            <w:rFonts w:ascii="Arial" w:hAnsi="Arial" w:cs="Arial"/>
            <w:sz w:val="18"/>
            <w:szCs w:val="18"/>
          </w:rPr>
          <w:t xml:space="preserve"> </w:t>
        </w:r>
        <w:r w:rsidR="009C2CDE">
          <w:rPr>
            <w:rFonts w:ascii="Arial" w:hAnsi="Arial" w:cs="Arial"/>
            <w:sz w:val="18"/>
            <w:szCs w:val="18"/>
          </w:rPr>
          <w:tab/>
          <w:t>© Royal Society of Chemistry</w:t>
        </w:r>
      </w:p>
    </w:sdtContent>
  </w:sdt>
  <w:p w14:paraId="0F87F674" w14:textId="371AA453" w:rsidR="00731154" w:rsidRPr="00310559" w:rsidRDefault="00731154" w:rsidP="00731154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Carboxylic acids (F)</w:t>
    </w:r>
    <w:r>
      <w:rPr>
        <w:rFonts w:ascii="Arial" w:hAnsi="Arial" w:cs="Arial"/>
        <w:sz w:val="18"/>
        <w:szCs w:val="18"/>
      </w:rPr>
      <w:tab/>
      <w:t>edu.rsc.or</w:t>
    </w:r>
    <w:r w:rsidR="00957A1C">
      <w:rPr>
        <w:rFonts w:ascii="Arial" w:hAnsi="Arial" w:cs="Arial"/>
        <w:sz w:val="18"/>
        <w:szCs w:val="18"/>
      </w:rPr>
      <w:t>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53DED">
      <w:rPr>
        <w:rFonts w:ascii="Arial" w:hAnsi="Arial" w:cs="Arial"/>
        <w:noProof/>
        <w:sz w:val="18"/>
        <w:szCs w:val="18"/>
      </w:rPr>
      <w:t>2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53DED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</w:p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p w14:paraId="511BD76B" w14:textId="4D52873C" w:rsidR="00A606E5" w:rsidRDefault="007767ED" w:rsidP="009C2CDE">
        <w:pPr>
          <w:pStyle w:val="Footer"/>
          <w:tabs>
            <w:tab w:val="clear" w:pos="4513"/>
            <w:tab w:val="clear" w:pos="9026"/>
            <w:tab w:val="center" w:pos="4820"/>
            <w:tab w:val="left" w:pos="6060"/>
            <w:tab w:val="right" w:pos="9923"/>
          </w:tabs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3C9214F1" wp14:editId="4B3A48E0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01F64971" wp14:editId="606C238E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9" name="Straight Connector 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3542DA7C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Organic </w:t>
        </w:r>
        <w:r w:rsidR="007016B6">
          <w:rPr>
            <w:rFonts w:ascii="Arial" w:hAnsi="Arial" w:cs="Arial"/>
            <w:sz w:val="18"/>
            <w:szCs w:val="18"/>
          </w:rPr>
          <w:t>c</w:t>
        </w:r>
        <w:r w:rsidR="00BA6DDB">
          <w:rPr>
            <w:rFonts w:ascii="Arial" w:hAnsi="Arial" w:cs="Arial"/>
            <w:sz w:val="18"/>
            <w:szCs w:val="18"/>
          </w:rPr>
          <w:t>hemistry in context:</w:t>
        </w:r>
        <w:r w:rsidR="00BA6DDB">
          <w:rPr>
            <w:rFonts w:ascii="Arial" w:hAnsi="Arial" w:cs="Arial"/>
            <w:noProof/>
            <w:sz w:val="18"/>
            <w:szCs w:val="18"/>
            <w:lang w:eastAsia="en-GB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9CDE93" wp14:editId="30136BAB">
                  <wp:simplePos x="0" y="0"/>
                  <wp:positionH relativeFrom="column">
                    <wp:posOffset>9524</wp:posOffset>
                  </wp:positionH>
                  <wp:positionV relativeFrom="paragraph">
                    <wp:posOffset>-149860</wp:posOffset>
                  </wp:positionV>
                  <wp:extent cx="6334125" cy="0"/>
                  <wp:effectExtent l="0" t="0" r="28575" b="19050"/>
                  <wp:wrapNone/>
                  <wp:docPr id="10" name="Straight Connector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412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line w14:anchorId="04FBE280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<v:stroke joinstyle="miter"/>
                </v:line>
              </w:pict>
            </mc:Fallback>
          </mc:AlternateContent>
        </w:r>
        <w:r w:rsidR="00BA6DDB">
          <w:rPr>
            <w:rFonts w:ascii="Arial" w:hAnsi="Arial" w:cs="Arial"/>
            <w:sz w:val="18"/>
            <w:szCs w:val="18"/>
          </w:rPr>
          <w:t xml:space="preserve"> </w:t>
        </w:r>
        <w:r w:rsidR="009C2CDE">
          <w:rPr>
            <w:rFonts w:ascii="Arial" w:hAnsi="Arial" w:cs="Arial"/>
            <w:sz w:val="18"/>
            <w:szCs w:val="18"/>
          </w:rPr>
          <w:tab/>
          <w:t>© Royal Society of Chemistry</w:t>
        </w:r>
      </w:p>
    </w:sdtContent>
  </w:sdt>
  <w:p w14:paraId="46DC96C7" w14:textId="4BCAEA59" w:rsidR="00731154" w:rsidRPr="00310559" w:rsidRDefault="00731154" w:rsidP="00731154">
    <w:pPr>
      <w:pStyle w:val="Footer"/>
      <w:tabs>
        <w:tab w:val="clear" w:pos="4513"/>
        <w:tab w:val="clear" w:pos="9026"/>
        <w:tab w:val="center" w:pos="4820"/>
        <w:tab w:val="right" w:pos="9923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Carboxylic acids (F)</w:t>
    </w:r>
    <w:r>
      <w:rPr>
        <w:rFonts w:ascii="Arial" w:hAnsi="Arial" w:cs="Arial"/>
        <w:sz w:val="18"/>
        <w:szCs w:val="18"/>
      </w:rPr>
      <w:tab/>
      <w:t>edu.rsc.org</w:t>
    </w:r>
    <w:r>
      <w:rPr>
        <w:rFonts w:ascii="Arial" w:hAnsi="Arial" w:cs="Arial"/>
        <w:sz w:val="18"/>
        <w:szCs w:val="18"/>
      </w:rPr>
      <w:tab/>
    </w:r>
    <w:r w:rsidRPr="00310559">
      <w:rPr>
        <w:rFonts w:ascii="Arial" w:hAnsi="Arial" w:cs="Arial"/>
        <w:sz w:val="18"/>
        <w:szCs w:val="18"/>
      </w:rPr>
      <w:t xml:space="preserve">Page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PAGE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53DED">
      <w:rPr>
        <w:rFonts w:ascii="Arial" w:hAnsi="Arial" w:cs="Arial"/>
        <w:noProof/>
        <w:sz w:val="18"/>
        <w:szCs w:val="18"/>
      </w:rPr>
      <w:t>1</w:t>
    </w:r>
    <w:r w:rsidRPr="00310559">
      <w:rPr>
        <w:rFonts w:ascii="Arial" w:hAnsi="Arial" w:cs="Arial"/>
        <w:sz w:val="18"/>
        <w:szCs w:val="18"/>
      </w:rPr>
      <w:fldChar w:fldCharType="end"/>
    </w:r>
    <w:r w:rsidRPr="00310559">
      <w:rPr>
        <w:rFonts w:ascii="Arial" w:hAnsi="Arial" w:cs="Arial"/>
        <w:sz w:val="18"/>
        <w:szCs w:val="18"/>
      </w:rPr>
      <w:t xml:space="preserve"> of </w:t>
    </w:r>
    <w:r w:rsidRPr="00310559">
      <w:rPr>
        <w:rFonts w:ascii="Arial" w:hAnsi="Arial" w:cs="Arial"/>
        <w:sz w:val="18"/>
        <w:szCs w:val="18"/>
      </w:rPr>
      <w:fldChar w:fldCharType="begin"/>
    </w:r>
    <w:r w:rsidRPr="00310559">
      <w:rPr>
        <w:rFonts w:ascii="Arial" w:hAnsi="Arial" w:cs="Arial"/>
        <w:sz w:val="18"/>
        <w:szCs w:val="18"/>
      </w:rPr>
      <w:instrText xml:space="preserve"> NUMPAGES  </w:instrText>
    </w:r>
    <w:r w:rsidRPr="00310559">
      <w:rPr>
        <w:rFonts w:ascii="Arial" w:hAnsi="Arial" w:cs="Arial"/>
        <w:sz w:val="18"/>
        <w:szCs w:val="18"/>
      </w:rPr>
      <w:fldChar w:fldCharType="separate"/>
    </w:r>
    <w:r w:rsidR="00553DED">
      <w:rPr>
        <w:rFonts w:ascii="Arial" w:hAnsi="Arial" w:cs="Arial"/>
        <w:noProof/>
        <w:sz w:val="18"/>
        <w:szCs w:val="18"/>
      </w:rPr>
      <w:t>3</w:t>
    </w:r>
    <w:r w:rsidRPr="00310559">
      <w:rPr>
        <w:rFonts w:ascii="Arial" w:hAnsi="Arial" w:cs="Arial"/>
        <w:sz w:val="18"/>
        <w:szCs w:val="18"/>
      </w:rPr>
      <w:fldChar w:fldCharType="end"/>
    </w:r>
  </w:p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A6D9B" w14:textId="77777777" w:rsidR="00E90390" w:rsidRDefault="00E90390" w:rsidP="007243E1">
      <w:pPr>
        <w:spacing w:after="0" w:line="240" w:lineRule="auto"/>
      </w:pPr>
      <w:r>
        <w:separator/>
      </w:r>
    </w:p>
  </w:footnote>
  <w:footnote w:type="continuationSeparator" w:id="0">
    <w:p w14:paraId="2F24880B" w14:textId="77777777" w:rsidR="00E90390" w:rsidRDefault="00E90390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6DE66C7E" w:rsidR="004723DA" w:rsidRPr="003D2623" w:rsidRDefault="008318E7" w:rsidP="003D2623">
    <w:pPr>
      <w:tabs>
        <w:tab w:val="left" w:pos="8302"/>
      </w:tabs>
      <w:ind w:right="141"/>
      <w:rPr>
        <w:rFonts w:ascii="Arial" w:hAnsi="Arial" w:cs="Arial"/>
        <w:b/>
        <w:bCs/>
        <w:color w:val="0070C0"/>
        <w:sz w:val="18"/>
        <w:szCs w:val="18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4864" behindDoc="0" locked="0" layoutInCell="1" allowOverlap="1" wp14:anchorId="3BDD05B3" wp14:editId="2F1A250F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543800" cy="11366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8CE90" w14:textId="52B1E658" w:rsidR="003D2623" w:rsidRDefault="008318E7" w:rsidP="003D2623">
    <w:pPr>
      <w:pStyle w:val="Attribute"/>
      <w:ind w:firstLine="0"/>
      <w:rPr>
        <w:sz w:val="22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2816" behindDoc="0" locked="0" layoutInCell="1" allowOverlap="1" wp14:anchorId="6DA93066" wp14:editId="4CE486E1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31F32">
      <w:rPr>
        <w:bCs/>
        <w:color w:val="0070C0"/>
        <w:sz w:val="44"/>
        <w:szCs w:val="44"/>
      </w:rPr>
      <w:t>Knowledge check</w:t>
    </w:r>
  </w:p>
  <w:p w14:paraId="664932D7" w14:textId="0D82E7B8" w:rsidR="003D2623" w:rsidRDefault="003D2623" w:rsidP="001F393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>
      <w:rPr>
        <w:sz w:val="22"/>
      </w:rPr>
      <w:t>Organic chemistry</w:t>
    </w:r>
    <w:r w:rsidRPr="00587B3E">
      <w:rPr>
        <w:sz w:val="22"/>
      </w:rPr>
      <w:tab/>
      <w:t xml:space="preserve">Level: </w:t>
    </w:r>
    <w:r>
      <w:rPr>
        <w:sz w:val="22"/>
      </w:rPr>
      <w:t>14</w:t>
    </w:r>
    <w:r w:rsidR="001F3933">
      <w:rPr>
        <w:sz w:val="22"/>
      </w:rPr>
      <w:t>–</w:t>
    </w:r>
    <w:r>
      <w:rPr>
        <w:sz w:val="22"/>
      </w:rPr>
      <w:t>16 years (</w:t>
    </w:r>
    <w:r w:rsidR="00645086">
      <w:rPr>
        <w:sz w:val="22"/>
      </w:rPr>
      <w:t>Foundation</w:t>
    </w:r>
    <w:r>
      <w:rPr>
        <w:sz w:val="22"/>
      </w:rPr>
      <w:t>)</w:t>
    </w:r>
  </w:p>
  <w:p w14:paraId="7752AE7F" w14:textId="3A2AE878" w:rsidR="004723DA" w:rsidRPr="003D2623" w:rsidRDefault="003D2623" w:rsidP="003D2623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r w:rsidR="00645086">
      <w:rPr>
        <w:sz w:val="22"/>
      </w:rPr>
      <w:t>Reactions of carboxylic acids</w:t>
    </w:r>
    <w:r w:rsidR="008E10CC">
      <w:rPr>
        <w:sz w:val="22"/>
      </w:rPr>
      <w:tab/>
      <w:t xml:space="preserve">Source: </w:t>
    </w:r>
    <w:r w:rsidR="009C2CDE" w:rsidRPr="00C12B79">
      <w:rPr>
        <w:sz w:val="22"/>
      </w:rPr>
      <w:t>rsc.li/3o4cneK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34856"/>
    <w:multiLevelType w:val="hybridMultilevel"/>
    <w:tmpl w:val="485C61E0"/>
    <w:lvl w:ilvl="0" w:tplc="1CE01BAE">
      <w:start w:val="1"/>
      <w:numFmt w:val="lowerLetter"/>
      <w:pStyle w:val="Question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F1F3E"/>
    <w:multiLevelType w:val="hybridMultilevel"/>
    <w:tmpl w:val="88EA2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63FC1"/>
    <w:multiLevelType w:val="hybridMultilevel"/>
    <w:tmpl w:val="4006825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1B14B3"/>
    <w:multiLevelType w:val="hybridMultilevel"/>
    <w:tmpl w:val="2ADA3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2"/>
  </w:num>
  <w:num w:numId="5">
    <w:abstractNumId w:val="3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MqgFAPpoqO8tAAAA"/>
  </w:docVars>
  <w:rsids>
    <w:rsidRoot w:val="002D4B02"/>
    <w:rsid w:val="000045B2"/>
    <w:rsid w:val="00014DCF"/>
    <w:rsid w:val="000334E8"/>
    <w:rsid w:val="000412E2"/>
    <w:rsid w:val="00064CBE"/>
    <w:rsid w:val="0007276B"/>
    <w:rsid w:val="00080BFC"/>
    <w:rsid w:val="00090EC9"/>
    <w:rsid w:val="000B2CC6"/>
    <w:rsid w:val="000C17B2"/>
    <w:rsid w:val="000D6CDD"/>
    <w:rsid w:val="000E0D0D"/>
    <w:rsid w:val="000E48E1"/>
    <w:rsid w:val="000E53EB"/>
    <w:rsid w:val="000F0BC1"/>
    <w:rsid w:val="000F7FB4"/>
    <w:rsid w:val="001030FD"/>
    <w:rsid w:val="001228E4"/>
    <w:rsid w:val="00125012"/>
    <w:rsid w:val="00147841"/>
    <w:rsid w:val="00163D6B"/>
    <w:rsid w:val="00164D25"/>
    <w:rsid w:val="001665EB"/>
    <w:rsid w:val="00173211"/>
    <w:rsid w:val="00182961"/>
    <w:rsid w:val="00186626"/>
    <w:rsid w:val="001A2C29"/>
    <w:rsid w:val="001A7CBE"/>
    <w:rsid w:val="001D1C09"/>
    <w:rsid w:val="001E5A1E"/>
    <w:rsid w:val="001F3933"/>
    <w:rsid w:val="002017C6"/>
    <w:rsid w:val="00201CC2"/>
    <w:rsid w:val="0022147F"/>
    <w:rsid w:val="00222E9E"/>
    <w:rsid w:val="002335E3"/>
    <w:rsid w:val="00240A4F"/>
    <w:rsid w:val="0024265C"/>
    <w:rsid w:val="002618E7"/>
    <w:rsid w:val="00265F9A"/>
    <w:rsid w:val="00266C9E"/>
    <w:rsid w:val="00274A36"/>
    <w:rsid w:val="0027647A"/>
    <w:rsid w:val="00287B50"/>
    <w:rsid w:val="00290756"/>
    <w:rsid w:val="00292D26"/>
    <w:rsid w:val="002939FB"/>
    <w:rsid w:val="00294381"/>
    <w:rsid w:val="002954FE"/>
    <w:rsid w:val="002957F7"/>
    <w:rsid w:val="002A4266"/>
    <w:rsid w:val="002C3DE6"/>
    <w:rsid w:val="002C5299"/>
    <w:rsid w:val="002C70FD"/>
    <w:rsid w:val="002D4B02"/>
    <w:rsid w:val="00302B6E"/>
    <w:rsid w:val="00310559"/>
    <w:rsid w:val="00313E42"/>
    <w:rsid w:val="0032150B"/>
    <w:rsid w:val="003630EC"/>
    <w:rsid w:val="003670B2"/>
    <w:rsid w:val="00373104"/>
    <w:rsid w:val="003809AB"/>
    <w:rsid w:val="00397B9D"/>
    <w:rsid w:val="003A4BE8"/>
    <w:rsid w:val="003B455A"/>
    <w:rsid w:val="003B4B79"/>
    <w:rsid w:val="003C6548"/>
    <w:rsid w:val="003D2623"/>
    <w:rsid w:val="003D426C"/>
    <w:rsid w:val="003D66E4"/>
    <w:rsid w:val="003F215C"/>
    <w:rsid w:val="004014F2"/>
    <w:rsid w:val="0040363A"/>
    <w:rsid w:val="0041337F"/>
    <w:rsid w:val="00420565"/>
    <w:rsid w:val="00425034"/>
    <w:rsid w:val="0043051A"/>
    <w:rsid w:val="0043246A"/>
    <w:rsid w:val="00443771"/>
    <w:rsid w:val="0044447F"/>
    <w:rsid w:val="004451E6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6162"/>
    <w:rsid w:val="004A74C5"/>
    <w:rsid w:val="004B0E37"/>
    <w:rsid w:val="004B76BB"/>
    <w:rsid w:val="004C62EB"/>
    <w:rsid w:val="004D5212"/>
    <w:rsid w:val="004D626E"/>
    <w:rsid w:val="004E74AC"/>
    <w:rsid w:val="004F0C98"/>
    <w:rsid w:val="004F3ED2"/>
    <w:rsid w:val="00500FE7"/>
    <w:rsid w:val="00503D8F"/>
    <w:rsid w:val="00511B35"/>
    <w:rsid w:val="00526972"/>
    <w:rsid w:val="005371C3"/>
    <w:rsid w:val="00546600"/>
    <w:rsid w:val="00553DED"/>
    <w:rsid w:val="005577A6"/>
    <w:rsid w:val="005704CF"/>
    <w:rsid w:val="00585395"/>
    <w:rsid w:val="00587B3E"/>
    <w:rsid w:val="00591EE7"/>
    <w:rsid w:val="005A2BDF"/>
    <w:rsid w:val="005A5FA1"/>
    <w:rsid w:val="005D511A"/>
    <w:rsid w:val="00616A7D"/>
    <w:rsid w:val="0063125E"/>
    <w:rsid w:val="00634838"/>
    <w:rsid w:val="0063610C"/>
    <w:rsid w:val="00640CF9"/>
    <w:rsid w:val="00645086"/>
    <w:rsid w:val="006504C7"/>
    <w:rsid w:val="006820C3"/>
    <w:rsid w:val="00687AA2"/>
    <w:rsid w:val="006A7F3C"/>
    <w:rsid w:val="006B77B3"/>
    <w:rsid w:val="006C1435"/>
    <w:rsid w:val="006C77F1"/>
    <w:rsid w:val="006D4A3D"/>
    <w:rsid w:val="006D5003"/>
    <w:rsid w:val="006E65AF"/>
    <w:rsid w:val="007016B6"/>
    <w:rsid w:val="00711741"/>
    <w:rsid w:val="00712C5C"/>
    <w:rsid w:val="007209C6"/>
    <w:rsid w:val="007243E1"/>
    <w:rsid w:val="00731154"/>
    <w:rsid w:val="00731F32"/>
    <w:rsid w:val="007335E0"/>
    <w:rsid w:val="00764BAE"/>
    <w:rsid w:val="00770268"/>
    <w:rsid w:val="007767ED"/>
    <w:rsid w:val="007806B1"/>
    <w:rsid w:val="007A3831"/>
    <w:rsid w:val="007A4F88"/>
    <w:rsid w:val="007B6F23"/>
    <w:rsid w:val="007C0695"/>
    <w:rsid w:val="007C531F"/>
    <w:rsid w:val="007C6B97"/>
    <w:rsid w:val="007F374F"/>
    <w:rsid w:val="007F5D35"/>
    <w:rsid w:val="007F7525"/>
    <w:rsid w:val="00800699"/>
    <w:rsid w:val="00801D69"/>
    <w:rsid w:val="00805281"/>
    <w:rsid w:val="00815838"/>
    <w:rsid w:val="00817113"/>
    <w:rsid w:val="0082445D"/>
    <w:rsid w:val="00826E2E"/>
    <w:rsid w:val="00830399"/>
    <w:rsid w:val="008318E7"/>
    <w:rsid w:val="00845454"/>
    <w:rsid w:val="00857BAE"/>
    <w:rsid w:val="00861BBD"/>
    <w:rsid w:val="00865C11"/>
    <w:rsid w:val="008705B3"/>
    <w:rsid w:val="008766A9"/>
    <w:rsid w:val="008A39DC"/>
    <w:rsid w:val="008A3BF6"/>
    <w:rsid w:val="008C756A"/>
    <w:rsid w:val="008D4A39"/>
    <w:rsid w:val="008D59E8"/>
    <w:rsid w:val="008E0B6A"/>
    <w:rsid w:val="008E10CC"/>
    <w:rsid w:val="008F568E"/>
    <w:rsid w:val="0090214C"/>
    <w:rsid w:val="00904A97"/>
    <w:rsid w:val="009161F7"/>
    <w:rsid w:val="00920C3F"/>
    <w:rsid w:val="009277E1"/>
    <w:rsid w:val="00942F88"/>
    <w:rsid w:val="00950706"/>
    <w:rsid w:val="00956EB5"/>
    <w:rsid w:val="00957A1C"/>
    <w:rsid w:val="00982BF4"/>
    <w:rsid w:val="00982D26"/>
    <w:rsid w:val="009A04C4"/>
    <w:rsid w:val="009A79B7"/>
    <w:rsid w:val="009B774C"/>
    <w:rsid w:val="009C1F22"/>
    <w:rsid w:val="009C2CDE"/>
    <w:rsid w:val="009F497D"/>
    <w:rsid w:val="009F64F2"/>
    <w:rsid w:val="00A075D2"/>
    <w:rsid w:val="00A200E1"/>
    <w:rsid w:val="00A45844"/>
    <w:rsid w:val="00A56B5C"/>
    <w:rsid w:val="00A56CAB"/>
    <w:rsid w:val="00A606E5"/>
    <w:rsid w:val="00A62B07"/>
    <w:rsid w:val="00A84AD6"/>
    <w:rsid w:val="00A84E72"/>
    <w:rsid w:val="00AC54FE"/>
    <w:rsid w:val="00AD02B1"/>
    <w:rsid w:val="00AF660E"/>
    <w:rsid w:val="00B11C17"/>
    <w:rsid w:val="00B3323B"/>
    <w:rsid w:val="00B34DC7"/>
    <w:rsid w:val="00B40736"/>
    <w:rsid w:val="00B42A69"/>
    <w:rsid w:val="00B42FEA"/>
    <w:rsid w:val="00B50D10"/>
    <w:rsid w:val="00B653A7"/>
    <w:rsid w:val="00B7043C"/>
    <w:rsid w:val="00B85619"/>
    <w:rsid w:val="00B90A45"/>
    <w:rsid w:val="00BA5410"/>
    <w:rsid w:val="00BA5DA3"/>
    <w:rsid w:val="00BA6DDB"/>
    <w:rsid w:val="00BB3048"/>
    <w:rsid w:val="00BC6D37"/>
    <w:rsid w:val="00BC731D"/>
    <w:rsid w:val="00BD2F67"/>
    <w:rsid w:val="00BE2D99"/>
    <w:rsid w:val="00BE3736"/>
    <w:rsid w:val="00C07DD9"/>
    <w:rsid w:val="00C11CEA"/>
    <w:rsid w:val="00C2204F"/>
    <w:rsid w:val="00C22FEC"/>
    <w:rsid w:val="00C2716B"/>
    <w:rsid w:val="00C47144"/>
    <w:rsid w:val="00C50063"/>
    <w:rsid w:val="00C65E27"/>
    <w:rsid w:val="00C66C6C"/>
    <w:rsid w:val="00C71029"/>
    <w:rsid w:val="00C75032"/>
    <w:rsid w:val="00C75D11"/>
    <w:rsid w:val="00C84157"/>
    <w:rsid w:val="00C90BAE"/>
    <w:rsid w:val="00CB3306"/>
    <w:rsid w:val="00CC523C"/>
    <w:rsid w:val="00CD277D"/>
    <w:rsid w:val="00CE5CF7"/>
    <w:rsid w:val="00D00A81"/>
    <w:rsid w:val="00D111BE"/>
    <w:rsid w:val="00D25420"/>
    <w:rsid w:val="00D372AC"/>
    <w:rsid w:val="00D3793E"/>
    <w:rsid w:val="00D41F99"/>
    <w:rsid w:val="00D5318F"/>
    <w:rsid w:val="00D572C0"/>
    <w:rsid w:val="00D65B27"/>
    <w:rsid w:val="00D83863"/>
    <w:rsid w:val="00D83AF5"/>
    <w:rsid w:val="00D935F5"/>
    <w:rsid w:val="00DA074D"/>
    <w:rsid w:val="00DB78CE"/>
    <w:rsid w:val="00DC4447"/>
    <w:rsid w:val="00DD64CE"/>
    <w:rsid w:val="00DD7F8C"/>
    <w:rsid w:val="00DF3EE1"/>
    <w:rsid w:val="00E01AD3"/>
    <w:rsid w:val="00E12FC4"/>
    <w:rsid w:val="00E14129"/>
    <w:rsid w:val="00E27E5E"/>
    <w:rsid w:val="00E40997"/>
    <w:rsid w:val="00E60618"/>
    <w:rsid w:val="00E77476"/>
    <w:rsid w:val="00E87C4E"/>
    <w:rsid w:val="00E90390"/>
    <w:rsid w:val="00E93AFC"/>
    <w:rsid w:val="00EB49DD"/>
    <w:rsid w:val="00EB59C9"/>
    <w:rsid w:val="00ED4DDC"/>
    <w:rsid w:val="00EE2E6B"/>
    <w:rsid w:val="00EF0894"/>
    <w:rsid w:val="00EF17C0"/>
    <w:rsid w:val="00EF273C"/>
    <w:rsid w:val="00EF46AF"/>
    <w:rsid w:val="00F0055A"/>
    <w:rsid w:val="00F0264E"/>
    <w:rsid w:val="00F05C13"/>
    <w:rsid w:val="00F15D45"/>
    <w:rsid w:val="00F44845"/>
    <w:rsid w:val="00F54B28"/>
    <w:rsid w:val="00F5773A"/>
    <w:rsid w:val="00F700CF"/>
    <w:rsid w:val="00F91817"/>
    <w:rsid w:val="00F9778B"/>
    <w:rsid w:val="00FA6216"/>
    <w:rsid w:val="00FC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A59D92"/>
  <w15:chartTrackingRefBased/>
  <w15:docId w15:val="{041445FA-2027-474E-9F8F-1B404B3A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0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numPr>
        <w:numId w:val="1"/>
      </w:numPr>
      <w:spacing w:before="480" w:after="12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1FE72-4A99-4BEF-BF0A-BC48A450E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King</dc:creator>
  <cp:keywords/>
  <dc:description/>
  <cp:lastModifiedBy>Kirsty Patterson</cp:lastModifiedBy>
  <cp:revision>3</cp:revision>
  <cp:lastPrinted>2020-10-28T08:15:00Z</cp:lastPrinted>
  <dcterms:created xsi:type="dcterms:W3CDTF">2020-11-02T15:57:00Z</dcterms:created>
  <dcterms:modified xsi:type="dcterms:W3CDTF">2020-11-04T16:09:00Z</dcterms:modified>
</cp:coreProperties>
</file>