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5A4325" w14:textId="060D8E94" w:rsidR="00AC639E" w:rsidRDefault="00BD35C1" w:rsidP="00B125CC">
      <w:pPr>
        <w:pStyle w:val="Heading1"/>
        <w:contextualSpacing w:val="0"/>
      </w:pPr>
      <w:r>
        <w:t>Melting chocolate</w:t>
      </w:r>
      <w:r w:rsidR="00F9367A">
        <w:t>: fact sheet</w:t>
      </w:r>
    </w:p>
    <w:p w14:paraId="15CE8942" w14:textId="55C450B6" w:rsidR="00AC639E" w:rsidRPr="007D50E0" w:rsidRDefault="00AC639E" w:rsidP="00B125CC">
      <w:pPr>
        <w:pStyle w:val="Leadparagraph"/>
        <w:rPr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9367A">
        <w:rPr>
          <w:rStyle w:val="LeadparagraphChar"/>
        </w:rPr>
        <w:t>March 2021</w:t>
      </w:r>
      <w:r>
        <w:rPr>
          <w:rStyle w:val="LeadparagraphChar"/>
        </w:rPr>
        <w:br/>
      </w:r>
      <w:hyperlink r:id="rId10" w:history="1">
        <w:r w:rsidR="009A30E9" w:rsidRPr="009A30E9">
          <w:rPr>
            <w:rStyle w:val="Hyperlink"/>
          </w:rPr>
          <w:t>rsc.li/3udcF5V</w:t>
        </w:r>
      </w:hyperlink>
    </w:p>
    <w:p w14:paraId="3D4414F7" w14:textId="57753D5D" w:rsidR="00392F9B" w:rsidRPr="00392F9B" w:rsidRDefault="00F9367A" w:rsidP="00392F9B">
      <w:pPr>
        <w:pStyle w:val="Leadparagraph"/>
      </w:pPr>
      <w:r>
        <w:t xml:space="preserve">Did you know chocolate begins to melt at </w:t>
      </w:r>
      <w:r w:rsidR="00BE4E7B">
        <w:t xml:space="preserve">a </w:t>
      </w:r>
      <w:r>
        <w:t>temperature lower than the temperature of the human body? That’s why when you put some i</w:t>
      </w:r>
      <w:r w:rsidR="00392F9B">
        <w:t>n your mouth it begins to melt.</w:t>
      </w:r>
    </w:p>
    <w:p w14:paraId="1A2B735A" w14:textId="3BBFE45E" w:rsidR="00F9367A" w:rsidRPr="00F9367A" w:rsidRDefault="00F9367A" w:rsidP="00B125CC">
      <w:pPr>
        <w:contextualSpacing/>
      </w:pPr>
      <w:r>
        <w:t xml:space="preserve">So what is the melting point of chocolate? There isn’t an exact point. There’s a </w:t>
      </w:r>
      <w:r w:rsidRPr="00F9367A">
        <w:rPr>
          <w:b/>
        </w:rPr>
        <w:t>range</w:t>
      </w:r>
      <w:r>
        <w:t xml:space="preserve">, because it’s a </w:t>
      </w:r>
      <w:r w:rsidRPr="00F9367A">
        <w:rPr>
          <w:b/>
        </w:rPr>
        <w:t>mixture</w:t>
      </w:r>
      <w:r>
        <w:t>.</w:t>
      </w:r>
    </w:p>
    <w:p w14:paraId="1E8FD9DE" w14:textId="525DB4EA" w:rsidR="00AC639E" w:rsidRDefault="00F9367A" w:rsidP="00E76BCA">
      <w:pPr>
        <w:pStyle w:val="Heading2"/>
        <w:spacing w:before="0" w:after="240"/>
        <w:contextualSpacing/>
      </w:pPr>
      <w:r>
        <w:t xml:space="preserve">What is </w:t>
      </w:r>
      <w:r w:rsidR="00EE0B30">
        <w:t>chocolate</w:t>
      </w:r>
      <w:r w:rsidR="006A3DCB">
        <w:t xml:space="preserve"> </w:t>
      </w:r>
      <w:r>
        <w:t>made from?</w:t>
      </w:r>
    </w:p>
    <w:p w14:paraId="22A04C0F" w14:textId="77777777" w:rsidR="006A3DCB" w:rsidRPr="006A3DCB" w:rsidRDefault="006A3DCB" w:rsidP="00E76BCA">
      <w:pPr>
        <w:pStyle w:val="CrossheadText"/>
        <w:suppressAutoHyphens/>
        <w:spacing w:before="0" w:after="240" w:line="24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EE0B30">
        <w:rPr>
          <w:rFonts w:ascii="Arial" w:hAnsi="Arial" w:cs="Arial"/>
          <w:b/>
          <w:color w:val="auto"/>
          <w:sz w:val="20"/>
          <w:szCs w:val="20"/>
        </w:rPr>
        <w:t>Cocoa</w:t>
      </w:r>
      <w:r w:rsidRPr="006A3DCB">
        <w:rPr>
          <w:rFonts w:ascii="Arial" w:hAnsi="Arial" w:cs="Arial"/>
          <w:color w:val="auto"/>
          <w:sz w:val="20"/>
          <w:szCs w:val="20"/>
        </w:rPr>
        <w:t xml:space="preserve"> is the simple answer. </w:t>
      </w:r>
    </w:p>
    <w:p w14:paraId="7A929A29" w14:textId="7156297C" w:rsidR="006A3DCB" w:rsidRPr="00E76BCA" w:rsidRDefault="006A3DCB" w:rsidP="00E76BCA">
      <w:pPr>
        <w:pStyle w:val="ListParagraph"/>
        <w:numPr>
          <w:ilvl w:val="0"/>
          <w:numId w:val="13"/>
        </w:numPr>
      </w:pPr>
      <w:r w:rsidRPr="00E76BCA">
        <w:t xml:space="preserve">Cocoa comes from the seed pods of cocoa trees. </w:t>
      </w:r>
    </w:p>
    <w:p w14:paraId="2B584A5E" w14:textId="77777777" w:rsidR="00B125CC" w:rsidRPr="00E76BCA" w:rsidRDefault="006A3DCB" w:rsidP="00E76BCA">
      <w:pPr>
        <w:pStyle w:val="ListParagraph"/>
        <w:numPr>
          <w:ilvl w:val="0"/>
          <w:numId w:val="13"/>
        </w:numPr>
      </w:pPr>
      <w:r w:rsidRPr="00E76BCA">
        <w:t>The seed pods contain beans, which are fermented, roasted and processed.</w:t>
      </w:r>
    </w:p>
    <w:p w14:paraId="3DD38D33" w14:textId="120C3A7A" w:rsidR="00B125CC" w:rsidRPr="00E76BCA" w:rsidRDefault="006A3DCB" w:rsidP="00E76BCA">
      <w:pPr>
        <w:pStyle w:val="ListParagraph"/>
        <w:numPr>
          <w:ilvl w:val="0"/>
          <w:numId w:val="13"/>
        </w:numPr>
      </w:pPr>
      <w:r w:rsidRPr="00E76BCA">
        <w:t xml:space="preserve">Other ingredients, such as </w:t>
      </w:r>
      <w:r w:rsidRPr="00E76BCA">
        <w:rPr>
          <w:b/>
        </w:rPr>
        <w:t>sugar and milk</w:t>
      </w:r>
      <w:r w:rsidRPr="00E76BCA">
        <w:t>, are added to make the finished chocolate.</w:t>
      </w:r>
    </w:p>
    <w:p w14:paraId="4BF27F9A" w14:textId="77777777" w:rsidR="00B125CC" w:rsidRPr="00E76BCA" w:rsidRDefault="006A3DCB" w:rsidP="00E76BCA">
      <w:pPr>
        <w:pStyle w:val="ListParagraph"/>
        <w:numPr>
          <w:ilvl w:val="0"/>
          <w:numId w:val="13"/>
        </w:numPr>
      </w:pPr>
      <w:r w:rsidRPr="00E76BCA">
        <w:t xml:space="preserve">The beans from the cocoa tree contain roughly 50% </w:t>
      </w:r>
      <w:r w:rsidRPr="00E76BCA">
        <w:rPr>
          <w:b/>
        </w:rPr>
        <w:t>cocoa butter</w:t>
      </w:r>
      <w:r w:rsidRPr="00E76BCA">
        <w:t xml:space="preserve">, which is </w:t>
      </w:r>
      <w:r w:rsidRPr="00E76BCA">
        <w:rPr>
          <w:b/>
        </w:rPr>
        <w:t>chocolate’s main ingredient</w:t>
      </w:r>
      <w:r w:rsidR="00B125CC" w:rsidRPr="00E76BCA">
        <w:t>.</w:t>
      </w:r>
    </w:p>
    <w:p w14:paraId="6A1447C7" w14:textId="136A612B" w:rsidR="00B125CC" w:rsidRPr="00E76BCA" w:rsidRDefault="006A3DCB" w:rsidP="00E76BCA">
      <w:pPr>
        <w:pStyle w:val="ListParagraph"/>
        <w:numPr>
          <w:ilvl w:val="0"/>
          <w:numId w:val="13"/>
        </w:numPr>
      </w:pPr>
      <w:r w:rsidRPr="00E76BCA">
        <w:t xml:space="preserve">Cocoa butter is made up of </w:t>
      </w:r>
      <w:r w:rsidRPr="00E76BCA">
        <w:rPr>
          <w:b/>
        </w:rPr>
        <w:t>three fats</w:t>
      </w:r>
      <w:r w:rsidRPr="00E76BCA">
        <w:t xml:space="preserve"> in roughly equal amounts. </w:t>
      </w:r>
      <w:r w:rsidR="00CE7F03" w:rsidRPr="00E76BCA">
        <w:t xml:space="preserve">The </w:t>
      </w:r>
      <w:r w:rsidR="00CE7F03" w:rsidRPr="00E76BCA">
        <w:rPr>
          <w:b/>
        </w:rPr>
        <w:t>ratio of these fats</w:t>
      </w:r>
      <w:r w:rsidR="00CE7F03" w:rsidRPr="00E76BCA">
        <w:t xml:space="preserve"> strongly affects chocolate’s </w:t>
      </w:r>
      <w:r w:rsidR="00CE7F03" w:rsidRPr="00E76BCA">
        <w:rPr>
          <w:b/>
        </w:rPr>
        <w:t>melting range</w:t>
      </w:r>
      <w:r w:rsidR="00B125CC" w:rsidRPr="00E76BCA">
        <w:t>.</w:t>
      </w:r>
    </w:p>
    <w:p w14:paraId="1CB97990" w14:textId="7BCED92F" w:rsidR="00392F9B" w:rsidRPr="00392F9B" w:rsidRDefault="00B125CC" w:rsidP="00E76BCA">
      <w:pPr>
        <w:pStyle w:val="BoxcopyBoxes"/>
        <w:spacing w:after="240" w:line="240" w:lineRule="auto"/>
        <w:ind w:left="714"/>
        <w:contextualSpacing/>
        <w:rPr>
          <w:rFonts w:ascii="Arial" w:hAnsi="Arial" w:cs="Arial"/>
          <w:color w:val="auto"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D1B7E5" wp14:editId="14DA5B3F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6172200" cy="7620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762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3041DE" w14:textId="77777777" w:rsidR="00BE4E7B" w:rsidRDefault="00BE4E7B" w:rsidP="006A3DCB">
                            <w:pPr>
                              <w:pStyle w:val="Heading3"/>
                            </w:pPr>
                            <w:r>
                              <w:t xml:space="preserve">Did you know …? </w:t>
                            </w:r>
                          </w:p>
                          <w:p w14:paraId="315BA1F0" w14:textId="6464240D" w:rsidR="00BE4E7B" w:rsidRPr="00B125CC" w:rsidRDefault="00BE4E7B" w:rsidP="00BE4E7B">
                            <w:pPr>
                              <w:rPr>
                                <w:szCs w:val="18"/>
                              </w:rPr>
                            </w:pPr>
                            <w:r w:rsidRPr="00B125CC">
                              <w:rPr>
                                <w:szCs w:val="18"/>
                              </w:rPr>
                              <w:t xml:space="preserve">Different types of chocolate melt over different </w:t>
                            </w:r>
                            <w:r w:rsidRPr="00B125CC">
                              <w:rPr>
                                <w:b/>
                                <w:bCs/>
                                <w:szCs w:val="18"/>
                              </w:rPr>
                              <w:t>temperature ranges</w:t>
                            </w:r>
                            <w:r w:rsidRPr="00B125CC">
                              <w:rPr>
                                <w:szCs w:val="18"/>
                              </w:rPr>
                              <w:t>, because they contain different amounts of ingredients.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1B7E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2.75pt;width:486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" fillcolor="#f2f2f2 [3052]" strokeweight=".5pt">
                <v:textbox>
                  <w:txbxContent>
                    <w:p w14:paraId="173041DE" w14:textId="77777777" w:rsidR="00BE4E7B" w:rsidRDefault="00BE4E7B" w:rsidP="006A3DCB">
                      <w:pPr>
                        <w:pStyle w:val="Heading3"/>
                      </w:pPr>
                      <w:r>
                        <w:t xml:space="preserve">Did you know …? </w:t>
                      </w:r>
                    </w:p>
                    <w:p w14:paraId="315BA1F0" w14:textId="6464240D" w:rsidR="00BE4E7B" w:rsidRPr="00B125CC" w:rsidRDefault="00BE4E7B" w:rsidP="00BE4E7B">
                      <w:pPr>
                        <w:rPr>
                          <w:szCs w:val="18"/>
                        </w:rPr>
                      </w:pPr>
                      <w:r w:rsidRPr="00B125CC">
                        <w:rPr>
                          <w:szCs w:val="18"/>
                        </w:rPr>
                        <w:t xml:space="preserve">Different types of chocolate melt over different </w:t>
                      </w:r>
                      <w:r w:rsidRPr="00B125CC">
                        <w:rPr>
                          <w:b/>
                          <w:bCs/>
                          <w:szCs w:val="18"/>
                        </w:rPr>
                        <w:t>temperature ranges</w:t>
                      </w:r>
                      <w:r w:rsidRPr="00B125CC">
                        <w:rPr>
                          <w:szCs w:val="18"/>
                        </w:rPr>
                        <w:t>, because they contain different amounts of ingredients.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F92D8A9" w14:textId="7715DC83" w:rsidR="006A3DCB" w:rsidRDefault="006A3DCB" w:rsidP="00E76BCA">
      <w:pPr>
        <w:pStyle w:val="Heading2"/>
        <w:spacing w:before="0" w:after="240"/>
        <w:contextualSpacing/>
      </w:pPr>
      <w:r>
        <w:t>Crystallisation</w:t>
      </w:r>
    </w:p>
    <w:p w14:paraId="3288D351" w14:textId="07247E1D" w:rsidR="006A3DCB" w:rsidRDefault="009D7465" w:rsidP="00E76BCA">
      <w:pPr>
        <w:contextualSpacing/>
      </w:pPr>
      <w:r w:rsidRPr="00B125CC">
        <w:t xml:space="preserve">The </w:t>
      </w:r>
      <w:r w:rsidR="00780408" w:rsidRPr="00B125CC">
        <w:rPr>
          <w:b/>
        </w:rPr>
        <w:t>fats in cocoa butter</w:t>
      </w:r>
      <w:r w:rsidR="00780408" w:rsidRPr="00B125CC">
        <w:t xml:space="preserve"> can form </w:t>
      </w:r>
      <w:r w:rsidR="00780408" w:rsidRPr="00B125CC">
        <w:rPr>
          <w:b/>
        </w:rPr>
        <w:t>six different types of crystal</w:t>
      </w:r>
      <w:r w:rsidR="00780408" w:rsidRPr="00B125CC">
        <w:t>, which melt at different temperatures:</w:t>
      </w:r>
      <w:r w:rsidR="006A3DCB" w:rsidRPr="00B125CC">
        <w:t xml:space="preserve"> </w:t>
      </w:r>
    </w:p>
    <w:p w14:paraId="1E06D5AF" w14:textId="77777777" w:rsidR="00B125CC" w:rsidRPr="00B125CC" w:rsidRDefault="00B125CC" w:rsidP="00E76BCA">
      <w:pPr>
        <w:contextualSpacing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1843"/>
        <w:gridCol w:w="3544"/>
      </w:tblGrid>
      <w:tr w:rsidR="006A3DCB" w:rsidRPr="00B125CC" w14:paraId="3993850B" w14:textId="77777777" w:rsidTr="00BE7068">
        <w:trPr>
          <w:jc w:val="center"/>
        </w:trPr>
        <w:tc>
          <w:tcPr>
            <w:tcW w:w="2972" w:type="dxa"/>
            <w:shd w:val="clear" w:color="auto" w:fill="F2F2F2" w:themeFill="background1" w:themeFillShade="F2"/>
          </w:tcPr>
          <w:p w14:paraId="28C27460" w14:textId="045088A3" w:rsidR="006A3DCB" w:rsidRPr="00B125CC" w:rsidRDefault="00BA5DE5" w:rsidP="00E76BCA">
            <w:pPr>
              <w:contextualSpacing/>
              <w:rPr>
                <w:b/>
              </w:rPr>
            </w:pPr>
            <w:r w:rsidRPr="00B125CC">
              <w:rPr>
                <w:b/>
              </w:rPr>
              <w:t>Crysta</w:t>
            </w:r>
            <w:r w:rsidR="006A3DCB" w:rsidRPr="00B125CC">
              <w:rPr>
                <w:b/>
              </w:rPr>
              <w:t>llisation type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6F7418B" w14:textId="77777777" w:rsidR="006A3DCB" w:rsidRPr="00B125CC" w:rsidRDefault="006A3DCB" w:rsidP="00E76BCA">
            <w:pPr>
              <w:contextualSpacing/>
              <w:rPr>
                <w:b/>
              </w:rPr>
            </w:pPr>
            <w:r w:rsidRPr="00B125CC">
              <w:rPr>
                <w:b/>
              </w:rPr>
              <w:t>Melting point</w:t>
            </w:r>
          </w:p>
        </w:tc>
        <w:tc>
          <w:tcPr>
            <w:tcW w:w="3544" w:type="dxa"/>
            <w:shd w:val="clear" w:color="auto" w:fill="F2F2F2" w:themeFill="background1" w:themeFillShade="F2"/>
          </w:tcPr>
          <w:p w14:paraId="169A53F4" w14:textId="77777777" w:rsidR="006A3DCB" w:rsidRPr="00B125CC" w:rsidRDefault="006A3DCB" w:rsidP="00E76BCA">
            <w:pPr>
              <w:contextualSpacing/>
              <w:rPr>
                <w:b/>
              </w:rPr>
            </w:pPr>
            <w:r w:rsidRPr="00B125CC">
              <w:rPr>
                <w:b/>
              </w:rPr>
              <w:t>Taste notes</w:t>
            </w:r>
          </w:p>
        </w:tc>
      </w:tr>
      <w:tr w:rsidR="006A3DCB" w:rsidRPr="00B125CC" w14:paraId="29EDC9CF" w14:textId="77777777" w:rsidTr="00B125CC">
        <w:trPr>
          <w:jc w:val="center"/>
        </w:trPr>
        <w:tc>
          <w:tcPr>
            <w:tcW w:w="2972" w:type="dxa"/>
          </w:tcPr>
          <w:p w14:paraId="6B63C2D2" w14:textId="77777777" w:rsidR="006A3DCB" w:rsidRPr="00B125CC" w:rsidRDefault="006A3DCB" w:rsidP="00E76BCA">
            <w:pPr>
              <w:contextualSpacing/>
            </w:pPr>
            <w:r w:rsidRPr="00B125CC">
              <w:t>Type I</w:t>
            </w:r>
          </w:p>
        </w:tc>
        <w:tc>
          <w:tcPr>
            <w:tcW w:w="1843" w:type="dxa"/>
          </w:tcPr>
          <w:p w14:paraId="6D35EB98" w14:textId="77777777" w:rsidR="006A3DCB" w:rsidRPr="00B125CC" w:rsidRDefault="006A3DCB" w:rsidP="00E76BCA">
            <w:pPr>
              <w:contextualSpacing/>
            </w:pPr>
            <w:r w:rsidRPr="00B125CC">
              <w:t>17.3˚C</w:t>
            </w:r>
          </w:p>
        </w:tc>
        <w:tc>
          <w:tcPr>
            <w:tcW w:w="3544" w:type="dxa"/>
          </w:tcPr>
          <w:p w14:paraId="489C296B" w14:textId="4AD1CE7E" w:rsidR="006A3DCB" w:rsidRPr="00B125CC" w:rsidRDefault="00CA4A08" w:rsidP="00E76BCA">
            <w:pPr>
              <w:contextualSpacing/>
            </w:pPr>
            <w:r w:rsidRPr="00B125CC">
              <w:t>Soft,</w:t>
            </w:r>
            <w:r w:rsidR="006A3DCB" w:rsidRPr="00B125CC">
              <w:t xml:space="preserve"> crumbly</w:t>
            </w:r>
          </w:p>
        </w:tc>
      </w:tr>
      <w:tr w:rsidR="006A3DCB" w:rsidRPr="00B125CC" w14:paraId="2226229E" w14:textId="77777777" w:rsidTr="00B125CC">
        <w:trPr>
          <w:jc w:val="center"/>
        </w:trPr>
        <w:tc>
          <w:tcPr>
            <w:tcW w:w="2972" w:type="dxa"/>
          </w:tcPr>
          <w:p w14:paraId="2263DF2C" w14:textId="77777777" w:rsidR="006A3DCB" w:rsidRPr="00B125CC" w:rsidRDefault="006A3DCB" w:rsidP="00E76BCA">
            <w:pPr>
              <w:contextualSpacing/>
            </w:pPr>
            <w:r w:rsidRPr="00B125CC">
              <w:t>Type II</w:t>
            </w:r>
          </w:p>
        </w:tc>
        <w:tc>
          <w:tcPr>
            <w:tcW w:w="1843" w:type="dxa"/>
          </w:tcPr>
          <w:p w14:paraId="6C754DB5" w14:textId="77777777" w:rsidR="006A3DCB" w:rsidRPr="00B125CC" w:rsidRDefault="006A3DCB" w:rsidP="00E76BCA">
            <w:pPr>
              <w:contextualSpacing/>
            </w:pPr>
            <w:r w:rsidRPr="00B125CC">
              <w:t>23.3˚C</w:t>
            </w:r>
          </w:p>
        </w:tc>
        <w:tc>
          <w:tcPr>
            <w:tcW w:w="3544" w:type="dxa"/>
          </w:tcPr>
          <w:p w14:paraId="6B3317D4" w14:textId="15C2E6CC" w:rsidR="006A3DCB" w:rsidRPr="00B125CC" w:rsidRDefault="00CA4A08" w:rsidP="00E76BCA">
            <w:pPr>
              <w:contextualSpacing/>
            </w:pPr>
            <w:r w:rsidRPr="00B125CC">
              <w:t>Crumbly,</w:t>
            </w:r>
            <w:r w:rsidR="006A3DCB" w:rsidRPr="00B125CC">
              <w:t xml:space="preserve"> melts easily</w:t>
            </w:r>
          </w:p>
        </w:tc>
      </w:tr>
      <w:tr w:rsidR="006A3DCB" w:rsidRPr="00B125CC" w14:paraId="12D2606E" w14:textId="77777777" w:rsidTr="00B125CC">
        <w:trPr>
          <w:jc w:val="center"/>
        </w:trPr>
        <w:tc>
          <w:tcPr>
            <w:tcW w:w="2972" w:type="dxa"/>
          </w:tcPr>
          <w:p w14:paraId="2C0AD1F4" w14:textId="77777777" w:rsidR="006A3DCB" w:rsidRPr="00B125CC" w:rsidRDefault="006A3DCB" w:rsidP="00E76BCA">
            <w:pPr>
              <w:contextualSpacing/>
            </w:pPr>
            <w:r w:rsidRPr="00B125CC">
              <w:t>Type III</w:t>
            </w:r>
          </w:p>
        </w:tc>
        <w:tc>
          <w:tcPr>
            <w:tcW w:w="1843" w:type="dxa"/>
          </w:tcPr>
          <w:p w14:paraId="36254D37" w14:textId="77777777" w:rsidR="006A3DCB" w:rsidRPr="00B125CC" w:rsidRDefault="006A3DCB" w:rsidP="00E76BCA">
            <w:pPr>
              <w:contextualSpacing/>
            </w:pPr>
            <w:r w:rsidRPr="00B125CC">
              <w:t>25.5˚C</w:t>
            </w:r>
          </w:p>
        </w:tc>
        <w:tc>
          <w:tcPr>
            <w:tcW w:w="3544" w:type="dxa"/>
          </w:tcPr>
          <w:p w14:paraId="50100D13" w14:textId="77777777" w:rsidR="006A3DCB" w:rsidRPr="00B125CC" w:rsidRDefault="006A3DCB" w:rsidP="00E76BCA">
            <w:pPr>
              <w:contextualSpacing/>
            </w:pPr>
            <w:r w:rsidRPr="00B125CC">
              <w:t>Firm but melts easily</w:t>
            </w:r>
          </w:p>
        </w:tc>
      </w:tr>
      <w:tr w:rsidR="006A3DCB" w:rsidRPr="00B125CC" w14:paraId="6558AE18" w14:textId="77777777" w:rsidTr="00B125CC">
        <w:trPr>
          <w:jc w:val="center"/>
        </w:trPr>
        <w:tc>
          <w:tcPr>
            <w:tcW w:w="2972" w:type="dxa"/>
          </w:tcPr>
          <w:p w14:paraId="2BCA1D3A" w14:textId="77777777" w:rsidR="006A3DCB" w:rsidRPr="00B125CC" w:rsidRDefault="006A3DCB" w:rsidP="00E76BCA">
            <w:pPr>
              <w:contextualSpacing/>
            </w:pPr>
            <w:r w:rsidRPr="00B125CC">
              <w:t>Type IV</w:t>
            </w:r>
          </w:p>
        </w:tc>
        <w:tc>
          <w:tcPr>
            <w:tcW w:w="1843" w:type="dxa"/>
          </w:tcPr>
          <w:p w14:paraId="03CFF591" w14:textId="77777777" w:rsidR="006A3DCB" w:rsidRPr="00B125CC" w:rsidRDefault="006A3DCB" w:rsidP="00E76BCA">
            <w:pPr>
              <w:contextualSpacing/>
            </w:pPr>
            <w:r w:rsidRPr="00B125CC">
              <w:t>27.3˚C</w:t>
            </w:r>
          </w:p>
        </w:tc>
        <w:tc>
          <w:tcPr>
            <w:tcW w:w="3544" w:type="dxa"/>
          </w:tcPr>
          <w:p w14:paraId="5C0C77B1" w14:textId="62746B1A" w:rsidR="006A3DCB" w:rsidRPr="00B125CC" w:rsidRDefault="00CA4A08" w:rsidP="00E76BCA">
            <w:pPr>
              <w:contextualSpacing/>
            </w:pPr>
            <w:r w:rsidRPr="00B125CC">
              <w:t>Fi</w:t>
            </w:r>
            <w:r w:rsidR="006A3DCB" w:rsidRPr="00B125CC">
              <w:t>rmer but melts easily</w:t>
            </w:r>
          </w:p>
        </w:tc>
      </w:tr>
      <w:tr w:rsidR="006A3DCB" w:rsidRPr="00B125CC" w14:paraId="678B4B71" w14:textId="77777777" w:rsidTr="00B125CC">
        <w:trPr>
          <w:jc w:val="center"/>
        </w:trPr>
        <w:tc>
          <w:tcPr>
            <w:tcW w:w="2972" w:type="dxa"/>
          </w:tcPr>
          <w:p w14:paraId="161BC509" w14:textId="77777777" w:rsidR="006A3DCB" w:rsidRPr="00B125CC" w:rsidRDefault="006A3DCB" w:rsidP="00E76BCA">
            <w:pPr>
              <w:contextualSpacing/>
            </w:pPr>
            <w:r w:rsidRPr="00B125CC">
              <w:t>Type V</w:t>
            </w:r>
          </w:p>
        </w:tc>
        <w:tc>
          <w:tcPr>
            <w:tcW w:w="1843" w:type="dxa"/>
          </w:tcPr>
          <w:p w14:paraId="4262967A" w14:textId="77777777" w:rsidR="006A3DCB" w:rsidRPr="00B125CC" w:rsidRDefault="006A3DCB" w:rsidP="00E76BCA">
            <w:pPr>
              <w:contextualSpacing/>
            </w:pPr>
            <w:r w:rsidRPr="00B125CC">
              <w:t>33.8˚C</w:t>
            </w:r>
          </w:p>
        </w:tc>
        <w:tc>
          <w:tcPr>
            <w:tcW w:w="3544" w:type="dxa"/>
          </w:tcPr>
          <w:p w14:paraId="5B33A69A" w14:textId="5637F7FF" w:rsidR="006A3DCB" w:rsidRPr="00B125CC" w:rsidRDefault="00CA4A08" w:rsidP="00E76BCA">
            <w:pPr>
              <w:contextualSpacing/>
            </w:pPr>
            <w:r w:rsidRPr="00B125CC">
              <w:rPr>
                <w:b/>
              </w:rPr>
              <w:t>B</w:t>
            </w:r>
            <w:r w:rsidR="006A3DCB" w:rsidRPr="00B125CC">
              <w:rPr>
                <w:b/>
              </w:rPr>
              <w:t>est for eating</w:t>
            </w:r>
            <w:r w:rsidR="00097D4F" w:rsidRPr="00B125CC">
              <w:t>:</w:t>
            </w:r>
            <w:r w:rsidR="006A3DCB" w:rsidRPr="00B125CC">
              <w:t xml:space="preserve"> melts</w:t>
            </w:r>
            <w:r w:rsidRPr="00B125CC">
              <w:t xml:space="preserve"> near body temperature,</w:t>
            </w:r>
            <w:r w:rsidR="006A3DCB" w:rsidRPr="00B125CC">
              <w:t xml:space="preserve"> crisp snap</w:t>
            </w:r>
          </w:p>
        </w:tc>
      </w:tr>
      <w:tr w:rsidR="006A3DCB" w:rsidRPr="00B125CC" w14:paraId="4CFDD0FD" w14:textId="77777777" w:rsidTr="00B125CC">
        <w:trPr>
          <w:jc w:val="center"/>
        </w:trPr>
        <w:tc>
          <w:tcPr>
            <w:tcW w:w="2972" w:type="dxa"/>
          </w:tcPr>
          <w:p w14:paraId="65DA24A9" w14:textId="77777777" w:rsidR="006A3DCB" w:rsidRPr="00B125CC" w:rsidRDefault="006A3DCB" w:rsidP="00E76BCA">
            <w:pPr>
              <w:contextualSpacing/>
            </w:pPr>
            <w:r w:rsidRPr="00B125CC">
              <w:t>Type VI</w:t>
            </w:r>
          </w:p>
        </w:tc>
        <w:tc>
          <w:tcPr>
            <w:tcW w:w="1843" w:type="dxa"/>
          </w:tcPr>
          <w:p w14:paraId="7CBD55D6" w14:textId="77777777" w:rsidR="006A3DCB" w:rsidRPr="00B125CC" w:rsidRDefault="006A3DCB" w:rsidP="00E76BCA">
            <w:pPr>
              <w:contextualSpacing/>
            </w:pPr>
            <w:r w:rsidRPr="00B125CC">
              <w:t>36.3˚C</w:t>
            </w:r>
          </w:p>
        </w:tc>
        <w:tc>
          <w:tcPr>
            <w:tcW w:w="3544" w:type="dxa"/>
          </w:tcPr>
          <w:p w14:paraId="0692E8E8" w14:textId="77777777" w:rsidR="006A3DCB" w:rsidRPr="00B125CC" w:rsidRDefault="006A3DCB" w:rsidP="00E76BCA">
            <w:pPr>
              <w:contextualSpacing/>
            </w:pPr>
            <w:r w:rsidRPr="00B125CC">
              <w:t>Too hard</w:t>
            </w:r>
          </w:p>
        </w:tc>
      </w:tr>
    </w:tbl>
    <w:p w14:paraId="784211EF" w14:textId="77777777" w:rsidR="00B125CC" w:rsidRDefault="00B125CC" w:rsidP="00E76BCA">
      <w:pPr>
        <w:contextualSpacing/>
        <w:rPr>
          <w:sz w:val="18"/>
          <w:szCs w:val="18"/>
        </w:rPr>
      </w:pPr>
    </w:p>
    <w:p w14:paraId="60EEC897" w14:textId="134155ED" w:rsidR="006A3DCB" w:rsidRDefault="00B125CC" w:rsidP="00E76BCA">
      <w:pPr>
        <w:contextualSpacing/>
        <w:rPr>
          <w:sz w:val="18"/>
          <w:szCs w:val="18"/>
        </w:rPr>
      </w:pPr>
      <w:r w:rsidRPr="00B125CC">
        <w:rPr>
          <w:noProof/>
          <w:sz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E5A6DA7" wp14:editId="7AFFD429">
                <wp:simplePos x="0" y="0"/>
                <wp:positionH relativeFrom="column">
                  <wp:posOffset>0</wp:posOffset>
                </wp:positionH>
                <wp:positionV relativeFrom="paragraph">
                  <wp:posOffset>275590</wp:posOffset>
                </wp:positionV>
                <wp:extent cx="6186170" cy="1828800"/>
                <wp:effectExtent l="0" t="0" r="24130" b="20955"/>
                <wp:wrapTight wrapText="bothSides">
                  <wp:wrapPolygon edited="0">
                    <wp:start x="0" y="0"/>
                    <wp:lineTo x="0" y="21648"/>
                    <wp:lineTo x="21618" y="21648"/>
                    <wp:lineTo x="21618" y="0"/>
                    <wp:lineTo x="0" y="0"/>
                  </wp:wrapPolygon>
                </wp:wrapTight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170" cy="18288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6C5CD5" w14:textId="77777777" w:rsidR="00BE4E7B" w:rsidRDefault="00BE4E7B" w:rsidP="006A3DCB">
                            <w:pPr>
                              <w:pStyle w:val="Heading3"/>
                            </w:pPr>
                            <w:r>
                              <w:t xml:space="preserve">Did you know …? </w:t>
                            </w:r>
                          </w:p>
                          <w:p w14:paraId="193235A4" w14:textId="72FEB684" w:rsidR="00BE4E7B" w:rsidRPr="00B125CC" w:rsidRDefault="00B125CC" w:rsidP="00BE4E7B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 xml:space="preserve">Chocolate with Type </w:t>
                            </w:r>
                            <w:r w:rsidR="00BE4E7B" w:rsidRPr="00B125CC">
                              <w:rPr>
                                <w:szCs w:val="18"/>
                              </w:rPr>
                              <w:t>V</w:t>
                            </w:r>
                            <w:r>
                              <w:rPr>
                                <w:szCs w:val="18"/>
                              </w:rPr>
                              <w:t>I</w:t>
                            </w:r>
                            <w:r w:rsidR="00BE4E7B" w:rsidRPr="00B125CC">
                              <w:rPr>
                                <w:szCs w:val="18"/>
                              </w:rPr>
                              <w:t xml:space="preserve"> crystals is sometimes used to make </w:t>
                            </w:r>
                            <w:r w:rsidR="00BE4E7B" w:rsidRPr="00B125CC">
                              <w:rPr>
                                <w:b/>
                                <w:szCs w:val="18"/>
                              </w:rPr>
                              <w:t>heat-resistant</w:t>
                            </w:r>
                            <w:r w:rsidR="00BE4E7B" w:rsidRPr="00B125CC">
                              <w:rPr>
                                <w:szCs w:val="18"/>
                              </w:rPr>
                              <w:t xml:space="preserve"> chocolate for army survival packs.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E5A6DA7" id="Text Box 3" o:spid="_x0000_s1027" type="#_x0000_t202" style="position:absolute;margin-left:0;margin-top:21.7pt;width:487.1pt;height:2in;z-index:-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" fillcolor="#f2f2f2 [3052]" strokeweight=".5pt">
                <v:textbox style="mso-fit-shape-to-text:t">
                  <w:txbxContent>
                    <w:p w14:paraId="356C5CD5" w14:textId="77777777" w:rsidR="00BE4E7B" w:rsidRDefault="00BE4E7B" w:rsidP="006A3DCB">
                      <w:pPr>
                        <w:pStyle w:val="Heading3"/>
                      </w:pPr>
                      <w:r>
                        <w:t xml:space="preserve">Did you know …? </w:t>
                      </w:r>
                    </w:p>
                    <w:p w14:paraId="193235A4" w14:textId="72FEB684" w:rsidR="00BE4E7B" w:rsidRPr="00B125CC" w:rsidRDefault="00B125CC" w:rsidP="00BE4E7B">
                      <w:pPr>
                        <w:rPr>
                          <w:szCs w:val="18"/>
                        </w:rPr>
                      </w:pPr>
                      <w:r>
                        <w:rPr>
                          <w:szCs w:val="18"/>
                        </w:rPr>
                        <w:t xml:space="preserve">Chocolate with Type </w:t>
                      </w:r>
                      <w:r w:rsidR="00BE4E7B" w:rsidRPr="00B125CC">
                        <w:rPr>
                          <w:szCs w:val="18"/>
                        </w:rPr>
                        <w:t>V</w:t>
                      </w:r>
                      <w:r>
                        <w:rPr>
                          <w:szCs w:val="18"/>
                        </w:rPr>
                        <w:t>I</w:t>
                      </w:r>
                      <w:r w:rsidR="00BE4E7B" w:rsidRPr="00B125CC">
                        <w:rPr>
                          <w:szCs w:val="18"/>
                        </w:rPr>
                        <w:t xml:space="preserve"> crystals is sometimes used to make </w:t>
                      </w:r>
                      <w:r w:rsidR="00BE4E7B" w:rsidRPr="00B125CC">
                        <w:rPr>
                          <w:b/>
                          <w:szCs w:val="18"/>
                        </w:rPr>
                        <w:t>heat-resistant</w:t>
                      </w:r>
                      <w:r w:rsidR="00BE4E7B" w:rsidRPr="00B125CC">
                        <w:rPr>
                          <w:szCs w:val="18"/>
                        </w:rPr>
                        <w:t xml:space="preserve"> chocolate for army survival packs.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80408" w:rsidRPr="00B125CC">
        <w:rPr>
          <w:szCs w:val="18"/>
        </w:rPr>
        <w:t>The melting range of chocolate depends on the types of cryst</w:t>
      </w:r>
      <w:bookmarkStart w:id="0" w:name="_GoBack"/>
      <w:bookmarkEnd w:id="0"/>
      <w:r w:rsidR="00780408" w:rsidRPr="00B125CC">
        <w:rPr>
          <w:szCs w:val="18"/>
        </w:rPr>
        <w:t>als that chocolatiers create in the mixture</w:t>
      </w:r>
      <w:r>
        <w:rPr>
          <w:sz w:val="18"/>
          <w:szCs w:val="18"/>
        </w:rPr>
        <w:t>.</w:t>
      </w:r>
    </w:p>
    <w:p w14:paraId="4C8A2C0E" w14:textId="77777777" w:rsidR="00466FDB" w:rsidRDefault="00466FDB" w:rsidP="00E76BCA">
      <w:pPr>
        <w:contextualSpacing/>
        <w:rPr>
          <w:sz w:val="18"/>
          <w:szCs w:val="18"/>
        </w:rPr>
      </w:pPr>
    </w:p>
    <w:p w14:paraId="76780D4C" w14:textId="67A7EC0C" w:rsidR="006A3DCB" w:rsidRDefault="006A3DCB" w:rsidP="00E76BCA">
      <w:pPr>
        <w:pStyle w:val="Heading2"/>
        <w:spacing w:before="0" w:after="240"/>
        <w:contextualSpacing/>
      </w:pPr>
      <w:r>
        <w:lastRenderedPageBreak/>
        <w:t>Tempering</w:t>
      </w:r>
    </w:p>
    <w:p w14:paraId="568E45A6" w14:textId="03E85283" w:rsidR="006A3DCB" w:rsidRPr="00B125CC" w:rsidRDefault="00CE7F03" w:rsidP="00E76BCA">
      <w:pPr>
        <w:pStyle w:val="CrossheadText"/>
        <w:suppressAutoHyphens/>
        <w:spacing w:before="0" w:after="240" w:line="240" w:lineRule="auto"/>
        <w:contextualSpacing/>
        <w:rPr>
          <w:rFonts w:ascii="Arial" w:hAnsi="Arial" w:cs="Arial"/>
          <w:color w:val="auto"/>
          <w:sz w:val="20"/>
          <w:szCs w:val="20"/>
        </w:rPr>
      </w:pPr>
      <w:r w:rsidRPr="00B125CC">
        <w:rPr>
          <w:rFonts w:ascii="Arial" w:hAnsi="Arial" w:cs="Arial"/>
          <w:color w:val="auto"/>
          <w:sz w:val="20"/>
          <w:szCs w:val="20"/>
        </w:rPr>
        <w:t>To make chocolate melt in your mouth, c</w:t>
      </w:r>
      <w:r w:rsidR="006A3DCB" w:rsidRPr="00B125CC">
        <w:rPr>
          <w:rFonts w:ascii="Arial" w:hAnsi="Arial" w:cs="Arial"/>
          <w:color w:val="auto"/>
          <w:sz w:val="20"/>
          <w:szCs w:val="20"/>
        </w:rPr>
        <w:t xml:space="preserve">hocolatiers try to maximise the amount of Type V crystals in their creations using a process called </w:t>
      </w:r>
      <w:r w:rsidR="006A3DCB" w:rsidRPr="00B125CC">
        <w:rPr>
          <w:rFonts w:ascii="Arial" w:hAnsi="Arial" w:cs="Arial"/>
          <w:b/>
          <w:color w:val="auto"/>
          <w:sz w:val="20"/>
          <w:szCs w:val="20"/>
        </w:rPr>
        <w:t>tempering</w:t>
      </w:r>
      <w:r w:rsidR="006A3DCB" w:rsidRPr="00B125CC">
        <w:rPr>
          <w:rFonts w:ascii="Arial" w:hAnsi="Arial" w:cs="Arial"/>
          <w:color w:val="auto"/>
          <w:sz w:val="20"/>
          <w:szCs w:val="20"/>
        </w:rPr>
        <w:t>. This involves:</w:t>
      </w:r>
    </w:p>
    <w:p w14:paraId="2B12D556" w14:textId="7CF9D100" w:rsidR="006A3DCB" w:rsidRPr="00E76BCA" w:rsidRDefault="006A3DCB" w:rsidP="00E76BCA">
      <w:pPr>
        <w:pStyle w:val="ListParagraph"/>
        <w:numPr>
          <w:ilvl w:val="0"/>
          <w:numId w:val="12"/>
        </w:numPr>
      </w:pPr>
      <w:r w:rsidRPr="00E76BCA">
        <w:rPr>
          <w:b/>
        </w:rPr>
        <w:t>Heating</w:t>
      </w:r>
      <w:r w:rsidRPr="00E76BCA">
        <w:t xml:space="preserve"> the chocolate to about 40˚C to make sure all the various crystal forms are melted.</w:t>
      </w:r>
    </w:p>
    <w:p w14:paraId="0C8F0A87" w14:textId="0AB7FF7C" w:rsidR="006A3DCB" w:rsidRPr="00E76BCA" w:rsidRDefault="00BE4E7B" w:rsidP="00E76BCA">
      <w:pPr>
        <w:pStyle w:val="ListParagraph"/>
        <w:numPr>
          <w:ilvl w:val="0"/>
          <w:numId w:val="12"/>
        </w:numPr>
      </w:pPr>
      <w:r w:rsidRPr="00E76BCA">
        <w:rPr>
          <w:b/>
        </w:rPr>
        <w:t>C</w:t>
      </w:r>
      <w:r w:rsidR="006A3DCB" w:rsidRPr="00E76BCA">
        <w:rPr>
          <w:b/>
        </w:rPr>
        <w:t>ooling</w:t>
      </w:r>
      <w:r w:rsidR="006A3DCB" w:rsidRPr="00E76BCA">
        <w:t xml:space="preserve"> it gradually to 28˚C to give a mixture of Type IV and Type V crystals.</w:t>
      </w:r>
    </w:p>
    <w:p w14:paraId="5568093D" w14:textId="77777777" w:rsidR="00B125CC" w:rsidRPr="00E76BCA" w:rsidRDefault="006A3DCB" w:rsidP="00E76BCA">
      <w:pPr>
        <w:pStyle w:val="ListParagraph"/>
        <w:numPr>
          <w:ilvl w:val="0"/>
          <w:numId w:val="12"/>
        </w:numPr>
      </w:pPr>
      <w:r w:rsidRPr="00E76BCA">
        <w:rPr>
          <w:b/>
        </w:rPr>
        <w:t>Heating it again</w:t>
      </w:r>
      <w:r w:rsidRPr="00E76BCA">
        <w:t xml:space="preserve">. This time to 32˚C to melt the Type IV crystals </w:t>
      </w:r>
    </w:p>
    <w:p w14:paraId="66939F0E" w14:textId="148B8187" w:rsidR="006A3DCB" w:rsidRPr="00E76BCA" w:rsidRDefault="00B125CC" w:rsidP="00E76BCA">
      <w:pPr>
        <w:pStyle w:val="ListParagraph"/>
        <w:numPr>
          <w:ilvl w:val="0"/>
          <w:numId w:val="12"/>
        </w:numPr>
      </w:pPr>
      <w:r w:rsidRPr="00E76BCA">
        <w:t>T</w:t>
      </w:r>
      <w:r w:rsidR="006A3DCB" w:rsidRPr="00E76BCA">
        <w:t xml:space="preserve">hen pouring it into moulds where it </w:t>
      </w:r>
      <w:r w:rsidR="006A3DCB" w:rsidRPr="00E76BCA">
        <w:rPr>
          <w:b/>
        </w:rPr>
        <w:t>sets</w:t>
      </w:r>
      <w:r w:rsidR="006A3DCB" w:rsidRPr="00E76BCA">
        <w:t>.</w:t>
      </w:r>
    </w:p>
    <w:p w14:paraId="175D1AAE" w14:textId="582D10FB" w:rsidR="00BE4E7B" w:rsidRPr="00FC2AB7" w:rsidRDefault="00BE4E7B" w:rsidP="00E76BCA">
      <w:pPr>
        <w:pStyle w:val="Heading2"/>
        <w:spacing w:before="0" w:after="240"/>
        <w:contextualSpacing/>
      </w:pPr>
      <w:r>
        <w:t>Melting ranges</w:t>
      </w:r>
    </w:p>
    <w:p w14:paraId="69D53649" w14:textId="15FBD5AC" w:rsidR="00BE4E7B" w:rsidRDefault="00BE4E7B" w:rsidP="00E76BCA">
      <w:pPr>
        <w:contextualSpacing/>
        <w:rPr>
          <w:szCs w:val="18"/>
        </w:rPr>
      </w:pPr>
      <w:r w:rsidRPr="00B125CC">
        <w:rPr>
          <w:szCs w:val="18"/>
        </w:rPr>
        <w:t>The mixture of ingredients in chocolate recipes affect the melting point of the finished product. For example, adding milk to dark chocolate to make milk chocolate lowers the melting point.</w:t>
      </w:r>
    </w:p>
    <w:p w14:paraId="4A3618FF" w14:textId="7DBC4B45" w:rsidR="00B125CC" w:rsidRPr="00B125CC" w:rsidRDefault="00B125CC" w:rsidP="00E76BCA">
      <w:pPr>
        <w:contextualSpacing/>
        <w:rPr>
          <w:szCs w:val="1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BE4E7B" w:rsidRPr="00B125CC" w14:paraId="6B1B7A93" w14:textId="77777777" w:rsidTr="00BE7068">
        <w:trPr>
          <w:jc w:val="center"/>
        </w:trPr>
        <w:tc>
          <w:tcPr>
            <w:tcW w:w="3003" w:type="dxa"/>
            <w:shd w:val="clear" w:color="auto" w:fill="F2F2F2" w:themeFill="background1" w:themeFillShade="F2"/>
          </w:tcPr>
          <w:p w14:paraId="33908DC0" w14:textId="6931B340" w:rsidR="00BE4E7B" w:rsidRPr="00B125CC" w:rsidRDefault="00BE4E7B" w:rsidP="00E76BCA">
            <w:pPr>
              <w:contextualSpacing/>
              <w:jc w:val="center"/>
              <w:rPr>
                <w:b/>
                <w:szCs w:val="18"/>
              </w:rPr>
            </w:pPr>
            <w:r w:rsidRPr="00B125CC">
              <w:rPr>
                <w:b/>
                <w:szCs w:val="18"/>
              </w:rPr>
              <w:t>Chocolate type</w:t>
            </w:r>
          </w:p>
        </w:tc>
        <w:tc>
          <w:tcPr>
            <w:tcW w:w="3003" w:type="dxa"/>
            <w:shd w:val="clear" w:color="auto" w:fill="F2F2F2" w:themeFill="background1" w:themeFillShade="F2"/>
          </w:tcPr>
          <w:p w14:paraId="4B9AC28F" w14:textId="77777777" w:rsidR="00BE4E7B" w:rsidRPr="00B125CC" w:rsidRDefault="00BE4E7B" w:rsidP="00E76BCA">
            <w:pPr>
              <w:contextualSpacing/>
              <w:rPr>
                <w:b/>
                <w:szCs w:val="18"/>
              </w:rPr>
            </w:pPr>
            <w:r w:rsidRPr="00B125CC">
              <w:rPr>
                <w:b/>
                <w:szCs w:val="18"/>
              </w:rPr>
              <w:t>Percentage of cocoa solids</w:t>
            </w:r>
          </w:p>
        </w:tc>
        <w:tc>
          <w:tcPr>
            <w:tcW w:w="3004" w:type="dxa"/>
            <w:shd w:val="clear" w:color="auto" w:fill="F2F2F2" w:themeFill="background1" w:themeFillShade="F2"/>
          </w:tcPr>
          <w:p w14:paraId="0B26D08D" w14:textId="77777777" w:rsidR="00BE4E7B" w:rsidRPr="00B125CC" w:rsidRDefault="00BE4E7B" w:rsidP="00E76BCA">
            <w:pPr>
              <w:contextualSpacing/>
              <w:rPr>
                <w:b/>
                <w:szCs w:val="18"/>
              </w:rPr>
            </w:pPr>
            <w:r w:rsidRPr="00B125CC">
              <w:rPr>
                <w:b/>
                <w:szCs w:val="18"/>
              </w:rPr>
              <w:t>Melts at …</w:t>
            </w:r>
          </w:p>
        </w:tc>
      </w:tr>
      <w:tr w:rsidR="00BE4E7B" w:rsidRPr="00B125CC" w14:paraId="3B18055D" w14:textId="77777777" w:rsidTr="00B125CC">
        <w:trPr>
          <w:jc w:val="center"/>
        </w:trPr>
        <w:tc>
          <w:tcPr>
            <w:tcW w:w="3003" w:type="dxa"/>
          </w:tcPr>
          <w:p w14:paraId="183A52F0" w14:textId="10ECBCAB" w:rsidR="00BE4E7B" w:rsidRPr="00B125CC" w:rsidRDefault="00BE4E7B" w:rsidP="00E76BCA">
            <w:pPr>
              <w:contextualSpacing/>
              <w:rPr>
                <w:szCs w:val="18"/>
              </w:rPr>
            </w:pPr>
            <w:r w:rsidRPr="00B125CC">
              <w:rPr>
                <w:szCs w:val="18"/>
              </w:rPr>
              <w:t>Dark</w:t>
            </w:r>
          </w:p>
        </w:tc>
        <w:tc>
          <w:tcPr>
            <w:tcW w:w="3003" w:type="dxa"/>
          </w:tcPr>
          <w:p w14:paraId="108C8CA5" w14:textId="77777777" w:rsidR="00BE4E7B" w:rsidRPr="00B125CC" w:rsidRDefault="00BE4E7B" w:rsidP="00E76BCA">
            <w:pPr>
              <w:contextualSpacing/>
              <w:rPr>
                <w:szCs w:val="18"/>
              </w:rPr>
            </w:pPr>
            <w:r w:rsidRPr="00B125CC">
              <w:rPr>
                <w:szCs w:val="18"/>
              </w:rPr>
              <w:t xml:space="preserve">85% </w:t>
            </w:r>
          </w:p>
        </w:tc>
        <w:tc>
          <w:tcPr>
            <w:tcW w:w="3004" w:type="dxa"/>
          </w:tcPr>
          <w:p w14:paraId="7AFC460B" w14:textId="77777777" w:rsidR="00BE4E7B" w:rsidRPr="00B125CC" w:rsidRDefault="00BE4E7B" w:rsidP="00E76BCA">
            <w:pPr>
              <w:contextualSpacing/>
              <w:rPr>
                <w:szCs w:val="18"/>
              </w:rPr>
            </w:pPr>
            <w:r w:rsidRPr="00B125CC">
              <w:rPr>
                <w:szCs w:val="18"/>
              </w:rPr>
              <w:t>46–48˚C</w:t>
            </w:r>
          </w:p>
        </w:tc>
      </w:tr>
      <w:tr w:rsidR="00BE4E7B" w:rsidRPr="00B125CC" w14:paraId="59E30E7A" w14:textId="77777777" w:rsidTr="00B125CC">
        <w:trPr>
          <w:jc w:val="center"/>
        </w:trPr>
        <w:tc>
          <w:tcPr>
            <w:tcW w:w="3003" w:type="dxa"/>
          </w:tcPr>
          <w:p w14:paraId="239293E2" w14:textId="05F8A01D" w:rsidR="00BE4E7B" w:rsidRPr="00B125CC" w:rsidRDefault="00BE4E7B" w:rsidP="00E76BCA">
            <w:pPr>
              <w:contextualSpacing/>
              <w:rPr>
                <w:szCs w:val="18"/>
              </w:rPr>
            </w:pPr>
            <w:r w:rsidRPr="00B125CC">
              <w:rPr>
                <w:szCs w:val="18"/>
              </w:rPr>
              <w:t>Milk</w:t>
            </w:r>
          </w:p>
        </w:tc>
        <w:tc>
          <w:tcPr>
            <w:tcW w:w="3003" w:type="dxa"/>
          </w:tcPr>
          <w:p w14:paraId="49400970" w14:textId="77777777" w:rsidR="00BE4E7B" w:rsidRPr="00B125CC" w:rsidRDefault="00BE4E7B" w:rsidP="00E76BCA">
            <w:pPr>
              <w:contextualSpacing/>
              <w:rPr>
                <w:szCs w:val="18"/>
              </w:rPr>
            </w:pPr>
            <w:r w:rsidRPr="00B125CC">
              <w:rPr>
                <w:szCs w:val="18"/>
              </w:rPr>
              <w:t xml:space="preserve">Between 20 and 50% </w:t>
            </w:r>
          </w:p>
        </w:tc>
        <w:tc>
          <w:tcPr>
            <w:tcW w:w="3004" w:type="dxa"/>
            <w:shd w:val="clear" w:color="auto" w:fill="auto"/>
          </w:tcPr>
          <w:p w14:paraId="38B6DA57" w14:textId="77777777" w:rsidR="00BE4E7B" w:rsidRPr="00B125CC" w:rsidRDefault="00BE4E7B" w:rsidP="00E76BCA">
            <w:pPr>
              <w:contextualSpacing/>
              <w:rPr>
                <w:szCs w:val="18"/>
              </w:rPr>
            </w:pPr>
            <w:r w:rsidRPr="00B125CC">
              <w:rPr>
                <w:szCs w:val="18"/>
              </w:rPr>
              <w:t>40–45˚C</w:t>
            </w:r>
          </w:p>
        </w:tc>
      </w:tr>
      <w:tr w:rsidR="00BE4E7B" w:rsidRPr="00B125CC" w14:paraId="0F2B7174" w14:textId="77777777" w:rsidTr="00B125CC">
        <w:trPr>
          <w:jc w:val="center"/>
        </w:trPr>
        <w:tc>
          <w:tcPr>
            <w:tcW w:w="3003" w:type="dxa"/>
          </w:tcPr>
          <w:p w14:paraId="76AF341C" w14:textId="691A223A" w:rsidR="00BE4E7B" w:rsidRPr="00B125CC" w:rsidRDefault="00BE4E7B" w:rsidP="00E76BCA">
            <w:pPr>
              <w:contextualSpacing/>
              <w:rPr>
                <w:szCs w:val="18"/>
              </w:rPr>
            </w:pPr>
            <w:r w:rsidRPr="00B125CC">
              <w:rPr>
                <w:szCs w:val="18"/>
              </w:rPr>
              <w:t>White</w:t>
            </w:r>
          </w:p>
        </w:tc>
        <w:tc>
          <w:tcPr>
            <w:tcW w:w="3003" w:type="dxa"/>
          </w:tcPr>
          <w:p w14:paraId="3A6F158D" w14:textId="77777777" w:rsidR="00BE4E7B" w:rsidRPr="00B125CC" w:rsidRDefault="00BE4E7B" w:rsidP="00E76BCA">
            <w:pPr>
              <w:contextualSpacing/>
              <w:rPr>
                <w:szCs w:val="18"/>
              </w:rPr>
            </w:pPr>
            <w:r w:rsidRPr="00B125CC">
              <w:rPr>
                <w:szCs w:val="18"/>
              </w:rPr>
              <w:t>0%, roughly 20% cocoa butter</w:t>
            </w:r>
          </w:p>
        </w:tc>
        <w:tc>
          <w:tcPr>
            <w:tcW w:w="3004" w:type="dxa"/>
            <w:shd w:val="clear" w:color="auto" w:fill="auto"/>
          </w:tcPr>
          <w:p w14:paraId="529A93F8" w14:textId="77777777" w:rsidR="00BE4E7B" w:rsidRPr="00B125CC" w:rsidRDefault="00BE4E7B" w:rsidP="00E76BCA">
            <w:pPr>
              <w:contextualSpacing/>
              <w:rPr>
                <w:szCs w:val="18"/>
              </w:rPr>
            </w:pPr>
            <w:r w:rsidRPr="00B125CC">
              <w:rPr>
                <w:szCs w:val="18"/>
              </w:rPr>
              <w:t>37–43˚C</w:t>
            </w:r>
          </w:p>
        </w:tc>
      </w:tr>
    </w:tbl>
    <w:p w14:paraId="65A71909" w14:textId="3BA093DF" w:rsidR="00BE4E7B" w:rsidRPr="00BE4E7B" w:rsidRDefault="00392F9B" w:rsidP="00E76BCA">
      <w:pPr>
        <w:contextualSpacing/>
        <w:rPr>
          <w:sz w:val="18"/>
          <w:szCs w:val="18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A23E11A" wp14:editId="4B693F87">
                <wp:simplePos x="0" y="0"/>
                <wp:positionH relativeFrom="column">
                  <wp:posOffset>0</wp:posOffset>
                </wp:positionH>
                <wp:positionV relativeFrom="paragraph">
                  <wp:posOffset>194310</wp:posOffset>
                </wp:positionV>
                <wp:extent cx="6172200" cy="709295"/>
                <wp:effectExtent l="0" t="0" r="19050" b="14605"/>
                <wp:wrapTight wrapText="bothSides">
                  <wp:wrapPolygon edited="0">
                    <wp:start x="0" y="0"/>
                    <wp:lineTo x="0" y="21465"/>
                    <wp:lineTo x="21600" y="21465"/>
                    <wp:lineTo x="21600" y="0"/>
                    <wp:lineTo x="0" y="0"/>
                  </wp:wrapPolygon>
                </wp:wrapTight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7092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639E2F" w14:textId="77777777" w:rsidR="00BE4E7B" w:rsidRDefault="00BE4E7B" w:rsidP="00BE4E7B">
                            <w:pPr>
                              <w:pStyle w:val="Heading3"/>
                            </w:pPr>
                            <w:r>
                              <w:t>Did you know …?</w:t>
                            </w:r>
                          </w:p>
                          <w:p w14:paraId="7CB8212D" w14:textId="77777777" w:rsidR="00BE4E7B" w:rsidRPr="00B125CC" w:rsidRDefault="00BE4E7B" w:rsidP="00BE4E7B">
                            <w:pPr>
                              <w:rPr>
                                <w:szCs w:val="18"/>
                              </w:rPr>
                            </w:pPr>
                            <w:r w:rsidRPr="00B125CC">
                              <w:rPr>
                                <w:szCs w:val="18"/>
                              </w:rPr>
                              <w:t xml:space="preserve">Dark chocolate contains theobromine, which is </w:t>
                            </w:r>
                            <w:r w:rsidRPr="00B125CC">
                              <w:rPr>
                                <w:b/>
                                <w:szCs w:val="18"/>
                              </w:rPr>
                              <w:t>toxic for dogs</w:t>
                            </w:r>
                            <w:r w:rsidRPr="00B125CC">
                              <w:rPr>
                                <w:szCs w:val="18"/>
                              </w:rPr>
                              <w:t>. So don’t give them any!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23E11A" id="Text Box 4" o:spid="_x0000_s1028" type="#_x0000_t202" style="position:absolute;margin-left:0;margin-top:15.3pt;width:486pt;height:55.85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" fillcolor="#f2f2f2 [3052]" strokeweight=".5pt">
                <v:textbox style="mso-fit-shape-to-text:t">
                  <w:txbxContent>
                    <w:p w14:paraId="04639E2F" w14:textId="77777777" w:rsidR="00BE4E7B" w:rsidRDefault="00BE4E7B" w:rsidP="00BE4E7B">
                      <w:pPr>
                        <w:pStyle w:val="Heading3"/>
                      </w:pPr>
                      <w:r>
                        <w:t>Did you know …?</w:t>
                      </w:r>
                    </w:p>
                    <w:p w14:paraId="7CB8212D" w14:textId="77777777" w:rsidR="00BE4E7B" w:rsidRPr="00B125CC" w:rsidRDefault="00BE4E7B" w:rsidP="00BE4E7B">
                      <w:pPr>
                        <w:rPr>
                          <w:szCs w:val="18"/>
                        </w:rPr>
                      </w:pPr>
                      <w:r w:rsidRPr="00B125CC">
                        <w:rPr>
                          <w:szCs w:val="18"/>
                        </w:rPr>
                        <w:t xml:space="preserve">Dark chocolate contains theobromine, which is </w:t>
                      </w:r>
                      <w:r w:rsidRPr="00B125CC">
                        <w:rPr>
                          <w:b/>
                          <w:szCs w:val="18"/>
                        </w:rPr>
                        <w:t>toxic for dogs</w:t>
                      </w:r>
                      <w:r w:rsidRPr="00B125CC">
                        <w:rPr>
                          <w:szCs w:val="18"/>
                        </w:rPr>
                        <w:t>. So don’t give them any!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BE4E7B" w:rsidRPr="00BE4E7B" w:rsidSect="00042CA7">
      <w:footerReference w:type="default" r:id="rId11"/>
      <w:headerReference w:type="first" r:id="rId12"/>
      <w:footerReference w:type="first" r:id="rId13"/>
      <w:type w:val="continuous"/>
      <w:pgSz w:w="11906" w:h="16838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BE4E7B" w:rsidRDefault="00BE4E7B" w:rsidP="000D3D40">
      <w:r>
        <w:separator/>
      </w:r>
    </w:p>
  </w:endnote>
  <w:endnote w:type="continuationSeparator" w:id="0">
    <w:p w14:paraId="054408F1" w14:textId="77777777" w:rsidR="00BE4E7B" w:rsidRDefault="00BE4E7B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Black">
    <w:panose1 w:val="020B0803030403020204"/>
    <w:charset w:val="00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354594E" w:rsidR="00BE4E7B" w:rsidRPr="00EE78E2" w:rsidRDefault="00BE4E7B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E76BCA">
      <w:rPr>
        <w:noProof/>
        <w:sz w:val="16"/>
      </w:rPr>
      <w:t>2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E76BC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07AE8D03" w:rsidR="00BE4E7B" w:rsidRPr="00EE78E2" w:rsidRDefault="00BE4E7B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PAGE   \* MERGEFORMAT </w:instrText>
    </w:r>
    <w:r w:rsidRPr="00EE78E2">
      <w:rPr>
        <w:sz w:val="16"/>
      </w:rPr>
      <w:fldChar w:fldCharType="separate"/>
    </w:r>
    <w:r w:rsidR="00E76BCA">
      <w:rPr>
        <w:noProof/>
        <w:sz w:val="16"/>
      </w:rPr>
      <w:t>1</w:t>
    </w:r>
    <w:r w:rsidRPr="00EE78E2">
      <w:rPr>
        <w:sz w:val="16"/>
      </w:rPr>
      <w:fldChar w:fldCharType="end"/>
    </w:r>
    <w:r w:rsidRPr="00EE78E2">
      <w:rPr>
        <w:sz w:val="16"/>
      </w:rPr>
      <w:t xml:space="preserve"> of </w:t>
    </w:r>
    <w:r w:rsidRPr="00EE78E2">
      <w:rPr>
        <w:sz w:val="16"/>
      </w:rPr>
      <w:fldChar w:fldCharType="begin"/>
    </w:r>
    <w:r w:rsidRPr="00EE78E2">
      <w:rPr>
        <w:sz w:val="16"/>
      </w:rPr>
      <w:instrText xml:space="preserve"> NUMPAGES   \* MERGEFORMAT </w:instrText>
    </w:r>
    <w:r w:rsidRPr="00EE78E2">
      <w:rPr>
        <w:sz w:val="16"/>
      </w:rPr>
      <w:fldChar w:fldCharType="separate"/>
    </w:r>
    <w:r w:rsidR="00E76BCA">
      <w:rPr>
        <w:noProof/>
        <w:sz w:val="16"/>
      </w:rPr>
      <w:t>2</w:t>
    </w:r>
    <w:r w:rsidRPr="00EE78E2">
      <w:rPr>
        <w:noProof/>
        <w:sz w:val="16"/>
      </w:rPr>
      <w:fldChar w:fldCharType="end"/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BE4E7B" w:rsidRDefault="00BE4E7B" w:rsidP="000D3D40">
      <w:r>
        <w:separator/>
      </w:r>
    </w:p>
  </w:footnote>
  <w:footnote w:type="continuationSeparator" w:id="0">
    <w:p w14:paraId="054408EF" w14:textId="77777777" w:rsidR="00BE4E7B" w:rsidRDefault="00BE4E7B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0540143B" w:rsidR="00BE4E7B" w:rsidRDefault="00BE4E7B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0DE9AA0B" wp14:editId="29658A67">
          <wp:extent cx="900000" cy="900000"/>
          <wp:effectExtent l="0" t="0" r="0" b="0"/>
          <wp:docPr id="2" name="Picture 2" descr="EiC-logo_plum_1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-logo_plum_1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6441F"/>
    <w:multiLevelType w:val="hybridMultilevel"/>
    <w:tmpl w:val="3894E42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56AEE"/>
    <w:multiLevelType w:val="hybridMultilevel"/>
    <w:tmpl w:val="E72636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C29E3"/>
    <w:multiLevelType w:val="hybridMultilevel"/>
    <w:tmpl w:val="50F64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A4389"/>
    <w:multiLevelType w:val="hybridMultilevel"/>
    <w:tmpl w:val="5FD28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D7A37ED"/>
    <w:multiLevelType w:val="hybridMultilevel"/>
    <w:tmpl w:val="8A1E09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A30EAE"/>
    <w:multiLevelType w:val="hybridMultilevel"/>
    <w:tmpl w:val="A45270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0"/>
  </w:num>
  <w:num w:numId="5">
    <w:abstractNumId w:val="8"/>
    <w:lvlOverride w:ilvl="0">
      <w:startOverride w:val="2"/>
    </w:lvlOverride>
  </w:num>
  <w:num w:numId="6">
    <w:abstractNumId w:val="5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42CA7"/>
    <w:rsid w:val="0005693A"/>
    <w:rsid w:val="000709BF"/>
    <w:rsid w:val="00097D4F"/>
    <w:rsid w:val="000D3D40"/>
    <w:rsid w:val="000D440E"/>
    <w:rsid w:val="0010603F"/>
    <w:rsid w:val="00112D04"/>
    <w:rsid w:val="001167A2"/>
    <w:rsid w:val="00165309"/>
    <w:rsid w:val="00170457"/>
    <w:rsid w:val="0018383B"/>
    <w:rsid w:val="001B7EB7"/>
    <w:rsid w:val="001D1E2A"/>
    <w:rsid w:val="001D7818"/>
    <w:rsid w:val="001E0F30"/>
    <w:rsid w:val="001F2D6F"/>
    <w:rsid w:val="001F589D"/>
    <w:rsid w:val="00200C3D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C0301"/>
    <w:rsid w:val="002C4A08"/>
    <w:rsid w:val="002C5A5F"/>
    <w:rsid w:val="002E44CD"/>
    <w:rsid w:val="002F0461"/>
    <w:rsid w:val="003019B6"/>
    <w:rsid w:val="003260A5"/>
    <w:rsid w:val="00334EAD"/>
    <w:rsid w:val="00343CBA"/>
    <w:rsid w:val="00361A0D"/>
    <w:rsid w:val="00392F9B"/>
    <w:rsid w:val="003B3451"/>
    <w:rsid w:val="003C026F"/>
    <w:rsid w:val="003D05E8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26E7"/>
    <w:rsid w:val="00460F13"/>
    <w:rsid w:val="004634FA"/>
    <w:rsid w:val="00466FDB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00551"/>
    <w:rsid w:val="00613760"/>
    <w:rsid w:val="00635F98"/>
    <w:rsid w:val="006437AB"/>
    <w:rsid w:val="006525C2"/>
    <w:rsid w:val="006532A6"/>
    <w:rsid w:val="00654FDB"/>
    <w:rsid w:val="00662707"/>
    <w:rsid w:val="00662B91"/>
    <w:rsid w:val="0067206C"/>
    <w:rsid w:val="006758AB"/>
    <w:rsid w:val="00694F0B"/>
    <w:rsid w:val="006978DE"/>
    <w:rsid w:val="006A3DCB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0408"/>
    <w:rsid w:val="00784400"/>
    <w:rsid w:val="007A5E1E"/>
    <w:rsid w:val="007C1813"/>
    <w:rsid w:val="007C4328"/>
    <w:rsid w:val="007D50E0"/>
    <w:rsid w:val="007E4502"/>
    <w:rsid w:val="00805114"/>
    <w:rsid w:val="0081005F"/>
    <w:rsid w:val="00813D0B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377C3"/>
    <w:rsid w:val="00972310"/>
    <w:rsid w:val="00982F78"/>
    <w:rsid w:val="009875B2"/>
    <w:rsid w:val="00987FC3"/>
    <w:rsid w:val="009A30E9"/>
    <w:rsid w:val="009C5777"/>
    <w:rsid w:val="009D4E77"/>
    <w:rsid w:val="009D7465"/>
    <w:rsid w:val="009F0DFC"/>
    <w:rsid w:val="009F3445"/>
    <w:rsid w:val="00A42400"/>
    <w:rsid w:val="00A50EEB"/>
    <w:rsid w:val="00A52886"/>
    <w:rsid w:val="00A75F4C"/>
    <w:rsid w:val="00A9584B"/>
    <w:rsid w:val="00AB1738"/>
    <w:rsid w:val="00AC639E"/>
    <w:rsid w:val="00AE621F"/>
    <w:rsid w:val="00AE7C6A"/>
    <w:rsid w:val="00AF3542"/>
    <w:rsid w:val="00AF776F"/>
    <w:rsid w:val="00B125CC"/>
    <w:rsid w:val="00B20041"/>
    <w:rsid w:val="00B57B2A"/>
    <w:rsid w:val="00BA512C"/>
    <w:rsid w:val="00BA5DE5"/>
    <w:rsid w:val="00BB1F22"/>
    <w:rsid w:val="00BD35C1"/>
    <w:rsid w:val="00BE4E7B"/>
    <w:rsid w:val="00BE6499"/>
    <w:rsid w:val="00BE7068"/>
    <w:rsid w:val="00C17DDC"/>
    <w:rsid w:val="00C3053B"/>
    <w:rsid w:val="00CA4A08"/>
    <w:rsid w:val="00CD10BF"/>
    <w:rsid w:val="00CE7F03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331A7"/>
    <w:rsid w:val="00E40CCC"/>
    <w:rsid w:val="00E47850"/>
    <w:rsid w:val="00E47D2B"/>
    <w:rsid w:val="00E5491A"/>
    <w:rsid w:val="00E61773"/>
    <w:rsid w:val="00E76BCA"/>
    <w:rsid w:val="00E86125"/>
    <w:rsid w:val="00EA0301"/>
    <w:rsid w:val="00EA0DFF"/>
    <w:rsid w:val="00EC0B8E"/>
    <w:rsid w:val="00ED609E"/>
    <w:rsid w:val="00EE0B30"/>
    <w:rsid w:val="00EE78E2"/>
    <w:rsid w:val="00EF1342"/>
    <w:rsid w:val="00F05BEA"/>
    <w:rsid w:val="00F32AE0"/>
    <w:rsid w:val="00F33F60"/>
    <w:rsid w:val="00F47056"/>
    <w:rsid w:val="00F60031"/>
    <w:rsid w:val="00F76CF5"/>
    <w:rsid w:val="00F91DF0"/>
    <w:rsid w:val="00F9367A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D0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5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5E8"/>
    <w:rPr>
      <w:rFonts w:ascii="Arial" w:hAnsi="Arial" w:cs="Arial"/>
      <w:sz w:val="20"/>
      <w:szCs w:val="20"/>
    </w:rPr>
  </w:style>
  <w:style w:type="paragraph" w:customStyle="1" w:styleId="CrossheadText">
    <w:name w:val="Crosshead (Text)"/>
    <w:basedOn w:val="Normal"/>
    <w:uiPriority w:val="99"/>
    <w:rsid w:val="006A3DCB"/>
    <w:pPr>
      <w:keepLines w:val="0"/>
      <w:autoSpaceDE w:val="0"/>
      <w:autoSpaceDN w:val="0"/>
      <w:adjustRightInd w:val="0"/>
      <w:spacing w:before="57" w:after="0" w:line="220" w:lineRule="atLeast"/>
      <w:textAlignment w:val="center"/>
    </w:pPr>
    <w:rPr>
      <w:rFonts w:ascii="Source Sans Pro Black" w:hAnsi="Source Sans Pro Black" w:cs="Source Sans Pro Black"/>
      <w:color w:val="000000"/>
      <w:sz w:val="22"/>
      <w:szCs w:val="22"/>
    </w:rPr>
  </w:style>
  <w:style w:type="paragraph" w:customStyle="1" w:styleId="BoxcopyBoxes">
    <w:name w:val="Box copy (Boxes)"/>
    <w:basedOn w:val="Normal"/>
    <w:uiPriority w:val="99"/>
    <w:rsid w:val="006A3DCB"/>
    <w:pPr>
      <w:keepLines w:val="0"/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Source Sans Pro" w:hAnsi="Source Sans Pro" w:cs="Source Sans Pro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4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777353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8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4366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25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97719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9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939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306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1876579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43511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026445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8320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938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9067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07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170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3808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93014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454940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34277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9464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97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20"/>
                                                  <w:divBdr>
                                                    <w:top w:val="single" w:sz="6" w:space="24" w:color="54585A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248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3887258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5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161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1928871">
                                                  <w:marLeft w:val="300"/>
                                                  <w:marRight w:val="0"/>
                                                  <w:marTop w:val="0"/>
                                                  <w:marBottom w:val="4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458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816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3udcF5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Props1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902427AC-40FE-4BBA-B06D-BC332C186A7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27d643f5-4560-4eff-9f48-d0fe6b2bec2d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392</Words>
  <Characters>1835</Characters>
  <Application>Microsoft Office Word</Application>
  <DocSecurity>0</DocSecurity>
  <Lines>63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Melting chocolate: fact sheet</vt:lpstr>
    </vt:vector>
  </TitlesOfParts>
  <Company>Royal Society of Chemistry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Melting chocolate: fact sheet</dc:title>
  <dc:subject>Demonstration silver acetylide as a contact explosive</dc:subject>
  <dc:creator>Royal Society of Chemistry</dc:creator>
  <cp:keywords>melting point; melting range; cooling; change of state; graphs; graphing skills; interpreting graphs</cp:keywords>
  <dc:description>From Melting chocolate, Education in Chemistry, rsc.li/3udcF5V</dc:description>
  <cp:lastModifiedBy>Emma Molloy</cp:lastModifiedBy>
  <cp:revision>15</cp:revision>
  <dcterms:created xsi:type="dcterms:W3CDTF">2021-02-15T10:56:00Z</dcterms:created>
  <dcterms:modified xsi:type="dcterms:W3CDTF">2021-03-01T12:56:00Z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