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5DAC9" w14:textId="3358B685" w:rsidR="008E1C76" w:rsidRPr="00C055F8" w:rsidRDefault="00167CFA">
      <w:pPr>
        <w:pStyle w:val="BodyText"/>
        <w:rPr>
          <w:rFonts w:ascii="Source Sans Pro" w:hAnsi="Source Sans Pro"/>
          <w:b/>
          <w:bCs/>
          <w:sz w:val="24"/>
          <w:szCs w:val="24"/>
        </w:rPr>
      </w:pPr>
      <w:r w:rsidRPr="00C055F8">
        <w:rPr>
          <w:rFonts w:ascii="Source Sans Pro" w:hAnsi="Source Sans Pro"/>
          <w:sz w:val="24"/>
          <w:szCs w:val="24"/>
        </w:rPr>
        <w:pict w14:anchorId="4A61ADBC">
          <v:line id="_x0000_s1083" style="position:absolute;z-index:-16484864;mso-position-horizontal-relative:page;mso-position-vertical-relative:page" from="811.05pt,85.05pt" to="811.05pt,510.25pt" strokecolor="#231f20" strokeweight=".5pt">
            <w10:wrap anchorx="page" anchory="page"/>
          </v:line>
        </w:pict>
      </w:r>
      <w:r w:rsidRPr="00C055F8">
        <w:rPr>
          <w:rFonts w:ascii="Source Sans Pro" w:hAnsi="Source Sans Pro"/>
          <w:sz w:val="24"/>
          <w:szCs w:val="24"/>
        </w:rPr>
        <w:pict w14:anchorId="2052F46B"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811.65pt;margin-top:84.05pt;width:9.85pt;height:107.9pt;z-index:15739392;mso-position-horizontal-relative:page;mso-position-vertical-relative:page" filled="f" stroked="f">
            <v:textbox style="layout-flow:vertical" inset="0,0,0,0">
              <w:txbxContent>
                <w:p w14:paraId="0AD57221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Chemistry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in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Curriculum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for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Wales</w:t>
                  </w:r>
                </w:p>
              </w:txbxContent>
            </v:textbox>
            <w10:wrap anchorx="page" anchory="page"/>
          </v:shape>
        </w:pict>
      </w:r>
      <w:r w:rsidRPr="00C055F8">
        <w:rPr>
          <w:rFonts w:ascii="Source Sans Pro" w:hAnsi="Source Sans Pro"/>
          <w:sz w:val="24"/>
          <w:szCs w:val="24"/>
        </w:rPr>
        <w:pict w14:anchorId="29776EA9">
          <v:shape id="_x0000_s1081" type="#_x0000_t202" style="position:absolute;margin-left:811.65pt;margin-top:421.7pt;width:9.85pt;height:89.55pt;z-index:15739904;mso-position-horizontal-relative:page;mso-position-vertical-relative:page" filled="f" stroked="f">
            <v:textbox style="layout-flow:vertical" inset="0,0,0,0">
              <w:txbxContent>
                <w:p w14:paraId="35F0E0F1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Curriculum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planning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support</w:t>
                  </w:r>
                </w:p>
              </w:txbxContent>
            </v:textbox>
            <w10:wrap anchorx="page" anchory="page"/>
          </v:shape>
        </w:pict>
      </w:r>
      <w:r w:rsidRPr="00C055F8">
        <w:rPr>
          <w:rFonts w:ascii="Source Sans Pro" w:hAnsi="Source Sans Pro"/>
          <w:sz w:val="24"/>
          <w:szCs w:val="24"/>
        </w:rPr>
        <w:pict w14:anchorId="65DD0F4D">
          <v:shape id="_x0000_s1080" type="#_x0000_t202" style="position:absolute;margin-left:26.45pt;margin-top:84.05pt;width:9.85pt;height:110.65pt;z-index:15740416;mso-position-horizontal-relative:page;mso-position-vertical-relative:page" filled="f" stroked="f">
            <v:textbox style="layout-flow:vertical" inset="0,0,0,0">
              <w:txbxContent>
                <w:p w14:paraId="1187F810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©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2021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Royal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Society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of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Chemistry</w:t>
                  </w:r>
                </w:p>
              </w:txbxContent>
            </v:textbox>
            <w10:wrap anchorx="page" anchory="page"/>
          </v:shape>
        </w:pict>
      </w:r>
      <w:r w:rsidRPr="00C055F8">
        <w:rPr>
          <w:rFonts w:ascii="Source Sans Pro" w:hAnsi="Source Sans Pro"/>
          <w:sz w:val="24"/>
          <w:szCs w:val="24"/>
        </w:rPr>
        <w:pict w14:anchorId="6CA0E8DE">
          <v:shape id="_x0000_s1079" type="#_x0000_t202" style="position:absolute;margin-left:26.45pt;margin-top:294.7pt;width:9.85pt;height:5.9pt;z-index:15740928;mso-position-horizontal-relative:page;mso-position-vertical-relative:page" filled="f" stroked="f">
            <v:textbox style="layout-flow:vertical" inset="0,0,0,0">
              <w:txbxContent>
                <w:p w14:paraId="5AAAFAFC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Pr="00C055F8">
        <w:rPr>
          <w:rFonts w:ascii="Source Sans Pro" w:hAnsi="Source Sans Pro"/>
          <w:sz w:val="24"/>
          <w:szCs w:val="24"/>
        </w:rPr>
        <w:pict w14:anchorId="74127C10">
          <v:shape id="_x0000_s1078" type="#_x0000_t202" style="position:absolute;margin-left:26.45pt;margin-top:401.85pt;width:9.85pt;height:109.4pt;z-index:15741440;mso-position-horizontal-relative:page;mso-position-vertical-relative:page" filled="f" stroked="f">
            <v:textbox style="layout-flow:vertical" inset="0,0,0,0">
              <w:txbxContent>
                <w:p w14:paraId="737CD987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Registered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charity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number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207890</w:t>
                  </w:r>
                </w:p>
              </w:txbxContent>
            </v:textbox>
            <w10:wrap anchorx="page" anchory="page"/>
          </v:shape>
        </w:pict>
      </w:r>
      <w:r w:rsidRPr="00C055F8">
        <w:rPr>
          <w:rFonts w:ascii="Source Sans Pro" w:hAnsi="Source Sans Pro"/>
          <w:sz w:val="24"/>
          <w:szCs w:val="24"/>
        </w:rPr>
        <w:pict w14:anchorId="042E75EA">
          <v:shape id="_x0000_s1077" style="position:absolute;margin-left:250.35pt;margin-top:114.55pt;width:378.5pt;height:13.25pt;z-index:15741952;mso-position-horizontal-relative:page;mso-position-vertical-relative:page" coordorigin="5007,2291" coordsize="7570,265" path="m12577,2425r-134,-134l12444,2344r-7437,l5090,2423r-83,78l12446,2501r1,54l12577,2425xe" fillcolor="#003e6a" stroked="f">
            <v:path arrowok="t"/>
            <w10:wrap anchorx="page" anchory="page"/>
          </v:shape>
        </w:pict>
      </w:r>
      <w:r w:rsidRPr="00C055F8">
        <w:rPr>
          <w:rFonts w:ascii="Source Sans Pro" w:hAnsi="Source Sans Pro"/>
          <w:sz w:val="24"/>
          <w:szCs w:val="24"/>
        </w:rPr>
        <w:pict w14:anchorId="056E4E7B">
          <v:group id="_x0000_s1074" style="position:absolute;margin-left:183.1pt;margin-top:235.55pt;width:19.85pt;height:8.8pt;z-index:15742464;mso-position-horizontal-relative:page;mso-position-vertical-relative:page" coordorigin="3662,4711" coordsize="397,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3662;top:4711;width:177;height:176">
              <v:imagedata r:id="rId7" o:title=""/>
            </v:shape>
            <v:shape id="_x0000_s1075" type="#_x0000_t75" style="position:absolute;left:3882;top:4733;width:177;height:153">
              <v:imagedata r:id="rId8" o:title=""/>
            </v:shape>
            <w10:wrap anchorx="page" anchory="page"/>
          </v:group>
        </w:pict>
      </w:r>
      <w:r w:rsidR="00C055F8" w:rsidRPr="00C055F8">
        <w:rPr>
          <w:rFonts w:ascii="Source Sans Pro" w:hAnsi="Source Sans Pro"/>
          <w:sz w:val="24"/>
          <w:szCs w:val="24"/>
        </w:rPr>
        <w:t>Full document and more support at</w:t>
      </w:r>
      <w:r w:rsidR="00C055F8" w:rsidRPr="00C055F8">
        <w:rPr>
          <w:rFonts w:ascii="Source Sans Pro" w:hAnsi="Source Sans Pro"/>
          <w:b/>
          <w:bCs/>
          <w:sz w:val="24"/>
          <w:szCs w:val="24"/>
        </w:rPr>
        <w:t xml:space="preserve"> </w:t>
      </w:r>
      <w:hyperlink r:id="rId9" w:history="1">
        <w:r w:rsidR="00C055F8" w:rsidRPr="00C055F8">
          <w:rPr>
            <w:rStyle w:val="Hyperlink"/>
            <w:rFonts w:ascii="Source Sans Pro" w:hAnsi="Source Sans Pro"/>
            <w:b/>
            <w:bCs/>
            <w:sz w:val="24"/>
            <w:szCs w:val="24"/>
          </w:rPr>
          <w:t>rsc.li/3sHf7jc</w:t>
        </w:r>
      </w:hyperlink>
    </w:p>
    <w:p w14:paraId="0AE74071" w14:textId="77777777" w:rsidR="008E1C76" w:rsidRDefault="008E1C76">
      <w:pPr>
        <w:pStyle w:val="BodyText"/>
        <w:rPr>
          <w:sz w:val="20"/>
        </w:rPr>
      </w:pPr>
    </w:p>
    <w:p w14:paraId="649FE659" w14:textId="77777777" w:rsidR="008E1C76" w:rsidRDefault="008E1C76">
      <w:pPr>
        <w:pStyle w:val="BodyText"/>
        <w:spacing w:before="10"/>
        <w:rPr>
          <w:sz w:val="23"/>
        </w:rPr>
      </w:pPr>
    </w:p>
    <w:tbl>
      <w:tblPr>
        <w:tblW w:w="0" w:type="auto"/>
        <w:tblInd w:w="170" w:type="dxa"/>
        <w:tblBorders>
          <w:top w:val="single" w:sz="8" w:space="0" w:color="303B41"/>
          <w:left w:val="single" w:sz="8" w:space="0" w:color="303B41"/>
          <w:bottom w:val="single" w:sz="8" w:space="0" w:color="303B41"/>
          <w:right w:val="single" w:sz="8" w:space="0" w:color="303B41"/>
          <w:insideH w:val="single" w:sz="8" w:space="0" w:color="303B41"/>
          <w:insideV w:val="single" w:sz="8" w:space="0" w:color="303B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78"/>
        <w:gridCol w:w="1790"/>
        <w:gridCol w:w="1806"/>
        <w:gridCol w:w="2264"/>
        <w:gridCol w:w="2746"/>
        <w:gridCol w:w="1747"/>
      </w:tblGrid>
      <w:tr w:rsidR="008E1C76" w14:paraId="1F098933" w14:textId="77777777">
        <w:trPr>
          <w:trHeight w:val="902"/>
        </w:trPr>
        <w:tc>
          <w:tcPr>
            <w:tcW w:w="599" w:type="dxa"/>
            <w:tcBorders>
              <w:bottom w:val="single" w:sz="4" w:space="0" w:color="303B41"/>
              <w:right w:val="single" w:sz="4" w:space="0" w:color="303B41"/>
            </w:tcBorders>
            <w:shd w:val="clear" w:color="auto" w:fill="B7C2D4"/>
            <w:textDirection w:val="btLr"/>
          </w:tcPr>
          <w:p w14:paraId="6554C01E" w14:textId="77777777" w:rsidR="008E1C76" w:rsidRDefault="001F49B7">
            <w:pPr>
              <w:pStyle w:val="TableParagraph"/>
              <w:spacing w:before="76" w:line="278" w:lineRule="auto"/>
              <w:ind w:left="72" w:right="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Big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question</w:t>
            </w:r>
          </w:p>
        </w:tc>
        <w:tc>
          <w:tcPr>
            <w:tcW w:w="2178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B7C2D4"/>
          </w:tcPr>
          <w:p w14:paraId="7F5B2C4A" w14:textId="77777777" w:rsidR="008E1C76" w:rsidRDefault="008E1C76">
            <w:pPr>
              <w:pStyle w:val="TableParagraph"/>
              <w:spacing w:before="10"/>
              <w:rPr>
                <w:sz w:val="29"/>
              </w:rPr>
            </w:pPr>
          </w:p>
          <w:p w14:paraId="67BF1A93" w14:textId="77777777" w:rsidR="008E1C76" w:rsidRDefault="001F49B7">
            <w:pPr>
              <w:pStyle w:val="TableParagraph"/>
              <w:spacing w:before="1"/>
              <w:ind w:left="67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Key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ideas</w:t>
            </w:r>
          </w:p>
        </w:tc>
        <w:tc>
          <w:tcPr>
            <w:tcW w:w="8606" w:type="dxa"/>
            <w:gridSpan w:val="4"/>
            <w:tcBorders>
              <w:top w:val="single" w:sz="12" w:space="0" w:color="303B41"/>
              <w:left w:val="single" w:sz="4" w:space="0" w:color="303B41"/>
              <w:bottom w:val="single" w:sz="6" w:space="0" w:color="303B41"/>
              <w:right w:val="single" w:sz="4" w:space="0" w:color="303B41"/>
            </w:tcBorders>
            <w:shd w:val="clear" w:color="auto" w:fill="FFF2E3"/>
          </w:tcPr>
          <w:p w14:paraId="296B77CF" w14:textId="77777777" w:rsidR="008E1C76" w:rsidRDefault="001F49B7">
            <w:pPr>
              <w:pStyle w:val="TableParagraph"/>
              <w:spacing w:before="167"/>
              <w:ind w:left="2388" w:right="23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Progression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step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–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suggested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progression</w:t>
            </w:r>
          </w:p>
        </w:tc>
        <w:tc>
          <w:tcPr>
            <w:tcW w:w="1747" w:type="dxa"/>
            <w:tcBorders>
              <w:left w:val="single" w:sz="4" w:space="0" w:color="303B41"/>
              <w:bottom w:val="single" w:sz="4" w:space="0" w:color="303B41"/>
            </w:tcBorders>
            <w:shd w:val="clear" w:color="auto" w:fill="E6F4F3"/>
          </w:tcPr>
          <w:p w14:paraId="1AE00416" w14:textId="77777777" w:rsidR="008E1C76" w:rsidRDefault="001F49B7">
            <w:pPr>
              <w:pStyle w:val="TableParagraph"/>
              <w:spacing w:before="104" w:line="278" w:lineRule="auto"/>
              <w:ind w:left="225" w:right="19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Descriptions of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learning from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curriculum</w:t>
            </w:r>
          </w:p>
        </w:tc>
      </w:tr>
      <w:tr w:rsidR="008E1C76" w14:paraId="18CBC263" w14:textId="77777777">
        <w:trPr>
          <w:trHeight w:val="377"/>
        </w:trPr>
        <w:tc>
          <w:tcPr>
            <w:tcW w:w="13130" w:type="dxa"/>
            <w:gridSpan w:val="7"/>
            <w:tcBorders>
              <w:top w:val="single" w:sz="6" w:space="0" w:color="303B41"/>
              <w:bottom w:val="single" w:sz="6" w:space="0" w:color="303B41"/>
            </w:tcBorders>
            <w:shd w:val="clear" w:color="auto" w:fill="003E6A"/>
          </w:tcPr>
          <w:p w14:paraId="4BE12EC3" w14:textId="77777777" w:rsidR="008E1C76" w:rsidRDefault="001F49B7">
            <w:pPr>
              <w:pStyle w:val="TableParagraph"/>
              <w:spacing w:before="51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Chemistry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science</w:t>
            </w:r>
          </w:p>
        </w:tc>
      </w:tr>
      <w:tr w:rsidR="008E1C76" w14:paraId="2965543B" w14:textId="77777777">
        <w:trPr>
          <w:trHeight w:val="2082"/>
        </w:trPr>
        <w:tc>
          <w:tcPr>
            <w:tcW w:w="599" w:type="dxa"/>
            <w:vMerge w:val="restart"/>
            <w:tcBorders>
              <w:top w:val="single" w:sz="4" w:space="0" w:color="303B41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5BED17BF" w14:textId="77777777" w:rsidR="008E1C76" w:rsidRDefault="008E1C76">
            <w:pPr>
              <w:pStyle w:val="TableParagraph"/>
              <w:spacing w:before="7"/>
              <w:rPr>
                <w:sz w:val="16"/>
              </w:rPr>
            </w:pPr>
          </w:p>
          <w:p w14:paraId="31B4D4AD" w14:textId="77777777" w:rsidR="008E1C76" w:rsidRDefault="001F49B7">
            <w:pPr>
              <w:pStyle w:val="TableParagraph"/>
              <w:ind w:left="195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How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do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we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think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about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chemistry?</w:t>
            </w:r>
          </w:p>
        </w:tc>
        <w:tc>
          <w:tcPr>
            <w:tcW w:w="2178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014FC5F8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6C6A7BC1" w14:textId="77777777" w:rsidR="008E1C76" w:rsidRDefault="008E1C76">
            <w:pPr>
              <w:pStyle w:val="TableParagraph"/>
              <w:spacing w:before="1"/>
              <w:rPr>
                <w:sz w:val="15"/>
              </w:rPr>
            </w:pPr>
          </w:p>
          <w:p w14:paraId="4C1A91F3" w14:textId="77777777" w:rsidR="008E1C76" w:rsidRDefault="001F49B7">
            <w:pPr>
              <w:pStyle w:val="TableParagraph"/>
              <w:spacing w:line="247" w:lineRule="auto"/>
              <w:ind w:left="85" w:right="97"/>
              <w:rPr>
                <w:sz w:val="16"/>
              </w:rPr>
            </w:pPr>
            <w:r>
              <w:rPr>
                <w:color w:val="231F20"/>
                <w:sz w:val="16"/>
              </w:rPr>
              <w:t>Chemists develop and use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 xml:space="preserve">models </w:t>
            </w:r>
            <w:r>
              <w:rPr>
                <w:color w:val="231F20"/>
                <w:sz w:val="16"/>
              </w:rPr>
              <w:t>to help explain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phenomena, represent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things that cannot be easily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visualised, highlight specific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features</w:t>
            </w:r>
            <w:proofErr w:type="gramEnd"/>
            <w:r>
              <w:rPr>
                <w:color w:val="231F20"/>
                <w:sz w:val="16"/>
              </w:rPr>
              <w:t xml:space="preserve"> and simulate 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predict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behaviour</w:t>
            </w:r>
          </w:p>
        </w:tc>
        <w:tc>
          <w:tcPr>
            <w:tcW w:w="1790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325DFFCE" w14:textId="77777777" w:rsidR="008E1C76" w:rsidRDefault="001F49B7">
            <w:pPr>
              <w:pStyle w:val="TableParagraph"/>
              <w:spacing w:before="39"/>
              <w:ind w:left="85"/>
              <w:rPr>
                <w:sz w:val="16"/>
              </w:rPr>
            </w:pPr>
            <w:r>
              <w:rPr>
                <w:color w:val="003E6A"/>
                <w:sz w:val="16"/>
              </w:rPr>
              <w:t>Apply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the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particle</w:t>
            </w:r>
          </w:p>
          <w:p w14:paraId="5B2B4439" w14:textId="77777777" w:rsidR="008E1C76" w:rsidRDefault="001F49B7">
            <w:pPr>
              <w:pStyle w:val="TableParagraph"/>
              <w:spacing w:before="5"/>
              <w:ind w:left="85"/>
              <w:rPr>
                <w:sz w:val="16"/>
              </w:rPr>
            </w:pPr>
            <w:r>
              <w:rPr>
                <w:color w:val="003E6A"/>
                <w:sz w:val="16"/>
              </w:rPr>
              <w:t xml:space="preserve">model </w:t>
            </w:r>
            <w:r>
              <w:rPr>
                <w:color w:val="231F20"/>
                <w:sz w:val="16"/>
              </w:rPr>
              <w:t>to:</w:t>
            </w:r>
          </w:p>
          <w:p w14:paraId="25E51600" w14:textId="77777777" w:rsidR="008E1C76" w:rsidRDefault="001F49B7">
            <w:pPr>
              <w:pStyle w:val="TableParagraph"/>
              <w:numPr>
                <w:ilvl w:val="0"/>
                <w:numId w:val="10"/>
              </w:numPr>
              <w:tabs>
                <w:tab w:val="left" w:pos="186"/>
              </w:tabs>
              <w:spacing w:before="63" w:line="247" w:lineRule="auto"/>
              <w:ind w:right="145" w:firstLine="0"/>
              <w:rPr>
                <w:sz w:val="16"/>
              </w:rPr>
            </w:pPr>
            <w:r>
              <w:rPr>
                <w:color w:val="003E6A"/>
                <w:sz w:val="16"/>
              </w:rPr>
              <w:t>explain the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arrangement of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particles in each state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of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matter</w:t>
            </w:r>
          </w:p>
          <w:p w14:paraId="6089C8ED" w14:textId="77777777" w:rsidR="008E1C76" w:rsidRDefault="001F49B7">
            <w:pPr>
              <w:pStyle w:val="TableParagraph"/>
              <w:numPr>
                <w:ilvl w:val="0"/>
                <w:numId w:val="10"/>
              </w:numPr>
              <w:tabs>
                <w:tab w:val="left" w:pos="186"/>
              </w:tabs>
              <w:spacing w:before="59" w:line="247" w:lineRule="auto"/>
              <w:ind w:right="92" w:firstLine="0"/>
              <w:rPr>
                <w:sz w:val="16"/>
              </w:rPr>
            </w:pPr>
            <w:r>
              <w:rPr>
                <w:color w:val="003E6A"/>
                <w:sz w:val="16"/>
              </w:rPr>
              <w:t>explain what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happens when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solute is dissolved in a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solvent</w:t>
            </w:r>
          </w:p>
        </w:tc>
        <w:tc>
          <w:tcPr>
            <w:tcW w:w="4070" w:type="dxa"/>
            <w:gridSpan w:val="2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20EE1E84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6A156F70" w14:textId="77777777" w:rsidR="008E1C76" w:rsidRDefault="008E1C76">
            <w:pPr>
              <w:pStyle w:val="TableParagraph"/>
              <w:spacing w:before="4"/>
              <w:rPr>
                <w:sz w:val="18"/>
              </w:rPr>
            </w:pPr>
          </w:p>
          <w:p w14:paraId="53611273" w14:textId="77777777" w:rsidR="008E1C76" w:rsidRDefault="001F49B7">
            <w:pPr>
              <w:pStyle w:val="TableParagraph"/>
              <w:ind w:left="85"/>
              <w:rPr>
                <w:sz w:val="16"/>
              </w:rPr>
            </w:pPr>
            <w:r>
              <w:rPr>
                <w:color w:val="003E6A"/>
                <w:sz w:val="16"/>
              </w:rPr>
              <w:t>Use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the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particle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model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to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explain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what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happens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during</w:t>
            </w:r>
          </w:p>
          <w:p w14:paraId="4E0D9BCB" w14:textId="77777777" w:rsidR="008E1C76" w:rsidRDefault="001F49B7">
            <w:pPr>
              <w:pStyle w:val="TableParagraph"/>
              <w:spacing w:before="6"/>
              <w:ind w:left="85"/>
              <w:rPr>
                <w:sz w:val="16"/>
              </w:rPr>
            </w:pPr>
            <w:r>
              <w:rPr>
                <w:color w:val="003E6A"/>
                <w:sz w:val="16"/>
              </w:rPr>
              <w:t>changes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of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 xml:space="preserve">state </w:t>
            </w:r>
            <w:r>
              <w:rPr>
                <w:noProof/>
                <w:color w:val="003E6A"/>
                <w:position w:val="-3"/>
                <w:sz w:val="16"/>
              </w:rPr>
              <w:drawing>
                <wp:inline distT="0" distB="0" distL="0" distR="0" wp14:anchorId="73C56832" wp14:editId="773B4A1C">
                  <wp:extent cx="111899" cy="111531"/>
                  <wp:effectExtent l="0" t="0" r="0" b="0"/>
                  <wp:docPr id="1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EA8AA" w14:textId="77777777" w:rsidR="008E1C76" w:rsidRDefault="001F49B7">
            <w:pPr>
              <w:pStyle w:val="TableParagraph"/>
              <w:spacing w:before="57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Use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model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explain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diffusion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liquids</w:t>
            </w:r>
          </w:p>
          <w:p w14:paraId="62396D81" w14:textId="77777777" w:rsidR="008E1C76" w:rsidRDefault="001F49B7">
            <w:pPr>
              <w:pStyle w:val="TableParagraph"/>
              <w:spacing w:before="6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gases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38970F6E" wp14:editId="1637C129">
                  <wp:extent cx="111858" cy="97149"/>
                  <wp:effectExtent l="0" t="0" r="0" b="0"/>
                  <wp:docPr id="1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2ACF7F" w14:textId="77777777" w:rsidR="008E1C76" w:rsidRDefault="001F49B7">
            <w:pPr>
              <w:pStyle w:val="TableParagraph"/>
              <w:spacing w:before="56"/>
              <w:ind w:left="85"/>
              <w:rPr>
                <w:sz w:val="16"/>
              </w:rPr>
            </w:pPr>
            <w:r>
              <w:rPr>
                <w:color w:val="003E6A"/>
                <w:sz w:val="16"/>
              </w:rPr>
              <w:t>Use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appropriate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particle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diagrams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to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distinguish</w:t>
            </w:r>
          </w:p>
          <w:p w14:paraId="1567089E" w14:textId="77777777" w:rsidR="008E1C76" w:rsidRDefault="001F49B7">
            <w:pPr>
              <w:pStyle w:val="TableParagraph"/>
              <w:spacing w:before="6"/>
              <w:ind w:left="85"/>
              <w:rPr>
                <w:sz w:val="16"/>
              </w:rPr>
            </w:pPr>
            <w:r>
              <w:rPr>
                <w:color w:val="003E6A"/>
                <w:sz w:val="16"/>
              </w:rPr>
              <w:t>between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element,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003E6A"/>
                <w:sz w:val="16"/>
              </w:rPr>
              <w:t>compound</w:t>
            </w:r>
            <w:proofErr w:type="gramEnd"/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mixture</w:t>
            </w:r>
          </w:p>
        </w:tc>
        <w:tc>
          <w:tcPr>
            <w:tcW w:w="2746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2CC241D5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33645734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2B724307" w14:textId="77777777" w:rsidR="008E1C76" w:rsidRDefault="001F49B7">
            <w:pPr>
              <w:pStyle w:val="TableParagraph"/>
              <w:spacing w:before="128" w:line="247" w:lineRule="auto"/>
              <w:ind w:left="86" w:right="184"/>
              <w:rPr>
                <w:sz w:val="16"/>
              </w:rPr>
            </w:pPr>
            <w:r>
              <w:rPr>
                <w:color w:val="231F20"/>
                <w:sz w:val="16"/>
              </w:rPr>
              <w:t>Recognise that an atomic model is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representation 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reality</w:t>
            </w:r>
          </w:p>
          <w:p w14:paraId="598234EA" w14:textId="77777777" w:rsidR="008E1C76" w:rsidRDefault="001F49B7">
            <w:pPr>
              <w:pStyle w:val="TableParagraph"/>
              <w:spacing w:before="58" w:line="247" w:lineRule="auto"/>
              <w:ind w:left="86" w:right="362"/>
              <w:rPr>
                <w:sz w:val="16"/>
              </w:rPr>
            </w:pPr>
            <w:r>
              <w:rPr>
                <w:color w:val="231F20"/>
                <w:sz w:val="16"/>
              </w:rPr>
              <w:t>Describe how new experimental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evidence led to changes in 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atomic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model</w:t>
            </w:r>
          </w:p>
        </w:tc>
        <w:tc>
          <w:tcPr>
            <w:tcW w:w="1747" w:type="dxa"/>
            <w:vMerge w:val="restart"/>
            <w:tcBorders>
              <w:top w:val="single" w:sz="4" w:space="0" w:color="303B41"/>
              <w:left w:val="single" w:sz="4" w:space="0" w:color="303B41"/>
            </w:tcBorders>
            <w:shd w:val="clear" w:color="auto" w:fill="EBF6F5"/>
          </w:tcPr>
          <w:p w14:paraId="7334D8E2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4D715B2C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10C3979B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3A9BC903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057B384F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632BD55C" w14:textId="77777777" w:rsidR="008E1C76" w:rsidRDefault="008E1C76">
            <w:pPr>
              <w:pStyle w:val="TableParagraph"/>
              <w:spacing w:before="7"/>
              <w:rPr>
                <w:sz w:val="16"/>
              </w:rPr>
            </w:pPr>
          </w:p>
          <w:p w14:paraId="23A52023" w14:textId="77777777" w:rsidR="008E1C76" w:rsidRDefault="001F49B7">
            <w:pPr>
              <w:pStyle w:val="TableParagraph"/>
              <w:spacing w:before="1"/>
              <w:ind w:left="87"/>
              <w:rPr>
                <w:sz w:val="16"/>
              </w:rPr>
            </w:pPr>
            <w:r>
              <w:rPr>
                <w:color w:val="231F20"/>
                <w:sz w:val="16"/>
              </w:rPr>
              <w:t>I can…</w:t>
            </w:r>
          </w:p>
          <w:p w14:paraId="10CE9FE8" w14:textId="77777777" w:rsidR="008E1C76" w:rsidRDefault="001F49B7">
            <w:pPr>
              <w:pStyle w:val="TableParagraph"/>
              <w:numPr>
                <w:ilvl w:val="0"/>
                <w:numId w:val="9"/>
              </w:numPr>
              <w:tabs>
                <w:tab w:val="left" w:pos="188"/>
              </w:tabs>
              <w:spacing w:before="6" w:line="247" w:lineRule="auto"/>
              <w:ind w:right="71" w:firstLine="0"/>
              <w:rPr>
                <w:color w:val="007366"/>
                <w:sz w:val="16"/>
              </w:rPr>
            </w:pPr>
            <w:r>
              <w:rPr>
                <w:color w:val="007366"/>
                <w:sz w:val="16"/>
              </w:rPr>
              <w:t>describe different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types of chemical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reactions explain their</w:t>
            </w:r>
            <w:r>
              <w:rPr>
                <w:color w:val="007366"/>
                <w:spacing w:val="-4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uses and identify any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effects</w:t>
            </w:r>
            <w:r>
              <w:rPr>
                <w:color w:val="007366"/>
                <w:spacing w:val="-4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of</w:t>
            </w:r>
            <w:r>
              <w:rPr>
                <w:color w:val="007366"/>
                <w:spacing w:val="-5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the</w:t>
            </w:r>
            <w:r>
              <w:rPr>
                <w:color w:val="007366"/>
                <w:spacing w:val="-4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products</w:t>
            </w:r>
            <w:r>
              <w:rPr>
                <w:color w:val="007366"/>
                <w:spacing w:val="-4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formed</w:t>
            </w:r>
          </w:p>
          <w:p w14:paraId="61D93BCE" w14:textId="77777777" w:rsidR="008E1C76" w:rsidRDefault="001F49B7">
            <w:pPr>
              <w:pStyle w:val="TableParagraph"/>
              <w:numPr>
                <w:ilvl w:val="0"/>
                <w:numId w:val="9"/>
              </w:numPr>
              <w:tabs>
                <w:tab w:val="left" w:pos="188"/>
              </w:tabs>
              <w:spacing w:before="59" w:line="247" w:lineRule="auto"/>
              <w:ind w:right="255" w:firstLine="0"/>
              <w:rPr>
                <w:color w:val="007366"/>
                <w:sz w:val="16"/>
              </w:rPr>
            </w:pPr>
            <w:r>
              <w:rPr>
                <w:color w:val="007366"/>
                <w:sz w:val="16"/>
              </w:rPr>
              <w:t>use different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methods to analyse</w:t>
            </w:r>
            <w:r>
              <w:rPr>
                <w:color w:val="007366"/>
                <w:spacing w:val="-43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materials</w:t>
            </w:r>
            <w:r>
              <w:rPr>
                <w:color w:val="007366"/>
                <w:spacing w:val="10"/>
                <w:sz w:val="16"/>
              </w:rPr>
              <w:t xml:space="preserve"> </w:t>
            </w:r>
            <w:proofErr w:type="gramStart"/>
            <w:r>
              <w:rPr>
                <w:color w:val="007366"/>
                <w:sz w:val="16"/>
              </w:rPr>
              <w:t>in</w:t>
            </w:r>
            <w:r>
              <w:rPr>
                <w:color w:val="007366"/>
                <w:spacing w:val="10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order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to</w:t>
            </w:r>
            <w:proofErr w:type="gramEnd"/>
            <w:r>
              <w:rPr>
                <w:color w:val="007366"/>
                <w:sz w:val="16"/>
              </w:rPr>
              <w:t xml:space="preserve"> understand their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composition</w:t>
            </w:r>
          </w:p>
          <w:p w14:paraId="65D83456" w14:textId="77777777" w:rsidR="008E1C76" w:rsidRDefault="001F49B7">
            <w:pPr>
              <w:pStyle w:val="TableParagraph"/>
              <w:numPr>
                <w:ilvl w:val="0"/>
                <w:numId w:val="9"/>
              </w:numPr>
              <w:tabs>
                <w:tab w:val="left" w:pos="188"/>
              </w:tabs>
              <w:spacing w:before="59" w:line="247" w:lineRule="auto"/>
              <w:ind w:right="103" w:firstLine="0"/>
              <w:rPr>
                <w:color w:val="007366"/>
                <w:sz w:val="16"/>
              </w:rPr>
            </w:pPr>
            <w:r>
              <w:rPr>
                <w:color w:val="007366"/>
                <w:sz w:val="16"/>
              </w:rPr>
              <w:t>describe how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various materials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need different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 xml:space="preserve">techniques </w:t>
            </w:r>
            <w:proofErr w:type="gramStart"/>
            <w:r>
              <w:rPr>
                <w:color w:val="007366"/>
                <w:sz w:val="16"/>
              </w:rPr>
              <w:t>in order to</w:t>
            </w:r>
            <w:proofErr w:type="gramEnd"/>
            <w:r>
              <w:rPr>
                <w:color w:val="007366"/>
                <w:spacing w:val="-4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separate and refine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them</w:t>
            </w:r>
          </w:p>
          <w:p w14:paraId="325CB3AA" w14:textId="77777777" w:rsidR="008E1C76" w:rsidRDefault="001F49B7">
            <w:pPr>
              <w:pStyle w:val="TableParagraph"/>
              <w:numPr>
                <w:ilvl w:val="0"/>
                <w:numId w:val="9"/>
              </w:numPr>
              <w:tabs>
                <w:tab w:val="left" w:pos="188"/>
              </w:tabs>
              <w:spacing w:before="59" w:line="247" w:lineRule="auto"/>
              <w:ind w:right="86" w:firstLine="0"/>
              <w:rPr>
                <w:color w:val="F26924"/>
                <w:sz w:val="16"/>
              </w:rPr>
            </w:pPr>
            <w:r>
              <w:rPr>
                <w:color w:val="F26924"/>
                <w:sz w:val="16"/>
              </w:rPr>
              <w:t>use a range of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models to explain and</w:t>
            </w:r>
            <w:r>
              <w:rPr>
                <w:color w:val="F26924"/>
                <w:spacing w:val="-43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make</w:t>
            </w:r>
            <w:r>
              <w:rPr>
                <w:color w:val="F26924"/>
                <w:spacing w:val="-2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predictions</w:t>
            </w:r>
          </w:p>
        </w:tc>
      </w:tr>
      <w:tr w:rsidR="008E1C76" w14:paraId="5946EB5B" w14:textId="77777777">
        <w:trPr>
          <w:trHeight w:val="1396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2F5D1C3F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22117B4C" w14:textId="77777777" w:rsidR="008E1C76" w:rsidRDefault="001F49B7">
            <w:pPr>
              <w:pStyle w:val="TableParagraph"/>
              <w:spacing w:before="35" w:line="247" w:lineRule="auto"/>
              <w:ind w:left="85" w:right="87"/>
              <w:rPr>
                <w:sz w:val="16"/>
              </w:rPr>
            </w:pPr>
            <w:r>
              <w:rPr>
                <w:color w:val="231F20"/>
                <w:sz w:val="16"/>
              </w:rPr>
              <w:t>Standardised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representations in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chemistry,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such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symbols,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equations</w:t>
            </w:r>
            <w:proofErr w:type="gramEnd"/>
            <w:r>
              <w:rPr>
                <w:color w:val="231F20"/>
                <w:sz w:val="16"/>
              </w:rPr>
              <w:t xml:space="preserve"> and diagrams,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allow clear communication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between chemists 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global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society</w:t>
            </w:r>
          </w:p>
        </w:tc>
        <w:tc>
          <w:tcPr>
            <w:tcW w:w="1790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13B3E75B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77BF523E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01C2F99B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2FEE6422" w14:textId="77777777" w:rsidR="008E1C76" w:rsidRDefault="008E1C76">
            <w:pPr>
              <w:pStyle w:val="TableParagraph"/>
              <w:rPr>
                <w:sz w:val="20"/>
              </w:rPr>
            </w:pPr>
          </w:p>
          <w:p w14:paraId="6784485D" w14:textId="77777777" w:rsidR="008E1C76" w:rsidRDefault="001F49B7">
            <w:pPr>
              <w:pStyle w:val="TableParagraph"/>
              <w:spacing w:line="247" w:lineRule="auto"/>
              <w:ind w:left="85" w:right="180"/>
              <w:rPr>
                <w:sz w:val="16"/>
              </w:rPr>
            </w:pPr>
            <w:r>
              <w:rPr>
                <w:color w:val="003E6A"/>
                <w:sz w:val="16"/>
              </w:rPr>
              <w:t>Take accurate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measurements,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including appropriate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units, and make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observations during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pacing w:val="-1"/>
                <w:sz w:val="16"/>
              </w:rPr>
              <w:t>practical</w:t>
            </w:r>
            <w:r>
              <w:rPr>
                <w:color w:val="003E6A"/>
                <w:spacing w:val="-8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experiments</w:t>
            </w:r>
          </w:p>
        </w:tc>
        <w:tc>
          <w:tcPr>
            <w:tcW w:w="1806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58D90AB9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197D4D7A" w14:textId="77777777" w:rsidR="008E1C76" w:rsidRDefault="008E1C76">
            <w:pPr>
              <w:pStyle w:val="TableParagraph"/>
              <w:spacing w:before="5"/>
              <w:rPr>
                <w:sz w:val="20"/>
              </w:rPr>
            </w:pPr>
          </w:p>
          <w:p w14:paraId="7711F4DE" w14:textId="77777777" w:rsidR="008E1C76" w:rsidRDefault="001F49B7">
            <w:pPr>
              <w:pStyle w:val="TableParagraph"/>
              <w:spacing w:line="247" w:lineRule="auto"/>
              <w:ind w:left="85" w:right="89"/>
              <w:rPr>
                <w:sz w:val="16"/>
              </w:rPr>
            </w:pPr>
            <w:r>
              <w:rPr>
                <w:color w:val="231F20"/>
                <w:sz w:val="16"/>
              </w:rPr>
              <w:t>Distinguish between a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reactant and a product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express what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happens during 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experiment/reaction</w:t>
            </w:r>
          </w:p>
          <w:p w14:paraId="06EBE7A8" w14:textId="77777777" w:rsidR="008E1C76" w:rsidRDefault="001F49B7">
            <w:pPr>
              <w:pStyle w:val="TableParagraph"/>
              <w:spacing w:before="2" w:line="247" w:lineRule="auto"/>
              <w:ind w:left="85" w:right="41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in terms of a </w:t>
            </w:r>
            <w:r>
              <w:rPr>
                <w:color w:val="003E6A"/>
                <w:sz w:val="16"/>
              </w:rPr>
              <w:t>word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equation</w:t>
            </w:r>
          </w:p>
          <w:p w14:paraId="2322C703" w14:textId="77777777" w:rsidR="008E1C76" w:rsidRDefault="001F49B7">
            <w:pPr>
              <w:pStyle w:val="TableParagraph"/>
              <w:spacing w:before="58" w:line="247" w:lineRule="auto"/>
              <w:ind w:left="85" w:right="611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 xml:space="preserve">Name </w:t>
            </w:r>
            <w:r>
              <w:rPr>
                <w:color w:val="231F20"/>
                <w:sz w:val="16"/>
              </w:rPr>
              <w:t>common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elements 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compounds</w:t>
            </w:r>
          </w:p>
        </w:tc>
        <w:tc>
          <w:tcPr>
            <w:tcW w:w="2264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083993A9" w14:textId="77777777" w:rsidR="008E1C76" w:rsidRDefault="001F49B7">
            <w:pPr>
              <w:pStyle w:val="TableParagraph"/>
              <w:spacing w:before="33" w:line="247" w:lineRule="auto"/>
              <w:ind w:left="86" w:right="89"/>
              <w:rPr>
                <w:sz w:val="16"/>
              </w:rPr>
            </w:pPr>
            <w:r>
              <w:rPr>
                <w:color w:val="003E6A"/>
                <w:sz w:val="16"/>
              </w:rPr>
              <w:t>Identify chemical symbols of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elements</w:t>
            </w:r>
            <w:r>
              <w:rPr>
                <w:color w:val="003E6A"/>
                <w:spacing w:val="-7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understand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the</w:t>
            </w:r>
            <w:r>
              <w:rPr>
                <w:color w:val="003E6A"/>
                <w:spacing w:val="-4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meaning of subscripts within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chemical formula</w:t>
            </w:r>
          </w:p>
          <w:p w14:paraId="23E27E82" w14:textId="77777777" w:rsidR="008E1C76" w:rsidRDefault="001F49B7">
            <w:pPr>
              <w:pStyle w:val="TableParagraph"/>
              <w:spacing w:before="58" w:line="247" w:lineRule="auto"/>
              <w:ind w:left="86" w:right="85"/>
              <w:rPr>
                <w:sz w:val="16"/>
              </w:rPr>
            </w:pPr>
            <w:r>
              <w:rPr>
                <w:color w:val="231F20"/>
                <w:sz w:val="16"/>
              </w:rPr>
              <w:t>Interpret the meaning 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chemical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formulae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terms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ratio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elements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compound</w:t>
            </w:r>
          </w:p>
          <w:p w14:paraId="431BF8F9" w14:textId="77777777" w:rsidR="008E1C76" w:rsidRDefault="001F49B7">
            <w:pPr>
              <w:pStyle w:val="TableParagraph"/>
              <w:spacing w:before="2" w:line="247" w:lineRule="auto"/>
              <w:ind w:left="86" w:right="89"/>
              <w:rPr>
                <w:sz w:val="16"/>
              </w:rPr>
            </w:pPr>
            <w:r>
              <w:rPr>
                <w:color w:val="231F20"/>
                <w:sz w:val="16"/>
              </w:rPr>
              <w:t>Convert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equations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into</w:t>
            </w:r>
            <w:r>
              <w:rPr>
                <w:color w:val="231F20"/>
                <w:spacing w:val="-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symbol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equations</w:t>
            </w:r>
          </w:p>
          <w:p w14:paraId="232B47B1" w14:textId="77777777" w:rsidR="008E1C76" w:rsidRDefault="001F49B7">
            <w:pPr>
              <w:pStyle w:val="TableParagraph"/>
              <w:spacing w:before="58" w:line="247" w:lineRule="auto"/>
              <w:ind w:left="86" w:right="333"/>
              <w:jc w:val="both"/>
              <w:rPr>
                <w:sz w:val="16"/>
              </w:rPr>
            </w:pPr>
            <w:r>
              <w:rPr>
                <w:color w:val="003E6A"/>
                <w:sz w:val="16"/>
              </w:rPr>
              <w:t>Understand the law of the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conservation of mass and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can apply this to chemical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reactions</w:t>
            </w:r>
          </w:p>
        </w:tc>
        <w:tc>
          <w:tcPr>
            <w:tcW w:w="2746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4E6A25F8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93F7EAC" w14:textId="77777777" w:rsidR="008E1C76" w:rsidRDefault="008E1C76">
            <w:pPr>
              <w:pStyle w:val="TableParagraph"/>
              <w:spacing w:before="6"/>
              <w:rPr>
                <w:sz w:val="24"/>
              </w:rPr>
            </w:pPr>
          </w:p>
          <w:p w14:paraId="73EB75AE" w14:textId="77777777" w:rsidR="008E1C76" w:rsidRDefault="001F49B7">
            <w:pPr>
              <w:pStyle w:val="TableParagraph"/>
              <w:spacing w:line="240" w:lineRule="atLeast"/>
              <w:ind w:left="86" w:right="710"/>
              <w:rPr>
                <w:sz w:val="16"/>
              </w:rPr>
            </w:pPr>
            <w:r>
              <w:rPr>
                <w:color w:val="003E6A"/>
                <w:sz w:val="16"/>
              </w:rPr>
              <w:t>Calculate formula mass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Understand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meaning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</w:p>
          <w:p w14:paraId="2B0E9550" w14:textId="77777777" w:rsidR="008E1C76" w:rsidRDefault="001F49B7">
            <w:pPr>
              <w:pStyle w:val="TableParagraph"/>
              <w:spacing w:before="13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coefficients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terms 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reacting</w:t>
            </w:r>
          </w:p>
          <w:p w14:paraId="6982F6B3" w14:textId="77777777" w:rsidR="008E1C76" w:rsidRDefault="001F49B7">
            <w:pPr>
              <w:pStyle w:val="TableParagraph"/>
              <w:spacing w:before="6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ratios</w:t>
            </w:r>
          </w:p>
          <w:p w14:paraId="603F2CA8" w14:textId="77777777" w:rsidR="008E1C76" w:rsidRDefault="001F49B7">
            <w:pPr>
              <w:pStyle w:val="TableParagraph"/>
              <w:spacing w:before="63" w:line="321" w:lineRule="auto"/>
              <w:ind w:left="86" w:right="833"/>
              <w:rPr>
                <w:sz w:val="16"/>
              </w:rPr>
            </w:pPr>
            <w:r>
              <w:rPr>
                <w:color w:val="003E6A"/>
                <w:sz w:val="16"/>
              </w:rPr>
              <w:t>Convert appropriate units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 symbols</w:t>
            </w:r>
          </w:p>
          <w:p w14:paraId="72A11DFE" w14:textId="77777777" w:rsidR="008E1C76" w:rsidRDefault="001F49B7">
            <w:pPr>
              <w:pStyle w:val="TableParagraph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Calculate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economy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</w:t>
            </w:r>
          </w:p>
          <w:p w14:paraId="2A0887DF" w14:textId="77777777" w:rsidR="008E1C76" w:rsidRDefault="001F49B7">
            <w:pPr>
              <w:pStyle w:val="TableParagraph"/>
              <w:spacing w:before="6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discuss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sustainability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24512D63" w14:textId="77777777" w:rsidR="008E1C76" w:rsidRDefault="008E1C76">
            <w:pPr>
              <w:rPr>
                <w:sz w:val="2"/>
                <w:szCs w:val="2"/>
              </w:rPr>
            </w:pPr>
          </w:p>
        </w:tc>
      </w:tr>
      <w:tr w:rsidR="008E1C76" w14:paraId="4D36B92A" w14:textId="77777777">
        <w:trPr>
          <w:trHeight w:val="1423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10BFEB56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2DB3FD96" w14:textId="77777777" w:rsidR="008E1C76" w:rsidRDefault="008E1C76">
            <w:pPr>
              <w:pStyle w:val="TableParagraph"/>
              <w:spacing w:before="5"/>
              <w:rPr>
                <w:sz w:val="20"/>
              </w:rPr>
            </w:pPr>
          </w:p>
          <w:p w14:paraId="6D1437EF" w14:textId="77777777" w:rsidR="008E1C76" w:rsidRDefault="001F49B7">
            <w:pPr>
              <w:pStyle w:val="TableParagraph"/>
              <w:spacing w:before="1" w:line="247" w:lineRule="auto"/>
              <w:ind w:left="85" w:right="88"/>
              <w:rPr>
                <w:sz w:val="16"/>
              </w:rPr>
            </w:pPr>
            <w:r>
              <w:rPr>
                <w:color w:val="231F20"/>
                <w:sz w:val="16"/>
              </w:rPr>
              <w:t>Mathematics is integral 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chemistry to produce 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analyse quantitative results,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to help us predict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behaviour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73F9FF55" wp14:editId="58C55DFB">
                  <wp:extent cx="111899" cy="111531"/>
                  <wp:effectExtent l="0" t="0" r="0" b="0"/>
                  <wp:docPr id="1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3BB2C0DD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539DADA2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631B0767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1EF7D54F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24BEF7D7" w14:textId="77777777" w:rsidR="008E1C76" w:rsidRDefault="008E1C76">
            <w:pPr>
              <w:rPr>
                <w:sz w:val="2"/>
                <w:szCs w:val="2"/>
              </w:rPr>
            </w:pPr>
          </w:p>
        </w:tc>
      </w:tr>
      <w:tr w:rsidR="008E1C76" w14:paraId="3D86C8AE" w14:textId="77777777">
        <w:trPr>
          <w:trHeight w:val="1884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476A53BA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D6DBE6"/>
          </w:tcPr>
          <w:p w14:paraId="551AEDBF" w14:textId="77777777" w:rsidR="008E1C76" w:rsidRDefault="008E1C76">
            <w:pPr>
              <w:pStyle w:val="TableParagraph"/>
              <w:spacing w:before="4"/>
              <w:rPr>
                <w:sz w:val="16"/>
              </w:rPr>
            </w:pPr>
          </w:p>
          <w:p w14:paraId="051F96CD" w14:textId="77777777" w:rsidR="008E1C76" w:rsidRDefault="001F49B7">
            <w:pPr>
              <w:pStyle w:val="TableParagraph"/>
              <w:spacing w:line="247" w:lineRule="auto"/>
              <w:ind w:left="85" w:right="62"/>
              <w:rPr>
                <w:sz w:val="16"/>
              </w:rPr>
            </w:pPr>
            <w:r>
              <w:rPr>
                <w:color w:val="231F20"/>
                <w:sz w:val="16"/>
              </w:rPr>
              <w:t>Chemists group and classify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things such as substances,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particles, </w:t>
            </w:r>
            <w:proofErr w:type="gramStart"/>
            <w:r>
              <w:rPr>
                <w:color w:val="231F20"/>
                <w:sz w:val="16"/>
              </w:rPr>
              <w:t>structures</w:t>
            </w:r>
            <w:proofErr w:type="gramEnd"/>
            <w:r>
              <w:rPr>
                <w:color w:val="231F20"/>
                <w:sz w:val="16"/>
              </w:rPr>
              <w:t xml:space="preserve"> 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reactions, in order to build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understanding of what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exists,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patterns</w:t>
            </w:r>
          </w:p>
          <w:p w14:paraId="27E8E4DB" w14:textId="77777777" w:rsidR="008E1C76" w:rsidRDefault="001F49B7">
            <w:pPr>
              <w:pStyle w:val="TableParagraph"/>
              <w:spacing w:before="2" w:line="247" w:lineRule="auto"/>
              <w:ind w:left="85" w:right="296"/>
              <w:rPr>
                <w:sz w:val="16"/>
              </w:rPr>
            </w:pPr>
            <w:r>
              <w:rPr>
                <w:color w:val="231F20"/>
                <w:sz w:val="16"/>
              </w:rPr>
              <w:t>and trends, and develop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scientific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explanations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26B35B00" wp14:editId="49B6C94B">
                  <wp:extent cx="111858" cy="97149"/>
                  <wp:effectExtent l="0" t="0" r="0" b="0"/>
                  <wp:docPr id="1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2CA069BF" w14:textId="77777777" w:rsidR="008E1C76" w:rsidRDefault="008E1C76">
            <w:pPr>
              <w:pStyle w:val="TableParagraph"/>
              <w:spacing w:before="4"/>
              <w:rPr>
                <w:sz w:val="16"/>
              </w:rPr>
            </w:pPr>
          </w:p>
          <w:p w14:paraId="2105831B" w14:textId="77777777" w:rsidR="008E1C76" w:rsidRDefault="001F49B7">
            <w:pPr>
              <w:pStyle w:val="TableParagraph"/>
              <w:spacing w:line="247" w:lineRule="auto"/>
              <w:ind w:left="85" w:right="236"/>
              <w:rPr>
                <w:sz w:val="16"/>
              </w:rPr>
            </w:pPr>
            <w:r>
              <w:rPr>
                <w:color w:val="003E6A"/>
                <w:sz w:val="16"/>
              </w:rPr>
              <w:t>Understand that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materials and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substances can be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grouped according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to their physical or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chemical properties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(for example, metals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non-metals)</w:t>
            </w:r>
          </w:p>
        </w:tc>
        <w:tc>
          <w:tcPr>
            <w:tcW w:w="4070" w:type="dxa"/>
            <w:gridSpan w:val="2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6B83578E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28C2DDFF" w14:textId="77777777" w:rsidR="008E1C76" w:rsidRDefault="008E1C76">
            <w:pPr>
              <w:pStyle w:val="TableParagraph"/>
              <w:spacing w:before="1"/>
              <w:rPr>
                <w:sz w:val="18"/>
              </w:rPr>
            </w:pPr>
          </w:p>
          <w:p w14:paraId="56CB3968" w14:textId="77777777" w:rsidR="008E1C76" w:rsidRDefault="001F49B7">
            <w:pPr>
              <w:pStyle w:val="TableParagraph"/>
              <w:spacing w:before="1" w:line="247" w:lineRule="auto"/>
              <w:ind w:left="85" w:right="26"/>
              <w:rPr>
                <w:sz w:val="16"/>
              </w:rPr>
            </w:pPr>
            <w:r>
              <w:rPr>
                <w:color w:val="003E6A"/>
                <w:sz w:val="16"/>
              </w:rPr>
              <w:t>Distinguish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between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group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period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on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the</w:t>
            </w:r>
            <w:r>
              <w:rPr>
                <w:color w:val="003E6A"/>
                <w:spacing w:val="-4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periodic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table</w:t>
            </w:r>
          </w:p>
          <w:p w14:paraId="4D662658" w14:textId="77777777" w:rsidR="008E1C76" w:rsidRDefault="001F49B7">
            <w:pPr>
              <w:pStyle w:val="TableParagraph"/>
              <w:spacing w:before="57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Use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describe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trends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physical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properties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</w:p>
          <w:p w14:paraId="62D9D675" w14:textId="77777777" w:rsidR="008E1C76" w:rsidRDefault="001F49B7">
            <w:pPr>
              <w:pStyle w:val="TableParagraph"/>
              <w:spacing w:before="6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group</w:t>
            </w:r>
          </w:p>
          <w:p w14:paraId="5A053433" w14:textId="77777777" w:rsidR="008E1C76" w:rsidRDefault="001F49B7">
            <w:pPr>
              <w:pStyle w:val="TableParagraph"/>
              <w:spacing w:before="63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Apply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knowledge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trends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predict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properties</w:t>
            </w:r>
          </w:p>
        </w:tc>
        <w:tc>
          <w:tcPr>
            <w:tcW w:w="2746" w:type="dxa"/>
            <w:tcBorders>
              <w:top w:val="single" w:sz="4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FF2E3"/>
          </w:tcPr>
          <w:p w14:paraId="14B05F5F" w14:textId="77777777" w:rsidR="008E1C76" w:rsidRDefault="001F49B7">
            <w:pPr>
              <w:pStyle w:val="TableParagraph"/>
              <w:spacing w:before="35" w:line="247" w:lineRule="auto"/>
              <w:ind w:left="86" w:right="272"/>
              <w:jc w:val="both"/>
              <w:rPr>
                <w:sz w:val="16"/>
              </w:rPr>
            </w:pPr>
            <w:r>
              <w:rPr>
                <w:color w:val="003E6A"/>
                <w:sz w:val="16"/>
              </w:rPr>
              <w:t>Be aware of the developments in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chemistry that lead to the modern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periodic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table</w:t>
            </w:r>
          </w:p>
          <w:p w14:paraId="4D4786FE" w14:textId="77777777" w:rsidR="008E1C76" w:rsidRDefault="001F49B7">
            <w:pPr>
              <w:pStyle w:val="TableParagraph"/>
              <w:spacing w:before="58" w:line="247" w:lineRule="auto"/>
              <w:ind w:left="86" w:right="272"/>
              <w:rPr>
                <w:sz w:val="16"/>
              </w:rPr>
            </w:pPr>
            <w:r>
              <w:rPr>
                <w:color w:val="003E6A"/>
                <w:sz w:val="16"/>
              </w:rPr>
              <w:t>Understand that elements have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been grouped in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periodic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table due to their similar chemical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properties</w:t>
            </w:r>
          </w:p>
          <w:p w14:paraId="4C12A30D" w14:textId="77777777" w:rsidR="008E1C76" w:rsidRDefault="001F49B7">
            <w:pPr>
              <w:pStyle w:val="TableParagraph"/>
              <w:spacing w:before="59" w:line="247" w:lineRule="auto"/>
              <w:ind w:left="86" w:right="129"/>
              <w:rPr>
                <w:sz w:val="16"/>
              </w:rPr>
            </w:pPr>
            <w:r>
              <w:rPr>
                <w:color w:val="003E6A"/>
                <w:sz w:val="16"/>
              </w:rPr>
              <w:t>Relate an element’s position in the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periodic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table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to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its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atomic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structure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02060F54" w14:textId="77777777" w:rsidR="008E1C76" w:rsidRDefault="008E1C76">
            <w:pPr>
              <w:rPr>
                <w:sz w:val="2"/>
                <w:szCs w:val="2"/>
              </w:rPr>
            </w:pPr>
          </w:p>
        </w:tc>
      </w:tr>
    </w:tbl>
    <w:p w14:paraId="76CD99C5" w14:textId="77777777" w:rsidR="008E1C76" w:rsidRDefault="008E1C76">
      <w:pPr>
        <w:rPr>
          <w:sz w:val="2"/>
          <w:szCs w:val="2"/>
        </w:rPr>
        <w:sectPr w:rsidR="008E1C76">
          <w:headerReference w:type="default" r:id="rId14"/>
          <w:pgSz w:w="16840" w:h="11910" w:orient="landscape"/>
          <w:pgMar w:top="1100" w:right="1860" w:bottom="280" w:left="1560" w:header="720" w:footer="720" w:gutter="0"/>
          <w:cols w:space="720"/>
        </w:sectPr>
      </w:pPr>
    </w:p>
    <w:p w14:paraId="48911440" w14:textId="77777777" w:rsidR="008E1C76" w:rsidRDefault="00167CFA">
      <w:pPr>
        <w:pStyle w:val="BodyText"/>
        <w:rPr>
          <w:sz w:val="20"/>
        </w:rPr>
      </w:pPr>
      <w:r>
        <w:lastRenderedPageBreak/>
        <w:pict w14:anchorId="0455283A">
          <v:line id="_x0000_s1073" style="position:absolute;z-index:-16480768;mso-position-horizontal-relative:page;mso-position-vertical-relative:page" from="811.05pt,85.05pt" to="811.05pt,510.25pt" strokecolor="#231f20" strokeweight=".5pt">
            <w10:wrap anchorx="page" anchory="page"/>
          </v:line>
        </w:pict>
      </w:r>
      <w:r>
        <w:pict w14:anchorId="51F4F4B6">
          <v:group id="_x0000_s1069" style="position:absolute;margin-left:118.1pt;margin-top:297.6pt;width:30.9pt;height:8.8pt;z-index:-16480256;mso-position-horizontal-relative:page;mso-position-vertical-relative:page" coordorigin="2362,5952" coordsize="618,176">
            <v:shape id="_x0000_s1072" type="#_x0000_t75" style="position:absolute;left:2361;top:5974;width:177;height:153">
              <v:imagedata r:id="rId15" o:title=""/>
            </v:shape>
            <v:shape id="_x0000_s1071" type="#_x0000_t75" style="position:absolute;left:2582;top:5952;width:177;height:176">
              <v:imagedata r:id="rId16" o:title=""/>
            </v:shape>
            <v:shape id="_x0000_s1070" type="#_x0000_t75" style="position:absolute;left:2803;top:5982;width:177;height:146">
              <v:imagedata r:id="rId17" o:title=""/>
            </v:shape>
            <w10:wrap anchorx="page" anchory="page"/>
          </v:group>
        </w:pict>
      </w:r>
      <w:r>
        <w:pict w14:anchorId="3D5CDA6F">
          <v:shape id="_x0000_s1068" type="#_x0000_t202" style="position:absolute;margin-left:811.65pt;margin-top:84.05pt;width:9.85pt;height:107.9pt;z-index:15744000;mso-position-horizontal-relative:page;mso-position-vertical-relative:page" filled="f" stroked="f">
            <v:textbox style="layout-flow:vertical" inset="0,0,0,0">
              <w:txbxContent>
                <w:p w14:paraId="223AB443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Chemistry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in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Curriculum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for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Wales</w:t>
                  </w:r>
                </w:p>
              </w:txbxContent>
            </v:textbox>
            <w10:wrap anchorx="page" anchory="page"/>
          </v:shape>
        </w:pict>
      </w:r>
      <w:r>
        <w:pict w14:anchorId="2E34B8E1">
          <v:shape id="_x0000_s1067" type="#_x0000_t202" style="position:absolute;margin-left:811.65pt;margin-top:421.7pt;width:9.85pt;height:89.55pt;z-index:15744512;mso-position-horizontal-relative:page;mso-position-vertical-relative:page" filled="f" stroked="f">
            <v:textbox style="layout-flow:vertical" inset="0,0,0,0">
              <w:txbxContent>
                <w:p w14:paraId="560ABA00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Curriculum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planning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support</w:t>
                  </w:r>
                </w:p>
              </w:txbxContent>
            </v:textbox>
            <w10:wrap anchorx="page" anchory="page"/>
          </v:shape>
        </w:pict>
      </w:r>
      <w:r>
        <w:pict w14:anchorId="37A56070">
          <v:shape id="_x0000_s1066" type="#_x0000_t202" style="position:absolute;margin-left:26.45pt;margin-top:84.05pt;width:9.85pt;height:110.65pt;z-index:15745024;mso-position-horizontal-relative:page;mso-position-vertical-relative:page" filled="f" stroked="f">
            <v:textbox style="layout-flow:vertical" inset="0,0,0,0">
              <w:txbxContent>
                <w:p w14:paraId="19BA2707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©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2021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Royal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Society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of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Chemistry</w:t>
                  </w:r>
                </w:p>
              </w:txbxContent>
            </v:textbox>
            <w10:wrap anchorx="page" anchory="page"/>
          </v:shape>
        </w:pict>
      </w:r>
      <w:r>
        <w:pict w14:anchorId="5E717437">
          <v:shape id="_x0000_s1065" type="#_x0000_t202" style="position:absolute;margin-left:26.45pt;margin-top:294.7pt;width:9.85pt;height:5.9pt;z-index:15745536;mso-position-horizontal-relative:page;mso-position-vertical-relative:page" filled="f" stroked="f">
            <v:textbox style="layout-flow:vertical" inset="0,0,0,0">
              <w:txbxContent>
                <w:p w14:paraId="343AF398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41843F6B">
          <v:shape id="_x0000_s1064" type="#_x0000_t202" style="position:absolute;margin-left:26.45pt;margin-top:401.85pt;width:9.85pt;height:109.4pt;z-index:15746048;mso-position-horizontal-relative:page;mso-position-vertical-relative:page" filled="f" stroked="f">
            <v:textbox style="layout-flow:vertical" inset="0,0,0,0">
              <w:txbxContent>
                <w:p w14:paraId="131835D6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Registered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charity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number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207890</w:t>
                  </w:r>
                </w:p>
              </w:txbxContent>
            </v:textbox>
            <w10:wrap anchorx="page" anchory="page"/>
          </v:shape>
        </w:pict>
      </w:r>
      <w:r>
        <w:pict w14:anchorId="0981B2C2">
          <v:shape id="_x0000_s1063" style="position:absolute;margin-left:248.95pt;margin-top:123.25pt;width:378.5pt;height:13.25pt;z-index:15746560;mso-position-horizontal-relative:page;mso-position-vertical-relative:page" coordorigin="4979,2465" coordsize="7570,265" path="m12549,2599r-134,-134l12415,2518r-7436,l5062,2597r-83,78l12418,2675r,54l12549,2599xe" fillcolor="#003e6a" stroked="f">
            <v:path arrowok="t"/>
            <w10:wrap anchorx="page" anchory="page"/>
          </v:shape>
        </w:pict>
      </w:r>
    </w:p>
    <w:p w14:paraId="00C2B47E" w14:textId="77777777" w:rsidR="008E1C76" w:rsidRDefault="008E1C76">
      <w:pPr>
        <w:pStyle w:val="BodyText"/>
        <w:rPr>
          <w:sz w:val="20"/>
        </w:rPr>
      </w:pPr>
    </w:p>
    <w:p w14:paraId="48930610" w14:textId="77777777" w:rsidR="008E1C76" w:rsidRDefault="008E1C76">
      <w:pPr>
        <w:pStyle w:val="BodyText"/>
        <w:rPr>
          <w:sz w:val="20"/>
        </w:rPr>
      </w:pPr>
    </w:p>
    <w:p w14:paraId="4B5C67CF" w14:textId="77777777" w:rsidR="008E1C76" w:rsidRDefault="008E1C76">
      <w:pPr>
        <w:pStyle w:val="BodyText"/>
        <w:rPr>
          <w:sz w:val="19"/>
        </w:rPr>
      </w:pPr>
    </w:p>
    <w:tbl>
      <w:tblPr>
        <w:tblW w:w="0" w:type="auto"/>
        <w:tblInd w:w="142" w:type="dxa"/>
        <w:tblBorders>
          <w:top w:val="single" w:sz="8" w:space="0" w:color="303B41"/>
          <w:left w:val="single" w:sz="8" w:space="0" w:color="303B41"/>
          <w:bottom w:val="single" w:sz="8" w:space="0" w:color="303B41"/>
          <w:right w:val="single" w:sz="8" w:space="0" w:color="303B41"/>
          <w:insideH w:val="single" w:sz="8" w:space="0" w:color="303B41"/>
          <w:insideV w:val="single" w:sz="8" w:space="0" w:color="303B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78"/>
        <w:gridCol w:w="1790"/>
        <w:gridCol w:w="1806"/>
        <w:gridCol w:w="2264"/>
        <w:gridCol w:w="2746"/>
        <w:gridCol w:w="1747"/>
      </w:tblGrid>
      <w:tr w:rsidR="008E1C76" w14:paraId="717FDE44" w14:textId="77777777">
        <w:trPr>
          <w:trHeight w:val="907"/>
        </w:trPr>
        <w:tc>
          <w:tcPr>
            <w:tcW w:w="599" w:type="dxa"/>
            <w:tcBorders>
              <w:bottom w:val="single" w:sz="4" w:space="0" w:color="303B41"/>
              <w:right w:val="single" w:sz="4" w:space="0" w:color="303B41"/>
            </w:tcBorders>
            <w:shd w:val="clear" w:color="auto" w:fill="B7C2D4"/>
            <w:textDirection w:val="btLr"/>
          </w:tcPr>
          <w:p w14:paraId="330746E4" w14:textId="77777777" w:rsidR="008E1C76" w:rsidRDefault="001F49B7">
            <w:pPr>
              <w:pStyle w:val="TableParagraph"/>
              <w:spacing w:before="76" w:line="278" w:lineRule="auto"/>
              <w:ind w:left="72" w:right="6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Big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question</w:t>
            </w:r>
          </w:p>
        </w:tc>
        <w:tc>
          <w:tcPr>
            <w:tcW w:w="2178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B7C2D4"/>
          </w:tcPr>
          <w:p w14:paraId="393778BD" w14:textId="77777777" w:rsidR="008E1C76" w:rsidRDefault="008E1C76">
            <w:pPr>
              <w:pStyle w:val="TableParagraph"/>
              <w:rPr>
                <w:sz w:val="20"/>
              </w:rPr>
            </w:pPr>
          </w:p>
          <w:p w14:paraId="201FB152" w14:textId="77777777" w:rsidR="008E1C76" w:rsidRDefault="001F49B7">
            <w:pPr>
              <w:pStyle w:val="TableParagraph"/>
              <w:spacing w:before="119"/>
              <w:ind w:left="67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Key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ideas</w:t>
            </w:r>
          </w:p>
        </w:tc>
        <w:tc>
          <w:tcPr>
            <w:tcW w:w="8606" w:type="dxa"/>
            <w:gridSpan w:val="4"/>
            <w:tcBorders>
              <w:left w:val="single" w:sz="4" w:space="0" w:color="303B41"/>
              <w:bottom w:val="single" w:sz="6" w:space="0" w:color="303B41"/>
              <w:right w:val="single" w:sz="4" w:space="0" w:color="303B41"/>
            </w:tcBorders>
            <w:shd w:val="clear" w:color="auto" w:fill="FFF2E3"/>
          </w:tcPr>
          <w:p w14:paraId="7AE25547" w14:textId="77777777" w:rsidR="008E1C76" w:rsidRDefault="001F49B7">
            <w:pPr>
              <w:pStyle w:val="TableParagraph"/>
              <w:spacing w:before="172"/>
              <w:ind w:left="2388" w:right="23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Progression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step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–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suggested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progression</w:t>
            </w:r>
          </w:p>
        </w:tc>
        <w:tc>
          <w:tcPr>
            <w:tcW w:w="1747" w:type="dxa"/>
            <w:tcBorders>
              <w:left w:val="single" w:sz="4" w:space="0" w:color="303B41"/>
              <w:bottom w:val="single" w:sz="4" w:space="0" w:color="303B41"/>
            </w:tcBorders>
            <w:shd w:val="clear" w:color="auto" w:fill="E6F4F3"/>
          </w:tcPr>
          <w:p w14:paraId="57EE715D" w14:textId="77777777" w:rsidR="008E1C76" w:rsidRDefault="001F49B7">
            <w:pPr>
              <w:pStyle w:val="TableParagraph"/>
              <w:spacing w:before="109" w:line="278" w:lineRule="auto"/>
              <w:ind w:left="225" w:right="19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Descriptions of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learning from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curriculum</w:t>
            </w:r>
          </w:p>
        </w:tc>
      </w:tr>
      <w:tr w:rsidR="008E1C76" w14:paraId="0616615A" w14:textId="77777777">
        <w:trPr>
          <w:trHeight w:val="314"/>
        </w:trPr>
        <w:tc>
          <w:tcPr>
            <w:tcW w:w="13130" w:type="dxa"/>
            <w:gridSpan w:val="7"/>
            <w:tcBorders>
              <w:top w:val="single" w:sz="6" w:space="0" w:color="303B41"/>
              <w:bottom w:val="single" w:sz="6" w:space="0" w:color="303B41"/>
            </w:tcBorders>
            <w:shd w:val="clear" w:color="auto" w:fill="003E6A"/>
          </w:tcPr>
          <w:p w14:paraId="517EBC9B" w14:textId="77777777" w:rsidR="008E1C76" w:rsidRDefault="001F49B7">
            <w:pPr>
              <w:pStyle w:val="TableParagraph"/>
              <w:spacing w:before="17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Chemistry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science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(continued)</w:t>
            </w:r>
          </w:p>
        </w:tc>
      </w:tr>
      <w:tr w:rsidR="008E1C76" w14:paraId="4567FD20" w14:textId="77777777">
        <w:trPr>
          <w:trHeight w:val="3582"/>
        </w:trPr>
        <w:tc>
          <w:tcPr>
            <w:tcW w:w="599" w:type="dxa"/>
            <w:vMerge w:val="restart"/>
            <w:tcBorders>
              <w:top w:val="single" w:sz="4" w:space="0" w:color="303B41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23A16169" w14:textId="77777777" w:rsidR="008E1C76" w:rsidRDefault="008E1C76">
            <w:pPr>
              <w:pStyle w:val="TableParagraph"/>
              <w:spacing w:before="7"/>
              <w:rPr>
                <w:sz w:val="16"/>
              </w:rPr>
            </w:pPr>
          </w:p>
          <w:p w14:paraId="0122B6F7" w14:textId="77777777" w:rsidR="008E1C76" w:rsidRDefault="001F49B7">
            <w:pPr>
              <w:pStyle w:val="TableParagraph"/>
              <w:ind w:left="2117" w:right="212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How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do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we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do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chemistry?</w:t>
            </w:r>
          </w:p>
        </w:tc>
        <w:tc>
          <w:tcPr>
            <w:tcW w:w="2178" w:type="dxa"/>
            <w:tcBorders>
              <w:top w:val="single" w:sz="4" w:space="0" w:color="303B41"/>
              <w:left w:val="single" w:sz="6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2BD1CF97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2B158DA1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74E71A30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60E48A93" w14:textId="77777777" w:rsidR="008E1C76" w:rsidRDefault="001F49B7">
            <w:pPr>
              <w:pStyle w:val="TableParagraph"/>
              <w:spacing w:before="129" w:line="247" w:lineRule="auto"/>
              <w:ind w:left="82" w:right="151"/>
              <w:rPr>
                <w:sz w:val="16"/>
              </w:rPr>
            </w:pPr>
            <w:r>
              <w:rPr>
                <w:color w:val="231F20"/>
                <w:sz w:val="16"/>
              </w:rPr>
              <w:t>Chemists use current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understanding in chemistry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help them choose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processes</w:t>
            </w:r>
          </w:p>
          <w:p w14:paraId="3AA5179F" w14:textId="77777777" w:rsidR="008E1C76" w:rsidRDefault="001F49B7">
            <w:pPr>
              <w:pStyle w:val="TableParagraph"/>
              <w:spacing w:before="2" w:line="247" w:lineRule="auto"/>
              <w:ind w:left="82" w:right="151"/>
              <w:rPr>
                <w:sz w:val="16"/>
              </w:rPr>
            </w:pPr>
            <w:r>
              <w:rPr>
                <w:color w:val="231F20"/>
                <w:sz w:val="16"/>
              </w:rPr>
              <w:t>and methods to answer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 questions, where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appropriate analysis 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observations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evidence</w:t>
            </w:r>
          </w:p>
          <w:p w14:paraId="6A881004" w14:textId="77777777" w:rsidR="008E1C76" w:rsidRDefault="001F49B7">
            <w:pPr>
              <w:pStyle w:val="TableParagraph"/>
              <w:spacing w:before="2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</w:t>
            </w:r>
          </w:p>
          <w:p w14:paraId="00DB60D1" w14:textId="77777777" w:rsidR="008E1C76" w:rsidRDefault="001F49B7">
            <w:pPr>
              <w:pStyle w:val="TableParagraph"/>
              <w:spacing w:before="6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understandings</w:t>
            </w:r>
          </w:p>
        </w:tc>
        <w:tc>
          <w:tcPr>
            <w:tcW w:w="1790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7B1DF2F6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46FEBAAF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354C9F92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7926F44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27C36BA1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0F04D6DC" w14:textId="77777777" w:rsidR="008E1C76" w:rsidRDefault="008E1C76">
            <w:pPr>
              <w:pStyle w:val="TableParagraph"/>
              <w:spacing w:before="10"/>
              <w:rPr>
                <w:sz w:val="19"/>
              </w:rPr>
            </w:pPr>
          </w:p>
          <w:p w14:paraId="47B36174" w14:textId="77777777" w:rsidR="008E1C76" w:rsidRDefault="001F49B7">
            <w:pPr>
              <w:pStyle w:val="TableParagraph"/>
              <w:spacing w:line="321" w:lineRule="auto"/>
              <w:ind w:left="85" w:right="501"/>
              <w:rPr>
                <w:sz w:val="16"/>
              </w:rPr>
            </w:pPr>
            <w:r>
              <w:rPr>
                <w:color w:val="231F20"/>
                <w:sz w:val="16"/>
              </w:rPr>
              <w:t>Follow a method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hazards</w:t>
            </w:r>
          </w:p>
          <w:p w14:paraId="47AE8D6F" w14:textId="77777777" w:rsidR="008E1C76" w:rsidRDefault="001F49B7">
            <w:pPr>
              <w:pStyle w:val="TableParagraph"/>
              <w:spacing w:before="1" w:line="247" w:lineRule="auto"/>
              <w:ind w:left="85" w:right="300"/>
              <w:rPr>
                <w:sz w:val="16"/>
              </w:rPr>
            </w:pPr>
            <w:r>
              <w:rPr>
                <w:color w:val="003E6A"/>
                <w:sz w:val="16"/>
              </w:rPr>
              <w:t>Record data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 xml:space="preserve">appropriately </w:t>
            </w:r>
            <w:r>
              <w:rPr>
                <w:color w:val="231F20"/>
                <w:sz w:val="16"/>
              </w:rPr>
              <w:t>using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SI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units</w:t>
            </w:r>
          </w:p>
        </w:tc>
        <w:tc>
          <w:tcPr>
            <w:tcW w:w="1806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0E74C38E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307EC51A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0A5C37DC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0ED7BC5B" w14:textId="77777777" w:rsidR="008E1C76" w:rsidRDefault="008E1C76">
            <w:pPr>
              <w:pStyle w:val="TableParagraph"/>
              <w:spacing w:before="9"/>
            </w:pPr>
          </w:p>
          <w:p w14:paraId="0561A2D7" w14:textId="77777777" w:rsidR="008E1C76" w:rsidRDefault="001F49B7">
            <w:pPr>
              <w:pStyle w:val="TableParagraph"/>
              <w:spacing w:before="1" w:line="247" w:lineRule="auto"/>
              <w:ind w:left="85" w:right="312"/>
              <w:rPr>
                <w:sz w:val="16"/>
              </w:rPr>
            </w:pPr>
            <w:r>
              <w:rPr>
                <w:color w:val="231F20"/>
                <w:sz w:val="16"/>
              </w:rPr>
              <w:t>Propose a question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can be tested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practically</w:t>
            </w:r>
          </w:p>
          <w:p w14:paraId="0DB0B2ED" w14:textId="77777777" w:rsidR="008E1C76" w:rsidRDefault="001F49B7">
            <w:pPr>
              <w:pStyle w:val="TableParagraph"/>
              <w:spacing w:before="58" w:line="247" w:lineRule="auto"/>
              <w:ind w:left="85" w:right="347"/>
              <w:rPr>
                <w:sz w:val="16"/>
              </w:rPr>
            </w:pPr>
            <w:r>
              <w:rPr>
                <w:color w:val="003E6A"/>
                <w:sz w:val="16"/>
              </w:rPr>
              <w:t>Present data as an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appropriate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graph</w:t>
            </w:r>
          </w:p>
          <w:p w14:paraId="4ECCF701" w14:textId="77777777" w:rsidR="008E1C76" w:rsidRDefault="001F49B7">
            <w:pPr>
              <w:pStyle w:val="TableParagraph"/>
              <w:spacing w:before="57" w:line="247" w:lineRule="auto"/>
              <w:ind w:left="85" w:right="107"/>
              <w:rPr>
                <w:sz w:val="16"/>
              </w:rPr>
            </w:pPr>
            <w:r>
              <w:rPr>
                <w:color w:val="003E6A"/>
                <w:sz w:val="16"/>
              </w:rPr>
              <w:t>Describe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trends</w:t>
            </w:r>
            <w:r>
              <w:rPr>
                <w:color w:val="003E6A"/>
                <w:spacing w:val="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in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data and form a basic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conclusion based on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pacing w:val="-1"/>
                <w:sz w:val="16"/>
              </w:rPr>
              <w:t>experimental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evidence</w:t>
            </w:r>
          </w:p>
        </w:tc>
        <w:tc>
          <w:tcPr>
            <w:tcW w:w="2264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282CB117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5927D05" w14:textId="77777777" w:rsidR="008E1C76" w:rsidRDefault="001F49B7">
            <w:pPr>
              <w:pStyle w:val="TableParagraph"/>
              <w:spacing w:before="116"/>
              <w:ind w:left="85"/>
              <w:rPr>
                <w:sz w:val="16"/>
              </w:rPr>
            </w:pPr>
            <w:r>
              <w:rPr>
                <w:color w:val="003E6A"/>
                <w:sz w:val="16"/>
              </w:rPr>
              <w:t>Explain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the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associated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risks</w:t>
            </w:r>
          </w:p>
          <w:p w14:paraId="6FD31576" w14:textId="77777777" w:rsidR="008E1C76" w:rsidRDefault="001F49B7">
            <w:pPr>
              <w:pStyle w:val="TableParagraph"/>
              <w:spacing w:before="6"/>
              <w:ind w:left="85"/>
              <w:rPr>
                <w:sz w:val="16"/>
              </w:rPr>
            </w:pPr>
            <w:r>
              <w:rPr>
                <w:color w:val="003E6A"/>
                <w:sz w:val="16"/>
              </w:rPr>
              <w:t>of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hazards</w:t>
            </w:r>
          </w:p>
          <w:p w14:paraId="0FEB383F" w14:textId="77777777" w:rsidR="008E1C76" w:rsidRDefault="001F49B7">
            <w:pPr>
              <w:pStyle w:val="TableParagraph"/>
              <w:spacing w:before="63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Understand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importance</w:t>
            </w:r>
          </w:p>
          <w:p w14:paraId="4DD97D69" w14:textId="77777777" w:rsidR="008E1C76" w:rsidRDefault="001F49B7">
            <w:pPr>
              <w:pStyle w:val="TableParagraph"/>
              <w:spacing w:before="6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repeating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experiment</w:t>
            </w:r>
          </w:p>
          <w:p w14:paraId="2BAD0BA6" w14:textId="77777777" w:rsidR="008E1C76" w:rsidRDefault="001F49B7">
            <w:pPr>
              <w:pStyle w:val="TableParagraph"/>
              <w:spacing w:before="62" w:line="247" w:lineRule="auto"/>
              <w:ind w:left="85" w:right="174"/>
              <w:rPr>
                <w:sz w:val="16"/>
              </w:rPr>
            </w:pPr>
            <w:r>
              <w:rPr>
                <w:color w:val="003E6A"/>
                <w:sz w:val="16"/>
              </w:rPr>
              <w:t>Process data e.g. handling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anomalies and calculating a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mean</w:t>
            </w:r>
          </w:p>
          <w:p w14:paraId="28A4A55D" w14:textId="77777777" w:rsidR="008E1C76" w:rsidRDefault="001F49B7">
            <w:pPr>
              <w:pStyle w:val="TableParagraph"/>
              <w:spacing w:before="58" w:line="247" w:lineRule="auto"/>
              <w:ind w:left="85" w:right="138"/>
              <w:rPr>
                <w:sz w:val="16"/>
              </w:rPr>
            </w:pPr>
            <w:r>
              <w:rPr>
                <w:color w:val="231F20"/>
                <w:sz w:val="16"/>
              </w:rPr>
              <w:t>Evaluate the designed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method and identify reasons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anomalous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results</w:t>
            </w:r>
          </w:p>
          <w:p w14:paraId="4F68B441" w14:textId="77777777" w:rsidR="008E1C76" w:rsidRDefault="001F49B7">
            <w:pPr>
              <w:pStyle w:val="TableParagraph"/>
              <w:spacing w:before="58" w:line="247" w:lineRule="auto"/>
              <w:ind w:left="85" w:right="219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Experience of reporting the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outcome of an investigation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 peers</w:t>
            </w:r>
          </w:p>
          <w:p w14:paraId="7ED808C9" w14:textId="77777777" w:rsidR="008E1C76" w:rsidRDefault="001F49B7">
            <w:pPr>
              <w:pStyle w:val="TableParagraph"/>
              <w:spacing w:before="58"/>
              <w:ind w:left="85"/>
              <w:jc w:val="both"/>
              <w:rPr>
                <w:sz w:val="16"/>
              </w:rPr>
            </w:pPr>
            <w:r>
              <w:rPr>
                <w:color w:val="003E6A"/>
                <w:sz w:val="16"/>
              </w:rPr>
              <w:t>Explain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trends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in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data</w:t>
            </w:r>
          </w:p>
        </w:tc>
        <w:tc>
          <w:tcPr>
            <w:tcW w:w="2746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40D60BCB" w14:textId="77777777" w:rsidR="008E1C76" w:rsidRDefault="001F49B7">
            <w:pPr>
              <w:pStyle w:val="TableParagraph"/>
              <w:spacing w:before="38" w:line="247" w:lineRule="auto"/>
              <w:ind w:left="86" w:right="424"/>
              <w:jc w:val="both"/>
              <w:rPr>
                <w:sz w:val="16"/>
              </w:rPr>
            </w:pPr>
            <w:r>
              <w:rPr>
                <w:color w:val="003E6A"/>
                <w:sz w:val="16"/>
              </w:rPr>
              <w:t>Design an investigative method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including variables and suitable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parameters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to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be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tested</w:t>
            </w:r>
          </w:p>
          <w:p w14:paraId="6E8F3F7D" w14:textId="77777777" w:rsidR="008E1C76" w:rsidRDefault="001F49B7">
            <w:pPr>
              <w:pStyle w:val="TableParagraph"/>
              <w:spacing w:before="58"/>
              <w:ind w:left="86"/>
              <w:jc w:val="both"/>
              <w:rPr>
                <w:sz w:val="16"/>
              </w:rPr>
            </w:pPr>
            <w:r>
              <w:rPr>
                <w:color w:val="003E6A"/>
                <w:sz w:val="16"/>
              </w:rPr>
              <w:t>Carry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out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risk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assessment</w:t>
            </w:r>
          </w:p>
          <w:p w14:paraId="088388F6" w14:textId="77777777" w:rsidR="008E1C76" w:rsidRDefault="001F49B7">
            <w:pPr>
              <w:pStyle w:val="TableParagraph"/>
              <w:spacing w:before="6" w:line="247" w:lineRule="auto"/>
              <w:ind w:left="86" w:right="504"/>
              <w:jc w:val="both"/>
              <w:rPr>
                <w:sz w:val="16"/>
              </w:rPr>
            </w:pPr>
            <w:r>
              <w:rPr>
                <w:color w:val="003E6A"/>
                <w:sz w:val="16"/>
              </w:rPr>
              <w:t>e.g. hazards, related risks and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preventative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measures</w:t>
            </w:r>
          </w:p>
          <w:p w14:paraId="392A043C" w14:textId="77777777" w:rsidR="008E1C76" w:rsidRDefault="001F49B7">
            <w:pPr>
              <w:pStyle w:val="TableParagraph"/>
              <w:spacing w:before="57" w:line="247" w:lineRule="auto"/>
              <w:ind w:left="86" w:right="122"/>
              <w:rPr>
                <w:sz w:val="16"/>
              </w:rPr>
            </w:pPr>
            <w:r>
              <w:rPr>
                <w:color w:val="231F20"/>
                <w:sz w:val="16"/>
              </w:rPr>
              <w:t>Relate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conclusions</w:t>
            </w:r>
            <w:r>
              <w:rPr>
                <w:color w:val="003E6A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back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original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question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underlying</w:t>
            </w:r>
            <w:r>
              <w:rPr>
                <w:color w:val="231F20"/>
                <w:spacing w:val="-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chemical concept(s)</w:t>
            </w:r>
          </w:p>
          <w:p w14:paraId="1BF1347C" w14:textId="77777777" w:rsidR="008E1C76" w:rsidRDefault="001F49B7">
            <w:pPr>
              <w:pStyle w:val="TableParagraph"/>
              <w:spacing w:before="58" w:line="247" w:lineRule="auto"/>
              <w:ind w:left="86" w:right="95"/>
              <w:rPr>
                <w:sz w:val="16"/>
              </w:rPr>
            </w:pPr>
            <w:r>
              <w:rPr>
                <w:color w:val="003E6A"/>
                <w:sz w:val="16"/>
              </w:rPr>
              <w:t xml:space="preserve">Evaluate </w:t>
            </w:r>
            <w:r>
              <w:rPr>
                <w:color w:val="231F20"/>
                <w:sz w:val="16"/>
              </w:rPr>
              <w:t>an investigative procedure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suggests improvements 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further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carried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out</w:t>
            </w:r>
          </w:p>
          <w:p w14:paraId="0F7745DA" w14:textId="77777777" w:rsidR="008E1C76" w:rsidRDefault="001F49B7">
            <w:pPr>
              <w:pStyle w:val="TableParagraph"/>
              <w:spacing w:before="58" w:line="247" w:lineRule="auto"/>
              <w:ind w:left="86" w:right="237"/>
              <w:rPr>
                <w:sz w:val="16"/>
              </w:rPr>
            </w:pPr>
            <w:r>
              <w:rPr>
                <w:color w:val="231F20"/>
                <w:sz w:val="16"/>
              </w:rPr>
              <w:t>Relate suggested improvements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a scientific investigation to their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effect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on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data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collected</w:t>
            </w:r>
          </w:p>
          <w:p w14:paraId="6DBF76A3" w14:textId="77777777" w:rsidR="008E1C76" w:rsidRDefault="001F49B7">
            <w:pPr>
              <w:pStyle w:val="TableParagraph"/>
              <w:spacing w:before="58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Use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ICT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present</w:t>
            </w:r>
          </w:p>
          <w:p w14:paraId="65373F21" w14:textId="77777777" w:rsidR="008E1C76" w:rsidRDefault="001F49B7">
            <w:pPr>
              <w:pStyle w:val="TableParagraph"/>
              <w:spacing w:before="6"/>
              <w:ind w:left="86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data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4FB36982" wp14:editId="30E38070">
                  <wp:extent cx="111899" cy="92506"/>
                  <wp:effectExtent l="0" t="0" r="0" b="0"/>
                  <wp:docPr id="1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92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vMerge w:val="restart"/>
            <w:tcBorders>
              <w:top w:val="single" w:sz="4" w:space="0" w:color="303B41"/>
              <w:left w:val="single" w:sz="4" w:space="0" w:color="303B41"/>
            </w:tcBorders>
            <w:shd w:val="clear" w:color="auto" w:fill="EBF6F5"/>
          </w:tcPr>
          <w:p w14:paraId="137DAED5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7A8CCB0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01C15555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70F345BD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3FC755C7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D329646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78BBD33E" w14:textId="77777777" w:rsidR="008E1C76" w:rsidRDefault="008E1C76">
            <w:pPr>
              <w:pStyle w:val="TableParagraph"/>
              <w:spacing w:before="9"/>
              <w:rPr>
                <w:sz w:val="18"/>
              </w:rPr>
            </w:pPr>
          </w:p>
          <w:p w14:paraId="58A3ED3B" w14:textId="77777777" w:rsidR="008E1C76" w:rsidRDefault="001F49B7">
            <w:pPr>
              <w:pStyle w:val="TableParagraph"/>
              <w:spacing w:before="1"/>
              <w:ind w:left="87"/>
              <w:rPr>
                <w:sz w:val="16"/>
              </w:rPr>
            </w:pPr>
            <w:r>
              <w:rPr>
                <w:color w:val="231F20"/>
                <w:sz w:val="16"/>
              </w:rPr>
              <w:t>I can…</w:t>
            </w:r>
          </w:p>
          <w:p w14:paraId="23D0C614" w14:textId="77777777" w:rsidR="008E1C76" w:rsidRDefault="001F49B7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before="6" w:line="247" w:lineRule="auto"/>
              <w:ind w:right="300" w:firstLine="0"/>
              <w:rPr>
                <w:color w:val="F26924"/>
                <w:sz w:val="16"/>
              </w:rPr>
            </w:pPr>
            <w:r>
              <w:rPr>
                <w:color w:val="F26924"/>
                <w:sz w:val="16"/>
              </w:rPr>
              <w:t>research, devise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and use suitable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methods of inquiry</w:t>
            </w:r>
            <w:r>
              <w:rPr>
                <w:color w:val="F26924"/>
                <w:spacing w:val="-42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to investigate my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scientific</w:t>
            </w:r>
            <w:r>
              <w:rPr>
                <w:color w:val="F26924"/>
                <w:spacing w:val="-8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questions</w:t>
            </w:r>
          </w:p>
          <w:p w14:paraId="1B4BB859" w14:textId="77777777" w:rsidR="008E1C76" w:rsidRDefault="001F49B7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before="58" w:line="247" w:lineRule="auto"/>
              <w:ind w:right="430" w:firstLine="0"/>
              <w:rPr>
                <w:color w:val="F26924"/>
                <w:sz w:val="16"/>
              </w:rPr>
            </w:pPr>
            <w:r>
              <w:rPr>
                <w:color w:val="F26924"/>
                <w:sz w:val="16"/>
              </w:rPr>
              <w:t>use my findings</w:t>
            </w:r>
            <w:r>
              <w:rPr>
                <w:color w:val="F26924"/>
                <w:spacing w:val="-42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to draw valid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conclusions</w:t>
            </w:r>
          </w:p>
          <w:p w14:paraId="42EBE1F5" w14:textId="77777777" w:rsidR="008E1C76" w:rsidRDefault="001F49B7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before="59" w:line="247" w:lineRule="auto"/>
              <w:ind w:right="75" w:firstLine="0"/>
              <w:rPr>
                <w:color w:val="F26924"/>
                <w:sz w:val="16"/>
              </w:rPr>
            </w:pPr>
            <w:r>
              <w:rPr>
                <w:color w:val="F26924"/>
                <w:sz w:val="16"/>
              </w:rPr>
              <w:t>evaluate and identify</w:t>
            </w:r>
            <w:r>
              <w:rPr>
                <w:color w:val="F26924"/>
                <w:spacing w:val="-43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ways</w:t>
            </w:r>
            <w:r>
              <w:rPr>
                <w:color w:val="F26924"/>
                <w:spacing w:val="-3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of</w:t>
            </w:r>
            <w:r>
              <w:rPr>
                <w:color w:val="F26924"/>
                <w:spacing w:val="-2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improving</w:t>
            </w:r>
          </w:p>
          <w:p w14:paraId="6E48539C" w14:textId="77777777" w:rsidR="008E1C76" w:rsidRDefault="001F49B7">
            <w:pPr>
              <w:pStyle w:val="TableParagraph"/>
              <w:spacing w:line="247" w:lineRule="auto"/>
              <w:ind w:left="87" w:right="139"/>
              <w:jc w:val="both"/>
              <w:rPr>
                <w:sz w:val="16"/>
              </w:rPr>
            </w:pPr>
            <w:r>
              <w:rPr>
                <w:color w:val="F26924"/>
                <w:sz w:val="16"/>
              </w:rPr>
              <w:t>the reliability of data,</w:t>
            </w:r>
            <w:r>
              <w:rPr>
                <w:color w:val="F26924"/>
                <w:spacing w:val="-42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taking anomalies into</w:t>
            </w:r>
            <w:r>
              <w:rPr>
                <w:color w:val="F26924"/>
                <w:spacing w:val="-43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account</w:t>
            </w:r>
          </w:p>
          <w:p w14:paraId="67BC7F2E" w14:textId="77777777" w:rsidR="008E1C76" w:rsidRDefault="001F49B7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before="58" w:line="247" w:lineRule="auto"/>
              <w:ind w:right="220" w:firstLine="0"/>
              <w:jc w:val="both"/>
              <w:rPr>
                <w:color w:val="A80A7A"/>
                <w:sz w:val="16"/>
              </w:rPr>
            </w:pPr>
            <w:r>
              <w:rPr>
                <w:color w:val="A80A7A"/>
                <w:sz w:val="16"/>
              </w:rPr>
              <w:t>choose the most</w:t>
            </w:r>
            <w:r>
              <w:rPr>
                <w:color w:val="A80A7A"/>
                <w:spacing w:val="1"/>
                <w:sz w:val="16"/>
              </w:rPr>
              <w:t xml:space="preserve"> </w:t>
            </w:r>
            <w:r>
              <w:rPr>
                <w:color w:val="A80A7A"/>
                <w:sz w:val="16"/>
              </w:rPr>
              <w:t>appropriate format</w:t>
            </w:r>
            <w:r>
              <w:rPr>
                <w:color w:val="A80A7A"/>
                <w:spacing w:val="1"/>
                <w:sz w:val="16"/>
              </w:rPr>
              <w:t xml:space="preserve"> </w:t>
            </w:r>
            <w:r>
              <w:rPr>
                <w:color w:val="A80A7A"/>
                <w:sz w:val="16"/>
              </w:rPr>
              <w:t>for the storage and</w:t>
            </w:r>
            <w:r>
              <w:rPr>
                <w:color w:val="A80A7A"/>
                <w:spacing w:val="1"/>
                <w:sz w:val="16"/>
              </w:rPr>
              <w:t xml:space="preserve"> </w:t>
            </w:r>
            <w:r>
              <w:rPr>
                <w:color w:val="A80A7A"/>
                <w:sz w:val="16"/>
              </w:rPr>
              <w:t>interrogation</w:t>
            </w:r>
            <w:r>
              <w:rPr>
                <w:color w:val="A80A7A"/>
                <w:spacing w:val="-8"/>
                <w:sz w:val="16"/>
              </w:rPr>
              <w:t xml:space="preserve"> </w:t>
            </w:r>
            <w:r>
              <w:rPr>
                <w:color w:val="A80A7A"/>
                <w:sz w:val="16"/>
              </w:rPr>
              <w:t>of</w:t>
            </w:r>
            <w:r>
              <w:rPr>
                <w:color w:val="A80A7A"/>
                <w:spacing w:val="-8"/>
                <w:sz w:val="16"/>
              </w:rPr>
              <w:t xml:space="preserve"> </w:t>
            </w:r>
            <w:r>
              <w:rPr>
                <w:color w:val="A80A7A"/>
                <w:sz w:val="16"/>
              </w:rPr>
              <w:t>data</w:t>
            </w:r>
          </w:p>
        </w:tc>
      </w:tr>
      <w:tr w:rsidR="008E1C76" w14:paraId="581FB557" w14:textId="77777777">
        <w:trPr>
          <w:trHeight w:val="2891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4166804E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303B41"/>
              <w:left w:val="single" w:sz="6" w:space="0" w:color="303B41"/>
              <w:right w:val="single" w:sz="4" w:space="0" w:color="303B41"/>
            </w:tcBorders>
            <w:shd w:val="clear" w:color="auto" w:fill="D6DBE6"/>
          </w:tcPr>
          <w:p w14:paraId="1454F559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1A5515FA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4D38C59A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16017E1D" w14:textId="77777777" w:rsidR="008E1C76" w:rsidRDefault="008E1C76">
            <w:pPr>
              <w:pStyle w:val="TableParagraph"/>
              <w:spacing w:before="6"/>
            </w:pPr>
          </w:p>
          <w:p w14:paraId="524FD7DB" w14:textId="77777777" w:rsidR="008E1C76" w:rsidRDefault="001F49B7">
            <w:pPr>
              <w:pStyle w:val="TableParagraph"/>
              <w:spacing w:line="247" w:lineRule="auto"/>
              <w:ind w:left="83" w:right="266"/>
              <w:rPr>
                <w:sz w:val="16"/>
              </w:rPr>
            </w:pPr>
            <w:r>
              <w:rPr>
                <w:color w:val="231F20"/>
                <w:sz w:val="16"/>
              </w:rPr>
              <w:t>Empirical enquiry into the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 world requires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use of a range 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practical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techniques,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</w:p>
          <w:p w14:paraId="5C18C4AC" w14:textId="77777777" w:rsidR="008E1C76" w:rsidRDefault="001F49B7">
            <w:pPr>
              <w:pStyle w:val="TableParagraph"/>
              <w:spacing w:before="2" w:line="247" w:lineRule="auto"/>
              <w:ind w:left="83" w:right="63"/>
              <w:rPr>
                <w:rFonts w:ascii="Times New Roman"/>
                <w:sz w:val="16"/>
              </w:rPr>
            </w:pPr>
            <w:r>
              <w:rPr>
                <w:color w:val="231F20"/>
                <w:sz w:val="16"/>
              </w:rPr>
              <w:t>produce valid, accurate and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reproducible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evidence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22C304DB" wp14:editId="2E9E19EE">
                  <wp:extent cx="111858" cy="97149"/>
                  <wp:effectExtent l="0" t="0" r="0" b="0"/>
                  <wp:docPr id="2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4"/>
                <w:position w:val="-3"/>
                <w:sz w:val="16"/>
              </w:rPr>
              <w:t xml:space="preserve"> </w:t>
            </w:r>
            <w:r>
              <w:rPr>
                <w:rFonts w:ascii="Times New Roman"/>
                <w:noProof/>
                <w:color w:val="231F20"/>
                <w:spacing w:val="4"/>
                <w:position w:val="-3"/>
                <w:sz w:val="16"/>
              </w:rPr>
              <w:drawing>
                <wp:inline distT="0" distB="0" distL="0" distR="0" wp14:anchorId="0255872C" wp14:editId="262F4FF1">
                  <wp:extent cx="111899" cy="111531"/>
                  <wp:effectExtent l="0" t="0" r="0" b="0"/>
                  <wp:docPr id="2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3D3DEBB4" w14:textId="77777777" w:rsidR="008E1C76" w:rsidRDefault="001F49B7">
            <w:pPr>
              <w:pStyle w:val="TableParagraph"/>
              <w:spacing w:before="36" w:line="247" w:lineRule="auto"/>
              <w:ind w:left="85" w:right="272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 xml:space="preserve">Accurately </w:t>
            </w:r>
            <w:r>
              <w:rPr>
                <w:color w:val="231F20"/>
                <w:sz w:val="16"/>
              </w:rPr>
              <w:t>measure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mass of 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substance using 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balance</w:t>
            </w:r>
          </w:p>
          <w:p w14:paraId="0B881D7A" w14:textId="77777777" w:rsidR="008E1C76" w:rsidRDefault="001F49B7">
            <w:pPr>
              <w:pStyle w:val="TableParagraph"/>
              <w:spacing w:before="59" w:line="247" w:lineRule="auto"/>
              <w:ind w:left="85" w:right="162"/>
              <w:rPr>
                <w:sz w:val="16"/>
              </w:rPr>
            </w:pPr>
            <w:r>
              <w:rPr>
                <w:color w:val="231F20"/>
                <w:sz w:val="16"/>
              </w:rPr>
              <w:t>Accurately measure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volume of a liquid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using a measuring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cylinder</w:t>
            </w:r>
          </w:p>
          <w:p w14:paraId="7FDF96ED" w14:textId="77777777" w:rsidR="008E1C76" w:rsidRDefault="001F49B7">
            <w:pPr>
              <w:pStyle w:val="TableParagraph"/>
              <w:spacing w:before="58" w:line="247" w:lineRule="auto"/>
              <w:ind w:left="85" w:right="207"/>
              <w:rPr>
                <w:sz w:val="16"/>
              </w:rPr>
            </w:pPr>
            <w:r>
              <w:rPr>
                <w:color w:val="003E6A"/>
                <w:sz w:val="16"/>
              </w:rPr>
              <w:t>Safely use a Bunsen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burner to a heat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substance</w:t>
            </w:r>
          </w:p>
          <w:p w14:paraId="3FADF87C" w14:textId="77777777" w:rsidR="008E1C76" w:rsidRDefault="001F49B7">
            <w:pPr>
              <w:pStyle w:val="TableParagraph"/>
              <w:spacing w:before="58" w:line="247" w:lineRule="auto"/>
              <w:ind w:left="85" w:right="250"/>
              <w:jc w:val="both"/>
              <w:rPr>
                <w:sz w:val="16"/>
              </w:rPr>
            </w:pPr>
            <w:r>
              <w:rPr>
                <w:color w:val="003E6A"/>
                <w:sz w:val="16"/>
              </w:rPr>
              <w:t>Accurately measure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the temperature of a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substance</w:t>
            </w:r>
          </w:p>
        </w:tc>
        <w:tc>
          <w:tcPr>
            <w:tcW w:w="1806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10228697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179204A8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7C9648A" w14:textId="77777777" w:rsidR="008E1C76" w:rsidRDefault="001F49B7">
            <w:pPr>
              <w:pStyle w:val="TableParagraph"/>
              <w:spacing w:before="125"/>
              <w:ind w:left="86"/>
              <w:rPr>
                <w:sz w:val="16"/>
              </w:rPr>
            </w:pPr>
            <w:r>
              <w:rPr>
                <w:color w:val="003E6A"/>
                <w:sz w:val="16"/>
              </w:rPr>
              <w:t>Use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different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indicators</w:t>
            </w:r>
          </w:p>
          <w:p w14:paraId="6422F539" w14:textId="77777777" w:rsidR="008E1C76" w:rsidRDefault="001F49B7">
            <w:pPr>
              <w:pStyle w:val="TableParagraph"/>
              <w:spacing w:before="6"/>
              <w:ind w:left="86"/>
              <w:rPr>
                <w:sz w:val="16"/>
              </w:rPr>
            </w:pPr>
            <w:r>
              <w:rPr>
                <w:color w:val="003E6A"/>
                <w:sz w:val="16"/>
              </w:rPr>
              <w:t>to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measure pH</w:t>
            </w:r>
          </w:p>
          <w:p w14:paraId="2C26658C" w14:textId="77777777" w:rsidR="008E1C76" w:rsidRDefault="001F49B7">
            <w:pPr>
              <w:pStyle w:val="TableParagraph"/>
              <w:spacing w:before="62" w:line="247" w:lineRule="auto"/>
              <w:ind w:left="86" w:right="127"/>
              <w:rPr>
                <w:sz w:val="16"/>
              </w:rPr>
            </w:pPr>
            <w:r>
              <w:rPr>
                <w:color w:val="003E6A"/>
                <w:sz w:val="16"/>
              </w:rPr>
              <w:t>Have knowledge of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pacing w:val="-1"/>
                <w:sz w:val="16"/>
              </w:rPr>
              <w:t xml:space="preserve">appropriate </w:t>
            </w:r>
            <w:r>
              <w:rPr>
                <w:color w:val="003E6A"/>
                <w:sz w:val="16"/>
              </w:rPr>
              <w:t>glassware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 apparatus and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their functions</w:t>
            </w:r>
          </w:p>
          <w:p w14:paraId="58127D88" w14:textId="77777777" w:rsidR="008E1C76" w:rsidRDefault="001F49B7">
            <w:pPr>
              <w:pStyle w:val="TableParagraph"/>
              <w:spacing w:before="59" w:line="247" w:lineRule="auto"/>
              <w:ind w:left="86" w:right="382"/>
              <w:jc w:val="both"/>
              <w:rPr>
                <w:sz w:val="16"/>
              </w:rPr>
            </w:pPr>
            <w:r>
              <w:rPr>
                <w:color w:val="003E6A"/>
                <w:sz w:val="16"/>
              </w:rPr>
              <w:t>Know the meaning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of common hazard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symbols</w:t>
            </w:r>
          </w:p>
        </w:tc>
        <w:tc>
          <w:tcPr>
            <w:tcW w:w="2264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5866A3CB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74A69755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360889FF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00A2C7B1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7FD392C9" w14:textId="77777777" w:rsidR="008E1C76" w:rsidRDefault="008E1C76">
            <w:pPr>
              <w:pStyle w:val="TableParagraph"/>
              <w:spacing w:before="6"/>
              <w:rPr>
                <w:sz w:val="18"/>
              </w:rPr>
            </w:pPr>
          </w:p>
          <w:p w14:paraId="72B31FC7" w14:textId="77777777" w:rsidR="008E1C76" w:rsidRDefault="001F49B7">
            <w:pPr>
              <w:pStyle w:val="TableParagraph"/>
              <w:spacing w:before="1" w:line="247" w:lineRule="auto"/>
              <w:ind w:left="86" w:right="217"/>
              <w:rPr>
                <w:sz w:val="16"/>
              </w:rPr>
            </w:pPr>
            <w:r>
              <w:rPr>
                <w:color w:val="003E6A"/>
                <w:sz w:val="16"/>
              </w:rPr>
              <w:t>Experience of filtration and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pacing w:val="-1"/>
                <w:sz w:val="16"/>
              </w:rPr>
              <w:t>crystallisation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(evaporation)</w:t>
            </w:r>
          </w:p>
          <w:p w14:paraId="5CD71D49" w14:textId="77777777" w:rsidR="008E1C76" w:rsidRDefault="001F49B7">
            <w:pPr>
              <w:pStyle w:val="TableParagraph"/>
              <w:spacing w:before="57" w:line="247" w:lineRule="auto"/>
              <w:ind w:left="86" w:right="915"/>
              <w:rPr>
                <w:sz w:val="16"/>
              </w:rPr>
            </w:pPr>
            <w:r>
              <w:rPr>
                <w:color w:val="003E6A"/>
                <w:sz w:val="16"/>
              </w:rPr>
              <w:t>Carried</w:t>
            </w:r>
            <w:r>
              <w:rPr>
                <w:color w:val="003E6A"/>
                <w:spacing w:val="-7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out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paper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chromatography</w:t>
            </w:r>
          </w:p>
        </w:tc>
        <w:tc>
          <w:tcPr>
            <w:tcW w:w="2746" w:type="dxa"/>
            <w:tcBorders>
              <w:top w:val="single" w:sz="4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FF2E3"/>
          </w:tcPr>
          <w:p w14:paraId="438B6D6F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6F21516" w14:textId="77777777" w:rsidR="008E1C76" w:rsidRDefault="008E1C76">
            <w:pPr>
              <w:pStyle w:val="TableParagraph"/>
              <w:spacing w:before="4"/>
              <w:rPr>
                <w:sz w:val="26"/>
              </w:rPr>
            </w:pPr>
          </w:p>
          <w:p w14:paraId="201FDE10" w14:textId="77777777" w:rsidR="008E1C76" w:rsidRDefault="001F49B7">
            <w:pPr>
              <w:pStyle w:val="TableParagraph"/>
              <w:spacing w:line="247" w:lineRule="auto"/>
              <w:ind w:left="86" w:right="104"/>
              <w:rPr>
                <w:sz w:val="16"/>
              </w:rPr>
            </w:pPr>
            <w:r>
              <w:rPr>
                <w:color w:val="003E6A"/>
                <w:sz w:val="16"/>
              </w:rPr>
              <w:t>Experience of distillation carried out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using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quick-fit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apparatus</w:t>
            </w:r>
          </w:p>
          <w:p w14:paraId="0196C2F7" w14:textId="77777777" w:rsidR="008E1C76" w:rsidRDefault="001F49B7">
            <w:pPr>
              <w:pStyle w:val="TableParagraph"/>
              <w:spacing w:before="57" w:line="247" w:lineRule="auto"/>
              <w:ind w:left="86" w:right="202"/>
              <w:rPr>
                <w:sz w:val="16"/>
              </w:rPr>
            </w:pPr>
            <w:r>
              <w:rPr>
                <w:color w:val="003E6A"/>
                <w:sz w:val="16"/>
              </w:rPr>
              <w:t>Carried out rudimentary distillation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using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common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glassware</w:t>
            </w:r>
          </w:p>
          <w:p w14:paraId="0FC22539" w14:textId="77777777" w:rsidR="008E1C76" w:rsidRDefault="001F49B7">
            <w:pPr>
              <w:pStyle w:val="TableParagraph"/>
              <w:spacing w:before="58" w:line="247" w:lineRule="auto"/>
              <w:ind w:left="86" w:right="591"/>
              <w:rPr>
                <w:sz w:val="16"/>
              </w:rPr>
            </w:pPr>
            <w:r>
              <w:rPr>
                <w:color w:val="003E6A"/>
                <w:sz w:val="16"/>
              </w:rPr>
              <w:t>Select a suitable separation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technique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for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given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mixture</w:t>
            </w:r>
          </w:p>
          <w:p w14:paraId="261AA49F" w14:textId="77777777" w:rsidR="008E1C76" w:rsidRDefault="001F49B7">
            <w:pPr>
              <w:pStyle w:val="TableParagraph"/>
              <w:spacing w:before="58" w:line="247" w:lineRule="auto"/>
              <w:ind w:left="86" w:right="77"/>
              <w:rPr>
                <w:sz w:val="16"/>
              </w:rPr>
            </w:pPr>
            <w:r>
              <w:rPr>
                <w:color w:val="003E6A"/>
                <w:sz w:val="16"/>
              </w:rPr>
              <w:t>Carried out displacement reactions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 made conclusions based on my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results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672A2D7B" w14:textId="77777777" w:rsidR="008E1C76" w:rsidRDefault="008E1C76">
            <w:pPr>
              <w:rPr>
                <w:sz w:val="2"/>
                <w:szCs w:val="2"/>
              </w:rPr>
            </w:pPr>
          </w:p>
        </w:tc>
      </w:tr>
    </w:tbl>
    <w:p w14:paraId="537CB11B" w14:textId="77777777" w:rsidR="008E1C76" w:rsidRDefault="008E1C76">
      <w:pPr>
        <w:rPr>
          <w:sz w:val="2"/>
          <w:szCs w:val="2"/>
        </w:rPr>
        <w:sectPr w:rsidR="008E1C76">
          <w:pgSz w:w="16840" w:h="11910" w:orient="landscape"/>
          <w:pgMar w:top="1100" w:right="1860" w:bottom="280" w:left="1560" w:header="720" w:footer="720" w:gutter="0"/>
          <w:cols w:space="720"/>
        </w:sectPr>
      </w:pPr>
    </w:p>
    <w:p w14:paraId="71A3453A" w14:textId="77777777" w:rsidR="008E1C76" w:rsidRDefault="00167CFA">
      <w:pPr>
        <w:pStyle w:val="BodyText"/>
        <w:rPr>
          <w:sz w:val="20"/>
        </w:rPr>
      </w:pPr>
      <w:r>
        <w:lastRenderedPageBreak/>
        <w:pict w14:anchorId="001AA9CC">
          <v:line id="_x0000_s1062" style="position:absolute;z-index:-16476672;mso-position-horizontal-relative:page;mso-position-vertical-relative:page" from="811.05pt,85.05pt" to="811.05pt,510.25pt" strokecolor="#231f20" strokeweight=".5pt">
            <w10:wrap anchorx="page" anchory="page"/>
          </v:line>
        </w:pict>
      </w:r>
      <w:r>
        <w:pict w14:anchorId="19F0A80A">
          <v:shape id="_x0000_s1061" type="#_x0000_t202" style="position:absolute;margin-left:811.65pt;margin-top:84.05pt;width:9.85pt;height:107.9pt;z-index:15747584;mso-position-horizontal-relative:page;mso-position-vertical-relative:page" filled="f" stroked="f">
            <v:textbox style="layout-flow:vertical" inset="0,0,0,0">
              <w:txbxContent>
                <w:p w14:paraId="06C7EEE2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Chemistry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in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Curriculum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for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Wales</w:t>
                  </w:r>
                </w:p>
              </w:txbxContent>
            </v:textbox>
            <w10:wrap anchorx="page" anchory="page"/>
          </v:shape>
        </w:pict>
      </w:r>
      <w:r>
        <w:pict w14:anchorId="406B5290">
          <v:shape id="_x0000_s1060" type="#_x0000_t202" style="position:absolute;margin-left:811.65pt;margin-top:421.7pt;width:9.85pt;height:89.55pt;z-index:15748096;mso-position-horizontal-relative:page;mso-position-vertical-relative:page" filled="f" stroked="f">
            <v:textbox style="layout-flow:vertical" inset="0,0,0,0">
              <w:txbxContent>
                <w:p w14:paraId="6454C9A9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Curriculum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planning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support</w:t>
                  </w:r>
                </w:p>
              </w:txbxContent>
            </v:textbox>
            <w10:wrap anchorx="page" anchory="page"/>
          </v:shape>
        </w:pict>
      </w:r>
      <w:r>
        <w:pict w14:anchorId="704B38BB">
          <v:shape id="_x0000_s1059" type="#_x0000_t202" style="position:absolute;margin-left:26.45pt;margin-top:84.05pt;width:9.85pt;height:110.65pt;z-index:15748608;mso-position-horizontal-relative:page;mso-position-vertical-relative:page" filled="f" stroked="f">
            <v:textbox style="layout-flow:vertical" inset="0,0,0,0">
              <w:txbxContent>
                <w:p w14:paraId="7A92E2B4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©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2021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Royal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Society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of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Chemistry</w:t>
                  </w:r>
                </w:p>
              </w:txbxContent>
            </v:textbox>
            <w10:wrap anchorx="page" anchory="page"/>
          </v:shape>
        </w:pict>
      </w:r>
      <w:r>
        <w:pict w14:anchorId="10CC48DC">
          <v:shape id="_x0000_s1058" type="#_x0000_t202" style="position:absolute;margin-left:26.45pt;margin-top:294.7pt;width:9.85pt;height:5.9pt;z-index:15749120;mso-position-horizontal-relative:page;mso-position-vertical-relative:page" filled="f" stroked="f">
            <v:textbox style="layout-flow:vertical" inset="0,0,0,0">
              <w:txbxContent>
                <w:p w14:paraId="34453A89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 w14:anchorId="0813DB32">
          <v:shape id="_x0000_s1057" type="#_x0000_t202" style="position:absolute;margin-left:26.45pt;margin-top:401.85pt;width:9.85pt;height:109.4pt;z-index:15749632;mso-position-horizontal-relative:page;mso-position-vertical-relative:page" filled="f" stroked="f">
            <v:textbox style="layout-flow:vertical" inset="0,0,0,0">
              <w:txbxContent>
                <w:p w14:paraId="54E2CFD8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Registered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charity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number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207890</w:t>
                  </w:r>
                </w:p>
              </w:txbxContent>
            </v:textbox>
            <w10:wrap anchorx="page" anchory="page"/>
          </v:shape>
        </w:pict>
      </w:r>
      <w:r>
        <w:pict w14:anchorId="7CCCB446">
          <v:shape id="_x0000_s1056" style="position:absolute;margin-left:250.35pt;margin-top:106.2pt;width:378.5pt;height:13.25pt;z-index:15750144;mso-position-horizontal-relative:page;mso-position-vertical-relative:page" coordorigin="5007,2124" coordsize="7570,265" path="m12577,2258r-134,-134l12444,2177r-7437,l5090,2256r-83,78l12446,2334r1,55l12577,2258xe" fillcolor="#003e6a" stroked="f">
            <v:path arrowok="t"/>
            <w10:wrap anchorx="page" anchory="page"/>
          </v:shape>
        </w:pict>
      </w:r>
    </w:p>
    <w:p w14:paraId="1FA3BBE8" w14:textId="77777777" w:rsidR="008E1C76" w:rsidRDefault="008E1C76">
      <w:pPr>
        <w:pStyle w:val="BodyText"/>
        <w:spacing w:before="4"/>
        <w:rPr>
          <w:sz w:val="29"/>
        </w:rPr>
      </w:pPr>
    </w:p>
    <w:tbl>
      <w:tblPr>
        <w:tblW w:w="0" w:type="auto"/>
        <w:tblInd w:w="170" w:type="dxa"/>
        <w:tblBorders>
          <w:top w:val="single" w:sz="8" w:space="0" w:color="303B41"/>
          <w:left w:val="single" w:sz="8" w:space="0" w:color="303B41"/>
          <w:bottom w:val="single" w:sz="8" w:space="0" w:color="303B41"/>
          <w:right w:val="single" w:sz="8" w:space="0" w:color="303B41"/>
          <w:insideH w:val="single" w:sz="8" w:space="0" w:color="303B41"/>
          <w:insideV w:val="single" w:sz="8" w:space="0" w:color="303B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78"/>
        <w:gridCol w:w="1790"/>
        <w:gridCol w:w="2565"/>
        <w:gridCol w:w="1505"/>
        <w:gridCol w:w="2747"/>
        <w:gridCol w:w="1748"/>
      </w:tblGrid>
      <w:tr w:rsidR="008E1C76" w14:paraId="39F099C4" w14:textId="77777777">
        <w:trPr>
          <w:trHeight w:val="905"/>
        </w:trPr>
        <w:tc>
          <w:tcPr>
            <w:tcW w:w="599" w:type="dxa"/>
            <w:tcBorders>
              <w:bottom w:val="single" w:sz="4" w:space="0" w:color="303B41"/>
              <w:right w:val="single" w:sz="4" w:space="0" w:color="303B41"/>
            </w:tcBorders>
            <w:shd w:val="clear" w:color="auto" w:fill="B7C2D4"/>
            <w:textDirection w:val="btLr"/>
          </w:tcPr>
          <w:p w14:paraId="676C743E" w14:textId="77777777" w:rsidR="008E1C76" w:rsidRDefault="001F49B7">
            <w:pPr>
              <w:pStyle w:val="TableParagraph"/>
              <w:spacing w:before="76" w:line="278" w:lineRule="auto"/>
              <w:ind w:left="75" w:right="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Big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question</w:t>
            </w:r>
          </w:p>
        </w:tc>
        <w:tc>
          <w:tcPr>
            <w:tcW w:w="2178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B7C2D4"/>
          </w:tcPr>
          <w:p w14:paraId="46B45ADF" w14:textId="77777777" w:rsidR="008E1C76" w:rsidRDefault="008E1C76">
            <w:pPr>
              <w:pStyle w:val="TableParagraph"/>
              <w:spacing w:before="10"/>
              <w:rPr>
                <w:sz w:val="29"/>
              </w:rPr>
            </w:pPr>
          </w:p>
          <w:p w14:paraId="100EE984" w14:textId="77777777" w:rsidR="008E1C76" w:rsidRDefault="001F49B7">
            <w:pPr>
              <w:pStyle w:val="TableParagraph"/>
              <w:spacing w:before="1"/>
              <w:ind w:left="67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Key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ideas</w:t>
            </w:r>
          </w:p>
        </w:tc>
        <w:tc>
          <w:tcPr>
            <w:tcW w:w="8607" w:type="dxa"/>
            <w:gridSpan w:val="4"/>
            <w:tcBorders>
              <w:top w:val="single" w:sz="12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272131E4" w14:textId="77777777" w:rsidR="008E1C76" w:rsidRDefault="001F49B7">
            <w:pPr>
              <w:pStyle w:val="TableParagraph"/>
              <w:spacing w:before="167"/>
              <w:ind w:left="2388" w:right="236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Progression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step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–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suggested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progression</w:t>
            </w:r>
          </w:p>
        </w:tc>
        <w:tc>
          <w:tcPr>
            <w:tcW w:w="1748" w:type="dxa"/>
            <w:tcBorders>
              <w:left w:val="single" w:sz="4" w:space="0" w:color="303B41"/>
              <w:bottom w:val="single" w:sz="4" w:space="0" w:color="303B41"/>
            </w:tcBorders>
            <w:shd w:val="clear" w:color="auto" w:fill="E6F4F3"/>
          </w:tcPr>
          <w:p w14:paraId="3F83AF80" w14:textId="77777777" w:rsidR="008E1C76" w:rsidRDefault="001F49B7">
            <w:pPr>
              <w:pStyle w:val="TableParagraph"/>
              <w:spacing w:before="104" w:line="278" w:lineRule="auto"/>
              <w:ind w:left="224" w:right="19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Descriptions of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learning from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curriculum</w:t>
            </w:r>
          </w:p>
        </w:tc>
      </w:tr>
      <w:tr w:rsidR="008E1C76" w14:paraId="03900F7C" w14:textId="77777777">
        <w:trPr>
          <w:trHeight w:val="382"/>
        </w:trPr>
        <w:tc>
          <w:tcPr>
            <w:tcW w:w="13132" w:type="dxa"/>
            <w:gridSpan w:val="7"/>
            <w:tcBorders>
              <w:top w:val="single" w:sz="4" w:space="0" w:color="303B41"/>
              <w:bottom w:val="single" w:sz="4" w:space="0" w:color="303B41"/>
            </w:tcBorders>
            <w:shd w:val="clear" w:color="auto" w:fill="003E6A"/>
          </w:tcPr>
          <w:p w14:paraId="5E47CCFE" w14:textId="77777777" w:rsidR="008E1C76" w:rsidRDefault="001F49B7">
            <w:pPr>
              <w:pStyle w:val="TableParagraph"/>
              <w:spacing w:before="53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Chemical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concepts</w:t>
            </w:r>
          </w:p>
        </w:tc>
      </w:tr>
      <w:tr w:rsidR="008E1C76" w14:paraId="10E70ECD" w14:textId="77777777">
        <w:trPr>
          <w:trHeight w:val="3091"/>
        </w:trPr>
        <w:tc>
          <w:tcPr>
            <w:tcW w:w="599" w:type="dxa"/>
            <w:vMerge w:val="restart"/>
            <w:tcBorders>
              <w:top w:val="single" w:sz="4" w:space="0" w:color="303B41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48AEA80B" w14:textId="77777777" w:rsidR="008E1C76" w:rsidRDefault="008E1C76">
            <w:pPr>
              <w:pStyle w:val="TableParagraph"/>
              <w:spacing w:before="7"/>
              <w:rPr>
                <w:sz w:val="16"/>
              </w:rPr>
            </w:pPr>
          </w:p>
          <w:p w14:paraId="6F7176F9" w14:textId="77777777" w:rsidR="008E1C76" w:rsidRDefault="001F49B7">
            <w:pPr>
              <w:pStyle w:val="TableParagraph"/>
              <w:ind w:left="2478" w:right="248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What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are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things made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of?</w:t>
            </w:r>
          </w:p>
        </w:tc>
        <w:tc>
          <w:tcPr>
            <w:tcW w:w="2178" w:type="dxa"/>
            <w:tcBorders>
              <w:top w:val="single" w:sz="4" w:space="0" w:color="303B41"/>
              <w:left w:val="single" w:sz="6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6EEE2B83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42082093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4CD6751A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A574E25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625DCA44" w14:textId="77777777" w:rsidR="008E1C76" w:rsidRDefault="001F49B7">
            <w:pPr>
              <w:pStyle w:val="TableParagraph"/>
              <w:spacing w:before="153" w:line="247" w:lineRule="auto"/>
              <w:ind w:left="82" w:right="304"/>
              <w:rPr>
                <w:sz w:val="16"/>
              </w:rPr>
            </w:pPr>
            <w:r>
              <w:rPr>
                <w:color w:val="231F20"/>
                <w:sz w:val="16"/>
              </w:rPr>
              <w:t>Bulk properties 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substances in different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phases can be explained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terms of the nature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interactions of their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constituent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particles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542CDA96" wp14:editId="57CAA1C1">
                  <wp:extent cx="111899" cy="111531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432570F7" w14:textId="77777777" w:rsidR="008E1C76" w:rsidRDefault="001F49B7">
            <w:pPr>
              <w:pStyle w:val="TableParagraph"/>
              <w:spacing w:before="41" w:line="247" w:lineRule="auto"/>
              <w:ind w:left="85" w:right="172"/>
              <w:rPr>
                <w:sz w:val="16"/>
              </w:rPr>
            </w:pPr>
            <w:r>
              <w:rPr>
                <w:color w:val="003E6A"/>
                <w:sz w:val="16"/>
              </w:rPr>
              <w:t>Identify</w:t>
            </w:r>
            <w:r>
              <w:rPr>
                <w:color w:val="003E6A"/>
                <w:spacing w:val="7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if</w:t>
            </w:r>
            <w:r>
              <w:rPr>
                <w:color w:val="003E6A"/>
                <w:spacing w:val="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</w:t>
            </w:r>
            <w:r>
              <w:rPr>
                <w:color w:val="003E6A"/>
                <w:spacing w:val="7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material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is a metal, ceramic or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polymer based on its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physical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properties</w:t>
            </w:r>
          </w:p>
          <w:p w14:paraId="0E6B7A8B" w14:textId="77777777" w:rsidR="008E1C76" w:rsidRDefault="001F49B7">
            <w:pPr>
              <w:pStyle w:val="TableParagraph"/>
              <w:spacing w:before="59" w:line="247" w:lineRule="auto"/>
              <w:ind w:left="85" w:right="118"/>
              <w:jc w:val="both"/>
              <w:rPr>
                <w:sz w:val="16"/>
              </w:rPr>
            </w:pPr>
            <w:r>
              <w:rPr>
                <w:color w:val="003E6A"/>
                <w:sz w:val="16"/>
              </w:rPr>
              <w:t>Distinguish between a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chemical property and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physical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property</w:t>
            </w:r>
          </w:p>
          <w:p w14:paraId="4C48CC8F" w14:textId="77777777" w:rsidR="008E1C76" w:rsidRDefault="001F49B7">
            <w:pPr>
              <w:pStyle w:val="TableParagraph"/>
              <w:spacing w:before="58" w:line="247" w:lineRule="auto"/>
              <w:ind w:left="85" w:right="175"/>
              <w:rPr>
                <w:sz w:val="16"/>
              </w:rPr>
            </w:pPr>
            <w:r>
              <w:rPr>
                <w:color w:val="003E6A"/>
                <w:sz w:val="16"/>
              </w:rPr>
              <w:t>Understand that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substances can exist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as different states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(solid,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liquid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gas)</w:t>
            </w:r>
          </w:p>
          <w:p w14:paraId="1FDC6E48" w14:textId="77777777" w:rsidR="008E1C76" w:rsidRDefault="001F49B7">
            <w:pPr>
              <w:pStyle w:val="TableParagraph"/>
              <w:spacing w:before="58" w:line="247" w:lineRule="auto"/>
              <w:ind w:left="85" w:right="82"/>
              <w:rPr>
                <w:sz w:val="16"/>
              </w:rPr>
            </w:pPr>
            <w:r>
              <w:rPr>
                <w:color w:val="003E6A"/>
                <w:sz w:val="16"/>
              </w:rPr>
              <w:t>Understand what is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meant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by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melting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point</w:t>
            </w:r>
            <w:r>
              <w:rPr>
                <w:color w:val="003E6A"/>
                <w:spacing w:val="-4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 boiling point of a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substance</w:t>
            </w:r>
          </w:p>
        </w:tc>
        <w:tc>
          <w:tcPr>
            <w:tcW w:w="4070" w:type="dxa"/>
            <w:gridSpan w:val="2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667F7BF2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43C2F12B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28AADAEF" w14:textId="77777777" w:rsidR="008E1C76" w:rsidRDefault="008E1C76">
            <w:pPr>
              <w:pStyle w:val="TableParagraph"/>
              <w:spacing w:before="4"/>
              <w:rPr>
                <w:sz w:val="25"/>
              </w:rPr>
            </w:pPr>
          </w:p>
          <w:p w14:paraId="3D9DD446" w14:textId="77777777" w:rsidR="008E1C76" w:rsidRDefault="001F49B7">
            <w:pPr>
              <w:pStyle w:val="TableParagraph"/>
              <w:ind w:left="85"/>
              <w:rPr>
                <w:sz w:val="16"/>
              </w:rPr>
            </w:pPr>
            <w:r>
              <w:rPr>
                <w:color w:val="003E6A"/>
                <w:sz w:val="16"/>
              </w:rPr>
              <w:t>Describe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physical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properties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of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polymers</w:t>
            </w:r>
          </w:p>
          <w:p w14:paraId="6AE545E9" w14:textId="77777777" w:rsidR="008E1C76" w:rsidRDefault="001F49B7">
            <w:pPr>
              <w:pStyle w:val="TableParagraph"/>
              <w:spacing w:before="6" w:line="321" w:lineRule="auto"/>
              <w:ind w:left="85" w:right="255"/>
              <w:rPr>
                <w:sz w:val="16"/>
              </w:rPr>
            </w:pPr>
            <w:r>
              <w:rPr>
                <w:color w:val="003E6A"/>
                <w:sz w:val="16"/>
              </w:rPr>
              <w:t>Explain how to alter physical properties of a polymer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Describe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 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</w:t>
            </w:r>
          </w:p>
          <w:p w14:paraId="78B7FC98" w14:textId="77777777" w:rsidR="008E1C76" w:rsidRDefault="001F49B7">
            <w:pPr>
              <w:pStyle w:val="TableParagraph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Understand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meant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solution,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solvent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</w:p>
          <w:p w14:paraId="45624449" w14:textId="77777777" w:rsidR="008E1C76" w:rsidRDefault="001F49B7">
            <w:pPr>
              <w:pStyle w:val="TableParagraph"/>
              <w:spacing w:before="6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solute</w:t>
            </w:r>
          </w:p>
          <w:p w14:paraId="65E2821A" w14:textId="77777777" w:rsidR="008E1C76" w:rsidRDefault="001F49B7">
            <w:pPr>
              <w:pStyle w:val="TableParagraph"/>
              <w:spacing w:before="63" w:line="247" w:lineRule="auto"/>
              <w:ind w:left="85" w:right="255"/>
              <w:rPr>
                <w:sz w:val="16"/>
              </w:rPr>
            </w:pPr>
            <w:r>
              <w:rPr>
                <w:color w:val="003E6A"/>
                <w:sz w:val="16"/>
              </w:rPr>
              <w:t>Understand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that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different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elements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compounds</w:t>
            </w:r>
            <w:r>
              <w:rPr>
                <w:color w:val="003E6A"/>
                <w:spacing w:val="-4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have different properties due to their difference in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structure</w:t>
            </w:r>
          </w:p>
        </w:tc>
        <w:tc>
          <w:tcPr>
            <w:tcW w:w="2747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3DA61AA1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28585DA5" w14:textId="77777777" w:rsidR="008E1C76" w:rsidRDefault="008E1C76">
            <w:pPr>
              <w:pStyle w:val="TableParagraph"/>
              <w:spacing w:before="6"/>
              <w:rPr>
                <w:sz w:val="18"/>
              </w:rPr>
            </w:pPr>
          </w:p>
          <w:p w14:paraId="610D3D89" w14:textId="77777777" w:rsidR="008E1C76" w:rsidRDefault="001F49B7">
            <w:pPr>
              <w:pStyle w:val="TableParagraph"/>
              <w:spacing w:line="247" w:lineRule="auto"/>
              <w:ind w:left="86" w:right="345"/>
              <w:rPr>
                <w:sz w:val="16"/>
              </w:rPr>
            </w:pPr>
            <w:r>
              <w:rPr>
                <w:color w:val="003E6A"/>
                <w:sz w:val="16"/>
              </w:rPr>
              <w:t>Understand that solubility is a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property of a substance that can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change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with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temperature</w:t>
            </w:r>
          </w:p>
          <w:p w14:paraId="53FE8C42" w14:textId="77777777" w:rsidR="008E1C76" w:rsidRDefault="001F49B7">
            <w:pPr>
              <w:pStyle w:val="TableParagraph"/>
              <w:spacing w:before="58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Understand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difference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between</w:t>
            </w:r>
          </w:p>
          <w:p w14:paraId="6757917F" w14:textId="77777777" w:rsidR="008E1C76" w:rsidRDefault="001F49B7">
            <w:pPr>
              <w:pStyle w:val="TableParagraph"/>
              <w:spacing w:before="6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dilute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concentrated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solution</w:t>
            </w:r>
          </w:p>
          <w:p w14:paraId="2575A6F4" w14:textId="77777777" w:rsidR="008E1C76" w:rsidRDefault="001F49B7">
            <w:pPr>
              <w:pStyle w:val="TableParagraph"/>
              <w:spacing w:before="63" w:line="247" w:lineRule="auto"/>
              <w:ind w:left="86" w:right="198"/>
              <w:rPr>
                <w:sz w:val="16"/>
              </w:rPr>
            </w:pPr>
            <w:r>
              <w:rPr>
                <w:color w:val="003E6A"/>
                <w:sz w:val="16"/>
              </w:rPr>
              <w:t>Explain why evaporation may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occur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before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the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boiling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point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of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</w:t>
            </w:r>
            <w:r>
              <w:rPr>
                <w:color w:val="003E6A"/>
                <w:spacing w:val="-4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substance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is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reached</w:t>
            </w:r>
          </w:p>
          <w:p w14:paraId="2D92B51C" w14:textId="77777777" w:rsidR="008E1C76" w:rsidRDefault="001F49B7">
            <w:pPr>
              <w:pStyle w:val="TableParagraph"/>
              <w:spacing w:before="58" w:line="247" w:lineRule="auto"/>
              <w:ind w:left="86" w:right="69"/>
              <w:rPr>
                <w:sz w:val="16"/>
              </w:rPr>
            </w:pPr>
            <w:r>
              <w:rPr>
                <w:color w:val="003E6A"/>
                <w:sz w:val="16"/>
              </w:rPr>
              <w:t>Understand that mixtures can be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separated because the properties of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its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constituents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proofErr w:type="gramStart"/>
            <w:r>
              <w:rPr>
                <w:color w:val="003E6A"/>
                <w:sz w:val="16"/>
              </w:rPr>
              <w:t>is</w:t>
            </w:r>
            <w:proofErr w:type="gramEnd"/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unchanged</w:t>
            </w:r>
          </w:p>
        </w:tc>
        <w:tc>
          <w:tcPr>
            <w:tcW w:w="1748" w:type="dxa"/>
            <w:vMerge w:val="restart"/>
            <w:tcBorders>
              <w:top w:val="single" w:sz="4" w:space="0" w:color="303B41"/>
              <w:left w:val="single" w:sz="4" w:space="0" w:color="303B41"/>
            </w:tcBorders>
            <w:shd w:val="clear" w:color="auto" w:fill="EBF6F5"/>
          </w:tcPr>
          <w:p w14:paraId="703ABE2C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189E975F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1721D4E1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07F08C84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324B5016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0E4C354F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1CA5DEF5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22672CE1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6B317F57" w14:textId="77777777" w:rsidR="008E1C76" w:rsidRDefault="008E1C76">
            <w:pPr>
              <w:pStyle w:val="TableParagraph"/>
              <w:spacing w:before="11"/>
              <w:rPr>
                <w:sz w:val="15"/>
              </w:rPr>
            </w:pPr>
          </w:p>
          <w:p w14:paraId="64EF1102" w14:textId="77777777" w:rsidR="008E1C76" w:rsidRDefault="001F49B7">
            <w:pPr>
              <w:pStyle w:val="TableParagraph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I can…</w:t>
            </w:r>
          </w:p>
          <w:p w14:paraId="426C62DA" w14:textId="77777777" w:rsidR="008E1C76" w:rsidRDefault="001F49B7">
            <w:pPr>
              <w:pStyle w:val="TableParagraph"/>
              <w:numPr>
                <w:ilvl w:val="0"/>
                <w:numId w:val="7"/>
              </w:numPr>
              <w:tabs>
                <w:tab w:val="left" w:pos="187"/>
              </w:tabs>
              <w:spacing w:before="6" w:line="247" w:lineRule="auto"/>
              <w:ind w:right="257" w:firstLine="0"/>
              <w:rPr>
                <w:sz w:val="16"/>
              </w:rPr>
            </w:pPr>
            <w:r>
              <w:rPr>
                <w:color w:val="007366"/>
                <w:sz w:val="16"/>
              </w:rPr>
              <w:t>use different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methods to analyse</w:t>
            </w:r>
            <w:r>
              <w:rPr>
                <w:color w:val="007366"/>
                <w:spacing w:val="-43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materials</w:t>
            </w:r>
            <w:r>
              <w:rPr>
                <w:color w:val="007366"/>
                <w:spacing w:val="10"/>
                <w:sz w:val="16"/>
              </w:rPr>
              <w:t xml:space="preserve"> </w:t>
            </w:r>
            <w:proofErr w:type="gramStart"/>
            <w:r>
              <w:rPr>
                <w:color w:val="007366"/>
                <w:sz w:val="16"/>
              </w:rPr>
              <w:t>in</w:t>
            </w:r>
            <w:r>
              <w:rPr>
                <w:color w:val="007366"/>
                <w:spacing w:val="10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order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to</w:t>
            </w:r>
            <w:proofErr w:type="gramEnd"/>
            <w:r>
              <w:rPr>
                <w:color w:val="007366"/>
                <w:sz w:val="16"/>
              </w:rPr>
              <w:t xml:space="preserve"> understand their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composition</w:t>
            </w:r>
          </w:p>
          <w:p w14:paraId="531918F7" w14:textId="77777777" w:rsidR="008E1C76" w:rsidRDefault="001F49B7">
            <w:pPr>
              <w:pStyle w:val="TableParagraph"/>
              <w:numPr>
                <w:ilvl w:val="0"/>
                <w:numId w:val="7"/>
              </w:numPr>
              <w:tabs>
                <w:tab w:val="left" w:pos="187"/>
              </w:tabs>
              <w:spacing w:before="59" w:line="247" w:lineRule="auto"/>
              <w:ind w:right="105" w:firstLine="0"/>
              <w:rPr>
                <w:sz w:val="16"/>
              </w:rPr>
            </w:pPr>
            <w:r>
              <w:rPr>
                <w:color w:val="007366"/>
                <w:sz w:val="16"/>
              </w:rPr>
              <w:t>describe how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various materials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need different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 xml:space="preserve">techniques </w:t>
            </w:r>
            <w:proofErr w:type="gramStart"/>
            <w:r>
              <w:rPr>
                <w:color w:val="007366"/>
                <w:sz w:val="16"/>
              </w:rPr>
              <w:t>in order to</w:t>
            </w:r>
            <w:proofErr w:type="gramEnd"/>
            <w:r>
              <w:rPr>
                <w:color w:val="007366"/>
                <w:spacing w:val="-4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separate and refine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them</w:t>
            </w:r>
          </w:p>
          <w:p w14:paraId="04DF986C" w14:textId="77777777" w:rsidR="008E1C76" w:rsidRDefault="001F49B7">
            <w:pPr>
              <w:pStyle w:val="TableParagraph"/>
              <w:numPr>
                <w:ilvl w:val="0"/>
                <w:numId w:val="7"/>
              </w:numPr>
              <w:tabs>
                <w:tab w:val="left" w:pos="187"/>
              </w:tabs>
              <w:spacing w:before="59" w:line="247" w:lineRule="auto"/>
              <w:ind w:right="77" w:firstLine="0"/>
              <w:rPr>
                <w:sz w:val="16"/>
              </w:rPr>
            </w:pPr>
            <w:r>
              <w:rPr>
                <w:color w:val="007366"/>
                <w:sz w:val="16"/>
              </w:rPr>
              <w:t>describe and explain</w:t>
            </w:r>
            <w:r>
              <w:rPr>
                <w:color w:val="007366"/>
                <w:spacing w:val="-43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the properties of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different types of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matter and relate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these to how they are</w:t>
            </w:r>
            <w:r>
              <w:rPr>
                <w:color w:val="007366"/>
                <w:spacing w:val="-4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used</w:t>
            </w:r>
          </w:p>
        </w:tc>
      </w:tr>
      <w:tr w:rsidR="008E1C76" w14:paraId="5FC9CAA1" w14:textId="77777777">
        <w:trPr>
          <w:trHeight w:val="4088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0B2F7E5B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303B41"/>
              <w:left w:val="single" w:sz="6" w:space="0" w:color="303B41"/>
              <w:right w:val="single" w:sz="4" w:space="0" w:color="303B41"/>
            </w:tcBorders>
            <w:shd w:val="clear" w:color="auto" w:fill="D6DBE6"/>
          </w:tcPr>
          <w:p w14:paraId="380F1F28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372B20EA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0C9A939E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211DC960" w14:textId="77777777" w:rsidR="008E1C76" w:rsidRDefault="008E1C76">
            <w:pPr>
              <w:pStyle w:val="TableParagraph"/>
              <w:spacing w:before="4"/>
            </w:pPr>
          </w:p>
          <w:p w14:paraId="0EC32B77" w14:textId="77777777" w:rsidR="008E1C76" w:rsidRDefault="001F49B7">
            <w:pPr>
              <w:pStyle w:val="TableParagraph"/>
              <w:spacing w:before="1" w:line="247" w:lineRule="auto"/>
              <w:ind w:left="82" w:right="107"/>
              <w:rPr>
                <w:sz w:val="16"/>
              </w:rPr>
            </w:pPr>
            <w:r>
              <w:rPr>
                <w:color w:val="231F20"/>
                <w:sz w:val="16"/>
              </w:rPr>
              <w:t>All matter is made of one or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 chemical substances,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which have unique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properties and chemical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composition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13AC4D38" wp14:editId="541B2A98">
                  <wp:extent cx="111899" cy="111531"/>
                  <wp:effectExtent l="0" t="0" r="0" b="0"/>
                  <wp:docPr id="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67218F" w14:textId="77777777" w:rsidR="008E1C76" w:rsidRDefault="001F49B7">
            <w:pPr>
              <w:pStyle w:val="TableParagraph"/>
              <w:spacing w:before="52" w:line="247" w:lineRule="auto"/>
              <w:ind w:left="82" w:right="213"/>
              <w:rPr>
                <w:sz w:val="16"/>
              </w:rPr>
            </w:pPr>
            <w:r>
              <w:rPr>
                <w:color w:val="231F20"/>
                <w:sz w:val="16"/>
              </w:rPr>
              <w:t>Atoms or ions of elements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(of which there are only 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relatively small number)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combine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different</w:t>
            </w:r>
          </w:p>
          <w:p w14:paraId="3F7F6708" w14:textId="77777777" w:rsidR="008E1C76" w:rsidRDefault="001F49B7">
            <w:pPr>
              <w:pStyle w:val="TableParagraph"/>
              <w:spacing w:before="2" w:line="247" w:lineRule="auto"/>
              <w:ind w:left="82" w:right="124"/>
              <w:rPr>
                <w:sz w:val="16"/>
              </w:rPr>
            </w:pPr>
            <w:r>
              <w:rPr>
                <w:color w:val="231F20"/>
                <w:sz w:val="16"/>
              </w:rPr>
              <w:t>ratios and structures 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produce the huge variety of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compounds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exist</w:t>
            </w:r>
          </w:p>
        </w:tc>
        <w:tc>
          <w:tcPr>
            <w:tcW w:w="1790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1F2F2"/>
          </w:tcPr>
          <w:p w14:paraId="15A06FF5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  <w:tcBorders>
              <w:top w:val="single" w:sz="4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FF2E3"/>
          </w:tcPr>
          <w:p w14:paraId="46F3B982" w14:textId="77777777" w:rsidR="008E1C76" w:rsidRDefault="008E1C76">
            <w:pPr>
              <w:pStyle w:val="TableParagraph"/>
              <w:spacing w:before="2"/>
              <w:rPr>
                <w:sz w:val="17"/>
              </w:rPr>
            </w:pPr>
          </w:p>
          <w:p w14:paraId="0F209037" w14:textId="77777777" w:rsidR="008E1C76" w:rsidRDefault="001F49B7">
            <w:pPr>
              <w:pStyle w:val="TableParagraph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Understand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that:</w:t>
            </w:r>
          </w:p>
          <w:p w14:paraId="6F49353E" w14:textId="77777777" w:rsidR="008E1C76" w:rsidRDefault="001F49B7">
            <w:pPr>
              <w:pStyle w:val="TableParagraph"/>
              <w:numPr>
                <w:ilvl w:val="0"/>
                <w:numId w:val="6"/>
              </w:numPr>
              <w:tabs>
                <w:tab w:val="left" w:pos="187"/>
              </w:tabs>
              <w:spacing w:before="63" w:line="247" w:lineRule="auto"/>
              <w:ind w:right="116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elements are made of the same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type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atom</w:t>
            </w:r>
          </w:p>
          <w:p w14:paraId="668C6C41" w14:textId="77777777" w:rsidR="008E1C76" w:rsidRDefault="001F49B7">
            <w:pPr>
              <w:pStyle w:val="TableParagraph"/>
              <w:numPr>
                <w:ilvl w:val="0"/>
                <w:numId w:val="6"/>
              </w:numPr>
              <w:tabs>
                <w:tab w:val="left" w:pos="187"/>
              </w:tabs>
              <w:spacing w:before="57" w:line="247" w:lineRule="auto"/>
              <w:ind w:right="163" w:firstLine="0"/>
              <w:rPr>
                <w:sz w:val="16"/>
              </w:rPr>
            </w:pPr>
            <w:r>
              <w:rPr>
                <w:color w:val="003E6A"/>
                <w:sz w:val="16"/>
              </w:rPr>
              <w:t>different elements are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summarised in the periodic table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 that each element as a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symbol</w:t>
            </w:r>
          </w:p>
          <w:p w14:paraId="3421E6A3" w14:textId="77777777" w:rsidR="008E1C76" w:rsidRDefault="001F49B7">
            <w:pPr>
              <w:pStyle w:val="TableParagraph"/>
              <w:numPr>
                <w:ilvl w:val="0"/>
                <w:numId w:val="6"/>
              </w:numPr>
              <w:tabs>
                <w:tab w:val="left" w:pos="187"/>
              </w:tabs>
              <w:spacing w:before="59" w:line="247" w:lineRule="auto"/>
              <w:ind w:right="72" w:firstLine="0"/>
              <w:rPr>
                <w:sz w:val="16"/>
              </w:rPr>
            </w:pPr>
            <w:r>
              <w:rPr>
                <w:color w:val="003E6A"/>
                <w:sz w:val="16"/>
              </w:rPr>
              <w:t>a compound is made up of more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than one type of atom chemically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bonded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in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fixed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ratio</w:t>
            </w:r>
          </w:p>
          <w:p w14:paraId="1399B9B5" w14:textId="77777777" w:rsidR="008E1C76" w:rsidRDefault="001F49B7">
            <w:pPr>
              <w:pStyle w:val="TableParagraph"/>
              <w:numPr>
                <w:ilvl w:val="0"/>
                <w:numId w:val="6"/>
              </w:numPr>
              <w:tabs>
                <w:tab w:val="left" w:pos="187"/>
              </w:tabs>
              <w:spacing w:before="58" w:line="247" w:lineRule="auto"/>
              <w:ind w:right="163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properties of a compound are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different to those of elements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constituent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atoms</w:t>
            </w:r>
          </w:p>
          <w:p w14:paraId="0B761AF7" w14:textId="77777777" w:rsidR="008E1C76" w:rsidRDefault="001F49B7">
            <w:pPr>
              <w:pStyle w:val="TableParagraph"/>
              <w:numPr>
                <w:ilvl w:val="0"/>
                <w:numId w:val="6"/>
              </w:numPr>
              <w:tabs>
                <w:tab w:val="left" w:pos="187"/>
              </w:tabs>
              <w:spacing w:before="58" w:line="247" w:lineRule="auto"/>
              <w:ind w:right="516" w:firstLine="0"/>
              <w:rPr>
                <w:sz w:val="16"/>
              </w:rPr>
            </w:pPr>
            <w:r>
              <w:rPr>
                <w:color w:val="003E6A"/>
                <w:sz w:val="16"/>
              </w:rPr>
              <w:t>a mixture can be made up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of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different</w:t>
            </w:r>
            <w:r>
              <w:rPr>
                <w:color w:val="003E6A"/>
                <w:spacing w:val="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elements</w:t>
            </w:r>
            <w:r>
              <w:rPr>
                <w:color w:val="003E6A"/>
                <w:spacing w:val="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and/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or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compounds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that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are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not</w:t>
            </w:r>
          </w:p>
          <w:p w14:paraId="4CF530C6" w14:textId="77777777" w:rsidR="008E1C76" w:rsidRDefault="001F49B7">
            <w:pPr>
              <w:pStyle w:val="TableParagraph"/>
              <w:spacing w:before="1" w:line="247" w:lineRule="auto"/>
              <w:ind w:left="85" w:right="351"/>
              <w:rPr>
                <w:sz w:val="16"/>
              </w:rPr>
            </w:pPr>
            <w:r>
              <w:rPr>
                <w:color w:val="003E6A"/>
                <w:sz w:val="16"/>
              </w:rPr>
              <w:t>chemically combined and can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therefore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be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separated</w:t>
            </w:r>
          </w:p>
        </w:tc>
        <w:tc>
          <w:tcPr>
            <w:tcW w:w="1505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755CFADC" w14:textId="77777777" w:rsidR="008E1C76" w:rsidRDefault="008E1C76">
            <w:pPr>
              <w:pStyle w:val="TableParagraph"/>
              <w:spacing w:before="5"/>
              <w:rPr>
                <w:sz w:val="24"/>
              </w:rPr>
            </w:pPr>
          </w:p>
          <w:p w14:paraId="0B10CF73" w14:textId="77777777" w:rsidR="008E1C76" w:rsidRDefault="001F49B7">
            <w:pPr>
              <w:pStyle w:val="TableParagraph"/>
              <w:spacing w:line="247" w:lineRule="auto"/>
              <w:ind w:left="86" w:right="303"/>
              <w:rPr>
                <w:sz w:val="16"/>
              </w:rPr>
            </w:pPr>
            <w:r>
              <w:rPr>
                <w:color w:val="231F20"/>
                <w:sz w:val="16"/>
              </w:rPr>
              <w:t>Understand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an element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 compound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 of a single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giant structure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 separate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molecules</w:t>
            </w:r>
          </w:p>
          <w:p w14:paraId="1EF31644" w14:textId="77777777" w:rsidR="008E1C76" w:rsidRDefault="001F49B7">
            <w:pPr>
              <w:pStyle w:val="TableParagraph"/>
              <w:spacing w:before="61" w:line="247" w:lineRule="auto"/>
              <w:ind w:left="86" w:right="179"/>
              <w:rPr>
                <w:sz w:val="16"/>
              </w:rPr>
            </w:pPr>
            <w:r>
              <w:rPr>
                <w:color w:val="231F20"/>
                <w:sz w:val="16"/>
              </w:rPr>
              <w:t>Recall that 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element can also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 made up 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separate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atoms</w:t>
            </w:r>
          </w:p>
          <w:p w14:paraId="6EA9FDFA" w14:textId="77777777" w:rsidR="008E1C76" w:rsidRDefault="001F49B7">
            <w:pPr>
              <w:pStyle w:val="TableParagraph"/>
              <w:spacing w:before="58" w:line="247" w:lineRule="auto"/>
              <w:ind w:left="86" w:right="68"/>
              <w:rPr>
                <w:sz w:val="16"/>
              </w:rPr>
            </w:pPr>
            <w:r>
              <w:rPr>
                <w:color w:val="231F20"/>
                <w:sz w:val="16"/>
              </w:rPr>
              <w:t>Link the structure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the element 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compound to it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having a high 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low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melting/boiling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point.</w:t>
            </w:r>
          </w:p>
        </w:tc>
        <w:tc>
          <w:tcPr>
            <w:tcW w:w="2747" w:type="dxa"/>
            <w:tcBorders>
              <w:top w:val="single" w:sz="4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FF2E3"/>
          </w:tcPr>
          <w:p w14:paraId="0A814068" w14:textId="77777777" w:rsidR="008E1C76" w:rsidRDefault="001F49B7">
            <w:pPr>
              <w:pStyle w:val="TableParagraph"/>
              <w:spacing w:before="34" w:line="247" w:lineRule="auto"/>
              <w:ind w:left="86" w:right="294"/>
              <w:rPr>
                <w:sz w:val="16"/>
              </w:rPr>
            </w:pPr>
            <w:r>
              <w:rPr>
                <w:color w:val="003E6A"/>
                <w:sz w:val="16"/>
              </w:rPr>
              <w:t>Name chemical compounds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when given the formula using the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international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system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of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units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(SI)</w:t>
            </w:r>
          </w:p>
          <w:p w14:paraId="1B908E81" w14:textId="77777777" w:rsidR="008E1C76" w:rsidRDefault="001F49B7">
            <w:pPr>
              <w:pStyle w:val="TableParagraph"/>
              <w:spacing w:before="58" w:line="247" w:lineRule="auto"/>
              <w:ind w:left="86" w:right="158"/>
              <w:rPr>
                <w:sz w:val="16"/>
              </w:rPr>
            </w:pPr>
            <w:r>
              <w:rPr>
                <w:color w:val="231F20"/>
                <w:sz w:val="16"/>
              </w:rPr>
              <w:t>Understand that the formula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represents the ratio of atoms in the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compound</w:t>
            </w:r>
          </w:p>
          <w:p w14:paraId="13B7B199" w14:textId="77777777" w:rsidR="008E1C76" w:rsidRDefault="001F49B7">
            <w:pPr>
              <w:pStyle w:val="TableParagraph"/>
              <w:spacing w:before="58" w:line="247" w:lineRule="auto"/>
              <w:ind w:left="86" w:right="158"/>
              <w:rPr>
                <w:sz w:val="16"/>
              </w:rPr>
            </w:pPr>
            <w:r>
              <w:rPr>
                <w:color w:val="003E6A"/>
                <w:sz w:val="16"/>
              </w:rPr>
              <w:t>Recognise that the periodic table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contains over 100 elements and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that they are arranged in groups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periods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ordered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by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atomic</w:t>
            </w:r>
            <w:r>
              <w:rPr>
                <w:color w:val="003E6A"/>
                <w:spacing w:val="-4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number</w:t>
            </w:r>
          </w:p>
          <w:p w14:paraId="0925000B" w14:textId="77777777" w:rsidR="008E1C76" w:rsidRDefault="001F49B7">
            <w:pPr>
              <w:pStyle w:val="TableParagraph"/>
              <w:spacing w:before="59" w:line="247" w:lineRule="auto"/>
              <w:ind w:left="86" w:right="433"/>
              <w:rPr>
                <w:sz w:val="16"/>
              </w:rPr>
            </w:pPr>
            <w:r>
              <w:rPr>
                <w:color w:val="003E6A"/>
                <w:sz w:val="16"/>
              </w:rPr>
              <w:t>Recognise that elements and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compounds can be made up of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atoms,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ions§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molecules</w:t>
            </w:r>
          </w:p>
          <w:p w14:paraId="6B7F6815" w14:textId="77777777" w:rsidR="008E1C76" w:rsidRDefault="001F49B7">
            <w:pPr>
              <w:pStyle w:val="TableParagraph"/>
              <w:spacing w:before="58" w:line="247" w:lineRule="auto"/>
              <w:ind w:left="86" w:right="300"/>
              <w:rPr>
                <w:sz w:val="16"/>
              </w:rPr>
            </w:pPr>
            <w:r>
              <w:rPr>
                <w:b/>
                <w:color w:val="EA368E"/>
                <w:sz w:val="16"/>
              </w:rPr>
              <w:t xml:space="preserve">§ </w:t>
            </w:r>
            <w:r>
              <w:rPr>
                <w:color w:val="231F20"/>
                <w:sz w:val="16"/>
              </w:rPr>
              <w:t>at this stage a basic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understanding that atoms can be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charged species that we call 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ion is sufficient, development 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understanding of ions is in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progression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step 5</w:t>
            </w:r>
          </w:p>
        </w:tc>
        <w:tc>
          <w:tcPr>
            <w:tcW w:w="1748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11C8CF6A" w14:textId="77777777" w:rsidR="008E1C76" w:rsidRDefault="008E1C76">
            <w:pPr>
              <w:rPr>
                <w:sz w:val="2"/>
                <w:szCs w:val="2"/>
              </w:rPr>
            </w:pPr>
          </w:p>
        </w:tc>
      </w:tr>
    </w:tbl>
    <w:p w14:paraId="5B6F7A5F" w14:textId="77777777" w:rsidR="008E1C76" w:rsidRDefault="008E1C76">
      <w:pPr>
        <w:rPr>
          <w:sz w:val="2"/>
          <w:szCs w:val="2"/>
        </w:rPr>
        <w:sectPr w:rsidR="008E1C76">
          <w:pgSz w:w="16840" w:h="11910" w:orient="landscape"/>
          <w:pgMar w:top="1100" w:right="1860" w:bottom="280" w:left="1560" w:header="720" w:footer="720" w:gutter="0"/>
          <w:cols w:space="720"/>
        </w:sectPr>
      </w:pPr>
    </w:p>
    <w:p w14:paraId="5EB68054" w14:textId="77777777" w:rsidR="008E1C76" w:rsidRDefault="00167CFA">
      <w:pPr>
        <w:pStyle w:val="BodyText"/>
        <w:rPr>
          <w:sz w:val="20"/>
        </w:rPr>
      </w:pPr>
      <w:r>
        <w:lastRenderedPageBreak/>
        <w:pict w14:anchorId="313DED79">
          <v:line id="_x0000_s1055" style="position:absolute;z-index:-16473088;mso-position-horizontal-relative:page;mso-position-vertical-relative:page" from="811.05pt,85.05pt" to="811.05pt,510.25pt" strokecolor="#231f20" strokeweight=".5pt">
            <w10:wrap anchorx="page" anchory="page"/>
          </v:line>
        </w:pict>
      </w:r>
      <w:r>
        <w:pict w14:anchorId="2FCC1625">
          <v:group id="_x0000_s1052" style="position:absolute;margin-left:119.5pt;margin-top:242.15pt;width:19.85pt;height:8.8pt;z-index:-16472576;mso-position-horizontal-relative:page;mso-position-vertical-relative:page" coordorigin="2390,4843" coordsize="397,176">
            <v:shape id="_x0000_s1054" type="#_x0000_t75" style="position:absolute;left:2390;top:4843;width:177;height:176">
              <v:imagedata r:id="rId21" o:title=""/>
            </v:shape>
            <v:shape id="_x0000_s1053" type="#_x0000_t75" style="position:absolute;left:2610;top:4848;width:177;height:171">
              <v:imagedata r:id="rId22" o:title=""/>
            </v:shape>
            <w10:wrap anchorx="page" anchory="page"/>
          </v:group>
        </w:pict>
      </w:r>
      <w:r>
        <w:pict w14:anchorId="437A6574">
          <v:shape id="_x0000_s1051" type="#_x0000_t202" style="position:absolute;margin-left:811.65pt;margin-top:84.05pt;width:9.85pt;height:107.9pt;z-index:15751680;mso-position-horizontal-relative:page;mso-position-vertical-relative:page" filled="f" stroked="f">
            <v:textbox style="layout-flow:vertical" inset="0,0,0,0">
              <w:txbxContent>
                <w:p w14:paraId="3EA5DA5E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Chemistry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in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Curriculum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for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Wales</w:t>
                  </w:r>
                </w:p>
              </w:txbxContent>
            </v:textbox>
            <w10:wrap anchorx="page" anchory="page"/>
          </v:shape>
        </w:pict>
      </w:r>
      <w:r>
        <w:pict w14:anchorId="4992EF14">
          <v:shape id="_x0000_s1050" type="#_x0000_t202" style="position:absolute;margin-left:811.65pt;margin-top:421.7pt;width:9.85pt;height:89.55pt;z-index:15752192;mso-position-horizontal-relative:page;mso-position-vertical-relative:page" filled="f" stroked="f">
            <v:textbox style="layout-flow:vertical" inset="0,0,0,0">
              <w:txbxContent>
                <w:p w14:paraId="395B12B5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Curriculum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planning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support</w:t>
                  </w:r>
                </w:p>
              </w:txbxContent>
            </v:textbox>
            <w10:wrap anchorx="page" anchory="page"/>
          </v:shape>
        </w:pict>
      </w:r>
      <w:r>
        <w:pict w14:anchorId="24EAA73C">
          <v:shape id="_x0000_s1049" type="#_x0000_t202" style="position:absolute;margin-left:26.45pt;margin-top:84.05pt;width:9.85pt;height:110.65pt;z-index:15752704;mso-position-horizontal-relative:page;mso-position-vertical-relative:page" filled="f" stroked="f">
            <v:textbox style="layout-flow:vertical" inset="0,0,0,0">
              <w:txbxContent>
                <w:p w14:paraId="189E4496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©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2021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Royal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Society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of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Chemistry</w:t>
                  </w:r>
                </w:p>
              </w:txbxContent>
            </v:textbox>
            <w10:wrap anchorx="page" anchory="page"/>
          </v:shape>
        </w:pict>
      </w:r>
      <w:r>
        <w:pict w14:anchorId="591E81E3">
          <v:shape id="_x0000_s1048" type="#_x0000_t202" style="position:absolute;margin-left:26.45pt;margin-top:292.75pt;width:9.85pt;height:9.8pt;z-index:15753216;mso-position-horizontal-relative:page;mso-position-vertical-relative:page" filled="f" stroked="f">
            <v:textbox style="layout-flow:vertical" inset="0,0,0,0">
              <w:txbxContent>
                <w:p w14:paraId="19272CDF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 w14:anchorId="0269BA2F">
          <v:shape id="_x0000_s1047" type="#_x0000_t202" style="position:absolute;margin-left:26.45pt;margin-top:401.85pt;width:9.85pt;height:109.4pt;z-index:15753728;mso-position-horizontal-relative:page;mso-position-vertical-relative:page" filled="f" stroked="f">
            <v:textbox style="layout-flow:vertical" inset="0,0,0,0">
              <w:txbxContent>
                <w:p w14:paraId="532D3819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Registered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charity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number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207890</w:t>
                  </w:r>
                </w:p>
              </w:txbxContent>
            </v:textbox>
            <w10:wrap anchorx="page" anchory="page"/>
          </v:shape>
        </w:pict>
      </w:r>
      <w:r>
        <w:pict w14:anchorId="2D1852F3">
          <v:shape id="_x0000_s1046" style="position:absolute;margin-left:250.35pt;margin-top:123.85pt;width:378.5pt;height:13.25pt;z-index:15754240;mso-position-horizontal-relative:page;mso-position-vertical-relative:page" coordorigin="5007,2477" coordsize="7570,265" path="m12577,2611r-134,-134l12444,2531r-7437,l5090,2609r-83,79l12446,2688r1,54l12577,2611xe" fillcolor="#003e6a" stroked="f">
            <v:path arrowok="t"/>
            <w10:wrap anchorx="page" anchory="page"/>
          </v:shape>
        </w:pict>
      </w:r>
    </w:p>
    <w:p w14:paraId="1A65ECFC" w14:textId="77777777" w:rsidR="008E1C76" w:rsidRDefault="008E1C76">
      <w:pPr>
        <w:pStyle w:val="BodyText"/>
        <w:rPr>
          <w:sz w:val="20"/>
        </w:rPr>
      </w:pPr>
    </w:p>
    <w:p w14:paraId="53414A8D" w14:textId="77777777" w:rsidR="008E1C76" w:rsidRDefault="008E1C76">
      <w:pPr>
        <w:pStyle w:val="BodyText"/>
        <w:rPr>
          <w:sz w:val="20"/>
        </w:rPr>
      </w:pPr>
    </w:p>
    <w:p w14:paraId="0AD5D63F" w14:textId="77777777" w:rsidR="008E1C76" w:rsidRDefault="008E1C76">
      <w:pPr>
        <w:pStyle w:val="BodyText"/>
        <w:spacing w:before="1"/>
        <w:rPr>
          <w:sz w:val="20"/>
        </w:rPr>
      </w:pPr>
    </w:p>
    <w:tbl>
      <w:tblPr>
        <w:tblW w:w="0" w:type="auto"/>
        <w:tblInd w:w="170" w:type="dxa"/>
        <w:tblBorders>
          <w:top w:val="single" w:sz="8" w:space="0" w:color="303B41"/>
          <w:left w:val="single" w:sz="8" w:space="0" w:color="303B41"/>
          <w:bottom w:val="single" w:sz="8" w:space="0" w:color="303B41"/>
          <w:right w:val="single" w:sz="8" w:space="0" w:color="303B41"/>
          <w:insideH w:val="single" w:sz="8" w:space="0" w:color="303B41"/>
          <w:insideV w:val="single" w:sz="8" w:space="0" w:color="303B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78"/>
        <w:gridCol w:w="3009"/>
        <w:gridCol w:w="1743"/>
        <w:gridCol w:w="1703"/>
        <w:gridCol w:w="2152"/>
        <w:gridCol w:w="1748"/>
      </w:tblGrid>
      <w:tr w:rsidR="008E1C76" w14:paraId="574250C0" w14:textId="77777777">
        <w:trPr>
          <w:trHeight w:val="910"/>
        </w:trPr>
        <w:tc>
          <w:tcPr>
            <w:tcW w:w="599" w:type="dxa"/>
            <w:tcBorders>
              <w:bottom w:val="single" w:sz="4" w:space="0" w:color="303B41"/>
              <w:right w:val="single" w:sz="4" w:space="0" w:color="303B41"/>
            </w:tcBorders>
            <w:shd w:val="clear" w:color="auto" w:fill="B7C2D4"/>
            <w:textDirection w:val="btLr"/>
          </w:tcPr>
          <w:p w14:paraId="4888EC41" w14:textId="77777777" w:rsidR="008E1C76" w:rsidRDefault="001F49B7">
            <w:pPr>
              <w:pStyle w:val="TableParagraph"/>
              <w:spacing w:before="76" w:line="278" w:lineRule="auto"/>
              <w:ind w:left="75" w:right="6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Big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question</w:t>
            </w:r>
          </w:p>
        </w:tc>
        <w:tc>
          <w:tcPr>
            <w:tcW w:w="2178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B7C2D4"/>
          </w:tcPr>
          <w:p w14:paraId="47DC4A63" w14:textId="77777777" w:rsidR="008E1C76" w:rsidRDefault="008E1C76">
            <w:pPr>
              <w:pStyle w:val="TableParagraph"/>
              <w:rPr>
                <w:sz w:val="20"/>
              </w:rPr>
            </w:pPr>
          </w:p>
          <w:p w14:paraId="691E8A75" w14:textId="77777777" w:rsidR="008E1C76" w:rsidRDefault="001F49B7">
            <w:pPr>
              <w:pStyle w:val="TableParagraph"/>
              <w:spacing w:before="119"/>
              <w:ind w:left="67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Key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ideas</w:t>
            </w:r>
          </w:p>
        </w:tc>
        <w:tc>
          <w:tcPr>
            <w:tcW w:w="8607" w:type="dxa"/>
            <w:gridSpan w:val="4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53B2AA2E" w14:textId="77777777" w:rsidR="008E1C76" w:rsidRDefault="001F49B7">
            <w:pPr>
              <w:pStyle w:val="TableParagraph"/>
              <w:spacing w:before="172"/>
              <w:ind w:left="2388" w:right="236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Progression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step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–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suggested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progression</w:t>
            </w:r>
          </w:p>
        </w:tc>
        <w:tc>
          <w:tcPr>
            <w:tcW w:w="1748" w:type="dxa"/>
            <w:tcBorders>
              <w:left w:val="single" w:sz="4" w:space="0" w:color="303B41"/>
              <w:bottom w:val="single" w:sz="4" w:space="0" w:color="303B41"/>
            </w:tcBorders>
            <w:shd w:val="clear" w:color="auto" w:fill="E6F4F3"/>
          </w:tcPr>
          <w:p w14:paraId="08379456" w14:textId="77777777" w:rsidR="008E1C76" w:rsidRDefault="001F49B7">
            <w:pPr>
              <w:pStyle w:val="TableParagraph"/>
              <w:spacing w:before="109" w:line="278" w:lineRule="auto"/>
              <w:ind w:left="224" w:right="19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Descriptions of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learning from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curriculum</w:t>
            </w:r>
          </w:p>
        </w:tc>
      </w:tr>
      <w:tr w:rsidR="008E1C76" w14:paraId="529A9BE2" w14:textId="77777777">
        <w:trPr>
          <w:trHeight w:val="382"/>
        </w:trPr>
        <w:tc>
          <w:tcPr>
            <w:tcW w:w="13132" w:type="dxa"/>
            <w:gridSpan w:val="7"/>
            <w:tcBorders>
              <w:top w:val="single" w:sz="4" w:space="0" w:color="303B41"/>
              <w:bottom w:val="single" w:sz="4" w:space="0" w:color="303B41"/>
            </w:tcBorders>
            <w:shd w:val="clear" w:color="auto" w:fill="003E6A"/>
          </w:tcPr>
          <w:p w14:paraId="2620C7B8" w14:textId="77777777" w:rsidR="008E1C76" w:rsidRDefault="001F49B7">
            <w:pPr>
              <w:pStyle w:val="TableParagraph"/>
              <w:spacing w:before="53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Chemical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concepts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(continued)</w:t>
            </w:r>
          </w:p>
        </w:tc>
      </w:tr>
      <w:tr w:rsidR="008E1C76" w14:paraId="77F054A9" w14:textId="77777777">
        <w:trPr>
          <w:trHeight w:val="2355"/>
        </w:trPr>
        <w:tc>
          <w:tcPr>
            <w:tcW w:w="599" w:type="dxa"/>
            <w:tcBorders>
              <w:top w:val="single" w:sz="4" w:space="0" w:color="303B41"/>
              <w:left w:val="single" w:sz="12" w:space="0" w:color="303B41"/>
              <w:bottom w:val="single" w:sz="4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105B163B" w14:textId="77777777" w:rsidR="008E1C76" w:rsidRDefault="001F49B7">
            <w:pPr>
              <w:pStyle w:val="TableParagraph"/>
              <w:spacing w:before="71"/>
              <w:ind w:left="103" w:right="10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How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do we find out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sz w:val="18"/>
              </w:rPr>
              <w:t>what</w:t>
            </w:r>
            <w:proofErr w:type="gramEnd"/>
          </w:p>
          <w:p w14:paraId="117082D8" w14:textId="77777777" w:rsidR="008E1C76" w:rsidRDefault="001F49B7">
            <w:pPr>
              <w:pStyle w:val="TableParagraph"/>
              <w:spacing w:before="33"/>
              <w:ind w:left="102" w:right="10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things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are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made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of?</w:t>
            </w:r>
          </w:p>
        </w:tc>
        <w:tc>
          <w:tcPr>
            <w:tcW w:w="2178" w:type="dxa"/>
            <w:tcBorders>
              <w:top w:val="single" w:sz="4" w:space="0" w:color="303B41"/>
              <w:left w:val="single" w:sz="6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24584ECB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6AD38FAB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13B8FBA" w14:textId="77777777" w:rsidR="008E1C76" w:rsidRDefault="008E1C76">
            <w:pPr>
              <w:pStyle w:val="TableParagraph"/>
              <w:spacing w:before="7"/>
              <w:rPr>
                <w:sz w:val="25"/>
              </w:rPr>
            </w:pPr>
          </w:p>
          <w:p w14:paraId="7505AF1B" w14:textId="77777777" w:rsidR="008E1C76" w:rsidRDefault="001F49B7">
            <w:pPr>
              <w:pStyle w:val="TableParagraph"/>
              <w:spacing w:line="247" w:lineRule="auto"/>
              <w:ind w:left="82" w:right="108"/>
              <w:rPr>
                <w:sz w:val="16"/>
              </w:rPr>
            </w:pPr>
            <w:r>
              <w:rPr>
                <w:color w:val="231F20"/>
                <w:sz w:val="16"/>
              </w:rPr>
              <w:t>Differences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physical properties can be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used to identify, </w:t>
            </w:r>
            <w:proofErr w:type="gramStart"/>
            <w:r>
              <w:rPr>
                <w:color w:val="231F20"/>
                <w:sz w:val="16"/>
              </w:rPr>
              <w:t>quantify</w:t>
            </w:r>
            <w:proofErr w:type="gramEnd"/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separate substances</w:t>
            </w:r>
          </w:p>
        </w:tc>
        <w:tc>
          <w:tcPr>
            <w:tcW w:w="3009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761B8528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18D05488" w14:textId="77777777" w:rsidR="008E1C76" w:rsidRDefault="008E1C76">
            <w:pPr>
              <w:pStyle w:val="TableParagraph"/>
              <w:spacing w:before="4"/>
              <w:rPr>
                <w:sz w:val="15"/>
              </w:rPr>
            </w:pPr>
          </w:p>
          <w:p w14:paraId="0B47A8C5" w14:textId="77777777" w:rsidR="008E1C76" w:rsidRDefault="001F49B7">
            <w:pPr>
              <w:pStyle w:val="TableParagraph"/>
              <w:spacing w:line="247" w:lineRule="auto"/>
              <w:ind w:left="85" w:right="208"/>
              <w:rPr>
                <w:sz w:val="16"/>
              </w:rPr>
            </w:pPr>
            <w:r>
              <w:rPr>
                <w:color w:val="003E6A"/>
                <w:spacing w:val="-1"/>
                <w:sz w:val="16"/>
              </w:rPr>
              <w:t xml:space="preserve">Distinguish </w:t>
            </w:r>
            <w:r>
              <w:rPr>
                <w:color w:val="003E6A"/>
                <w:sz w:val="16"/>
              </w:rPr>
              <w:t>between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 pure and impure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substance</w:t>
            </w:r>
          </w:p>
          <w:p w14:paraId="57224C5B" w14:textId="77777777" w:rsidR="008E1C76" w:rsidRDefault="001F49B7">
            <w:pPr>
              <w:pStyle w:val="TableParagraph"/>
              <w:spacing w:before="58" w:line="247" w:lineRule="auto"/>
              <w:ind w:left="85" w:right="400"/>
              <w:jc w:val="both"/>
              <w:rPr>
                <w:sz w:val="16"/>
              </w:rPr>
            </w:pPr>
            <w:r>
              <w:rPr>
                <w:color w:val="003E6A"/>
                <w:sz w:val="16"/>
              </w:rPr>
              <w:t>Use melting point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data to determine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purity</w:t>
            </w:r>
          </w:p>
          <w:p w14:paraId="59D82123" w14:textId="77777777" w:rsidR="008E1C76" w:rsidRDefault="001F49B7">
            <w:pPr>
              <w:pStyle w:val="TableParagraph"/>
              <w:spacing w:before="58" w:line="247" w:lineRule="auto"/>
              <w:ind w:left="85" w:right="80"/>
              <w:rPr>
                <w:sz w:val="16"/>
              </w:rPr>
            </w:pPr>
            <w:r>
              <w:rPr>
                <w:color w:val="003E6A"/>
                <w:sz w:val="16"/>
              </w:rPr>
              <w:t>Identify if a substance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 xml:space="preserve">is acidic, </w:t>
            </w:r>
            <w:proofErr w:type="gramStart"/>
            <w:r>
              <w:rPr>
                <w:color w:val="003E6A"/>
                <w:sz w:val="16"/>
              </w:rPr>
              <w:t>neutral</w:t>
            </w:r>
            <w:proofErr w:type="gramEnd"/>
            <w:r>
              <w:rPr>
                <w:color w:val="003E6A"/>
                <w:sz w:val="16"/>
              </w:rPr>
              <w:t xml:space="preserve"> or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alkaline using various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indicators</w:t>
            </w:r>
          </w:p>
        </w:tc>
        <w:tc>
          <w:tcPr>
            <w:tcW w:w="1703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537C3300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EBD676E" w14:textId="77777777" w:rsidR="008E1C76" w:rsidRDefault="008E1C76">
            <w:pPr>
              <w:pStyle w:val="TableParagraph"/>
              <w:spacing w:before="6"/>
              <w:rPr>
                <w:sz w:val="24"/>
              </w:rPr>
            </w:pPr>
          </w:p>
          <w:p w14:paraId="2335DE66" w14:textId="77777777" w:rsidR="008E1C76" w:rsidRDefault="001F49B7">
            <w:pPr>
              <w:pStyle w:val="TableParagraph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Describe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</w:p>
          <w:p w14:paraId="64A1B70F" w14:textId="77777777" w:rsidR="008E1C76" w:rsidRDefault="001F49B7">
            <w:pPr>
              <w:pStyle w:val="TableParagraph"/>
              <w:spacing w:before="6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state</w:t>
            </w:r>
          </w:p>
          <w:p w14:paraId="2AF8A9A5" w14:textId="77777777" w:rsidR="008E1C76" w:rsidRDefault="001F49B7">
            <w:pPr>
              <w:pStyle w:val="TableParagraph"/>
              <w:spacing w:before="63" w:line="247" w:lineRule="auto"/>
              <w:ind w:left="86" w:right="68"/>
              <w:rPr>
                <w:sz w:val="16"/>
              </w:rPr>
            </w:pPr>
            <w:r>
              <w:rPr>
                <w:color w:val="231F20"/>
                <w:sz w:val="16"/>
              </w:rPr>
              <w:t>Understand that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different elements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color w:val="003E6A"/>
                <w:sz w:val="16"/>
              </w:rPr>
              <w:t xml:space="preserve">compounds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different chemical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properties</w:t>
            </w:r>
          </w:p>
        </w:tc>
        <w:tc>
          <w:tcPr>
            <w:tcW w:w="2152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2090E7B3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72157FD0" w14:textId="77777777" w:rsidR="008E1C76" w:rsidRDefault="008E1C76">
            <w:pPr>
              <w:pStyle w:val="TableParagraph"/>
              <w:spacing w:before="3"/>
              <w:rPr>
                <w:sz w:val="16"/>
              </w:rPr>
            </w:pPr>
          </w:p>
          <w:p w14:paraId="3DD53AD6" w14:textId="77777777" w:rsidR="008E1C76" w:rsidRDefault="001F49B7">
            <w:pPr>
              <w:pStyle w:val="TableParagraph"/>
              <w:spacing w:line="247" w:lineRule="auto"/>
              <w:ind w:left="86" w:right="114"/>
              <w:rPr>
                <w:sz w:val="16"/>
              </w:rPr>
            </w:pPr>
            <w:r>
              <w:rPr>
                <w:color w:val="003E6A"/>
                <w:sz w:val="16"/>
              </w:rPr>
              <w:t>Explain how different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separation techniques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separate mixtures in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relation to changes of state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and/or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solubility</w:t>
            </w:r>
          </w:p>
          <w:p w14:paraId="383EE95A" w14:textId="77777777" w:rsidR="008E1C76" w:rsidRDefault="001F49B7">
            <w:pPr>
              <w:pStyle w:val="TableParagraph"/>
              <w:spacing w:before="59" w:line="247" w:lineRule="auto"/>
              <w:ind w:left="86" w:right="185"/>
              <w:rPr>
                <w:sz w:val="16"/>
              </w:rPr>
            </w:pPr>
            <w:r>
              <w:rPr>
                <w:color w:val="003E6A"/>
                <w:sz w:val="16"/>
              </w:rPr>
              <w:t>Select an appropriate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separation technique for a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given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purpose</w:t>
            </w:r>
          </w:p>
        </w:tc>
        <w:tc>
          <w:tcPr>
            <w:tcW w:w="1748" w:type="dxa"/>
            <w:vMerge w:val="restart"/>
            <w:tcBorders>
              <w:top w:val="single" w:sz="4" w:space="0" w:color="303B41"/>
              <w:left w:val="single" w:sz="4" w:space="0" w:color="303B41"/>
            </w:tcBorders>
            <w:shd w:val="clear" w:color="auto" w:fill="EBF6F5"/>
          </w:tcPr>
          <w:p w14:paraId="608AF1B8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4D67F962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28D700C4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B4522B6" w14:textId="77777777" w:rsidR="008E1C76" w:rsidRDefault="008E1C76">
            <w:pPr>
              <w:pStyle w:val="TableParagraph"/>
              <w:spacing w:before="3"/>
              <w:rPr>
                <w:sz w:val="23"/>
              </w:rPr>
            </w:pPr>
          </w:p>
          <w:p w14:paraId="06519336" w14:textId="77777777" w:rsidR="008E1C76" w:rsidRDefault="001F49B7">
            <w:pPr>
              <w:pStyle w:val="TableParagraph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I can…</w:t>
            </w:r>
          </w:p>
          <w:p w14:paraId="02893219" w14:textId="77777777" w:rsidR="008E1C76" w:rsidRDefault="001F49B7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6" w:line="247" w:lineRule="auto"/>
              <w:ind w:right="257" w:firstLine="0"/>
              <w:rPr>
                <w:sz w:val="16"/>
              </w:rPr>
            </w:pPr>
            <w:r>
              <w:rPr>
                <w:color w:val="007366"/>
                <w:sz w:val="16"/>
              </w:rPr>
              <w:t>use different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methods to analyse</w:t>
            </w:r>
            <w:r>
              <w:rPr>
                <w:color w:val="007366"/>
                <w:spacing w:val="-43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materials</w:t>
            </w:r>
            <w:r>
              <w:rPr>
                <w:color w:val="007366"/>
                <w:spacing w:val="10"/>
                <w:sz w:val="16"/>
              </w:rPr>
              <w:t xml:space="preserve"> </w:t>
            </w:r>
            <w:proofErr w:type="gramStart"/>
            <w:r>
              <w:rPr>
                <w:color w:val="007366"/>
                <w:sz w:val="16"/>
              </w:rPr>
              <w:t>in</w:t>
            </w:r>
            <w:r>
              <w:rPr>
                <w:color w:val="007366"/>
                <w:spacing w:val="10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order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to</w:t>
            </w:r>
            <w:proofErr w:type="gramEnd"/>
            <w:r>
              <w:rPr>
                <w:color w:val="007366"/>
                <w:sz w:val="16"/>
              </w:rPr>
              <w:t xml:space="preserve"> understand their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composition</w:t>
            </w:r>
          </w:p>
          <w:p w14:paraId="64539464" w14:textId="77777777" w:rsidR="008E1C76" w:rsidRDefault="001F49B7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59" w:line="247" w:lineRule="auto"/>
              <w:ind w:right="105" w:firstLine="0"/>
              <w:rPr>
                <w:sz w:val="16"/>
              </w:rPr>
            </w:pPr>
            <w:r>
              <w:rPr>
                <w:color w:val="007366"/>
                <w:sz w:val="16"/>
              </w:rPr>
              <w:t>describe how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various materials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need different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 xml:space="preserve">techniques </w:t>
            </w:r>
            <w:proofErr w:type="gramStart"/>
            <w:r>
              <w:rPr>
                <w:color w:val="007366"/>
                <w:sz w:val="16"/>
              </w:rPr>
              <w:t>in order to</w:t>
            </w:r>
            <w:proofErr w:type="gramEnd"/>
            <w:r>
              <w:rPr>
                <w:color w:val="007366"/>
                <w:spacing w:val="-4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separate and refine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them</w:t>
            </w:r>
          </w:p>
          <w:p w14:paraId="757099B8" w14:textId="77777777" w:rsidR="008E1C76" w:rsidRDefault="001F49B7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59" w:line="247" w:lineRule="auto"/>
              <w:ind w:right="77" w:firstLine="0"/>
              <w:rPr>
                <w:sz w:val="16"/>
              </w:rPr>
            </w:pPr>
            <w:r>
              <w:rPr>
                <w:color w:val="007366"/>
                <w:sz w:val="16"/>
              </w:rPr>
              <w:t>describe and explain</w:t>
            </w:r>
            <w:r>
              <w:rPr>
                <w:color w:val="007366"/>
                <w:spacing w:val="-43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the properties of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different types of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matter and relate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these to how they are</w:t>
            </w:r>
            <w:r>
              <w:rPr>
                <w:color w:val="007366"/>
                <w:spacing w:val="-4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used</w:t>
            </w:r>
          </w:p>
          <w:p w14:paraId="7BC60D12" w14:textId="77777777" w:rsidR="008E1C76" w:rsidRDefault="001F49B7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59" w:line="247" w:lineRule="auto"/>
              <w:ind w:right="88" w:firstLine="0"/>
              <w:rPr>
                <w:sz w:val="16"/>
              </w:rPr>
            </w:pPr>
            <w:r>
              <w:rPr>
                <w:color w:val="007366"/>
                <w:sz w:val="16"/>
              </w:rPr>
              <w:t>describe different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types of chemical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reactions,</w:t>
            </w:r>
            <w:r>
              <w:rPr>
                <w:color w:val="007366"/>
                <w:spacing w:val="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explain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 xml:space="preserve">their </w:t>
            </w:r>
            <w:proofErr w:type="gramStart"/>
            <w:r>
              <w:rPr>
                <w:color w:val="007366"/>
                <w:sz w:val="16"/>
              </w:rPr>
              <w:t>uses</w:t>
            </w:r>
            <w:proofErr w:type="gramEnd"/>
            <w:r>
              <w:rPr>
                <w:color w:val="007366"/>
                <w:sz w:val="16"/>
              </w:rPr>
              <w:t xml:space="preserve"> and identify</w:t>
            </w:r>
            <w:r>
              <w:rPr>
                <w:color w:val="007366"/>
                <w:spacing w:val="-43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any effects of the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products</w:t>
            </w:r>
            <w:r>
              <w:rPr>
                <w:color w:val="007366"/>
                <w:spacing w:val="-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formed</w:t>
            </w:r>
          </w:p>
        </w:tc>
      </w:tr>
      <w:tr w:rsidR="008E1C76" w14:paraId="0BECD68F" w14:textId="77777777">
        <w:trPr>
          <w:trHeight w:val="623"/>
        </w:trPr>
        <w:tc>
          <w:tcPr>
            <w:tcW w:w="599" w:type="dxa"/>
            <w:vMerge w:val="restart"/>
            <w:tcBorders>
              <w:top w:val="single" w:sz="4" w:space="0" w:color="303B41"/>
              <w:right w:val="single" w:sz="4" w:space="0" w:color="303B41"/>
            </w:tcBorders>
            <w:shd w:val="clear" w:color="auto" w:fill="D6DBE6"/>
            <w:textDirection w:val="btLr"/>
          </w:tcPr>
          <w:p w14:paraId="59ECD19A" w14:textId="77777777" w:rsidR="008E1C76" w:rsidRDefault="008E1C76">
            <w:pPr>
              <w:pStyle w:val="TableParagraph"/>
              <w:rPr>
                <w:sz w:val="17"/>
              </w:rPr>
            </w:pPr>
          </w:p>
          <w:p w14:paraId="6D31E4AC" w14:textId="77777777" w:rsidR="008E1C76" w:rsidRDefault="001F49B7">
            <w:pPr>
              <w:pStyle w:val="TableParagraph"/>
              <w:spacing w:before="1"/>
              <w:ind w:left="13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How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do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we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explain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how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substances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behave?</w:t>
            </w:r>
          </w:p>
        </w:tc>
        <w:tc>
          <w:tcPr>
            <w:tcW w:w="2178" w:type="dxa"/>
            <w:tcBorders>
              <w:top w:val="single" w:sz="4" w:space="0" w:color="303B41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D6DBE6"/>
          </w:tcPr>
          <w:p w14:paraId="2E1E919F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9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65C55368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5E1DA408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303B41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FFF2E3"/>
          </w:tcPr>
          <w:p w14:paraId="322AAC49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2" w:type="dxa"/>
            <w:tcBorders>
              <w:top w:val="single" w:sz="4" w:space="0" w:color="303B41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FFF2E3"/>
          </w:tcPr>
          <w:p w14:paraId="2A203D25" w14:textId="77777777" w:rsidR="008E1C76" w:rsidRDefault="001F49B7">
            <w:pPr>
              <w:pStyle w:val="TableParagraph"/>
              <w:spacing w:before="30" w:line="190" w:lineRule="atLeast"/>
              <w:ind w:left="86" w:right="230"/>
              <w:rPr>
                <w:sz w:val="16"/>
              </w:rPr>
            </w:pPr>
            <w:r>
              <w:rPr>
                <w:color w:val="003E6A"/>
                <w:sz w:val="16"/>
              </w:rPr>
              <w:t>Recall the relative mass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 charge of sub-atomic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particles</w:t>
            </w:r>
          </w:p>
        </w:tc>
        <w:tc>
          <w:tcPr>
            <w:tcW w:w="1748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31D67901" w14:textId="77777777" w:rsidR="008E1C76" w:rsidRDefault="008E1C76">
            <w:pPr>
              <w:rPr>
                <w:sz w:val="2"/>
                <w:szCs w:val="2"/>
              </w:rPr>
            </w:pPr>
          </w:p>
        </w:tc>
      </w:tr>
      <w:tr w:rsidR="008E1C76" w14:paraId="012C729C" w14:textId="77777777">
        <w:trPr>
          <w:trHeight w:val="1625"/>
        </w:trPr>
        <w:tc>
          <w:tcPr>
            <w:tcW w:w="599" w:type="dxa"/>
            <w:vMerge/>
            <w:tcBorders>
              <w:top w:val="nil"/>
              <w:right w:val="single" w:sz="4" w:space="0" w:color="303B41"/>
            </w:tcBorders>
            <w:shd w:val="clear" w:color="auto" w:fill="D6DBE6"/>
            <w:textDirection w:val="btLr"/>
          </w:tcPr>
          <w:p w14:paraId="17EFF276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6B35496B" w14:textId="77777777" w:rsidR="008E1C76" w:rsidRDefault="001F49B7">
            <w:pPr>
              <w:pStyle w:val="TableParagraph"/>
              <w:spacing w:before="114" w:line="247" w:lineRule="auto"/>
              <w:ind w:left="85" w:right="221"/>
              <w:rPr>
                <w:sz w:val="16"/>
              </w:rPr>
            </w:pPr>
            <w:r>
              <w:rPr>
                <w:color w:val="231F20"/>
                <w:sz w:val="16"/>
              </w:rPr>
              <w:t>Atomic models have been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developed to explain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physical and chemical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phenomena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1932FEC3" wp14:editId="54643816">
                  <wp:extent cx="111899" cy="111531"/>
                  <wp:effectExtent l="0" t="0" r="0" b="0"/>
                  <wp:docPr id="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764E82AE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3CF8544F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1DC7215C" w14:textId="77777777" w:rsidR="008E1C76" w:rsidRDefault="001F49B7">
            <w:pPr>
              <w:pStyle w:val="TableParagraph"/>
              <w:spacing w:before="19" w:line="247" w:lineRule="auto"/>
              <w:ind w:left="86" w:right="92"/>
              <w:rPr>
                <w:sz w:val="16"/>
              </w:rPr>
            </w:pPr>
            <w:r>
              <w:rPr>
                <w:color w:val="231F20"/>
                <w:sz w:val="16"/>
              </w:rPr>
              <w:t>Describe the key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features of 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structure of an atom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based on the nuclear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model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atom</w:t>
            </w:r>
          </w:p>
        </w:tc>
        <w:tc>
          <w:tcPr>
            <w:tcW w:w="2152" w:type="dxa"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7B5784E9" w14:textId="77777777" w:rsidR="008E1C76" w:rsidRDefault="001F49B7">
            <w:pPr>
              <w:pStyle w:val="TableParagraph"/>
              <w:spacing w:before="18" w:line="247" w:lineRule="auto"/>
              <w:ind w:left="86" w:right="123"/>
              <w:rPr>
                <w:sz w:val="16"/>
              </w:rPr>
            </w:pPr>
            <w:r>
              <w:rPr>
                <w:color w:val="003E6A"/>
                <w:sz w:val="16"/>
              </w:rPr>
              <w:t>Use the periodic table to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deduce the number of sub-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atomic particles in an atom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of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element</w:t>
            </w:r>
          </w:p>
          <w:p w14:paraId="6792CB37" w14:textId="77777777" w:rsidR="008E1C76" w:rsidRDefault="001F49B7">
            <w:pPr>
              <w:pStyle w:val="TableParagraph"/>
              <w:spacing w:before="59"/>
              <w:ind w:left="86"/>
              <w:rPr>
                <w:sz w:val="16"/>
              </w:rPr>
            </w:pPr>
            <w:r>
              <w:rPr>
                <w:color w:val="003E6A"/>
                <w:sz w:val="16"/>
              </w:rPr>
              <w:t>Understand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that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the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relative</w:t>
            </w:r>
          </w:p>
          <w:p w14:paraId="058ADE77" w14:textId="77777777" w:rsidR="008E1C76" w:rsidRDefault="001F49B7">
            <w:pPr>
              <w:pStyle w:val="TableParagraph"/>
              <w:spacing w:before="6" w:line="247" w:lineRule="auto"/>
              <w:ind w:left="86" w:right="337"/>
              <w:rPr>
                <w:sz w:val="16"/>
              </w:rPr>
            </w:pPr>
            <w:r>
              <w:rPr>
                <w:color w:val="003E6A"/>
                <w:sz w:val="16"/>
              </w:rPr>
              <w:t>atomic mass of an atom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is due to the number of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protons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and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neutrons</w:t>
            </w:r>
          </w:p>
        </w:tc>
        <w:tc>
          <w:tcPr>
            <w:tcW w:w="1748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3B853AC5" w14:textId="77777777" w:rsidR="008E1C76" w:rsidRDefault="008E1C76">
            <w:pPr>
              <w:rPr>
                <w:sz w:val="2"/>
                <w:szCs w:val="2"/>
              </w:rPr>
            </w:pPr>
          </w:p>
        </w:tc>
      </w:tr>
      <w:tr w:rsidR="008E1C76" w14:paraId="2EEA53E1" w14:textId="77777777">
        <w:trPr>
          <w:trHeight w:val="1828"/>
        </w:trPr>
        <w:tc>
          <w:tcPr>
            <w:tcW w:w="599" w:type="dxa"/>
            <w:vMerge/>
            <w:tcBorders>
              <w:top w:val="nil"/>
              <w:right w:val="single" w:sz="4" w:space="0" w:color="303B41"/>
            </w:tcBorders>
            <w:shd w:val="clear" w:color="auto" w:fill="D6DBE6"/>
            <w:textDirection w:val="btLr"/>
          </w:tcPr>
          <w:p w14:paraId="21357263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D6DBE6"/>
          </w:tcPr>
          <w:p w14:paraId="1A71FDC9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2221C161" w14:textId="77777777" w:rsidR="008E1C76" w:rsidRDefault="001F49B7">
            <w:pPr>
              <w:pStyle w:val="TableParagraph"/>
              <w:spacing w:before="142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Models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different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types</w:t>
            </w:r>
          </w:p>
          <w:p w14:paraId="04046EA9" w14:textId="77777777" w:rsidR="008E1C76" w:rsidRDefault="001F49B7">
            <w:pPr>
              <w:pStyle w:val="TableParagraph"/>
              <w:spacing w:before="5" w:line="247" w:lineRule="auto"/>
              <w:ind w:left="85" w:right="347"/>
              <w:rPr>
                <w:sz w:val="16"/>
              </w:rPr>
            </w:pP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chemical</w:t>
            </w:r>
            <w:r>
              <w:rPr>
                <w:color w:val="231F20"/>
                <w:spacing w:val="4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bonding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structure have been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developed to explain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physical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chemical</w:t>
            </w:r>
          </w:p>
          <w:p w14:paraId="3915FF02" w14:textId="77777777" w:rsidR="008E1C76" w:rsidRDefault="001F49B7">
            <w:pPr>
              <w:pStyle w:val="TableParagraph"/>
              <w:spacing w:before="2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properties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substances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23C87524" wp14:editId="5C42B50D">
                  <wp:extent cx="111858" cy="97149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tcBorders>
              <w:top w:val="single" w:sz="4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1F2F2"/>
          </w:tcPr>
          <w:p w14:paraId="1BE4B500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1F2F2"/>
          </w:tcPr>
          <w:p w14:paraId="300084E3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1EF6C1AC" w14:textId="77777777" w:rsidR="008E1C76" w:rsidRDefault="001F49B7">
            <w:pPr>
              <w:pStyle w:val="TableParagraph"/>
              <w:spacing w:before="36" w:line="247" w:lineRule="auto"/>
              <w:ind w:left="86" w:right="128"/>
              <w:rPr>
                <w:sz w:val="16"/>
              </w:rPr>
            </w:pPr>
            <w:r>
              <w:rPr>
                <w:color w:val="231F20"/>
                <w:sz w:val="16"/>
              </w:rPr>
              <w:t>Recognise that giant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structures are held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together by strong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electrostatic forces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</w:p>
          <w:p w14:paraId="7B70A8B7" w14:textId="77777777" w:rsidR="008E1C76" w:rsidRDefault="001F49B7">
            <w:pPr>
              <w:pStyle w:val="TableParagraph"/>
              <w:spacing w:before="59" w:line="247" w:lineRule="auto"/>
              <w:ind w:left="86" w:right="253"/>
              <w:rPr>
                <w:sz w:val="16"/>
              </w:rPr>
            </w:pPr>
            <w:r>
              <w:rPr>
                <w:color w:val="231F20"/>
                <w:sz w:val="16"/>
              </w:rPr>
              <w:t>there are weaker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electrostatic forces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between separate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molecules</w:t>
            </w:r>
          </w:p>
        </w:tc>
        <w:tc>
          <w:tcPr>
            <w:tcW w:w="2152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2C056E64" w14:textId="77777777" w:rsidR="008E1C76" w:rsidRDefault="008E1C76">
            <w:pPr>
              <w:pStyle w:val="TableParagraph"/>
              <w:spacing w:before="1"/>
            </w:pPr>
          </w:p>
          <w:p w14:paraId="6768BA2F" w14:textId="77777777" w:rsidR="008E1C76" w:rsidRDefault="001F49B7">
            <w:pPr>
              <w:pStyle w:val="TableParagraph"/>
              <w:spacing w:line="247" w:lineRule="auto"/>
              <w:ind w:left="86" w:right="150"/>
              <w:rPr>
                <w:sz w:val="16"/>
              </w:rPr>
            </w:pPr>
            <w:r>
              <w:rPr>
                <w:color w:val="231F20"/>
                <w:sz w:val="16"/>
              </w:rPr>
              <w:t>Have an appreciation for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electrostatic attraction.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Understand that positive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negative charges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attract and that it is this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force that holds atoms and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molecules together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3"/>
                <w:sz w:val="16"/>
              </w:rPr>
              <w:drawing>
                <wp:inline distT="0" distB="0" distL="0" distR="0" wp14:anchorId="06289ECD" wp14:editId="5F60C13D">
                  <wp:extent cx="111899" cy="111531"/>
                  <wp:effectExtent l="0" t="0" r="0" b="0"/>
                  <wp:docPr id="3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37BB7E55" w14:textId="77777777" w:rsidR="008E1C76" w:rsidRDefault="008E1C76">
            <w:pPr>
              <w:rPr>
                <w:sz w:val="2"/>
                <w:szCs w:val="2"/>
              </w:rPr>
            </w:pPr>
          </w:p>
        </w:tc>
      </w:tr>
    </w:tbl>
    <w:p w14:paraId="6EA09FC6" w14:textId="77777777" w:rsidR="008E1C76" w:rsidRDefault="008E1C76">
      <w:pPr>
        <w:rPr>
          <w:sz w:val="2"/>
          <w:szCs w:val="2"/>
        </w:rPr>
        <w:sectPr w:rsidR="008E1C76">
          <w:pgSz w:w="16840" w:h="11910" w:orient="landscape"/>
          <w:pgMar w:top="1100" w:right="1860" w:bottom="280" w:left="1560" w:header="720" w:footer="720" w:gutter="0"/>
          <w:cols w:space="720"/>
        </w:sectPr>
      </w:pPr>
    </w:p>
    <w:p w14:paraId="231E623F" w14:textId="77777777" w:rsidR="008E1C76" w:rsidRDefault="00167CFA">
      <w:pPr>
        <w:pStyle w:val="BodyText"/>
        <w:rPr>
          <w:sz w:val="20"/>
        </w:rPr>
      </w:pPr>
      <w:r>
        <w:lastRenderedPageBreak/>
        <w:pict w14:anchorId="1DE225CB">
          <v:line id="_x0000_s1045" style="position:absolute;z-index:-16468992;mso-position-horizontal-relative:page;mso-position-vertical-relative:page" from="811.05pt,85.05pt" to="811.05pt,510.25pt" strokecolor="#231f20" strokeweight=".5pt">
            <w10:wrap anchorx="page" anchory="page"/>
          </v:line>
        </w:pict>
      </w:r>
      <w:r>
        <w:pict w14:anchorId="07D08E0D">
          <v:shape id="_x0000_s1044" type="#_x0000_t202" style="position:absolute;margin-left:811.65pt;margin-top:84.05pt;width:9.85pt;height:107.9pt;z-index:15755264;mso-position-horizontal-relative:page;mso-position-vertical-relative:page" filled="f" stroked="f">
            <v:textbox style="layout-flow:vertical" inset="0,0,0,0">
              <w:txbxContent>
                <w:p w14:paraId="60B452FD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Chemistry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in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Curriculum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for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Wales</w:t>
                  </w:r>
                </w:p>
              </w:txbxContent>
            </v:textbox>
            <w10:wrap anchorx="page" anchory="page"/>
          </v:shape>
        </w:pict>
      </w:r>
      <w:r>
        <w:pict w14:anchorId="66E65021">
          <v:shape id="_x0000_s1043" type="#_x0000_t202" style="position:absolute;margin-left:811.65pt;margin-top:421.7pt;width:9.85pt;height:89.55pt;z-index:15755776;mso-position-horizontal-relative:page;mso-position-vertical-relative:page" filled="f" stroked="f">
            <v:textbox style="layout-flow:vertical" inset="0,0,0,0">
              <w:txbxContent>
                <w:p w14:paraId="458D63AD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Curriculum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planning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support</w:t>
                  </w:r>
                </w:p>
              </w:txbxContent>
            </v:textbox>
            <w10:wrap anchorx="page" anchory="page"/>
          </v:shape>
        </w:pict>
      </w:r>
      <w:r>
        <w:pict w14:anchorId="2C9CDFCD">
          <v:shape id="_x0000_s1042" type="#_x0000_t202" style="position:absolute;margin-left:26.45pt;margin-top:84.05pt;width:9.85pt;height:110.65pt;z-index:15756288;mso-position-horizontal-relative:page;mso-position-vertical-relative:page" filled="f" stroked="f">
            <v:textbox style="layout-flow:vertical" inset="0,0,0,0">
              <w:txbxContent>
                <w:p w14:paraId="13B271F9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©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2021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Royal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Society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of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Chemistry</w:t>
                  </w:r>
                </w:p>
              </w:txbxContent>
            </v:textbox>
            <w10:wrap anchorx="page" anchory="page"/>
          </v:shape>
        </w:pict>
      </w:r>
      <w:r>
        <w:pict w14:anchorId="19427ED6">
          <v:shape id="_x0000_s1041" type="#_x0000_t202" style="position:absolute;margin-left:26.45pt;margin-top:293pt;width:9.85pt;height:8.75pt;z-index:15756800;mso-position-horizontal-relative:page;mso-position-vertical-relative:page" filled="f" stroked="f">
            <v:textbox style="layout-flow:vertical" inset="0,0,0,0">
              <w:txbxContent>
                <w:p w14:paraId="7023E6A7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pacing w:val="-4"/>
                      <w:sz w:val="14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 w14:anchorId="27089689">
          <v:shape id="_x0000_s1040" type="#_x0000_t202" style="position:absolute;margin-left:26.45pt;margin-top:401.85pt;width:9.85pt;height:109.4pt;z-index:15757312;mso-position-horizontal-relative:page;mso-position-vertical-relative:page" filled="f" stroked="f">
            <v:textbox style="layout-flow:vertical" inset="0,0,0,0">
              <w:txbxContent>
                <w:p w14:paraId="416A7D02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Registered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charity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number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207890</w:t>
                  </w:r>
                </w:p>
              </w:txbxContent>
            </v:textbox>
            <w10:wrap anchorx="page" anchory="page"/>
          </v:shape>
        </w:pict>
      </w:r>
      <w:r>
        <w:pict w14:anchorId="0F83C17E">
          <v:shape id="_x0000_s1039" style="position:absolute;margin-left:244.8pt;margin-top:138.7pt;width:378.5pt;height:13.25pt;z-index:15757824;mso-position-horizontal-relative:page;mso-position-vertical-relative:page" coordorigin="4896,2774" coordsize="7570,265" path="m12466,2908r-135,-134l12332,2828r-7436,l4979,2906r-83,79l12334,2985r1,54l12466,2908xe" fillcolor="#003e6a" stroked="f">
            <v:path arrowok="t"/>
            <w10:wrap anchorx="page" anchory="page"/>
          </v:shape>
        </w:pict>
      </w:r>
      <w:r>
        <w:pict w14:anchorId="4CA2A955">
          <v:group id="_x0000_s1036" style="position:absolute;margin-left:416.25pt;margin-top:260.65pt;width:19.85pt;height:8.8pt;z-index:15758336;mso-position-horizontal-relative:page;mso-position-vertical-relative:page" coordorigin="8325,5213" coordsize="397,176">
            <v:shape id="_x0000_s1038" type="#_x0000_t75" style="position:absolute;left:8324;top:5235;width:177;height:153">
              <v:imagedata r:id="rId8" o:title=""/>
            </v:shape>
            <v:shape id="_x0000_s1037" type="#_x0000_t75" style="position:absolute;left:8545;top:5213;width:177;height:176">
              <v:imagedata r:id="rId7" o:title=""/>
            </v:shape>
            <w10:wrap anchorx="page" anchory="page"/>
          </v:group>
        </w:pict>
      </w:r>
    </w:p>
    <w:p w14:paraId="5FABD357" w14:textId="77777777" w:rsidR="008E1C76" w:rsidRDefault="008E1C76">
      <w:pPr>
        <w:pStyle w:val="BodyText"/>
        <w:rPr>
          <w:sz w:val="20"/>
        </w:rPr>
      </w:pPr>
    </w:p>
    <w:p w14:paraId="5DD7A33F" w14:textId="77777777" w:rsidR="008E1C76" w:rsidRDefault="008E1C76">
      <w:pPr>
        <w:pStyle w:val="BodyText"/>
        <w:rPr>
          <w:sz w:val="20"/>
        </w:rPr>
      </w:pPr>
    </w:p>
    <w:p w14:paraId="349E7E48" w14:textId="77777777" w:rsidR="008E1C76" w:rsidRDefault="008E1C76">
      <w:pPr>
        <w:pStyle w:val="BodyText"/>
        <w:rPr>
          <w:sz w:val="20"/>
        </w:rPr>
      </w:pPr>
    </w:p>
    <w:p w14:paraId="3F5F5431" w14:textId="77777777" w:rsidR="008E1C76" w:rsidRDefault="008E1C76">
      <w:pPr>
        <w:pStyle w:val="BodyText"/>
        <w:spacing w:before="10" w:after="1"/>
        <w:rPr>
          <w:sz w:val="25"/>
        </w:rPr>
      </w:pPr>
    </w:p>
    <w:tbl>
      <w:tblPr>
        <w:tblW w:w="0" w:type="auto"/>
        <w:tblInd w:w="170" w:type="dxa"/>
        <w:tblBorders>
          <w:top w:val="single" w:sz="8" w:space="0" w:color="303B41"/>
          <w:left w:val="single" w:sz="8" w:space="0" w:color="303B41"/>
          <w:bottom w:val="single" w:sz="8" w:space="0" w:color="303B41"/>
          <w:right w:val="single" w:sz="8" w:space="0" w:color="303B41"/>
          <w:insideH w:val="single" w:sz="8" w:space="0" w:color="303B41"/>
          <w:insideV w:val="single" w:sz="8" w:space="0" w:color="303B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1955"/>
        <w:gridCol w:w="1360"/>
        <w:gridCol w:w="1462"/>
        <w:gridCol w:w="2811"/>
        <w:gridCol w:w="3194"/>
        <w:gridCol w:w="1746"/>
      </w:tblGrid>
      <w:tr w:rsidR="008E1C76" w14:paraId="3F282534" w14:textId="77777777">
        <w:trPr>
          <w:trHeight w:val="907"/>
        </w:trPr>
        <w:tc>
          <w:tcPr>
            <w:tcW w:w="599" w:type="dxa"/>
            <w:tcBorders>
              <w:bottom w:val="single" w:sz="4" w:space="0" w:color="303B41"/>
              <w:right w:val="single" w:sz="4" w:space="0" w:color="303B41"/>
            </w:tcBorders>
            <w:shd w:val="clear" w:color="auto" w:fill="B7C2D4"/>
            <w:textDirection w:val="btLr"/>
          </w:tcPr>
          <w:p w14:paraId="472DB2F1" w14:textId="77777777" w:rsidR="008E1C76" w:rsidRDefault="001F49B7">
            <w:pPr>
              <w:pStyle w:val="TableParagraph"/>
              <w:spacing w:before="76" w:line="278" w:lineRule="auto"/>
              <w:ind w:left="72" w:right="6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Big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question</w:t>
            </w:r>
          </w:p>
        </w:tc>
        <w:tc>
          <w:tcPr>
            <w:tcW w:w="1955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B7C2D4"/>
          </w:tcPr>
          <w:p w14:paraId="3F36AAE8" w14:textId="77777777" w:rsidR="008E1C76" w:rsidRDefault="008E1C76">
            <w:pPr>
              <w:pStyle w:val="TableParagraph"/>
              <w:rPr>
                <w:sz w:val="20"/>
              </w:rPr>
            </w:pPr>
          </w:p>
          <w:p w14:paraId="2F475A94" w14:textId="77777777" w:rsidR="008E1C76" w:rsidRDefault="001F49B7">
            <w:pPr>
              <w:pStyle w:val="TableParagraph"/>
              <w:spacing w:before="119"/>
              <w:ind w:left="56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Key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ideas</w:t>
            </w:r>
          </w:p>
        </w:tc>
        <w:tc>
          <w:tcPr>
            <w:tcW w:w="8827" w:type="dxa"/>
            <w:gridSpan w:val="4"/>
            <w:tcBorders>
              <w:left w:val="single" w:sz="4" w:space="0" w:color="303B41"/>
              <w:bottom w:val="single" w:sz="6" w:space="0" w:color="303B41"/>
              <w:right w:val="single" w:sz="4" w:space="0" w:color="303B41"/>
            </w:tcBorders>
            <w:shd w:val="clear" w:color="auto" w:fill="FFF2E3"/>
          </w:tcPr>
          <w:p w14:paraId="5F6AA081" w14:textId="77777777" w:rsidR="008E1C76" w:rsidRDefault="001F49B7">
            <w:pPr>
              <w:pStyle w:val="TableParagraph"/>
              <w:spacing w:before="172"/>
              <w:ind w:left="2500" w:right="247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Progression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step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–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suggested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progression</w:t>
            </w:r>
          </w:p>
        </w:tc>
        <w:tc>
          <w:tcPr>
            <w:tcW w:w="1746" w:type="dxa"/>
            <w:tcBorders>
              <w:left w:val="single" w:sz="4" w:space="0" w:color="303B41"/>
              <w:bottom w:val="single" w:sz="4" w:space="0" w:color="303B41"/>
            </w:tcBorders>
            <w:shd w:val="clear" w:color="auto" w:fill="E6F4F3"/>
          </w:tcPr>
          <w:p w14:paraId="189C4C4F" w14:textId="77777777" w:rsidR="008E1C76" w:rsidRDefault="001F49B7">
            <w:pPr>
              <w:pStyle w:val="TableParagraph"/>
              <w:spacing w:before="109" w:line="278" w:lineRule="auto"/>
              <w:ind w:left="227" w:right="19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Descriptions of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learning from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curriculum</w:t>
            </w:r>
          </w:p>
        </w:tc>
      </w:tr>
      <w:tr w:rsidR="008E1C76" w14:paraId="53895EA0" w14:textId="77777777">
        <w:trPr>
          <w:trHeight w:val="377"/>
        </w:trPr>
        <w:tc>
          <w:tcPr>
            <w:tcW w:w="13127" w:type="dxa"/>
            <w:gridSpan w:val="7"/>
            <w:tcBorders>
              <w:top w:val="single" w:sz="6" w:space="0" w:color="303B41"/>
              <w:bottom w:val="single" w:sz="6" w:space="0" w:color="303B41"/>
            </w:tcBorders>
            <w:shd w:val="clear" w:color="auto" w:fill="003E6A"/>
          </w:tcPr>
          <w:p w14:paraId="0227FFB4" w14:textId="77777777" w:rsidR="008E1C76" w:rsidRDefault="001F49B7">
            <w:pPr>
              <w:pStyle w:val="TableParagraph"/>
              <w:spacing w:before="51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Chemical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concepts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(continued)</w:t>
            </w:r>
          </w:p>
        </w:tc>
      </w:tr>
      <w:tr w:rsidR="008E1C76" w14:paraId="5B5C2854" w14:textId="77777777">
        <w:trPr>
          <w:trHeight w:val="2822"/>
        </w:trPr>
        <w:tc>
          <w:tcPr>
            <w:tcW w:w="599" w:type="dxa"/>
            <w:vMerge w:val="restart"/>
            <w:tcBorders>
              <w:top w:val="single" w:sz="4" w:space="0" w:color="303B41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58000FD8" w14:textId="77777777" w:rsidR="008E1C76" w:rsidRDefault="008E1C76">
            <w:pPr>
              <w:pStyle w:val="TableParagraph"/>
              <w:spacing w:before="7"/>
              <w:rPr>
                <w:sz w:val="16"/>
              </w:rPr>
            </w:pPr>
          </w:p>
          <w:p w14:paraId="156CBBA5" w14:textId="77777777" w:rsidR="008E1C76" w:rsidRDefault="001F49B7">
            <w:pPr>
              <w:pStyle w:val="TableParagraph"/>
              <w:ind w:left="10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How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can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substances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made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changed?</w:t>
            </w:r>
          </w:p>
        </w:tc>
        <w:tc>
          <w:tcPr>
            <w:tcW w:w="1955" w:type="dxa"/>
            <w:tcBorders>
              <w:top w:val="single" w:sz="4" w:space="0" w:color="303B41"/>
              <w:left w:val="single" w:sz="6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07676B2F" w14:textId="77777777" w:rsidR="008E1C76" w:rsidRDefault="001F49B7">
            <w:pPr>
              <w:pStyle w:val="TableParagraph"/>
              <w:spacing w:before="57" w:line="247" w:lineRule="auto"/>
              <w:ind w:left="82" w:right="188"/>
              <w:rPr>
                <w:sz w:val="16"/>
              </w:rPr>
            </w:pPr>
            <w:r>
              <w:rPr>
                <w:color w:val="231F20"/>
                <w:sz w:val="16"/>
              </w:rPr>
              <w:t>Chemical reactions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 in the formation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new substances,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through rearrangement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the bonding between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atoms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ions,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resulting</w:t>
            </w:r>
          </w:p>
          <w:p w14:paraId="25878D11" w14:textId="77777777" w:rsidR="008E1C76" w:rsidRDefault="001F49B7">
            <w:pPr>
              <w:pStyle w:val="TableParagraph"/>
              <w:spacing w:before="2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observable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</w:p>
          <w:p w14:paraId="5C3B9858" w14:textId="77777777" w:rsidR="008E1C76" w:rsidRDefault="001F49B7">
            <w:pPr>
              <w:pStyle w:val="TableParagraph"/>
              <w:spacing w:before="6"/>
              <w:ind w:left="82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physical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properties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17470250" wp14:editId="1A308823">
                  <wp:extent cx="111858" cy="97149"/>
                  <wp:effectExtent l="0" t="0" r="0" b="0"/>
                  <wp:docPr id="3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5059A2" w14:textId="77777777" w:rsidR="008E1C76" w:rsidRDefault="001F49B7">
            <w:pPr>
              <w:pStyle w:val="TableParagraph"/>
              <w:spacing w:before="57" w:line="247" w:lineRule="auto"/>
              <w:ind w:left="82" w:right="212"/>
              <w:rPr>
                <w:sz w:val="16"/>
              </w:rPr>
            </w:pPr>
            <w:r>
              <w:rPr>
                <w:color w:val="231F20"/>
                <w:sz w:val="16"/>
              </w:rPr>
              <w:t>Whether or not 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reaction occurs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spontaneously can be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explained in terms 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energy transfer 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entropy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(dispersion)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52E36EB8" wp14:editId="7A1B7809">
                  <wp:extent cx="111899" cy="111531"/>
                  <wp:effectExtent l="0" t="0" r="0" b="0"/>
                  <wp:docPr id="3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268B8ABF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25694A2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5E90DD1F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767FD908" w14:textId="77777777" w:rsidR="008E1C76" w:rsidRDefault="001F49B7">
            <w:pPr>
              <w:pStyle w:val="TableParagraph"/>
              <w:spacing w:before="129" w:line="247" w:lineRule="auto"/>
              <w:ind w:left="85" w:right="44"/>
              <w:rPr>
                <w:sz w:val="16"/>
              </w:rPr>
            </w:pPr>
            <w:r>
              <w:rPr>
                <w:color w:val="003E6A"/>
                <w:sz w:val="16"/>
              </w:rPr>
              <w:t>Understand the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key observations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that show a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pacing w:val="-1"/>
                <w:sz w:val="16"/>
              </w:rPr>
              <w:t xml:space="preserve">chemical </w:t>
            </w:r>
            <w:r>
              <w:rPr>
                <w:color w:val="003E6A"/>
                <w:sz w:val="16"/>
              </w:rPr>
              <w:t>change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(reaction) has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occurred e.g.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colour change</w:t>
            </w:r>
          </w:p>
        </w:tc>
        <w:tc>
          <w:tcPr>
            <w:tcW w:w="1462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21B601E4" w14:textId="77777777" w:rsidR="008E1C76" w:rsidRDefault="001F49B7">
            <w:pPr>
              <w:pStyle w:val="TableParagraph"/>
              <w:spacing w:before="152" w:line="247" w:lineRule="auto"/>
              <w:ind w:left="86" w:right="109"/>
              <w:rPr>
                <w:sz w:val="16"/>
              </w:rPr>
            </w:pPr>
            <w:r>
              <w:rPr>
                <w:color w:val="003E6A"/>
                <w:sz w:val="16"/>
              </w:rPr>
              <w:t>Understand that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word equations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represent what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happens during a</w:t>
            </w:r>
            <w:r>
              <w:rPr>
                <w:color w:val="003E6A"/>
                <w:spacing w:val="-42"/>
                <w:sz w:val="16"/>
              </w:rPr>
              <w:t xml:space="preserve"> </w:t>
            </w:r>
            <w:r>
              <w:rPr>
                <w:color w:val="003E6A"/>
                <w:spacing w:val="-1"/>
                <w:sz w:val="16"/>
              </w:rPr>
              <w:t>chemical</w:t>
            </w:r>
            <w:r>
              <w:rPr>
                <w:color w:val="003E6A"/>
                <w:spacing w:val="-7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reaction</w:t>
            </w:r>
          </w:p>
          <w:p w14:paraId="5E735694" w14:textId="77777777" w:rsidR="008E1C76" w:rsidRDefault="001F49B7">
            <w:pPr>
              <w:pStyle w:val="TableParagraph"/>
              <w:spacing w:before="58" w:line="247" w:lineRule="auto"/>
              <w:ind w:left="86" w:right="92"/>
              <w:rPr>
                <w:sz w:val="16"/>
              </w:rPr>
            </w:pPr>
            <w:r>
              <w:rPr>
                <w:color w:val="231F20"/>
                <w:sz w:val="16"/>
              </w:rPr>
              <w:t>Recognise that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during a chemical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reaction mass</w:t>
            </w:r>
          </w:p>
          <w:p w14:paraId="09CD41F0" w14:textId="77777777" w:rsidR="008E1C76" w:rsidRDefault="001F49B7">
            <w:pPr>
              <w:pStyle w:val="TableParagraph"/>
              <w:spacing w:before="2" w:line="247" w:lineRule="auto"/>
              <w:ind w:left="86" w:right="110"/>
              <w:rPr>
                <w:sz w:val="16"/>
              </w:rPr>
            </w:pP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4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conserved.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mass 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reactants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equal</w:t>
            </w:r>
          </w:p>
          <w:p w14:paraId="22674352" w14:textId="77777777" w:rsidR="008E1C76" w:rsidRDefault="001F49B7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mass 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</w:p>
          <w:p w14:paraId="6E8E5DEE" w14:textId="77777777" w:rsidR="008E1C76" w:rsidRDefault="001F49B7">
            <w:pPr>
              <w:pStyle w:val="TableParagraph"/>
              <w:spacing w:before="6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products.</w:t>
            </w:r>
          </w:p>
        </w:tc>
        <w:tc>
          <w:tcPr>
            <w:tcW w:w="2811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66B655B1" w14:textId="77777777" w:rsidR="008E1C76" w:rsidRDefault="001F49B7">
            <w:pPr>
              <w:pStyle w:val="TableParagraph"/>
              <w:spacing w:before="94" w:line="247" w:lineRule="auto"/>
              <w:ind w:left="86" w:right="71"/>
              <w:rPr>
                <w:sz w:val="16"/>
              </w:rPr>
            </w:pPr>
            <w:r>
              <w:rPr>
                <w:color w:val="231F20"/>
                <w:sz w:val="16"/>
              </w:rPr>
              <w:t>Convert word equations into symbols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equations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(when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given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formulae)</w:t>
            </w:r>
          </w:p>
          <w:p w14:paraId="7C02463B" w14:textId="77777777" w:rsidR="008E1C76" w:rsidRDefault="001F49B7">
            <w:pPr>
              <w:pStyle w:val="TableParagraph"/>
              <w:spacing w:before="58" w:line="247" w:lineRule="auto"/>
              <w:ind w:left="87" w:right="149" w:hanging="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Explain </w:t>
            </w:r>
            <w:r>
              <w:rPr>
                <w:color w:val="003E6A"/>
                <w:sz w:val="16"/>
              </w:rPr>
              <w:t xml:space="preserve">conservation of mass </w:t>
            </w:r>
            <w:r>
              <w:rPr>
                <w:color w:val="231F20"/>
                <w:sz w:val="16"/>
              </w:rPr>
              <w:t>in 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chemical reaction by the idea that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atoms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rearranged,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atoms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created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destroyed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0AD8E064" wp14:editId="3D251E31">
                  <wp:extent cx="111858" cy="97149"/>
                  <wp:effectExtent l="0" t="0" r="0" b="0"/>
                  <wp:docPr id="3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4D4AF4" w14:textId="77777777" w:rsidR="008E1C76" w:rsidRDefault="001F49B7">
            <w:pPr>
              <w:pStyle w:val="TableParagraph"/>
              <w:spacing w:before="52"/>
              <w:ind w:left="86"/>
              <w:rPr>
                <w:sz w:val="16"/>
              </w:rPr>
            </w:pPr>
            <w:r>
              <w:rPr>
                <w:color w:val="003E6A"/>
                <w:sz w:val="16"/>
              </w:rPr>
              <w:t>Categorise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reaction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as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exothermic</w:t>
            </w:r>
          </w:p>
          <w:p w14:paraId="764166DA" w14:textId="77777777" w:rsidR="008E1C76" w:rsidRDefault="001F49B7">
            <w:pPr>
              <w:pStyle w:val="TableParagraph"/>
              <w:spacing w:before="6"/>
              <w:ind w:left="86"/>
              <w:rPr>
                <w:sz w:val="16"/>
              </w:rPr>
            </w:pPr>
            <w:r>
              <w:rPr>
                <w:color w:val="003E6A"/>
                <w:sz w:val="16"/>
              </w:rPr>
              <w:t>or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endothermic</w:t>
            </w:r>
          </w:p>
          <w:p w14:paraId="4613AEE8" w14:textId="77777777" w:rsidR="008E1C76" w:rsidRDefault="001F49B7">
            <w:pPr>
              <w:pStyle w:val="TableParagraph"/>
              <w:spacing w:before="63" w:line="247" w:lineRule="auto"/>
              <w:ind w:left="87" w:right="213" w:hanging="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Describe </w:t>
            </w:r>
            <w:r>
              <w:rPr>
                <w:color w:val="003E6A"/>
                <w:sz w:val="16"/>
              </w:rPr>
              <w:t xml:space="preserve">trends in reactivity </w:t>
            </w:r>
            <w:r>
              <w:rPr>
                <w:color w:val="231F20"/>
                <w:sz w:val="16"/>
              </w:rPr>
              <w:t>of key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groups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periodic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table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aware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that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elements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have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been</w:t>
            </w:r>
          </w:p>
          <w:p w14:paraId="7C29E1E7" w14:textId="77777777" w:rsidR="008E1C76" w:rsidRDefault="001F49B7">
            <w:pPr>
              <w:pStyle w:val="TableParagraph"/>
              <w:spacing w:before="1" w:line="247" w:lineRule="auto"/>
              <w:ind w:left="87" w:right="70"/>
              <w:rPr>
                <w:sz w:val="16"/>
              </w:rPr>
            </w:pPr>
            <w:r>
              <w:rPr>
                <w:color w:val="003E6A"/>
                <w:sz w:val="16"/>
              </w:rPr>
              <w:t>placed in a reactivity series based on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historical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experimental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data</w:t>
            </w:r>
          </w:p>
        </w:tc>
        <w:tc>
          <w:tcPr>
            <w:tcW w:w="3194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6DCC6323" w14:textId="77777777" w:rsidR="008E1C76" w:rsidRDefault="001F49B7">
            <w:pPr>
              <w:pStyle w:val="TableParagraph"/>
              <w:spacing w:before="38" w:line="247" w:lineRule="auto"/>
              <w:ind w:left="88" w:right="254"/>
              <w:rPr>
                <w:sz w:val="16"/>
              </w:rPr>
            </w:pPr>
            <w:r>
              <w:rPr>
                <w:color w:val="003E6A"/>
                <w:sz w:val="16"/>
              </w:rPr>
              <w:t>Understand that a balanced equation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represents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reacting</w:t>
            </w:r>
            <w:r>
              <w:rPr>
                <w:color w:val="003E6A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ratios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of</w:t>
            </w:r>
            <w:r>
              <w:rPr>
                <w:color w:val="003E6A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substances</w:t>
            </w:r>
          </w:p>
          <w:p w14:paraId="5504183F" w14:textId="77777777" w:rsidR="008E1C76" w:rsidRDefault="001F49B7">
            <w:pPr>
              <w:pStyle w:val="TableParagraph"/>
              <w:spacing w:before="58" w:line="247" w:lineRule="auto"/>
              <w:ind w:left="88" w:right="212"/>
              <w:rPr>
                <w:sz w:val="16"/>
              </w:rPr>
            </w:pPr>
            <w:r>
              <w:rPr>
                <w:color w:val="231F20"/>
                <w:sz w:val="16"/>
              </w:rPr>
              <w:t>Use the idea of conservation of atoms to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chemical equation</w:t>
            </w:r>
          </w:p>
          <w:p w14:paraId="1922FD55" w14:textId="77777777" w:rsidR="008E1C76" w:rsidRDefault="001F49B7">
            <w:pPr>
              <w:pStyle w:val="TableParagraph"/>
              <w:spacing w:before="58" w:line="247" w:lineRule="auto"/>
              <w:ind w:left="88" w:right="61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Categorise a reaction as </w:t>
            </w:r>
            <w:r>
              <w:rPr>
                <w:color w:val="003E6A"/>
                <w:sz w:val="16"/>
              </w:rPr>
              <w:t>oxidation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proofErr w:type="gramStart"/>
            <w:r>
              <w:rPr>
                <w:color w:val="003E6A"/>
                <w:sz w:val="16"/>
              </w:rPr>
              <w:t>precipitation</w:t>
            </w:r>
            <w:proofErr w:type="gramEnd"/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decomposition</w:t>
            </w:r>
          </w:p>
          <w:p w14:paraId="6E5D748D" w14:textId="77777777" w:rsidR="008E1C76" w:rsidRDefault="001F49B7">
            <w:pPr>
              <w:pStyle w:val="TableParagraph"/>
              <w:spacing w:before="57" w:line="247" w:lineRule="auto"/>
              <w:ind w:left="88" w:right="336"/>
              <w:rPr>
                <w:sz w:val="16"/>
              </w:rPr>
            </w:pPr>
            <w:r>
              <w:rPr>
                <w:color w:val="003E6A"/>
                <w:sz w:val="16"/>
              </w:rPr>
              <w:t>Understand that during a reaction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energy can be lost to or taken from the</w:t>
            </w:r>
            <w:r>
              <w:rPr>
                <w:color w:val="003E6A"/>
                <w:spacing w:val="-4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surroundings</w:t>
            </w:r>
          </w:p>
          <w:p w14:paraId="124D3ACA" w14:textId="77777777" w:rsidR="008E1C76" w:rsidRDefault="001F49B7">
            <w:pPr>
              <w:pStyle w:val="TableParagraph"/>
              <w:spacing w:before="58"/>
              <w:ind w:left="88"/>
              <w:rPr>
                <w:sz w:val="16"/>
              </w:rPr>
            </w:pPr>
            <w:r>
              <w:rPr>
                <w:color w:val="003E6A"/>
                <w:sz w:val="16"/>
              </w:rPr>
              <w:t>Use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the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reactivity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series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to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explain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why</w:t>
            </w:r>
          </w:p>
          <w:p w14:paraId="37D50AB6" w14:textId="77777777" w:rsidR="008E1C76" w:rsidRDefault="001F49B7">
            <w:pPr>
              <w:pStyle w:val="TableParagraph"/>
              <w:spacing w:before="6"/>
              <w:ind w:left="88"/>
              <w:rPr>
                <w:sz w:val="16"/>
              </w:rPr>
            </w:pPr>
            <w:r>
              <w:rPr>
                <w:color w:val="003E6A"/>
                <w:spacing w:val="-1"/>
                <w:sz w:val="16"/>
              </w:rPr>
              <w:t>displacement</w:t>
            </w:r>
            <w:r>
              <w:rPr>
                <w:color w:val="003E6A"/>
                <w:spacing w:val="-7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happens</w:t>
            </w:r>
          </w:p>
          <w:p w14:paraId="0308ABDB" w14:textId="77777777" w:rsidR="008E1C76" w:rsidRDefault="001F49B7">
            <w:pPr>
              <w:pStyle w:val="TableParagraph"/>
              <w:spacing w:before="63" w:line="247" w:lineRule="auto"/>
              <w:ind w:left="88" w:right="254"/>
              <w:rPr>
                <w:sz w:val="16"/>
              </w:rPr>
            </w:pPr>
            <w:r>
              <w:rPr>
                <w:color w:val="231F20"/>
                <w:sz w:val="16"/>
              </w:rPr>
              <w:t>Understand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happening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during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neutralisation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reaction</w:t>
            </w:r>
          </w:p>
        </w:tc>
        <w:tc>
          <w:tcPr>
            <w:tcW w:w="1746" w:type="dxa"/>
            <w:vMerge w:val="restart"/>
            <w:tcBorders>
              <w:top w:val="single" w:sz="4" w:space="0" w:color="303B41"/>
              <w:left w:val="single" w:sz="4" w:space="0" w:color="303B41"/>
            </w:tcBorders>
            <w:shd w:val="clear" w:color="auto" w:fill="EBF6F5"/>
          </w:tcPr>
          <w:p w14:paraId="7EB5ABD3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1A8DB17F" w14:textId="77777777" w:rsidR="008E1C76" w:rsidRDefault="008E1C76">
            <w:pPr>
              <w:pStyle w:val="TableParagraph"/>
              <w:rPr>
                <w:sz w:val="25"/>
              </w:rPr>
            </w:pPr>
          </w:p>
          <w:p w14:paraId="48DF18A6" w14:textId="77777777" w:rsidR="008E1C76" w:rsidRDefault="001F49B7">
            <w:pPr>
              <w:pStyle w:val="TableParagraph"/>
              <w:ind w:left="89"/>
              <w:rPr>
                <w:sz w:val="16"/>
              </w:rPr>
            </w:pPr>
            <w:r>
              <w:rPr>
                <w:color w:val="231F20"/>
                <w:sz w:val="16"/>
              </w:rPr>
              <w:t>I can…</w:t>
            </w:r>
          </w:p>
          <w:p w14:paraId="31C16508" w14:textId="77777777" w:rsidR="008E1C76" w:rsidRDefault="001F49B7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6" w:line="247" w:lineRule="auto"/>
              <w:ind w:right="100" w:firstLine="0"/>
              <w:rPr>
                <w:sz w:val="16"/>
              </w:rPr>
            </w:pPr>
            <w:r>
              <w:rPr>
                <w:color w:val="007366"/>
                <w:sz w:val="16"/>
              </w:rPr>
              <w:t>describe how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various materials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need different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 xml:space="preserve">techniques </w:t>
            </w:r>
            <w:proofErr w:type="gramStart"/>
            <w:r>
              <w:rPr>
                <w:color w:val="007366"/>
                <w:sz w:val="16"/>
              </w:rPr>
              <w:t>in order to</w:t>
            </w:r>
            <w:proofErr w:type="gramEnd"/>
            <w:r>
              <w:rPr>
                <w:color w:val="007366"/>
                <w:spacing w:val="-4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separate and refine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them</w:t>
            </w:r>
          </w:p>
          <w:p w14:paraId="634DBDBE" w14:textId="77777777" w:rsidR="008E1C76" w:rsidRDefault="001F49B7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59" w:line="247" w:lineRule="auto"/>
              <w:ind w:right="72" w:firstLine="0"/>
              <w:rPr>
                <w:sz w:val="16"/>
              </w:rPr>
            </w:pPr>
            <w:r>
              <w:rPr>
                <w:color w:val="007366"/>
                <w:sz w:val="16"/>
              </w:rPr>
              <w:t>describe and explain</w:t>
            </w:r>
            <w:r>
              <w:rPr>
                <w:color w:val="007366"/>
                <w:spacing w:val="-43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the properties of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different types of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matter and relate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these to how they are</w:t>
            </w:r>
            <w:r>
              <w:rPr>
                <w:color w:val="007366"/>
                <w:spacing w:val="-4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used</w:t>
            </w:r>
          </w:p>
          <w:p w14:paraId="38751A0F" w14:textId="77777777" w:rsidR="008E1C76" w:rsidRDefault="001F49B7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60" w:line="247" w:lineRule="auto"/>
              <w:ind w:right="83" w:firstLine="0"/>
              <w:rPr>
                <w:sz w:val="16"/>
              </w:rPr>
            </w:pPr>
            <w:r>
              <w:rPr>
                <w:color w:val="007366"/>
                <w:sz w:val="16"/>
              </w:rPr>
              <w:t>describe different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types of chemical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reactions,</w:t>
            </w:r>
            <w:r>
              <w:rPr>
                <w:color w:val="007366"/>
                <w:spacing w:val="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explain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 xml:space="preserve">their </w:t>
            </w:r>
            <w:proofErr w:type="gramStart"/>
            <w:r>
              <w:rPr>
                <w:color w:val="007366"/>
                <w:sz w:val="16"/>
              </w:rPr>
              <w:t>uses</w:t>
            </w:r>
            <w:proofErr w:type="gramEnd"/>
            <w:r>
              <w:rPr>
                <w:color w:val="007366"/>
                <w:sz w:val="16"/>
              </w:rPr>
              <w:t xml:space="preserve"> and identify</w:t>
            </w:r>
            <w:r>
              <w:rPr>
                <w:color w:val="007366"/>
                <w:spacing w:val="-43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any effects of the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products</w:t>
            </w:r>
            <w:r>
              <w:rPr>
                <w:color w:val="007366"/>
                <w:spacing w:val="-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formed</w:t>
            </w:r>
          </w:p>
          <w:p w14:paraId="7F758AD6" w14:textId="77777777" w:rsidR="008E1C76" w:rsidRDefault="001F49B7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59" w:line="247" w:lineRule="auto"/>
              <w:ind w:right="136" w:firstLine="0"/>
              <w:rPr>
                <w:sz w:val="16"/>
              </w:rPr>
            </w:pPr>
            <w:r>
              <w:rPr>
                <w:color w:val="007366"/>
                <w:sz w:val="16"/>
              </w:rPr>
              <w:t>use my knowledge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of chemical reactions</w:t>
            </w:r>
            <w:r>
              <w:rPr>
                <w:color w:val="007366"/>
                <w:spacing w:val="-4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to explain what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happens when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conditions are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changed</w:t>
            </w:r>
          </w:p>
        </w:tc>
      </w:tr>
      <w:tr w:rsidR="008E1C76" w14:paraId="18481506" w14:textId="77777777">
        <w:trPr>
          <w:trHeight w:val="1396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798410A1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5A7EE2D4" w14:textId="77777777" w:rsidR="008E1C76" w:rsidRDefault="001F49B7">
            <w:pPr>
              <w:pStyle w:val="TableParagraph"/>
              <w:spacing w:before="34" w:line="247" w:lineRule="auto"/>
              <w:ind w:left="85" w:right="176"/>
              <w:rPr>
                <w:sz w:val="16"/>
              </w:rPr>
            </w:pPr>
            <w:r>
              <w:rPr>
                <w:color w:val="231F20"/>
                <w:sz w:val="16"/>
              </w:rPr>
              <w:t>Formation of a product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 dependent on 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reaction rate 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equilibrium position,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both of which can be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influenced by </w:t>
            </w:r>
            <w:proofErr w:type="gramStart"/>
            <w:r>
              <w:rPr>
                <w:color w:val="231F20"/>
                <w:sz w:val="16"/>
              </w:rPr>
              <w:t>a number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factors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3"/>
                <w:sz w:val="16"/>
              </w:rPr>
              <w:drawing>
                <wp:inline distT="0" distB="0" distL="0" distR="0" wp14:anchorId="54040AAD" wp14:editId="3A1A76A0">
                  <wp:extent cx="111899" cy="111531"/>
                  <wp:effectExtent l="0" t="0" r="0" b="0"/>
                  <wp:docPr id="4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50D0C00C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73646ED0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6EFC1553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4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57CB036B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224EF9DD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4AD44C88" w14:textId="77777777" w:rsidR="008E1C76" w:rsidRDefault="008E1C76">
            <w:pPr>
              <w:pStyle w:val="TableParagraph"/>
              <w:spacing w:before="8"/>
              <w:rPr>
                <w:sz w:val="16"/>
              </w:rPr>
            </w:pPr>
          </w:p>
          <w:p w14:paraId="4D88CE8E" w14:textId="77777777" w:rsidR="008E1C76" w:rsidRDefault="001F49B7">
            <w:pPr>
              <w:pStyle w:val="TableParagraph"/>
              <w:ind w:left="88"/>
              <w:rPr>
                <w:sz w:val="16"/>
              </w:rPr>
            </w:pPr>
            <w:r>
              <w:rPr>
                <w:color w:val="231F20"/>
                <w:sz w:val="16"/>
              </w:rPr>
              <w:t>Recognise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reactions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reversible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1468EC90" w14:textId="77777777" w:rsidR="008E1C76" w:rsidRDefault="008E1C76">
            <w:pPr>
              <w:rPr>
                <w:sz w:val="2"/>
                <w:szCs w:val="2"/>
              </w:rPr>
            </w:pPr>
          </w:p>
        </w:tc>
      </w:tr>
      <w:tr w:rsidR="008E1C76" w14:paraId="0BD78E1B" w14:textId="77777777">
        <w:trPr>
          <w:trHeight w:val="1638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205B5050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D6DBE6"/>
          </w:tcPr>
          <w:p w14:paraId="6A24CB53" w14:textId="77777777" w:rsidR="008E1C76" w:rsidRDefault="001F49B7">
            <w:pPr>
              <w:pStyle w:val="TableParagraph"/>
              <w:spacing w:before="36" w:line="247" w:lineRule="auto"/>
              <w:ind w:left="85" w:right="212"/>
              <w:rPr>
                <w:sz w:val="16"/>
              </w:rPr>
            </w:pPr>
            <w:r>
              <w:rPr>
                <w:color w:val="231F20"/>
                <w:sz w:val="16"/>
              </w:rPr>
              <w:t>Reactions can be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designed to synthesise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specific products with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properties</w:t>
            </w:r>
          </w:p>
          <w:p w14:paraId="20992D2F" w14:textId="77777777" w:rsidR="008E1C76" w:rsidRDefault="001F49B7">
            <w:pPr>
              <w:pStyle w:val="TableParagraph"/>
              <w:spacing w:before="59" w:line="247" w:lineRule="auto"/>
              <w:ind w:left="85" w:right="132"/>
              <w:rPr>
                <w:sz w:val="16"/>
              </w:rPr>
            </w:pPr>
            <w:r>
              <w:rPr>
                <w:color w:val="231F20"/>
                <w:sz w:val="16"/>
              </w:rPr>
              <w:t>Synthesis routes can be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optimised to maximise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yield and to minimise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pollution</w:t>
            </w:r>
          </w:p>
        </w:tc>
        <w:tc>
          <w:tcPr>
            <w:tcW w:w="1360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1F2F2"/>
          </w:tcPr>
          <w:p w14:paraId="2F672B7B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67" w:type="dxa"/>
            <w:gridSpan w:val="3"/>
            <w:tcBorders>
              <w:top w:val="single" w:sz="6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FF2E3"/>
          </w:tcPr>
          <w:p w14:paraId="23FBEB7F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12862A80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40192F4A" w14:textId="77777777" w:rsidR="008E1C76" w:rsidRDefault="008E1C76">
            <w:pPr>
              <w:pStyle w:val="TableParagraph"/>
              <w:spacing w:before="1"/>
              <w:rPr>
                <w:sz w:val="19"/>
              </w:rPr>
            </w:pPr>
          </w:p>
          <w:p w14:paraId="21380BF7" w14:textId="77777777" w:rsidR="008E1C76" w:rsidRDefault="001F49B7">
            <w:pPr>
              <w:pStyle w:val="TableParagraph"/>
              <w:spacing w:before="1" w:line="249" w:lineRule="auto"/>
              <w:ind w:left="86" w:right="123"/>
              <w:rPr>
                <w:sz w:val="16"/>
              </w:rPr>
            </w:pPr>
            <w:r>
              <w:rPr>
                <w:color w:val="231F20"/>
                <w:sz w:val="16"/>
              </w:rPr>
              <w:t>Recognise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reactions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purpose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designed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make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product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often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desirable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properties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such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baking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2445A18F" wp14:editId="1E539EBA">
                  <wp:extent cx="111899" cy="108004"/>
                  <wp:effectExtent l="0" t="0" r="0" b="0"/>
                  <wp:docPr id="4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0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metal extraction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7E2FD3A6" w14:textId="77777777" w:rsidR="008E1C76" w:rsidRDefault="008E1C76">
            <w:pPr>
              <w:rPr>
                <w:sz w:val="2"/>
                <w:szCs w:val="2"/>
              </w:rPr>
            </w:pPr>
          </w:p>
        </w:tc>
      </w:tr>
    </w:tbl>
    <w:p w14:paraId="67734C97" w14:textId="77777777" w:rsidR="008E1C76" w:rsidRDefault="008E1C76">
      <w:pPr>
        <w:rPr>
          <w:sz w:val="2"/>
          <w:szCs w:val="2"/>
        </w:rPr>
        <w:sectPr w:rsidR="008E1C76">
          <w:pgSz w:w="16840" w:h="11910" w:orient="landscape"/>
          <w:pgMar w:top="1100" w:right="1860" w:bottom="280" w:left="1560" w:header="720" w:footer="720" w:gutter="0"/>
          <w:cols w:space="720"/>
        </w:sectPr>
      </w:pPr>
    </w:p>
    <w:p w14:paraId="2D53F50E" w14:textId="77777777" w:rsidR="001F49B7" w:rsidRDefault="001F49B7">
      <w:pPr>
        <w:pStyle w:val="BodyText"/>
        <w:rPr>
          <w:sz w:val="12"/>
        </w:rPr>
      </w:pPr>
    </w:p>
    <w:p w14:paraId="4BE86CDF" w14:textId="522695F7" w:rsidR="008E1C76" w:rsidRDefault="00167CFA" w:rsidP="001F49B7">
      <w:pPr>
        <w:pStyle w:val="BodyText"/>
        <w:rPr>
          <w:sz w:val="12"/>
        </w:rPr>
      </w:pPr>
      <w:r>
        <w:pict w14:anchorId="08FD0CC2">
          <v:line id="_x0000_s1035" style="position:absolute;z-index:-16464896;mso-position-horizontal-relative:page;mso-position-vertical-relative:page" from="811.05pt,85.05pt" to="811.05pt,510.25pt" strokecolor="#231f20" strokeweight=".5pt">
            <w10:wrap anchorx="page" anchory="page"/>
          </v:line>
        </w:pict>
      </w:r>
      <w:r>
        <w:pict w14:anchorId="6EDF1104">
          <v:shape id="_x0000_s1034" type="#_x0000_t202" style="position:absolute;margin-left:811.65pt;margin-top:84.05pt;width:9.85pt;height:107.9pt;z-index:15759360;mso-position-horizontal-relative:page;mso-position-vertical-relative:page" filled="f" stroked="f">
            <v:textbox style="layout-flow:vertical;mso-next-textbox:#_x0000_s1034" inset="0,0,0,0">
              <w:txbxContent>
                <w:p w14:paraId="1DA6BF8D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Chemistry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in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Curriculum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for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Wales</w:t>
                  </w:r>
                </w:p>
              </w:txbxContent>
            </v:textbox>
            <w10:wrap anchorx="page" anchory="page"/>
          </v:shape>
        </w:pict>
      </w:r>
      <w:r>
        <w:pict w14:anchorId="7E9CBC89">
          <v:shape id="_x0000_s1033" type="#_x0000_t202" style="position:absolute;margin-left:811.65pt;margin-top:421.7pt;width:9.85pt;height:89.55pt;z-index:15759872;mso-position-horizontal-relative:page;mso-position-vertical-relative:page" filled="f" stroked="f">
            <v:textbox style="layout-flow:vertical;mso-next-textbox:#_x0000_s1033" inset="0,0,0,0">
              <w:txbxContent>
                <w:p w14:paraId="64144EF1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Curriculum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planning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support</w:t>
                  </w:r>
                </w:p>
              </w:txbxContent>
            </v:textbox>
            <w10:wrap anchorx="page" anchory="page"/>
          </v:shape>
        </w:pict>
      </w:r>
      <w:r>
        <w:pict w14:anchorId="5DF9DE29">
          <v:shape id="_x0000_s1032" type="#_x0000_t202" style="position:absolute;margin-left:26.45pt;margin-top:84.05pt;width:9.85pt;height:110.65pt;z-index:15760384;mso-position-horizontal-relative:page;mso-position-vertical-relative:page" filled="f" stroked="f">
            <v:textbox style="layout-flow:vertical;mso-next-textbox:#_x0000_s1032" inset="0,0,0,0">
              <w:txbxContent>
                <w:p w14:paraId="06E8468B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©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2021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Royal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Society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of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Chemistry</w:t>
                  </w:r>
                </w:p>
              </w:txbxContent>
            </v:textbox>
            <w10:wrap anchorx="page" anchory="page"/>
          </v:shape>
        </w:pict>
      </w:r>
      <w:r>
        <w:pict w14:anchorId="55CCB79D">
          <v:shape id="_x0000_s1031" type="#_x0000_t202" style="position:absolute;margin-left:26.45pt;margin-top:292.75pt;width:9.85pt;height:9.8pt;z-index:15760896;mso-position-horizontal-relative:page;mso-position-vertical-relative:page" filled="f" stroked="f">
            <v:textbox style="layout-flow:vertical;mso-next-textbox:#_x0000_s1031" inset="0,0,0,0">
              <w:txbxContent>
                <w:p w14:paraId="129F6152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 w14:anchorId="29ACF161">
          <v:shape id="_x0000_s1030" type="#_x0000_t202" style="position:absolute;margin-left:26.45pt;margin-top:401.85pt;width:9.85pt;height:109.4pt;z-index:15761408;mso-position-horizontal-relative:page;mso-position-vertical-relative:page" filled="f" stroked="f">
            <v:textbox style="layout-flow:vertical;mso-next-textbox:#_x0000_s1030" inset="0,0,0,0">
              <w:txbxContent>
                <w:p w14:paraId="5441F44D" w14:textId="77777777" w:rsidR="008E1C76" w:rsidRDefault="001F49B7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Registered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charity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number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207890</w:t>
                  </w:r>
                </w:p>
              </w:txbxContent>
            </v:textbox>
            <w10:wrap anchorx="page" anchory="page"/>
          </v:shape>
        </w:pict>
      </w:r>
      <w:r>
        <w:pict w14:anchorId="6AB4ECEE">
          <v:group id="_x0000_s1027" style="position:absolute;margin-left:214.25pt;margin-top:505.75pt;width:19.85pt;height:8.8pt;z-index:15761920;mso-position-horizontal-relative:page;mso-position-vertical-relative:page" coordorigin="4285,10115" coordsize="397,176">
            <v:shape id="_x0000_s1029" type="#_x0000_t75" style="position:absolute;left:4284;top:10137;width:177;height:153">
              <v:imagedata r:id="rId26" o:title=""/>
            </v:shape>
            <v:shape id="_x0000_s1028" type="#_x0000_t75" style="position:absolute;left:4505;top:10115;width:177;height:176">
              <v:imagedata r:id="rId21" o:title=""/>
            </v:shape>
            <w10:wrap anchorx="page" anchory="page"/>
          </v:group>
        </w:pict>
      </w:r>
    </w:p>
    <w:tbl>
      <w:tblPr>
        <w:tblW w:w="0" w:type="auto"/>
        <w:tblInd w:w="170" w:type="dxa"/>
        <w:tblBorders>
          <w:top w:val="single" w:sz="8" w:space="0" w:color="303B41"/>
          <w:left w:val="single" w:sz="8" w:space="0" w:color="303B41"/>
          <w:bottom w:val="single" w:sz="8" w:space="0" w:color="303B41"/>
          <w:right w:val="single" w:sz="8" w:space="0" w:color="303B41"/>
          <w:insideH w:val="single" w:sz="8" w:space="0" w:color="303B41"/>
          <w:insideV w:val="single" w:sz="8" w:space="0" w:color="303B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721"/>
        <w:gridCol w:w="8291"/>
        <w:gridCol w:w="1520"/>
      </w:tblGrid>
      <w:tr w:rsidR="008E1C76" w14:paraId="4E5CAA2C" w14:textId="77777777">
        <w:trPr>
          <w:trHeight w:val="910"/>
        </w:trPr>
        <w:tc>
          <w:tcPr>
            <w:tcW w:w="599" w:type="dxa"/>
            <w:tcBorders>
              <w:bottom w:val="single" w:sz="4" w:space="0" w:color="303B41"/>
              <w:right w:val="single" w:sz="4" w:space="0" w:color="303B41"/>
            </w:tcBorders>
            <w:shd w:val="clear" w:color="auto" w:fill="B7C2D4"/>
            <w:textDirection w:val="btLr"/>
          </w:tcPr>
          <w:p w14:paraId="2EA59682" w14:textId="77777777" w:rsidR="008E1C76" w:rsidRDefault="001F49B7">
            <w:pPr>
              <w:pStyle w:val="TableParagraph"/>
              <w:spacing w:before="76" w:line="278" w:lineRule="auto"/>
              <w:ind w:left="75" w:right="6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Big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question</w:t>
            </w:r>
          </w:p>
        </w:tc>
        <w:tc>
          <w:tcPr>
            <w:tcW w:w="2721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B7C2D4"/>
          </w:tcPr>
          <w:p w14:paraId="218BB77F" w14:textId="77777777" w:rsidR="008E1C76" w:rsidRDefault="008E1C76">
            <w:pPr>
              <w:pStyle w:val="TableParagraph"/>
              <w:rPr>
                <w:sz w:val="20"/>
              </w:rPr>
            </w:pPr>
          </w:p>
          <w:p w14:paraId="080B3471" w14:textId="77777777" w:rsidR="008E1C76" w:rsidRDefault="001F49B7">
            <w:pPr>
              <w:pStyle w:val="TableParagraph"/>
              <w:spacing w:before="119"/>
              <w:ind w:left="926" w:right="90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Key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ideas</w:t>
            </w:r>
          </w:p>
        </w:tc>
        <w:tc>
          <w:tcPr>
            <w:tcW w:w="8291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30E79A75" w14:textId="77777777" w:rsidR="008E1C76" w:rsidRDefault="008E1C76">
            <w:pPr>
              <w:pStyle w:val="TableParagraph"/>
              <w:rPr>
                <w:sz w:val="20"/>
              </w:rPr>
            </w:pPr>
          </w:p>
          <w:p w14:paraId="401D5850" w14:textId="77777777" w:rsidR="008E1C76" w:rsidRDefault="001F49B7">
            <w:pPr>
              <w:pStyle w:val="TableParagraph"/>
              <w:spacing w:before="119"/>
              <w:ind w:left="2230" w:right="220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Progression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step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–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suggested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progression</w:t>
            </w:r>
          </w:p>
        </w:tc>
        <w:tc>
          <w:tcPr>
            <w:tcW w:w="1520" w:type="dxa"/>
            <w:tcBorders>
              <w:left w:val="single" w:sz="4" w:space="0" w:color="303B41"/>
              <w:bottom w:val="single" w:sz="4" w:space="0" w:color="303B41"/>
            </w:tcBorders>
            <w:shd w:val="clear" w:color="auto" w:fill="E6F4F3"/>
          </w:tcPr>
          <w:p w14:paraId="40D1DEC9" w14:textId="77777777" w:rsidR="008E1C76" w:rsidRDefault="001F49B7">
            <w:pPr>
              <w:pStyle w:val="TableParagraph"/>
              <w:spacing w:before="109" w:line="278" w:lineRule="auto"/>
              <w:ind w:left="111" w:right="8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Descriptions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learning from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curriculum</w:t>
            </w:r>
          </w:p>
        </w:tc>
      </w:tr>
      <w:tr w:rsidR="008E1C76" w14:paraId="1B82291A" w14:textId="77777777">
        <w:trPr>
          <w:trHeight w:val="382"/>
        </w:trPr>
        <w:tc>
          <w:tcPr>
            <w:tcW w:w="13131" w:type="dxa"/>
            <w:gridSpan w:val="4"/>
            <w:tcBorders>
              <w:top w:val="single" w:sz="4" w:space="0" w:color="303B41"/>
              <w:bottom w:val="single" w:sz="4" w:space="0" w:color="303B41"/>
            </w:tcBorders>
            <w:shd w:val="clear" w:color="auto" w:fill="003E6A"/>
          </w:tcPr>
          <w:p w14:paraId="53F93C11" w14:textId="77777777" w:rsidR="008E1C76" w:rsidRDefault="001F49B7">
            <w:pPr>
              <w:pStyle w:val="TableParagraph"/>
              <w:spacing w:before="53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Chemistry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world</w:t>
            </w:r>
          </w:p>
        </w:tc>
      </w:tr>
      <w:tr w:rsidR="008E1C76" w14:paraId="3775AF2A" w14:textId="77777777">
        <w:trPr>
          <w:trHeight w:val="450"/>
        </w:trPr>
        <w:tc>
          <w:tcPr>
            <w:tcW w:w="599" w:type="dxa"/>
            <w:vMerge w:val="restart"/>
            <w:tcBorders>
              <w:top w:val="single" w:sz="4" w:space="0" w:color="303B41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6B6F8483" w14:textId="77777777" w:rsidR="008E1C76" w:rsidRDefault="008E1C76">
            <w:pPr>
              <w:pStyle w:val="TableParagraph"/>
              <w:spacing w:before="7"/>
              <w:rPr>
                <w:sz w:val="16"/>
              </w:rPr>
            </w:pPr>
          </w:p>
          <w:p w14:paraId="303B8D07" w14:textId="77777777" w:rsidR="008E1C76" w:rsidRDefault="001F49B7">
            <w:pPr>
              <w:pStyle w:val="TableParagraph"/>
              <w:ind w:left="2363" w:right="237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What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impact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chemistry?</w:t>
            </w:r>
          </w:p>
        </w:tc>
        <w:tc>
          <w:tcPr>
            <w:tcW w:w="2721" w:type="dxa"/>
            <w:tcBorders>
              <w:top w:val="single" w:sz="4" w:space="0" w:color="303B41"/>
              <w:left w:val="single" w:sz="6" w:space="0" w:color="303B41"/>
              <w:bottom w:val="nil"/>
              <w:right w:val="single" w:sz="4" w:space="0" w:color="303B41"/>
            </w:tcBorders>
            <w:shd w:val="clear" w:color="auto" w:fill="D6DBE6"/>
          </w:tcPr>
          <w:p w14:paraId="779E0DB2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1" w:type="dxa"/>
            <w:tcBorders>
              <w:top w:val="single" w:sz="4" w:space="0" w:color="303B41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FFF2E3"/>
          </w:tcPr>
          <w:p w14:paraId="058062CC" w14:textId="77777777" w:rsidR="008E1C76" w:rsidRDefault="001F49B7">
            <w:pPr>
              <w:pStyle w:val="TableParagraph"/>
              <w:spacing w:before="52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Know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analytical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chemistry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environment,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monitoring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environmental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impacts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</w:p>
          <w:p w14:paraId="295AECC6" w14:textId="77777777" w:rsidR="008E1C76" w:rsidRDefault="001F49B7">
            <w:pPr>
              <w:pStyle w:val="TableParagraph"/>
              <w:spacing w:before="6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man-made chemicals</w:t>
            </w:r>
          </w:p>
        </w:tc>
        <w:tc>
          <w:tcPr>
            <w:tcW w:w="1520" w:type="dxa"/>
            <w:vMerge w:val="restart"/>
            <w:tcBorders>
              <w:top w:val="single" w:sz="4" w:space="0" w:color="303B41"/>
              <w:left w:val="single" w:sz="4" w:space="0" w:color="303B41"/>
            </w:tcBorders>
            <w:shd w:val="clear" w:color="auto" w:fill="EBF6F5"/>
          </w:tcPr>
          <w:p w14:paraId="203A3868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7492A467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38B9ED38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4FCE431A" w14:textId="77777777" w:rsidR="008E1C76" w:rsidRDefault="001F49B7">
            <w:pPr>
              <w:pStyle w:val="TableParagraph"/>
              <w:spacing w:before="125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I can…</w:t>
            </w:r>
          </w:p>
          <w:p w14:paraId="36F11A68" w14:textId="77777777" w:rsidR="008E1C76" w:rsidRDefault="001F49B7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spacing w:before="6"/>
              <w:ind w:left="186"/>
              <w:rPr>
                <w:color w:val="F26924"/>
                <w:sz w:val="16"/>
              </w:rPr>
            </w:pPr>
            <w:r>
              <w:rPr>
                <w:color w:val="F26924"/>
                <w:sz w:val="16"/>
              </w:rPr>
              <w:t>explain</w:t>
            </w:r>
            <w:r>
              <w:rPr>
                <w:color w:val="F26924"/>
                <w:spacing w:val="-3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how</w:t>
            </w:r>
          </w:p>
          <w:p w14:paraId="5A8ED914" w14:textId="77777777" w:rsidR="008E1C76" w:rsidRDefault="001F49B7">
            <w:pPr>
              <w:pStyle w:val="TableParagraph"/>
              <w:spacing w:before="6" w:line="247" w:lineRule="auto"/>
              <w:ind w:left="86" w:right="152"/>
              <w:rPr>
                <w:sz w:val="16"/>
              </w:rPr>
            </w:pPr>
            <w:r>
              <w:rPr>
                <w:color w:val="F26924"/>
                <w:sz w:val="16"/>
              </w:rPr>
              <w:t>the impact of our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pacing w:val="-1"/>
                <w:sz w:val="16"/>
              </w:rPr>
              <w:t xml:space="preserve">actions </w:t>
            </w:r>
            <w:proofErr w:type="gramStart"/>
            <w:r>
              <w:rPr>
                <w:color w:val="F26924"/>
                <w:sz w:val="16"/>
              </w:rPr>
              <w:t>contribute</w:t>
            </w:r>
            <w:proofErr w:type="gramEnd"/>
            <w:r>
              <w:rPr>
                <w:color w:val="F26924"/>
                <w:spacing w:val="-42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to the changes in</w:t>
            </w:r>
            <w:r>
              <w:rPr>
                <w:color w:val="F26924"/>
                <w:spacing w:val="-42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the environment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and</w:t>
            </w:r>
            <w:r>
              <w:rPr>
                <w:color w:val="F26924"/>
                <w:spacing w:val="-4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biodiversity</w:t>
            </w:r>
          </w:p>
          <w:p w14:paraId="352AB12D" w14:textId="77777777" w:rsidR="008E1C76" w:rsidRDefault="001F49B7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spacing w:before="59" w:line="247" w:lineRule="auto"/>
              <w:ind w:right="101" w:firstLine="0"/>
              <w:rPr>
                <w:color w:val="F26924"/>
                <w:sz w:val="16"/>
              </w:rPr>
            </w:pPr>
            <w:r>
              <w:rPr>
                <w:color w:val="F26924"/>
                <w:sz w:val="16"/>
              </w:rPr>
              <w:t>describe the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impacts</w:t>
            </w:r>
            <w:r>
              <w:rPr>
                <w:color w:val="F26924"/>
                <w:spacing w:val="-5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of</w:t>
            </w:r>
            <w:r>
              <w:rPr>
                <w:color w:val="F26924"/>
                <w:spacing w:val="-4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science</w:t>
            </w:r>
            <w:r>
              <w:rPr>
                <w:color w:val="F26924"/>
                <w:spacing w:val="-4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and technology,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past and present,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on</w:t>
            </w:r>
            <w:r>
              <w:rPr>
                <w:color w:val="F26924"/>
                <w:spacing w:val="-2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society</w:t>
            </w:r>
          </w:p>
          <w:p w14:paraId="41DBEE2E" w14:textId="77777777" w:rsidR="008E1C76" w:rsidRDefault="001F49B7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spacing w:before="59" w:line="247" w:lineRule="auto"/>
              <w:ind w:right="243" w:firstLine="0"/>
              <w:rPr>
                <w:color w:val="F26924"/>
                <w:sz w:val="16"/>
              </w:rPr>
            </w:pPr>
            <w:r>
              <w:rPr>
                <w:color w:val="F26924"/>
                <w:sz w:val="16"/>
              </w:rPr>
              <w:t>review my own</w:t>
            </w:r>
            <w:r>
              <w:rPr>
                <w:color w:val="F26924"/>
                <w:spacing w:val="-42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opinions based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on new scientific</w:t>
            </w:r>
            <w:r>
              <w:rPr>
                <w:color w:val="F26924"/>
                <w:spacing w:val="-43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evidence</w:t>
            </w:r>
          </w:p>
          <w:p w14:paraId="2D4D2497" w14:textId="77777777" w:rsidR="008E1C76" w:rsidRDefault="001F49B7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spacing w:before="58" w:line="247" w:lineRule="auto"/>
              <w:ind w:right="284" w:firstLine="0"/>
              <w:rPr>
                <w:color w:val="F26924"/>
                <w:sz w:val="16"/>
              </w:rPr>
            </w:pPr>
            <w:r>
              <w:rPr>
                <w:color w:val="F26924"/>
                <w:spacing w:val="-1"/>
                <w:sz w:val="16"/>
              </w:rPr>
              <w:t xml:space="preserve">select </w:t>
            </w:r>
            <w:r>
              <w:rPr>
                <w:color w:val="F26924"/>
                <w:sz w:val="16"/>
              </w:rPr>
              <w:t>relevant</w:t>
            </w:r>
            <w:r>
              <w:rPr>
                <w:color w:val="F26924"/>
                <w:spacing w:val="-42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scientific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knowledge</w:t>
            </w:r>
          </w:p>
          <w:p w14:paraId="03819272" w14:textId="77777777" w:rsidR="008E1C76" w:rsidRDefault="001F49B7">
            <w:pPr>
              <w:pStyle w:val="TableParagraph"/>
              <w:spacing w:before="2" w:line="247" w:lineRule="auto"/>
              <w:ind w:left="86" w:right="118"/>
              <w:rPr>
                <w:sz w:val="16"/>
              </w:rPr>
            </w:pPr>
            <w:r>
              <w:rPr>
                <w:color w:val="F26924"/>
                <w:sz w:val="16"/>
              </w:rPr>
              <w:t>from a range of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evidence sources</w:t>
            </w:r>
            <w:r>
              <w:rPr>
                <w:color w:val="F26924"/>
                <w:spacing w:val="-42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to evaluate claims</w:t>
            </w:r>
            <w:r>
              <w:rPr>
                <w:color w:val="F26924"/>
                <w:spacing w:val="-43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presented as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>scientific facts</w:t>
            </w:r>
          </w:p>
          <w:p w14:paraId="1CDBCDDF" w14:textId="77777777" w:rsidR="008E1C76" w:rsidRDefault="001F49B7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spacing w:before="59" w:line="247" w:lineRule="auto"/>
              <w:ind w:right="92" w:firstLine="0"/>
              <w:rPr>
                <w:color w:val="007366"/>
                <w:sz w:val="16"/>
              </w:rPr>
            </w:pPr>
            <w:r>
              <w:rPr>
                <w:color w:val="007366"/>
                <w:sz w:val="16"/>
              </w:rPr>
              <w:t>describe</w:t>
            </w:r>
            <w:r>
              <w:rPr>
                <w:color w:val="007366"/>
                <w:spacing w:val="-1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different</w:t>
            </w:r>
            <w:r>
              <w:rPr>
                <w:color w:val="007366"/>
                <w:spacing w:val="-4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types of chemical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reactions, explain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 xml:space="preserve">their </w:t>
            </w:r>
            <w:proofErr w:type="gramStart"/>
            <w:r>
              <w:rPr>
                <w:color w:val="007366"/>
                <w:sz w:val="16"/>
              </w:rPr>
              <w:t>uses</w:t>
            </w:r>
            <w:proofErr w:type="gramEnd"/>
            <w:r>
              <w:rPr>
                <w:color w:val="007366"/>
                <w:sz w:val="16"/>
              </w:rPr>
              <w:t xml:space="preserve"> and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identify</w:t>
            </w:r>
            <w:r>
              <w:rPr>
                <w:color w:val="007366"/>
                <w:spacing w:val="-7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any</w:t>
            </w:r>
            <w:r>
              <w:rPr>
                <w:color w:val="007366"/>
                <w:spacing w:val="-6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effects</w:t>
            </w:r>
            <w:r>
              <w:rPr>
                <w:color w:val="007366"/>
                <w:spacing w:val="-42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of the products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formed</w:t>
            </w:r>
          </w:p>
        </w:tc>
      </w:tr>
      <w:tr w:rsidR="008E1C76" w14:paraId="22A9962A" w14:textId="77777777">
        <w:trPr>
          <w:trHeight w:val="226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38CDBF37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left w:val="single" w:sz="6" w:space="0" w:color="303B41"/>
              <w:bottom w:val="nil"/>
              <w:right w:val="single" w:sz="4" w:space="0" w:color="303B41"/>
            </w:tcBorders>
            <w:shd w:val="clear" w:color="auto" w:fill="D6DBE6"/>
          </w:tcPr>
          <w:p w14:paraId="482D7C78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1" w:type="dxa"/>
            <w:tcBorders>
              <w:top w:val="nil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FFF2E3"/>
          </w:tcPr>
          <w:p w14:paraId="140CD91E" w14:textId="77777777" w:rsidR="008E1C76" w:rsidRDefault="001F49B7">
            <w:pPr>
              <w:pStyle w:val="TableParagraph"/>
              <w:spacing w:before="18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Understand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limitations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difficulties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real-world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samples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4BF21F5A" w14:textId="77777777" w:rsidR="008E1C76" w:rsidRDefault="008E1C76">
            <w:pPr>
              <w:rPr>
                <w:sz w:val="2"/>
                <w:szCs w:val="2"/>
              </w:rPr>
            </w:pPr>
          </w:p>
        </w:tc>
      </w:tr>
      <w:tr w:rsidR="008E1C76" w14:paraId="1A794C26" w14:textId="77777777">
        <w:trPr>
          <w:trHeight w:val="2049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5EF29442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left w:val="single" w:sz="6" w:space="0" w:color="303B41"/>
              <w:bottom w:val="nil"/>
              <w:right w:val="single" w:sz="4" w:space="0" w:color="303B41"/>
            </w:tcBorders>
            <w:shd w:val="clear" w:color="auto" w:fill="D6DBE6"/>
          </w:tcPr>
          <w:p w14:paraId="1B2EA15D" w14:textId="77777777" w:rsidR="008E1C76" w:rsidRDefault="008E1C76">
            <w:pPr>
              <w:pStyle w:val="TableParagraph"/>
              <w:rPr>
                <w:sz w:val="18"/>
              </w:rPr>
            </w:pPr>
          </w:p>
          <w:p w14:paraId="66F12A26" w14:textId="77777777" w:rsidR="008E1C76" w:rsidRDefault="001F49B7">
            <w:pPr>
              <w:pStyle w:val="TableParagraph"/>
              <w:spacing w:before="125" w:line="247" w:lineRule="auto"/>
              <w:ind w:left="82" w:right="187"/>
              <w:rPr>
                <w:sz w:val="16"/>
              </w:rPr>
            </w:pPr>
            <w:r>
              <w:rPr>
                <w:color w:val="231F20"/>
                <w:sz w:val="16"/>
              </w:rPr>
              <w:t>Using analytical processes,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chemistry can help us to explain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natural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phenomena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impact of systems at different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scales, enabling us to understand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ourselves, our </w:t>
            </w:r>
            <w:proofErr w:type="gramStart"/>
            <w:r>
              <w:rPr>
                <w:color w:val="231F20"/>
                <w:sz w:val="16"/>
              </w:rPr>
              <w:t>world</w:t>
            </w:r>
            <w:proofErr w:type="gramEnd"/>
            <w:r>
              <w:rPr>
                <w:color w:val="231F20"/>
                <w:sz w:val="16"/>
              </w:rPr>
              <w:t xml:space="preserve"> and the wider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universe</w:t>
            </w:r>
          </w:p>
        </w:tc>
        <w:tc>
          <w:tcPr>
            <w:tcW w:w="8291" w:type="dxa"/>
            <w:tcBorders>
              <w:top w:val="nil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FFF2E3"/>
          </w:tcPr>
          <w:p w14:paraId="4CEAEAF1" w14:textId="77777777" w:rsidR="008E1C76" w:rsidRDefault="001F49B7">
            <w:pPr>
              <w:pStyle w:val="TableParagraph"/>
              <w:spacing w:before="18" w:line="247" w:lineRule="auto"/>
              <w:ind w:left="85" w:right="83"/>
              <w:rPr>
                <w:sz w:val="16"/>
              </w:rPr>
            </w:pPr>
            <w:r>
              <w:rPr>
                <w:color w:val="231F20"/>
                <w:sz w:val="16"/>
              </w:rPr>
              <w:t>Explain real-life scenarios using chemistry concepts. For example, the link between particle theory and wet clothes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drying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over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time,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link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between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chemical reactions 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metabolism 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animals</w:t>
            </w:r>
          </w:p>
          <w:p w14:paraId="6B43F20B" w14:textId="77777777" w:rsidR="008E1C76" w:rsidRDefault="001F49B7">
            <w:pPr>
              <w:pStyle w:val="TableParagraph"/>
              <w:spacing w:before="58" w:line="247" w:lineRule="auto"/>
              <w:ind w:left="85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Recognise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that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chemistry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has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contributed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to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understanding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the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causes,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effects</w:t>
            </w:r>
            <w:proofErr w:type="gramEnd"/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solutions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relation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climate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change.</w:t>
            </w:r>
          </w:p>
          <w:p w14:paraId="28A98FAD" w14:textId="77777777" w:rsidR="008E1C76" w:rsidRDefault="001F49B7">
            <w:pPr>
              <w:pStyle w:val="TableParagraph"/>
              <w:spacing w:before="58" w:line="247" w:lineRule="auto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Understand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several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underlying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concepts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explain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phenomena,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example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climate change:</w:t>
            </w:r>
          </w:p>
          <w:p w14:paraId="0BF9A71C" w14:textId="77777777" w:rsidR="008E1C76" w:rsidRDefault="001F49B7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1"/>
              <w:ind w:hanging="102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effects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gases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atmosphere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warming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Earth’s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surface</w:t>
            </w:r>
          </w:p>
          <w:p w14:paraId="038C86B0" w14:textId="77777777" w:rsidR="008E1C76" w:rsidRDefault="001F49B7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5"/>
              <w:ind w:hanging="102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production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gases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burning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fuels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agriculture</w:t>
            </w:r>
          </w:p>
          <w:p w14:paraId="4117B32D" w14:textId="77777777" w:rsidR="008E1C76" w:rsidRDefault="001F49B7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6"/>
              <w:ind w:hanging="102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effect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increased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temperature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level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melting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expanding</w:t>
            </w:r>
          </w:p>
          <w:p w14:paraId="4541A9C0" w14:textId="77777777" w:rsidR="008E1C76" w:rsidRDefault="001F49B7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6"/>
              <w:ind w:hanging="102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carbon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dioxide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levels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atmosphere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depend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production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absorption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processes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031A13E1" w14:textId="77777777" w:rsidR="008E1C76" w:rsidRDefault="008E1C76">
            <w:pPr>
              <w:rPr>
                <w:sz w:val="2"/>
                <w:szCs w:val="2"/>
              </w:rPr>
            </w:pPr>
          </w:p>
        </w:tc>
      </w:tr>
      <w:tr w:rsidR="008E1C76" w14:paraId="5C9878D3" w14:textId="77777777">
        <w:trPr>
          <w:trHeight w:val="631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3A6B0421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left w:val="single" w:sz="6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368A4AEB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1" w:type="dxa"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7268E68B" w14:textId="77777777" w:rsidR="008E1C76" w:rsidRDefault="001F49B7">
            <w:pPr>
              <w:pStyle w:val="TableParagraph"/>
              <w:spacing w:before="18" w:line="244" w:lineRule="auto"/>
              <w:ind w:left="85" w:right="930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Possible contexts: </w:t>
            </w:r>
            <w:r>
              <w:rPr>
                <w:color w:val="003E6A"/>
                <w:sz w:val="16"/>
              </w:rPr>
              <w:t>monitoring air pollution</w:t>
            </w:r>
            <w:r>
              <w:rPr>
                <w:color w:val="231F20"/>
                <w:sz w:val="16"/>
              </w:rPr>
              <w:t xml:space="preserve">, </w:t>
            </w:r>
            <w:r>
              <w:rPr>
                <w:color w:val="003E6A"/>
                <w:sz w:val="16"/>
              </w:rPr>
              <w:t>importance of water</w:t>
            </w:r>
            <w:r>
              <w:rPr>
                <w:color w:val="231F20"/>
                <w:sz w:val="16"/>
              </w:rPr>
              <w:t xml:space="preserve">, </w:t>
            </w:r>
            <w:r>
              <w:rPr>
                <w:color w:val="003E6A"/>
                <w:sz w:val="16"/>
              </w:rPr>
              <w:t>water pollution</w:t>
            </w:r>
            <w:r>
              <w:rPr>
                <w:color w:val="231F20"/>
                <w:sz w:val="16"/>
              </w:rPr>
              <w:t xml:space="preserve">, </w:t>
            </w:r>
            <w:r>
              <w:rPr>
                <w:color w:val="003E6A"/>
                <w:sz w:val="16"/>
              </w:rPr>
              <w:t xml:space="preserve">plastics </w:t>
            </w:r>
            <w:r>
              <w:rPr>
                <w:color w:val="231F20"/>
                <w:sz w:val="16"/>
              </w:rPr>
              <w:t>and links 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 xml:space="preserve">materials </w:t>
            </w:r>
            <w:r>
              <w:rPr>
                <w:color w:val="231F20"/>
                <w:sz w:val="16"/>
              </w:rPr>
              <w:t xml:space="preserve">and their properties </w:t>
            </w:r>
            <w:r>
              <w:rPr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39F2465F" wp14:editId="1E82712C">
                  <wp:extent cx="111899" cy="108004"/>
                  <wp:effectExtent l="0" t="0" r="0" b="0"/>
                  <wp:docPr id="4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0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(such as </w:t>
            </w:r>
            <w:r>
              <w:rPr>
                <w:color w:val="003E6A"/>
                <w:sz w:val="16"/>
              </w:rPr>
              <w:t>biodegradability</w:t>
            </w:r>
            <w:r>
              <w:rPr>
                <w:color w:val="231F20"/>
                <w:sz w:val="16"/>
              </w:rPr>
              <w:t xml:space="preserve">), </w:t>
            </w:r>
            <w:r>
              <w:rPr>
                <w:color w:val="003E6A"/>
                <w:sz w:val="16"/>
              </w:rPr>
              <w:t>climate monitoring</w:t>
            </w:r>
            <w:r>
              <w:rPr>
                <w:color w:val="231F20"/>
                <w:sz w:val="16"/>
              </w:rPr>
              <w:t xml:space="preserve">, </w:t>
            </w:r>
            <w:r>
              <w:rPr>
                <w:color w:val="003E6A"/>
                <w:sz w:val="16"/>
              </w:rPr>
              <w:t>chemistry in the home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chemistry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of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 xml:space="preserve">cooking </w:t>
            </w:r>
            <w:r>
              <w:rPr>
                <w:noProof/>
                <w:color w:val="003E6A"/>
                <w:position w:val="-3"/>
                <w:sz w:val="16"/>
              </w:rPr>
              <w:drawing>
                <wp:inline distT="0" distB="0" distL="0" distR="0" wp14:anchorId="0D3C637A" wp14:editId="60C10587">
                  <wp:extent cx="111899" cy="108004"/>
                  <wp:effectExtent l="0" t="0" r="0" b="0"/>
                  <wp:docPr id="4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0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chemistry</w:t>
            </w:r>
            <w:r>
              <w:rPr>
                <w:color w:val="003E6A"/>
                <w:spacing w:val="-7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of</w:t>
            </w:r>
            <w:r>
              <w:rPr>
                <w:color w:val="003E6A"/>
                <w:spacing w:val="-7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our</w:t>
            </w:r>
            <w:r>
              <w:rPr>
                <w:color w:val="003E6A"/>
                <w:spacing w:val="-7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 xml:space="preserve">garden/plants/agriculture </w:t>
            </w:r>
            <w:r>
              <w:rPr>
                <w:noProof/>
                <w:color w:val="003E6A"/>
                <w:position w:val="-3"/>
                <w:sz w:val="16"/>
              </w:rPr>
              <w:drawing>
                <wp:inline distT="0" distB="0" distL="0" distR="0" wp14:anchorId="67FDED73" wp14:editId="138B33B7">
                  <wp:extent cx="111858" cy="97149"/>
                  <wp:effectExtent l="0" t="0" r="0" b="0"/>
                  <wp:docPr id="4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3D616625" w14:textId="77777777" w:rsidR="008E1C76" w:rsidRDefault="008E1C76">
            <w:pPr>
              <w:rPr>
                <w:sz w:val="2"/>
                <w:szCs w:val="2"/>
              </w:rPr>
            </w:pPr>
          </w:p>
        </w:tc>
      </w:tr>
      <w:tr w:rsidR="008E1C76" w14:paraId="1BA6E5BD" w14:textId="77777777">
        <w:trPr>
          <w:trHeight w:val="241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60601942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single" w:sz="4" w:space="0" w:color="303B41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D6DBE6"/>
          </w:tcPr>
          <w:p w14:paraId="61B5D450" w14:textId="77777777" w:rsidR="008E1C76" w:rsidRDefault="008E1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1" w:type="dxa"/>
            <w:tcBorders>
              <w:top w:val="single" w:sz="4" w:space="0" w:color="303B41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FFF2E3"/>
          </w:tcPr>
          <w:p w14:paraId="179EEB04" w14:textId="77777777" w:rsidR="008E1C76" w:rsidRDefault="001F49B7">
            <w:pPr>
              <w:pStyle w:val="TableParagraph"/>
              <w:spacing w:before="34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Understand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industrial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processes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convert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useful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products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46AAA5C9" w14:textId="77777777" w:rsidR="008E1C76" w:rsidRDefault="008E1C76">
            <w:pPr>
              <w:rPr>
                <w:sz w:val="2"/>
                <w:szCs w:val="2"/>
              </w:rPr>
            </w:pPr>
          </w:p>
        </w:tc>
      </w:tr>
      <w:tr w:rsidR="008E1C76" w14:paraId="78DDB742" w14:textId="77777777">
        <w:trPr>
          <w:trHeight w:val="1931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6CC855B4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5C8CD69F" w14:textId="77777777" w:rsidR="008E1C76" w:rsidRDefault="008E1C76">
            <w:pPr>
              <w:pStyle w:val="TableParagraph"/>
              <w:spacing w:before="1"/>
              <w:rPr>
                <w:sz w:val="23"/>
              </w:rPr>
            </w:pPr>
          </w:p>
          <w:p w14:paraId="221271E6" w14:textId="77777777" w:rsidR="008E1C76" w:rsidRDefault="001F49B7">
            <w:pPr>
              <w:pStyle w:val="TableParagraph"/>
              <w:spacing w:line="247" w:lineRule="auto"/>
              <w:ind w:left="85" w:right="204"/>
              <w:rPr>
                <w:sz w:val="16"/>
              </w:rPr>
            </w:pPr>
            <w:r>
              <w:rPr>
                <w:color w:val="231F20"/>
                <w:sz w:val="16"/>
              </w:rPr>
              <w:t>Using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understanding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chemistry,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 can produce new substances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materials, and develop useful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chemical processes, to enrich our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lives and address local and global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challenges</w:t>
            </w:r>
          </w:p>
        </w:tc>
        <w:tc>
          <w:tcPr>
            <w:tcW w:w="8291" w:type="dxa"/>
            <w:tcBorders>
              <w:top w:val="nil"/>
              <w:left w:val="single" w:sz="4" w:space="0" w:color="303B41"/>
              <w:bottom w:val="single" w:sz="6" w:space="0" w:color="303B41"/>
              <w:right w:val="single" w:sz="4" w:space="0" w:color="303B41"/>
            </w:tcBorders>
            <w:shd w:val="clear" w:color="auto" w:fill="FFF2E3"/>
          </w:tcPr>
          <w:p w14:paraId="38A839C1" w14:textId="77777777" w:rsidR="008E1C76" w:rsidRDefault="001F49B7">
            <w:pPr>
              <w:pStyle w:val="TableParagraph"/>
              <w:spacing w:before="18" w:line="247" w:lineRule="auto"/>
              <w:ind w:left="85" w:right="376"/>
              <w:rPr>
                <w:sz w:val="16"/>
              </w:rPr>
            </w:pPr>
            <w:r>
              <w:rPr>
                <w:color w:val="231F20"/>
                <w:sz w:val="16"/>
              </w:rPr>
              <w:t>Know that chemistry can be used to make novel materials, for example medicines and materials for clothing or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building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shelters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Appreciate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these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novel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properties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would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otherwise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available</w:t>
            </w:r>
          </w:p>
          <w:p w14:paraId="28BC799B" w14:textId="77777777" w:rsidR="008E1C76" w:rsidRDefault="001F49B7">
            <w:pPr>
              <w:pStyle w:val="TableParagraph"/>
              <w:spacing w:before="58" w:line="247" w:lineRule="auto"/>
              <w:ind w:left="85" w:right="376"/>
              <w:rPr>
                <w:sz w:val="16"/>
              </w:rPr>
            </w:pPr>
            <w:r>
              <w:rPr>
                <w:color w:val="231F20"/>
                <w:sz w:val="16"/>
              </w:rPr>
              <w:t>Recognise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cost-benefit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analysis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considerations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sustainability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important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understanding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impacts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producing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novel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materials 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industrial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scale</w:t>
            </w:r>
          </w:p>
          <w:p w14:paraId="6191F6A3" w14:textId="77777777" w:rsidR="008E1C76" w:rsidRDefault="001F49B7">
            <w:pPr>
              <w:pStyle w:val="TableParagraph"/>
              <w:spacing w:before="58" w:line="247" w:lineRule="auto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Chosen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examples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should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reflect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range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contexts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applications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ideally,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situated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within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local,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national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global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contexts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such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energy,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environment,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food,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health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water</w:t>
            </w:r>
          </w:p>
          <w:p w14:paraId="37AFC86C" w14:textId="77777777" w:rsidR="008E1C76" w:rsidRDefault="001F49B7">
            <w:pPr>
              <w:pStyle w:val="TableParagraph"/>
              <w:spacing w:before="57" w:line="247" w:lineRule="auto"/>
              <w:ind w:left="85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Possible contexts: </w:t>
            </w:r>
            <w:r>
              <w:rPr>
                <w:color w:val="003E6A"/>
                <w:sz w:val="16"/>
              </w:rPr>
              <w:t>metal extraction</w:t>
            </w:r>
            <w:r>
              <w:rPr>
                <w:color w:val="231F20"/>
                <w:sz w:val="16"/>
              </w:rPr>
              <w:t xml:space="preserve">, </w:t>
            </w:r>
            <w:r>
              <w:rPr>
                <w:color w:val="003E6A"/>
                <w:sz w:val="16"/>
              </w:rPr>
              <w:t>mobile phone technology</w:t>
            </w:r>
            <w:r>
              <w:rPr>
                <w:color w:val="231F20"/>
                <w:sz w:val="16"/>
              </w:rPr>
              <w:t xml:space="preserve">, </w:t>
            </w:r>
            <w:r>
              <w:rPr>
                <w:color w:val="003E6A"/>
                <w:sz w:val="16"/>
              </w:rPr>
              <w:t xml:space="preserve">sustainability </w:t>
            </w:r>
            <w:r>
              <w:rPr>
                <w:color w:val="231F20"/>
                <w:sz w:val="16"/>
              </w:rPr>
              <w:t>of processes and materials used,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pharmaceutical/biochemistry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engineering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(scaling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up),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various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contemporary</w:t>
            </w:r>
            <w:r>
              <w:rPr>
                <w:color w:val="003E6A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materials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clothing/textiles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4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greenhouse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gas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emissions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6DA89EB7" w14:textId="77777777" w:rsidR="008E1C76" w:rsidRDefault="008E1C76">
            <w:pPr>
              <w:rPr>
                <w:sz w:val="2"/>
                <w:szCs w:val="2"/>
              </w:rPr>
            </w:pPr>
          </w:p>
        </w:tc>
      </w:tr>
      <w:tr w:rsidR="008E1C76" w14:paraId="51F45BE8" w14:textId="77777777">
        <w:trPr>
          <w:trHeight w:val="1941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6CCC44A7" w14:textId="77777777" w:rsidR="008E1C76" w:rsidRDefault="008E1C7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single" w:sz="4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D6DBE6"/>
          </w:tcPr>
          <w:p w14:paraId="7372A73C" w14:textId="77777777" w:rsidR="008E1C76" w:rsidRDefault="001F49B7">
            <w:pPr>
              <w:pStyle w:val="TableParagraph"/>
              <w:spacing w:before="119" w:line="247" w:lineRule="auto"/>
              <w:ind w:left="85" w:right="107"/>
              <w:rPr>
                <w:sz w:val="16"/>
              </w:rPr>
            </w:pPr>
            <w:r>
              <w:rPr>
                <w:color w:val="231F20"/>
                <w:sz w:val="16"/>
              </w:rPr>
              <w:t>Decisions about uses of chemistry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 subject to social, economic,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environmental</w:t>
            </w:r>
            <w:proofErr w:type="gramEnd"/>
            <w:r>
              <w:rPr>
                <w:color w:val="231F20"/>
                <w:sz w:val="16"/>
              </w:rPr>
              <w:t xml:space="preserve"> and political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influences. The importance 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drawing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evidence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 awareness of the potential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implications of chemistry at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individual,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local,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national</w:t>
            </w:r>
            <w:proofErr w:type="gramEnd"/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global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levels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must be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recognised</w:t>
            </w:r>
          </w:p>
        </w:tc>
        <w:tc>
          <w:tcPr>
            <w:tcW w:w="8291" w:type="dxa"/>
            <w:tcBorders>
              <w:top w:val="single" w:sz="6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FF2E3"/>
          </w:tcPr>
          <w:p w14:paraId="1086B0A5" w14:textId="77777777" w:rsidR="008E1C76" w:rsidRDefault="001F49B7">
            <w:pPr>
              <w:pStyle w:val="TableParagraph"/>
              <w:spacing w:before="36" w:line="247" w:lineRule="auto"/>
              <w:ind w:left="85" w:right="518"/>
              <w:rPr>
                <w:sz w:val="16"/>
              </w:rPr>
            </w:pPr>
            <w:r>
              <w:rPr>
                <w:color w:val="231F20"/>
                <w:sz w:val="16"/>
              </w:rPr>
              <w:t>Appreciate that there are always ethical and moral implications to the development of new technologies, and</w:t>
            </w:r>
            <w:r>
              <w:rPr>
                <w:color w:val="231F20"/>
                <w:spacing w:val="-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economic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political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influences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which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technologies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managed</w:t>
            </w:r>
          </w:p>
          <w:p w14:paraId="1A33698F" w14:textId="77777777" w:rsidR="008E1C76" w:rsidRDefault="001F49B7">
            <w:pPr>
              <w:pStyle w:val="TableParagraph"/>
              <w:spacing w:before="58" w:line="247" w:lineRule="auto"/>
              <w:ind w:left="85" w:right="83"/>
              <w:rPr>
                <w:sz w:val="16"/>
              </w:rPr>
            </w:pPr>
            <w:r>
              <w:rPr>
                <w:color w:val="231F20"/>
                <w:sz w:val="16"/>
              </w:rPr>
              <w:t>Realise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identifying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these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impacts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important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should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discussed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debated,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showing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which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aspects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backed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evidence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which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opinion</w:t>
            </w:r>
          </w:p>
          <w:p w14:paraId="41654E98" w14:textId="77777777" w:rsidR="008E1C76" w:rsidRDefault="001F49B7">
            <w:pPr>
              <w:pStyle w:val="TableParagraph"/>
              <w:spacing w:before="57" w:line="247" w:lineRule="auto"/>
              <w:ind w:left="85" w:right="274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Understand that in many cases the ethical, moral, </w:t>
            </w:r>
            <w:proofErr w:type="gramStart"/>
            <w:r>
              <w:rPr>
                <w:color w:val="231F20"/>
                <w:sz w:val="16"/>
              </w:rPr>
              <w:t>economic</w:t>
            </w:r>
            <w:proofErr w:type="gramEnd"/>
            <w:r>
              <w:rPr>
                <w:color w:val="231F20"/>
                <w:sz w:val="16"/>
              </w:rPr>
              <w:t xml:space="preserve"> and political issues surrounding chemistry may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conflicting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influences.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arguments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against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production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technologies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involves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marshalling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evidence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ideas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weighing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conflicting views</w:t>
            </w:r>
          </w:p>
          <w:p w14:paraId="6684E72C" w14:textId="77777777" w:rsidR="008E1C76" w:rsidRDefault="001F49B7">
            <w:pPr>
              <w:pStyle w:val="TableParagraph"/>
              <w:spacing w:before="59"/>
              <w:ind w:left="85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Possible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contexts: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climate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change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(with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green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chemistry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focus)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3"/>
                <w:sz w:val="16"/>
              </w:rPr>
              <w:drawing>
                <wp:inline distT="0" distB="0" distL="0" distR="0" wp14:anchorId="5E4BAC46" wp14:editId="181CED7F">
                  <wp:extent cx="111858" cy="97149"/>
                  <wp:effectExtent l="0" t="0" r="0" b="0"/>
                  <wp:docPr id="5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making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decisions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about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how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we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get</w:t>
            </w:r>
            <w:r>
              <w:rPr>
                <w:color w:val="003E6A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003E6A"/>
                <w:sz w:val="16"/>
              </w:rPr>
              <w:t>our</w:t>
            </w:r>
            <w:proofErr w:type="gramEnd"/>
          </w:p>
          <w:p w14:paraId="13A5678B" w14:textId="77777777" w:rsidR="008E1C76" w:rsidRDefault="001F49B7">
            <w:pPr>
              <w:pStyle w:val="TableParagraph"/>
              <w:ind w:left="85"/>
              <w:rPr>
                <w:sz w:val="16"/>
              </w:rPr>
            </w:pPr>
            <w:r>
              <w:rPr>
                <w:color w:val="003E6A"/>
                <w:spacing w:val="-1"/>
                <w:sz w:val="16"/>
              </w:rPr>
              <w:t>energy</w:t>
            </w:r>
            <w:r>
              <w:rPr>
                <w:color w:val="003E6A"/>
                <w:spacing w:val="1"/>
                <w:sz w:val="16"/>
              </w:rPr>
              <w:t xml:space="preserve"> </w:t>
            </w:r>
            <w:r>
              <w:rPr>
                <w:noProof/>
                <w:color w:val="003E6A"/>
                <w:position w:val="-3"/>
                <w:sz w:val="16"/>
              </w:rPr>
              <w:drawing>
                <wp:inline distT="0" distB="0" distL="0" distR="0" wp14:anchorId="28CFE27A" wp14:editId="4A3024C8">
                  <wp:extent cx="111899" cy="111531"/>
                  <wp:effectExtent l="0" t="0" r="0" b="0"/>
                  <wp:docPr id="5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mining</w:t>
            </w:r>
            <w:r>
              <w:rPr>
                <w:color w:val="231F20"/>
                <w:sz w:val="16"/>
              </w:rPr>
              <w:t xml:space="preserve">, </w:t>
            </w:r>
            <w:r>
              <w:rPr>
                <w:color w:val="003E6A"/>
                <w:sz w:val="16"/>
              </w:rPr>
              <w:t>use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of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materials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that are</w:t>
            </w:r>
            <w:r>
              <w:rPr>
                <w:color w:val="003E6A"/>
                <w:spacing w:val="-2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made from finite</w:t>
            </w:r>
            <w:r>
              <w:rPr>
                <w:color w:val="003E6A"/>
                <w:spacing w:val="-1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resources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4B81E9D5" w14:textId="77777777" w:rsidR="008E1C76" w:rsidRDefault="008E1C76">
            <w:pPr>
              <w:rPr>
                <w:sz w:val="2"/>
                <w:szCs w:val="2"/>
              </w:rPr>
            </w:pPr>
          </w:p>
        </w:tc>
      </w:tr>
    </w:tbl>
    <w:p w14:paraId="481A471F" w14:textId="56CED801" w:rsidR="008E1C76" w:rsidRPr="001F49B7" w:rsidRDefault="008E1C76" w:rsidP="001F49B7">
      <w:pPr>
        <w:tabs>
          <w:tab w:val="left" w:pos="6853"/>
        </w:tabs>
        <w:spacing w:before="66"/>
        <w:rPr>
          <w:sz w:val="2"/>
          <w:szCs w:val="2"/>
        </w:rPr>
      </w:pPr>
    </w:p>
    <w:sectPr w:rsidR="008E1C76" w:rsidRPr="001F49B7" w:rsidSect="001F49B7">
      <w:headerReference w:type="default" r:id="rId28"/>
      <w:pgSz w:w="16840" w:h="11910" w:orient="landscape"/>
      <w:pgMar w:top="1199" w:right="340" w:bottom="709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F54D1" w14:textId="77777777" w:rsidR="008476E7" w:rsidRDefault="008476E7" w:rsidP="008476E7">
      <w:r>
        <w:separator/>
      </w:r>
    </w:p>
  </w:endnote>
  <w:endnote w:type="continuationSeparator" w:id="0">
    <w:p w14:paraId="1D07C0B3" w14:textId="77777777" w:rsidR="008476E7" w:rsidRDefault="008476E7" w:rsidP="0084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EF433" w14:textId="77777777" w:rsidR="008476E7" w:rsidRDefault="008476E7" w:rsidP="008476E7">
      <w:r>
        <w:separator/>
      </w:r>
    </w:p>
  </w:footnote>
  <w:footnote w:type="continuationSeparator" w:id="0">
    <w:p w14:paraId="5A1B0CF7" w14:textId="77777777" w:rsidR="008476E7" w:rsidRDefault="008476E7" w:rsidP="0084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932C5" w14:textId="77777777" w:rsidR="008476E7" w:rsidRDefault="008476E7">
    <w:pPr>
      <w:pStyle w:val="Header"/>
    </w:pPr>
    <w:bookmarkStart w:id="0" w:name="_Hlk71624397"/>
    <w:bookmarkStart w:id="1" w:name="_Hlk71624398"/>
    <w:bookmarkStart w:id="2" w:name="_Hlk71624399"/>
    <w:bookmarkStart w:id="3" w:name="_Hlk71624400"/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D0F41" w14:textId="77777777" w:rsidR="008476E7" w:rsidRPr="008476E7" w:rsidRDefault="008476E7" w:rsidP="008476E7">
    <w:pPr>
      <w:pStyle w:val="Header"/>
      <w:ind w:left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0478C"/>
    <w:multiLevelType w:val="hybridMultilevel"/>
    <w:tmpl w:val="0F044BF0"/>
    <w:lvl w:ilvl="0" w:tplc="961C3CB4">
      <w:numFmt w:val="bullet"/>
      <w:lvlText w:val="•"/>
      <w:lvlJc w:val="left"/>
      <w:pPr>
        <w:ind w:left="87" w:hanging="101"/>
      </w:pPr>
      <w:rPr>
        <w:rFonts w:hint="default"/>
        <w:w w:val="100"/>
        <w:lang w:val="en-GB" w:eastAsia="en-US" w:bidi="ar-SA"/>
      </w:rPr>
    </w:lvl>
    <w:lvl w:ilvl="1" w:tplc="41BC2392">
      <w:numFmt w:val="bullet"/>
      <w:lvlText w:val="•"/>
      <w:lvlJc w:val="left"/>
      <w:pPr>
        <w:ind w:left="245" w:hanging="101"/>
      </w:pPr>
      <w:rPr>
        <w:rFonts w:hint="default"/>
        <w:lang w:val="en-GB" w:eastAsia="en-US" w:bidi="ar-SA"/>
      </w:rPr>
    </w:lvl>
    <w:lvl w:ilvl="2" w:tplc="FE1AB224">
      <w:numFmt w:val="bullet"/>
      <w:lvlText w:val="•"/>
      <w:lvlJc w:val="left"/>
      <w:pPr>
        <w:ind w:left="410" w:hanging="101"/>
      </w:pPr>
      <w:rPr>
        <w:rFonts w:hint="default"/>
        <w:lang w:val="en-GB" w:eastAsia="en-US" w:bidi="ar-SA"/>
      </w:rPr>
    </w:lvl>
    <w:lvl w:ilvl="3" w:tplc="8B56FB7E">
      <w:numFmt w:val="bullet"/>
      <w:lvlText w:val="•"/>
      <w:lvlJc w:val="left"/>
      <w:pPr>
        <w:ind w:left="575" w:hanging="101"/>
      </w:pPr>
      <w:rPr>
        <w:rFonts w:hint="default"/>
        <w:lang w:val="en-GB" w:eastAsia="en-US" w:bidi="ar-SA"/>
      </w:rPr>
    </w:lvl>
    <w:lvl w:ilvl="4" w:tplc="B5AE8804">
      <w:numFmt w:val="bullet"/>
      <w:lvlText w:val="•"/>
      <w:lvlJc w:val="left"/>
      <w:pPr>
        <w:ind w:left="740" w:hanging="101"/>
      </w:pPr>
      <w:rPr>
        <w:rFonts w:hint="default"/>
        <w:lang w:val="en-GB" w:eastAsia="en-US" w:bidi="ar-SA"/>
      </w:rPr>
    </w:lvl>
    <w:lvl w:ilvl="5" w:tplc="96F82736">
      <w:numFmt w:val="bullet"/>
      <w:lvlText w:val="•"/>
      <w:lvlJc w:val="left"/>
      <w:pPr>
        <w:ind w:left="906" w:hanging="101"/>
      </w:pPr>
      <w:rPr>
        <w:rFonts w:hint="default"/>
        <w:lang w:val="en-GB" w:eastAsia="en-US" w:bidi="ar-SA"/>
      </w:rPr>
    </w:lvl>
    <w:lvl w:ilvl="6" w:tplc="B35C8472">
      <w:numFmt w:val="bullet"/>
      <w:lvlText w:val="•"/>
      <w:lvlJc w:val="left"/>
      <w:pPr>
        <w:ind w:left="1071" w:hanging="101"/>
      </w:pPr>
      <w:rPr>
        <w:rFonts w:hint="default"/>
        <w:lang w:val="en-GB" w:eastAsia="en-US" w:bidi="ar-SA"/>
      </w:rPr>
    </w:lvl>
    <w:lvl w:ilvl="7" w:tplc="6C56B628">
      <w:numFmt w:val="bullet"/>
      <w:lvlText w:val="•"/>
      <w:lvlJc w:val="left"/>
      <w:pPr>
        <w:ind w:left="1236" w:hanging="101"/>
      </w:pPr>
      <w:rPr>
        <w:rFonts w:hint="default"/>
        <w:lang w:val="en-GB" w:eastAsia="en-US" w:bidi="ar-SA"/>
      </w:rPr>
    </w:lvl>
    <w:lvl w:ilvl="8" w:tplc="B46E597C">
      <w:numFmt w:val="bullet"/>
      <w:lvlText w:val="•"/>
      <w:lvlJc w:val="left"/>
      <w:pPr>
        <w:ind w:left="1401" w:hanging="101"/>
      </w:pPr>
      <w:rPr>
        <w:rFonts w:hint="default"/>
        <w:lang w:val="en-GB" w:eastAsia="en-US" w:bidi="ar-SA"/>
      </w:rPr>
    </w:lvl>
  </w:abstractNum>
  <w:abstractNum w:abstractNumId="1" w15:restartNumberingAfterBreak="0">
    <w:nsid w:val="0F5D2299"/>
    <w:multiLevelType w:val="hybridMultilevel"/>
    <w:tmpl w:val="EB187464"/>
    <w:lvl w:ilvl="0" w:tplc="9A02E250">
      <w:start w:val="1"/>
      <w:numFmt w:val="decimal"/>
      <w:lvlText w:val="%1."/>
      <w:lvlJc w:val="left"/>
      <w:pPr>
        <w:ind w:left="384" w:hanging="284"/>
        <w:jc w:val="left"/>
      </w:pPr>
      <w:rPr>
        <w:rFonts w:ascii="Arial" w:eastAsia="Arial" w:hAnsi="Arial" w:cs="Arial" w:hint="default"/>
        <w:color w:val="231F20"/>
        <w:spacing w:val="-1"/>
        <w:w w:val="100"/>
        <w:sz w:val="18"/>
        <w:szCs w:val="18"/>
        <w:lang w:val="en-GB" w:eastAsia="en-US" w:bidi="ar-SA"/>
      </w:rPr>
    </w:lvl>
    <w:lvl w:ilvl="1" w:tplc="9CFAACD8">
      <w:numFmt w:val="bullet"/>
      <w:lvlText w:val="•"/>
      <w:lvlJc w:val="left"/>
      <w:pPr>
        <w:ind w:left="1212" w:hanging="284"/>
      </w:pPr>
      <w:rPr>
        <w:rFonts w:hint="default"/>
        <w:lang w:val="en-GB" w:eastAsia="en-US" w:bidi="ar-SA"/>
      </w:rPr>
    </w:lvl>
    <w:lvl w:ilvl="2" w:tplc="805855D2">
      <w:numFmt w:val="bullet"/>
      <w:lvlText w:val="•"/>
      <w:lvlJc w:val="left"/>
      <w:pPr>
        <w:ind w:left="2045" w:hanging="284"/>
      </w:pPr>
      <w:rPr>
        <w:rFonts w:hint="default"/>
        <w:lang w:val="en-GB" w:eastAsia="en-US" w:bidi="ar-SA"/>
      </w:rPr>
    </w:lvl>
    <w:lvl w:ilvl="3" w:tplc="D51E6EC8">
      <w:numFmt w:val="bullet"/>
      <w:lvlText w:val="•"/>
      <w:lvlJc w:val="left"/>
      <w:pPr>
        <w:ind w:left="2877" w:hanging="284"/>
      </w:pPr>
      <w:rPr>
        <w:rFonts w:hint="default"/>
        <w:lang w:val="en-GB" w:eastAsia="en-US" w:bidi="ar-SA"/>
      </w:rPr>
    </w:lvl>
    <w:lvl w:ilvl="4" w:tplc="49C46C5A">
      <w:numFmt w:val="bullet"/>
      <w:lvlText w:val="•"/>
      <w:lvlJc w:val="left"/>
      <w:pPr>
        <w:ind w:left="3710" w:hanging="284"/>
      </w:pPr>
      <w:rPr>
        <w:rFonts w:hint="default"/>
        <w:lang w:val="en-GB" w:eastAsia="en-US" w:bidi="ar-SA"/>
      </w:rPr>
    </w:lvl>
    <w:lvl w:ilvl="5" w:tplc="302ED6B2">
      <w:numFmt w:val="bullet"/>
      <w:lvlText w:val="•"/>
      <w:lvlJc w:val="left"/>
      <w:pPr>
        <w:ind w:left="4542" w:hanging="284"/>
      </w:pPr>
      <w:rPr>
        <w:rFonts w:hint="default"/>
        <w:lang w:val="en-GB" w:eastAsia="en-US" w:bidi="ar-SA"/>
      </w:rPr>
    </w:lvl>
    <w:lvl w:ilvl="6" w:tplc="E7CC2054">
      <w:numFmt w:val="bullet"/>
      <w:lvlText w:val="•"/>
      <w:lvlJc w:val="left"/>
      <w:pPr>
        <w:ind w:left="5375" w:hanging="284"/>
      </w:pPr>
      <w:rPr>
        <w:rFonts w:hint="default"/>
        <w:lang w:val="en-GB" w:eastAsia="en-US" w:bidi="ar-SA"/>
      </w:rPr>
    </w:lvl>
    <w:lvl w:ilvl="7" w:tplc="BBF66A28">
      <w:numFmt w:val="bullet"/>
      <w:lvlText w:val="•"/>
      <w:lvlJc w:val="left"/>
      <w:pPr>
        <w:ind w:left="6207" w:hanging="284"/>
      </w:pPr>
      <w:rPr>
        <w:rFonts w:hint="default"/>
        <w:lang w:val="en-GB" w:eastAsia="en-US" w:bidi="ar-SA"/>
      </w:rPr>
    </w:lvl>
    <w:lvl w:ilvl="8" w:tplc="08DC6112">
      <w:numFmt w:val="bullet"/>
      <w:lvlText w:val="•"/>
      <w:lvlJc w:val="left"/>
      <w:pPr>
        <w:ind w:left="7040" w:hanging="284"/>
      </w:pPr>
      <w:rPr>
        <w:rFonts w:hint="default"/>
        <w:lang w:val="en-GB" w:eastAsia="en-US" w:bidi="ar-SA"/>
      </w:rPr>
    </w:lvl>
  </w:abstractNum>
  <w:abstractNum w:abstractNumId="2" w15:restartNumberingAfterBreak="0">
    <w:nsid w:val="1E1A732B"/>
    <w:multiLevelType w:val="hybridMultilevel"/>
    <w:tmpl w:val="04BE4082"/>
    <w:lvl w:ilvl="0" w:tplc="089C8808">
      <w:numFmt w:val="bullet"/>
      <w:lvlText w:val="•"/>
      <w:lvlJc w:val="left"/>
      <w:pPr>
        <w:ind w:left="241" w:hanging="101"/>
      </w:pPr>
      <w:rPr>
        <w:rFonts w:hint="default"/>
        <w:w w:val="100"/>
        <w:lang w:val="en-GB" w:eastAsia="en-US" w:bidi="ar-SA"/>
      </w:rPr>
    </w:lvl>
    <w:lvl w:ilvl="1" w:tplc="297E0BAC">
      <w:numFmt w:val="bullet"/>
      <w:lvlText w:val="•"/>
      <w:lvlJc w:val="left"/>
      <w:pPr>
        <w:ind w:left="781" w:hanging="397"/>
      </w:pPr>
      <w:rPr>
        <w:rFonts w:ascii="Arial" w:eastAsia="Arial" w:hAnsi="Arial" w:cs="Arial" w:hint="default"/>
        <w:color w:val="231F20"/>
        <w:w w:val="100"/>
        <w:sz w:val="18"/>
        <w:szCs w:val="18"/>
        <w:lang w:val="en-GB" w:eastAsia="en-US" w:bidi="ar-SA"/>
      </w:rPr>
    </w:lvl>
    <w:lvl w:ilvl="2" w:tplc="2DFCA4A6">
      <w:numFmt w:val="bullet"/>
      <w:lvlText w:val="•"/>
      <w:lvlJc w:val="left"/>
      <w:pPr>
        <w:ind w:left="396" w:hanging="397"/>
      </w:pPr>
      <w:rPr>
        <w:rFonts w:hint="default"/>
        <w:lang w:val="en-GB" w:eastAsia="en-US" w:bidi="ar-SA"/>
      </w:rPr>
    </w:lvl>
    <w:lvl w:ilvl="3" w:tplc="0084FE5A">
      <w:numFmt w:val="bullet"/>
      <w:lvlText w:val="•"/>
      <w:lvlJc w:val="left"/>
      <w:pPr>
        <w:ind w:left="13" w:hanging="397"/>
      </w:pPr>
      <w:rPr>
        <w:rFonts w:hint="default"/>
        <w:lang w:val="en-GB" w:eastAsia="en-US" w:bidi="ar-SA"/>
      </w:rPr>
    </w:lvl>
    <w:lvl w:ilvl="4" w:tplc="53C2C440">
      <w:numFmt w:val="bullet"/>
      <w:lvlText w:val="•"/>
      <w:lvlJc w:val="left"/>
      <w:pPr>
        <w:ind w:left="-370" w:hanging="397"/>
      </w:pPr>
      <w:rPr>
        <w:rFonts w:hint="default"/>
        <w:lang w:val="en-GB" w:eastAsia="en-US" w:bidi="ar-SA"/>
      </w:rPr>
    </w:lvl>
    <w:lvl w:ilvl="5" w:tplc="61544C18">
      <w:numFmt w:val="bullet"/>
      <w:lvlText w:val="•"/>
      <w:lvlJc w:val="left"/>
      <w:pPr>
        <w:ind w:left="-754" w:hanging="397"/>
      </w:pPr>
      <w:rPr>
        <w:rFonts w:hint="default"/>
        <w:lang w:val="en-GB" w:eastAsia="en-US" w:bidi="ar-SA"/>
      </w:rPr>
    </w:lvl>
    <w:lvl w:ilvl="6" w:tplc="9BE8BD8E">
      <w:numFmt w:val="bullet"/>
      <w:lvlText w:val="•"/>
      <w:lvlJc w:val="left"/>
      <w:pPr>
        <w:ind w:left="-1137" w:hanging="397"/>
      </w:pPr>
      <w:rPr>
        <w:rFonts w:hint="default"/>
        <w:lang w:val="en-GB" w:eastAsia="en-US" w:bidi="ar-SA"/>
      </w:rPr>
    </w:lvl>
    <w:lvl w:ilvl="7" w:tplc="A8C8A114">
      <w:numFmt w:val="bullet"/>
      <w:lvlText w:val="•"/>
      <w:lvlJc w:val="left"/>
      <w:pPr>
        <w:ind w:left="-1520" w:hanging="397"/>
      </w:pPr>
      <w:rPr>
        <w:rFonts w:hint="default"/>
        <w:lang w:val="en-GB" w:eastAsia="en-US" w:bidi="ar-SA"/>
      </w:rPr>
    </w:lvl>
    <w:lvl w:ilvl="8" w:tplc="F16E9548">
      <w:numFmt w:val="bullet"/>
      <w:lvlText w:val="•"/>
      <w:lvlJc w:val="left"/>
      <w:pPr>
        <w:ind w:left="-1904" w:hanging="397"/>
      </w:pPr>
      <w:rPr>
        <w:rFonts w:hint="default"/>
        <w:lang w:val="en-GB" w:eastAsia="en-US" w:bidi="ar-SA"/>
      </w:rPr>
    </w:lvl>
  </w:abstractNum>
  <w:abstractNum w:abstractNumId="3" w15:restartNumberingAfterBreak="0">
    <w:nsid w:val="26302A20"/>
    <w:multiLevelType w:val="hybridMultilevel"/>
    <w:tmpl w:val="964C668A"/>
    <w:lvl w:ilvl="0" w:tplc="4CD2A32C">
      <w:numFmt w:val="bullet"/>
      <w:lvlText w:val="•"/>
      <w:lvlJc w:val="left"/>
      <w:pPr>
        <w:ind w:left="85" w:hanging="101"/>
      </w:pPr>
      <w:rPr>
        <w:rFonts w:ascii="Arial" w:eastAsia="Arial" w:hAnsi="Arial" w:cs="Arial" w:hint="default"/>
        <w:color w:val="231F20"/>
        <w:w w:val="100"/>
        <w:sz w:val="16"/>
        <w:szCs w:val="16"/>
        <w:lang w:val="en-GB" w:eastAsia="en-US" w:bidi="ar-SA"/>
      </w:rPr>
    </w:lvl>
    <w:lvl w:ilvl="1" w:tplc="3AC87F98">
      <w:numFmt w:val="bullet"/>
      <w:lvlText w:val="•"/>
      <w:lvlJc w:val="left"/>
      <w:pPr>
        <w:ind w:left="327" w:hanging="101"/>
      </w:pPr>
      <w:rPr>
        <w:rFonts w:hint="default"/>
        <w:lang w:val="en-GB" w:eastAsia="en-US" w:bidi="ar-SA"/>
      </w:rPr>
    </w:lvl>
    <w:lvl w:ilvl="2" w:tplc="7B1C51F8">
      <w:numFmt w:val="bullet"/>
      <w:lvlText w:val="•"/>
      <w:lvlJc w:val="left"/>
      <w:pPr>
        <w:ind w:left="575" w:hanging="101"/>
      </w:pPr>
      <w:rPr>
        <w:rFonts w:hint="default"/>
        <w:lang w:val="en-GB" w:eastAsia="en-US" w:bidi="ar-SA"/>
      </w:rPr>
    </w:lvl>
    <w:lvl w:ilvl="3" w:tplc="19FAF08A">
      <w:numFmt w:val="bullet"/>
      <w:lvlText w:val="•"/>
      <w:lvlJc w:val="left"/>
      <w:pPr>
        <w:ind w:left="822" w:hanging="101"/>
      </w:pPr>
      <w:rPr>
        <w:rFonts w:hint="default"/>
        <w:lang w:val="en-GB" w:eastAsia="en-US" w:bidi="ar-SA"/>
      </w:rPr>
    </w:lvl>
    <w:lvl w:ilvl="4" w:tplc="991C6F2A">
      <w:numFmt w:val="bullet"/>
      <w:lvlText w:val="•"/>
      <w:lvlJc w:val="left"/>
      <w:pPr>
        <w:ind w:left="1070" w:hanging="101"/>
      </w:pPr>
      <w:rPr>
        <w:rFonts w:hint="default"/>
        <w:lang w:val="en-GB" w:eastAsia="en-US" w:bidi="ar-SA"/>
      </w:rPr>
    </w:lvl>
    <w:lvl w:ilvl="5" w:tplc="39D61196">
      <w:numFmt w:val="bullet"/>
      <w:lvlText w:val="•"/>
      <w:lvlJc w:val="left"/>
      <w:pPr>
        <w:ind w:left="1317" w:hanging="101"/>
      </w:pPr>
      <w:rPr>
        <w:rFonts w:hint="default"/>
        <w:lang w:val="en-GB" w:eastAsia="en-US" w:bidi="ar-SA"/>
      </w:rPr>
    </w:lvl>
    <w:lvl w:ilvl="6" w:tplc="F5FC8478">
      <w:numFmt w:val="bullet"/>
      <w:lvlText w:val="•"/>
      <w:lvlJc w:val="left"/>
      <w:pPr>
        <w:ind w:left="1565" w:hanging="101"/>
      </w:pPr>
      <w:rPr>
        <w:rFonts w:hint="default"/>
        <w:lang w:val="en-GB" w:eastAsia="en-US" w:bidi="ar-SA"/>
      </w:rPr>
    </w:lvl>
    <w:lvl w:ilvl="7" w:tplc="65608ECE">
      <w:numFmt w:val="bullet"/>
      <w:lvlText w:val="•"/>
      <w:lvlJc w:val="left"/>
      <w:pPr>
        <w:ind w:left="1812" w:hanging="101"/>
      </w:pPr>
      <w:rPr>
        <w:rFonts w:hint="default"/>
        <w:lang w:val="en-GB" w:eastAsia="en-US" w:bidi="ar-SA"/>
      </w:rPr>
    </w:lvl>
    <w:lvl w:ilvl="8" w:tplc="F5DC7E52">
      <w:numFmt w:val="bullet"/>
      <w:lvlText w:val="•"/>
      <w:lvlJc w:val="left"/>
      <w:pPr>
        <w:ind w:left="2060" w:hanging="101"/>
      </w:pPr>
      <w:rPr>
        <w:rFonts w:hint="default"/>
        <w:lang w:val="en-GB" w:eastAsia="en-US" w:bidi="ar-SA"/>
      </w:rPr>
    </w:lvl>
  </w:abstractNum>
  <w:abstractNum w:abstractNumId="4" w15:restartNumberingAfterBreak="0">
    <w:nsid w:val="28D5381A"/>
    <w:multiLevelType w:val="hybridMultilevel"/>
    <w:tmpl w:val="1138F9B2"/>
    <w:lvl w:ilvl="0" w:tplc="D632C230">
      <w:numFmt w:val="bullet"/>
      <w:lvlText w:val="•"/>
      <w:lvlJc w:val="left"/>
      <w:pPr>
        <w:ind w:left="186" w:hanging="101"/>
      </w:pPr>
      <w:rPr>
        <w:rFonts w:ascii="Arial" w:eastAsia="Arial" w:hAnsi="Arial" w:cs="Arial" w:hint="default"/>
        <w:color w:val="231F20"/>
        <w:w w:val="100"/>
        <w:sz w:val="16"/>
        <w:szCs w:val="16"/>
        <w:lang w:val="en-GB" w:eastAsia="en-US" w:bidi="ar-SA"/>
      </w:rPr>
    </w:lvl>
    <w:lvl w:ilvl="1" w:tplc="30CA0A0A">
      <w:numFmt w:val="bullet"/>
      <w:lvlText w:val="•"/>
      <w:lvlJc w:val="left"/>
      <w:pPr>
        <w:ind w:left="990" w:hanging="101"/>
      </w:pPr>
      <w:rPr>
        <w:rFonts w:hint="default"/>
        <w:lang w:val="en-GB" w:eastAsia="en-US" w:bidi="ar-SA"/>
      </w:rPr>
    </w:lvl>
    <w:lvl w:ilvl="2" w:tplc="78A4B85A">
      <w:numFmt w:val="bullet"/>
      <w:lvlText w:val="•"/>
      <w:lvlJc w:val="left"/>
      <w:pPr>
        <w:ind w:left="1800" w:hanging="101"/>
      </w:pPr>
      <w:rPr>
        <w:rFonts w:hint="default"/>
        <w:lang w:val="en-GB" w:eastAsia="en-US" w:bidi="ar-SA"/>
      </w:rPr>
    </w:lvl>
    <w:lvl w:ilvl="3" w:tplc="FF76E1D2">
      <w:numFmt w:val="bullet"/>
      <w:lvlText w:val="•"/>
      <w:lvlJc w:val="left"/>
      <w:pPr>
        <w:ind w:left="2610" w:hanging="101"/>
      </w:pPr>
      <w:rPr>
        <w:rFonts w:hint="default"/>
        <w:lang w:val="en-GB" w:eastAsia="en-US" w:bidi="ar-SA"/>
      </w:rPr>
    </w:lvl>
    <w:lvl w:ilvl="4" w:tplc="F5BCF94E">
      <w:numFmt w:val="bullet"/>
      <w:lvlText w:val="•"/>
      <w:lvlJc w:val="left"/>
      <w:pPr>
        <w:ind w:left="3420" w:hanging="101"/>
      </w:pPr>
      <w:rPr>
        <w:rFonts w:hint="default"/>
        <w:lang w:val="en-GB" w:eastAsia="en-US" w:bidi="ar-SA"/>
      </w:rPr>
    </w:lvl>
    <w:lvl w:ilvl="5" w:tplc="C060C7C6">
      <w:numFmt w:val="bullet"/>
      <w:lvlText w:val="•"/>
      <w:lvlJc w:val="left"/>
      <w:pPr>
        <w:ind w:left="4230" w:hanging="101"/>
      </w:pPr>
      <w:rPr>
        <w:rFonts w:hint="default"/>
        <w:lang w:val="en-GB" w:eastAsia="en-US" w:bidi="ar-SA"/>
      </w:rPr>
    </w:lvl>
    <w:lvl w:ilvl="6" w:tplc="8DC8AA8E">
      <w:numFmt w:val="bullet"/>
      <w:lvlText w:val="•"/>
      <w:lvlJc w:val="left"/>
      <w:pPr>
        <w:ind w:left="5040" w:hanging="101"/>
      </w:pPr>
      <w:rPr>
        <w:rFonts w:hint="default"/>
        <w:lang w:val="en-GB" w:eastAsia="en-US" w:bidi="ar-SA"/>
      </w:rPr>
    </w:lvl>
    <w:lvl w:ilvl="7" w:tplc="B3763892">
      <w:numFmt w:val="bullet"/>
      <w:lvlText w:val="•"/>
      <w:lvlJc w:val="left"/>
      <w:pPr>
        <w:ind w:left="5850" w:hanging="101"/>
      </w:pPr>
      <w:rPr>
        <w:rFonts w:hint="default"/>
        <w:lang w:val="en-GB" w:eastAsia="en-US" w:bidi="ar-SA"/>
      </w:rPr>
    </w:lvl>
    <w:lvl w:ilvl="8" w:tplc="818E992C">
      <w:numFmt w:val="bullet"/>
      <w:lvlText w:val="•"/>
      <w:lvlJc w:val="left"/>
      <w:pPr>
        <w:ind w:left="6660" w:hanging="101"/>
      </w:pPr>
      <w:rPr>
        <w:rFonts w:hint="default"/>
        <w:lang w:val="en-GB" w:eastAsia="en-US" w:bidi="ar-SA"/>
      </w:rPr>
    </w:lvl>
  </w:abstractNum>
  <w:abstractNum w:abstractNumId="5" w15:restartNumberingAfterBreak="0">
    <w:nsid w:val="2B603B6B"/>
    <w:multiLevelType w:val="hybridMultilevel"/>
    <w:tmpl w:val="56881A68"/>
    <w:lvl w:ilvl="0" w:tplc="7A1C0390">
      <w:numFmt w:val="bullet"/>
      <w:lvlText w:val="•"/>
      <w:lvlJc w:val="left"/>
      <w:pPr>
        <w:ind w:left="87" w:hanging="101"/>
      </w:pPr>
      <w:rPr>
        <w:rFonts w:hint="default"/>
        <w:w w:val="100"/>
        <w:lang w:val="en-GB" w:eastAsia="en-US" w:bidi="ar-SA"/>
      </w:rPr>
    </w:lvl>
    <w:lvl w:ilvl="1" w:tplc="EC3EC742">
      <w:numFmt w:val="bullet"/>
      <w:lvlText w:val="•"/>
      <w:lvlJc w:val="left"/>
      <w:pPr>
        <w:ind w:left="245" w:hanging="101"/>
      </w:pPr>
      <w:rPr>
        <w:rFonts w:hint="default"/>
        <w:lang w:val="en-GB" w:eastAsia="en-US" w:bidi="ar-SA"/>
      </w:rPr>
    </w:lvl>
    <w:lvl w:ilvl="2" w:tplc="A9548856">
      <w:numFmt w:val="bullet"/>
      <w:lvlText w:val="•"/>
      <w:lvlJc w:val="left"/>
      <w:pPr>
        <w:ind w:left="410" w:hanging="101"/>
      </w:pPr>
      <w:rPr>
        <w:rFonts w:hint="default"/>
        <w:lang w:val="en-GB" w:eastAsia="en-US" w:bidi="ar-SA"/>
      </w:rPr>
    </w:lvl>
    <w:lvl w:ilvl="3" w:tplc="EA346918">
      <w:numFmt w:val="bullet"/>
      <w:lvlText w:val="•"/>
      <w:lvlJc w:val="left"/>
      <w:pPr>
        <w:ind w:left="575" w:hanging="101"/>
      </w:pPr>
      <w:rPr>
        <w:rFonts w:hint="default"/>
        <w:lang w:val="en-GB" w:eastAsia="en-US" w:bidi="ar-SA"/>
      </w:rPr>
    </w:lvl>
    <w:lvl w:ilvl="4" w:tplc="2DE29EFA">
      <w:numFmt w:val="bullet"/>
      <w:lvlText w:val="•"/>
      <w:lvlJc w:val="left"/>
      <w:pPr>
        <w:ind w:left="740" w:hanging="101"/>
      </w:pPr>
      <w:rPr>
        <w:rFonts w:hint="default"/>
        <w:lang w:val="en-GB" w:eastAsia="en-US" w:bidi="ar-SA"/>
      </w:rPr>
    </w:lvl>
    <w:lvl w:ilvl="5" w:tplc="7E029684">
      <w:numFmt w:val="bullet"/>
      <w:lvlText w:val="•"/>
      <w:lvlJc w:val="left"/>
      <w:pPr>
        <w:ind w:left="906" w:hanging="101"/>
      </w:pPr>
      <w:rPr>
        <w:rFonts w:hint="default"/>
        <w:lang w:val="en-GB" w:eastAsia="en-US" w:bidi="ar-SA"/>
      </w:rPr>
    </w:lvl>
    <w:lvl w:ilvl="6" w:tplc="C0E49EE2">
      <w:numFmt w:val="bullet"/>
      <w:lvlText w:val="•"/>
      <w:lvlJc w:val="left"/>
      <w:pPr>
        <w:ind w:left="1071" w:hanging="101"/>
      </w:pPr>
      <w:rPr>
        <w:rFonts w:hint="default"/>
        <w:lang w:val="en-GB" w:eastAsia="en-US" w:bidi="ar-SA"/>
      </w:rPr>
    </w:lvl>
    <w:lvl w:ilvl="7" w:tplc="C994B22E">
      <w:numFmt w:val="bullet"/>
      <w:lvlText w:val="•"/>
      <w:lvlJc w:val="left"/>
      <w:pPr>
        <w:ind w:left="1236" w:hanging="101"/>
      </w:pPr>
      <w:rPr>
        <w:rFonts w:hint="default"/>
        <w:lang w:val="en-GB" w:eastAsia="en-US" w:bidi="ar-SA"/>
      </w:rPr>
    </w:lvl>
    <w:lvl w:ilvl="8" w:tplc="3FA61E94">
      <w:numFmt w:val="bullet"/>
      <w:lvlText w:val="•"/>
      <w:lvlJc w:val="left"/>
      <w:pPr>
        <w:ind w:left="1401" w:hanging="101"/>
      </w:pPr>
      <w:rPr>
        <w:rFonts w:hint="default"/>
        <w:lang w:val="en-GB" w:eastAsia="en-US" w:bidi="ar-SA"/>
      </w:rPr>
    </w:lvl>
  </w:abstractNum>
  <w:abstractNum w:abstractNumId="6" w15:restartNumberingAfterBreak="0">
    <w:nsid w:val="36481CF8"/>
    <w:multiLevelType w:val="hybridMultilevel"/>
    <w:tmpl w:val="0D24810A"/>
    <w:lvl w:ilvl="0" w:tplc="BA9229C2">
      <w:numFmt w:val="bullet"/>
      <w:lvlText w:val="•"/>
      <w:lvlJc w:val="left"/>
      <w:pPr>
        <w:ind w:left="85" w:hanging="101"/>
      </w:pPr>
      <w:rPr>
        <w:rFonts w:ascii="Arial" w:eastAsia="Arial" w:hAnsi="Arial" w:cs="Arial" w:hint="default"/>
        <w:color w:val="231F20"/>
        <w:w w:val="100"/>
        <w:sz w:val="16"/>
        <w:szCs w:val="16"/>
        <w:lang w:val="en-GB" w:eastAsia="en-US" w:bidi="ar-SA"/>
      </w:rPr>
    </w:lvl>
    <w:lvl w:ilvl="1" w:tplc="5D18D9A4">
      <w:numFmt w:val="bullet"/>
      <w:lvlText w:val="•"/>
      <w:lvlJc w:val="left"/>
      <w:pPr>
        <w:ind w:left="250" w:hanging="101"/>
      </w:pPr>
      <w:rPr>
        <w:rFonts w:hint="default"/>
        <w:lang w:val="en-GB" w:eastAsia="en-US" w:bidi="ar-SA"/>
      </w:rPr>
    </w:lvl>
    <w:lvl w:ilvl="2" w:tplc="F5427D3E">
      <w:numFmt w:val="bullet"/>
      <w:lvlText w:val="•"/>
      <w:lvlJc w:val="left"/>
      <w:pPr>
        <w:ind w:left="420" w:hanging="101"/>
      </w:pPr>
      <w:rPr>
        <w:rFonts w:hint="default"/>
        <w:lang w:val="en-GB" w:eastAsia="en-US" w:bidi="ar-SA"/>
      </w:rPr>
    </w:lvl>
    <w:lvl w:ilvl="3" w:tplc="43BE628C">
      <w:numFmt w:val="bullet"/>
      <w:lvlText w:val="•"/>
      <w:lvlJc w:val="left"/>
      <w:pPr>
        <w:ind w:left="590" w:hanging="101"/>
      </w:pPr>
      <w:rPr>
        <w:rFonts w:hint="default"/>
        <w:lang w:val="en-GB" w:eastAsia="en-US" w:bidi="ar-SA"/>
      </w:rPr>
    </w:lvl>
    <w:lvl w:ilvl="4" w:tplc="EBC69F02">
      <w:numFmt w:val="bullet"/>
      <w:lvlText w:val="•"/>
      <w:lvlJc w:val="left"/>
      <w:pPr>
        <w:ind w:left="760" w:hanging="101"/>
      </w:pPr>
      <w:rPr>
        <w:rFonts w:hint="default"/>
        <w:lang w:val="en-GB" w:eastAsia="en-US" w:bidi="ar-SA"/>
      </w:rPr>
    </w:lvl>
    <w:lvl w:ilvl="5" w:tplc="AAF86C44">
      <w:numFmt w:val="bullet"/>
      <w:lvlText w:val="•"/>
      <w:lvlJc w:val="left"/>
      <w:pPr>
        <w:ind w:left="930" w:hanging="101"/>
      </w:pPr>
      <w:rPr>
        <w:rFonts w:hint="default"/>
        <w:lang w:val="en-GB" w:eastAsia="en-US" w:bidi="ar-SA"/>
      </w:rPr>
    </w:lvl>
    <w:lvl w:ilvl="6" w:tplc="D95C3C02">
      <w:numFmt w:val="bullet"/>
      <w:lvlText w:val="•"/>
      <w:lvlJc w:val="left"/>
      <w:pPr>
        <w:ind w:left="1100" w:hanging="101"/>
      </w:pPr>
      <w:rPr>
        <w:rFonts w:hint="default"/>
        <w:lang w:val="en-GB" w:eastAsia="en-US" w:bidi="ar-SA"/>
      </w:rPr>
    </w:lvl>
    <w:lvl w:ilvl="7" w:tplc="949A783C">
      <w:numFmt w:val="bullet"/>
      <w:lvlText w:val="•"/>
      <w:lvlJc w:val="left"/>
      <w:pPr>
        <w:ind w:left="1270" w:hanging="101"/>
      </w:pPr>
      <w:rPr>
        <w:rFonts w:hint="default"/>
        <w:lang w:val="en-GB" w:eastAsia="en-US" w:bidi="ar-SA"/>
      </w:rPr>
    </w:lvl>
    <w:lvl w:ilvl="8" w:tplc="3438D7A4">
      <w:numFmt w:val="bullet"/>
      <w:lvlText w:val="•"/>
      <w:lvlJc w:val="left"/>
      <w:pPr>
        <w:ind w:left="1440" w:hanging="101"/>
      </w:pPr>
      <w:rPr>
        <w:rFonts w:hint="default"/>
        <w:lang w:val="en-GB" w:eastAsia="en-US" w:bidi="ar-SA"/>
      </w:rPr>
    </w:lvl>
  </w:abstractNum>
  <w:abstractNum w:abstractNumId="7" w15:restartNumberingAfterBreak="0">
    <w:nsid w:val="3971766F"/>
    <w:multiLevelType w:val="hybridMultilevel"/>
    <w:tmpl w:val="90D6D06E"/>
    <w:lvl w:ilvl="0" w:tplc="8632BE04">
      <w:numFmt w:val="bullet"/>
      <w:lvlText w:val="–"/>
      <w:lvlJc w:val="left"/>
      <w:pPr>
        <w:ind w:left="1080" w:hanging="151"/>
      </w:pPr>
      <w:rPr>
        <w:rFonts w:ascii="Arial" w:eastAsia="Arial" w:hAnsi="Arial" w:cs="Arial" w:hint="default"/>
        <w:color w:val="231F20"/>
        <w:w w:val="100"/>
        <w:sz w:val="18"/>
        <w:szCs w:val="18"/>
        <w:lang w:val="en-GB" w:eastAsia="en-US" w:bidi="ar-SA"/>
      </w:rPr>
    </w:lvl>
    <w:lvl w:ilvl="1" w:tplc="36E2DF08">
      <w:numFmt w:val="bullet"/>
      <w:lvlText w:val="•"/>
      <w:lvlJc w:val="left"/>
      <w:pPr>
        <w:ind w:left="1761" w:hanging="397"/>
      </w:pPr>
      <w:rPr>
        <w:rFonts w:ascii="Arial" w:eastAsia="Arial" w:hAnsi="Arial" w:cs="Arial" w:hint="default"/>
        <w:color w:val="231F20"/>
        <w:w w:val="100"/>
        <w:sz w:val="18"/>
        <w:szCs w:val="18"/>
        <w:lang w:val="en-GB" w:eastAsia="en-US" w:bidi="ar-SA"/>
      </w:rPr>
    </w:lvl>
    <w:lvl w:ilvl="2" w:tplc="BB00778C">
      <w:numFmt w:val="bullet"/>
      <w:lvlText w:val="•"/>
      <w:lvlJc w:val="left"/>
      <w:pPr>
        <w:ind w:left="2640" w:hanging="397"/>
      </w:pPr>
      <w:rPr>
        <w:rFonts w:hint="default"/>
        <w:lang w:val="en-GB" w:eastAsia="en-US" w:bidi="ar-SA"/>
      </w:rPr>
    </w:lvl>
    <w:lvl w:ilvl="3" w:tplc="ACCA5586">
      <w:numFmt w:val="bullet"/>
      <w:lvlText w:val="•"/>
      <w:lvlJc w:val="left"/>
      <w:pPr>
        <w:ind w:left="3521" w:hanging="397"/>
      </w:pPr>
      <w:rPr>
        <w:rFonts w:hint="default"/>
        <w:lang w:val="en-GB" w:eastAsia="en-US" w:bidi="ar-SA"/>
      </w:rPr>
    </w:lvl>
    <w:lvl w:ilvl="4" w:tplc="9086D774">
      <w:numFmt w:val="bullet"/>
      <w:lvlText w:val="•"/>
      <w:lvlJc w:val="left"/>
      <w:pPr>
        <w:ind w:left="4401" w:hanging="397"/>
      </w:pPr>
      <w:rPr>
        <w:rFonts w:hint="default"/>
        <w:lang w:val="en-GB" w:eastAsia="en-US" w:bidi="ar-SA"/>
      </w:rPr>
    </w:lvl>
    <w:lvl w:ilvl="5" w:tplc="1FAA46CC">
      <w:numFmt w:val="bullet"/>
      <w:lvlText w:val="•"/>
      <w:lvlJc w:val="left"/>
      <w:pPr>
        <w:ind w:left="5282" w:hanging="397"/>
      </w:pPr>
      <w:rPr>
        <w:rFonts w:hint="default"/>
        <w:lang w:val="en-GB" w:eastAsia="en-US" w:bidi="ar-SA"/>
      </w:rPr>
    </w:lvl>
    <w:lvl w:ilvl="6" w:tplc="81F06F36">
      <w:numFmt w:val="bullet"/>
      <w:lvlText w:val="•"/>
      <w:lvlJc w:val="left"/>
      <w:pPr>
        <w:ind w:left="6163" w:hanging="397"/>
      </w:pPr>
      <w:rPr>
        <w:rFonts w:hint="default"/>
        <w:lang w:val="en-GB" w:eastAsia="en-US" w:bidi="ar-SA"/>
      </w:rPr>
    </w:lvl>
    <w:lvl w:ilvl="7" w:tplc="0BBC6514">
      <w:numFmt w:val="bullet"/>
      <w:lvlText w:val="•"/>
      <w:lvlJc w:val="left"/>
      <w:pPr>
        <w:ind w:left="7043" w:hanging="397"/>
      </w:pPr>
      <w:rPr>
        <w:rFonts w:hint="default"/>
        <w:lang w:val="en-GB" w:eastAsia="en-US" w:bidi="ar-SA"/>
      </w:rPr>
    </w:lvl>
    <w:lvl w:ilvl="8" w:tplc="1DB28C52">
      <w:numFmt w:val="bullet"/>
      <w:lvlText w:val="•"/>
      <w:lvlJc w:val="left"/>
      <w:pPr>
        <w:ind w:left="7924" w:hanging="397"/>
      </w:pPr>
      <w:rPr>
        <w:rFonts w:hint="default"/>
        <w:lang w:val="en-GB" w:eastAsia="en-US" w:bidi="ar-SA"/>
      </w:rPr>
    </w:lvl>
  </w:abstractNum>
  <w:abstractNum w:abstractNumId="8" w15:restartNumberingAfterBreak="0">
    <w:nsid w:val="3DED6AA8"/>
    <w:multiLevelType w:val="hybridMultilevel"/>
    <w:tmpl w:val="E38032B6"/>
    <w:lvl w:ilvl="0" w:tplc="D01677A0">
      <w:numFmt w:val="bullet"/>
      <w:lvlText w:val="•"/>
      <w:lvlJc w:val="left"/>
      <w:pPr>
        <w:ind w:left="89" w:hanging="101"/>
      </w:pPr>
      <w:rPr>
        <w:rFonts w:ascii="Arial" w:eastAsia="Arial" w:hAnsi="Arial" w:cs="Arial" w:hint="default"/>
        <w:color w:val="007366"/>
        <w:w w:val="100"/>
        <w:sz w:val="16"/>
        <w:szCs w:val="16"/>
        <w:lang w:val="en-GB" w:eastAsia="en-US" w:bidi="ar-SA"/>
      </w:rPr>
    </w:lvl>
    <w:lvl w:ilvl="1" w:tplc="A274BBE8">
      <w:numFmt w:val="bullet"/>
      <w:lvlText w:val="•"/>
      <w:lvlJc w:val="left"/>
      <w:pPr>
        <w:ind w:left="245" w:hanging="101"/>
      </w:pPr>
      <w:rPr>
        <w:rFonts w:hint="default"/>
        <w:lang w:val="en-GB" w:eastAsia="en-US" w:bidi="ar-SA"/>
      </w:rPr>
    </w:lvl>
    <w:lvl w:ilvl="2" w:tplc="67906E24">
      <w:numFmt w:val="bullet"/>
      <w:lvlText w:val="•"/>
      <w:lvlJc w:val="left"/>
      <w:pPr>
        <w:ind w:left="410" w:hanging="101"/>
      </w:pPr>
      <w:rPr>
        <w:rFonts w:hint="default"/>
        <w:lang w:val="en-GB" w:eastAsia="en-US" w:bidi="ar-SA"/>
      </w:rPr>
    </w:lvl>
    <w:lvl w:ilvl="3" w:tplc="F3DCC6CC">
      <w:numFmt w:val="bullet"/>
      <w:lvlText w:val="•"/>
      <w:lvlJc w:val="left"/>
      <w:pPr>
        <w:ind w:left="575" w:hanging="101"/>
      </w:pPr>
      <w:rPr>
        <w:rFonts w:hint="default"/>
        <w:lang w:val="en-GB" w:eastAsia="en-US" w:bidi="ar-SA"/>
      </w:rPr>
    </w:lvl>
    <w:lvl w:ilvl="4" w:tplc="011E5020">
      <w:numFmt w:val="bullet"/>
      <w:lvlText w:val="•"/>
      <w:lvlJc w:val="left"/>
      <w:pPr>
        <w:ind w:left="740" w:hanging="101"/>
      </w:pPr>
      <w:rPr>
        <w:rFonts w:hint="default"/>
        <w:lang w:val="en-GB" w:eastAsia="en-US" w:bidi="ar-SA"/>
      </w:rPr>
    </w:lvl>
    <w:lvl w:ilvl="5" w:tplc="2E48DB22">
      <w:numFmt w:val="bullet"/>
      <w:lvlText w:val="•"/>
      <w:lvlJc w:val="left"/>
      <w:pPr>
        <w:ind w:left="905" w:hanging="101"/>
      </w:pPr>
      <w:rPr>
        <w:rFonts w:hint="default"/>
        <w:lang w:val="en-GB" w:eastAsia="en-US" w:bidi="ar-SA"/>
      </w:rPr>
    </w:lvl>
    <w:lvl w:ilvl="6" w:tplc="2F2E686A">
      <w:numFmt w:val="bullet"/>
      <w:lvlText w:val="•"/>
      <w:lvlJc w:val="left"/>
      <w:pPr>
        <w:ind w:left="1070" w:hanging="101"/>
      </w:pPr>
      <w:rPr>
        <w:rFonts w:hint="default"/>
        <w:lang w:val="en-GB" w:eastAsia="en-US" w:bidi="ar-SA"/>
      </w:rPr>
    </w:lvl>
    <w:lvl w:ilvl="7" w:tplc="3E3C0BAA">
      <w:numFmt w:val="bullet"/>
      <w:lvlText w:val="•"/>
      <w:lvlJc w:val="left"/>
      <w:pPr>
        <w:ind w:left="1235" w:hanging="101"/>
      </w:pPr>
      <w:rPr>
        <w:rFonts w:hint="default"/>
        <w:lang w:val="en-GB" w:eastAsia="en-US" w:bidi="ar-SA"/>
      </w:rPr>
    </w:lvl>
    <w:lvl w:ilvl="8" w:tplc="C774200C">
      <w:numFmt w:val="bullet"/>
      <w:lvlText w:val="•"/>
      <w:lvlJc w:val="left"/>
      <w:pPr>
        <w:ind w:left="1400" w:hanging="101"/>
      </w:pPr>
      <w:rPr>
        <w:rFonts w:hint="default"/>
        <w:lang w:val="en-GB" w:eastAsia="en-US" w:bidi="ar-SA"/>
      </w:rPr>
    </w:lvl>
  </w:abstractNum>
  <w:abstractNum w:abstractNumId="9" w15:restartNumberingAfterBreak="0">
    <w:nsid w:val="41035C56"/>
    <w:multiLevelType w:val="hybridMultilevel"/>
    <w:tmpl w:val="4106E856"/>
    <w:lvl w:ilvl="0" w:tplc="D396DDB2">
      <w:numFmt w:val="bullet"/>
      <w:lvlText w:val="•"/>
      <w:lvlJc w:val="left"/>
      <w:pPr>
        <w:ind w:left="86" w:hanging="101"/>
      </w:pPr>
      <w:rPr>
        <w:rFonts w:ascii="Arial" w:eastAsia="Arial" w:hAnsi="Arial" w:cs="Arial" w:hint="default"/>
        <w:color w:val="007366"/>
        <w:w w:val="100"/>
        <w:sz w:val="16"/>
        <w:szCs w:val="16"/>
        <w:lang w:val="en-GB" w:eastAsia="en-US" w:bidi="ar-SA"/>
      </w:rPr>
    </w:lvl>
    <w:lvl w:ilvl="1" w:tplc="6E44C8C2">
      <w:numFmt w:val="bullet"/>
      <w:lvlText w:val="•"/>
      <w:lvlJc w:val="left"/>
      <w:pPr>
        <w:ind w:left="245" w:hanging="101"/>
      </w:pPr>
      <w:rPr>
        <w:rFonts w:hint="default"/>
        <w:lang w:val="en-GB" w:eastAsia="en-US" w:bidi="ar-SA"/>
      </w:rPr>
    </w:lvl>
    <w:lvl w:ilvl="2" w:tplc="47DE604A">
      <w:numFmt w:val="bullet"/>
      <w:lvlText w:val="•"/>
      <w:lvlJc w:val="left"/>
      <w:pPr>
        <w:ind w:left="410" w:hanging="101"/>
      </w:pPr>
      <w:rPr>
        <w:rFonts w:hint="default"/>
        <w:lang w:val="en-GB" w:eastAsia="en-US" w:bidi="ar-SA"/>
      </w:rPr>
    </w:lvl>
    <w:lvl w:ilvl="3" w:tplc="5AA4ABFC">
      <w:numFmt w:val="bullet"/>
      <w:lvlText w:val="•"/>
      <w:lvlJc w:val="left"/>
      <w:pPr>
        <w:ind w:left="575" w:hanging="101"/>
      </w:pPr>
      <w:rPr>
        <w:rFonts w:hint="default"/>
        <w:lang w:val="en-GB" w:eastAsia="en-US" w:bidi="ar-SA"/>
      </w:rPr>
    </w:lvl>
    <w:lvl w:ilvl="4" w:tplc="4D2AA892">
      <w:numFmt w:val="bullet"/>
      <w:lvlText w:val="•"/>
      <w:lvlJc w:val="left"/>
      <w:pPr>
        <w:ind w:left="741" w:hanging="101"/>
      </w:pPr>
      <w:rPr>
        <w:rFonts w:hint="default"/>
        <w:lang w:val="en-GB" w:eastAsia="en-US" w:bidi="ar-SA"/>
      </w:rPr>
    </w:lvl>
    <w:lvl w:ilvl="5" w:tplc="70481216">
      <w:numFmt w:val="bullet"/>
      <w:lvlText w:val="•"/>
      <w:lvlJc w:val="left"/>
      <w:pPr>
        <w:ind w:left="906" w:hanging="101"/>
      </w:pPr>
      <w:rPr>
        <w:rFonts w:hint="default"/>
        <w:lang w:val="en-GB" w:eastAsia="en-US" w:bidi="ar-SA"/>
      </w:rPr>
    </w:lvl>
    <w:lvl w:ilvl="6" w:tplc="3A1A86E0">
      <w:numFmt w:val="bullet"/>
      <w:lvlText w:val="•"/>
      <w:lvlJc w:val="left"/>
      <w:pPr>
        <w:ind w:left="1071" w:hanging="101"/>
      </w:pPr>
      <w:rPr>
        <w:rFonts w:hint="default"/>
        <w:lang w:val="en-GB" w:eastAsia="en-US" w:bidi="ar-SA"/>
      </w:rPr>
    </w:lvl>
    <w:lvl w:ilvl="7" w:tplc="DC6A78F6">
      <w:numFmt w:val="bullet"/>
      <w:lvlText w:val="•"/>
      <w:lvlJc w:val="left"/>
      <w:pPr>
        <w:ind w:left="1237" w:hanging="101"/>
      </w:pPr>
      <w:rPr>
        <w:rFonts w:hint="default"/>
        <w:lang w:val="en-GB" w:eastAsia="en-US" w:bidi="ar-SA"/>
      </w:rPr>
    </w:lvl>
    <w:lvl w:ilvl="8" w:tplc="042A11B8">
      <w:numFmt w:val="bullet"/>
      <w:lvlText w:val="•"/>
      <w:lvlJc w:val="left"/>
      <w:pPr>
        <w:ind w:left="1402" w:hanging="101"/>
      </w:pPr>
      <w:rPr>
        <w:rFonts w:hint="default"/>
        <w:lang w:val="en-GB" w:eastAsia="en-US" w:bidi="ar-SA"/>
      </w:rPr>
    </w:lvl>
  </w:abstractNum>
  <w:abstractNum w:abstractNumId="10" w15:restartNumberingAfterBreak="0">
    <w:nsid w:val="4AE85C9C"/>
    <w:multiLevelType w:val="hybridMultilevel"/>
    <w:tmpl w:val="126AEDDC"/>
    <w:lvl w:ilvl="0" w:tplc="D21E47A4">
      <w:numFmt w:val="bullet"/>
      <w:lvlText w:val="•"/>
      <w:lvlJc w:val="left"/>
      <w:pPr>
        <w:ind w:left="86" w:hanging="101"/>
      </w:pPr>
      <w:rPr>
        <w:rFonts w:hint="default"/>
        <w:w w:val="100"/>
        <w:lang w:val="en-GB" w:eastAsia="en-US" w:bidi="ar-SA"/>
      </w:rPr>
    </w:lvl>
    <w:lvl w:ilvl="1" w:tplc="F3465516">
      <w:numFmt w:val="bullet"/>
      <w:lvlText w:val="•"/>
      <w:lvlJc w:val="left"/>
      <w:pPr>
        <w:ind w:left="222" w:hanging="101"/>
      </w:pPr>
      <w:rPr>
        <w:rFonts w:hint="default"/>
        <w:lang w:val="en-GB" w:eastAsia="en-US" w:bidi="ar-SA"/>
      </w:rPr>
    </w:lvl>
    <w:lvl w:ilvl="2" w:tplc="A442F200">
      <w:numFmt w:val="bullet"/>
      <w:lvlText w:val="•"/>
      <w:lvlJc w:val="left"/>
      <w:pPr>
        <w:ind w:left="365" w:hanging="101"/>
      </w:pPr>
      <w:rPr>
        <w:rFonts w:hint="default"/>
        <w:lang w:val="en-GB" w:eastAsia="en-US" w:bidi="ar-SA"/>
      </w:rPr>
    </w:lvl>
    <w:lvl w:ilvl="3" w:tplc="AACAB584">
      <w:numFmt w:val="bullet"/>
      <w:lvlText w:val="•"/>
      <w:lvlJc w:val="left"/>
      <w:pPr>
        <w:ind w:left="507" w:hanging="101"/>
      </w:pPr>
      <w:rPr>
        <w:rFonts w:hint="default"/>
        <w:lang w:val="en-GB" w:eastAsia="en-US" w:bidi="ar-SA"/>
      </w:rPr>
    </w:lvl>
    <w:lvl w:ilvl="4" w:tplc="0F28B0C0">
      <w:numFmt w:val="bullet"/>
      <w:lvlText w:val="•"/>
      <w:lvlJc w:val="left"/>
      <w:pPr>
        <w:ind w:left="650" w:hanging="101"/>
      </w:pPr>
      <w:rPr>
        <w:rFonts w:hint="default"/>
        <w:lang w:val="en-GB" w:eastAsia="en-US" w:bidi="ar-SA"/>
      </w:rPr>
    </w:lvl>
    <w:lvl w:ilvl="5" w:tplc="311A3A84">
      <w:numFmt w:val="bullet"/>
      <w:lvlText w:val="•"/>
      <w:lvlJc w:val="left"/>
      <w:pPr>
        <w:ind w:left="792" w:hanging="101"/>
      </w:pPr>
      <w:rPr>
        <w:rFonts w:hint="default"/>
        <w:lang w:val="en-GB" w:eastAsia="en-US" w:bidi="ar-SA"/>
      </w:rPr>
    </w:lvl>
    <w:lvl w:ilvl="6" w:tplc="30628EAE">
      <w:numFmt w:val="bullet"/>
      <w:lvlText w:val="•"/>
      <w:lvlJc w:val="left"/>
      <w:pPr>
        <w:ind w:left="935" w:hanging="101"/>
      </w:pPr>
      <w:rPr>
        <w:rFonts w:hint="default"/>
        <w:lang w:val="en-GB" w:eastAsia="en-US" w:bidi="ar-SA"/>
      </w:rPr>
    </w:lvl>
    <w:lvl w:ilvl="7" w:tplc="1BBAFD36">
      <w:numFmt w:val="bullet"/>
      <w:lvlText w:val="•"/>
      <w:lvlJc w:val="left"/>
      <w:pPr>
        <w:ind w:left="1077" w:hanging="101"/>
      </w:pPr>
      <w:rPr>
        <w:rFonts w:hint="default"/>
        <w:lang w:val="en-GB" w:eastAsia="en-US" w:bidi="ar-SA"/>
      </w:rPr>
    </w:lvl>
    <w:lvl w:ilvl="8" w:tplc="9B84BFAA">
      <w:numFmt w:val="bullet"/>
      <w:lvlText w:val="•"/>
      <w:lvlJc w:val="left"/>
      <w:pPr>
        <w:ind w:left="1220" w:hanging="101"/>
      </w:pPr>
      <w:rPr>
        <w:rFonts w:hint="default"/>
        <w:lang w:val="en-GB" w:eastAsia="en-US" w:bidi="ar-SA"/>
      </w:rPr>
    </w:lvl>
  </w:abstractNum>
  <w:abstractNum w:abstractNumId="11" w15:restartNumberingAfterBreak="0">
    <w:nsid w:val="61FB22CA"/>
    <w:multiLevelType w:val="hybridMultilevel"/>
    <w:tmpl w:val="B7A248C6"/>
    <w:lvl w:ilvl="0" w:tplc="35486530">
      <w:numFmt w:val="bullet"/>
      <w:lvlText w:val="•"/>
      <w:lvlJc w:val="left"/>
      <w:pPr>
        <w:ind w:left="86" w:hanging="101"/>
      </w:pPr>
      <w:rPr>
        <w:rFonts w:ascii="Arial" w:eastAsia="Arial" w:hAnsi="Arial" w:cs="Arial" w:hint="default"/>
        <w:color w:val="007366"/>
        <w:w w:val="100"/>
        <w:sz w:val="16"/>
        <w:szCs w:val="16"/>
        <w:lang w:val="en-GB" w:eastAsia="en-US" w:bidi="ar-SA"/>
      </w:rPr>
    </w:lvl>
    <w:lvl w:ilvl="1" w:tplc="443AD6D2">
      <w:numFmt w:val="bullet"/>
      <w:lvlText w:val="•"/>
      <w:lvlJc w:val="left"/>
      <w:pPr>
        <w:ind w:left="245" w:hanging="101"/>
      </w:pPr>
      <w:rPr>
        <w:rFonts w:hint="default"/>
        <w:lang w:val="en-GB" w:eastAsia="en-US" w:bidi="ar-SA"/>
      </w:rPr>
    </w:lvl>
    <w:lvl w:ilvl="2" w:tplc="C316C76E">
      <w:numFmt w:val="bullet"/>
      <w:lvlText w:val="•"/>
      <w:lvlJc w:val="left"/>
      <w:pPr>
        <w:ind w:left="410" w:hanging="101"/>
      </w:pPr>
      <w:rPr>
        <w:rFonts w:hint="default"/>
        <w:lang w:val="en-GB" w:eastAsia="en-US" w:bidi="ar-SA"/>
      </w:rPr>
    </w:lvl>
    <w:lvl w:ilvl="3" w:tplc="54303232">
      <w:numFmt w:val="bullet"/>
      <w:lvlText w:val="•"/>
      <w:lvlJc w:val="left"/>
      <w:pPr>
        <w:ind w:left="575" w:hanging="101"/>
      </w:pPr>
      <w:rPr>
        <w:rFonts w:hint="default"/>
        <w:lang w:val="en-GB" w:eastAsia="en-US" w:bidi="ar-SA"/>
      </w:rPr>
    </w:lvl>
    <w:lvl w:ilvl="4" w:tplc="1F5EB55A">
      <w:numFmt w:val="bullet"/>
      <w:lvlText w:val="•"/>
      <w:lvlJc w:val="left"/>
      <w:pPr>
        <w:ind w:left="741" w:hanging="101"/>
      </w:pPr>
      <w:rPr>
        <w:rFonts w:hint="default"/>
        <w:lang w:val="en-GB" w:eastAsia="en-US" w:bidi="ar-SA"/>
      </w:rPr>
    </w:lvl>
    <w:lvl w:ilvl="5" w:tplc="B9BCFFC0">
      <w:numFmt w:val="bullet"/>
      <w:lvlText w:val="•"/>
      <w:lvlJc w:val="left"/>
      <w:pPr>
        <w:ind w:left="906" w:hanging="101"/>
      </w:pPr>
      <w:rPr>
        <w:rFonts w:hint="default"/>
        <w:lang w:val="en-GB" w:eastAsia="en-US" w:bidi="ar-SA"/>
      </w:rPr>
    </w:lvl>
    <w:lvl w:ilvl="6" w:tplc="276EEA2C">
      <w:numFmt w:val="bullet"/>
      <w:lvlText w:val="•"/>
      <w:lvlJc w:val="left"/>
      <w:pPr>
        <w:ind w:left="1071" w:hanging="101"/>
      </w:pPr>
      <w:rPr>
        <w:rFonts w:hint="default"/>
        <w:lang w:val="en-GB" w:eastAsia="en-US" w:bidi="ar-SA"/>
      </w:rPr>
    </w:lvl>
    <w:lvl w:ilvl="7" w:tplc="5D7497E8">
      <w:numFmt w:val="bullet"/>
      <w:lvlText w:val="•"/>
      <w:lvlJc w:val="left"/>
      <w:pPr>
        <w:ind w:left="1237" w:hanging="101"/>
      </w:pPr>
      <w:rPr>
        <w:rFonts w:hint="default"/>
        <w:lang w:val="en-GB" w:eastAsia="en-US" w:bidi="ar-SA"/>
      </w:rPr>
    </w:lvl>
    <w:lvl w:ilvl="8" w:tplc="05365814">
      <w:numFmt w:val="bullet"/>
      <w:lvlText w:val="•"/>
      <w:lvlJc w:val="left"/>
      <w:pPr>
        <w:ind w:left="1402" w:hanging="101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C76"/>
    <w:rsid w:val="00015BB5"/>
    <w:rsid w:val="00167CFA"/>
    <w:rsid w:val="001F49B7"/>
    <w:rsid w:val="008476E7"/>
    <w:rsid w:val="008E1C76"/>
    <w:rsid w:val="00C0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25B25F"/>
  <w15:docId w15:val="{B7AB3B95-44E9-4ECA-A6AB-C6C4C4A9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E7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63"/>
      <w:ind w:left="114" w:right="4324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56"/>
      <w:ind w:left="1761" w:hanging="39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76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6E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76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6E7"/>
    <w:rPr>
      <w:rFonts w:ascii="Arial" w:eastAsia="Arial" w:hAnsi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C055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rsc.li/3sHf7jc" TargetMode="External"/><Relationship Id="rId14" Type="http://schemas.openxmlformats.org/officeDocument/2006/relationships/header" Target="header1.xm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3700 CiCfW Planning Support.indd</vt:lpstr>
    </vt:vector>
  </TitlesOfParts>
  <Company/>
  <LinksUpToDate>false</LinksUpToDate>
  <CharactersWithSpaces>18078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in Curriculum for Wales Planning Support Table</dc:title>
  <cp:keywords>curriculum for wales; planning; scheme of work</cp:keywords>
  <cp:lastModifiedBy>Juliet Kennard</cp:lastModifiedBy>
  <cp:revision>4</cp:revision>
  <dcterms:created xsi:type="dcterms:W3CDTF">2021-05-11T10:26:00Z</dcterms:created>
  <dcterms:modified xsi:type="dcterms:W3CDTF">2021-05-26T13:48:00Z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2021-05-07T00:00:00Z</vt:filetime>
  </property>
</Properties>
</file>