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876B7" w14:textId="31ACE137" w:rsidR="000806E7" w:rsidRDefault="000806E7" w:rsidP="0074185A">
      <w:pPr>
        <w:pStyle w:val="Heading1"/>
        <w:spacing w:before="240"/>
      </w:pPr>
      <w:r>
        <w:t>Catalysts and reaction conditions</w:t>
      </w:r>
    </w:p>
    <w:p w14:paraId="09E43C5B" w14:textId="6078C0DA" w:rsidR="0002772C" w:rsidRPr="00782386" w:rsidRDefault="00AC639E" w:rsidP="0002772C">
      <w:pPr>
        <w:pStyle w:val="Leadparagraph"/>
        <w:spacing w:after="0"/>
        <w:rPr>
          <w:rStyle w:val="LeadparagraphChar"/>
          <w:iCs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bookmarkStart w:id="0" w:name="_Hlk77065528"/>
      <w:r w:rsidR="0002772C" w:rsidRPr="00782386">
        <w:rPr>
          <w:rStyle w:val="LeadparagraphChar"/>
          <w:iCs/>
        </w:rPr>
        <w:t>Sustainability in chemistry 2021</w:t>
      </w:r>
    </w:p>
    <w:p w14:paraId="15CE8942" w14:textId="66347A4C" w:rsidR="00AC639E" w:rsidRPr="0002772C" w:rsidRDefault="0002772C" w:rsidP="0002772C">
      <w:bookmarkStart w:id="1" w:name="_Hlk74227640"/>
      <w:bookmarkEnd w:id="0"/>
      <w:r w:rsidRPr="0002772C">
        <w:rPr>
          <w:bCs/>
        </w:rPr>
        <w:t>Goal 9: build resilient infrastructure, promote inclusive and sustainable industrialisation and foster innovation</w:t>
      </w:r>
      <w:bookmarkEnd w:id="1"/>
      <w:r w:rsidRPr="0002772C">
        <w:rPr>
          <w:bCs/>
        </w:rPr>
        <w:t>.</w:t>
      </w:r>
      <w:r w:rsidR="00AC639E">
        <w:rPr>
          <w:rStyle w:val="LeadparagraphChar"/>
        </w:rPr>
        <w:br/>
      </w:r>
      <w:hyperlink r:id="rId10" w:history="1">
        <w:r w:rsidR="001A5A0E" w:rsidRPr="001A5A0E">
          <w:rPr>
            <w:rStyle w:val="Hyperlink"/>
            <w:b/>
            <w:bCs/>
          </w:rPr>
          <w:t>rsc.li/2V7IC2r</w:t>
        </w:r>
      </w:hyperlink>
    </w:p>
    <w:p w14:paraId="6E68B233" w14:textId="358FFC19" w:rsidR="000806E7" w:rsidRDefault="000806E7" w:rsidP="000806E7">
      <w:pPr>
        <w:rPr>
          <w:b/>
        </w:rPr>
      </w:pPr>
      <w:r>
        <w:rPr>
          <w:b/>
        </w:rPr>
        <w:t>Effective research and presentation are key skills</w:t>
      </w:r>
      <w:r w:rsidR="002E2EB3">
        <w:rPr>
          <w:b/>
        </w:rPr>
        <w:t>. P</w:t>
      </w:r>
      <w:r>
        <w:rPr>
          <w:b/>
        </w:rPr>
        <w:t xml:space="preserve">ractise those skills </w:t>
      </w:r>
      <w:r w:rsidR="00120BA6">
        <w:rPr>
          <w:b/>
        </w:rPr>
        <w:t>whi</w:t>
      </w:r>
      <w:r w:rsidR="00B07D90">
        <w:rPr>
          <w:b/>
        </w:rPr>
        <w:t>le</w:t>
      </w:r>
      <w:r w:rsidR="00120BA6">
        <w:rPr>
          <w:b/>
        </w:rPr>
        <w:t xml:space="preserve"> learning more about </w:t>
      </w:r>
      <w:r w:rsidR="00427E20">
        <w:rPr>
          <w:b/>
        </w:rPr>
        <w:t>catalysts and reaction conditions in the context of sustainable industry</w:t>
      </w:r>
      <w:r w:rsidR="00427A8D">
        <w:rPr>
          <w:b/>
        </w:rPr>
        <w:t>.</w:t>
      </w:r>
    </w:p>
    <w:p w14:paraId="4CDB8BBA" w14:textId="20C33593" w:rsidR="002E2EB3" w:rsidRPr="002E2EB3" w:rsidRDefault="000806E7" w:rsidP="002E2EB3">
      <w:pPr>
        <w:pStyle w:val="Heading2"/>
      </w:pPr>
      <w:r>
        <w:t xml:space="preserve">Research </w:t>
      </w:r>
    </w:p>
    <w:p w14:paraId="68A2943C" w14:textId="45DCB9F4" w:rsidR="000806E7" w:rsidRDefault="000806E7" w:rsidP="002E2EB3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2E2EB3">
        <w:rPr>
          <w:color w:val="000000"/>
        </w:rPr>
        <w:t>Research a range of industrial processes and product synthes</w:t>
      </w:r>
      <w:r w:rsidR="00B07D90" w:rsidRPr="002E2EB3">
        <w:rPr>
          <w:color w:val="000000"/>
        </w:rPr>
        <w:t>e</w:t>
      </w:r>
      <w:r w:rsidRPr="002E2EB3">
        <w:rPr>
          <w:color w:val="000000"/>
        </w:rPr>
        <w:t xml:space="preserve">s using the </w:t>
      </w:r>
      <w:r w:rsidR="002E2EB3" w:rsidRPr="000B640D">
        <w:rPr>
          <w:i/>
          <w:iCs/>
          <w:color w:val="000000"/>
        </w:rPr>
        <w:t xml:space="preserve">The </w:t>
      </w:r>
      <w:r w:rsidRPr="000B640D">
        <w:rPr>
          <w:i/>
          <w:iCs/>
          <w:color w:val="000000"/>
        </w:rPr>
        <w:t>Essential Chemical Industry</w:t>
      </w:r>
      <w:r w:rsidR="002E2EB3" w:rsidRPr="000B640D">
        <w:rPr>
          <w:i/>
          <w:iCs/>
          <w:color w:val="000000"/>
        </w:rPr>
        <w:t xml:space="preserve"> - </w:t>
      </w:r>
      <w:r w:rsidR="000B640D">
        <w:rPr>
          <w:i/>
          <w:iCs/>
          <w:color w:val="000000"/>
        </w:rPr>
        <w:t>o</w:t>
      </w:r>
      <w:r w:rsidR="002E2EB3" w:rsidRPr="000B640D">
        <w:rPr>
          <w:i/>
          <w:iCs/>
          <w:color w:val="000000"/>
        </w:rPr>
        <w:t>nline</w:t>
      </w:r>
      <w:r w:rsidRPr="002E2EB3">
        <w:rPr>
          <w:color w:val="000000"/>
        </w:rPr>
        <w:t xml:space="preserve"> – </w:t>
      </w:r>
      <w:hyperlink r:id="rId11" w:history="1">
        <w:r w:rsidR="00CA054D" w:rsidRPr="00A273FD">
          <w:rPr>
            <w:rStyle w:val="Hyperlink"/>
          </w:rPr>
          <w:t>www.essentialchemicalindustry.org</w:t>
        </w:r>
      </w:hyperlink>
      <w:r w:rsidRPr="002E2EB3">
        <w:rPr>
          <w:color w:val="0563C1"/>
          <w:u w:val="single"/>
        </w:rPr>
        <w:t>.</w:t>
      </w:r>
      <w:r w:rsidRPr="007C1C77">
        <w:t xml:space="preserve"> </w:t>
      </w:r>
      <w:r w:rsidR="002E2EB3">
        <w:t>Record what you have found out in a table.</w:t>
      </w:r>
    </w:p>
    <w:p w14:paraId="636BDEDF" w14:textId="14D68E62" w:rsidR="000806E7" w:rsidRDefault="000806E7" w:rsidP="000B640D">
      <w:pPr>
        <w:keepLines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 w:hanging="283"/>
      </w:pPr>
      <w:r>
        <w:rPr>
          <w:color w:val="000000"/>
        </w:rPr>
        <w:t xml:space="preserve">Identify whether any catalysts are involved in the </w:t>
      </w:r>
      <w:r w:rsidR="002E2EB3">
        <w:rPr>
          <w:color w:val="000000"/>
        </w:rPr>
        <w:t xml:space="preserve">industrial </w:t>
      </w:r>
      <w:r>
        <w:rPr>
          <w:color w:val="000000"/>
        </w:rPr>
        <w:t>process</w:t>
      </w:r>
      <w:r w:rsidR="002E2EB3">
        <w:rPr>
          <w:color w:val="000000"/>
        </w:rPr>
        <w:t xml:space="preserve"> or </w:t>
      </w:r>
      <w:r>
        <w:rPr>
          <w:color w:val="000000"/>
        </w:rPr>
        <w:t>product</w:t>
      </w:r>
      <w:r w:rsidR="002E2EB3">
        <w:rPr>
          <w:color w:val="000000"/>
        </w:rPr>
        <w:t xml:space="preserve"> synthesis</w:t>
      </w:r>
      <w:r>
        <w:rPr>
          <w:color w:val="000000"/>
        </w:rPr>
        <w:t>.</w:t>
      </w:r>
    </w:p>
    <w:p w14:paraId="3C52059A" w14:textId="158B2A82" w:rsidR="000806E7" w:rsidRDefault="000806E7" w:rsidP="000B640D">
      <w:pPr>
        <w:keepLines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 w:hanging="283"/>
      </w:pPr>
      <w:r>
        <w:rPr>
          <w:color w:val="000000"/>
        </w:rPr>
        <w:t>Identify the temperature an</w:t>
      </w:r>
      <w:r w:rsidR="000B640D">
        <w:rPr>
          <w:color w:val="000000"/>
        </w:rPr>
        <w:t>d</w:t>
      </w:r>
      <w:r>
        <w:rPr>
          <w:color w:val="000000"/>
        </w:rPr>
        <w:t xml:space="preserve"> pressure conditions </w:t>
      </w:r>
      <w:r w:rsidR="002E2EB3">
        <w:rPr>
          <w:color w:val="000000"/>
        </w:rPr>
        <w:t>needed</w:t>
      </w:r>
      <w:r>
        <w:rPr>
          <w:color w:val="000000"/>
        </w:rPr>
        <w:t xml:space="preserve">. </w:t>
      </w:r>
    </w:p>
    <w:p w14:paraId="38D3B2FC" w14:textId="77777777" w:rsidR="002E2EB3" w:rsidRPr="002E2EB3" w:rsidRDefault="000806E7" w:rsidP="000B640D">
      <w:pPr>
        <w:keepLines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 w:hanging="283"/>
      </w:pPr>
      <w:r>
        <w:rPr>
          <w:color w:val="000000"/>
        </w:rPr>
        <w:t xml:space="preserve">Calculate the atom economy of the main reaction </w:t>
      </w:r>
    </w:p>
    <w:p w14:paraId="31ADB0B3" w14:textId="6A0C9A6D" w:rsidR="000806E7" w:rsidRDefault="002E2EB3" w:rsidP="000B640D">
      <w:pPr>
        <w:keepLines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 w:hanging="283"/>
      </w:pPr>
      <w:r>
        <w:rPr>
          <w:color w:val="000000"/>
        </w:rPr>
        <w:t xml:space="preserve">Make a </w:t>
      </w:r>
      <w:r w:rsidR="000806E7">
        <w:rPr>
          <w:color w:val="000000"/>
        </w:rPr>
        <w:t>note any other points of interest.</w:t>
      </w:r>
    </w:p>
    <w:p w14:paraId="4FE2B869" w14:textId="77777777" w:rsidR="002E2EB3" w:rsidRDefault="002E2EB3" w:rsidP="002E2EB3">
      <w:pPr>
        <w:pStyle w:val="Heading4"/>
      </w:pPr>
      <w:r>
        <w:t>Suggestions:</w:t>
      </w:r>
    </w:p>
    <w:p w14:paraId="4E74A64B" w14:textId="105C1F79" w:rsidR="000806E7" w:rsidRPr="000806E7" w:rsidRDefault="002E2EB3" w:rsidP="000B640D">
      <w:r w:rsidRPr="00DC7A4A">
        <w:t>Possible products to investigate</w:t>
      </w:r>
      <w:r>
        <w:t xml:space="preserve"> include</w:t>
      </w:r>
      <w:r w:rsidRPr="00DC7A4A">
        <w:t xml:space="preserve"> ammonia, chlorine, hydrogen, nitric acid, sodium hydroxide</w:t>
      </w:r>
      <w:r>
        <w:t xml:space="preserve"> and</w:t>
      </w:r>
      <w:r w:rsidRPr="00DC7A4A">
        <w:t xml:space="preserve"> sulfuric acid.</w:t>
      </w:r>
      <w:r>
        <w:t xml:space="preserve"> </w:t>
      </w:r>
      <w:r w:rsidRPr="00DC7A4A">
        <w:t>Processes</w:t>
      </w:r>
      <w:r>
        <w:t xml:space="preserve"> that you could research include</w:t>
      </w:r>
      <w:r w:rsidRPr="00DC7A4A">
        <w:t xml:space="preserve"> cracking/refinery, distillation</w:t>
      </w:r>
      <w:r>
        <w:t xml:space="preserve"> and fracking</w:t>
      </w:r>
      <w:r w:rsidRPr="00DC7A4A">
        <w:t>.</w:t>
      </w:r>
    </w:p>
    <w:p w14:paraId="3ECF65C6" w14:textId="27BFB000" w:rsidR="000806E7" w:rsidRDefault="000806E7" w:rsidP="000806E7">
      <w:pPr>
        <w:pStyle w:val="Heading2"/>
      </w:pPr>
      <w:r>
        <w:t>Evaluate</w:t>
      </w:r>
    </w:p>
    <w:p w14:paraId="22F12EEE" w14:textId="77777777" w:rsidR="000806E7" w:rsidRDefault="000806E7" w:rsidP="000806E7">
      <w:r>
        <w:t>How will you evaluate your presentation? Ask yourself the following questions – then deliver your presentation and ask your audience the same questions.</w:t>
      </w:r>
    </w:p>
    <w:p w14:paraId="19A21C2E" w14:textId="1E9E8A9B" w:rsidR="000806E7" w:rsidRDefault="000806E7" w:rsidP="000806E7">
      <w:pPr>
        <w:keepLines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Is the overall message of the presentation clear? Can you summarise </w:t>
      </w:r>
      <w:r w:rsidR="00E336BD">
        <w:rPr>
          <w:color w:val="000000"/>
        </w:rPr>
        <w:t xml:space="preserve">it </w:t>
      </w:r>
      <w:r>
        <w:rPr>
          <w:color w:val="000000"/>
        </w:rPr>
        <w:t>in a couple of sentences?</w:t>
      </w:r>
    </w:p>
    <w:p w14:paraId="7B1FE1A1" w14:textId="43382D28" w:rsidR="000806E7" w:rsidRDefault="00E336BD" w:rsidP="000806E7">
      <w:pPr>
        <w:keepLines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Is </w:t>
      </w:r>
      <w:r w:rsidR="000806E7">
        <w:rPr>
          <w:color w:val="000000"/>
        </w:rPr>
        <w:t>the chemistry accurate and accessible?</w:t>
      </w:r>
    </w:p>
    <w:p w14:paraId="111FE44A" w14:textId="10497BD5" w:rsidR="000806E7" w:rsidRDefault="00E336BD" w:rsidP="000806E7">
      <w:pPr>
        <w:keepLines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Is </w:t>
      </w:r>
      <w:r w:rsidR="000806E7">
        <w:rPr>
          <w:color w:val="000000"/>
        </w:rPr>
        <w:t xml:space="preserve">context used to enhance the chemistry or </w:t>
      </w:r>
      <w:r w:rsidR="002E46C0">
        <w:rPr>
          <w:color w:val="000000"/>
        </w:rPr>
        <w:t xml:space="preserve">is </w:t>
      </w:r>
      <w:r w:rsidR="000806E7">
        <w:rPr>
          <w:color w:val="000000"/>
        </w:rPr>
        <w:t>it distracting?</w:t>
      </w:r>
    </w:p>
    <w:p w14:paraId="0C0CB356" w14:textId="2FAACB1F" w:rsidR="000806E7" w:rsidRPr="000B640D" w:rsidRDefault="00E336BD" w:rsidP="000806E7">
      <w:pPr>
        <w:keepLines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color w:val="000000"/>
        </w:rPr>
        <w:t xml:space="preserve">Are </w:t>
      </w:r>
      <w:r w:rsidR="000806E7">
        <w:rPr>
          <w:color w:val="000000"/>
        </w:rPr>
        <w:t xml:space="preserve">information </w:t>
      </w:r>
      <w:r>
        <w:rPr>
          <w:color w:val="000000"/>
        </w:rPr>
        <w:t xml:space="preserve">sources </w:t>
      </w:r>
      <w:r w:rsidR="000806E7">
        <w:rPr>
          <w:color w:val="000000"/>
        </w:rPr>
        <w:t>clearly cited?</w:t>
      </w:r>
    </w:p>
    <w:p w14:paraId="7EE5CF2A" w14:textId="77777777" w:rsidR="000B640D" w:rsidRDefault="000B640D" w:rsidP="000B640D">
      <w:pPr>
        <w:pStyle w:val="Heading2"/>
      </w:pPr>
      <w:r>
        <w:t>Present</w:t>
      </w:r>
    </w:p>
    <w:p w14:paraId="51496D9A" w14:textId="77777777" w:rsidR="000B640D" w:rsidRDefault="000B640D" w:rsidP="000B640D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300A2D">
        <w:rPr>
          <w:color w:val="000000"/>
        </w:rPr>
        <w:t xml:space="preserve">Produce a presentation of your </w:t>
      </w:r>
      <w:r>
        <w:rPr>
          <w:color w:val="000000"/>
        </w:rPr>
        <w:t>research in</w:t>
      </w:r>
      <w:r w:rsidRPr="00471BA4">
        <w:rPr>
          <w:color w:val="000000"/>
        </w:rPr>
        <w:t xml:space="preserve"> one of the following</w:t>
      </w:r>
      <w:r>
        <w:rPr>
          <w:color w:val="000000"/>
        </w:rPr>
        <w:t xml:space="preserve"> formats</w:t>
      </w:r>
      <w:r w:rsidRPr="00471BA4">
        <w:rPr>
          <w:color w:val="000000"/>
        </w:rPr>
        <w:t>:</w:t>
      </w:r>
    </w:p>
    <w:p w14:paraId="08FE83CA" w14:textId="77777777" w:rsidR="000B640D" w:rsidRDefault="000B640D" w:rsidP="000B640D">
      <w:pPr>
        <w:pStyle w:val="ListParagraph"/>
        <w:keepLines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D2202B">
        <w:rPr>
          <w:color w:val="000000"/>
        </w:rPr>
        <w:t>a short verbal presentation (5 minutes)</w:t>
      </w:r>
      <w:r>
        <w:rPr>
          <w:color w:val="000000"/>
        </w:rPr>
        <w:t>,</w:t>
      </w:r>
    </w:p>
    <w:p w14:paraId="2712A3DE" w14:textId="77777777" w:rsidR="000B640D" w:rsidRDefault="000B640D" w:rsidP="000B640D">
      <w:pPr>
        <w:pStyle w:val="ListParagraph"/>
        <w:keepLines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D2202B">
        <w:rPr>
          <w:color w:val="000000"/>
        </w:rPr>
        <w:t>a poster to present in a poster session</w:t>
      </w:r>
      <w:r>
        <w:rPr>
          <w:color w:val="000000"/>
        </w:rPr>
        <w:t>,</w:t>
      </w:r>
    </w:p>
    <w:p w14:paraId="463F211A" w14:textId="176ED740" w:rsidR="000B640D" w:rsidRPr="000806E7" w:rsidRDefault="000B640D" w:rsidP="000B640D">
      <w:pPr>
        <w:pStyle w:val="ListParagraph"/>
        <w:keepLines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D2202B">
        <w:rPr>
          <w:color w:val="000000"/>
        </w:rPr>
        <w:t>a</w:t>
      </w:r>
      <w:r>
        <w:rPr>
          <w:color w:val="000000"/>
        </w:rPr>
        <w:t xml:space="preserve"> digital</w:t>
      </w:r>
      <w:r w:rsidRPr="00D2202B">
        <w:rPr>
          <w:color w:val="000000"/>
        </w:rPr>
        <w:t xml:space="preserve"> presentation</w:t>
      </w:r>
      <w:r>
        <w:rPr>
          <w:color w:val="000000"/>
        </w:rPr>
        <w:t>.</w:t>
      </w:r>
    </w:p>
    <w:p w14:paraId="6D718BC0" w14:textId="77777777" w:rsidR="000806E7" w:rsidRDefault="000806E7" w:rsidP="000806E7">
      <w:pPr>
        <w:pStyle w:val="Heading2"/>
      </w:pPr>
      <w:r>
        <w:t>Reflect</w:t>
      </w:r>
    </w:p>
    <w:p w14:paraId="587A158F" w14:textId="1A699DDE" w:rsidR="000806E7" w:rsidRDefault="000806E7" w:rsidP="000806E7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have you learnt from this activity? Consider the following questions and set yourself a target for the next time you do a similar task.</w:t>
      </w:r>
    </w:p>
    <w:p w14:paraId="5E99F0BB" w14:textId="77777777" w:rsidR="000806E7" w:rsidRDefault="000806E7" w:rsidP="000806E7">
      <w:pPr>
        <w:keepLines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How efficient was I in my research? Did I stick to the task at hand, or did other work/non-work distract me?</w:t>
      </w:r>
    </w:p>
    <w:p w14:paraId="52B51158" w14:textId="77777777" w:rsidR="000806E7" w:rsidRDefault="000806E7" w:rsidP="000806E7">
      <w:pPr>
        <w:keepLines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How well did my planning work when putting together my presentation? Did I have to go through multiple drafts?</w:t>
      </w:r>
    </w:p>
    <w:p w14:paraId="07674DE4" w14:textId="77777777" w:rsidR="000806E7" w:rsidRDefault="000806E7" w:rsidP="000806E7">
      <w:pPr>
        <w:keepLines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How did I feel during the presentation? Was I confident or apprehensive? Did I do sufficient preparation/practice beforehand? How did I regulate my emotions during the stress of presentation?</w:t>
      </w:r>
    </w:p>
    <w:p w14:paraId="2A30887F" w14:textId="4DBE8362" w:rsidR="000806E7" w:rsidRDefault="000806E7" w:rsidP="003E67D4">
      <w:pPr>
        <w:keepLines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0B640D">
        <w:rPr>
          <w:color w:val="000000"/>
        </w:rPr>
        <w:t>What key target will I set myself to improve my work process next time I have a similar task</w:t>
      </w:r>
      <w:r w:rsidR="00175511" w:rsidRPr="000B640D">
        <w:rPr>
          <w:color w:val="000000"/>
        </w:rPr>
        <w:t>?</w:t>
      </w:r>
    </w:p>
    <w:p w14:paraId="416654EB" w14:textId="60DA1EA5" w:rsidR="000806E7" w:rsidRDefault="000806E7">
      <w:pPr>
        <w:keepLines w:val="0"/>
        <w:spacing w:before="200" w:after="0"/>
      </w:pPr>
      <w:r>
        <w:br w:type="page"/>
      </w:r>
    </w:p>
    <w:p w14:paraId="504E9135" w14:textId="77777777" w:rsidR="000806E7" w:rsidRDefault="000806E7" w:rsidP="00BE6499">
      <w:pPr>
        <w:sectPr w:rsidR="000806E7" w:rsidSect="000806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991" w:tblpY="76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8"/>
        <w:gridCol w:w="2552"/>
        <w:gridCol w:w="2977"/>
        <w:gridCol w:w="2977"/>
      </w:tblGrid>
      <w:tr w:rsidR="000B640D" w:rsidRPr="000B640D" w14:paraId="592B16E4" w14:textId="3FBA2F17" w:rsidTr="000B640D">
        <w:tc>
          <w:tcPr>
            <w:tcW w:w="2263" w:type="dxa"/>
          </w:tcPr>
          <w:p w14:paraId="40348B45" w14:textId="1551E4AE" w:rsidR="000B640D" w:rsidRPr="000B640D" w:rsidRDefault="000B640D" w:rsidP="00211BFF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lastRenderedPageBreak/>
              <w:t>Industrial process/product</w:t>
            </w:r>
          </w:p>
        </w:tc>
        <w:tc>
          <w:tcPr>
            <w:tcW w:w="3118" w:type="dxa"/>
          </w:tcPr>
          <w:p w14:paraId="3ACFB440" w14:textId="77777777" w:rsidR="000B640D" w:rsidRPr="000B640D" w:rsidRDefault="000B640D" w:rsidP="00211BFF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t>Catalyst(s) involved</w:t>
            </w:r>
          </w:p>
        </w:tc>
        <w:tc>
          <w:tcPr>
            <w:tcW w:w="2552" w:type="dxa"/>
          </w:tcPr>
          <w:p w14:paraId="4D42E174" w14:textId="502785CA" w:rsidR="000B640D" w:rsidRPr="000B640D" w:rsidRDefault="000B640D" w:rsidP="00211BFF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t>Temperature and pressure</w:t>
            </w:r>
          </w:p>
        </w:tc>
        <w:tc>
          <w:tcPr>
            <w:tcW w:w="2977" w:type="dxa"/>
          </w:tcPr>
          <w:p w14:paraId="19CFEFB1" w14:textId="291886AF" w:rsidR="000B640D" w:rsidRPr="000B640D" w:rsidRDefault="000B640D" w:rsidP="00211BFF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t>Atom economy</w:t>
            </w:r>
          </w:p>
        </w:tc>
        <w:tc>
          <w:tcPr>
            <w:tcW w:w="2977" w:type="dxa"/>
          </w:tcPr>
          <w:p w14:paraId="64AD4F88" w14:textId="4044C3CE" w:rsidR="000B640D" w:rsidRPr="000B640D" w:rsidRDefault="000B640D" w:rsidP="00211BFF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t>Other information</w:t>
            </w:r>
          </w:p>
        </w:tc>
      </w:tr>
      <w:tr w:rsidR="000B640D" w14:paraId="21726DE6" w14:textId="67D10DDD" w:rsidTr="000B640D">
        <w:tc>
          <w:tcPr>
            <w:tcW w:w="2263" w:type="dxa"/>
          </w:tcPr>
          <w:p w14:paraId="651A0E81" w14:textId="77777777" w:rsidR="000B640D" w:rsidRDefault="000B640D" w:rsidP="00211BFF">
            <w:pPr>
              <w:rPr>
                <w:i/>
              </w:rPr>
            </w:pPr>
            <w:r>
              <w:rPr>
                <w:i/>
              </w:rPr>
              <w:t>Example: ammonia</w:t>
            </w:r>
          </w:p>
          <w:p w14:paraId="33AB575C" w14:textId="77777777" w:rsidR="000B640D" w:rsidRDefault="000B640D" w:rsidP="00211BFF"/>
          <w:p w14:paraId="4F433EDC" w14:textId="77777777" w:rsidR="000B640D" w:rsidRDefault="000B640D" w:rsidP="00211BFF"/>
          <w:p w14:paraId="61CF60FA" w14:textId="77777777" w:rsidR="000B640D" w:rsidRDefault="000B640D" w:rsidP="00211BFF"/>
        </w:tc>
        <w:tc>
          <w:tcPr>
            <w:tcW w:w="3118" w:type="dxa"/>
          </w:tcPr>
          <w:p w14:paraId="6BC8359A" w14:textId="10A55052" w:rsidR="000B640D" w:rsidRDefault="000B640D" w:rsidP="00211BFF">
            <w:pPr>
              <w:rPr>
                <w:i/>
              </w:rPr>
            </w:pPr>
            <w:r>
              <w:rPr>
                <w:i/>
              </w:rPr>
              <w:t>Iron oxide (Fe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>O</w:t>
            </w:r>
            <w:r>
              <w:rPr>
                <w:i/>
                <w:vertAlign w:val="subscript"/>
              </w:rPr>
              <w:t>4</w:t>
            </w:r>
            <w:r>
              <w:rPr>
                <w:i/>
              </w:rPr>
              <w:t>) which is reduced to Fe by the hydrogen reactant</w:t>
            </w:r>
          </w:p>
          <w:p w14:paraId="7ABD4C87" w14:textId="77777777" w:rsidR="000B640D" w:rsidRDefault="000B640D" w:rsidP="00211BFF">
            <w:pPr>
              <w:rPr>
                <w:i/>
              </w:rPr>
            </w:pPr>
          </w:p>
        </w:tc>
        <w:tc>
          <w:tcPr>
            <w:tcW w:w="2552" w:type="dxa"/>
          </w:tcPr>
          <w:p w14:paraId="4B2DD359" w14:textId="7A1E32A2" w:rsidR="000B640D" w:rsidRDefault="000B640D" w:rsidP="00211BFF">
            <w:pPr>
              <w:rPr>
                <w:i/>
              </w:rPr>
            </w:pPr>
            <w:r>
              <w:rPr>
                <w:i/>
              </w:rPr>
              <w:t>600–700 K, 100–200 atm</w:t>
            </w:r>
          </w:p>
        </w:tc>
        <w:tc>
          <w:tcPr>
            <w:tcW w:w="2977" w:type="dxa"/>
          </w:tcPr>
          <w:p w14:paraId="3811E45C" w14:textId="29770A91" w:rsidR="000B640D" w:rsidRDefault="000B640D" w:rsidP="00211BFF">
            <w:pPr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2977" w:type="dxa"/>
          </w:tcPr>
          <w:p w14:paraId="5A0DC1FB" w14:textId="1742A765" w:rsidR="000B640D" w:rsidRDefault="000B640D" w:rsidP="00211BFF">
            <w:pPr>
              <w:rPr>
                <w:i/>
              </w:rPr>
            </w:pPr>
            <w:r>
              <w:rPr>
                <w:i/>
              </w:rPr>
              <w:t>Ruthenium coated on graphite is a potentially more useful catalyst</w:t>
            </w:r>
          </w:p>
        </w:tc>
      </w:tr>
      <w:tr w:rsidR="000B640D" w14:paraId="399718D5" w14:textId="5CD7AD32" w:rsidTr="000B640D">
        <w:tc>
          <w:tcPr>
            <w:tcW w:w="2263" w:type="dxa"/>
          </w:tcPr>
          <w:p w14:paraId="3DEEC72E" w14:textId="77777777" w:rsidR="000B640D" w:rsidRDefault="000B640D" w:rsidP="00211BFF"/>
          <w:p w14:paraId="0C5BF326" w14:textId="77777777" w:rsidR="000B640D" w:rsidRDefault="000B640D" w:rsidP="00211BFF"/>
          <w:p w14:paraId="3E8BBE90" w14:textId="77777777" w:rsidR="000B640D" w:rsidRDefault="000B640D" w:rsidP="00211BFF"/>
          <w:p w14:paraId="121A7847" w14:textId="77777777" w:rsidR="000B640D" w:rsidRDefault="000B640D" w:rsidP="00211BFF"/>
        </w:tc>
        <w:tc>
          <w:tcPr>
            <w:tcW w:w="3118" w:type="dxa"/>
          </w:tcPr>
          <w:p w14:paraId="1C84E6BB" w14:textId="77777777" w:rsidR="000B640D" w:rsidRDefault="000B640D" w:rsidP="00211BFF"/>
        </w:tc>
        <w:tc>
          <w:tcPr>
            <w:tcW w:w="2552" w:type="dxa"/>
          </w:tcPr>
          <w:p w14:paraId="31944A7C" w14:textId="77777777" w:rsidR="000B640D" w:rsidRDefault="000B640D" w:rsidP="00211BFF"/>
        </w:tc>
        <w:tc>
          <w:tcPr>
            <w:tcW w:w="2977" w:type="dxa"/>
          </w:tcPr>
          <w:p w14:paraId="20FA3384" w14:textId="77777777" w:rsidR="000B640D" w:rsidRDefault="000B640D" w:rsidP="00211BFF"/>
        </w:tc>
        <w:tc>
          <w:tcPr>
            <w:tcW w:w="2977" w:type="dxa"/>
          </w:tcPr>
          <w:p w14:paraId="591C5066" w14:textId="77777777" w:rsidR="000B640D" w:rsidRDefault="000B640D" w:rsidP="00211BFF"/>
        </w:tc>
      </w:tr>
      <w:tr w:rsidR="000B640D" w14:paraId="23AD8B74" w14:textId="2E452ED9" w:rsidTr="000B640D">
        <w:tc>
          <w:tcPr>
            <w:tcW w:w="2263" w:type="dxa"/>
          </w:tcPr>
          <w:p w14:paraId="74A080F6" w14:textId="77777777" w:rsidR="000B640D" w:rsidRDefault="000B640D" w:rsidP="00211BFF"/>
          <w:p w14:paraId="4C80588D" w14:textId="77777777" w:rsidR="000B640D" w:rsidRDefault="000B640D" w:rsidP="00211BFF"/>
          <w:p w14:paraId="72D1E45F" w14:textId="77777777" w:rsidR="000B640D" w:rsidRDefault="000B640D" w:rsidP="00211BFF"/>
          <w:p w14:paraId="793317D4" w14:textId="77777777" w:rsidR="000B640D" w:rsidRDefault="000B640D" w:rsidP="00211BFF"/>
        </w:tc>
        <w:tc>
          <w:tcPr>
            <w:tcW w:w="3118" w:type="dxa"/>
          </w:tcPr>
          <w:p w14:paraId="38262204" w14:textId="77777777" w:rsidR="000B640D" w:rsidRDefault="000B640D" w:rsidP="00211BFF"/>
        </w:tc>
        <w:tc>
          <w:tcPr>
            <w:tcW w:w="2552" w:type="dxa"/>
          </w:tcPr>
          <w:p w14:paraId="29F3D2FD" w14:textId="77777777" w:rsidR="000B640D" w:rsidRDefault="000B640D" w:rsidP="00211BFF"/>
        </w:tc>
        <w:tc>
          <w:tcPr>
            <w:tcW w:w="2977" w:type="dxa"/>
          </w:tcPr>
          <w:p w14:paraId="09F1FE18" w14:textId="77777777" w:rsidR="000B640D" w:rsidRDefault="000B640D" w:rsidP="00211BFF"/>
        </w:tc>
        <w:tc>
          <w:tcPr>
            <w:tcW w:w="2977" w:type="dxa"/>
          </w:tcPr>
          <w:p w14:paraId="2F2313D9" w14:textId="77777777" w:rsidR="000B640D" w:rsidRDefault="000B640D" w:rsidP="00211BFF"/>
        </w:tc>
      </w:tr>
      <w:tr w:rsidR="000B640D" w14:paraId="2249FBF0" w14:textId="6FBD3D94" w:rsidTr="000B640D">
        <w:tc>
          <w:tcPr>
            <w:tcW w:w="2263" w:type="dxa"/>
          </w:tcPr>
          <w:p w14:paraId="53CBA579" w14:textId="77777777" w:rsidR="000B640D" w:rsidRDefault="000B640D" w:rsidP="00211BFF"/>
          <w:p w14:paraId="469805F9" w14:textId="77777777" w:rsidR="000B640D" w:rsidRDefault="000B640D" w:rsidP="00211BFF"/>
          <w:p w14:paraId="5129F454" w14:textId="77777777" w:rsidR="000B640D" w:rsidRDefault="000B640D" w:rsidP="00211BFF"/>
          <w:p w14:paraId="518F104F" w14:textId="77777777" w:rsidR="000B640D" w:rsidRDefault="000B640D" w:rsidP="00211BFF"/>
        </w:tc>
        <w:tc>
          <w:tcPr>
            <w:tcW w:w="3118" w:type="dxa"/>
          </w:tcPr>
          <w:p w14:paraId="78717FB6" w14:textId="77777777" w:rsidR="000B640D" w:rsidRDefault="000B640D" w:rsidP="00211BFF"/>
        </w:tc>
        <w:tc>
          <w:tcPr>
            <w:tcW w:w="2552" w:type="dxa"/>
          </w:tcPr>
          <w:p w14:paraId="353D613A" w14:textId="77777777" w:rsidR="000B640D" w:rsidRDefault="000B640D" w:rsidP="00211BFF"/>
        </w:tc>
        <w:tc>
          <w:tcPr>
            <w:tcW w:w="2977" w:type="dxa"/>
          </w:tcPr>
          <w:p w14:paraId="0EC7CE82" w14:textId="77777777" w:rsidR="000B640D" w:rsidRDefault="000B640D" w:rsidP="00211BFF"/>
        </w:tc>
        <w:tc>
          <w:tcPr>
            <w:tcW w:w="2977" w:type="dxa"/>
          </w:tcPr>
          <w:p w14:paraId="49F03720" w14:textId="77777777" w:rsidR="000B640D" w:rsidRDefault="000B640D" w:rsidP="00211BFF"/>
        </w:tc>
      </w:tr>
      <w:tr w:rsidR="000B640D" w:rsidRPr="000B640D" w14:paraId="02A722B1" w14:textId="77777777" w:rsidTr="00D2202B">
        <w:tc>
          <w:tcPr>
            <w:tcW w:w="2263" w:type="dxa"/>
          </w:tcPr>
          <w:p w14:paraId="071D01E7" w14:textId="77777777" w:rsidR="000B640D" w:rsidRPr="000B640D" w:rsidRDefault="000B640D" w:rsidP="000B640D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lastRenderedPageBreak/>
              <w:t>Industrial process/product</w:t>
            </w:r>
          </w:p>
        </w:tc>
        <w:tc>
          <w:tcPr>
            <w:tcW w:w="3118" w:type="dxa"/>
          </w:tcPr>
          <w:p w14:paraId="7EDEBDFA" w14:textId="77777777" w:rsidR="000B640D" w:rsidRPr="000B640D" w:rsidRDefault="000B640D" w:rsidP="000B640D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t>Catalyst(s) involved</w:t>
            </w:r>
          </w:p>
        </w:tc>
        <w:tc>
          <w:tcPr>
            <w:tcW w:w="2552" w:type="dxa"/>
          </w:tcPr>
          <w:p w14:paraId="422B0F77" w14:textId="77777777" w:rsidR="000B640D" w:rsidRPr="000B640D" w:rsidRDefault="000B640D" w:rsidP="000B640D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t>Temperature and pressure</w:t>
            </w:r>
          </w:p>
        </w:tc>
        <w:tc>
          <w:tcPr>
            <w:tcW w:w="2977" w:type="dxa"/>
          </w:tcPr>
          <w:p w14:paraId="08FD1496" w14:textId="77777777" w:rsidR="000B640D" w:rsidRPr="000B640D" w:rsidRDefault="000B640D" w:rsidP="000B640D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t>Atom economy</w:t>
            </w:r>
          </w:p>
        </w:tc>
        <w:tc>
          <w:tcPr>
            <w:tcW w:w="2977" w:type="dxa"/>
          </w:tcPr>
          <w:p w14:paraId="700B757D" w14:textId="77777777" w:rsidR="000B640D" w:rsidRPr="000B640D" w:rsidRDefault="000B640D" w:rsidP="000B640D">
            <w:pPr>
              <w:rPr>
                <w:b/>
                <w:bCs/>
              </w:rPr>
            </w:pPr>
            <w:r w:rsidRPr="000B640D">
              <w:rPr>
                <w:b/>
                <w:bCs/>
              </w:rPr>
              <w:t>Other information</w:t>
            </w:r>
          </w:p>
        </w:tc>
      </w:tr>
      <w:tr w:rsidR="000B640D" w14:paraId="3EAE9348" w14:textId="1F7F90E2" w:rsidTr="000B640D">
        <w:tc>
          <w:tcPr>
            <w:tcW w:w="2263" w:type="dxa"/>
          </w:tcPr>
          <w:p w14:paraId="0B52EE32" w14:textId="77777777" w:rsidR="000B640D" w:rsidRDefault="000B640D" w:rsidP="00211BFF"/>
          <w:p w14:paraId="0788BD00" w14:textId="77777777" w:rsidR="000B640D" w:rsidRDefault="000B640D" w:rsidP="00211BFF"/>
          <w:p w14:paraId="23C74B65" w14:textId="77777777" w:rsidR="000B640D" w:rsidRDefault="000B640D" w:rsidP="00211BFF"/>
          <w:p w14:paraId="2FA4237B" w14:textId="77777777" w:rsidR="000B640D" w:rsidRDefault="000B640D" w:rsidP="00211BFF"/>
        </w:tc>
        <w:tc>
          <w:tcPr>
            <w:tcW w:w="3118" w:type="dxa"/>
          </w:tcPr>
          <w:p w14:paraId="46F1EB97" w14:textId="77777777" w:rsidR="000B640D" w:rsidRDefault="000B640D" w:rsidP="00211BFF"/>
        </w:tc>
        <w:tc>
          <w:tcPr>
            <w:tcW w:w="2552" w:type="dxa"/>
          </w:tcPr>
          <w:p w14:paraId="49E7EBC0" w14:textId="77777777" w:rsidR="000B640D" w:rsidRDefault="000B640D" w:rsidP="00211BFF"/>
        </w:tc>
        <w:tc>
          <w:tcPr>
            <w:tcW w:w="2977" w:type="dxa"/>
          </w:tcPr>
          <w:p w14:paraId="614C142B" w14:textId="77777777" w:rsidR="000B640D" w:rsidRDefault="000B640D" w:rsidP="00211BFF"/>
        </w:tc>
        <w:tc>
          <w:tcPr>
            <w:tcW w:w="2977" w:type="dxa"/>
          </w:tcPr>
          <w:p w14:paraId="7BE5E1CC" w14:textId="77777777" w:rsidR="000B640D" w:rsidRDefault="000B640D" w:rsidP="00211BFF"/>
        </w:tc>
      </w:tr>
      <w:tr w:rsidR="000B640D" w14:paraId="27665554" w14:textId="3D145C0D" w:rsidTr="000B640D">
        <w:tc>
          <w:tcPr>
            <w:tcW w:w="2263" w:type="dxa"/>
          </w:tcPr>
          <w:p w14:paraId="4A550CF1" w14:textId="77777777" w:rsidR="000B640D" w:rsidRDefault="000B640D" w:rsidP="00211BFF"/>
          <w:p w14:paraId="3BDE66F2" w14:textId="77777777" w:rsidR="000B640D" w:rsidRDefault="000B640D" w:rsidP="00211BFF"/>
          <w:p w14:paraId="5E20333F" w14:textId="77777777" w:rsidR="000B640D" w:rsidRDefault="000B640D" w:rsidP="00211BFF"/>
          <w:p w14:paraId="145ACFDB" w14:textId="77777777" w:rsidR="000B640D" w:rsidRDefault="000B640D" w:rsidP="00211BFF"/>
        </w:tc>
        <w:tc>
          <w:tcPr>
            <w:tcW w:w="3118" w:type="dxa"/>
          </w:tcPr>
          <w:p w14:paraId="7AE4C179" w14:textId="77777777" w:rsidR="000B640D" w:rsidRDefault="000B640D" w:rsidP="00211BFF"/>
        </w:tc>
        <w:tc>
          <w:tcPr>
            <w:tcW w:w="2552" w:type="dxa"/>
          </w:tcPr>
          <w:p w14:paraId="34DF32A6" w14:textId="77777777" w:rsidR="000B640D" w:rsidRDefault="000B640D" w:rsidP="00211BFF"/>
        </w:tc>
        <w:tc>
          <w:tcPr>
            <w:tcW w:w="2977" w:type="dxa"/>
          </w:tcPr>
          <w:p w14:paraId="71A6CF29" w14:textId="77777777" w:rsidR="000B640D" w:rsidRDefault="000B640D" w:rsidP="00211BFF"/>
        </w:tc>
        <w:tc>
          <w:tcPr>
            <w:tcW w:w="2977" w:type="dxa"/>
          </w:tcPr>
          <w:p w14:paraId="511C2BD3" w14:textId="77777777" w:rsidR="000B640D" w:rsidRDefault="000B640D" w:rsidP="00211BFF"/>
        </w:tc>
      </w:tr>
      <w:tr w:rsidR="000B640D" w14:paraId="3666D15D" w14:textId="40CA13F8" w:rsidTr="000B640D">
        <w:tc>
          <w:tcPr>
            <w:tcW w:w="2263" w:type="dxa"/>
          </w:tcPr>
          <w:p w14:paraId="1BE42DB1" w14:textId="77777777" w:rsidR="000B640D" w:rsidRDefault="000B640D" w:rsidP="00211BFF"/>
          <w:p w14:paraId="1BB99F4B" w14:textId="77777777" w:rsidR="000B640D" w:rsidRDefault="000B640D" w:rsidP="00211BFF"/>
          <w:p w14:paraId="3B20B85E" w14:textId="77777777" w:rsidR="000B640D" w:rsidRDefault="000B640D" w:rsidP="00211BFF"/>
          <w:p w14:paraId="714DC9DC" w14:textId="77777777" w:rsidR="000B640D" w:rsidRDefault="000B640D" w:rsidP="00211BFF"/>
        </w:tc>
        <w:tc>
          <w:tcPr>
            <w:tcW w:w="3118" w:type="dxa"/>
          </w:tcPr>
          <w:p w14:paraId="5045E359" w14:textId="77777777" w:rsidR="000B640D" w:rsidRDefault="000B640D" w:rsidP="00211BFF"/>
        </w:tc>
        <w:tc>
          <w:tcPr>
            <w:tcW w:w="2552" w:type="dxa"/>
          </w:tcPr>
          <w:p w14:paraId="242FB2DD" w14:textId="77777777" w:rsidR="000B640D" w:rsidRDefault="000B640D" w:rsidP="00211BFF"/>
        </w:tc>
        <w:tc>
          <w:tcPr>
            <w:tcW w:w="2977" w:type="dxa"/>
          </w:tcPr>
          <w:p w14:paraId="54ED807B" w14:textId="77777777" w:rsidR="000B640D" w:rsidRDefault="000B640D" w:rsidP="00211BFF"/>
        </w:tc>
        <w:tc>
          <w:tcPr>
            <w:tcW w:w="2977" w:type="dxa"/>
          </w:tcPr>
          <w:p w14:paraId="236CF487" w14:textId="77777777" w:rsidR="000B640D" w:rsidRDefault="000B640D" w:rsidP="00211BFF"/>
        </w:tc>
      </w:tr>
      <w:tr w:rsidR="000B640D" w14:paraId="37EE78FD" w14:textId="77777777" w:rsidTr="000B640D">
        <w:trPr>
          <w:trHeight w:val="1977"/>
        </w:trPr>
        <w:tc>
          <w:tcPr>
            <w:tcW w:w="2263" w:type="dxa"/>
          </w:tcPr>
          <w:p w14:paraId="4C0D646F" w14:textId="77777777" w:rsidR="000B640D" w:rsidRDefault="000B640D" w:rsidP="00211BFF"/>
        </w:tc>
        <w:tc>
          <w:tcPr>
            <w:tcW w:w="3118" w:type="dxa"/>
          </w:tcPr>
          <w:p w14:paraId="38D2DE2D" w14:textId="77777777" w:rsidR="000B640D" w:rsidRDefault="000B640D" w:rsidP="00211BFF"/>
        </w:tc>
        <w:tc>
          <w:tcPr>
            <w:tcW w:w="2552" w:type="dxa"/>
          </w:tcPr>
          <w:p w14:paraId="0CA234C0" w14:textId="77777777" w:rsidR="000B640D" w:rsidRDefault="000B640D" w:rsidP="00211BFF"/>
        </w:tc>
        <w:tc>
          <w:tcPr>
            <w:tcW w:w="2977" w:type="dxa"/>
          </w:tcPr>
          <w:p w14:paraId="45CE5968" w14:textId="77777777" w:rsidR="000B640D" w:rsidRDefault="000B640D" w:rsidP="00211BFF"/>
        </w:tc>
        <w:tc>
          <w:tcPr>
            <w:tcW w:w="2977" w:type="dxa"/>
          </w:tcPr>
          <w:p w14:paraId="1848B257" w14:textId="77777777" w:rsidR="000B640D" w:rsidRDefault="000B640D" w:rsidP="00211BFF"/>
        </w:tc>
      </w:tr>
    </w:tbl>
    <w:p w14:paraId="2AD68758" w14:textId="0C23B11E" w:rsidR="007705C4" w:rsidRPr="00AC639E" w:rsidRDefault="007705C4" w:rsidP="00BE6499"/>
    <w:sectPr w:rsidR="007705C4" w:rsidRPr="00AC639E" w:rsidSect="000806E7">
      <w:pgSz w:w="16838" w:h="11906" w:orient="landscape"/>
      <w:pgMar w:top="1077" w:right="1440" w:bottom="10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A0DAA" w14:textId="77777777" w:rsidR="002B5DB2" w:rsidRDefault="002B5DB2" w:rsidP="000D3D40">
      <w:r>
        <w:separator/>
      </w:r>
    </w:p>
  </w:endnote>
  <w:endnote w:type="continuationSeparator" w:id="0">
    <w:p w14:paraId="25495FC4" w14:textId="77777777" w:rsidR="002B5DB2" w:rsidRDefault="002B5DB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92BF" w14:textId="77777777" w:rsidR="0074185A" w:rsidRDefault="00741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DD499" w14:textId="77777777" w:rsidR="002B5DB2" w:rsidRDefault="002B5DB2" w:rsidP="000D3D40">
      <w:r>
        <w:separator/>
      </w:r>
    </w:p>
  </w:footnote>
  <w:footnote w:type="continuationSeparator" w:id="0">
    <w:p w14:paraId="44F0EE85" w14:textId="77777777" w:rsidR="002B5DB2" w:rsidRDefault="002B5DB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235E" w14:textId="77777777" w:rsidR="0074185A" w:rsidRDefault="00741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FEEBC" w14:textId="77777777" w:rsidR="0074185A" w:rsidRDefault="00741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6758FFC3" w:rsidR="00343CBA" w:rsidRDefault="0002772C" w:rsidP="009875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58D55F" wp14:editId="2409B191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028700" cy="10287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639E"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284"/>
    <w:multiLevelType w:val="multilevel"/>
    <w:tmpl w:val="71B0E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05AA"/>
    <w:multiLevelType w:val="multilevel"/>
    <w:tmpl w:val="EA30E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1B17C2"/>
    <w:multiLevelType w:val="multilevel"/>
    <w:tmpl w:val="348A0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462ED9"/>
    <w:multiLevelType w:val="multilevel"/>
    <w:tmpl w:val="0B0E6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846992"/>
    <w:multiLevelType w:val="multilevel"/>
    <w:tmpl w:val="8E34D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CB4892"/>
    <w:multiLevelType w:val="multilevel"/>
    <w:tmpl w:val="8C82C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4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8911B21"/>
    <w:multiLevelType w:val="multilevel"/>
    <w:tmpl w:val="F87E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5A6AFE"/>
    <w:multiLevelType w:val="hybridMultilevel"/>
    <w:tmpl w:val="03842C20"/>
    <w:lvl w:ilvl="0" w:tplc="880E05A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8"/>
    <w:lvlOverride w:ilvl="0">
      <w:startOverride w:val="2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2772C"/>
    <w:rsid w:val="000355C3"/>
    <w:rsid w:val="00042CA7"/>
    <w:rsid w:val="0005693A"/>
    <w:rsid w:val="000709BF"/>
    <w:rsid w:val="000806E7"/>
    <w:rsid w:val="000B640D"/>
    <w:rsid w:val="000D3D40"/>
    <w:rsid w:val="000D440E"/>
    <w:rsid w:val="0010603F"/>
    <w:rsid w:val="00112D04"/>
    <w:rsid w:val="001167A2"/>
    <w:rsid w:val="00120BA6"/>
    <w:rsid w:val="00163263"/>
    <w:rsid w:val="00165309"/>
    <w:rsid w:val="00170457"/>
    <w:rsid w:val="00175511"/>
    <w:rsid w:val="0018383B"/>
    <w:rsid w:val="001A5A0E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5DB2"/>
    <w:rsid w:val="002C0301"/>
    <w:rsid w:val="002C4A08"/>
    <w:rsid w:val="002E2EB3"/>
    <w:rsid w:val="002E44CD"/>
    <w:rsid w:val="002E46C0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2A2F"/>
    <w:rsid w:val="00413366"/>
    <w:rsid w:val="00424F9A"/>
    <w:rsid w:val="00427A8D"/>
    <w:rsid w:val="00427B37"/>
    <w:rsid w:val="00427E20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F6928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2B25"/>
    <w:rsid w:val="006B10B0"/>
    <w:rsid w:val="006D3E26"/>
    <w:rsid w:val="006F6F73"/>
    <w:rsid w:val="00707FDD"/>
    <w:rsid w:val="00714A35"/>
    <w:rsid w:val="00723F23"/>
    <w:rsid w:val="007358E3"/>
    <w:rsid w:val="0074185A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509E8"/>
    <w:rsid w:val="00962908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53C42"/>
    <w:rsid w:val="00A75F4C"/>
    <w:rsid w:val="00A9584B"/>
    <w:rsid w:val="00AA7564"/>
    <w:rsid w:val="00AB1738"/>
    <w:rsid w:val="00AC639E"/>
    <w:rsid w:val="00AE621F"/>
    <w:rsid w:val="00AE7C6A"/>
    <w:rsid w:val="00AF3542"/>
    <w:rsid w:val="00AF776F"/>
    <w:rsid w:val="00B07D90"/>
    <w:rsid w:val="00B20041"/>
    <w:rsid w:val="00B23BC1"/>
    <w:rsid w:val="00B57B2A"/>
    <w:rsid w:val="00BA512C"/>
    <w:rsid w:val="00BB1F22"/>
    <w:rsid w:val="00BE6499"/>
    <w:rsid w:val="00C17DDC"/>
    <w:rsid w:val="00C3053B"/>
    <w:rsid w:val="00CA054D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336BD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67916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0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sentialchemicalindustry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sc.li/2V7IC2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457</Words>
  <Characters>2401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Catalysts and reaction conditions for sustainable industry</dc:title>
  <dc:subject>Demonstration silver acetylide as a contact explosive</dc:subject>
  <dc:creator>Royal Society of Chemistry</dc:creator>
  <cp:keywords>Sustainable industry, chemical industry, catalysts, reaction conditions, research, present</cp:keywords>
  <dc:description>From Education in Chemistry rsc.li/2V7IC2r</dc:description>
  <cp:lastModifiedBy>Juliet Kennard</cp:lastModifiedBy>
  <cp:revision>6</cp:revision>
  <cp:lastPrinted>2021-07-23T08:15:00Z</cp:lastPrinted>
  <dcterms:created xsi:type="dcterms:W3CDTF">2021-07-22T16:58:00Z</dcterms:created>
  <dcterms:modified xsi:type="dcterms:W3CDTF">2021-07-23T08:18:00Z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