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774A2" w14:textId="02D2B034" w:rsidR="004249A8" w:rsidRDefault="00BA54DA" w:rsidP="004249A8">
      <w:pPr>
        <w:pStyle w:val="Heading1"/>
        <w:spacing w:before="240"/>
        <w:rPr>
          <w:lang w:val="en"/>
        </w:rPr>
      </w:pPr>
      <w:r>
        <w:rPr>
          <w:lang w:val="en"/>
        </w:rPr>
        <w:t>J</w:t>
      </w:r>
      <w:r w:rsidR="004249A8">
        <w:rPr>
          <w:lang w:val="en"/>
        </w:rPr>
        <w:t xml:space="preserve">ustice and injustice in chemistry: </w:t>
      </w:r>
      <w:r w:rsidR="00B53A5D">
        <w:rPr>
          <w:lang w:val="en"/>
        </w:rPr>
        <w:t>a</w:t>
      </w:r>
      <w:r w:rsidR="004249A8">
        <w:rPr>
          <w:lang w:val="en"/>
        </w:rPr>
        <w:t>spirin and other drugs</w:t>
      </w:r>
    </w:p>
    <w:p w14:paraId="2A523C9A" w14:textId="77777777" w:rsidR="004249A8" w:rsidRDefault="004249A8" w:rsidP="004249A8">
      <w:pPr>
        <w:pStyle w:val="Leadparagraph"/>
        <w:spacing w:after="0"/>
        <w:rPr>
          <w:rStyle w:val="LeadparagraphChar"/>
          <w:iCs/>
        </w:rPr>
      </w:pPr>
      <w:r w:rsidRPr="00421468">
        <w:rPr>
          <w:rStyle w:val="LeadparagraphChar"/>
          <w:b/>
          <w:bCs/>
          <w:i/>
        </w:rPr>
        <w:t>Education in Chemistry</w:t>
      </w:r>
      <w:r>
        <w:rPr>
          <w:rStyle w:val="LeadparagraphChar"/>
        </w:rPr>
        <w:br/>
      </w:r>
      <w:bookmarkStart w:id="0" w:name="_Hlk77065528"/>
      <w:r>
        <w:rPr>
          <w:rStyle w:val="LeadparagraphChar"/>
          <w:iCs/>
        </w:rPr>
        <w:t>Sustainability in chemistry 2021</w:t>
      </w:r>
    </w:p>
    <w:p w14:paraId="2FEBB0F2" w14:textId="71E1CB73" w:rsidR="004249A8" w:rsidRDefault="004249A8" w:rsidP="004249A8">
      <w:bookmarkStart w:id="1" w:name="_Hlk74227640"/>
      <w:bookmarkEnd w:id="0"/>
      <w:r>
        <w:rPr>
          <w:b/>
        </w:rPr>
        <w:t xml:space="preserve">Goal 1: </w:t>
      </w:r>
      <w:bookmarkEnd w:id="1"/>
      <w:r>
        <w:rPr>
          <w:b/>
        </w:rPr>
        <w:t>end poverty in all its forms everywhere</w:t>
      </w:r>
      <w:r>
        <w:rPr>
          <w:rStyle w:val="LeadparagraphChar"/>
        </w:rPr>
        <w:br/>
      </w:r>
      <w:hyperlink r:id="rId10" w:history="1">
        <w:r w:rsidR="00EF296D" w:rsidRPr="00EF296D">
          <w:rPr>
            <w:rStyle w:val="Hyperlink"/>
            <w:b/>
            <w:bCs/>
          </w:rPr>
          <w:t>rsc.li/3uhaAGP</w:t>
        </w:r>
      </w:hyperlink>
      <w:r w:rsidR="00EF296D">
        <w:t xml:space="preserve"> </w:t>
      </w:r>
    </w:p>
    <w:p w14:paraId="7FEFF4F3" w14:textId="67BE7662" w:rsidR="004249A8" w:rsidRDefault="00421468" w:rsidP="004249A8">
      <w:pPr>
        <w:rPr>
          <w:b/>
        </w:rPr>
      </w:pPr>
      <w:r>
        <w:rPr>
          <w:b/>
        </w:rPr>
        <w:t>Develop your learners</w:t>
      </w:r>
      <w:r w:rsidR="00B53A5D">
        <w:rPr>
          <w:b/>
        </w:rPr>
        <w:t>’</w:t>
      </w:r>
      <w:r>
        <w:rPr>
          <w:b/>
        </w:rPr>
        <w:t xml:space="preserve"> critical thinking and research skills by reflecting on the science and societal views surrounding drugs and their development. </w:t>
      </w:r>
    </w:p>
    <w:p w14:paraId="33950198" w14:textId="77777777" w:rsidR="004249A8" w:rsidRDefault="004249A8" w:rsidP="004249A8">
      <w:pPr>
        <w:pStyle w:val="Heading2"/>
      </w:pPr>
      <w:r>
        <w:t>Teaching notes</w:t>
      </w:r>
    </w:p>
    <w:p w14:paraId="344D4C38" w14:textId="34228F8F" w:rsidR="00460EE7" w:rsidRDefault="00460EE7" w:rsidP="004249A8">
      <w:r>
        <w:t>This resource</w:t>
      </w:r>
      <w:r w:rsidRPr="00460EE7">
        <w:t xml:space="preserve"> </w:t>
      </w:r>
      <w:r w:rsidR="00EA082A">
        <w:t xml:space="preserve">can be used to accompany </w:t>
      </w:r>
      <w:r w:rsidRPr="00460EE7">
        <w:t xml:space="preserve">practical </w:t>
      </w:r>
      <w:r w:rsidR="00EA082A">
        <w:t xml:space="preserve">work on </w:t>
      </w:r>
      <w:r w:rsidR="003C0B32">
        <w:t xml:space="preserve">the </w:t>
      </w:r>
      <w:r w:rsidR="00EA082A">
        <w:t xml:space="preserve">synthesis of </w:t>
      </w:r>
      <w:r w:rsidRPr="00460EE7">
        <w:t>aspirin</w:t>
      </w:r>
      <w:r>
        <w:t xml:space="preserve">, </w:t>
      </w:r>
      <w:r w:rsidR="00EA082A">
        <w:t>included in many</w:t>
      </w:r>
      <w:r>
        <w:t xml:space="preserve"> </w:t>
      </w:r>
      <w:r w:rsidR="003C0B32">
        <w:t xml:space="preserve">16–18 </w:t>
      </w:r>
      <w:r w:rsidR="00EA082A">
        <w:t xml:space="preserve">courses </w:t>
      </w:r>
      <w:r>
        <w:t>across the UK and Ireland.</w:t>
      </w:r>
      <w:r w:rsidR="00EA082A">
        <w:t xml:space="preserve"> It will stimulate students to think about science in society and develop critical thinking skills, important throughout their study </w:t>
      </w:r>
      <w:r w:rsidR="002D0C38">
        <w:t xml:space="preserve">and in their </w:t>
      </w:r>
      <w:r w:rsidR="00EA082A">
        <w:t xml:space="preserve">future careers. </w:t>
      </w:r>
    </w:p>
    <w:p w14:paraId="3AD8C402" w14:textId="2CEA3E16" w:rsidR="00686729" w:rsidRDefault="002E7FC4" w:rsidP="00026D13">
      <w:pPr>
        <w:ind w:right="-29"/>
      </w:pPr>
      <w:r>
        <w:t xml:space="preserve">The resource is split into two </w:t>
      </w:r>
      <w:r w:rsidR="00686729">
        <w:t>tasks</w:t>
      </w:r>
      <w:r>
        <w:t xml:space="preserve"> which can be carried out over </w:t>
      </w:r>
      <w:r w:rsidR="00EA082A">
        <w:t>two whole or part</w:t>
      </w:r>
      <w:r>
        <w:t xml:space="preserve"> lessons</w:t>
      </w:r>
      <w:r w:rsidR="00EA082A">
        <w:t xml:space="preserve">. </w:t>
      </w:r>
    </w:p>
    <w:p w14:paraId="5DA141F5" w14:textId="5B1A97D9" w:rsidR="00686729" w:rsidRDefault="00686729" w:rsidP="00686729">
      <w:pPr>
        <w:pStyle w:val="ListParagraph"/>
        <w:numPr>
          <w:ilvl w:val="0"/>
          <w:numId w:val="25"/>
        </w:numPr>
        <w:ind w:right="-29"/>
      </w:pPr>
      <w:r>
        <w:t>Task 1</w:t>
      </w:r>
      <w:r w:rsidR="002D0C38">
        <w:t xml:space="preserve"> </w:t>
      </w:r>
      <w:r w:rsidR="002E7FC4">
        <w:t xml:space="preserve">includes a free writing task </w:t>
      </w:r>
      <w:r>
        <w:t xml:space="preserve">(see description and instructions on page 2) </w:t>
      </w:r>
      <w:r w:rsidR="002E7FC4">
        <w:t>and introductory information, including a video</w:t>
      </w:r>
      <w:r>
        <w:t xml:space="preserve"> </w:t>
      </w:r>
      <w:r w:rsidR="002E7FC4">
        <w:t>on medicinal drugs</w:t>
      </w:r>
      <w:r>
        <w:t xml:space="preserve"> (</w:t>
      </w:r>
      <w:proofErr w:type="spellStart"/>
      <w:r>
        <w:t>approx</w:t>
      </w:r>
      <w:proofErr w:type="spellEnd"/>
      <w:r>
        <w:t xml:space="preserve"> </w:t>
      </w:r>
      <w:r w:rsidR="002D0C38">
        <w:t>five</w:t>
      </w:r>
      <w:r>
        <w:t xml:space="preserve"> minutes), before learners are put into small groups to discuss their ideas.</w:t>
      </w:r>
    </w:p>
    <w:p w14:paraId="5F304FAA" w14:textId="08F9ECC6" w:rsidR="00460EE7" w:rsidRDefault="00686729" w:rsidP="00686729">
      <w:pPr>
        <w:pStyle w:val="ListParagraph"/>
        <w:numPr>
          <w:ilvl w:val="0"/>
          <w:numId w:val="25"/>
        </w:numPr>
        <w:ind w:right="-29"/>
      </w:pPr>
      <w:r>
        <w:t>Task 2</w:t>
      </w:r>
      <w:r w:rsidR="002D0C38">
        <w:t xml:space="preserve"> </w:t>
      </w:r>
      <w:r w:rsidR="002E7FC4">
        <w:t>is a research and discussion task</w:t>
      </w:r>
      <w:r>
        <w:t>.</w:t>
      </w:r>
      <w:r w:rsidR="002E7FC4">
        <w:t xml:space="preserve"> </w:t>
      </w:r>
      <w:r>
        <w:t>In small</w:t>
      </w:r>
      <w:r w:rsidR="002E7FC4">
        <w:t xml:space="preserve"> groups</w:t>
      </w:r>
      <w:r w:rsidR="002D0C38">
        <w:t>,</w:t>
      </w:r>
      <w:r w:rsidR="002E7FC4">
        <w:t xml:space="preserve"> </w:t>
      </w:r>
      <w:r>
        <w:t xml:space="preserve">learners share out the </w:t>
      </w:r>
      <w:r w:rsidR="002E7FC4">
        <w:t>topic</w:t>
      </w:r>
      <w:r>
        <w:t>s</w:t>
      </w:r>
      <w:r w:rsidR="002E7FC4">
        <w:t xml:space="preserve"> to research. </w:t>
      </w:r>
      <w:r w:rsidR="00026D13">
        <w:t>The research task could be set as homework with th</w:t>
      </w:r>
      <w:r w:rsidR="002E7FC4">
        <w:t xml:space="preserve">e </w:t>
      </w:r>
      <w:r w:rsidR="00026D13">
        <w:t xml:space="preserve">members of the </w:t>
      </w:r>
      <w:r w:rsidR="002E7FC4">
        <w:t>group</w:t>
      </w:r>
      <w:r w:rsidR="00026D13">
        <w:t>s</w:t>
      </w:r>
      <w:r w:rsidR="002E7FC4">
        <w:t xml:space="preserve"> c</w:t>
      </w:r>
      <w:r w:rsidR="002E7FC4" w:rsidRPr="002E7FC4">
        <w:t>om</w:t>
      </w:r>
      <w:r w:rsidR="00026D13">
        <w:t>ing</w:t>
      </w:r>
      <w:r w:rsidR="002E7FC4" w:rsidRPr="002E7FC4">
        <w:t xml:space="preserve"> back together</w:t>
      </w:r>
      <w:r w:rsidR="00026D13">
        <w:t xml:space="preserve"> in the second lesson</w:t>
      </w:r>
      <w:r w:rsidR="002E7FC4" w:rsidRPr="002E7FC4">
        <w:t xml:space="preserve"> </w:t>
      </w:r>
      <w:r>
        <w:t>to use</w:t>
      </w:r>
      <w:r w:rsidR="00026D13">
        <w:t xml:space="preserve"> the</w:t>
      </w:r>
      <w:r w:rsidR="002E7FC4">
        <w:t xml:space="preserve"> </w:t>
      </w:r>
      <w:r w:rsidR="002E7FC4" w:rsidRPr="002E7FC4">
        <w:t xml:space="preserve">evidence from </w:t>
      </w:r>
      <w:r w:rsidR="002E7FC4">
        <w:t>their</w:t>
      </w:r>
      <w:r w:rsidR="002E7FC4" w:rsidRPr="002E7FC4">
        <w:t xml:space="preserve"> collective research to answer questions.</w:t>
      </w:r>
    </w:p>
    <w:p w14:paraId="34A8248F" w14:textId="7B53ACE5" w:rsidR="00026D13" w:rsidRDefault="00026D13" w:rsidP="004249A8">
      <w:r>
        <w:t>When setting the research task, highlight to your students the importance of being aware of bias. A website by a leading drug manufacturer will give a different perspective</w:t>
      </w:r>
      <w:r w:rsidR="00686729">
        <w:t xml:space="preserve"> </w:t>
      </w:r>
      <w:r>
        <w:t>to a university research department</w:t>
      </w:r>
      <w:r w:rsidR="00686729">
        <w:t>,</w:t>
      </w:r>
      <w:r>
        <w:t xml:space="preserve"> a rehabilitation </w:t>
      </w:r>
      <w:proofErr w:type="gramStart"/>
      <w:r>
        <w:t>centre</w:t>
      </w:r>
      <w:proofErr w:type="gramEnd"/>
      <w:r>
        <w:t xml:space="preserve"> or a campaign group. </w:t>
      </w:r>
      <w:r w:rsidR="007D6FBA">
        <w:t xml:space="preserve">They should also be encouraged to evaluate the reliability of the information they </w:t>
      </w:r>
      <w:r w:rsidR="002C6D49">
        <w:t xml:space="preserve">find and </w:t>
      </w:r>
      <w:r w:rsidR="007D6FBA">
        <w:t>record</w:t>
      </w:r>
      <w:r>
        <w:t xml:space="preserve"> their sources</w:t>
      </w:r>
      <w:r w:rsidR="007D6FBA">
        <w:t>.</w:t>
      </w:r>
    </w:p>
    <w:p w14:paraId="3B5B5D36" w14:textId="63493F12" w:rsidR="00026D13" w:rsidRDefault="00460EE7" w:rsidP="00BA54DA">
      <w:r w:rsidRPr="00460EE7">
        <w:t>The topics discussed in this resource</w:t>
      </w:r>
      <w:r w:rsidR="00421468">
        <w:t xml:space="preserve"> will help develop your learners’ critical thinking skills and</w:t>
      </w:r>
      <w:r w:rsidRPr="00460EE7">
        <w:t xml:space="preserve"> are a perfect springboard for development into a critical analysis essay</w:t>
      </w:r>
      <w:r w:rsidR="007D6FBA">
        <w:t xml:space="preserve">, </w:t>
      </w:r>
      <w:proofErr w:type="spellStart"/>
      <w:proofErr w:type="gramStart"/>
      <w:r w:rsidR="007D6FBA">
        <w:t>eg</w:t>
      </w:r>
      <w:proofErr w:type="spellEnd"/>
      <w:proofErr w:type="gramEnd"/>
      <w:r w:rsidRPr="00460EE7">
        <w:t xml:space="preserve"> for the Extended Project Qualification</w:t>
      </w:r>
      <w:r w:rsidR="007D6FBA">
        <w:t xml:space="preserve"> (EPQ).</w:t>
      </w:r>
    </w:p>
    <w:p w14:paraId="0FC43243" w14:textId="77777777" w:rsidR="00D76974" w:rsidRDefault="00D76974" w:rsidP="00D76974">
      <w:pPr>
        <w:pStyle w:val="Heading2"/>
      </w:pPr>
      <w:r>
        <w:t>Acknowledgement</w:t>
      </w:r>
    </w:p>
    <w:p w14:paraId="74C8F1EE" w14:textId="10568414" w:rsidR="00D76974" w:rsidRDefault="00D76974" w:rsidP="00D76974">
      <w:r>
        <w:t xml:space="preserve">This activity has been inspired by the work of </w:t>
      </w:r>
      <w:r w:rsidR="0017501D">
        <w:t xml:space="preserve">D. </w:t>
      </w:r>
      <w:r>
        <w:t xml:space="preserve">Morales-Doyle, </w:t>
      </w:r>
      <w:r w:rsidR="0017501D">
        <w:rPr>
          <w:i/>
        </w:rPr>
        <w:t>Cult</w:t>
      </w:r>
      <w:r w:rsidR="00846487">
        <w:rPr>
          <w:i/>
        </w:rPr>
        <w:t>.</w:t>
      </w:r>
      <w:r w:rsidR="0017501D">
        <w:rPr>
          <w:i/>
        </w:rPr>
        <w:t xml:space="preserve"> Stud</w:t>
      </w:r>
      <w:r w:rsidR="00846487">
        <w:rPr>
          <w:i/>
        </w:rPr>
        <w:t>.</w:t>
      </w:r>
      <w:r w:rsidR="000B22F8">
        <w:rPr>
          <w:i/>
        </w:rPr>
        <w:t xml:space="preserve"> </w:t>
      </w:r>
      <w:r w:rsidR="0017501D">
        <w:rPr>
          <w:i/>
        </w:rPr>
        <w:t>Sci</w:t>
      </w:r>
      <w:r w:rsidR="00846487">
        <w:rPr>
          <w:i/>
        </w:rPr>
        <w:t>.</w:t>
      </w:r>
      <w:r w:rsidR="0017501D">
        <w:rPr>
          <w:i/>
        </w:rPr>
        <w:t xml:space="preserve"> Educ</w:t>
      </w:r>
      <w:r w:rsidR="00846487">
        <w:rPr>
          <w:i/>
        </w:rPr>
        <w:t>.</w:t>
      </w:r>
      <w:r w:rsidR="0017501D">
        <w:t xml:space="preserve">, </w:t>
      </w:r>
      <w:r>
        <w:t>2020</w:t>
      </w:r>
      <w:r w:rsidR="0017501D">
        <w:t xml:space="preserve">, </w:t>
      </w:r>
      <w:r w:rsidRPr="002C6D49">
        <w:rPr>
          <w:b/>
          <w:bCs/>
        </w:rPr>
        <w:t>15</w:t>
      </w:r>
      <w:r>
        <w:t>, 639</w:t>
      </w:r>
      <w:r w:rsidR="00846487">
        <w:t xml:space="preserve"> (DOI: </w:t>
      </w:r>
      <w:r w:rsidR="00846487" w:rsidRPr="00846487">
        <w:t>10.1007/s11422-019-09932-z</w:t>
      </w:r>
      <w:r w:rsidR="00846487">
        <w:t>)</w:t>
      </w:r>
      <w:r>
        <w:t>.</w:t>
      </w:r>
    </w:p>
    <w:p w14:paraId="68B648DE" w14:textId="7E8E6C56" w:rsidR="00421468" w:rsidRDefault="00421468" w:rsidP="00BA54DA"/>
    <w:p w14:paraId="7FD38170" w14:textId="7019A8A9" w:rsidR="00026D13" w:rsidRDefault="00026D13" w:rsidP="00BA54DA"/>
    <w:p w14:paraId="236848B8" w14:textId="41A70DD0" w:rsidR="007D6FBA" w:rsidRDefault="007D6FBA">
      <w:pPr>
        <w:keepLines w:val="0"/>
        <w:spacing w:before="200" w:after="0"/>
      </w:pPr>
      <w:r>
        <w:br w:type="page"/>
      </w:r>
    </w:p>
    <w:p w14:paraId="4B65AE06" w14:textId="6215B44D" w:rsidR="007D6FBA" w:rsidRDefault="007D6FBA" w:rsidP="007D6FBA">
      <w:pPr>
        <w:pStyle w:val="Heading1"/>
        <w:spacing w:before="240"/>
        <w:rPr>
          <w:lang w:val="en"/>
        </w:rPr>
      </w:pPr>
      <w:r>
        <w:rPr>
          <w:lang w:val="en"/>
        </w:rPr>
        <w:lastRenderedPageBreak/>
        <w:t xml:space="preserve">Justice and injustice in chemistry: </w:t>
      </w:r>
      <w:r w:rsidR="00387264">
        <w:rPr>
          <w:lang w:val="en"/>
        </w:rPr>
        <w:t>a</w:t>
      </w:r>
      <w:r>
        <w:rPr>
          <w:lang w:val="en"/>
        </w:rPr>
        <w:t>spirin and other drugs</w:t>
      </w:r>
    </w:p>
    <w:p w14:paraId="59F9FAAB" w14:textId="6A799C43" w:rsidR="004249A8" w:rsidRDefault="007D6FBA" w:rsidP="004249A8">
      <w:pPr>
        <w:pStyle w:val="Heading2"/>
      </w:pPr>
      <w:r>
        <w:t>Task 1</w:t>
      </w:r>
      <w:r w:rsidR="00817EBA">
        <w:t>: i</w:t>
      </w:r>
      <w:r w:rsidR="004249A8">
        <w:t>ntroduction and free</w:t>
      </w:r>
      <w:r w:rsidR="00460EE7">
        <w:t xml:space="preserve"> </w:t>
      </w:r>
      <w:r w:rsidR="004249A8">
        <w:t>writing</w:t>
      </w:r>
    </w:p>
    <w:p w14:paraId="355163D7" w14:textId="0AF7BC4E" w:rsidR="00BA54DA" w:rsidRPr="00BA54DA" w:rsidRDefault="00BA54DA" w:rsidP="002C6D49">
      <w:pPr>
        <w:pStyle w:val="Heading3"/>
      </w:pPr>
      <w:r>
        <w:t>Part 1</w:t>
      </w:r>
    </w:p>
    <w:p w14:paraId="661247FD" w14:textId="73BAB6EF" w:rsidR="004249A8" w:rsidRDefault="004249A8" w:rsidP="004249A8">
      <w:r>
        <w:t xml:space="preserve">Work individually to reflect on the following questions and </w:t>
      </w:r>
      <w:r w:rsidRPr="004804DE">
        <w:rPr>
          <w:b/>
          <w:bCs/>
        </w:rPr>
        <w:t>free</w:t>
      </w:r>
      <w:r w:rsidR="004804DE" w:rsidRPr="004804DE">
        <w:rPr>
          <w:b/>
          <w:bCs/>
        </w:rPr>
        <w:t xml:space="preserve"> </w:t>
      </w:r>
      <w:r w:rsidRPr="004804DE">
        <w:rPr>
          <w:b/>
          <w:bCs/>
        </w:rPr>
        <w:t>write</w:t>
      </w:r>
      <w:r>
        <w:t xml:space="preserve"> some of your ideas. </w:t>
      </w:r>
    </w:p>
    <w:p w14:paraId="666094E4" w14:textId="566CA229" w:rsidR="004249A8" w:rsidRDefault="004249A8" w:rsidP="004249A8">
      <w:pPr>
        <w:keepLines w:val="0"/>
        <w:numPr>
          <w:ilvl w:val="0"/>
          <w:numId w:val="21"/>
        </w:numPr>
        <w:spacing w:after="0" w:line="276" w:lineRule="auto"/>
      </w:pPr>
      <w:r>
        <w:t xml:space="preserve">Think about the ways in which people (people you know, schools, </w:t>
      </w:r>
      <w:proofErr w:type="gramStart"/>
      <w:r>
        <w:t>government</w:t>
      </w:r>
      <w:proofErr w:type="gramEnd"/>
      <w:r>
        <w:t xml:space="preserve"> and the media) talk about heroin and other addictive street drugs. Who is usually blamed for the problems associated with these drugs? Why (and how) are these people/groups blamed? </w:t>
      </w:r>
    </w:p>
    <w:p w14:paraId="223CE2D2" w14:textId="4B1F4AB7" w:rsidR="004249A8" w:rsidRDefault="004249A8" w:rsidP="004249A8">
      <w:pPr>
        <w:keepLines w:val="0"/>
        <w:numPr>
          <w:ilvl w:val="0"/>
          <w:numId w:val="21"/>
        </w:numPr>
        <w:spacing w:after="0" w:line="276" w:lineRule="auto"/>
      </w:pPr>
      <w:r>
        <w:t xml:space="preserve">Think about how aspirin and other pharmaceutical drugs are talked about by those same groups. Who usually gets the credit for their success? Why (and how) are these people/groups praised? </w:t>
      </w:r>
    </w:p>
    <w:p w14:paraId="35E1A485" w14:textId="2095E759" w:rsidR="00BA54DA" w:rsidRDefault="004249A8" w:rsidP="00BA54DA">
      <w:pPr>
        <w:keepLines w:val="0"/>
        <w:numPr>
          <w:ilvl w:val="0"/>
          <w:numId w:val="21"/>
        </w:numPr>
        <w:spacing w:after="0" w:line="276" w:lineRule="auto"/>
      </w:pPr>
      <w:r>
        <w:t>Think about how your answers compare to each other. Do the questions about blame and praise and cost and reward matter in debates about the successes and failures of drug synthesis in chemistry?</w:t>
      </w:r>
    </w:p>
    <w:p w14:paraId="28A96AC1" w14:textId="25F8909F" w:rsidR="00026D13" w:rsidRDefault="007D6FBA" w:rsidP="00026D13">
      <w:r>
        <w:rPr>
          <w:noProof/>
        </w:rPr>
        <mc:AlternateContent>
          <mc:Choice Requires="wps">
            <w:drawing>
              <wp:anchor distT="0" distB="0" distL="114300" distR="114300" simplePos="0" relativeHeight="251665408" behindDoc="1" locked="0" layoutInCell="1" allowOverlap="1" wp14:anchorId="76414EC8" wp14:editId="64F4ACCC">
                <wp:simplePos x="0" y="0"/>
                <wp:positionH relativeFrom="margin">
                  <wp:align>left</wp:align>
                </wp:positionH>
                <wp:positionV relativeFrom="paragraph">
                  <wp:posOffset>174625</wp:posOffset>
                </wp:positionV>
                <wp:extent cx="6213475" cy="1879600"/>
                <wp:effectExtent l="0" t="0" r="15875" b="25400"/>
                <wp:wrapNone/>
                <wp:docPr id="8" name="Rectangle: Rounded Corners 8"/>
                <wp:cNvGraphicFramePr/>
                <a:graphic xmlns:a="http://schemas.openxmlformats.org/drawingml/2006/main">
                  <a:graphicData uri="http://schemas.microsoft.com/office/word/2010/wordprocessingShape">
                    <wps:wsp>
                      <wps:cNvSpPr/>
                      <wps:spPr>
                        <a:xfrm>
                          <a:off x="0" y="0"/>
                          <a:ext cx="6213475" cy="1879600"/>
                        </a:xfrm>
                        <a:prstGeom prst="round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w14:anchorId="1CC25460" id="Rectangle: Rounded Corners 8" o:spid="_x0000_s1026" style="position:absolute;margin-left:0;margin-top:13.75pt;width:489.25pt;height:148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" fillcolor="white [3201]" strokecolor="#f79646 [3209]" strokeweight="2pt">
                <w10:wrap anchorx="margin"/>
              </v:roundrect>
            </w:pict>
          </mc:Fallback>
        </mc:AlternateContent>
      </w:r>
    </w:p>
    <w:p w14:paraId="067139DF" w14:textId="5B1C919D" w:rsidR="00026D13" w:rsidRDefault="00026D13" w:rsidP="007D6FBA">
      <w:pPr>
        <w:keepLines w:val="0"/>
        <w:spacing w:after="0" w:line="276" w:lineRule="auto"/>
        <w:ind w:left="426"/>
      </w:pPr>
      <w:r w:rsidRPr="004804DE">
        <w:rPr>
          <w:b/>
          <w:bCs/>
        </w:rPr>
        <w:t>Free writing</w:t>
      </w:r>
      <w:r>
        <w:t xml:space="preserve"> is a technique </w:t>
      </w:r>
      <w:r w:rsidR="007D6FBA">
        <w:t>where</w:t>
      </w:r>
      <w:r>
        <w:t xml:space="preserve"> you write without stopping for a set amount of time</w:t>
      </w:r>
      <w:r w:rsidR="007D6FBA">
        <w:t xml:space="preserve">. </w:t>
      </w:r>
      <w:r>
        <w:t xml:space="preserve">When free writing, spelling, grammar and punctuation can be ignored and the aim is to write down anything that comes to you, without going back and correcting it. </w:t>
      </w:r>
    </w:p>
    <w:p w14:paraId="40C5C5A0" w14:textId="5A07F53D" w:rsidR="00026D13" w:rsidRDefault="00026D13" w:rsidP="007D6FBA">
      <w:pPr>
        <w:keepLines w:val="0"/>
        <w:spacing w:after="0" w:line="276" w:lineRule="auto"/>
        <w:ind w:left="426"/>
      </w:pPr>
    </w:p>
    <w:p w14:paraId="7E3B6C01" w14:textId="199B18B6" w:rsidR="00026D13" w:rsidRDefault="007D6FBA" w:rsidP="007D6FBA">
      <w:pPr>
        <w:keepLines w:val="0"/>
        <w:spacing w:after="0" w:line="276" w:lineRule="auto"/>
        <w:ind w:left="426"/>
      </w:pPr>
      <w:r>
        <w:t>Follow these steps:</w:t>
      </w:r>
    </w:p>
    <w:p w14:paraId="48AB5D3F" w14:textId="2F3E0779" w:rsidR="00026D13" w:rsidRDefault="00026D13" w:rsidP="007D6FBA">
      <w:pPr>
        <w:keepLines w:val="0"/>
        <w:spacing w:after="0" w:line="276" w:lineRule="auto"/>
        <w:ind w:left="426"/>
      </w:pPr>
    </w:p>
    <w:p w14:paraId="71250F87" w14:textId="01190A49" w:rsidR="00026D13" w:rsidRPr="004804DE" w:rsidRDefault="00026D13" w:rsidP="007D6FBA">
      <w:pPr>
        <w:keepLines w:val="0"/>
        <w:spacing w:after="0" w:line="276" w:lineRule="auto"/>
        <w:ind w:left="426"/>
      </w:pPr>
      <w:r>
        <w:t>1.</w:t>
      </w:r>
      <w:r>
        <w:tab/>
      </w:r>
      <w:r w:rsidRPr="004804DE">
        <w:t xml:space="preserve">Clear your mind. </w:t>
      </w:r>
      <w:r w:rsidR="007D6FBA">
        <w:t>Forget the rules.</w:t>
      </w:r>
      <w:r w:rsidRPr="004804DE">
        <w:t xml:space="preserve"> </w:t>
      </w:r>
      <w:r w:rsidR="007D6FBA">
        <w:t>Relax.</w:t>
      </w:r>
    </w:p>
    <w:p w14:paraId="35D19F7C" w14:textId="77777777" w:rsidR="00026D13" w:rsidRPr="004804DE" w:rsidRDefault="00026D13" w:rsidP="007D6FBA">
      <w:pPr>
        <w:keepLines w:val="0"/>
        <w:spacing w:after="0" w:line="276" w:lineRule="auto"/>
        <w:ind w:left="426"/>
      </w:pPr>
      <w:r w:rsidRPr="004804DE">
        <w:t>2.</w:t>
      </w:r>
      <w:r w:rsidRPr="004804DE">
        <w:tab/>
        <w:t xml:space="preserve">Set a time limit for yourself, </w:t>
      </w:r>
      <w:proofErr w:type="spellStart"/>
      <w:proofErr w:type="gramStart"/>
      <w:r w:rsidRPr="004804DE">
        <w:t>eg</w:t>
      </w:r>
      <w:proofErr w:type="spellEnd"/>
      <w:proofErr w:type="gramEnd"/>
      <w:r w:rsidRPr="004804DE">
        <w:t xml:space="preserve"> ten minutes. </w:t>
      </w:r>
    </w:p>
    <w:p w14:paraId="45E03230" w14:textId="7836B10D" w:rsidR="00026D13" w:rsidRPr="004804DE" w:rsidRDefault="00026D13" w:rsidP="007D6FBA">
      <w:pPr>
        <w:keepLines w:val="0"/>
        <w:spacing w:after="0" w:line="276" w:lineRule="auto"/>
        <w:ind w:left="426"/>
      </w:pPr>
      <w:r w:rsidRPr="004804DE">
        <w:t>3.</w:t>
      </w:r>
      <w:r w:rsidRPr="004804DE">
        <w:tab/>
      </w:r>
      <w:r w:rsidR="007D6FBA">
        <w:t>S</w:t>
      </w:r>
      <w:r>
        <w:t xml:space="preserve">tart </w:t>
      </w:r>
      <w:r w:rsidRPr="004804DE">
        <w:t>writ</w:t>
      </w:r>
      <w:r>
        <w:t>ing</w:t>
      </w:r>
      <w:r w:rsidRPr="004804DE">
        <w:t xml:space="preserve"> </w:t>
      </w:r>
      <w:r>
        <w:t>and don’t stop</w:t>
      </w:r>
      <w:r w:rsidR="007D6FBA">
        <w:t xml:space="preserve"> until the time ends.</w:t>
      </w:r>
    </w:p>
    <w:p w14:paraId="44F2229F" w14:textId="1A143DDD" w:rsidR="00026D13" w:rsidRDefault="00026D13" w:rsidP="00026D13">
      <w:pPr>
        <w:keepLines w:val="0"/>
        <w:spacing w:after="0" w:line="276" w:lineRule="auto"/>
      </w:pPr>
      <w:r w:rsidRPr="004804DE">
        <w:t xml:space="preserve"> </w:t>
      </w:r>
    </w:p>
    <w:p w14:paraId="02C57078" w14:textId="77777777" w:rsidR="00026D13" w:rsidRDefault="00026D13" w:rsidP="004804DE">
      <w:pPr>
        <w:keepLines w:val="0"/>
        <w:spacing w:after="0" w:line="276" w:lineRule="auto"/>
      </w:pPr>
    </w:p>
    <w:p w14:paraId="48EA7FD0" w14:textId="77777777" w:rsidR="00460EE7" w:rsidRPr="004804DE" w:rsidRDefault="00460EE7" w:rsidP="004804DE">
      <w:pPr>
        <w:keepLines w:val="0"/>
        <w:spacing w:after="0" w:line="276" w:lineRule="auto"/>
      </w:pPr>
    </w:p>
    <w:p w14:paraId="1D63F73C" w14:textId="3EFF566B" w:rsidR="004249A8" w:rsidRDefault="004249A8" w:rsidP="002C6D49">
      <w:pPr>
        <w:pStyle w:val="Heading3"/>
      </w:pPr>
      <w:r>
        <w:t>Part 2</w:t>
      </w:r>
    </w:p>
    <w:p w14:paraId="1F106DD9" w14:textId="0BBB94B8" w:rsidR="004249A8" w:rsidRDefault="004249A8" w:rsidP="004249A8">
      <w:r>
        <w:t>Now</w:t>
      </w:r>
      <w:r w:rsidR="00B47B9A">
        <w:t>,</w:t>
      </w:r>
      <w:r>
        <w:t xml:space="preserve"> as a small group</w:t>
      </w:r>
      <w:r w:rsidR="00B47B9A">
        <w:t>,</w:t>
      </w:r>
      <w:r>
        <w:t xml:space="preserve"> draw on your collective experiences to co-write your initial thoughts on the questions</w:t>
      </w:r>
      <w:r w:rsidR="002E7FC4">
        <w:t xml:space="preserve"> you answered in part 1</w:t>
      </w:r>
      <w:r>
        <w:t xml:space="preserve">. </w:t>
      </w:r>
    </w:p>
    <w:p w14:paraId="5452E863" w14:textId="6C652D29" w:rsidR="004249A8" w:rsidRDefault="004249A8" w:rsidP="004249A8">
      <w:r>
        <w:t xml:space="preserve">The history of drug development tells the story of chemistry as a site of both social and scientific progress and success, as well as social, </w:t>
      </w:r>
      <w:proofErr w:type="gramStart"/>
      <w:r>
        <w:t>economic</w:t>
      </w:r>
      <w:proofErr w:type="gramEnd"/>
      <w:r>
        <w:t xml:space="preserve"> and </w:t>
      </w:r>
      <w:r w:rsidRPr="00BA54DA">
        <w:rPr>
          <w:b/>
          <w:bCs/>
        </w:rPr>
        <w:t>epistemic harm</w:t>
      </w:r>
      <w:r>
        <w:t>. Medicinal drugs synthesised by chemists have undoubtedly made millions of people’s lives better. However, the chemical structures of many of these drugs originate in the knowledge of indigenous groups who used plants medicinally, rather than in high-tech laboratories. Furthermore, the process of designing and synthesising new drugs is not always a harmless scientific endeavour: many drugs have had harmful unexpected side effects (</w:t>
      </w:r>
      <w:proofErr w:type="spellStart"/>
      <w:proofErr w:type="gramStart"/>
      <w:r>
        <w:t>eg</w:t>
      </w:r>
      <w:proofErr w:type="spellEnd"/>
      <w:proofErr w:type="gramEnd"/>
      <w:r>
        <w:t xml:space="preserve"> thalidomide), or turned out to be highly addictive. </w:t>
      </w:r>
    </w:p>
    <w:p w14:paraId="7D68DCD7" w14:textId="3FFE1A53" w:rsidR="00BA54DA" w:rsidRDefault="004249A8" w:rsidP="00BA54DA">
      <w:r>
        <w:t xml:space="preserve">Watch this </w:t>
      </w:r>
      <w:hyperlink r:id="rId11" w:history="1">
        <w:r w:rsidRPr="004249A8">
          <w:rPr>
            <w:rStyle w:val="Hyperlink"/>
          </w:rPr>
          <w:t>video</w:t>
        </w:r>
      </w:hyperlink>
      <w:r>
        <w:t xml:space="preserve"> </w:t>
      </w:r>
      <w:r w:rsidR="00253CBC">
        <w:t>(</w:t>
      </w:r>
      <w:r w:rsidR="00253CBC" w:rsidRPr="00253CBC">
        <w:t>http://www.periodicvideos.com/videos/mv_morphine.htm</w:t>
      </w:r>
      <w:r w:rsidR="00253CBC">
        <w:t xml:space="preserve">) </w:t>
      </w:r>
      <w:r>
        <w:t>in which organic chemist Rob Stockman discusses painkillers, such as morphine and heroin.</w:t>
      </w:r>
    </w:p>
    <w:p w14:paraId="06F3CC3A" w14:textId="3F220F88" w:rsidR="00BA54DA" w:rsidRPr="00BA54DA" w:rsidRDefault="00ED6396" w:rsidP="00BA54DA">
      <w:r>
        <w:rPr>
          <w:noProof/>
        </w:rPr>
        <mc:AlternateContent>
          <mc:Choice Requires="wps">
            <w:drawing>
              <wp:anchor distT="0" distB="0" distL="114300" distR="114300" simplePos="0" relativeHeight="251667456" behindDoc="1" locked="0" layoutInCell="1" allowOverlap="1" wp14:anchorId="18BAB0F2" wp14:editId="503AE193">
                <wp:simplePos x="0" y="0"/>
                <wp:positionH relativeFrom="margin">
                  <wp:posOffset>-102870</wp:posOffset>
                </wp:positionH>
                <wp:positionV relativeFrom="paragraph">
                  <wp:posOffset>203835</wp:posOffset>
                </wp:positionV>
                <wp:extent cx="6318250" cy="1092200"/>
                <wp:effectExtent l="0" t="0" r="25400" b="12700"/>
                <wp:wrapNone/>
                <wp:docPr id="9" name="Rectangle: Rounded Corners 9"/>
                <wp:cNvGraphicFramePr/>
                <a:graphic xmlns:a="http://schemas.openxmlformats.org/drawingml/2006/main">
                  <a:graphicData uri="http://schemas.microsoft.com/office/word/2010/wordprocessingShape">
                    <wps:wsp>
                      <wps:cNvSpPr/>
                      <wps:spPr>
                        <a:xfrm>
                          <a:off x="0" y="0"/>
                          <a:ext cx="6318250" cy="1092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w14:anchorId="162885B3" id="Rectangle: Rounded Corners 9" o:spid="_x0000_s1026" style="position:absolute;margin-left:-8.1pt;margin-top:16.05pt;width:497.5pt;height:86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" fillcolor="white [3201]" strokecolor="#f79646 [3209]" strokeweight="2pt">
                <w10:wrap anchorx="margin"/>
              </v:roundrect>
            </w:pict>
          </mc:Fallback>
        </mc:AlternateContent>
      </w:r>
    </w:p>
    <w:p w14:paraId="4D73D96D" w14:textId="70133D38" w:rsidR="00BA54DA" w:rsidRDefault="00BA54DA" w:rsidP="00BA54DA">
      <w:r w:rsidRPr="00BA54DA">
        <w:rPr>
          <w:b/>
          <w:bCs/>
        </w:rPr>
        <w:t>Epistemic harm</w:t>
      </w:r>
      <w:r w:rsidRPr="00BA54DA">
        <w:t xml:space="preserve"> occurs when a person is not taken seriously as a knower, </w:t>
      </w:r>
      <w:proofErr w:type="gramStart"/>
      <w:r w:rsidRPr="00BA54DA">
        <w:t>reasoner</w:t>
      </w:r>
      <w:proofErr w:type="gramEnd"/>
      <w:r w:rsidRPr="00BA54DA">
        <w:t xml:space="preserve"> and thinker. This might mean that the individual</w:t>
      </w:r>
      <w:r w:rsidR="00253CBC">
        <w:t>’</w:t>
      </w:r>
      <w:r w:rsidRPr="00BA54DA">
        <w:t>s knowledge and ways of knowing are not taken to be as legitimate as the knowledge of another person (usually in a dominant group). Or it might mean that their knowledge is taken and used by another person and the original knower is not considered worthy of intellectual or financial credit. A group can also suffer from epistemic harm when their ways of knowing are delegitimised (</w:t>
      </w:r>
      <w:proofErr w:type="spellStart"/>
      <w:proofErr w:type="gramStart"/>
      <w:r w:rsidRPr="00BA54DA">
        <w:t>eg</w:t>
      </w:r>
      <w:proofErr w:type="spellEnd"/>
      <w:proofErr w:type="gramEnd"/>
      <w:r w:rsidRPr="00BA54DA">
        <w:t xml:space="preserve"> they are told their knowledge is ‘not scientific’), or their knowledge is stolen by another group.</w:t>
      </w:r>
    </w:p>
    <w:p w14:paraId="5F6FE3C8" w14:textId="6282582E" w:rsidR="00026D13" w:rsidRDefault="00026D13" w:rsidP="00BA54DA"/>
    <w:p w14:paraId="62DE582A" w14:textId="1CBF5B6A" w:rsidR="00BA54DA" w:rsidRDefault="00D0500C" w:rsidP="00BA54DA">
      <w:pPr>
        <w:pStyle w:val="Heading2"/>
      </w:pPr>
      <w:r>
        <w:lastRenderedPageBreak/>
        <w:t>Task 2</w:t>
      </w:r>
      <w:r w:rsidR="00817EBA">
        <w:t>:</w:t>
      </w:r>
      <w:r>
        <w:t xml:space="preserve"> </w:t>
      </w:r>
      <w:r w:rsidR="00817EBA">
        <w:t>r</w:t>
      </w:r>
      <w:r w:rsidR="00BA54DA">
        <w:t>esearch</w:t>
      </w:r>
      <w:r w:rsidR="002E7FC4">
        <w:t xml:space="preserve"> and discussion</w:t>
      </w:r>
      <w:r w:rsidR="00BA54DA">
        <w:t xml:space="preserve"> task</w:t>
      </w:r>
    </w:p>
    <w:p w14:paraId="2FD417BC" w14:textId="10DEF4EA" w:rsidR="00BA54DA" w:rsidRPr="00BA54DA" w:rsidRDefault="00BA54DA" w:rsidP="00BA54DA">
      <w:r>
        <w:t>As a small group</w:t>
      </w:r>
      <w:r w:rsidR="00D869DD">
        <w:t>,</w:t>
      </w:r>
      <w:r>
        <w:t xml:space="preserve"> divide up the following research tasks: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A54DA" w14:paraId="6B7B196D" w14:textId="77777777" w:rsidTr="00B119B0">
        <w:tc>
          <w:tcPr>
            <w:tcW w:w="4680" w:type="dxa"/>
            <w:shd w:val="clear" w:color="auto" w:fill="auto"/>
            <w:tcMar>
              <w:top w:w="100" w:type="dxa"/>
              <w:left w:w="100" w:type="dxa"/>
              <w:bottom w:w="100" w:type="dxa"/>
              <w:right w:w="100" w:type="dxa"/>
            </w:tcMar>
          </w:tcPr>
          <w:p w14:paraId="49D9D55F" w14:textId="77777777" w:rsidR="00BA54DA" w:rsidRDefault="00BA54DA" w:rsidP="00B119B0">
            <w:pPr>
              <w:widowControl w:val="0"/>
              <w:pBdr>
                <w:top w:val="nil"/>
                <w:left w:val="nil"/>
                <w:bottom w:val="nil"/>
                <w:right w:val="nil"/>
                <w:between w:val="nil"/>
              </w:pBdr>
              <w:rPr>
                <w:b/>
              </w:rPr>
            </w:pPr>
            <w:r>
              <w:rPr>
                <w:b/>
              </w:rPr>
              <w:t xml:space="preserve">Research the history of aspirin. </w:t>
            </w:r>
          </w:p>
          <w:p w14:paraId="44DB68D1" w14:textId="77777777" w:rsidR="00BA54DA" w:rsidRDefault="00BA54DA" w:rsidP="00BA54DA">
            <w:pPr>
              <w:keepLines w:val="0"/>
              <w:widowControl w:val="0"/>
              <w:numPr>
                <w:ilvl w:val="0"/>
                <w:numId w:val="23"/>
              </w:numPr>
              <w:pBdr>
                <w:top w:val="nil"/>
                <w:left w:val="nil"/>
                <w:bottom w:val="nil"/>
                <w:right w:val="nil"/>
                <w:between w:val="nil"/>
              </w:pBdr>
              <w:spacing w:after="0"/>
            </w:pPr>
            <w:r>
              <w:t xml:space="preserve">How is it found in nature (what is the chemical structure)? </w:t>
            </w:r>
          </w:p>
          <w:p w14:paraId="3050E275" w14:textId="7422AC06" w:rsidR="00BA54DA" w:rsidRDefault="00BA54DA" w:rsidP="00BA54DA">
            <w:pPr>
              <w:keepLines w:val="0"/>
              <w:widowControl w:val="0"/>
              <w:numPr>
                <w:ilvl w:val="0"/>
                <w:numId w:val="23"/>
              </w:numPr>
              <w:pBdr>
                <w:top w:val="nil"/>
                <w:left w:val="nil"/>
                <w:bottom w:val="nil"/>
                <w:right w:val="nil"/>
                <w:between w:val="nil"/>
              </w:pBdr>
              <w:spacing w:after="0"/>
            </w:pPr>
            <w:r>
              <w:t xml:space="preserve">How was it used by </w:t>
            </w:r>
            <w:r w:rsidR="0087501A">
              <w:t>indigenous</w:t>
            </w:r>
            <w:r>
              <w:t xml:space="preserve"> groups? </w:t>
            </w:r>
          </w:p>
          <w:p w14:paraId="2A0C75C0" w14:textId="14A806D7" w:rsidR="00BA54DA" w:rsidRDefault="00BA54DA" w:rsidP="00BA54DA">
            <w:pPr>
              <w:keepLines w:val="0"/>
              <w:widowControl w:val="0"/>
              <w:numPr>
                <w:ilvl w:val="0"/>
                <w:numId w:val="23"/>
              </w:numPr>
              <w:pBdr>
                <w:top w:val="nil"/>
                <w:left w:val="nil"/>
                <w:bottom w:val="nil"/>
                <w:right w:val="nil"/>
                <w:between w:val="nil"/>
              </w:pBdr>
              <w:spacing w:after="0"/>
            </w:pPr>
            <w:r>
              <w:t>How was aspirin (as we know it today) derived from the original version in willow</w:t>
            </w:r>
            <w:r w:rsidR="007B34FD">
              <w:t xml:space="preserve"> </w:t>
            </w:r>
            <w:r>
              <w:t xml:space="preserve">bark (show the chemical synthesis)? </w:t>
            </w:r>
          </w:p>
          <w:p w14:paraId="3B0E1906" w14:textId="77777777" w:rsidR="00BA54DA" w:rsidRDefault="00BA54DA" w:rsidP="00BA54DA">
            <w:pPr>
              <w:keepLines w:val="0"/>
              <w:widowControl w:val="0"/>
              <w:numPr>
                <w:ilvl w:val="0"/>
                <w:numId w:val="23"/>
              </w:numPr>
              <w:pBdr>
                <w:top w:val="nil"/>
                <w:left w:val="nil"/>
                <w:bottom w:val="nil"/>
                <w:right w:val="nil"/>
                <w:between w:val="nil"/>
              </w:pBdr>
              <w:spacing w:after="0"/>
            </w:pPr>
            <w:r>
              <w:t xml:space="preserve">Who is credited with scientific successes associated with aspirin? </w:t>
            </w:r>
          </w:p>
          <w:p w14:paraId="26E2BF97" w14:textId="77777777" w:rsidR="00BA54DA" w:rsidRDefault="00BA54DA" w:rsidP="00BA54DA">
            <w:pPr>
              <w:keepLines w:val="0"/>
              <w:widowControl w:val="0"/>
              <w:numPr>
                <w:ilvl w:val="0"/>
                <w:numId w:val="23"/>
              </w:numPr>
              <w:pBdr>
                <w:top w:val="nil"/>
                <w:left w:val="nil"/>
                <w:bottom w:val="nil"/>
                <w:right w:val="nil"/>
                <w:between w:val="nil"/>
              </w:pBdr>
              <w:spacing w:after="0"/>
            </w:pPr>
            <w:r>
              <w:t xml:space="preserve">What is the global aspirin industry worth (and to whom)? </w:t>
            </w:r>
          </w:p>
        </w:tc>
        <w:tc>
          <w:tcPr>
            <w:tcW w:w="4680" w:type="dxa"/>
            <w:shd w:val="clear" w:color="auto" w:fill="auto"/>
            <w:tcMar>
              <w:top w:w="100" w:type="dxa"/>
              <w:left w:w="100" w:type="dxa"/>
              <w:bottom w:w="100" w:type="dxa"/>
              <w:right w:w="100" w:type="dxa"/>
            </w:tcMar>
          </w:tcPr>
          <w:p w14:paraId="63DCD779" w14:textId="77777777" w:rsidR="00BA54DA" w:rsidRDefault="00BA54DA" w:rsidP="00B119B0">
            <w:pPr>
              <w:widowControl w:val="0"/>
              <w:pBdr>
                <w:top w:val="nil"/>
                <w:left w:val="nil"/>
                <w:bottom w:val="nil"/>
                <w:right w:val="nil"/>
                <w:between w:val="nil"/>
              </w:pBdr>
              <w:rPr>
                <w:b/>
              </w:rPr>
            </w:pPr>
            <w:r>
              <w:rPr>
                <w:b/>
              </w:rPr>
              <w:t xml:space="preserve">Research the history of a ‘miracle’ drug of your choice derived from plants. </w:t>
            </w:r>
          </w:p>
          <w:p w14:paraId="2A433212" w14:textId="77777777" w:rsidR="00BA54DA" w:rsidRDefault="00BA54DA" w:rsidP="00BA54DA">
            <w:pPr>
              <w:keepLines w:val="0"/>
              <w:widowControl w:val="0"/>
              <w:numPr>
                <w:ilvl w:val="0"/>
                <w:numId w:val="23"/>
              </w:numPr>
              <w:spacing w:after="0"/>
            </w:pPr>
            <w:r>
              <w:t xml:space="preserve">How is it found in nature (what is the chemical structure)? </w:t>
            </w:r>
          </w:p>
          <w:p w14:paraId="6EE4B2B4" w14:textId="77777777" w:rsidR="00BA54DA" w:rsidRDefault="00BA54DA" w:rsidP="00BA54DA">
            <w:pPr>
              <w:keepLines w:val="0"/>
              <w:widowControl w:val="0"/>
              <w:numPr>
                <w:ilvl w:val="0"/>
                <w:numId w:val="23"/>
              </w:numPr>
              <w:spacing w:after="0"/>
            </w:pPr>
            <w:r>
              <w:t xml:space="preserve">Who/which groups discovered it? Do all sources agree about who should be credited with the discovery? </w:t>
            </w:r>
          </w:p>
          <w:p w14:paraId="56A89F3F" w14:textId="77777777" w:rsidR="00BA54DA" w:rsidRDefault="00BA54DA" w:rsidP="00BA54DA">
            <w:pPr>
              <w:keepLines w:val="0"/>
              <w:widowControl w:val="0"/>
              <w:numPr>
                <w:ilvl w:val="0"/>
                <w:numId w:val="23"/>
              </w:numPr>
              <w:spacing w:after="0"/>
            </w:pPr>
            <w:r>
              <w:t>How did chemists contribute their knowledge to make this drug available on a global scale?</w:t>
            </w:r>
          </w:p>
          <w:p w14:paraId="1DF21778" w14:textId="77777777" w:rsidR="00BA54DA" w:rsidRDefault="00BA54DA" w:rsidP="00BA54DA">
            <w:pPr>
              <w:keepLines w:val="0"/>
              <w:widowControl w:val="0"/>
              <w:numPr>
                <w:ilvl w:val="0"/>
                <w:numId w:val="23"/>
              </w:numPr>
              <w:spacing w:after="0"/>
            </w:pPr>
            <w:r>
              <w:t xml:space="preserve">What is the global industry for this drug worth (and to whom)? </w:t>
            </w:r>
          </w:p>
        </w:tc>
      </w:tr>
      <w:tr w:rsidR="00BA54DA" w14:paraId="6E763FAC" w14:textId="77777777" w:rsidTr="00B119B0">
        <w:tc>
          <w:tcPr>
            <w:tcW w:w="4680" w:type="dxa"/>
            <w:shd w:val="clear" w:color="auto" w:fill="auto"/>
            <w:tcMar>
              <w:top w:w="100" w:type="dxa"/>
              <w:left w:w="100" w:type="dxa"/>
              <w:bottom w:w="100" w:type="dxa"/>
              <w:right w:w="100" w:type="dxa"/>
            </w:tcMar>
          </w:tcPr>
          <w:p w14:paraId="6C8B6BB2" w14:textId="77777777" w:rsidR="00BA54DA" w:rsidRDefault="00BA54DA" w:rsidP="00B119B0">
            <w:pPr>
              <w:widowControl w:val="0"/>
              <w:rPr>
                <w:b/>
              </w:rPr>
            </w:pPr>
            <w:r>
              <w:rPr>
                <w:b/>
              </w:rPr>
              <w:t xml:space="preserve">Research the history of an ‘illegal’ drug of your choice. </w:t>
            </w:r>
          </w:p>
          <w:p w14:paraId="3BAF8AAB" w14:textId="0D9058FE" w:rsidR="00BA54DA" w:rsidRDefault="007B34FD" w:rsidP="00BA54DA">
            <w:pPr>
              <w:keepLines w:val="0"/>
              <w:widowControl w:val="0"/>
              <w:numPr>
                <w:ilvl w:val="0"/>
                <w:numId w:val="23"/>
              </w:numPr>
              <w:spacing w:after="0"/>
            </w:pPr>
            <w:r>
              <w:t>I</w:t>
            </w:r>
            <w:r w:rsidR="00BA54DA">
              <w:t>s it found in nature</w:t>
            </w:r>
            <w:r>
              <w:t xml:space="preserve"> and, if so, how?</w:t>
            </w:r>
            <w:r w:rsidR="00BA54DA">
              <w:t xml:space="preserve"> </w:t>
            </w:r>
            <w:r>
              <w:t>W</w:t>
            </w:r>
            <w:r w:rsidR="00BA54DA">
              <w:t xml:space="preserve">hat is the chemical structure? </w:t>
            </w:r>
          </w:p>
          <w:p w14:paraId="58679777" w14:textId="77777777" w:rsidR="00BA54DA" w:rsidRDefault="00BA54DA" w:rsidP="00BA54DA">
            <w:pPr>
              <w:keepLines w:val="0"/>
              <w:widowControl w:val="0"/>
              <w:numPr>
                <w:ilvl w:val="0"/>
                <w:numId w:val="23"/>
              </w:numPr>
              <w:spacing w:after="0"/>
            </w:pPr>
            <w:r>
              <w:t xml:space="preserve">Who/which groups discovered it? How are these individuals/groups portrayed in relation to this drug? </w:t>
            </w:r>
          </w:p>
          <w:p w14:paraId="192A85CD" w14:textId="77777777" w:rsidR="00BA54DA" w:rsidRDefault="00BA54DA" w:rsidP="00BA54DA">
            <w:pPr>
              <w:keepLines w:val="0"/>
              <w:widowControl w:val="0"/>
              <w:numPr>
                <w:ilvl w:val="0"/>
                <w:numId w:val="23"/>
              </w:numPr>
              <w:spacing w:after="0"/>
            </w:pPr>
            <w:r>
              <w:t xml:space="preserve">(How) did chemists contribute their knowledge to make this drug available on a global scale? What was this drug designed for? </w:t>
            </w:r>
          </w:p>
          <w:p w14:paraId="0F5BCD96" w14:textId="77777777" w:rsidR="00BA54DA" w:rsidRDefault="00BA54DA" w:rsidP="00BA54DA">
            <w:pPr>
              <w:keepLines w:val="0"/>
              <w:widowControl w:val="0"/>
              <w:numPr>
                <w:ilvl w:val="0"/>
                <w:numId w:val="23"/>
              </w:numPr>
              <w:spacing w:after="0"/>
            </w:pPr>
            <w:r>
              <w:t xml:space="preserve">Which groups are associated with the use of this illegal drug and how are they portrayed? </w:t>
            </w:r>
          </w:p>
        </w:tc>
        <w:tc>
          <w:tcPr>
            <w:tcW w:w="4680" w:type="dxa"/>
            <w:shd w:val="clear" w:color="auto" w:fill="auto"/>
            <w:tcMar>
              <w:top w:w="100" w:type="dxa"/>
              <w:left w:w="100" w:type="dxa"/>
              <w:bottom w:w="100" w:type="dxa"/>
              <w:right w:w="100" w:type="dxa"/>
            </w:tcMar>
          </w:tcPr>
          <w:p w14:paraId="4FEAAB3D" w14:textId="77777777" w:rsidR="00BA54DA" w:rsidRDefault="00BA54DA" w:rsidP="00B119B0">
            <w:pPr>
              <w:widowControl w:val="0"/>
              <w:pBdr>
                <w:top w:val="nil"/>
                <w:left w:val="nil"/>
                <w:bottom w:val="nil"/>
                <w:right w:val="nil"/>
                <w:between w:val="nil"/>
              </w:pBdr>
              <w:rPr>
                <w:b/>
              </w:rPr>
            </w:pPr>
            <w:r>
              <w:rPr>
                <w:b/>
              </w:rPr>
              <w:t xml:space="preserve">Research the opioid crisis in the US. </w:t>
            </w:r>
          </w:p>
          <w:p w14:paraId="78B82264" w14:textId="77777777" w:rsidR="00BA54DA" w:rsidRDefault="00BA54DA" w:rsidP="00BA54DA">
            <w:pPr>
              <w:keepLines w:val="0"/>
              <w:widowControl w:val="0"/>
              <w:numPr>
                <w:ilvl w:val="0"/>
                <w:numId w:val="24"/>
              </w:numPr>
              <w:pBdr>
                <w:top w:val="nil"/>
                <w:left w:val="nil"/>
                <w:bottom w:val="nil"/>
                <w:right w:val="nil"/>
                <w:between w:val="nil"/>
              </w:pBdr>
              <w:spacing w:after="0"/>
            </w:pPr>
            <w:r>
              <w:t xml:space="preserve">What are the chemical structures of commercially available opioids? </w:t>
            </w:r>
          </w:p>
          <w:p w14:paraId="4B0C515C" w14:textId="77777777" w:rsidR="00BA54DA" w:rsidRDefault="00BA54DA" w:rsidP="00BA54DA">
            <w:pPr>
              <w:keepLines w:val="0"/>
              <w:widowControl w:val="0"/>
              <w:numPr>
                <w:ilvl w:val="0"/>
                <w:numId w:val="24"/>
              </w:numPr>
              <w:pBdr>
                <w:top w:val="nil"/>
                <w:left w:val="nil"/>
                <w:bottom w:val="nil"/>
                <w:right w:val="nil"/>
                <w:between w:val="nil"/>
              </w:pBdr>
              <w:spacing w:after="0"/>
            </w:pPr>
            <w:r>
              <w:t>What are the causes of the opioid crisis according to different sources?</w:t>
            </w:r>
          </w:p>
          <w:p w14:paraId="329A1A27" w14:textId="77777777" w:rsidR="00BA54DA" w:rsidRDefault="00BA54DA" w:rsidP="00BA54DA">
            <w:pPr>
              <w:keepLines w:val="0"/>
              <w:widowControl w:val="0"/>
              <w:numPr>
                <w:ilvl w:val="0"/>
                <w:numId w:val="24"/>
              </w:numPr>
              <w:pBdr>
                <w:top w:val="nil"/>
                <w:left w:val="nil"/>
                <w:bottom w:val="nil"/>
                <w:right w:val="nil"/>
                <w:between w:val="nil"/>
              </w:pBdr>
              <w:spacing w:after="0"/>
            </w:pPr>
            <w:r>
              <w:t xml:space="preserve">What is the global opioid industry worth? </w:t>
            </w:r>
          </w:p>
          <w:p w14:paraId="5CEA1AF0" w14:textId="77777777" w:rsidR="00BA54DA" w:rsidRDefault="00BA54DA" w:rsidP="00BA54DA">
            <w:pPr>
              <w:keepLines w:val="0"/>
              <w:widowControl w:val="0"/>
              <w:numPr>
                <w:ilvl w:val="0"/>
                <w:numId w:val="24"/>
              </w:numPr>
              <w:pBdr>
                <w:top w:val="nil"/>
                <w:left w:val="nil"/>
                <w:bottom w:val="nil"/>
                <w:right w:val="nil"/>
                <w:between w:val="nil"/>
              </w:pBdr>
              <w:spacing w:after="0"/>
            </w:pPr>
            <w:r>
              <w:t xml:space="preserve">What are the costs of the opioid crisis (social and financial)? Who pays them? </w:t>
            </w:r>
          </w:p>
          <w:p w14:paraId="1C18620D" w14:textId="77777777" w:rsidR="00BA54DA" w:rsidRDefault="00BA54DA" w:rsidP="00BA54DA">
            <w:pPr>
              <w:keepLines w:val="0"/>
              <w:widowControl w:val="0"/>
              <w:numPr>
                <w:ilvl w:val="0"/>
                <w:numId w:val="24"/>
              </w:numPr>
              <w:pBdr>
                <w:top w:val="nil"/>
                <w:left w:val="nil"/>
                <w:bottom w:val="nil"/>
                <w:right w:val="nil"/>
                <w:between w:val="nil"/>
              </w:pBdr>
              <w:spacing w:after="0"/>
            </w:pPr>
            <w:r>
              <w:t xml:space="preserve">Why is there currently legal action being taken against pharmaceutical companies? How is this legal action being portrayed in the media? </w:t>
            </w:r>
          </w:p>
        </w:tc>
      </w:tr>
    </w:tbl>
    <w:p w14:paraId="3F32B6C2" w14:textId="77777777" w:rsidR="00BA54DA" w:rsidRDefault="00BA54DA" w:rsidP="00BA54DA"/>
    <w:p w14:paraId="179A030D" w14:textId="77777777" w:rsidR="00BA54DA" w:rsidRDefault="00BA54DA" w:rsidP="00BA54DA">
      <w:r>
        <w:t xml:space="preserve">Come back together as a small group. Use evidence from your collective knowledge and research to answer the following questions. </w:t>
      </w:r>
    </w:p>
    <w:p w14:paraId="16255414" w14:textId="77777777" w:rsidR="00BA54DA" w:rsidRDefault="00BA54DA" w:rsidP="00BA54DA">
      <w:pPr>
        <w:keepLines w:val="0"/>
        <w:numPr>
          <w:ilvl w:val="0"/>
          <w:numId w:val="22"/>
        </w:numPr>
        <w:spacing w:after="0" w:line="276" w:lineRule="auto"/>
      </w:pPr>
      <w:r>
        <w:t xml:space="preserve">How and in what ways are drug synthesis and pharmaceuticals an important tool for tackling local and global poverty? </w:t>
      </w:r>
    </w:p>
    <w:p w14:paraId="31175384" w14:textId="77777777" w:rsidR="00BA54DA" w:rsidRDefault="00BA54DA" w:rsidP="00BA54DA">
      <w:pPr>
        <w:keepLines w:val="0"/>
        <w:numPr>
          <w:ilvl w:val="0"/>
          <w:numId w:val="22"/>
        </w:numPr>
        <w:spacing w:after="0" w:line="276" w:lineRule="auto"/>
      </w:pPr>
      <w:r>
        <w:t xml:space="preserve">How and in what ways have drug synthesis and pharmaceuticals been causes of local and global poverty? </w:t>
      </w:r>
    </w:p>
    <w:p w14:paraId="66EBB708" w14:textId="75B2BD65" w:rsidR="00BA54DA" w:rsidRDefault="00BA54DA" w:rsidP="00BA54DA">
      <w:pPr>
        <w:keepLines w:val="0"/>
        <w:numPr>
          <w:ilvl w:val="0"/>
          <w:numId w:val="22"/>
        </w:numPr>
        <w:spacing w:after="0" w:line="276" w:lineRule="auto"/>
      </w:pPr>
      <w:r>
        <w:t xml:space="preserve">How and in what ways have chemists and the pharmaceutical industry exploited and/or harmed marginalised groups, including indigenous groups, colonised </w:t>
      </w:r>
      <w:proofErr w:type="gramStart"/>
      <w:r>
        <w:t>peoples</w:t>
      </w:r>
      <w:proofErr w:type="gramEnd"/>
      <w:r>
        <w:t xml:space="preserve"> and those in poverty?</w:t>
      </w:r>
    </w:p>
    <w:p w14:paraId="4BBA4263" w14:textId="6518C393" w:rsidR="00BA54DA" w:rsidRDefault="00BA54DA" w:rsidP="00BA54DA">
      <w:pPr>
        <w:keepLines w:val="0"/>
        <w:numPr>
          <w:ilvl w:val="0"/>
          <w:numId w:val="22"/>
        </w:numPr>
        <w:spacing w:after="0" w:line="276" w:lineRule="auto"/>
      </w:pPr>
      <w:r>
        <w:t xml:space="preserve">How might/should we think, talk and act differently in terms of drug synthesis as we aim for social, economic, and epistemic justice? </w:t>
      </w:r>
    </w:p>
    <w:p w14:paraId="1A6E9D50" w14:textId="77777777" w:rsidR="00BA54DA" w:rsidRDefault="00BA54DA" w:rsidP="00BA54DA">
      <w:pPr>
        <w:keepLines w:val="0"/>
        <w:spacing w:after="0" w:line="276" w:lineRule="auto"/>
      </w:pPr>
    </w:p>
    <w:p w14:paraId="09FD4600" w14:textId="0A9C5892" w:rsidR="004249A8" w:rsidRPr="004249A8" w:rsidRDefault="00BA54DA" w:rsidP="004249A8">
      <w:r>
        <w:t xml:space="preserve">Return to your original free writing tasks. How have your ideas changed, </w:t>
      </w:r>
      <w:proofErr w:type="gramStart"/>
      <w:r>
        <w:t>developed</w:t>
      </w:r>
      <w:proofErr w:type="gramEnd"/>
      <w:r>
        <w:t xml:space="preserve"> or stayed the same?</w:t>
      </w:r>
    </w:p>
    <w:sectPr w:rsidR="004249A8" w:rsidRPr="004249A8" w:rsidSect="0055120E">
      <w:headerReference w:type="even" r:id="rId12"/>
      <w:headerReference w:type="default" r:id="rId13"/>
      <w:footerReference w:type="even" r:id="rId14"/>
      <w:footerReference w:type="default" r:id="rId15"/>
      <w:headerReference w:type="first" r:id="rId16"/>
      <w:footerReference w:type="first" r:id="rId17"/>
      <w:pgSz w:w="11906" w:h="16838"/>
      <w:pgMar w:top="1440" w:right="1077" w:bottom="1135"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4FDD0" w14:textId="77777777" w:rsidR="00691A60" w:rsidRDefault="00691A60" w:rsidP="000D3D40">
      <w:r>
        <w:separator/>
      </w:r>
    </w:p>
  </w:endnote>
  <w:endnote w:type="continuationSeparator" w:id="0">
    <w:p w14:paraId="3F3AAFAE" w14:textId="77777777" w:rsidR="00691A60" w:rsidRDefault="00691A60"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B92BF" w14:textId="77777777" w:rsidR="0074185A" w:rsidRDefault="0074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37444" w14:textId="77777777" w:rsidR="00691A60" w:rsidRDefault="00691A60" w:rsidP="000D3D40">
      <w:r>
        <w:separator/>
      </w:r>
    </w:p>
  </w:footnote>
  <w:footnote w:type="continuationSeparator" w:id="0">
    <w:p w14:paraId="03A7C2A8" w14:textId="77777777" w:rsidR="00691A60" w:rsidRDefault="00691A60"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C235E" w14:textId="77777777" w:rsidR="0074185A" w:rsidRDefault="0074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FEEBC" w14:textId="77777777" w:rsidR="0074185A" w:rsidRDefault="00741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6758FFC3" w:rsidR="00343CBA" w:rsidRDefault="0002772C" w:rsidP="009875B2">
    <w:pPr>
      <w:pStyle w:val="Header"/>
      <w:jc w:val="right"/>
    </w:pPr>
    <w:r>
      <w:rPr>
        <w:noProof/>
      </w:rPr>
      <w:drawing>
        <wp:anchor distT="0" distB="0" distL="114300" distR="114300" simplePos="0" relativeHeight="251658240" behindDoc="1" locked="0" layoutInCell="1" allowOverlap="1" wp14:anchorId="5C58D55F" wp14:editId="2409B191">
          <wp:simplePos x="0" y="0"/>
          <wp:positionH relativeFrom="margin">
            <wp:align>left</wp:align>
          </wp:positionH>
          <wp:positionV relativeFrom="paragraph">
            <wp:posOffset>-145415</wp:posOffset>
          </wp:positionV>
          <wp:extent cx="1028700" cy="10287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sidR="00AC639E">
      <w:rPr>
        <w:noProof/>
        <w:lang w:eastAsia="en-GB"/>
      </w:rPr>
      <w:drawing>
        <wp:inline distT="0" distB="0" distL="0" distR="0" wp14:anchorId="0DE9AA0B" wp14:editId="29658A67">
          <wp:extent cx="900000" cy="900000"/>
          <wp:effectExtent l="0" t="0" r="0" b="0"/>
          <wp:docPr id="15" name="Picture 15"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46984"/>
    <w:multiLevelType w:val="hybridMultilevel"/>
    <w:tmpl w:val="7F10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621AF"/>
    <w:multiLevelType w:val="multilevel"/>
    <w:tmpl w:val="FCC26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700DBA"/>
    <w:multiLevelType w:val="multilevel"/>
    <w:tmpl w:val="8B4663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104284"/>
    <w:multiLevelType w:val="multilevel"/>
    <w:tmpl w:val="71B0E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A0485C"/>
    <w:multiLevelType w:val="hybridMultilevel"/>
    <w:tmpl w:val="114ABE8C"/>
    <w:lvl w:ilvl="0" w:tplc="DC9E3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C6CBF"/>
    <w:multiLevelType w:val="multilevel"/>
    <w:tmpl w:val="34B8B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F523C8"/>
    <w:multiLevelType w:val="hybridMultilevel"/>
    <w:tmpl w:val="B282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F05AA"/>
    <w:multiLevelType w:val="multilevel"/>
    <w:tmpl w:val="EA30E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6541BE"/>
    <w:multiLevelType w:val="multilevel"/>
    <w:tmpl w:val="A3CA2BB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630D3E"/>
    <w:multiLevelType w:val="hybridMultilevel"/>
    <w:tmpl w:val="7514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B17C2"/>
    <w:multiLevelType w:val="multilevel"/>
    <w:tmpl w:val="348A0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462ED9"/>
    <w:multiLevelType w:val="multilevel"/>
    <w:tmpl w:val="0B0E6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846992"/>
    <w:multiLevelType w:val="multilevel"/>
    <w:tmpl w:val="8E34D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CB4892"/>
    <w:multiLevelType w:val="multilevel"/>
    <w:tmpl w:val="8C82CFCA"/>
    <w:lvl w:ilvl="0">
      <w:start w:val="1"/>
      <w:numFmt w:val="bullet"/>
      <w:lvlText w:val="●"/>
      <w:lvlJc w:val="left"/>
      <w:pPr>
        <w:ind w:left="720" w:hanging="360"/>
      </w:pPr>
      <w:rPr>
        <w:rFonts w:ascii="Noto Sans Symbols" w:eastAsia="Noto Sans Symbols" w:hAnsi="Noto Sans Symbols" w:cs="Noto Sans Symbols"/>
      </w:rPr>
    </w:lvl>
    <w:lvl w:ilvl="1">
      <w:start w:val="14"/>
      <w:numFmt w:val="bullet"/>
      <w:lvlText w:val=""/>
      <w:lvlJc w:val="left"/>
      <w:pPr>
        <w:ind w:left="1440" w:hanging="360"/>
      </w:pPr>
      <w:rPr>
        <w:rFonts w:ascii="Symbol" w:eastAsia="Calibri" w:hAnsi="Symbol" w:cs="Calibri" w:hint="default"/>
        <w: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911B21"/>
    <w:multiLevelType w:val="multilevel"/>
    <w:tmpl w:val="F87E9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C5A6AFE"/>
    <w:multiLevelType w:val="hybridMultilevel"/>
    <w:tmpl w:val="03842C20"/>
    <w:lvl w:ilvl="0" w:tplc="880E05AC">
      <w:start w:val="14"/>
      <w:numFmt w:val="bullet"/>
      <w:lvlText w:val=""/>
      <w:lvlJc w:val="left"/>
      <w:pPr>
        <w:ind w:left="720" w:hanging="360"/>
      </w:pPr>
      <w:rPr>
        <w:rFonts w:ascii="Symbol" w:eastAsia="Calibri" w:hAnsi="Symbol"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9"/>
  </w:num>
  <w:num w:numId="4">
    <w:abstractNumId w:val="1"/>
  </w:num>
  <w:num w:numId="5">
    <w:abstractNumId w:val="15"/>
    <w:lvlOverride w:ilvl="0">
      <w:startOverride w:val="2"/>
    </w:lvlOverride>
  </w:num>
  <w:num w:numId="6">
    <w:abstractNumId w:val="13"/>
  </w:num>
  <w:num w:numId="7">
    <w:abstractNumId w:val="7"/>
  </w:num>
  <w:num w:numId="8">
    <w:abstractNumId w:val="10"/>
  </w:num>
  <w:num w:numId="9">
    <w:abstractNumId w:val="6"/>
  </w:num>
  <w:num w:numId="10">
    <w:abstractNumId w:val="19"/>
  </w:num>
  <w:num w:numId="11">
    <w:abstractNumId w:val="23"/>
  </w:num>
  <w:num w:numId="12">
    <w:abstractNumId w:val="22"/>
  </w:num>
  <w:num w:numId="13">
    <w:abstractNumId w:val="18"/>
  </w:num>
  <w:num w:numId="14">
    <w:abstractNumId w:val="20"/>
  </w:num>
  <w:num w:numId="15">
    <w:abstractNumId w:val="12"/>
  </w:num>
  <w:num w:numId="16">
    <w:abstractNumId w:val="21"/>
  </w:num>
  <w:num w:numId="17">
    <w:abstractNumId w:val="4"/>
  </w:num>
  <w:num w:numId="18">
    <w:abstractNumId w:val="11"/>
  </w:num>
  <w:num w:numId="19">
    <w:abstractNumId w:val="0"/>
  </w:num>
  <w:num w:numId="20">
    <w:abstractNumId w:val="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8"/>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6D13"/>
    <w:rsid w:val="0002726D"/>
    <w:rsid w:val="0002772C"/>
    <w:rsid w:val="000355C3"/>
    <w:rsid w:val="00037E8B"/>
    <w:rsid w:val="00042CA7"/>
    <w:rsid w:val="000556B9"/>
    <w:rsid w:val="0005693A"/>
    <w:rsid w:val="000709BF"/>
    <w:rsid w:val="000806E7"/>
    <w:rsid w:val="000A246E"/>
    <w:rsid w:val="000A3FFF"/>
    <w:rsid w:val="000B22F8"/>
    <w:rsid w:val="000B640D"/>
    <w:rsid w:val="000D3D40"/>
    <w:rsid w:val="000D440E"/>
    <w:rsid w:val="0010603F"/>
    <w:rsid w:val="001067EF"/>
    <w:rsid w:val="00111166"/>
    <w:rsid w:val="00112D04"/>
    <w:rsid w:val="001167A2"/>
    <w:rsid w:val="00120BA6"/>
    <w:rsid w:val="00163263"/>
    <w:rsid w:val="00165309"/>
    <w:rsid w:val="00170457"/>
    <w:rsid w:val="0017501D"/>
    <w:rsid w:val="00175511"/>
    <w:rsid w:val="00177AC5"/>
    <w:rsid w:val="0018383B"/>
    <w:rsid w:val="0019257B"/>
    <w:rsid w:val="00194FA3"/>
    <w:rsid w:val="001A5A0E"/>
    <w:rsid w:val="001B16FB"/>
    <w:rsid w:val="001B7411"/>
    <w:rsid w:val="001B7EB7"/>
    <w:rsid w:val="001D1E2A"/>
    <w:rsid w:val="001D7818"/>
    <w:rsid w:val="001E0F30"/>
    <w:rsid w:val="001E79B9"/>
    <w:rsid w:val="001F2D6F"/>
    <w:rsid w:val="001F589D"/>
    <w:rsid w:val="00200C3D"/>
    <w:rsid w:val="00210131"/>
    <w:rsid w:val="002117FF"/>
    <w:rsid w:val="00232BDF"/>
    <w:rsid w:val="00253CBC"/>
    <w:rsid w:val="00274F1A"/>
    <w:rsid w:val="0028034B"/>
    <w:rsid w:val="00281035"/>
    <w:rsid w:val="00287576"/>
    <w:rsid w:val="00291C4D"/>
    <w:rsid w:val="00292178"/>
    <w:rsid w:val="00294AE8"/>
    <w:rsid w:val="002A3815"/>
    <w:rsid w:val="002B0697"/>
    <w:rsid w:val="002B3E4A"/>
    <w:rsid w:val="002B5DB2"/>
    <w:rsid w:val="002C0301"/>
    <w:rsid w:val="002C08AA"/>
    <w:rsid w:val="002C4A08"/>
    <w:rsid w:val="002C6D49"/>
    <w:rsid w:val="002D0C38"/>
    <w:rsid w:val="002E2EB3"/>
    <w:rsid w:val="002E44CD"/>
    <w:rsid w:val="002E46C0"/>
    <w:rsid w:val="002E7FC4"/>
    <w:rsid w:val="002F0461"/>
    <w:rsid w:val="003019B6"/>
    <w:rsid w:val="003260A5"/>
    <w:rsid w:val="00334EAD"/>
    <w:rsid w:val="00343CBA"/>
    <w:rsid w:val="00352DE6"/>
    <w:rsid w:val="00361A0D"/>
    <w:rsid w:val="0036433C"/>
    <w:rsid w:val="00387264"/>
    <w:rsid w:val="003B3451"/>
    <w:rsid w:val="003B662A"/>
    <w:rsid w:val="003C026F"/>
    <w:rsid w:val="003C0B32"/>
    <w:rsid w:val="003D05E8"/>
    <w:rsid w:val="003D3F02"/>
    <w:rsid w:val="003D54D0"/>
    <w:rsid w:val="003D6B89"/>
    <w:rsid w:val="003E2810"/>
    <w:rsid w:val="003F24EB"/>
    <w:rsid w:val="003F631F"/>
    <w:rsid w:val="003F79F1"/>
    <w:rsid w:val="00400C63"/>
    <w:rsid w:val="00412A2F"/>
    <w:rsid w:val="00413366"/>
    <w:rsid w:val="00421468"/>
    <w:rsid w:val="004249A8"/>
    <w:rsid w:val="00424F9A"/>
    <w:rsid w:val="00427A8D"/>
    <w:rsid w:val="00427B37"/>
    <w:rsid w:val="00427E20"/>
    <w:rsid w:val="004326E7"/>
    <w:rsid w:val="004376CB"/>
    <w:rsid w:val="0045006F"/>
    <w:rsid w:val="00460EE7"/>
    <w:rsid w:val="00460F13"/>
    <w:rsid w:val="004634FA"/>
    <w:rsid w:val="004723CA"/>
    <w:rsid w:val="004804DE"/>
    <w:rsid w:val="00490BB0"/>
    <w:rsid w:val="0049487A"/>
    <w:rsid w:val="00496E2E"/>
    <w:rsid w:val="004A2D91"/>
    <w:rsid w:val="004A32F0"/>
    <w:rsid w:val="004A777B"/>
    <w:rsid w:val="004B204F"/>
    <w:rsid w:val="004B2F65"/>
    <w:rsid w:val="004B3B42"/>
    <w:rsid w:val="004F6928"/>
    <w:rsid w:val="005065D4"/>
    <w:rsid w:val="00510295"/>
    <w:rsid w:val="00515A5A"/>
    <w:rsid w:val="00520BDA"/>
    <w:rsid w:val="0054664B"/>
    <w:rsid w:val="0055120E"/>
    <w:rsid w:val="005516AC"/>
    <w:rsid w:val="0055602E"/>
    <w:rsid w:val="0056407C"/>
    <w:rsid w:val="00581D01"/>
    <w:rsid w:val="00596ABE"/>
    <w:rsid w:val="005A7495"/>
    <w:rsid w:val="005C02D2"/>
    <w:rsid w:val="005D668B"/>
    <w:rsid w:val="005F1C11"/>
    <w:rsid w:val="005F451D"/>
    <w:rsid w:val="00600551"/>
    <w:rsid w:val="00613760"/>
    <w:rsid w:val="0062031E"/>
    <w:rsid w:val="00635F98"/>
    <w:rsid w:val="006437AB"/>
    <w:rsid w:val="006525C2"/>
    <w:rsid w:val="006532A6"/>
    <w:rsid w:val="00654FDB"/>
    <w:rsid w:val="00662B91"/>
    <w:rsid w:val="0067206C"/>
    <w:rsid w:val="006758AB"/>
    <w:rsid w:val="00681C60"/>
    <w:rsid w:val="00686729"/>
    <w:rsid w:val="00691A60"/>
    <w:rsid w:val="00694F0B"/>
    <w:rsid w:val="006978DE"/>
    <w:rsid w:val="006A2B25"/>
    <w:rsid w:val="006B10B0"/>
    <w:rsid w:val="006D3E26"/>
    <w:rsid w:val="006F6F73"/>
    <w:rsid w:val="00707FDD"/>
    <w:rsid w:val="00714A35"/>
    <w:rsid w:val="00723F23"/>
    <w:rsid w:val="00730A6F"/>
    <w:rsid w:val="007348B8"/>
    <w:rsid w:val="007358E3"/>
    <w:rsid w:val="0074185A"/>
    <w:rsid w:val="0075451A"/>
    <w:rsid w:val="00755C7E"/>
    <w:rsid w:val="007667DD"/>
    <w:rsid w:val="007705C4"/>
    <w:rsid w:val="00771234"/>
    <w:rsid w:val="00784400"/>
    <w:rsid w:val="007973C9"/>
    <w:rsid w:val="007A5E1E"/>
    <w:rsid w:val="007B34FD"/>
    <w:rsid w:val="007C1813"/>
    <w:rsid w:val="007C4328"/>
    <w:rsid w:val="007D50E0"/>
    <w:rsid w:val="007D6FBA"/>
    <w:rsid w:val="007E0B3E"/>
    <w:rsid w:val="00805114"/>
    <w:rsid w:val="0081005F"/>
    <w:rsid w:val="00813D0B"/>
    <w:rsid w:val="00817EBA"/>
    <w:rsid w:val="008342DB"/>
    <w:rsid w:val="00836F07"/>
    <w:rsid w:val="00846487"/>
    <w:rsid w:val="00847376"/>
    <w:rsid w:val="00853A62"/>
    <w:rsid w:val="008541C4"/>
    <w:rsid w:val="00854D32"/>
    <w:rsid w:val="00857888"/>
    <w:rsid w:val="00870502"/>
    <w:rsid w:val="00873C13"/>
    <w:rsid w:val="0087501A"/>
    <w:rsid w:val="008771FE"/>
    <w:rsid w:val="00881418"/>
    <w:rsid w:val="00885B52"/>
    <w:rsid w:val="008905FC"/>
    <w:rsid w:val="008A3B63"/>
    <w:rsid w:val="008A6AD0"/>
    <w:rsid w:val="008B3961"/>
    <w:rsid w:val="008C2782"/>
    <w:rsid w:val="008D71F7"/>
    <w:rsid w:val="008E2859"/>
    <w:rsid w:val="008F4734"/>
    <w:rsid w:val="0090405B"/>
    <w:rsid w:val="00915C84"/>
    <w:rsid w:val="00923E53"/>
    <w:rsid w:val="009328DD"/>
    <w:rsid w:val="009377C3"/>
    <w:rsid w:val="009509E8"/>
    <w:rsid w:val="00952A28"/>
    <w:rsid w:val="00962908"/>
    <w:rsid w:val="00972310"/>
    <w:rsid w:val="00982F78"/>
    <w:rsid w:val="009875B2"/>
    <w:rsid w:val="00987FC3"/>
    <w:rsid w:val="009C5777"/>
    <w:rsid w:val="009D4E77"/>
    <w:rsid w:val="009F0DFC"/>
    <w:rsid w:val="009F3445"/>
    <w:rsid w:val="00A42400"/>
    <w:rsid w:val="00A50EEB"/>
    <w:rsid w:val="00A52886"/>
    <w:rsid w:val="00A53C42"/>
    <w:rsid w:val="00A54985"/>
    <w:rsid w:val="00A75F4C"/>
    <w:rsid w:val="00A9231D"/>
    <w:rsid w:val="00A9584B"/>
    <w:rsid w:val="00A9653E"/>
    <w:rsid w:val="00AA7564"/>
    <w:rsid w:val="00AB1738"/>
    <w:rsid w:val="00AC639E"/>
    <w:rsid w:val="00AE364A"/>
    <w:rsid w:val="00AE621F"/>
    <w:rsid w:val="00AE7C6A"/>
    <w:rsid w:val="00AF3542"/>
    <w:rsid w:val="00AF776F"/>
    <w:rsid w:val="00B07D90"/>
    <w:rsid w:val="00B20041"/>
    <w:rsid w:val="00B2302C"/>
    <w:rsid w:val="00B23BC1"/>
    <w:rsid w:val="00B31E47"/>
    <w:rsid w:val="00B47B9A"/>
    <w:rsid w:val="00B53A5D"/>
    <w:rsid w:val="00B57B2A"/>
    <w:rsid w:val="00BA512C"/>
    <w:rsid w:val="00BA54DA"/>
    <w:rsid w:val="00BB1F22"/>
    <w:rsid w:val="00BC29E4"/>
    <w:rsid w:val="00BE6499"/>
    <w:rsid w:val="00C17DDC"/>
    <w:rsid w:val="00C26D45"/>
    <w:rsid w:val="00C3053B"/>
    <w:rsid w:val="00C56A7A"/>
    <w:rsid w:val="00C748F7"/>
    <w:rsid w:val="00C85F23"/>
    <w:rsid w:val="00CA054D"/>
    <w:rsid w:val="00CD10BF"/>
    <w:rsid w:val="00CD58BE"/>
    <w:rsid w:val="00D0500C"/>
    <w:rsid w:val="00D174D9"/>
    <w:rsid w:val="00D20A6A"/>
    <w:rsid w:val="00D233CD"/>
    <w:rsid w:val="00D34A04"/>
    <w:rsid w:val="00D5111B"/>
    <w:rsid w:val="00D60214"/>
    <w:rsid w:val="00D61630"/>
    <w:rsid w:val="00D62F8A"/>
    <w:rsid w:val="00D71A1A"/>
    <w:rsid w:val="00D76974"/>
    <w:rsid w:val="00D82FE0"/>
    <w:rsid w:val="00D869DD"/>
    <w:rsid w:val="00D90054"/>
    <w:rsid w:val="00DA39FB"/>
    <w:rsid w:val="00DC2F03"/>
    <w:rsid w:val="00DC64EC"/>
    <w:rsid w:val="00DD6FD3"/>
    <w:rsid w:val="00DD76D5"/>
    <w:rsid w:val="00DE1501"/>
    <w:rsid w:val="00E15396"/>
    <w:rsid w:val="00E160E0"/>
    <w:rsid w:val="00E17C67"/>
    <w:rsid w:val="00E331A7"/>
    <w:rsid w:val="00E336BD"/>
    <w:rsid w:val="00E40CCC"/>
    <w:rsid w:val="00E47850"/>
    <w:rsid w:val="00E47D2B"/>
    <w:rsid w:val="00E5491A"/>
    <w:rsid w:val="00E61773"/>
    <w:rsid w:val="00E86125"/>
    <w:rsid w:val="00EA0301"/>
    <w:rsid w:val="00EA082A"/>
    <w:rsid w:val="00EA0DFF"/>
    <w:rsid w:val="00EC0B8E"/>
    <w:rsid w:val="00EC1C81"/>
    <w:rsid w:val="00ED609E"/>
    <w:rsid w:val="00ED6396"/>
    <w:rsid w:val="00EE78E2"/>
    <w:rsid w:val="00EF1342"/>
    <w:rsid w:val="00EF296D"/>
    <w:rsid w:val="00EF2D88"/>
    <w:rsid w:val="00F05BEA"/>
    <w:rsid w:val="00F32AE0"/>
    <w:rsid w:val="00F33F60"/>
    <w:rsid w:val="00F47056"/>
    <w:rsid w:val="00F60031"/>
    <w:rsid w:val="00F607C0"/>
    <w:rsid w:val="00F67916"/>
    <w:rsid w:val="00F76CF5"/>
    <w:rsid w:val="00F83741"/>
    <w:rsid w:val="00F91DF0"/>
    <w:rsid w:val="00FA07A8"/>
    <w:rsid w:val="00FA248D"/>
    <w:rsid w:val="00FA785C"/>
    <w:rsid w:val="00FA7F39"/>
    <w:rsid w:val="00FB66F1"/>
    <w:rsid w:val="00FC60FB"/>
    <w:rsid w:val="00FD3BA3"/>
    <w:rsid w:val="00FD3F2B"/>
    <w:rsid w:val="00FF0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CA054D"/>
    <w:rPr>
      <w:color w:val="605E5C"/>
      <w:shd w:val="clear" w:color="auto" w:fill="E1DFDD"/>
    </w:rPr>
  </w:style>
  <w:style w:type="table" w:customStyle="1" w:styleId="TableGrid0">
    <w:name w:val="TableGrid"/>
    <w:rsid w:val="0055120E"/>
    <w:pPr>
      <w:spacing w:before="0"/>
    </w:pPr>
    <w:rPr>
      <w:rFonts w:eastAsiaTheme="minorEastAsia"/>
      <w:lang w:eastAsia="en-GB"/>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BA54DA"/>
    <w:rPr>
      <w:b/>
      <w:bCs/>
    </w:rPr>
  </w:style>
  <w:style w:type="character" w:customStyle="1" w:styleId="CommentSubjectChar">
    <w:name w:val="Comment Subject Char"/>
    <w:basedOn w:val="CommentTextChar"/>
    <w:link w:val="CommentSubject"/>
    <w:uiPriority w:val="99"/>
    <w:semiHidden/>
    <w:rsid w:val="00BA54DA"/>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6939">
      <w:bodyDiv w:val="1"/>
      <w:marLeft w:val="0"/>
      <w:marRight w:val="0"/>
      <w:marTop w:val="0"/>
      <w:marBottom w:val="0"/>
      <w:divBdr>
        <w:top w:val="none" w:sz="0" w:space="0" w:color="auto"/>
        <w:left w:val="none" w:sz="0" w:space="0" w:color="auto"/>
        <w:bottom w:val="none" w:sz="0" w:space="0" w:color="auto"/>
        <w:right w:val="none" w:sz="0" w:space="0" w:color="auto"/>
      </w:divBdr>
    </w:div>
    <w:div w:id="138815019">
      <w:bodyDiv w:val="1"/>
      <w:marLeft w:val="0"/>
      <w:marRight w:val="0"/>
      <w:marTop w:val="0"/>
      <w:marBottom w:val="0"/>
      <w:divBdr>
        <w:top w:val="none" w:sz="0" w:space="0" w:color="auto"/>
        <w:left w:val="none" w:sz="0" w:space="0" w:color="auto"/>
        <w:bottom w:val="none" w:sz="0" w:space="0" w:color="auto"/>
        <w:right w:val="none" w:sz="0" w:space="0" w:color="auto"/>
      </w:divBdr>
    </w:div>
    <w:div w:id="173493662">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920673959">
      <w:bodyDiv w:val="1"/>
      <w:marLeft w:val="0"/>
      <w:marRight w:val="0"/>
      <w:marTop w:val="0"/>
      <w:marBottom w:val="0"/>
      <w:divBdr>
        <w:top w:val="none" w:sz="0" w:space="0" w:color="auto"/>
        <w:left w:val="none" w:sz="0" w:space="0" w:color="auto"/>
        <w:bottom w:val="none" w:sz="0" w:space="0" w:color="auto"/>
        <w:right w:val="none" w:sz="0" w:space="0" w:color="auto"/>
      </w:divBdr>
    </w:div>
    <w:div w:id="963775704">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riodicvideos.com/videos/mv_morphine.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rsc.li/3uhaAG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27d643f5-4560-4eff-9f48-d0fe6b2bec2d"/>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Justice and injustice in chemistry: aspirin and other drugs</vt:lpstr>
    </vt:vector>
  </TitlesOfParts>
  <Company>Royal Society of Chemistry</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and injustice in chemistry: aspirin and other drugs</dc:title>
  <dc:subject/>
  <dc:creator>Royal Society of Chemistry</dc:creator>
  <cp:keywords>medicinal chemistry, drug development, poverty, aspirin, society and ethics</cp:keywords>
  <dc:description>From Tackle poverty in chemistry lessons, Education in Chemistry, rsc.li/3uhaAGP</dc:description>
  <cp:lastModifiedBy>Georgia Murphy</cp:lastModifiedBy>
  <cp:revision>37</cp:revision>
  <cp:lastPrinted>2021-07-23T08:15:00Z</cp:lastPrinted>
  <dcterms:created xsi:type="dcterms:W3CDTF">2021-09-26T20:12:00Z</dcterms:created>
  <dcterms:modified xsi:type="dcterms:W3CDTF">2021-09-28T09:58:00Z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