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4813FCC8" w:rsidR="005F286E" w:rsidRPr="000B0FE6" w:rsidRDefault="009A4AE5" w:rsidP="00CF6E3E">
      <w:pPr>
        <w:pStyle w:val="RSCH1"/>
      </w:pPr>
      <w:r>
        <w:t>Using mole calculations to solve problems</w:t>
      </w:r>
    </w:p>
    <w:p w14:paraId="59FD19CD" w14:textId="42A5C0DE" w:rsidR="00DD342C" w:rsidRDefault="004E749C" w:rsidP="000B0FE6">
      <w:pPr>
        <w:pStyle w:val="RSCBasictext"/>
      </w:pPr>
      <w:r w:rsidRPr="00F854F3">
        <w:t xml:space="preserve">This resource accompanies the </w:t>
      </w:r>
      <w:r w:rsidR="00C03CB1">
        <w:t>infographic</w:t>
      </w:r>
      <w:r w:rsidR="00C03CB1" w:rsidRPr="00F854F3">
        <w:t xml:space="preserve"> </w:t>
      </w:r>
      <w:r w:rsidR="00C03CB1">
        <w:rPr>
          <w:b/>
          <w:bCs/>
        </w:rPr>
        <w:t>Moles and Avogadro’s number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10" w:history="1">
        <w:r w:rsidR="00C70CF4" w:rsidRPr="006C28A6">
          <w:rPr>
            <w:rStyle w:val="Hyperlink"/>
          </w:rPr>
          <w:t>https://rsc.li/3Ksvr07</w:t>
        </w:r>
      </w:hyperlink>
      <w:r w:rsidR="00C70CF4">
        <w:t xml:space="preserve">  </w:t>
      </w:r>
    </w:p>
    <w:p w14:paraId="05200EF2" w14:textId="013A0F4B" w:rsidR="00DD342C" w:rsidRDefault="00DD342C" w:rsidP="00DD342C">
      <w:pPr>
        <w:pStyle w:val="RSCH2"/>
      </w:pPr>
      <w:r>
        <w:t>Learning objectives</w:t>
      </w:r>
    </w:p>
    <w:p w14:paraId="6B6CD25D" w14:textId="010B3761" w:rsidR="002B3CF4" w:rsidRPr="002B3CF4" w:rsidRDefault="002B3CF4" w:rsidP="002B3CF4">
      <w:pPr>
        <w:pStyle w:val="RSCLearningobjectives"/>
      </w:pPr>
      <w:r w:rsidRPr="002B3CF4">
        <w:t xml:space="preserve">Recall how to use simple mole calculations to calculate masses, moles, or relative formula masses. </w:t>
      </w:r>
    </w:p>
    <w:p w14:paraId="48CF32DE" w14:textId="77777777" w:rsidR="002B3CF4" w:rsidRPr="002B3CF4" w:rsidRDefault="002B3CF4" w:rsidP="002B3CF4">
      <w:pPr>
        <w:pStyle w:val="RSCLearningobjectives"/>
      </w:pPr>
      <w:r w:rsidRPr="002B3CF4">
        <w:t xml:space="preserve">Practice rearranging equations. </w:t>
      </w:r>
    </w:p>
    <w:p w14:paraId="4FDF5CDE" w14:textId="77777777" w:rsidR="002B3CF4" w:rsidRPr="002B3CF4" w:rsidRDefault="002B3CF4" w:rsidP="002B3CF4">
      <w:pPr>
        <w:pStyle w:val="RSCLearningobjectives"/>
      </w:pPr>
      <w:r w:rsidRPr="002B3CF4">
        <w:t xml:space="preserve">Develop confidence in decoding complex word problems. </w:t>
      </w:r>
    </w:p>
    <w:p w14:paraId="52774A97" w14:textId="77777777" w:rsidR="003B71CB" w:rsidRDefault="003B71CB" w:rsidP="000B0FE6">
      <w:pPr>
        <w:pStyle w:val="RSCBasictext"/>
        <w:rPr>
          <w:lang w:eastAsia="en-GB"/>
        </w:rPr>
      </w:pPr>
    </w:p>
    <w:p w14:paraId="4717DA2A" w14:textId="6082CF85" w:rsidR="00A5740C" w:rsidRPr="000B0FE6" w:rsidRDefault="00D33F9F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The </w:t>
      </w:r>
      <w:r w:rsidR="001F34EE">
        <w:rPr>
          <w:lang w:eastAsia="en-GB"/>
        </w:rPr>
        <w:t xml:space="preserve">accompanying </w:t>
      </w:r>
      <w:r>
        <w:rPr>
          <w:lang w:eastAsia="en-GB"/>
        </w:rPr>
        <w:t xml:space="preserve">student worksheet is designed to support students in using simple mole calculations learned </w:t>
      </w:r>
      <w:r w:rsidR="006C783F">
        <w:rPr>
          <w:lang w:eastAsia="en-GB"/>
        </w:rPr>
        <w:t xml:space="preserve">in pre-16 </w:t>
      </w:r>
      <w:r w:rsidR="005D51CD">
        <w:rPr>
          <w:lang w:eastAsia="en-GB"/>
        </w:rPr>
        <w:t>chemistry</w:t>
      </w:r>
      <w:r w:rsidR="001F34EE">
        <w:rPr>
          <w:lang w:eastAsia="en-GB"/>
        </w:rPr>
        <w:t xml:space="preserve">, embedded within more complex problems and multi-step calculations of the form encountered at </w:t>
      </w:r>
      <w:r w:rsidR="005D51CD">
        <w:rPr>
          <w:lang w:eastAsia="en-GB"/>
        </w:rPr>
        <w:t>a more advanced level.</w:t>
      </w:r>
    </w:p>
    <w:p w14:paraId="791953DF" w14:textId="2475D34D" w:rsidR="00A5740C" w:rsidRPr="000B0FE6" w:rsidRDefault="00CE324E" w:rsidP="000B0FE6">
      <w:pPr>
        <w:pStyle w:val="RSCH2"/>
        <w:rPr>
          <w:lang w:eastAsia="en-GB"/>
        </w:rPr>
      </w:pPr>
      <w:r>
        <w:rPr>
          <w:lang w:eastAsia="en-GB"/>
        </w:rPr>
        <w:t>Answers</w:t>
      </w:r>
      <w:r w:rsidR="00863CC6">
        <w:rPr>
          <w:lang w:eastAsia="en-GB"/>
        </w:rPr>
        <w:t xml:space="preserve">: </w:t>
      </w:r>
      <w:r w:rsidR="00D0163D">
        <w:rPr>
          <w:lang w:eastAsia="en-GB"/>
        </w:rPr>
        <w:t>m</w:t>
      </w:r>
      <w:r w:rsidR="009A4AE5">
        <w:rPr>
          <w:lang w:eastAsia="en-GB"/>
        </w:rPr>
        <w:t>oles, mass, and relative formula mass</w:t>
      </w:r>
    </w:p>
    <w:p w14:paraId="4315FD21" w14:textId="1A2C693D" w:rsidR="009A4AE5" w:rsidRPr="002E24CD" w:rsidRDefault="00EF68CD" w:rsidP="009A4AE5">
      <w:pPr>
        <w:pStyle w:val="RSCH3"/>
      </w:pPr>
      <w:r>
        <w:t xml:space="preserve">Part 1: </w:t>
      </w:r>
      <w:r w:rsidR="009A4AE5" w:rsidRPr="002E24CD">
        <w:t>Working out the moles from the mass of a known substance</w:t>
      </w:r>
    </w:p>
    <w:p w14:paraId="332A31B3" w14:textId="77777777" w:rsidR="009A4AE5" w:rsidRDefault="009A4AE5" w:rsidP="009A4AE5">
      <w:pPr>
        <w:pStyle w:val="RSCH4"/>
      </w:pPr>
      <w:r>
        <w:t>Practice questions</w:t>
      </w:r>
    </w:p>
    <w:p w14:paraId="6C90399B" w14:textId="40290A5B" w:rsidR="00801F75" w:rsidRPr="00783453" w:rsidRDefault="00D123BA" w:rsidP="00025466">
      <w:pPr>
        <w:pStyle w:val="RSCnumberedlist"/>
        <w:rPr>
          <w:rFonts w:ascii="Cambria Math" w:hAnsi="Cambria Math" w:cs="Times New Roman"/>
        </w:rPr>
      </w:pPr>
      <m:oMath>
        <m:r>
          <w:rPr>
            <w:rFonts w:ascii="Cambria Math" w:hAnsi="Cambria Math" w:cs="Times New Roman"/>
          </w:rPr>
          <m:t xml:space="preserve">600 mg=0.60 g </m:t>
        </m:r>
      </m:oMath>
      <w:r w:rsidR="00025466">
        <w:rPr>
          <w:rFonts w:ascii="Cambria Math" w:hAnsi="Cambria Math" w:cs="Times New Roman"/>
        </w:rPr>
        <w:br/>
      </w:r>
      <m:oMath>
        <m:r>
          <w:rPr>
            <w:rFonts w:ascii="Cambria Math" w:hAnsi="Cambria Math" w:cs="Times New Roman"/>
          </w:rPr>
          <m:t>mol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24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Na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=0.00063 mol or 6.3 x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  <m:r>
          <w:rPr>
            <w:rFonts w:ascii="Cambria Math" w:hAnsi="Cambria Math" w:cs="Times New Roman"/>
          </w:rPr>
          <m:t xml:space="preserve"> mol (to 2 sf) </m:t>
        </m:r>
      </m:oMath>
      <w:r w:rsidR="000145E9">
        <w:rPr>
          <w:rFonts w:ascii="Cambria Math" w:hAnsi="Cambria Math" w:cs="Times New Roman"/>
        </w:rPr>
        <w:t xml:space="preserve"> </w:t>
      </w:r>
    </w:p>
    <w:p w14:paraId="6908C95A" w14:textId="77777777" w:rsidR="00B336E8" w:rsidRPr="000269E5" w:rsidRDefault="00B336E8" w:rsidP="00B336E8">
      <w:pPr>
        <w:pStyle w:val="RSCnumberedlist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46E70150" w14:textId="26E73681" w:rsidR="00B3117E" w:rsidRPr="005F2293" w:rsidRDefault="003E56F4" w:rsidP="00B67986">
      <w:pPr>
        <w:pStyle w:val="RSCnumberedlist"/>
        <w:rPr>
          <w:rFonts w:ascii="Cambria Math" w:hAnsi="Cambria Math"/>
        </w:rPr>
      </w:pPr>
      <m:oMath>
        <m:r>
          <w:rPr>
            <w:rFonts w:ascii="Cambria Math" w:hAnsi="Cambria Math"/>
          </w:rPr>
          <m:t>Mr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8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 xml:space="preserve">=151 </m:t>
        </m:r>
      </m:oMath>
    </w:p>
    <w:p w14:paraId="43FD139B" w14:textId="7E325035" w:rsidR="0042235C" w:rsidRPr="000C4583" w:rsidRDefault="000C4583" w:rsidP="00B3117E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mass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=0.50 g</m:t>
          </m:r>
        </m:oMath>
      </m:oMathPara>
    </w:p>
    <w:p w14:paraId="0F8F38C8" w14:textId="57472EB3" w:rsidR="000C4583" w:rsidRPr="000C4583" w:rsidRDefault="000C4583" w:rsidP="00B3117E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mol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=0.0033 mol or 3.3 x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 xml:space="preserve"> (to 2 sf)</m:t>
          </m:r>
        </m:oMath>
      </m:oMathPara>
    </w:p>
    <w:p w14:paraId="3C4D0583" w14:textId="67F5A76E" w:rsidR="009A4AE5" w:rsidRDefault="00EF68CD" w:rsidP="009A4AE5">
      <w:pPr>
        <w:pStyle w:val="RSCH3"/>
      </w:pPr>
      <w:r>
        <w:t xml:space="preserve">Part 2: </w:t>
      </w:r>
      <w:r w:rsidR="009A4AE5">
        <w:t>Working out the mass given the number of moles of a known substance</w:t>
      </w:r>
    </w:p>
    <w:p w14:paraId="0D164E6B" w14:textId="6F937F38" w:rsidR="009A4AE5" w:rsidRDefault="009A4AE5" w:rsidP="009A4AE5">
      <w:pPr>
        <w:pStyle w:val="RSCH4"/>
      </w:pPr>
      <w:r>
        <w:t>Practice questions</w:t>
      </w:r>
    </w:p>
    <w:p w14:paraId="08847CD6" w14:textId="0AB7FE3B" w:rsidR="00B67986" w:rsidRDefault="00B67986" w:rsidP="00B67986">
      <w:pPr>
        <w:pStyle w:val="RSCnumberedlist"/>
        <w:numPr>
          <w:ilvl w:val="0"/>
          <w:numId w:val="28"/>
        </w:numPr>
      </w:pPr>
    </w:p>
    <w:p w14:paraId="3C21D527" w14:textId="6B287B2D" w:rsidR="00293BDD" w:rsidRDefault="000308EC" w:rsidP="00B67986">
      <w:pPr>
        <w:pStyle w:val="RSCletteredlist"/>
      </w:pPr>
      <m:oMath>
        <m:r>
          <w:rPr>
            <w:rFonts w:ascii="Cambria Math" w:hAnsi="Cambria Math"/>
          </w:rPr>
          <m:t>2Mg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→2MgO(s)</m:t>
        </m:r>
      </m:oMath>
    </w:p>
    <w:p w14:paraId="54935432" w14:textId="77777777" w:rsidR="00293BDD" w:rsidRDefault="00293BDD" w:rsidP="00293BDD">
      <w:pPr>
        <w:pStyle w:val="RSCletteredlist"/>
        <w:numPr>
          <w:ilvl w:val="0"/>
          <w:numId w:val="0"/>
        </w:numPr>
        <w:ind w:left="360"/>
      </w:pPr>
    </w:p>
    <w:p w14:paraId="75FA7087" w14:textId="16F8D80C" w:rsidR="00293BDD" w:rsidRDefault="00282651" w:rsidP="00B67986">
      <w:pPr>
        <w:pStyle w:val="RSCletteredlist"/>
      </w:pPr>
      <m:oMath>
        <m:r>
          <w:rPr>
            <w:rFonts w:ascii="Cambria Math" w:hAnsi="Cambria Math"/>
          </w:rPr>
          <m:t>mol(Mg) = 0.40 mol</m:t>
        </m:r>
      </m:oMath>
    </w:p>
    <w:p w14:paraId="2A241520" w14:textId="4250FF2C" w:rsidR="00293BDD" w:rsidRPr="008231A7" w:rsidRDefault="00282651" w:rsidP="00293BDD">
      <w:pPr>
        <w:pStyle w:val="RSClett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mass(Mg) = 0.96 g (to 2 sf)</m:t>
          </m:r>
        </m:oMath>
      </m:oMathPara>
    </w:p>
    <w:p w14:paraId="7A598BC6" w14:textId="77777777" w:rsidR="00293BDD" w:rsidRDefault="00293BDD" w:rsidP="00293BDD">
      <w:pPr>
        <w:pStyle w:val="RSCletteredlist"/>
        <w:numPr>
          <w:ilvl w:val="0"/>
          <w:numId w:val="0"/>
        </w:numPr>
        <w:ind w:left="360"/>
      </w:pPr>
    </w:p>
    <w:p w14:paraId="534D79C3" w14:textId="0040BAC3" w:rsidR="00A3237E" w:rsidRDefault="00A3237E" w:rsidP="00B67986">
      <w:pPr>
        <w:pStyle w:val="RSCletteredlist"/>
      </w:pPr>
      <w:r>
        <w:t>Possible answers include:</w:t>
      </w:r>
    </w:p>
    <w:p w14:paraId="4E4968A9" w14:textId="3123F354" w:rsidR="00A3237E" w:rsidRDefault="00A3237E" w:rsidP="00A3237E">
      <w:pPr>
        <w:pStyle w:val="RSCletteredlist"/>
        <w:numPr>
          <w:ilvl w:val="0"/>
          <w:numId w:val="0"/>
        </w:numPr>
        <w:ind w:left="360"/>
      </w:pPr>
      <w:r>
        <w:t>Incomplete reaction</w:t>
      </w:r>
    </w:p>
    <w:p w14:paraId="1C513E11" w14:textId="4B3AA080" w:rsidR="00A3237E" w:rsidRDefault="00A3237E" w:rsidP="00A3237E">
      <w:pPr>
        <w:pStyle w:val="RSCletteredlist"/>
        <w:numPr>
          <w:ilvl w:val="0"/>
          <w:numId w:val="0"/>
        </w:numPr>
        <w:ind w:left="360"/>
      </w:pPr>
      <w:r>
        <w:t>Impurities on the surface of the magnesium metal will not burn</w:t>
      </w:r>
    </w:p>
    <w:p w14:paraId="232C372D" w14:textId="1782AD0E" w:rsidR="00A3237E" w:rsidRDefault="00A3237E" w:rsidP="00A3237E">
      <w:pPr>
        <w:pStyle w:val="RSCletteredlist"/>
        <w:numPr>
          <w:ilvl w:val="0"/>
          <w:numId w:val="0"/>
        </w:numPr>
        <w:ind w:left="360"/>
      </w:pPr>
      <w:r>
        <w:t>Magnesium held by the tongs will not burn</w:t>
      </w:r>
    </w:p>
    <w:p w14:paraId="0B359EAC" w14:textId="77777777" w:rsidR="00074E57" w:rsidRDefault="00074E57" w:rsidP="00A3237E">
      <w:pPr>
        <w:pStyle w:val="RSCletteredlist"/>
        <w:numPr>
          <w:ilvl w:val="0"/>
          <w:numId w:val="0"/>
        </w:numPr>
        <w:ind w:left="360"/>
      </w:pPr>
    </w:p>
    <w:p w14:paraId="23AE1039" w14:textId="77777777" w:rsidR="00C12A4B" w:rsidRDefault="00C12A4B" w:rsidP="00C12A4B">
      <w:pPr>
        <w:pStyle w:val="RSCnumberedlist"/>
      </w:pPr>
    </w:p>
    <w:p w14:paraId="6ACA9979" w14:textId="6BDDA5CF" w:rsidR="00A3237E" w:rsidRDefault="0012378A" w:rsidP="00C12A4B">
      <w:pPr>
        <w:pStyle w:val="RSCletteredlist"/>
        <w:numPr>
          <w:ilvl w:val="0"/>
          <w:numId w:val="32"/>
        </w:numPr>
      </w:pPr>
      <m:oMath>
        <m:r>
          <w:rPr>
            <w:rFonts w:ascii="Cambria Math" w:hAnsi="Cambria Math"/>
          </w:rPr>
          <m:t>Mr(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 = 138</m:t>
        </m:r>
      </m:oMath>
    </w:p>
    <w:p w14:paraId="427E978B" w14:textId="6D2EA142" w:rsidR="00A3237E" w:rsidRPr="007B6823" w:rsidRDefault="007B6823" w:rsidP="00A3237E">
      <w:pPr>
        <w:pStyle w:val="RSClett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mol(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) = 0.014 mol (to 2 sf)</m:t>
          </m:r>
        </m:oMath>
      </m:oMathPara>
    </w:p>
    <w:p w14:paraId="40594E92" w14:textId="77777777" w:rsidR="00A3237E" w:rsidRDefault="00A3237E" w:rsidP="00A3237E">
      <w:pPr>
        <w:pStyle w:val="RSCletteredlist"/>
        <w:numPr>
          <w:ilvl w:val="0"/>
          <w:numId w:val="0"/>
        </w:numPr>
        <w:ind w:left="360"/>
      </w:pPr>
    </w:p>
    <w:p w14:paraId="72D692E1" w14:textId="406787E1" w:rsidR="00A3237E" w:rsidRDefault="007B6823" w:rsidP="00C12A4B">
      <w:pPr>
        <w:pStyle w:val="RSCletteredlist"/>
      </w:pPr>
      <m:oMath>
        <m:r>
          <w:rPr>
            <w:rFonts w:ascii="Cambria Math" w:hAnsi="Cambria Math"/>
          </w:rPr>
          <m:t>mol(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) = 0.0072 mol (to 2 sf)</m:t>
        </m:r>
      </m:oMath>
    </w:p>
    <w:p w14:paraId="7E574349" w14:textId="78E198A0" w:rsidR="00A3237E" w:rsidRPr="00321A72" w:rsidRDefault="007B6823" w:rsidP="00A3237E">
      <w:pPr>
        <w:pStyle w:val="RSClett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Mr(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) = 180</m:t>
          </m:r>
        </m:oMath>
      </m:oMathPara>
    </w:p>
    <w:p w14:paraId="796591A5" w14:textId="5A88CA9F" w:rsidR="00A3237E" w:rsidRPr="00321A72" w:rsidRDefault="007B6823" w:rsidP="00A3237E">
      <w:pPr>
        <w:pStyle w:val="RSClett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mass(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) = 1.3 g (to 2 sf)</m:t>
          </m:r>
        </m:oMath>
      </m:oMathPara>
    </w:p>
    <w:p w14:paraId="684BFDB3" w14:textId="77777777" w:rsidR="00A3237E" w:rsidRDefault="00A3237E" w:rsidP="00A3237E">
      <w:pPr>
        <w:pStyle w:val="RSCletteredlist"/>
        <w:numPr>
          <w:ilvl w:val="0"/>
          <w:numId w:val="0"/>
        </w:numPr>
        <w:ind w:left="360"/>
      </w:pPr>
    </w:p>
    <w:p w14:paraId="25D70190" w14:textId="4F255901" w:rsidR="00893603" w:rsidRDefault="00585D6D" w:rsidP="00C12A4B">
      <w:pPr>
        <w:pStyle w:val="RSCletteredlist"/>
      </w:pPr>
      <w:r>
        <w:t xml:space="preserve">Percentage of aspirin in the product = </w:t>
      </w:r>
      <m:oMath>
        <m:r>
          <w:rPr>
            <w:rFonts w:ascii="Cambria Math" w:hAnsi="Cambria Math"/>
          </w:rPr>
          <m:t>76% (to 2 sf)</m:t>
        </m:r>
      </m:oMath>
    </w:p>
    <w:p w14:paraId="69BE135B" w14:textId="3BF96698" w:rsidR="009A4AE5" w:rsidRDefault="009A4AE5" w:rsidP="009A4AE5">
      <w:pPr>
        <w:pStyle w:val="RSCletteredlist"/>
        <w:numPr>
          <w:ilvl w:val="0"/>
          <w:numId w:val="0"/>
        </w:numPr>
        <w:ind w:left="360" w:hanging="360"/>
      </w:pPr>
    </w:p>
    <w:p w14:paraId="7926F110" w14:textId="0E9DAF73" w:rsidR="009A4AE5" w:rsidRDefault="00EF68CD" w:rsidP="009A4AE5">
      <w:pPr>
        <w:pStyle w:val="RSCH3"/>
      </w:pPr>
      <w:r>
        <w:t xml:space="preserve">Part 3: </w:t>
      </w:r>
      <w:r w:rsidR="009A4AE5">
        <w:t xml:space="preserve">Working out the identity of a substance from a known mass and known </w:t>
      </w:r>
      <w:r w:rsidR="008A216F">
        <w:t xml:space="preserve">number of </w:t>
      </w:r>
      <w:r w:rsidR="009A4AE5">
        <w:t xml:space="preserve">moles </w:t>
      </w:r>
    </w:p>
    <w:p w14:paraId="569AE8FB" w14:textId="77777777" w:rsidR="009A4AE5" w:rsidRDefault="009A4AE5" w:rsidP="009A4AE5">
      <w:pPr>
        <w:pStyle w:val="RSCH4"/>
      </w:pPr>
      <w:r>
        <w:t>Practice questions</w:t>
      </w:r>
    </w:p>
    <w:p w14:paraId="67B23835" w14:textId="77777777" w:rsidR="00FB14F7" w:rsidRDefault="00FB14F7" w:rsidP="00FB14F7">
      <w:pPr>
        <w:pStyle w:val="RSCnumberedlist"/>
        <w:numPr>
          <w:ilvl w:val="0"/>
          <w:numId w:val="29"/>
        </w:numPr>
      </w:pPr>
    </w:p>
    <w:p w14:paraId="3B233DD8" w14:textId="77777777" w:rsidR="00FB14F7" w:rsidRDefault="00FB14F7" w:rsidP="00FB14F7">
      <w:pPr>
        <w:pStyle w:val="RSCletteredlist"/>
        <w:numPr>
          <w:ilvl w:val="0"/>
          <w:numId w:val="30"/>
        </w:numPr>
      </w:pPr>
      <m:oMath>
        <m:r>
          <w:rPr>
            <w:rFonts w:ascii="Cambria Math" w:hAnsi="Cambria Math"/>
          </w:rPr>
          <m:t>Mr(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) = 78</m:t>
        </m:r>
      </m:oMath>
    </w:p>
    <w:p w14:paraId="52085338" w14:textId="77777777" w:rsidR="00FB14F7" w:rsidRPr="008231A7" w:rsidRDefault="00FB14F7" w:rsidP="00FB14F7">
      <w:pPr>
        <w:pStyle w:val="RSClett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mol(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) = 0.0513 mol (to 3 sf)</m:t>
          </m:r>
        </m:oMath>
      </m:oMathPara>
    </w:p>
    <w:p w14:paraId="246D7DB0" w14:textId="77777777" w:rsidR="00FB14F7" w:rsidRDefault="00FB14F7" w:rsidP="00FB14F7">
      <w:pPr>
        <w:pStyle w:val="RSCletteredlist"/>
        <w:numPr>
          <w:ilvl w:val="0"/>
          <w:numId w:val="0"/>
        </w:numPr>
        <w:ind w:left="360"/>
      </w:pPr>
    </w:p>
    <w:p w14:paraId="177B8376" w14:textId="77777777" w:rsidR="00FB14F7" w:rsidRPr="008231A7" w:rsidRDefault="00FB14F7" w:rsidP="00FB14F7">
      <w:pPr>
        <w:pStyle w:val="RSCletteredlist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mol(chlorobenzene) = 0.0513 mol</m:t>
        </m:r>
      </m:oMath>
    </w:p>
    <w:p w14:paraId="786EF405" w14:textId="77777777" w:rsidR="00FB14F7" w:rsidRPr="008231A7" w:rsidRDefault="00FB14F7" w:rsidP="00FB14F7">
      <w:pPr>
        <w:pStyle w:val="RSCletteredlist"/>
        <w:numPr>
          <w:ilvl w:val="0"/>
          <w:numId w:val="0"/>
        </w:numPr>
        <w:ind w:left="36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Mr(chlorobenzene) = 181.5</m:t>
          </m:r>
        </m:oMath>
      </m:oMathPara>
    </w:p>
    <w:p w14:paraId="53945FD2" w14:textId="77777777" w:rsidR="00FB14F7" w:rsidRPr="00C12A4B" w:rsidRDefault="00FB14F7" w:rsidP="00FB14F7">
      <w:pPr>
        <w:pStyle w:val="RSCletteredlist"/>
        <w:numPr>
          <w:ilvl w:val="0"/>
          <w:numId w:val="0"/>
        </w:numPr>
        <w:ind w:left="360"/>
      </w:pPr>
    </w:p>
    <w:p w14:paraId="7E2CECCD" w14:textId="77777777" w:rsidR="00FB14F7" w:rsidRPr="007D6CBE" w:rsidRDefault="00FB14F7" w:rsidP="00FB14F7">
      <w:pPr>
        <w:pStyle w:val="RSCletteredlist"/>
        <w:rPr>
          <w:vertAlign w:val="subscript"/>
        </w:rPr>
      </w:pPr>
      <w:r w:rsidRPr="00C12A4B">
        <w:t xml:space="preserve">Formula of chlorobenzene </w:t>
      </w:r>
      <w:r>
        <w:t xml:space="preserve">with </w:t>
      </w:r>
      <m:oMath>
        <m:r>
          <w:rPr>
            <w:rFonts w:ascii="Cambria Math" w:hAnsi="Cambria Math"/>
          </w:rPr>
          <m:t>Mr = 181.5</m:t>
        </m:r>
      </m:oMath>
      <w:r>
        <w:t xml:space="preserve">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1C857BCC" w14:textId="77777777" w:rsidR="00FB14F7" w:rsidRPr="002E24CD" w:rsidRDefault="00FB14F7" w:rsidP="00FB14F7">
      <w:pPr>
        <w:pStyle w:val="RSCletteredlist"/>
        <w:numPr>
          <w:ilvl w:val="0"/>
          <w:numId w:val="0"/>
        </w:numPr>
      </w:pPr>
    </w:p>
    <w:p w14:paraId="47EAF662" w14:textId="77777777" w:rsidR="00FB14F7" w:rsidRPr="00EF1461" w:rsidRDefault="00F52896" w:rsidP="00FB14F7">
      <w:pPr>
        <w:pStyle w:val="RSCEQ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 + 3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 →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+ 3HCl</m:t>
          </m:r>
        </m:oMath>
      </m:oMathPara>
    </w:p>
    <w:p w14:paraId="7A53F4F5" w14:textId="5B6E9BFF" w:rsidR="00585D6D" w:rsidRDefault="00C930C1" w:rsidP="00934978">
      <w:pPr>
        <w:pStyle w:val="RSCnumberedlist"/>
        <w:numPr>
          <w:ilvl w:val="0"/>
          <w:numId w:val="29"/>
        </w:numPr>
      </w:pPr>
      <m:oMath>
        <m:r>
          <w:rPr>
            <w:rFonts w:ascii="Cambria Math" w:hAnsi="Cambria Math"/>
          </w:rPr>
          <m:t>mol(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O) = 0.1 mol</m:t>
        </m:r>
      </m:oMath>
    </w:p>
    <w:p w14:paraId="3998D4D3" w14:textId="3D7A5260" w:rsidR="00585D6D" w:rsidRPr="00DB61FE" w:rsidRDefault="00DB61FE" w:rsidP="00585D6D">
      <w:pPr>
        <w:pStyle w:val="RSCnumb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Mr(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O) = 56</m:t>
          </m:r>
        </m:oMath>
      </m:oMathPara>
    </w:p>
    <w:p w14:paraId="5860CB32" w14:textId="1460308E" w:rsidR="00585D6D" w:rsidRDefault="00585D6D" w:rsidP="00585D6D">
      <w:pPr>
        <w:pStyle w:val="RSCnumberedlist"/>
        <w:numPr>
          <w:ilvl w:val="0"/>
          <w:numId w:val="0"/>
        </w:numPr>
        <w:ind w:left="360"/>
      </w:pPr>
    </w:p>
    <w:p w14:paraId="493386EF" w14:textId="035C08D3" w:rsidR="00585D6D" w:rsidRDefault="00585D6D" w:rsidP="00585D6D">
      <w:pPr>
        <w:pStyle w:val="RSCnumberedlist"/>
        <w:numPr>
          <w:ilvl w:val="0"/>
          <w:numId w:val="0"/>
        </w:numPr>
        <w:ind w:left="360"/>
      </w:pPr>
      <w:r>
        <w:t xml:space="preserve">If </w:t>
      </w:r>
      <m:oMath>
        <m:r>
          <w:rPr>
            <w:rFonts w:ascii="Cambria Math" w:hAnsi="Cambria Math"/>
          </w:rPr>
          <m:t>x = 1:     Ar(A) = 40</m:t>
        </m:r>
      </m:oMath>
      <w:r w:rsidR="006F3740">
        <w:t xml:space="preserve">, so </w:t>
      </w:r>
      <m:oMath>
        <m:r>
          <w:rPr>
            <w:rFonts w:ascii="Cambria Math" w:hAnsi="Cambria Math"/>
          </w:rPr>
          <m:t>A</m:t>
        </m:r>
      </m:oMath>
      <w:r w:rsidR="006F3740">
        <w:t xml:space="preserve"> would be Ca which is a metal. </w:t>
      </w:r>
    </w:p>
    <w:p w14:paraId="576994AF" w14:textId="7F5F3AB4" w:rsidR="006F3740" w:rsidRDefault="006F3740" w:rsidP="00585D6D">
      <w:pPr>
        <w:pStyle w:val="RSCnumberedlist"/>
        <w:numPr>
          <w:ilvl w:val="0"/>
          <w:numId w:val="0"/>
        </w:numPr>
        <w:ind w:left="360"/>
      </w:pPr>
      <w:r>
        <w:t xml:space="preserve">If </w:t>
      </w:r>
      <m:oMath>
        <m:r>
          <w:rPr>
            <w:rFonts w:ascii="Cambria Math" w:hAnsi="Cambria Math"/>
          </w:rPr>
          <m:t>x = 2:      Ar(A) = 20</m:t>
        </m:r>
      </m:oMath>
      <w:r>
        <w:t xml:space="preserve">, so </w:t>
      </w:r>
      <m:oMath>
        <m:r>
          <w:rPr>
            <w:rFonts w:ascii="Cambria Math" w:hAnsi="Cambria Math"/>
          </w:rPr>
          <m:t xml:space="preserve">A </m:t>
        </m:r>
      </m:oMath>
      <w:r>
        <w:t xml:space="preserve">would be Ne which is a gaseous non-metal. </w:t>
      </w:r>
    </w:p>
    <w:p w14:paraId="1B9729FB" w14:textId="113237D6" w:rsidR="006F3740" w:rsidRDefault="006F3740" w:rsidP="00585D6D">
      <w:pPr>
        <w:pStyle w:val="RSCnumberedlist"/>
        <w:numPr>
          <w:ilvl w:val="0"/>
          <w:numId w:val="0"/>
        </w:numPr>
        <w:ind w:left="360"/>
      </w:pPr>
    </w:p>
    <w:p w14:paraId="4E94C251" w14:textId="1F225290" w:rsidR="006F3740" w:rsidRPr="00585D6D" w:rsidRDefault="006F3740" w:rsidP="00585D6D">
      <w:pPr>
        <w:pStyle w:val="RSCnumberedlist"/>
        <w:numPr>
          <w:ilvl w:val="0"/>
          <w:numId w:val="0"/>
        </w:numPr>
        <w:ind w:left="360"/>
      </w:pPr>
      <w:proofErr w:type="gramStart"/>
      <w:r>
        <w:t>So</w:t>
      </w:r>
      <w:proofErr w:type="gramEnd"/>
      <w:r>
        <w:t xml:space="preserve"> A is Ca, and the product of the reaction is </w:t>
      </w:r>
      <w:proofErr w:type="spellStart"/>
      <w:r>
        <w:t>CaO</w:t>
      </w:r>
      <w:proofErr w:type="spellEnd"/>
      <w:r>
        <w:t xml:space="preserve">. </w:t>
      </w:r>
    </w:p>
    <w:p w14:paraId="7142C7A7" w14:textId="5B1FF7E5" w:rsidR="00585D6D" w:rsidRDefault="00585D6D" w:rsidP="00585D6D">
      <w:pPr>
        <w:pStyle w:val="RSCnumberedlist"/>
        <w:numPr>
          <w:ilvl w:val="0"/>
          <w:numId w:val="0"/>
        </w:numPr>
        <w:ind w:left="360"/>
      </w:pPr>
    </w:p>
    <w:p w14:paraId="6D1CC7F8" w14:textId="1625E44B" w:rsidR="00893F3D" w:rsidRPr="00EF1461" w:rsidRDefault="00893F3D" w:rsidP="007D6CBE">
      <w:pPr>
        <w:pStyle w:val="RSCEQ"/>
      </w:pPr>
    </w:p>
    <w:sectPr w:rsidR="00893F3D" w:rsidRPr="00EF1461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DE61" w14:textId="77777777" w:rsidR="00F52896" w:rsidRDefault="00F52896" w:rsidP="008A1B0B">
      <w:pPr>
        <w:spacing w:after="0" w:line="240" w:lineRule="auto"/>
      </w:pPr>
      <w:r>
        <w:separator/>
      </w:r>
    </w:p>
  </w:endnote>
  <w:endnote w:type="continuationSeparator" w:id="0">
    <w:p w14:paraId="3A965930" w14:textId="77777777" w:rsidR="00F52896" w:rsidRDefault="00F5289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6E81FD6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95DE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E2AE" w14:textId="77777777" w:rsidR="00F52896" w:rsidRDefault="00F52896" w:rsidP="008A1B0B">
      <w:pPr>
        <w:spacing w:after="0" w:line="240" w:lineRule="auto"/>
      </w:pPr>
      <w:r>
        <w:separator/>
      </w:r>
    </w:p>
  </w:footnote>
  <w:footnote w:type="continuationSeparator" w:id="0">
    <w:p w14:paraId="6222C064" w14:textId="77777777" w:rsidR="00F52896" w:rsidRDefault="00F5289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BF9519F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84864" behindDoc="0" locked="0" layoutInCell="1" allowOverlap="1" wp14:anchorId="6E755D66" wp14:editId="31B6585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7216" behindDoc="1" locked="0" layoutInCell="1" allowOverlap="1" wp14:anchorId="119FB73F" wp14:editId="75790CD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413">
      <w:rPr>
        <w:rFonts w:ascii="Century Gothic" w:hAnsi="Century Gothic"/>
        <w:b/>
        <w:bCs/>
        <w:color w:val="004976"/>
        <w:sz w:val="24"/>
        <w:szCs w:val="24"/>
      </w:rPr>
      <w:t>Education in Chemistry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02E8B5F5" w:rsidR="00557BF2" w:rsidRPr="00557BF2" w:rsidRDefault="005C6413" w:rsidP="008F4371">
    <w:pPr>
      <w:pStyle w:val="RSCURL"/>
      <w:jc w:val="right"/>
    </w:pPr>
    <w:r>
      <w:rPr>
        <w:color w:val="000000" w:themeColor="text1"/>
      </w:rPr>
      <w:t>D</w:t>
    </w:r>
    <w:r w:rsidR="008B34F9">
      <w:rPr>
        <w:color w:val="000000" w:themeColor="text1"/>
      </w:rPr>
      <w:t>ownloaded from</w:t>
    </w:r>
    <w:r w:rsidR="00557BF2" w:rsidRPr="008F4371">
      <w:t xml:space="preserve"> </w:t>
    </w:r>
    <w:hyperlink r:id="rId3" w:history="1">
      <w:r w:rsidR="008F4371" w:rsidRPr="008F4371">
        <w:t>https://rsc.li/3Ksvr07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C60346"/>
    <w:multiLevelType w:val="multilevel"/>
    <w:tmpl w:val="8EF02762"/>
    <w:styleLink w:val="CurrentList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15DF3A9B"/>
    <w:multiLevelType w:val="multilevel"/>
    <w:tmpl w:val="35322718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F9E66E5E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98628820"/>
    <w:lvl w:ilvl="0" w:tplc="D9645B4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066CC766"/>
    <w:lvl w:ilvl="0" w:tplc="3EA81F8C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95278"/>
    <w:multiLevelType w:val="multilevel"/>
    <w:tmpl w:val="01881FC8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A06A09"/>
    <w:multiLevelType w:val="hybridMultilevel"/>
    <w:tmpl w:val="4F18A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10"/>
  </w:num>
  <w:num w:numId="5">
    <w:abstractNumId w:val="18"/>
  </w:num>
  <w:num w:numId="6">
    <w:abstractNumId w:val="20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12"/>
  </w:num>
  <w:num w:numId="16">
    <w:abstractNumId w:val="0"/>
  </w:num>
  <w:num w:numId="17">
    <w:abstractNumId w:val="8"/>
  </w:num>
  <w:num w:numId="18">
    <w:abstractNumId w:val="9"/>
  </w:num>
  <w:num w:numId="19">
    <w:abstractNumId w:val="5"/>
  </w:num>
  <w:num w:numId="20">
    <w:abstractNumId w:val="19"/>
  </w:num>
  <w:num w:numId="21">
    <w:abstractNumId w:val="11"/>
  </w:num>
  <w:num w:numId="22">
    <w:abstractNumId w:val="4"/>
    <w:lvlOverride w:ilvl="0">
      <w:startOverride w:val="1"/>
    </w:lvlOverride>
  </w:num>
  <w:num w:numId="23">
    <w:abstractNumId w:val="2"/>
  </w:num>
  <w:num w:numId="24">
    <w:abstractNumId w:val="4"/>
    <w:lvlOverride w:ilvl="0">
      <w:startOverride w:val="1"/>
    </w:lvlOverride>
  </w:num>
  <w:num w:numId="25">
    <w:abstractNumId w:val="1"/>
  </w:num>
  <w:num w:numId="26">
    <w:abstractNumId w:val="5"/>
    <w:lvlOverride w:ilvl="0">
      <w:startOverride w:val="1"/>
    </w:lvlOverride>
  </w:num>
  <w:num w:numId="27">
    <w:abstractNumId w:val="16"/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45E9"/>
    <w:rsid w:val="00025466"/>
    <w:rsid w:val="000308EC"/>
    <w:rsid w:val="00046615"/>
    <w:rsid w:val="00074E57"/>
    <w:rsid w:val="00087C7B"/>
    <w:rsid w:val="000950A9"/>
    <w:rsid w:val="000B0210"/>
    <w:rsid w:val="000B0FE6"/>
    <w:rsid w:val="000C4583"/>
    <w:rsid w:val="000E6E48"/>
    <w:rsid w:val="000F3C39"/>
    <w:rsid w:val="0011489C"/>
    <w:rsid w:val="0012378A"/>
    <w:rsid w:val="00146FCD"/>
    <w:rsid w:val="00147637"/>
    <w:rsid w:val="00160368"/>
    <w:rsid w:val="00170F2E"/>
    <w:rsid w:val="00180C62"/>
    <w:rsid w:val="00187846"/>
    <w:rsid w:val="001C4093"/>
    <w:rsid w:val="001F34EE"/>
    <w:rsid w:val="002304A7"/>
    <w:rsid w:val="00231C1C"/>
    <w:rsid w:val="002549BE"/>
    <w:rsid w:val="00282651"/>
    <w:rsid w:val="00293BDD"/>
    <w:rsid w:val="00294DBF"/>
    <w:rsid w:val="002B3CF4"/>
    <w:rsid w:val="002B4A10"/>
    <w:rsid w:val="002C2223"/>
    <w:rsid w:val="002D34BA"/>
    <w:rsid w:val="002E47CA"/>
    <w:rsid w:val="002F2A90"/>
    <w:rsid w:val="002F35A3"/>
    <w:rsid w:val="003059AB"/>
    <w:rsid w:val="00312A8E"/>
    <w:rsid w:val="00321A72"/>
    <w:rsid w:val="00330718"/>
    <w:rsid w:val="00362CD9"/>
    <w:rsid w:val="003716B9"/>
    <w:rsid w:val="003728E8"/>
    <w:rsid w:val="00383A44"/>
    <w:rsid w:val="003B498B"/>
    <w:rsid w:val="003B71CB"/>
    <w:rsid w:val="003C643A"/>
    <w:rsid w:val="003D6657"/>
    <w:rsid w:val="003E56F4"/>
    <w:rsid w:val="0042235C"/>
    <w:rsid w:val="0044650F"/>
    <w:rsid w:val="0046389A"/>
    <w:rsid w:val="00471921"/>
    <w:rsid w:val="00484FEA"/>
    <w:rsid w:val="00485CEA"/>
    <w:rsid w:val="004A14F4"/>
    <w:rsid w:val="004E749C"/>
    <w:rsid w:val="00512B6D"/>
    <w:rsid w:val="00516F80"/>
    <w:rsid w:val="0052289F"/>
    <w:rsid w:val="0055122C"/>
    <w:rsid w:val="00557BF2"/>
    <w:rsid w:val="00585D6D"/>
    <w:rsid w:val="005B4AFE"/>
    <w:rsid w:val="005C6413"/>
    <w:rsid w:val="005D51CD"/>
    <w:rsid w:val="005F2293"/>
    <w:rsid w:val="005F286E"/>
    <w:rsid w:val="00661AB7"/>
    <w:rsid w:val="006820BE"/>
    <w:rsid w:val="006C5F8A"/>
    <w:rsid w:val="006C783F"/>
    <w:rsid w:val="006D790E"/>
    <w:rsid w:val="006E13FB"/>
    <w:rsid w:val="006F3740"/>
    <w:rsid w:val="006F6E1B"/>
    <w:rsid w:val="007042E5"/>
    <w:rsid w:val="007475F7"/>
    <w:rsid w:val="00747FE6"/>
    <w:rsid w:val="00783453"/>
    <w:rsid w:val="007A08F5"/>
    <w:rsid w:val="007B6823"/>
    <w:rsid w:val="007D6CBE"/>
    <w:rsid w:val="007E6C83"/>
    <w:rsid w:val="00801F75"/>
    <w:rsid w:val="008225C7"/>
    <w:rsid w:val="008231A7"/>
    <w:rsid w:val="00835B9C"/>
    <w:rsid w:val="00837879"/>
    <w:rsid w:val="00860A86"/>
    <w:rsid w:val="00863CC6"/>
    <w:rsid w:val="0089187A"/>
    <w:rsid w:val="00893603"/>
    <w:rsid w:val="00893F3D"/>
    <w:rsid w:val="008A1B0B"/>
    <w:rsid w:val="008A216F"/>
    <w:rsid w:val="008B34F9"/>
    <w:rsid w:val="008D7A53"/>
    <w:rsid w:val="008E4A59"/>
    <w:rsid w:val="008F4371"/>
    <w:rsid w:val="009272D0"/>
    <w:rsid w:val="00934978"/>
    <w:rsid w:val="00997E81"/>
    <w:rsid w:val="009A4AE5"/>
    <w:rsid w:val="009C7068"/>
    <w:rsid w:val="00A018BD"/>
    <w:rsid w:val="00A13442"/>
    <w:rsid w:val="00A17B58"/>
    <w:rsid w:val="00A3237E"/>
    <w:rsid w:val="00A5348B"/>
    <w:rsid w:val="00A571EB"/>
    <w:rsid w:val="00A5740C"/>
    <w:rsid w:val="00A63169"/>
    <w:rsid w:val="00A65D4C"/>
    <w:rsid w:val="00A725C3"/>
    <w:rsid w:val="00AD2370"/>
    <w:rsid w:val="00AE1C61"/>
    <w:rsid w:val="00B10669"/>
    <w:rsid w:val="00B12130"/>
    <w:rsid w:val="00B226A7"/>
    <w:rsid w:val="00B30A6E"/>
    <w:rsid w:val="00B3117E"/>
    <w:rsid w:val="00B336E8"/>
    <w:rsid w:val="00B41DD8"/>
    <w:rsid w:val="00B43BBA"/>
    <w:rsid w:val="00B6462B"/>
    <w:rsid w:val="00B67986"/>
    <w:rsid w:val="00B67A03"/>
    <w:rsid w:val="00B67E01"/>
    <w:rsid w:val="00B71E66"/>
    <w:rsid w:val="00B76884"/>
    <w:rsid w:val="00BA3729"/>
    <w:rsid w:val="00BC2510"/>
    <w:rsid w:val="00BD08DD"/>
    <w:rsid w:val="00BD4723"/>
    <w:rsid w:val="00BE0794"/>
    <w:rsid w:val="00BF11DA"/>
    <w:rsid w:val="00BF5C1F"/>
    <w:rsid w:val="00C03CB1"/>
    <w:rsid w:val="00C12A4B"/>
    <w:rsid w:val="00C1703F"/>
    <w:rsid w:val="00C23C6E"/>
    <w:rsid w:val="00C43346"/>
    <w:rsid w:val="00C70CF4"/>
    <w:rsid w:val="00C8645F"/>
    <w:rsid w:val="00C86AAE"/>
    <w:rsid w:val="00C92DBA"/>
    <w:rsid w:val="00C930C1"/>
    <w:rsid w:val="00CD3159"/>
    <w:rsid w:val="00CD5E3C"/>
    <w:rsid w:val="00CE324E"/>
    <w:rsid w:val="00CF6E3E"/>
    <w:rsid w:val="00D00AB5"/>
    <w:rsid w:val="00D0163D"/>
    <w:rsid w:val="00D10408"/>
    <w:rsid w:val="00D123BA"/>
    <w:rsid w:val="00D17CC0"/>
    <w:rsid w:val="00D33F9F"/>
    <w:rsid w:val="00D45D99"/>
    <w:rsid w:val="00D60D30"/>
    <w:rsid w:val="00D743C8"/>
    <w:rsid w:val="00D7699B"/>
    <w:rsid w:val="00D828DA"/>
    <w:rsid w:val="00DB61FE"/>
    <w:rsid w:val="00DC3627"/>
    <w:rsid w:val="00DC7834"/>
    <w:rsid w:val="00DD342C"/>
    <w:rsid w:val="00DD432E"/>
    <w:rsid w:val="00DE3EFA"/>
    <w:rsid w:val="00E05D7F"/>
    <w:rsid w:val="00E95DE4"/>
    <w:rsid w:val="00EC7EFF"/>
    <w:rsid w:val="00EF68CD"/>
    <w:rsid w:val="00F47402"/>
    <w:rsid w:val="00F516EB"/>
    <w:rsid w:val="00F52896"/>
    <w:rsid w:val="00F627D9"/>
    <w:rsid w:val="00F80ECB"/>
    <w:rsid w:val="00F84274"/>
    <w:rsid w:val="00FB14F7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1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2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numbering" w:customStyle="1" w:styleId="CurrentList8">
    <w:name w:val="Current List8"/>
    <w:uiPriority w:val="99"/>
    <w:rsid w:val="009A4AE5"/>
    <w:pPr>
      <w:numPr>
        <w:numId w:val="21"/>
      </w:numPr>
    </w:pPr>
  </w:style>
  <w:style w:type="numbering" w:customStyle="1" w:styleId="CurrentList9">
    <w:name w:val="Current List9"/>
    <w:uiPriority w:val="99"/>
    <w:rsid w:val="00A3237E"/>
    <w:pPr>
      <w:numPr>
        <w:numId w:val="23"/>
      </w:numPr>
    </w:pPr>
  </w:style>
  <w:style w:type="numbering" w:customStyle="1" w:styleId="CurrentList10">
    <w:name w:val="Current List10"/>
    <w:uiPriority w:val="99"/>
    <w:rsid w:val="006F3740"/>
    <w:pPr>
      <w:numPr>
        <w:numId w:val="2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C64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5D4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65D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65D4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6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D4C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D08DD"/>
    <w:rPr>
      <w:color w:val="808080"/>
    </w:rPr>
  </w:style>
  <w:style w:type="paragraph" w:styleId="ListParagraph">
    <w:name w:val="List Paragraph"/>
    <w:basedOn w:val="Normal"/>
    <w:uiPriority w:val="34"/>
    <w:qFormat/>
    <w:rsid w:val="0042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sc.li/3Ksvr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Ksvr07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4" ma:contentTypeDescription="Create a new document." ma:contentTypeScope="" ma:versionID="8b5d90face9378aa31ac51cf13cc1e02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3b79a7c2a6c9649b6016e4f6e3d70d44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9AB6-8714-4AEC-8D62-AC1AC59F2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D237A-6323-44E2-9493-5493ABEFD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8283-F67F-4D91-9AFD-95495BD56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1969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mole calculations to solve problems</vt:lpstr>
    </vt:vector>
  </TitlesOfParts>
  <Manager/>
  <Company>Royal Society Of Chemistry</Company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mole calculations to solve problems - teacher notes</dc:title>
  <dc:subject/>
  <dc:creator>Royal Society Of Chemistry</dc:creator>
  <cp:keywords>moles, conversion, calculation, mass, Avogadro</cp:keywords>
  <dc:description>From Moles and Avogadros number, Education in Chemistry, https://rsc.li/3Ksvr07</dc:description>
  <cp:lastModifiedBy>Kirsty Patterson</cp:lastModifiedBy>
  <cp:revision>3</cp:revision>
  <dcterms:created xsi:type="dcterms:W3CDTF">2022-04-29T22:25:00Z</dcterms:created>
  <dcterms:modified xsi:type="dcterms:W3CDTF">2022-04-29T22:28:00Z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