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8D5A" w14:textId="143BC5F6" w:rsidR="002B193B" w:rsidRPr="00C449E9" w:rsidRDefault="000B5430" w:rsidP="00C14BF1">
      <w:pPr>
        <w:pStyle w:val="RSCH1"/>
      </w:pPr>
      <w:r>
        <w:t>Bonding: k</w:t>
      </w:r>
      <w:r w:rsidR="002B193B" w:rsidRPr="00C449E9">
        <w:t xml:space="preserve">nowledge </w:t>
      </w:r>
      <w:r w:rsidR="002B193B">
        <w:t>c</w:t>
      </w:r>
      <w:r w:rsidR="002B193B" w:rsidRPr="00C449E9">
        <w:t>heck</w:t>
      </w:r>
    </w:p>
    <w:p w14:paraId="45C433C7" w14:textId="5E705FC8" w:rsidR="005F2B23" w:rsidRPr="00955E66" w:rsidRDefault="00C66D58" w:rsidP="002E1EC9">
      <w:pPr>
        <w:pStyle w:val="RSCmultilevellist11"/>
        <w:spacing w:after="0"/>
      </w:pPr>
      <w:r w:rsidRPr="001B667C">
        <w:t>Complete the sentences.</w:t>
      </w:r>
    </w:p>
    <w:p w14:paraId="130325DF" w14:textId="7B49D565" w:rsidR="005F2B23" w:rsidRDefault="00B4114E" w:rsidP="002E1EC9">
      <w:pPr>
        <w:spacing w:after="480"/>
        <w:jc w:val="center"/>
      </w:pPr>
      <w:r>
        <w:rPr>
          <w:noProof/>
        </w:rPr>
        <w:drawing>
          <wp:inline distT="0" distB="0" distL="0" distR="0" wp14:anchorId="5A8C7FEC" wp14:editId="599E6F77">
            <wp:extent cx="5956462" cy="4122420"/>
            <wp:effectExtent l="0" t="0" r="6350" b="0"/>
            <wp:docPr id="5" name="Picture 5" descr="The image shows three diagrams, each representing a different type of bonding.&#10;&#10;A. Shows the dot and cross diagrams for Li and F followed by the dot and cross diagram for Li+ and F-&#10;&#10;B. Shows the dot and cross diagrams for four H atoms and one C atom followed by the dot and cross diagram for CH4.&#10;&#10;C. Shows the outer shell dot and cross diagram for five Mg atoms followed by five circles containing Mg2+ surrounded by 10 cros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image shows three diagrams, each representing a different type of bonding.&#10;&#10;A. Shows the dot and cross diagrams for Li and F followed by the dot and cross diagram for Li+ and F-&#10;&#10;B. Shows the dot and cross diagrams for four H atoms and one C atom followed by the dot and cross diagram for CH4.&#10;&#10;C. Shows the outer shell dot and cross diagram for five Mg atoms followed by five circles containing Mg2+ surrounded by 10 crosse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577" cy="412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8CA1F" w14:textId="05EF71A7" w:rsidR="00C66D58" w:rsidRPr="002E1EC9" w:rsidRDefault="00C66D58" w:rsidP="002E1EC9">
      <w:pPr>
        <w:pStyle w:val="RSCletteredlist"/>
      </w:pPr>
      <w:r w:rsidRPr="002E1EC9">
        <w:t xml:space="preserve">The type of bonding in figure A is </w:t>
      </w:r>
      <w:r w:rsidR="00F56090" w:rsidRPr="002E1EC9">
        <w:t>_____________________________</w:t>
      </w:r>
      <w:r w:rsidR="002F4CD4" w:rsidRPr="002E1EC9">
        <w:t>_________</w:t>
      </w:r>
      <w:r w:rsidR="00F56090" w:rsidRPr="002E1EC9">
        <w:t>_</w:t>
      </w:r>
      <w:r w:rsidR="000C5FBA" w:rsidRPr="002E1EC9">
        <w:t>.</w:t>
      </w:r>
    </w:p>
    <w:p w14:paraId="2A970DD8" w14:textId="113F25B8" w:rsidR="00C66D58" w:rsidRPr="002E1EC9" w:rsidRDefault="00C66D58" w:rsidP="002E1EC9">
      <w:pPr>
        <w:pStyle w:val="RSCletteredlist"/>
      </w:pPr>
      <w:r w:rsidRPr="002E1EC9">
        <w:t xml:space="preserve">The type of bonding in figure B is </w:t>
      </w:r>
      <w:r w:rsidR="003E4777" w:rsidRPr="002E1EC9">
        <w:t>_______________________________________</w:t>
      </w:r>
      <w:r w:rsidR="00F56090" w:rsidRPr="002E1EC9">
        <w:t>.</w:t>
      </w:r>
    </w:p>
    <w:p w14:paraId="1ED64E7B" w14:textId="6743F5D7" w:rsidR="00C66D58" w:rsidRPr="00C901BA" w:rsidRDefault="00C66D58" w:rsidP="002E1EC9">
      <w:pPr>
        <w:pStyle w:val="RSCletteredlist"/>
      </w:pPr>
      <w:r w:rsidRPr="002E1EC9">
        <w:t>The</w:t>
      </w:r>
      <w:r w:rsidRPr="00C901BA">
        <w:t xml:space="preserve"> type of bonding in figure C is </w:t>
      </w:r>
      <w:r w:rsidR="003E4777" w:rsidRPr="00C901BA">
        <w:t>_______________________________________</w:t>
      </w:r>
      <w:r w:rsidR="000C5FBA" w:rsidRPr="00C901BA">
        <w:t>.</w:t>
      </w:r>
    </w:p>
    <w:p w14:paraId="2F2B99D9" w14:textId="77777777" w:rsidR="00EA714B" w:rsidRDefault="00EA714B">
      <w:pPr>
        <w:rPr>
          <w:rFonts w:ascii="Century Gothic" w:hAnsi="Century Gothic" w:cs="Arial"/>
          <w:bCs/>
          <w:color w:val="000000" w:themeColor="text1"/>
          <w:lang w:eastAsia="zh-CN"/>
        </w:rPr>
      </w:pPr>
      <w:r>
        <w:br w:type="page"/>
      </w:r>
    </w:p>
    <w:p w14:paraId="3C6CF702" w14:textId="4A4D5F97" w:rsidR="0074559E" w:rsidRPr="00C449E9" w:rsidRDefault="001A6BA3" w:rsidP="003B361A">
      <w:pPr>
        <w:pStyle w:val="RSCmultilevellist11"/>
        <w:spacing w:after="0"/>
      </w:pPr>
      <w:r>
        <w:lastRenderedPageBreak/>
        <w:t>(a)</w:t>
      </w:r>
      <w:r w:rsidR="00CE4435">
        <w:tab/>
      </w:r>
      <w:r w:rsidR="001A3CD5" w:rsidRPr="00C962F7">
        <w:t>What</w:t>
      </w:r>
      <w:r w:rsidR="001A3CD5">
        <w:t xml:space="preserve"> type of elements form ionic bonds?</w:t>
      </w:r>
    </w:p>
    <w:p w14:paraId="3B4CC970" w14:textId="49CDD4BE" w:rsidR="0074559E" w:rsidRPr="002A3A1B" w:rsidRDefault="0074559E" w:rsidP="000A0EB0">
      <w:pPr>
        <w:pStyle w:val="RSCunderline0"/>
        <w:spacing w:line="240" w:lineRule="auto"/>
        <w:ind w:left="1077"/>
      </w:pPr>
    </w:p>
    <w:p w14:paraId="41138BDB" w14:textId="216196E8" w:rsidR="0074559E" w:rsidRDefault="000603A6" w:rsidP="003B361A">
      <w:pPr>
        <w:pStyle w:val="RSCletteredlist"/>
        <w:numPr>
          <w:ilvl w:val="1"/>
          <w:numId w:val="40"/>
        </w:numPr>
        <w:spacing w:before="240"/>
      </w:pPr>
      <w:r>
        <w:t>What happens to electrons</w:t>
      </w:r>
      <w:r w:rsidR="004B3585">
        <w:t xml:space="preserve"> when an ionic bond forms?</w:t>
      </w:r>
    </w:p>
    <w:p w14:paraId="37E7154D" w14:textId="4B46C255" w:rsidR="00796D71" w:rsidRDefault="00796D71" w:rsidP="000A0EB0">
      <w:pPr>
        <w:pStyle w:val="RSCunderline0"/>
        <w:spacing w:line="240" w:lineRule="auto"/>
        <w:ind w:left="1077"/>
      </w:pPr>
    </w:p>
    <w:p w14:paraId="749A16B6" w14:textId="77777777" w:rsidR="00796D71" w:rsidRPr="00C449E9" w:rsidRDefault="00796D71" w:rsidP="000A0EB0">
      <w:pPr>
        <w:pStyle w:val="RSCunderline0"/>
        <w:ind w:left="1077"/>
      </w:pPr>
    </w:p>
    <w:p w14:paraId="5EED2409" w14:textId="64DD5653" w:rsidR="009C22DE" w:rsidRPr="00C449E9" w:rsidRDefault="004B3585" w:rsidP="003B361A">
      <w:pPr>
        <w:pStyle w:val="RSCletteredlist"/>
        <w:spacing w:before="240"/>
      </w:pPr>
      <w:r>
        <w:t>What type of particles are present in an ionic compound?</w:t>
      </w:r>
    </w:p>
    <w:p w14:paraId="4A8C6538" w14:textId="4657520A" w:rsidR="009C22DE" w:rsidRDefault="009C22DE" w:rsidP="000A0EB0">
      <w:pPr>
        <w:pStyle w:val="RSCunderline0"/>
        <w:spacing w:line="240" w:lineRule="auto"/>
        <w:ind w:left="1077"/>
      </w:pPr>
    </w:p>
    <w:p w14:paraId="3F6F3377" w14:textId="4316B876" w:rsidR="009C22DE" w:rsidRPr="00C449E9" w:rsidRDefault="00C66D58" w:rsidP="001A386B">
      <w:pPr>
        <w:pStyle w:val="RSCletteredlist"/>
        <w:spacing w:before="240"/>
      </w:pPr>
      <w:r w:rsidRPr="00157208">
        <w:t>What type of forces attract the oppositely charged ions to each other?</w:t>
      </w:r>
    </w:p>
    <w:p w14:paraId="281635FF" w14:textId="4D0CC422" w:rsidR="009C22DE" w:rsidRPr="002A3A1B" w:rsidRDefault="009C22DE" w:rsidP="000A0EB0">
      <w:pPr>
        <w:pStyle w:val="RSCunderline0"/>
        <w:spacing w:line="240" w:lineRule="auto"/>
        <w:ind w:left="1077"/>
      </w:pPr>
    </w:p>
    <w:p w14:paraId="35D119E9" w14:textId="642EACE8" w:rsidR="009C22DE" w:rsidRPr="00C449E9" w:rsidRDefault="001A6BA3" w:rsidP="001C4740">
      <w:pPr>
        <w:pStyle w:val="RSCmultilevellist11"/>
        <w:spacing w:after="0"/>
      </w:pPr>
      <w:r w:rsidRPr="00027E59">
        <w:t>(a)</w:t>
      </w:r>
      <w:r w:rsidR="00AF420B">
        <w:tab/>
      </w:r>
      <w:r w:rsidR="001A3CD5" w:rsidRPr="00027E59">
        <w:t>What</w:t>
      </w:r>
      <w:r w:rsidR="001A3CD5" w:rsidRPr="00157208">
        <w:t xml:space="preserve"> </w:t>
      </w:r>
      <w:r w:rsidR="001A3CD5" w:rsidRPr="00077B7F">
        <w:t>type</w:t>
      </w:r>
      <w:r w:rsidR="001A3CD5" w:rsidRPr="00157208">
        <w:t xml:space="preserve"> of elements form covalent bonds?</w:t>
      </w:r>
    </w:p>
    <w:p w14:paraId="31DBDBE2" w14:textId="4446553C" w:rsidR="009C22DE" w:rsidRPr="007C1882" w:rsidRDefault="009C22DE" w:rsidP="000A0EB0">
      <w:pPr>
        <w:pStyle w:val="RSCunderline0"/>
        <w:spacing w:line="240" w:lineRule="auto"/>
        <w:ind w:left="1077"/>
      </w:pPr>
    </w:p>
    <w:p w14:paraId="384A6107" w14:textId="119C5E64" w:rsidR="005628ED" w:rsidRPr="00C449E9" w:rsidRDefault="001A3CD5" w:rsidP="007615F9">
      <w:pPr>
        <w:pStyle w:val="RSCmultilevellist21"/>
        <w:numPr>
          <w:ilvl w:val="1"/>
          <w:numId w:val="41"/>
        </w:numPr>
        <w:spacing w:before="240" w:after="0"/>
      </w:pPr>
      <w:r w:rsidRPr="00157208">
        <w:t xml:space="preserve">How </w:t>
      </w:r>
      <w:r w:rsidRPr="00077B7F">
        <w:t>are</w:t>
      </w:r>
      <w:r w:rsidRPr="00157208">
        <w:t xml:space="preserve"> the electrons rearranged in a single covalent bond?</w:t>
      </w:r>
    </w:p>
    <w:p w14:paraId="7D6C8847" w14:textId="55883CE2" w:rsidR="009C22DE" w:rsidRDefault="009C22DE" w:rsidP="000A0EB0">
      <w:pPr>
        <w:pStyle w:val="RSCunderline0"/>
        <w:spacing w:line="240" w:lineRule="auto"/>
        <w:ind w:left="1077"/>
      </w:pPr>
    </w:p>
    <w:p w14:paraId="66947D45" w14:textId="6996B1BB" w:rsidR="00990323" w:rsidRDefault="00990323" w:rsidP="000A0EB0">
      <w:pPr>
        <w:pStyle w:val="RSCunderline0"/>
        <w:ind w:left="1077"/>
      </w:pPr>
    </w:p>
    <w:p w14:paraId="552D41D4" w14:textId="77777777" w:rsidR="00990323" w:rsidRPr="00C449E9" w:rsidRDefault="00990323" w:rsidP="000A0EB0">
      <w:pPr>
        <w:pStyle w:val="RSCunderline0"/>
        <w:ind w:left="1077"/>
      </w:pPr>
    </w:p>
    <w:p w14:paraId="2E54B6F5" w14:textId="23A3E4B5" w:rsidR="005628ED" w:rsidRPr="00C449E9" w:rsidRDefault="001A6BA3" w:rsidP="006114ED">
      <w:pPr>
        <w:pStyle w:val="RSCmultilevellist11"/>
        <w:spacing w:after="0"/>
      </w:pPr>
      <w:r w:rsidRPr="00FC3CAB">
        <w:t>(a)</w:t>
      </w:r>
      <w:r w:rsidR="00CE0FC5">
        <w:tab/>
      </w:r>
      <w:r w:rsidR="00025778" w:rsidRPr="00FC3CAB">
        <w:t>What</w:t>
      </w:r>
      <w:r w:rsidR="00025778" w:rsidRPr="00157208">
        <w:t xml:space="preserve"> </w:t>
      </w:r>
      <w:r w:rsidR="00AF5B49" w:rsidRPr="00157208">
        <w:t>two types of particles form a metallic bond?</w:t>
      </w:r>
    </w:p>
    <w:p w14:paraId="02FB8E2E" w14:textId="663AE246" w:rsidR="005628ED" w:rsidRPr="00F642F1" w:rsidRDefault="005628ED" w:rsidP="000A0EB0">
      <w:pPr>
        <w:pStyle w:val="RSCunderline0"/>
        <w:spacing w:line="240" w:lineRule="auto"/>
        <w:ind w:left="1077"/>
      </w:pPr>
    </w:p>
    <w:p w14:paraId="0B183B42" w14:textId="5FC383D3" w:rsidR="005628ED" w:rsidRPr="00C449E9" w:rsidRDefault="00025778" w:rsidP="006114ED">
      <w:pPr>
        <w:pStyle w:val="RSCletteredlist"/>
        <w:numPr>
          <w:ilvl w:val="1"/>
          <w:numId w:val="42"/>
        </w:numPr>
        <w:spacing w:before="240"/>
      </w:pPr>
      <w:r w:rsidRPr="00D057B3">
        <w:t>Wh</w:t>
      </w:r>
      <w:r w:rsidR="00AF5B49" w:rsidRPr="00D057B3">
        <w:t>y</w:t>
      </w:r>
      <w:r w:rsidR="00AF5B49" w:rsidRPr="00157208">
        <w:t xml:space="preserve"> </w:t>
      </w:r>
      <w:r w:rsidR="00AF5B49" w:rsidRPr="00306D46">
        <w:t>do</w:t>
      </w:r>
      <w:r w:rsidR="00AF5B49" w:rsidRPr="00157208">
        <w:t xml:space="preserve"> metal ions have a positive charge?</w:t>
      </w:r>
    </w:p>
    <w:p w14:paraId="66A33EC3" w14:textId="77777777" w:rsidR="001A3919" w:rsidRDefault="001A3919" w:rsidP="000A0EB0">
      <w:pPr>
        <w:pStyle w:val="RSCunderline0"/>
        <w:spacing w:line="240" w:lineRule="auto"/>
        <w:ind w:left="1077"/>
      </w:pPr>
    </w:p>
    <w:p w14:paraId="16D62853" w14:textId="77777777" w:rsidR="001A3919" w:rsidRDefault="001A3919" w:rsidP="000A0EB0">
      <w:pPr>
        <w:pStyle w:val="RSCunderline0"/>
        <w:ind w:left="1077"/>
      </w:pPr>
    </w:p>
    <w:p w14:paraId="0E3EA311" w14:textId="3045129F" w:rsidR="007A75AE" w:rsidRDefault="007A75AE" w:rsidP="000A0EB0">
      <w:pPr>
        <w:pStyle w:val="RSCunderline0"/>
        <w:ind w:left="1077"/>
      </w:pPr>
    </w:p>
    <w:p w14:paraId="49049269" w14:textId="3BDEE27C" w:rsidR="005628ED" w:rsidRPr="00C449E9" w:rsidRDefault="00025778" w:rsidP="006114ED">
      <w:pPr>
        <w:pStyle w:val="RSCletteredlist"/>
        <w:spacing w:before="240"/>
      </w:pPr>
      <w:r w:rsidRPr="00D057B3">
        <w:t>What</w:t>
      </w:r>
      <w:r w:rsidRPr="00157208">
        <w:t xml:space="preserve"> </w:t>
      </w:r>
      <w:r w:rsidR="00AF5B49" w:rsidRPr="00157208">
        <w:t>forces attract the charged particles to each other?</w:t>
      </w:r>
    </w:p>
    <w:p w14:paraId="4F719EDC" w14:textId="039D9AF4" w:rsidR="005628ED" w:rsidRDefault="005628ED" w:rsidP="000A0EB0">
      <w:pPr>
        <w:pStyle w:val="RSCunderline0"/>
        <w:spacing w:line="240" w:lineRule="auto"/>
        <w:ind w:left="1077"/>
      </w:pPr>
    </w:p>
    <w:p w14:paraId="6761244E" w14:textId="764564A7" w:rsidR="00FC3CAB" w:rsidRDefault="00FC3CAB" w:rsidP="00FC3CAB">
      <w:pPr>
        <w:pStyle w:val="RSCBasictext"/>
      </w:pPr>
      <w:r>
        <w:br w:type="page"/>
      </w:r>
    </w:p>
    <w:p w14:paraId="5E50F077" w14:textId="31AD41DA" w:rsidR="00174334" w:rsidRPr="00342F43" w:rsidRDefault="00502803" w:rsidP="00CF7701">
      <w:pPr>
        <w:pStyle w:val="RSCH1"/>
        <w:rPr>
          <w:sz w:val="24"/>
          <w:szCs w:val="24"/>
        </w:rPr>
      </w:pPr>
      <w:r>
        <w:lastRenderedPageBreak/>
        <w:t>Bonding: t</w:t>
      </w:r>
      <w:r w:rsidR="00157208">
        <w:t xml:space="preserve">est </w:t>
      </w:r>
      <w:proofErr w:type="gramStart"/>
      <w:r w:rsidR="00157208">
        <w:t>myself</w:t>
      </w:r>
      <w:proofErr w:type="gramEnd"/>
    </w:p>
    <w:p w14:paraId="038BE947" w14:textId="1F45C74F" w:rsidR="00DC1159" w:rsidRPr="00DC1159" w:rsidRDefault="00DC1159" w:rsidP="005F38E5">
      <w:pPr>
        <w:pStyle w:val="RSCmultilevellist21"/>
        <w:numPr>
          <w:ilvl w:val="0"/>
          <w:numId w:val="43"/>
        </w:numPr>
      </w:pPr>
      <w:r w:rsidRPr="00DC1159">
        <w:t>What types of elements are involved in</w:t>
      </w:r>
      <w:r w:rsidR="00157208">
        <w:t>:</w:t>
      </w:r>
    </w:p>
    <w:p w14:paraId="2980F5FA" w14:textId="1E01C9EB" w:rsidR="00DC1159" w:rsidRPr="001D3120" w:rsidRDefault="00DC1159" w:rsidP="009331C3">
      <w:pPr>
        <w:pStyle w:val="RSCmultilevellist21"/>
        <w:numPr>
          <w:ilvl w:val="1"/>
          <w:numId w:val="38"/>
        </w:numPr>
        <w:rPr>
          <w:bCs/>
        </w:rPr>
      </w:pPr>
      <w:r w:rsidRPr="001D3120">
        <w:rPr>
          <w:bCs/>
        </w:rPr>
        <w:t>ionic bonding?</w:t>
      </w:r>
      <w:r w:rsidR="00025778" w:rsidRPr="001D3120">
        <w:rPr>
          <w:bCs/>
        </w:rPr>
        <w:t xml:space="preserve"> </w:t>
      </w:r>
      <w:r w:rsidR="00157208" w:rsidRPr="004C029E">
        <w:t>_____</w:t>
      </w:r>
      <w:r w:rsidR="00492D17">
        <w:t>____________________________________________________</w:t>
      </w:r>
    </w:p>
    <w:p w14:paraId="53693F9A" w14:textId="0F312E73" w:rsidR="00DC1159" w:rsidRPr="00DC1159" w:rsidRDefault="00DC1159" w:rsidP="009331C3">
      <w:pPr>
        <w:pStyle w:val="RSCmultilevellist21"/>
        <w:numPr>
          <w:ilvl w:val="1"/>
          <w:numId w:val="38"/>
        </w:numPr>
        <w:rPr>
          <w:bCs/>
        </w:rPr>
      </w:pPr>
      <w:r w:rsidRPr="00DC1159">
        <w:rPr>
          <w:bCs/>
        </w:rPr>
        <w:t>covalent bonding?</w:t>
      </w:r>
      <w:r w:rsidR="00025778">
        <w:rPr>
          <w:bCs/>
        </w:rPr>
        <w:t xml:space="preserve"> </w:t>
      </w:r>
      <w:r w:rsidR="00492D17" w:rsidRPr="004C029E">
        <w:t>_____</w:t>
      </w:r>
      <w:r w:rsidR="00492D17">
        <w:t>________________________________________________</w:t>
      </w:r>
    </w:p>
    <w:p w14:paraId="07B9D13D" w14:textId="3F38098B" w:rsidR="00DC1159" w:rsidRPr="0050643A" w:rsidRDefault="00DC1159" w:rsidP="009331C3">
      <w:pPr>
        <w:pStyle w:val="RSCmultilevellist21"/>
        <w:numPr>
          <w:ilvl w:val="1"/>
          <w:numId w:val="38"/>
        </w:numPr>
        <w:rPr>
          <w:bCs/>
        </w:rPr>
      </w:pPr>
      <w:r w:rsidRPr="00DC1159">
        <w:rPr>
          <w:bCs/>
        </w:rPr>
        <w:t>metallic bonding?</w:t>
      </w:r>
      <w:r w:rsidR="00025778">
        <w:rPr>
          <w:bCs/>
        </w:rPr>
        <w:t xml:space="preserve"> </w:t>
      </w:r>
      <w:r w:rsidR="00492D17" w:rsidRPr="004C029E">
        <w:t>_____</w:t>
      </w:r>
      <w:r w:rsidR="00492D17">
        <w:t>_________________________________________________</w:t>
      </w:r>
    </w:p>
    <w:p w14:paraId="63D2E65F" w14:textId="77777777" w:rsidR="0050643A" w:rsidRPr="00DC1159" w:rsidRDefault="0050643A" w:rsidP="0050643A">
      <w:pPr>
        <w:pStyle w:val="RSCmultilevellist21"/>
        <w:numPr>
          <w:ilvl w:val="0"/>
          <w:numId w:val="0"/>
        </w:numPr>
        <w:spacing w:line="360" w:lineRule="auto"/>
        <w:ind w:left="1077"/>
        <w:rPr>
          <w:bCs/>
        </w:rPr>
      </w:pPr>
    </w:p>
    <w:p w14:paraId="7CFA9D3F" w14:textId="489A58D3" w:rsidR="001A6BA3" w:rsidRDefault="00DC1159" w:rsidP="0050643A">
      <w:pPr>
        <w:pStyle w:val="RSCmultilevellist21"/>
        <w:spacing w:after="0"/>
      </w:pPr>
      <w:r w:rsidRPr="006C1A9A">
        <w:t>In which</w:t>
      </w:r>
      <w:r w:rsidRPr="00DC1159">
        <w:t xml:space="preserve"> type of bonding are electrons shared?</w:t>
      </w:r>
      <w:r w:rsidR="00025778">
        <w:t xml:space="preserve"> </w:t>
      </w:r>
    </w:p>
    <w:p w14:paraId="245150E8" w14:textId="77777777" w:rsidR="0050643A" w:rsidRPr="00C449E9" w:rsidRDefault="0050643A" w:rsidP="0050643A">
      <w:pPr>
        <w:pStyle w:val="RSCunderline0"/>
        <w:spacing w:after="240" w:line="240" w:lineRule="auto"/>
      </w:pPr>
    </w:p>
    <w:p w14:paraId="2C93E36C" w14:textId="389A9AF4" w:rsidR="00157208" w:rsidRDefault="00025778" w:rsidP="00027869">
      <w:pPr>
        <w:pStyle w:val="RSCmultilevellist21"/>
        <w:spacing w:before="640" w:after="0"/>
      </w:pPr>
      <w:r>
        <w:t>W</w:t>
      </w:r>
      <w:r w:rsidR="00DC1159" w:rsidRPr="00DC1159">
        <w:t xml:space="preserve">hat does the </w:t>
      </w:r>
      <w:r w:rsidR="000C5FBA">
        <w:t>curved</w:t>
      </w:r>
      <w:r w:rsidR="000C5FBA" w:rsidRPr="00DC1159">
        <w:t xml:space="preserve"> </w:t>
      </w:r>
      <w:r w:rsidR="00DC1159" w:rsidRPr="00DC1159">
        <w:t>arrow represent</w:t>
      </w:r>
      <w:r>
        <w:t xml:space="preserve"> in </w:t>
      </w:r>
      <w:r w:rsidR="005B69EE">
        <w:t>the diagram</w:t>
      </w:r>
      <w:r w:rsidR="00DC1159" w:rsidRPr="00DC1159">
        <w:t>?</w:t>
      </w:r>
    </w:p>
    <w:p w14:paraId="58F77D32" w14:textId="0CB00350" w:rsidR="005B69EE" w:rsidRDefault="00D52723" w:rsidP="007E46D0">
      <w:pPr>
        <w:pStyle w:val="RSCnumberedinstruction"/>
        <w:spacing w:before="0" w:after="300"/>
        <w:jc w:val="center"/>
      </w:pPr>
      <w:r>
        <w:rPr>
          <w:noProof/>
        </w:rPr>
        <w:drawing>
          <wp:inline distT="0" distB="0" distL="0" distR="0" wp14:anchorId="577BD46D" wp14:editId="0A4FCB53">
            <wp:extent cx="5731450" cy="1325880"/>
            <wp:effectExtent l="0" t="0" r="3175" b="7620"/>
            <wp:docPr id="2" name="Picture 2" descr="A diagram showing the dot and cross electron configuration diagram for a Na atom and a Cl atom on the left hand side and the dot and cross electron configuration of a Na+ ion and a Cl- ion on the right hand side. A curved arrow points from a cross in the outer shell of the Na atom to a space in the outer shell of the Cl a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showing the dot and cross electron configuration diagram for a Na atom and a Cl atom on the left hand side and the dot and cross electron configuration of a Na+ ion and a Cl- ion on the right hand side. A curved arrow points from a cross in the outer shell of the Na atom to a space in the outer shell of the Cl atom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0" b="21222"/>
                    <a:stretch/>
                  </pic:blipFill>
                  <pic:spPr bwMode="auto">
                    <a:xfrm>
                      <a:off x="0" y="0"/>
                      <a:ext cx="5753335" cy="1330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38D89" w14:textId="55C194FA" w:rsidR="00BA04B9" w:rsidRDefault="00BA04B9" w:rsidP="00721177">
      <w:pPr>
        <w:pStyle w:val="RSCunderline0"/>
        <w:spacing w:line="240" w:lineRule="auto"/>
      </w:pPr>
    </w:p>
    <w:p w14:paraId="7E7D2CEF" w14:textId="77777777" w:rsidR="0009386D" w:rsidRPr="002A3A1B" w:rsidRDefault="0009386D" w:rsidP="0009386D">
      <w:pPr>
        <w:pStyle w:val="RSCunderline0"/>
      </w:pPr>
    </w:p>
    <w:p w14:paraId="05673FA9" w14:textId="5900E8DD" w:rsidR="00157208" w:rsidRDefault="00B83DC5" w:rsidP="00027869">
      <w:pPr>
        <w:pStyle w:val="RSCmultilevellist21"/>
        <w:spacing w:before="640" w:after="0" w:line="240" w:lineRule="auto"/>
      </w:pPr>
      <w:r w:rsidRPr="00B83DC5">
        <w:t>What</w:t>
      </w:r>
      <w:r w:rsidR="00DC1159" w:rsidRPr="00DC1159">
        <w:t xml:space="preserve"> type of forces hold the particles together in an ionic bond?</w:t>
      </w:r>
    </w:p>
    <w:p w14:paraId="2405BDCC" w14:textId="79B90E60" w:rsidR="0056310B" w:rsidRPr="00C449E9" w:rsidRDefault="0056310B" w:rsidP="002779A1">
      <w:pPr>
        <w:pStyle w:val="RSCunderline0"/>
      </w:pPr>
    </w:p>
    <w:p w14:paraId="04FD0CBB" w14:textId="77777777" w:rsidR="00CC77DE" w:rsidRDefault="002F506A" w:rsidP="00027869">
      <w:pPr>
        <w:pStyle w:val="RSCmultilevellist21"/>
        <w:spacing w:before="640" w:after="0"/>
      </w:pPr>
      <w:r w:rsidRPr="006C1A9A">
        <w:t>What</w:t>
      </w:r>
      <w:r w:rsidRPr="002F506A">
        <w:t xml:space="preserve"> does ‘</w:t>
      </w:r>
      <w:r w:rsidRPr="009331C3">
        <w:t>delocalised’</w:t>
      </w:r>
      <w:r w:rsidRPr="002F506A">
        <w:t xml:space="preserve"> mean</w:t>
      </w:r>
      <w:r w:rsidR="00157208">
        <w:t>?</w:t>
      </w:r>
    </w:p>
    <w:p w14:paraId="7ADE22E5" w14:textId="77777777" w:rsidR="00CC77DE" w:rsidRPr="00C449E9" w:rsidRDefault="00CC77DE" w:rsidP="00867532">
      <w:pPr>
        <w:pStyle w:val="RSCunderline0"/>
        <w:spacing w:line="240" w:lineRule="auto"/>
      </w:pPr>
    </w:p>
    <w:p w14:paraId="2076D2E4" w14:textId="77777777" w:rsidR="00CC77DE" w:rsidRDefault="00410A9C" w:rsidP="00027869">
      <w:pPr>
        <w:pStyle w:val="RSCmultilevellist21"/>
        <w:spacing w:before="640" w:after="0"/>
      </w:pPr>
      <w:r>
        <w:t>W</w:t>
      </w:r>
      <w:r w:rsidR="002F506A" w:rsidRPr="002F506A">
        <w:t xml:space="preserve">hat </w:t>
      </w:r>
      <w:r w:rsidR="00BF63C6">
        <w:t xml:space="preserve">are </w:t>
      </w:r>
      <w:r w:rsidR="002F506A" w:rsidRPr="00867532">
        <w:t>the</w:t>
      </w:r>
      <w:r w:rsidR="002F506A" w:rsidRPr="002F506A">
        <w:t xml:space="preserve"> charged particles</w:t>
      </w:r>
      <w:r>
        <w:t xml:space="preserve"> in an ionic compound</w:t>
      </w:r>
      <w:r w:rsidR="00BF63C6">
        <w:t xml:space="preserve"> called</w:t>
      </w:r>
      <w:r w:rsidR="002F506A" w:rsidRPr="002F506A">
        <w:t>?</w:t>
      </w:r>
    </w:p>
    <w:p w14:paraId="09854AA0" w14:textId="77777777" w:rsidR="00CC77DE" w:rsidRPr="00C449E9" w:rsidRDefault="00CC77DE" w:rsidP="00867532">
      <w:pPr>
        <w:pStyle w:val="RSCunderline0"/>
        <w:spacing w:line="240" w:lineRule="auto"/>
      </w:pPr>
    </w:p>
    <w:p w14:paraId="18E645D4" w14:textId="598C8EC6" w:rsidR="00BA04B9" w:rsidRDefault="00BA04B9" w:rsidP="00CC77DE">
      <w:pPr>
        <w:pStyle w:val="RSCnumberedlist21"/>
        <w:rPr>
          <w:b/>
          <w:bCs/>
          <w:color w:val="C8102E"/>
        </w:rPr>
      </w:pPr>
      <w:r>
        <w:rPr>
          <w:b/>
          <w:color w:val="C8102E"/>
        </w:rPr>
        <w:br w:type="page"/>
      </w:r>
    </w:p>
    <w:p w14:paraId="05B27405" w14:textId="77777777" w:rsidR="00FB57A7" w:rsidRDefault="00F65961" w:rsidP="00785A4D">
      <w:pPr>
        <w:pStyle w:val="RSCmultilevellist21"/>
        <w:spacing w:after="0"/>
      </w:pPr>
      <w:r w:rsidRPr="00F65961">
        <w:lastRenderedPageBreak/>
        <w:t>What type of bonds do you find in a compound?</w:t>
      </w:r>
    </w:p>
    <w:p w14:paraId="2A19A8AD" w14:textId="77777777" w:rsidR="00FB57A7" w:rsidRPr="00C449E9" w:rsidRDefault="00FB57A7" w:rsidP="00785A4D">
      <w:pPr>
        <w:pStyle w:val="RSCunderline0"/>
        <w:spacing w:line="240" w:lineRule="auto"/>
      </w:pPr>
    </w:p>
    <w:p w14:paraId="3E3DC8D2" w14:textId="1063AC66" w:rsidR="00B83DC5" w:rsidRDefault="003A408F" w:rsidP="00A96685">
      <w:pPr>
        <w:pStyle w:val="RSCmultilevellist21"/>
        <w:spacing w:before="640" w:after="0"/>
      </w:pPr>
      <w:r w:rsidRPr="00C1064B">
        <w:t>Why</w:t>
      </w:r>
      <w:r w:rsidRPr="003A408F">
        <w:t xml:space="preserve"> are metals good conductors of electricity?</w:t>
      </w:r>
    </w:p>
    <w:p w14:paraId="1BD27BB7" w14:textId="7317C4DA" w:rsidR="008A7134" w:rsidRDefault="008A7134" w:rsidP="00785A4D">
      <w:pPr>
        <w:pStyle w:val="RSCunderline0"/>
        <w:spacing w:line="240" w:lineRule="auto"/>
      </w:pPr>
    </w:p>
    <w:p w14:paraId="71E7CFA9" w14:textId="651678F5" w:rsidR="00FB57A7" w:rsidRDefault="00FB57A7" w:rsidP="00FB57A7">
      <w:pPr>
        <w:pStyle w:val="RSCunderline0"/>
      </w:pPr>
    </w:p>
    <w:p w14:paraId="2A2B44DE" w14:textId="58FDC7C6" w:rsidR="00FB57A7" w:rsidRDefault="00FB57A7" w:rsidP="00FB57A7">
      <w:pPr>
        <w:pStyle w:val="RSCunderline0"/>
      </w:pPr>
    </w:p>
    <w:p w14:paraId="1AE5C994" w14:textId="7C72F3A6" w:rsidR="00FB57A7" w:rsidRDefault="00FB57A7" w:rsidP="00FB57A7">
      <w:pPr>
        <w:pStyle w:val="RSCunderline0"/>
      </w:pPr>
    </w:p>
    <w:p w14:paraId="60FA330B" w14:textId="7985240E" w:rsidR="00FB57A7" w:rsidRDefault="00FB57A7" w:rsidP="00FB57A7">
      <w:pPr>
        <w:pStyle w:val="RSCunderline0"/>
      </w:pPr>
    </w:p>
    <w:p w14:paraId="03C51EFB" w14:textId="77777777" w:rsidR="00FB57A7" w:rsidRPr="00C449E9" w:rsidRDefault="00FB57A7" w:rsidP="00FB57A7">
      <w:pPr>
        <w:pStyle w:val="RSCunderline0"/>
      </w:pPr>
    </w:p>
    <w:p w14:paraId="5D6135C8" w14:textId="4D2F5416" w:rsidR="003A408F" w:rsidRPr="00862B61" w:rsidRDefault="00862B61" w:rsidP="00CC7A16">
      <w:pPr>
        <w:pStyle w:val="RSCmultilevellist21"/>
        <w:spacing w:before="640" w:after="240" w:line="280" w:lineRule="atLeast"/>
        <w:contextualSpacing w:val="0"/>
      </w:pPr>
      <w:r w:rsidRPr="00157208">
        <w:t xml:space="preserve">How do ionic </w:t>
      </w:r>
      <w:r w:rsidRPr="00724D8D">
        <w:t>compounds</w:t>
      </w:r>
      <w:r w:rsidRPr="00157208">
        <w:t xml:space="preserve"> conduct electricity when solid, liquid and in solution? Explain your answer.</w:t>
      </w:r>
      <w:r w:rsidR="00057583" w:rsidRPr="00862B61">
        <w:t xml:space="preserve"> </w:t>
      </w:r>
    </w:p>
    <w:p w14:paraId="770C1126" w14:textId="65AC1B47" w:rsidR="005B69EE" w:rsidRDefault="005B69EE" w:rsidP="00CC7A16">
      <w:pPr>
        <w:pStyle w:val="RSCunderline0"/>
        <w:spacing w:line="240" w:lineRule="auto"/>
      </w:pPr>
    </w:p>
    <w:p w14:paraId="169F59E6" w14:textId="7A4894A2" w:rsidR="0024429A" w:rsidRDefault="0024429A" w:rsidP="0024429A">
      <w:pPr>
        <w:pStyle w:val="RSCunderline0"/>
      </w:pPr>
    </w:p>
    <w:p w14:paraId="4D7B0103" w14:textId="02E2BB2B" w:rsidR="0024429A" w:rsidRDefault="0024429A" w:rsidP="0024429A">
      <w:pPr>
        <w:pStyle w:val="RSCunderline0"/>
      </w:pPr>
    </w:p>
    <w:p w14:paraId="4F330363" w14:textId="7315D198" w:rsidR="0024429A" w:rsidRDefault="0024429A" w:rsidP="0024429A">
      <w:pPr>
        <w:pStyle w:val="RSCunderline0"/>
      </w:pPr>
    </w:p>
    <w:p w14:paraId="2716A2E4" w14:textId="2A73C33F" w:rsidR="0024429A" w:rsidRDefault="0024429A" w:rsidP="0024429A">
      <w:pPr>
        <w:pStyle w:val="RSCunderline0"/>
      </w:pPr>
    </w:p>
    <w:p w14:paraId="36160721" w14:textId="77777777" w:rsidR="0024429A" w:rsidRPr="0024429A" w:rsidRDefault="0024429A" w:rsidP="0024429A">
      <w:pPr>
        <w:pStyle w:val="RSCunderline0"/>
      </w:pPr>
    </w:p>
    <w:p w14:paraId="054115E7" w14:textId="29785B3F" w:rsidR="00410A9C" w:rsidRDefault="00410A9C" w:rsidP="00A96685">
      <w:pPr>
        <w:pStyle w:val="RSCmultilevellist21"/>
        <w:spacing w:before="640" w:after="0"/>
      </w:pPr>
      <w:r w:rsidRPr="004232AB">
        <w:t>Why</w:t>
      </w:r>
      <w:r w:rsidRPr="00750F67">
        <w:t xml:space="preserve"> are most covalent substances non-conductors of electricity?</w:t>
      </w:r>
    </w:p>
    <w:p w14:paraId="10D2F2BA" w14:textId="0ABD4611" w:rsidR="000E6A9C" w:rsidRDefault="000E6A9C" w:rsidP="00A96685">
      <w:pPr>
        <w:pStyle w:val="RSCunderline0"/>
        <w:spacing w:line="240" w:lineRule="auto"/>
      </w:pPr>
    </w:p>
    <w:p w14:paraId="1A35BD17" w14:textId="1AA3D6B4" w:rsidR="00A12F50" w:rsidRDefault="00A12F50" w:rsidP="00A12F50">
      <w:pPr>
        <w:pStyle w:val="RSCunderline0"/>
      </w:pPr>
    </w:p>
    <w:p w14:paraId="1A706579" w14:textId="64F1A1A1" w:rsidR="00A12F50" w:rsidRDefault="00A12F50" w:rsidP="00A12F50">
      <w:pPr>
        <w:pStyle w:val="RSCunderline0"/>
      </w:pPr>
    </w:p>
    <w:p w14:paraId="24D2930E" w14:textId="77777777" w:rsidR="00A12F50" w:rsidRPr="00A12F50" w:rsidRDefault="00A12F50" w:rsidP="00A12F50">
      <w:pPr>
        <w:pStyle w:val="RSCunderline0"/>
      </w:pPr>
    </w:p>
    <w:p w14:paraId="3347EF17" w14:textId="0A74FB81" w:rsidR="00157208" w:rsidRDefault="00157208" w:rsidP="005C4E9B">
      <w:pPr>
        <w:pStyle w:val="RSCBasictext"/>
      </w:pPr>
      <w:r>
        <w:br w:type="page"/>
      </w:r>
    </w:p>
    <w:p w14:paraId="37295D2A" w14:textId="178FA06A" w:rsidR="00057583" w:rsidRDefault="00770793" w:rsidP="002345AB">
      <w:pPr>
        <w:pStyle w:val="RSCH1"/>
      </w:pPr>
      <w:r>
        <w:lastRenderedPageBreak/>
        <w:t>Bonding: f</w:t>
      </w:r>
      <w:r w:rsidR="00157208">
        <w:t>eeling confident</w:t>
      </w:r>
      <w:r w:rsidR="00057583" w:rsidRPr="00F46951">
        <w:t xml:space="preserve">? </w:t>
      </w:r>
    </w:p>
    <w:p w14:paraId="60DF57D2" w14:textId="04E02021" w:rsidR="003A408F" w:rsidRDefault="00C16B9C" w:rsidP="002345AB">
      <w:pPr>
        <w:pStyle w:val="RSCBasictext"/>
        <w:rPr>
          <w:b/>
          <w:bCs/>
        </w:rPr>
      </w:pPr>
      <w:bookmarkStart w:id="0" w:name="_Hlk112143814"/>
      <w:r>
        <w:t>Draw</w:t>
      </w:r>
      <w:r w:rsidR="00327095" w:rsidRPr="003A408F">
        <w:t xml:space="preserve"> bonding diagrams</w:t>
      </w:r>
      <w:r w:rsidR="000A3B4F">
        <w:t xml:space="preserve"> for the following reactions</w:t>
      </w:r>
      <w:r w:rsidR="00357D65">
        <w:t>.</w:t>
      </w:r>
    </w:p>
    <w:bookmarkEnd w:id="0"/>
    <w:p w14:paraId="3413D0E2" w14:textId="7DED6345" w:rsidR="00327095" w:rsidRPr="002345AB" w:rsidRDefault="00327095" w:rsidP="004232AB">
      <w:pPr>
        <w:pStyle w:val="RSCnumberedlist31"/>
      </w:pPr>
      <w:r w:rsidRPr="004232AB">
        <w:t>The</w:t>
      </w:r>
      <w:r w:rsidRPr="002345AB">
        <w:t xml:space="preserve"> reaction between </w:t>
      </w:r>
      <w:r w:rsidR="00933917" w:rsidRPr="002345AB">
        <w:t xml:space="preserve">magnesium and </w:t>
      </w:r>
      <w:r w:rsidR="00410A9C" w:rsidRPr="002345AB">
        <w:t>fluorine</w:t>
      </w:r>
      <w:r w:rsidR="000A3B4F" w:rsidRPr="002345AB">
        <w:t>.</w:t>
      </w:r>
    </w:p>
    <w:p w14:paraId="68E71EE4" w14:textId="6E33D1E8" w:rsidR="00410A9C" w:rsidRPr="009971D1" w:rsidRDefault="00410A9C" w:rsidP="009971D1">
      <w:pPr>
        <w:pStyle w:val="RSCBasictext"/>
      </w:pPr>
    </w:p>
    <w:p w14:paraId="5508AE09" w14:textId="7F1801D2" w:rsidR="00410A9C" w:rsidRDefault="00410A9C" w:rsidP="009971D1">
      <w:pPr>
        <w:pStyle w:val="RSCBasictext"/>
      </w:pPr>
    </w:p>
    <w:p w14:paraId="570AD51E" w14:textId="7B41AC5E" w:rsidR="00317B88" w:rsidRDefault="00317B88" w:rsidP="009971D1">
      <w:pPr>
        <w:pStyle w:val="RSCBasictext"/>
      </w:pPr>
    </w:p>
    <w:p w14:paraId="37BD0E90" w14:textId="77777777" w:rsidR="00317B88" w:rsidRDefault="00317B88" w:rsidP="009971D1">
      <w:pPr>
        <w:pStyle w:val="RSCBasictext"/>
      </w:pPr>
    </w:p>
    <w:p w14:paraId="0D0FAA9E" w14:textId="2D113861" w:rsidR="00317B88" w:rsidRDefault="00317B88" w:rsidP="009971D1">
      <w:pPr>
        <w:pStyle w:val="RSCBasictext"/>
      </w:pPr>
    </w:p>
    <w:p w14:paraId="08ACB7EF" w14:textId="6519055E" w:rsidR="00317B88" w:rsidRDefault="00317B88" w:rsidP="009971D1">
      <w:pPr>
        <w:pStyle w:val="RSCBasictext"/>
      </w:pPr>
    </w:p>
    <w:p w14:paraId="0BEFD42C" w14:textId="77777777" w:rsidR="00317B88" w:rsidRPr="009971D1" w:rsidRDefault="00317B88" w:rsidP="009971D1">
      <w:pPr>
        <w:pStyle w:val="RSCBasictext"/>
      </w:pPr>
    </w:p>
    <w:p w14:paraId="04048981" w14:textId="77777777" w:rsidR="00410A9C" w:rsidRPr="009971D1" w:rsidRDefault="00410A9C" w:rsidP="009971D1">
      <w:pPr>
        <w:pStyle w:val="RSCBasictext"/>
      </w:pPr>
    </w:p>
    <w:p w14:paraId="5E880839" w14:textId="6A819B1A" w:rsidR="00327095" w:rsidRDefault="00327095" w:rsidP="004232AB">
      <w:pPr>
        <w:pStyle w:val="RSCnumberedlist31"/>
      </w:pPr>
      <w:r w:rsidRPr="004232AB">
        <w:t>The</w:t>
      </w:r>
      <w:r w:rsidRPr="00327095">
        <w:t xml:space="preserve"> reaction between hydrogen and chlorine</w:t>
      </w:r>
      <w:r w:rsidR="000A3B4F">
        <w:t>.</w:t>
      </w:r>
    </w:p>
    <w:p w14:paraId="4B985369" w14:textId="77777777" w:rsidR="00317B88" w:rsidRPr="009971D1" w:rsidRDefault="00317B88" w:rsidP="00317B88">
      <w:pPr>
        <w:pStyle w:val="RSCBasictext"/>
      </w:pPr>
    </w:p>
    <w:p w14:paraId="2DC4ADA0" w14:textId="77777777" w:rsidR="00317B88" w:rsidRDefault="00317B88" w:rsidP="00317B88">
      <w:pPr>
        <w:pStyle w:val="RSCBasictext"/>
      </w:pPr>
    </w:p>
    <w:p w14:paraId="6D459BBA" w14:textId="710909A3" w:rsidR="00317B88" w:rsidRDefault="00317B88" w:rsidP="00317B88">
      <w:pPr>
        <w:pStyle w:val="RSCBasictext"/>
      </w:pPr>
    </w:p>
    <w:p w14:paraId="02C3AD1A" w14:textId="153F17E1" w:rsidR="00A0587E" w:rsidRDefault="00A0587E" w:rsidP="00317B88">
      <w:pPr>
        <w:pStyle w:val="RSCBasictext"/>
      </w:pPr>
    </w:p>
    <w:p w14:paraId="3083D9D9" w14:textId="77777777" w:rsidR="00A0587E" w:rsidRDefault="00A0587E" w:rsidP="00317B88">
      <w:pPr>
        <w:pStyle w:val="RSCBasictext"/>
      </w:pPr>
    </w:p>
    <w:p w14:paraId="22742F26" w14:textId="77777777" w:rsidR="00317B88" w:rsidRDefault="00317B88" w:rsidP="00317B88">
      <w:pPr>
        <w:pStyle w:val="RSCBasictext"/>
      </w:pPr>
    </w:p>
    <w:p w14:paraId="5E4192F4" w14:textId="77777777" w:rsidR="00317B88" w:rsidRDefault="00317B88" w:rsidP="00317B88">
      <w:pPr>
        <w:pStyle w:val="RSCBasictext"/>
      </w:pPr>
    </w:p>
    <w:p w14:paraId="2CAC667C" w14:textId="77777777" w:rsidR="00317B88" w:rsidRDefault="00317B88" w:rsidP="00317B88">
      <w:pPr>
        <w:pStyle w:val="RSCBasictext"/>
      </w:pPr>
    </w:p>
    <w:p w14:paraId="648A545D" w14:textId="515AF505" w:rsidR="00A0587E" w:rsidRDefault="00A0587E" w:rsidP="004232AB">
      <w:pPr>
        <w:pStyle w:val="RSCnumberedlist31"/>
      </w:pPr>
      <w:r w:rsidRPr="00327095">
        <w:t xml:space="preserve">The </w:t>
      </w:r>
      <w:r>
        <w:t>metallic bonding in zinc.</w:t>
      </w:r>
    </w:p>
    <w:p w14:paraId="3E4FF5FA" w14:textId="0B7D4A91" w:rsidR="00157208" w:rsidRDefault="00157208" w:rsidP="009971D1">
      <w:pPr>
        <w:pStyle w:val="RSCBasictext"/>
      </w:pPr>
      <w:r>
        <w:br w:type="page"/>
      </w:r>
    </w:p>
    <w:p w14:paraId="7F53A540" w14:textId="6D1AFEE9" w:rsidR="00157208" w:rsidRDefault="00770793" w:rsidP="00FD0F79">
      <w:pPr>
        <w:pStyle w:val="RSCH1"/>
      </w:pPr>
      <w:bookmarkStart w:id="1" w:name="_Hlk118884044"/>
      <w:r>
        <w:lastRenderedPageBreak/>
        <w:t>Bonding: w</w:t>
      </w:r>
      <w:r w:rsidR="00157208">
        <w:t>hat do I understand?</w:t>
      </w:r>
    </w:p>
    <w:p w14:paraId="46F7974A" w14:textId="6B560506" w:rsidR="00157208" w:rsidRPr="00FD0F79" w:rsidRDefault="00BF3987" w:rsidP="00CE0C24">
      <w:pPr>
        <w:pStyle w:val="RSCBasictext"/>
        <w:spacing w:after="240"/>
      </w:pPr>
      <w:r w:rsidRPr="00B92EFE">
        <w:t xml:space="preserve">Think about </w:t>
      </w:r>
      <w:r>
        <w:t xml:space="preserve">your answers and confidence level for </w:t>
      </w:r>
      <w:r w:rsidRPr="00B92EFE">
        <w:t xml:space="preserve">each </w:t>
      </w:r>
      <w:proofErr w:type="gramStart"/>
      <w:r w:rsidRPr="00B92EFE">
        <w:t>mini-topic</w:t>
      </w:r>
      <w:proofErr w:type="gramEnd"/>
      <w:r>
        <w:t>. D</w:t>
      </w:r>
      <w:r w:rsidRPr="00B92EFE">
        <w:t>ecide whether you understand it well, are unsure</w:t>
      </w:r>
      <w:r>
        <w:t xml:space="preserve"> </w:t>
      </w:r>
      <w:r w:rsidRPr="00B92EFE">
        <w:t>or need more help. Tick the appropriate column.</w:t>
      </w:r>
    </w:p>
    <w:tbl>
      <w:tblPr>
        <w:tblStyle w:val="TableGrid"/>
        <w:tblW w:w="9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157208" w:rsidRPr="00F56D9B" w14:paraId="114B0F64" w14:textId="77777777" w:rsidTr="003C071C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2373C248" w14:textId="6B51401C" w:rsidR="00157208" w:rsidRPr="002E43B2" w:rsidRDefault="00BF3987" w:rsidP="00F56D9B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Mini-t</w:t>
            </w:r>
            <w:r w:rsidR="00800D54"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opic</w:t>
            </w:r>
            <w:proofErr w:type="gramEnd"/>
          </w:p>
        </w:tc>
        <w:tc>
          <w:tcPr>
            <w:tcW w:w="1984" w:type="dxa"/>
            <w:shd w:val="clear" w:color="auto" w:fill="F6E0C0"/>
            <w:vAlign w:val="center"/>
          </w:tcPr>
          <w:p w14:paraId="2AF11A2D" w14:textId="2D3CD611" w:rsidR="00157208" w:rsidRPr="002E43B2" w:rsidRDefault="00157208" w:rsidP="008F417B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 w:rsidR="008F417B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E85F7E7" w14:textId="04242450" w:rsidR="00157208" w:rsidRPr="002E43B2" w:rsidRDefault="00157208" w:rsidP="008F417B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 w:rsidR="00BF3987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48444A9" w14:textId="68429B16" w:rsidR="00157208" w:rsidRPr="002E43B2" w:rsidRDefault="00157208" w:rsidP="008F417B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 need more</w:t>
            </w:r>
            <w:r w:rsidR="008F417B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help </w:t>
            </w:r>
          </w:p>
        </w:tc>
      </w:tr>
      <w:tr w:rsidR="00157208" w:rsidRPr="00F56D9B" w14:paraId="6C905F49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079A3CE2" w14:textId="4412C8CC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i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dentify ionic, covalent and metallic bonds from diagrams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31E5D81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F5E890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E7E030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140EA327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79A46927" w14:textId="2AF7FBFC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that there are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 xml:space="preserve"> ions in ionic bonds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3630444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A76B5B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CE8D46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795A0D61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1095D827" w14:textId="39024CA2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about e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lectrostatic forces in ionic bonds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F92007F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29E80B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B7DB05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4B1636BD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0EC035C8" w14:textId="162D74F5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that electrons are s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har</w:t>
            </w:r>
            <w:r>
              <w:rPr>
                <w:rFonts w:ascii="Century Gothic" w:hAnsi="Century Gothic" w:cs="Arial"/>
                <w:sz w:val="20"/>
                <w:szCs w:val="20"/>
              </w:rPr>
              <w:t>ed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 xml:space="preserve"> in covalent bonds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7EDBF0BA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AEFCD1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25B179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5CD62D69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2E3ECAF3" w14:textId="0A3DD095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that there are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 xml:space="preserve"> positive metal ions and negative delocalised electrons in metallic bonds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9FCA166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C886B8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E51151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75AA0006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16CD5D64" w14:textId="4285699D" w:rsidR="00A72B84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the t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ypes of elements involved in</w:t>
            </w:r>
            <w:r w:rsidR="00A72B84" w:rsidRPr="00F56D9B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3311C3AE" w14:textId="15D9D2A8" w:rsidR="00A72B84" w:rsidRPr="00F56D9B" w:rsidRDefault="00A72B84" w:rsidP="00884587">
            <w:pPr>
              <w:pStyle w:val="RSCtablebulletedlist"/>
            </w:pPr>
            <w:r w:rsidRPr="00F56D9B">
              <w:t>i</w:t>
            </w:r>
            <w:r w:rsidR="00157208" w:rsidRPr="00F56D9B">
              <w:t>onic</w:t>
            </w:r>
            <w:r w:rsidRPr="00F56D9B">
              <w:t xml:space="preserve"> bonds</w:t>
            </w:r>
          </w:p>
          <w:p w14:paraId="31B7C8D8" w14:textId="4A3F5017" w:rsidR="00A72B84" w:rsidRPr="00F56D9B" w:rsidRDefault="00157208" w:rsidP="00884587">
            <w:pPr>
              <w:pStyle w:val="RSCtablebulletedlist"/>
            </w:pPr>
            <w:r w:rsidRPr="00F56D9B">
              <w:t xml:space="preserve">covalent </w:t>
            </w:r>
            <w:r w:rsidR="00A72B84" w:rsidRPr="00F56D9B">
              <w:t>bonds</w:t>
            </w:r>
          </w:p>
          <w:p w14:paraId="1F98FEF2" w14:textId="4A0E41B8" w:rsidR="00157208" w:rsidRPr="00F56D9B" w:rsidRDefault="00157208" w:rsidP="00884587">
            <w:pPr>
              <w:pStyle w:val="RSCtablebulletedlist"/>
            </w:pPr>
            <w:r w:rsidRPr="00F56D9B">
              <w:t>metallic bonds</w:t>
            </w:r>
            <w:r w:rsidR="00CA4360" w:rsidRPr="00F56D9B">
              <w:t>.</w:t>
            </w:r>
          </w:p>
        </w:tc>
        <w:tc>
          <w:tcPr>
            <w:tcW w:w="1984" w:type="dxa"/>
            <w:vAlign w:val="center"/>
          </w:tcPr>
          <w:p w14:paraId="4B794FAC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F25773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71181B5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60B21743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15CFEF60" w14:textId="487D70BF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e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xplain why metals conduct electricity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51EFFD4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494C91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0B4DBD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76ED0447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2B3349BF" w14:textId="4EF14057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e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xplain the conditions required for ionic compounds to conduct electricity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9A0E725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D07093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7B9417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3CC3D744" w14:textId="77777777" w:rsidTr="004602C4">
        <w:trPr>
          <w:trHeight w:val="431"/>
        </w:trPr>
        <w:tc>
          <w:tcPr>
            <w:tcW w:w="3118" w:type="dxa"/>
            <w:vAlign w:val="center"/>
          </w:tcPr>
          <w:p w14:paraId="7DCA1465" w14:textId="6A7F3F42" w:rsidR="00157208" w:rsidRPr="00F56D9B" w:rsidRDefault="00BF3987" w:rsidP="00F56D9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e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xplain why covalent substances do not conduct electricity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C7D6997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48AC49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62B9C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7208" w:rsidRPr="00F56D9B" w14:paraId="06F06DC3" w14:textId="77777777" w:rsidTr="003C071C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121F1B4F" w14:textId="2288A2EB" w:rsidR="00157208" w:rsidRPr="002E43B2" w:rsidRDefault="00157208" w:rsidP="00F56D9B">
            <w:pPr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 xml:space="preserve">Feeling confident? </w:t>
            </w:r>
            <w:r w:rsidR="00CA4360" w:rsidRPr="002E43B2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t</w:t>
            </w:r>
            <w:r w:rsidRPr="002E43B2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4E676982" w14:textId="5F483482" w:rsidR="00157208" w:rsidRPr="002E43B2" w:rsidRDefault="00BF26B4" w:rsidP="008F417B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04788D3" w14:textId="7C8F3A88" w:rsidR="00157208" w:rsidRPr="002E43B2" w:rsidRDefault="00BF26B4" w:rsidP="008F417B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358F660" w14:textId="638E1620" w:rsidR="00157208" w:rsidRPr="002E43B2" w:rsidRDefault="00BF26B4" w:rsidP="008F417B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 need more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2E43B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help</w:t>
            </w:r>
          </w:p>
        </w:tc>
      </w:tr>
      <w:tr w:rsidR="00157208" w:rsidRPr="00F56D9B" w14:paraId="6B6EC48E" w14:textId="77777777" w:rsidTr="004602C4">
        <w:trPr>
          <w:trHeight w:val="431"/>
        </w:trPr>
        <w:tc>
          <w:tcPr>
            <w:tcW w:w="3118" w:type="dxa"/>
            <w:shd w:val="clear" w:color="auto" w:fill="auto"/>
            <w:vAlign w:val="center"/>
          </w:tcPr>
          <w:p w14:paraId="50AF7DBF" w14:textId="2758AE62" w:rsidR="00157208" w:rsidRPr="00F56D9B" w:rsidRDefault="00BF3987" w:rsidP="00F56D9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d</w:t>
            </w:r>
            <w:r w:rsidR="00157208" w:rsidRPr="00F56D9B">
              <w:rPr>
                <w:rFonts w:ascii="Century Gothic" w:hAnsi="Century Gothic" w:cs="Arial"/>
                <w:sz w:val="20"/>
                <w:szCs w:val="20"/>
              </w:rPr>
              <w:t>raw diagrams to represent ionic and covalent bonds</w:t>
            </w:r>
            <w:r w:rsidR="00CA4360" w:rsidRPr="00F56D9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7F328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B83F84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6979B3" w14:textId="77777777" w:rsidR="00157208" w:rsidRPr="00F56D9B" w:rsidRDefault="00157208" w:rsidP="008F417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1"/>
    </w:tbl>
    <w:p w14:paraId="60A24210" w14:textId="77777777" w:rsidR="00B83DC5" w:rsidRDefault="00B83DC5" w:rsidP="00F56D9B">
      <w:pPr>
        <w:pStyle w:val="RSCBasictext"/>
      </w:pPr>
    </w:p>
    <w:sectPr w:rsidR="00B83DC5" w:rsidSect="005C1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F7AA" w14:textId="77777777" w:rsidR="0018333C" w:rsidRDefault="0018333C" w:rsidP="005C1099">
      <w:pPr>
        <w:spacing w:after="0" w:line="240" w:lineRule="auto"/>
      </w:pPr>
      <w:r>
        <w:separator/>
      </w:r>
    </w:p>
  </w:endnote>
  <w:endnote w:type="continuationSeparator" w:id="0">
    <w:p w14:paraId="267C00C4" w14:textId="77777777" w:rsidR="0018333C" w:rsidRDefault="0018333C" w:rsidP="005C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138F" w14:textId="77777777" w:rsidR="00666C7C" w:rsidRDefault="00666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8E139" w14:textId="77777777" w:rsidR="009B1FF0" w:rsidRDefault="009B1FF0" w:rsidP="009B1FF0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6D4B3464" w14:textId="19C4A729" w:rsidR="005C1099" w:rsidRPr="009B1FF0" w:rsidRDefault="009B1FF0" w:rsidP="009B1FF0">
    <w:pPr>
      <w:spacing w:line="283" w:lineRule="auto"/>
      <w:ind w:left="-851" w:right="-709"/>
      <w:rPr>
        <w:color w:val="0000FF"/>
        <w:u w:val="single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F4CD4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B0A9" w14:textId="77777777" w:rsidR="00666C7C" w:rsidRDefault="00666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1D80" w14:textId="77777777" w:rsidR="0018333C" w:rsidRDefault="0018333C" w:rsidP="005C1099">
      <w:pPr>
        <w:spacing w:after="0" w:line="240" w:lineRule="auto"/>
      </w:pPr>
      <w:r>
        <w:separator/>
      </w:r>
    </w:p>
  </w:footnote>
  <w:footnote w:type="continuationSeparator" w:id="0">
    <w:p w14:paraId="650C29F5" w14:textId="77777777" w:rsidR="0018333C" w:rsidRDefault="0018333C" w:rsidP="005C1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B8BB" w14:textId="77777777" w:rsidR="00666C7C" w:rsidRDefault="00666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69D4" w14:textId="6BD210A7" w:rsidR="000B5430" w:rsidRDefault="002F4CD4" w:rsidP="000B5430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3360" behindDoc="0" locked="0" layoutInCell="1" allowOverlap="1" wp14:anchorId="7CDBDB4E" wp14:editId="25773B00">
          <wp:simplePos x="0" y="0"/>
          <wp:positionH relativeFrom="column">
            <wp:posOffset>1628775</wp:posOffset>
          </wp:positionH>
          <wp:positionV relativeFrom="paragraph">
            <wp:posOffset>90170</wp:posOffset>
          </wp:positionV>
          <wp:extent cx="236220" cy="237490"/>
          <wp:effectExtent l="0" t="0" r="0" b="0"/>
          <wp:wrapNone/>
          <wp:docPr id="4" name="Picture 4" descr="A red and yellow circle with a white star in the cen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red and yellow circle with a white star in the cent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5408" behindDoc="0" locked="0" layoutInCell="1" allowOverlap="1" wp14:anchorId="62F9780A" wp14:editId="74D5B5D3">
          <wp:simplePos x="0" y="0"/>
          <wp:positionH relativeFrom="column">
            <wp:posOffset>1906905</wp:posOffset>
          </wp:positionH>
          <wp:positionV relativeFrom="paragraph">
            <wp:posOffset>90170</wp:posOffset>
          </wp:positionV>
          <wp:extent cx="236220" cy="237490"/>
          <wp:effectExtent l="0" t="0" r="0" b="0"/>
          <wp:wrapNone/>
          <wp:docPr id="6" name="Picture 6" descr="A red and yellow circle with a white star in the cen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red and yellow circle with a white star in the cent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4B9D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5497ED34" wp14:editId="06813914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5080" b="3810"/>
          <wp:wrapNone/>
          <wp:docPr id="15" name="Picture 15" descr="A red and yellow circle with a white star in the cen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red and yellow circle with a white star in the cent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5430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0DB940D6" wp14:editId="0887A867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430" w:rsidRPr="00AE513B">
      <w:rPr>
        <w:rFonts w:ascii="Century Gothic" w:hAnsi="Century Gothic"/>
        <w:b/>
        <w:bCs/>
        <w:color w:val="C8102E"/>
        <w:sz w:val="30"/>
        <w:szCs w:val="30"/>
      </w:rPr>
      <w:t>Review my learning</w:t>
    </w:r>
    <w:r w:rsidR="000B5430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0B5430">
      <w:rPr>
        <w:rFonts w:ascii="Century Gothic" w:hAnsi="Century Gothic"/>
        <w:b/>
        <w:bCs/>
        <w:color w:val="000000" w:themeColor="text1"/>
        <w:sz w:val="24"/>
        <w:szCs w:val="24"/>
      </w:rPr>
      <w:t xml:space="preserve">14–16 </w:t>
    </w:r>
    <w:proofErr w:type="gramStart"/>
    <w:r w:rsidR="000B5430">
      <w:rPr>
        <w:rFonts w:ascii="Century Gothic" w:hAnsi="Century Gothic"/>
        <w:b/>
        <w:bCs/>
        <w:color w:val="000000" w:themeColor="text1"/>
        <w:sz w:val="24"/>
        <w:szCs w:val="24"/>
      </w:rPr>
      <w:t>years</w:t>
    </w:r>
    <w:proofErr w:type="gramEnd"/>
  </w:p>
  <w:p w14:paraId="53BDC603" w14:textId="08DEF3D4" w:rsidR="00CE7CF4" w:rsidRPr="00057F34" w:rsidRDefault="000B5430" w:rsidP="00CE7CF4">
    <w:pPr>
      <w:spacing w:after="200"/>
      <w:ind w:right="-850"/>
      <w:jc w:val="right"/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0" locked="0" layoutInCell="1" allowOverlap="1" wp14:anchorId="699D8EC6" wp14:editId="5C7B2C67">
          <wp:simplePos x="0" y="0"/>
          <wp:positionH relativeFrom="column">
            <wp:posOffset>-540385</wp:posOffset>
          </wp:positionH>
          <wp:positionV relativeFrom="paragraph">
            <wp:posOffset>-248920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CF4"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="00CE7CF4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="00666C7C">
        <w:rPr>
          <w:rStyle w:val="Hyperlink"/>
        </w:rPr>
        <w:t>rsc.li/3ITqz5E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A60" w14:textId="77777777" w:rsidR="00666C7C" w:rsidRDefault="00666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E25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303A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BE7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44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30F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4E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602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2E2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C85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7A4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86D2B"/>
    <w:multiLevelType w:val="hybridMultilevel"/>
    <w:tmpl w:val="B3C6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410B9"/>
    <w:multiLevelType w:val="hybridMultilevel"/>
    <w:tmpl w:val="922E6510"/>
    <w:lvl w:ilvl="0" w:tplc="74AA2132">
      <w:start w:val="1"/>
      <w:numFmt w:val="lowerLetter"/>
      <w:lvlText w:val="%1."/>
      <w:lvlJc w:val="left"/>
      <w:pPr>
        <w:ind w:left="1351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1" w:hanging="360"/>
      </w:pPr>
    </w:lvl>
    <w:lvl w:ilvl="2" w:tplc="0809001B" w:tentative="1">
      <w:start w:val="1"/>
      <w:numFmt w:val="lowerRoman"/>
      <w:lvlText w:val="%3."/>
      <w:lvlJc w:val="right"/>
      <w:pPr>
        <w:ind w:left="2791" w:hanging="180"/>
      </w:pPr>
    </w:lvl>
    <w:lvl w:ilvl="3" w:tplc="0809000F" w:tentative="1">
      <w:start w:val="1"/>
      <w:numFmt w:val="decimal"/>
      <w:lvlText w:val="%4."/>
      <w:lvlJc w:val="left"/>
      <w:pPr>
        <w:ind w:left="3511" w:hanging="360"/>
      </w:pPr>
    </w:lvl>
    <w:lvl w:ilvl="4" w:tplc="08090019" w:tentative="1">
      <w:start w:val="1"/>
      <w:numFmt w:val="lowerLetter"/>
      <w:lvlText w:val="%5."/>
      <w:lvlJc w:val="left"/>
      <w:pPr>
        <w:ind w:left="4231" w:hanging="360"/>
      </w:pPr>
    </w:lvl>
    <w:lvl w:ilvl="5" w:tplc="0809001B" w:tentative="1">
      <w:start w:val="1"/>
      <w:numFmt w:val="lowerRoman"/>
      <w:lvlText w:val="%6."/>
      <w:lvlJc w:val="right"/>
      <w:pPr>
        <w:ind w:left="4951" w:hanging="180"/>
      </w:pPr>
    </w:lvl>
    <w:lvl w:ilvl="6" w:tplc="0809000F" w:tentative="1">
      <w:start w:val="1"/>
      <w:numFmt w:val="decimal"/>
      <w:lvlText w:val="%7."/>
      <w:lvlJc w:val="left"/>
      <w:pPr>
        <w:ind w:left="5671" w:hanging="360"/>
      </w:pPr>
    </w:lvl>
    <w:lvl w:ilvl="7" w:tplc="08090019" w:tentative="1">
      <w:start w:val="1"/>
      <w:numFmt w:val="lowerLetter"/>
      <w:lvlText w:val="%8."/>
      <w:lvlJc w:val="left"/>
      <w:pPr>
        <w:ind w:left="6391" w:hanging="360"/>
      </w:pPr>
    </w:lvl>
    <w:lvl w:ilvl="8" w:tplc="0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143271F0"/>
    <w:multiLevelType w:val="hybridMultilevel"/>
    <w:tmpl w:val="4F802FA4"/>
    <w:lvl w:ilvl="0" w:tplc="C074A696">
      <w:start w:val="1"/>
      <w:numFmt w:val="lowerLetter"/>
      <w:lvlText w:val="(%1)"/>
      <w:lvlJc w:val="left"/>
      <w:pPr>
        <w:ind w:left="10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24567"/>
    <w:multiLevelType w:val="hybridMultilevel"/>
    <w:tmpl w:val="5C2EACA8"/>
    <w:lvl w:ilvl="0" w:tplc="572CAB2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A62C9610"/>
    <w:lvl w:ilvl="0" w:tplc="4A8648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B074F234"/>
    <w:lvl w:ilvl="0" w:tplc="70B2C24E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64653"/>
    <w:multiLevelType w:val="multilevel"/>
    <w:tmpl w:val="560ECC4E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52B7007"/>
    <w:multiLevelType w:val="hybridMultilevel"/>
    <w:tmpl w:val="309E645A"/>
    <w:lvl w:ilvl="0" w:tplc="232A8BA6">
      <w:start w:val="1"/>
      <w:numFmt w:val="lowerLetter"/>
      <w:lvlText w:val="(%1)"/>
      <w:lvlJc w:val="left"/>
      <w:pPr>
        <w:ind w:left="539" w:hanging="539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BCB28A8"/>
    <w:multiLevelType w:val="hybridMultilevel"/>
    <w:tmpl w:val="141CD144"/>
    <w:lvl w:ilvl="0" w:tplc="DCC88980">
      <w:start w:val="1"/>
      <w:numFmt w:val="decimal"/>
      <w:pStyle w:val="RSCnumberedlist11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10DB3"/>
    <w:multiLevelType w:val="multilevel"/>
    <w:tmpl w:val="CE1A5E8E"/>
    <w:lvl w:ilvl="0">
      <w:start w:val="1"/>
      <w:numFmt w:val="decimal"/>
      <w:pStyle w:val="RSCmultilevellist31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3" w15:restartNumberingAfterBreak="0">
    <w:nsid w:val="56A07955"/>
    <w:multiLevelType w:val="hybridMultilevel"/>
    <w:tmpl w:val="7E6ED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05F"/>
    <w:multiLevelType w:val="hybridMultilevel"/>
    <w:tmpl w:val="4AFAEE2C"/>
    <w:lvl w:ilvl="0" w:tplc="AA3E7A9E">
      <w:start w:val="1"/>
      <w:numFmt w:val="bullet"/>
      <w:pStyle w:val="RSCtablebulletedlis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768BE"/>
    <w:multiLevelType w:val="hybridMultilevel"/>
    <w:tmpl w:val="341ED186"/>
    <w:lvl w:ilvl="0" w:tplc="10EEE674">
      <w:start w:val="1"/>
      <w:numFmt w:val="decimal"/>
      <w:pStyle w:val="RSCnumberedlist31"/>
      <w:lvlText w:val="3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2270B"/>
    <w:multiLevelType w:val="multilevel"/>
    <w:tmpl w:val="767ACBF2"/>
    <w:lvl w:ilvl="0">
      <w:start w:val="1"/>
      <w:numFmt w:val="decimal"/>
      <w:pStyle w:val="RSCmultilevellist21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81903152">
    <w:abstractNumId w:val="11"/>
  </w:num>
  <w:num w:numId="2" w16cid:durableId="1670520602">
    <w:abstractNumId w:val="14"/>
  </w:num>
  <w:num w:numId="3" w16cid:durableId="190650789">
    <w:abstractNumId w:val="23"/>
  </w:num>
  <w:num w:numId="4" w16cid:durableId="549810300">
    <w:abstractNumId w:val="10"/>
  </w:num>
  <w:num w:numId="5" w16cid:durableId="1115904415">
    <w:abstractNumId w:val="13"/>
  </w:num>
  <w:num w:numId="6" w16cid:durableId="1910654095">
    <w:abstractNumId w:val="17"/>
  </w:num>
  <w:num w:numId="7" w16cid:durableId="1613055491">
    <w:abstractNumId w:val="16"/>
  </w:num>
  <w:num w:numId="8" w16cid:durableId="562763897">
    <w:abstractNumId w:val="15"/>
  </w:num>
  <w:num w:numId="9" w16cid:durableId="447161858">
    <w:abstractNumId w:val="21"/>
  </w:num>
  <w:num w:numId="10" w16cid:durableId="1464078785">
    <w:abstractNumId w:val="24"/>
  </w:num>
  <w:num w:numId="11" w16cid:durableId="1019233711">
    <w:abstractNumId w:val="13"/>
  </w:num>
  <w:num w:numId="12" w16cid:durableId="244385238">
    <w:abstractNumId w:val="17"/>
  </w:num>
  <w:num w:numId="13" w16cid:durableId="224415305">
    <w:abstractNumId w:val="16"/>
  </w:num>
  <w:num w:numId="14" w16cid:durableId="417139496">
    <w:abstractNumId w:val="15"/>
  </w:num>
  <w:num w:numId="15" w16cid:durableId="806581822">
    <w:abstractNumId w:val="21"/>
  </w:num>
  <w:num w:numId="16" w16cid:durableId="1795978615">
    <w:abstractNumId w:val="24"/>
  </w:num>
  <w:num w:numId="17" w16cid:durableId="1154417892">
    <w:abstractNumId w:val="0"/>
  </w:num>
  <w:num w:numId="18" w16cid:durableId="24722768">
    <w:abstractNumId w:val="1"/>
  </w:num>
  <w:num w:numId="19" w16cid:durableId="722295066">
    <w:abstractNumId w:val="2"/>
  </w:num>
  <w:num w:numId="20" w16cid:durableId="1587806400">
    <w:abstractNumId w:val="3"/>
  </w:num>
  <w:num w:numId="21" w16cid:durableId="893464834">
    <w:abstractNumId w:val="8"/>
  </w:num>
  <w:num w:numId="22" w16cid:durableId="710811262">
    <w:abstractNumId w:val="4"/>
  </w:num>
  <w:num w:numId="23" w16cid:durableId="1120104409">
    <w:abstractNumId w:val="5"/>
  </w:num>
  <w:num w:numId="24" w16cid:durableId="761032572">
    <w:abstractNumId w:val="6"/>
  </w:num>
  <w:num w:numId="25" w16cid:durableId="743332666">
    <w:abstractNumId w:val="7"/>
  </w:num>
  <w:num w:numId="26" w16cid:durableId="481777665">
    <w:abstractNumId w:val="9"/>
  </w:num>
  <w:num w:numId="27" w16cid:durableId="1408452550">
    <w:abstractNumId w:val="12"/>
  </w:num>
  <w:num w:numId="28" w16cid:durableId="406920148">
    <w:abstractNumId w:val="19"/>
  </w:num>
  <w:num w:numId="29" w16cid:durableId="1563952990">
    <w:abstractNumId w:val="19"/>
  </w:num>
  <w:num w:numId="30" w16cid:durableId="783961347">
    <w:abstractNumId w:val="20"/>
  </w:num>
  <w:num w:numId="31" w16cid:durableId="801002063">
    <w:abstractNumId w:val="26"/>
  </w:num>
  <w:num w:numId="32" w16cid:durableId="1435125603">
    <w:abstractNumId w:val="25"/>
  </w:num>
  <w:num w:numId="33" w16cid:durableId="1495875553">
    <w:abstractNumId w:val="19"/>
    <w:lvlOverride w:ilvl="0">
      <w:startOverride w:val="2"/>
    </w:lvlOverride>
  </w:num>
  <w:num w:numId="34" w16cid:durableId="656539838">
    <w:abstractNumId w:val="19"/>
    <w:lvlOverride w:ilvl="0">
      <w:startOverride w:val="2"/>
    </w:lvlOverride>
  </w:num>
  <w:num w:numId="35" w16cid:durableId="1608075543">
    <w:abstractNumId w:val="19"/>
    <w:lvlOverride w:ilvl="0">
      <w:startOverride w:val="2"/>
    </w:lvlOverride>
  </w:num>
  <w:num w:numId="36" w16cid:durableId="553274265">
    <w:abstractNumId w:val="19"/>
    <w:lvlOverride w:ilvl="0">
      <w:startOverride w:val="1"/>
    </w:lvlOverride>
  </w:num>
  <w:num w:numId="37" w16cid:durableId="315493803">
    <w:abstractNumId w:val="18"/>
  </w:num>
  <w:num w:numId="38" w16cid:durableId="894244548">
    <w:abstractNumId w:val="26"/>
  </w:num>
  <w:num w:numId="39" w16cid:durableId="403993190">
    <w:abstractNumId w:val="22"/>
  </w:num>
  <w:num w:numId="40" w16cid:durableId="985816161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04455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423678">
    <w:abstractNumId w:val="1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4076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7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53"/>
    <w:rsid w:val="0001003A"/>
    <w:rsid w:val="00025778"/>
    <w:rsid w:val="00027869"/>
    <w:rsid w:val="00027E59"/>
    <w:rsid w:val="00057583"/>
    <w:rsid w:val="000603A6"/>
    <w:rsid w:val="00063ED3"/>
    <w:rsid w:val="000650BE"/>
    <w:rsid w:val="00077B7F"/>
    <w:rsid w:val="0009386D"/>
    <w:rsid w:val="000A0EB0"/>
    <w:rsid w:val="000A16A2"/>
    <w:rsid w:val="000A3B4F"/>
    <w:rsid w:val="000B5430"/>
    <w:rsid w:val="000C5FBA"/>
    <w:rsid w:val="000D029C"/>
    <w:rsid w:val="000D4A12"/>
    <w:rsid w:val="000E6A9C"/>
    <w:rsid w:val="00101EF8"/>
    <w:rsid w:val="00105A5D"/>
    <w:rsid w:val="0013670B"/>
    <w:rsid w:val="00154656"/>
    <w:rsid w:val="00157208"/>
    <w:rsid w:val="001630C8"/>
    <w:rsid w:val="00174334"/>
    <w:rsid w:val="00175EDF"/>
    <w:rsid w:val="0018326E"/>
    <w:rsid w:val="0018333C"/>
    <w:rsid w:val="00184B02"/>
    <w:rsid w:val="001A386B"/>
    <w:rsid w:val="001A3919"/>
    <w:rsid w:val="001A3CD5"/>
    <w:rsid w:val="001A6BA3"/>
    <w:rsid w:val="001B3715"/>
    <w:rsid w:val="001B667C"/>
    <w:rsid w:val="001C2B76"/>
    <w:rsid w:val="001C4740"/>
    <w:rsid w:val="001C5918"/>
    <w:rsid w:val="001D3120"/>
    <w:rsid w:val="001D51D7"/>
    <w:rsid w:val="001D5FE2"/>
    <w:rsid w:val="001E3033"/>
    <w:rsid w:val="001E35E3"/>
    <w:rsid w:val="001F168E"/>
    <w:rsid w:val="001F49CE"/>
    <w:rsid w:val="002133D1"/>
    <w:rsid w:val="002345AB"/>
    <w:rsid w:val="0024215D"/>
    <w:rsid w:val="00243DB6"/>
    <w:rsid w:val="0024429A"/>
    <w:rsid w:val="002779A1"/>
    <w:rsid w:val="00281BC1"/>
    <w:rsid w:val="002A4BCE"/>
    <w:rsid w:val="002A4E5E"/>
    <w:rsid w:val="002B193B"/>
    <w:rsid w:val="002B3CEA"/>
    <w:rsid w:val="002B7AD5"/>
    <w:rsid w:val="002C0DD5"/>
    <w:rsid w:val="002D2026"/>
    <w:rsid w:val="002E1EC9"/>
    <w:rsid w:val="002E43B2"/>
    <w:rsid w:val="002F409C"/>
    <w:rsid w:val="002F4CD4"/>
    <w:rsid w:val="002F506A"/>
    <w:rsid w:val="00306D46"/>
    <w:rsid w:val="00317B88"/>
    <w:rsid w:val="00327095"/>
    <w:rsid w:val="00332B1F"/>
    <w:rsid w:val="00336201"/>
    <w:rsid w:val="00336DE7"/>
    <w:rsid w:val="0033747F"/>
    <w:rsid w:val="00342F43"/>
    <w:rsid w:val="003466DA"/>
    <w:rsid w:val="00354601"/>
    <w:rsid w:val="003578AE"/>
    <w:rsid w:val="00357D65"/>
    <w:rsid w:val="00365175"/>
    <w:rsid w:val="00377EB3"/>
    <w:rsid w:val="003A408F"/>
    <w:rsid w:val="003B25FF"/>
    <w:rsid w:val="003B361A"/>
    <w:rsid w:val="003B5A0F"/>
    <w:rsid w:val="003C071C"/>
    <w:rsid w:val="003E4777"/>
    <w:rsid w:val="00410A9C"/>
    <w:rsid w:val="00412279"/>
    <w:rsid w:val="004232AB"/>
    <w:rsid w:val="00434159"/>
    <w:rsid w:val="004368D1"/>
    <w:rsid w:val="0045595F"/>
    <w:rsid w:val="004602C4"/>
    <w:rsid w:val="00462E4D"/>
    <w:rsid w:val="00492D17"/>
    <w:rsid w:val="004A0C38"/>
    <w:rsid w:val="004B24F2"/>
    <w:rsid w:val="004B3585"/>
    <w:rsid w:val="004B6568"/>
    <w:rsid w:val="004C4CAA"/>
    <w:rsid w:val="004D3654"/>
    <w:rsid w:val="004D52DF"/>
    <w:rsid w:val="004E288E"/>
    <w:rsid w:val="00502129"/>
    <w:rsid w:val="00502803"/>
    <w:rsid w:val="005039AE"/>
    <w:rsid w:val="0050643A"/>
    <w:rsid w:val="005104C2"/>
    <w:rsid w:val="005405BF"/>
    <w:rsid w:val="00540C53"/>
    <w:rsid w:val="00544452"/>
    <w:rsid w:val="0054608C"/>
    <w:rsid w:val="005628ED"/>
    <w:rsid w:val="00562F9F"/>
    <w:rsid w:val="0056310B"/>
    <w:rsid w:val="00573378"/>
    <w:rsid w:val="0058500B"/>
    <w:rsid w:val="00586A79"/>
    <w:rsid w:val="005934A5"/>
    <w:rsid w:val="005A2040"/>
    <w:rsid w:val="005B5659"/>
    <w:rsid w:val="005B69EE"/>
    <w:rsid w:val="005C0BF0"/>
    <w:rsid w:val="005C1099"/>
    <w:rsid w:val="005C4E9B"/>
    <w:rsid w:val="005C65F6"/>
    <w:rsid w:val="005D0CFD"/>
    <w:rsid w:val="005D4769"/>
    <w:rsid w:val="005D6EBA"/>
    <w:rsid w:val="005F2B23"/>
    <w:rsid w:val="005F38E5"/>
    <w:rsid w:val="005F4074"/>
    <w:rsid w:val="006114ED"/>
    <w:rsid w:val="00656B24"/>
    <w:rsid w:val="00660206"/>
    <w:rsid w:val="0066117F"/>
    <w:rsid w:val="00666C7C"/>
    <w:rsid w:val="006942A1"/>
    <w:rsid w:val="00694BD9"/>
    <w:rsid w:val="006A7A31"/>
    <w:rsid w:val="006A7F31"/>
    <w:rsid w:val="006B63C7"/>
    <w:rsid w:val="006B6503"/>
    <w:rsid w:val="006C06BC"/>
    <w:rsid w:val="006C1A9A"/>
    <w:rsid w:val="00701B02"/>
    <w:rsid w:val="00703380"/>
    <w:rsid w:val="00707203"/>
    <w:rsid w:val="00721177"/>
    <w:rsid w:val="007230E8"/>
    <w:rsid w:val="00724D8D"/>
    <w:rsid w:val="00741119"/>
    <w:rsid w:val="007418AC"/>
    <w:rsid w:val="0074559E"/>
    <w:rsid w:val="0075408D"/>
    <w:rsid w:val="007569C0"/>
    <w:rsid w:val="00760390"/>
    <w:rsid w:val="007615F9"/>
    <w:rsid w:val="00770793"/>
    <w:rsid w:val="00772D00"/>
    <w:rsid w:val="00785A4D"/>
    <w:rsid w:val="00790ED0"/>
    <w:rsid w:val="00796D71"/>
    <w:rsid w:val="007A75AE"/>
    <w:rsid w:val="007B4D39"/>
    <w:rsid w:val="007C1882"/>
    <w:rsid w:val="007D4440"/>
    <w:rsid w:val="007E46D0"/>
    <w:rsid w:val="007F7360"/>
    <w:rsid w:val="007F79C7"/>
    <w:rsid w:val="00800D54"/>
    <w:rsid w:val="00814B9D"/>
    <w:rsid w:val="00831980"/>
    <w:rsid w:val="00841256"/>
    <w:rsid w:val="00846532"/>
    <w:rsid w:val="008571D7"/>
    <w:rsid w:val="00862B61"/>
    <w:rsid w:val="008637D2"/>
    <w:rsid w:val="00867532"/>
    <w:rsid w:val="00884587"/>
    <w:rsid w:val="008A0938"/>
    <w:rsid w:val="008A7134"/>
    <w:rsid w:val="008C0804"/>
    <w:rsid w:val="008C0A31"/>
    <w:rsid w:val="008C55BA"/>
    <w:rsid w:val="008F417B"/>
    <w:rsid w:val="009035FA"/>
    <w:rsid w:val="0091294E"/>
    <w:rsid w:val="00922787"/>
    <w:rsid w:val="009324EB"/>
    <w:rsid w:val="009331C3"/>
    <w:rsid w:val="00933917"/>
    <w:rsid w:val="00955E66"/>
    <w:rsid w:val="009600F8"/>
    <w:rsid w:val="00990323"/>
    <w:rsid w:val="009971D1"/>
    <w:rsid w:val="009B1FF0"/>
    <w:rsid w:val="009C22DE"/>
    <w:rsid w:val="009E49AC"/>
    <w:rsid w:val="009E579F"/>
    <w:rsid w:val="009F5044"/>
    <w:rsid w:val="00A0587E"/>
    <w:rsid w:val="00A12BE2"/>
    <w:rsid w:val="00A12F50"/>
    <w:rsid w:val="00A3449D"/>
    <w:rsid w:val="00A4154F"/>
    <w:rsid w:val="00A46B2E"/>
    <w:rsid w:val="00A72B84"/>
    <w:rsid w:val="00A940A5"/>
    <w:rsid w:val="00A96685"/>
    <w:rsid w:val="00AC2DD3"/>
    <w:rsid w:val="00AC5345"/>
    <w:rsid w:val="00AC5784"/>
    <w:rsid w:val="00AF420B"/>
    <w:rsid w:val="00AF5B49"/>
    <w:rsid w:val="00B02172"/>
    <w:rsid w:val="00B1177D"/>
    <w:rsid w:val="00B3623D"/>
    <w:rsid w:val="00B4114E"/>
    <w:rsid w:val="00B442EE"/>
    <w:rsid w:val="00B67DEA"/>
    <w:rsid w:val="00B83DC5"/>
    <w:rsid w:val="00B90D91"/>
    <w:rsid w:val="00BA04B9"/>
    <w:rsid w:val="00BA4573"/>
    <w:rsid w:val="00BD0A82"/>
    <w:rsid w:val="00BE35C6"/>
    <w:rsid w:val="00BF26B4"/>
    <w:rsid w:val="00BF3987"/>
    <w:rsid w:val="00BF63C6"/>
    <w:rsid w:val="00C1064B"/>
    <w:rsid w:val="00C14BF1"/>
    <w:rsid w:val="00C16B9C"/>
    <w:rsid w:val="00C2049C"/>
    <w:rsid w:val="00C305B2"/>
    <w:rsid w:val="00C35224"/>
    <w:rsid w:val="00C66D58"/>
    <w:rsid w:val="00C7215E"/>
    <w:rsid w:val="00C901BA"/>
    <w:rsid w:val="00C903C5"/>
    <w:rsid w:val="00C962F7"/>
    <w:rsid w:val="00CA4360"/>
    <w:rsid w:val="00CB0986"/>
    <w:rsid w:val="00CB7248"/>
    <w:rsid w:val="00CC77DE"/>
    <w:rsid w:val="00CC7A16"/>
    <w:rsid w:val="00CE0C24"/>
    <w:rsid w:val="00CE0FC5"/>
    <w:rsid w:val="00CE4435"/>
    <w:rsid w:val="00CE7CF4"/>
    <w:rsid w:val="00CF0888"/>
    <w:rsid w:val="00CF7701"/>
    <w:rsid w:val="00D057B3"/>
    <w:rsid w:val="00D104C0"/>
    <w:rsid w:val="00D20423"/>
    <w:rsid w:val="00D3061B"/>
    <w:rsid w:val="00D52723"/>
    <w:rsid w:val="00D67B65"/>
    <w:rsid w:val="00D97C35"/>
    <w:rsid w:val="00DA5DBC"/>
    <w:rsid w:val="00DC1159"/>
    <w:rsid w:val="00DC12DB"/>
    <w:rsid w:val="00DE51CB"/>
    <w:rsid w:val="00E013BA"/>
    <w:rsid w:val="00E07954"/>
    <w:rsid w:val="00E221DA"/>
    <w:rsid w:val="00E2328A"/>
    <w:rsid w:val="00E37E11"/>
    <w:rsid w:val="00E50331"/>
    <w:rsid w:val="00E65150"/>
    <w:rsid w:val="00E67263"/>
    <w:rsid w:val="00E67EC5"/>
    <w:rsid w:val="00E701F7"/>
    <w:rsid w:val="00E73F47"/>
    <w:rsid w:val="00E76063"/>
    <w:rsid w:val="00E86F6D"/>
    <w:rsid w:val="00EA33D9"/>
    <w:rsid w:val="00EA714B"/>
    <w:rsid w:val="00ED0459"/>
    <w:rsid w:val="00ED5ACC"/>
    <w:rsid w:val="00ED62F2"/>
    <w:rsid w:val="00F10492"/>
    <w:rsid w:val="00F2181A"/>
    <w:rsid w:val="00F36656"/>
    <w:rsid w:val="00F56090"/>
    <w:rsid w:val="00F56D9B"/>
    <w:rsid w:val="00F642F1"/>
    <w:rsid w:val="00F65961"/>
    <w:rsid w:val="00F666D7"/>
    <w:rsid w:val="00F7603A"/>
    <w:rsid w:val="00F837EC"/>
    <w:rsid w:val="00F9377E"/>
    <w:rsid w:val="00FB57A7"/>
    <w:rsid w:val="00FC36E1"/>
    <w:rsid w:val="00FC3CAB"/>
    <w:rsid w:val="00FD0F79"/>
    <w:rsid w:val="00FD24C3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35ACB"/>
  <w15:chartTrackingRefBased/>
  <w15:docId w15:val="{F704A0D7-F3C1-4BB1-A569-705E9BD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6A"/>
  </w:style>
  <w:style w:type="paragraph" w:styleId="Heading1">
    <w:name w:val="heading 1"/>
    <w:basedOn w:val="Normal"/>
    <w:next w:val="Normal"/>
    <w:link w:val="Heading1Char"/>
    <w:uiPriority w:val="9"/>
    <w:qFormat/>
    <w:rsid w:val="00057583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0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7583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ED5ACC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ED5ACC"/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5ACC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ACC"/>
    <w:rPr>
      <w:rFonts w:ascii="Arial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3A408F"/>
  </w:style>
  <w:style w:type="paragraph" w:styleId="Revision">
    <w:name w:val="Revision"/>
    <w:hidden/>
    <w:uiPriority w:val="99"/>
    <w:semiHidden/>
    <w:rsid w:val="00C66D58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A940A5"/>
    <w:rPr>
      <w:rFonts w:ascii="Century Gothic" w:hAnsi="Century Gothic"/>
      <w:b/>
      <w:color w:val="C8102E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3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99"/>
  </w:style>
  <w:style w:type="paragraph" w:styleId="Footer">
    <w:name w:val="footer"/>
    <w:basedOn w:val="Normal"/>
    <w:link w:val="FooterChar"/>
    <w:uiPriority w:val="99"/>
    <w:unhideWhenUsed/>
    <w:rsid w:val="005C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99"/>
  </w:style>
  <w:style w:type="paragraph" w:customStyle="1" w:styleId="RSCBasictext">
    <w:name w:val="RSC Basic text"/>
    <w:basedOn w:val="Normal"/>
    <w:qFormat/>
    <w:rsid w:val="005C1099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5C1099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5C1099"/>
    <w:pPr>
      <w:spacing w:after="300"/>
    </w:pPr>
  </w:style>
  <w:style w:type="paragraph" w:customStyle="1" w:styleId="RSCbold">
    <w:name w:val="RSC bold"/>
    <w:basedOn w:val="RSCBasictext"/>
    <w:qFormat/>
    <w:rsid w:val="005C1099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5C1099"/>
    <w:pPr>
      <w:numPr>
        <w:numId w:val="11"/>
      </w:numPr>
    </w:pPr>
  </w:style>
  <w:style w:type="paragraph" w:customStyle="1" w:styleId="RSCEducationHeading2">
    <w:name w:val="RSC Education Heading2"/>
    <w:basedOn w:val="Heading1"/>
    <w:next w:val="Heading2"/>
    <w:qFormat/>
    <w:rsid w:val="005C1099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0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SCEducationHeading3">
    <w:name w:val="RSC Education Heading3"/>
    <w:basedOn w:val="Heading2"/>
    <w:next w:val="Heading3"/>
    <w:qFormat/>
    <w:rsid w:val="005C1099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0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5C1099"/>
    <w:pPr>
      <w:jc w:val="center"/>
    </w:pPr>
  </w:style>
  <w:style w:type="paragraph" w:customStyle="1" w:styleId="RSCH1">
    <w:name w:val="RSC H1"/>
    <w:basedOn w:val="Normal"/>
    <w:qFormat/>
    <w:rsid w:val="005C1099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5C1099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5C1099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5C1099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5C1099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5C1099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5C1099"/>
    <w:pPr>
      <w:numPr>
        <w:numId w:val="1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BA4573"/>
    <w:pPr>
      <w:numPr>
        <w:ilvl w:val="1"/>
        <w:numId w:val="37"/>
      </w:numPr>
      <w:tabs>
        <w:tab w:val="right" w:pos="8647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5C1099"/>
    <w:pPr>
      <w:spacing w:after="0"/>
    </w:pPr>
  </w:style>
  <w:style w:type="paragraph" w:customStyle="1" w:styleId="RSCMarks">
    <w:name w:val="RSC Marks"/>
    <w:basedOn w:val="Normal"/>
    <w:qFormat/>
    <w:rsid w:val="005C1099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5C1099"/>
    <w:pPr>
      <w:spacing w:before="480" w:after="240"/>
    </w:pPr>
    <w:rPr>
      <w:bCs/>
      <w:color w:val="000000" w:themeColor="text1"/>
    </w:rPr>
  </w:style>
  <w:style w:type="paragraph" w:customStyle="1" w:styleId="RSCnumberedlist">
    <w:name w:val="RSC numbered list"/>
    <w:basedOn w:val="Normal"/>
    <w:qFormat/>
    <w:rsid w:val="005C1099"/>
    <w:pPr>
      <w:numPr>
        <w:numId w:val="14"/>
      </w:numPr>
      <w:tabs>
        <w:tab w:val="center" w:pos="426"/>
        <w:tab w:val="center" w:pos="851"/>
      </w:tabs>
      <w:spacing w:after="120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5C1099"/>
    <w:pPr>
      <w:numPr>
        <w:numId w:val="15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runninghead">
    <w:name w:val="RSC running head"/>
    <w:basedOn w:val="Normal"/>
    <w:qFormat/>
    <w:rsid w:val="005C1099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paragraph" w:customStyle="1" w:styleId="RSCsubentrywithwrite-inlines">
    <w:name w:val="RSC sub entry with write-in lines"/>
    <w:basedOn w:val="RSCbasictextwithwrite-inlines"/>
    <w:qFormat/>
    <w:rsid w:val="005C1099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884587"/>
    <w:pPr>
      <w:numPr>
        <w:numId w:val="16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5C1099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B1FF0"/>
  </w:style>
  <w:style w:type="character" w:styleId="FollowedHyperlink">
    <w:name w:val="FollowedHyperlink"/>
    <w:basedOn w:val="DefaultParagraphFont"/>
    <w:uiPriority w:val="99"/>
    <w:unhideWhenUsed/>
    <w:rsid w:val="008C0A31"/>
    <w:rPr>
      <w:rFonts w:ascii="Century Gothic" w:hAnsi="Century Gothic"/>
      <w:b/>
      <w:color w:val="C8102E"/>
      <w:sz w:val="18"/>
      <w:u w:val="single"/>
    </w:rPr>
  </w:style>
  <w:style w:type="paragraph" w:customStyle="1" w:styleId="RSCGuidanceindented">
    <w:name w:val="RSC Guidance indented"/>
    <w:basedOn w:val="Normal"/>
    <w:qFormat/>
    <w:rsid w:val="002A4BCE"/>
    <w:pPr>
      <w:ind w:left="539"/>
    </w:pPr>
    <w:rPr>
      <w:rFonts w:ascii="Century Gothic" w:hAnsi="Century Gothic" w:cs="Arial"/>
      <w:lang w:eastAsia="zh-CN"/>
    </w:rPr>
  </w:style>
  <w:style w:type="paragraph" w:customStyle="1" w:styleId="RSCletterlistwithwrite-inlines">
    <w:name w:val="RSC letter list with write-in lines"/>
    <w:basedOn w:val="RSCletteredlist"/>
    <w:qFormat/>
    <w:rsid w:val="002A4BCE"/>
    <w:pPr>
      <w:tabs>
        <w:tab w:val="clear" w:pos="8647"/>
      </w:tabs>
      <w:spacing w:before="360"/>
    </w:pPr>
  </w:style>
  <w:style w:type="paragraph" w:customStyle="1" w:styleId="RSCnormalindentedtext">
    <w:name w:val="RSC normal indented text"/>
    <w:basedOn w:val="RSCBasictext"/>
    <w:qFormat/>
    <w:rsid w:val="002A4BCE"/>
    <w:pPr>
      <w:spacing w:after="300"/>
      <w:ind w:left="539"/>
    </w:pPr>
  </w:style>
  <w:style w:type="paragraph" w:customStyle="1" w:styleId="RSCnumberedlist11">
    <w:name w:val="RSC numbered list 1.1"/>
    <w:basedOn w:val="Normal"/>
    <w:qFormat/>
    <w:rsid w:val="0091294E"/>
    <w:pPr>
      <w:numPr>
        <w:numId w:val="30"/>
      </w:numPr>
      <w:spacing w:before="480" w:after="245" w:line="280" w:lineRule="atLeast"/>
      <w:ind w:left="539" w:hanging="539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numberedlist21">
    <w:name w:val="RSC numbered list 2.1"/>
    <w:basedOn w:val="RSCnumberedlist11"/>
    <w:qFormat/>
    <w:rsid w:val="00AC5784"/>
    <w:pPr>
      <w:numPr>
        <w:numId w:val="0"/>
      </w:numPr>
    </w:pPr>
  </w:style>
  <w:style w:type="paragraph" w:customStyle="1" w:styleId="RSCnumberedlist31">
    <w:name w:val="RSC numbered list 3.1"/>
    <w:basedOn w:val="RSCnumberedlist21"/>
    <w:qFormat/>
    <w:rsid w:val="00C305B2"/>
    <w:pPr>
      <w:numPr>
        <w:numId w:val="32"/>
      </w:numPr>
      <w:tabs>
        <w:tab w:val="num" w:pos="360"/>
      </w:tabs>
      <w:ind w:left="539" w:hanging="539"/>
    </w:pPr>
  </w:style>
  <w:style w:type="paragraph" w:customStyle="1" w:styleId="RSCunderline0">
    <w:name w:val="RSC underline"/>
    <w:basedOn w:val="Normal"/>
    <w:qFormat/>
    <w:rsid w:val="002A4BCE"/>
    <w:pPr>
      <w:pBdr>
        <w:bottom w:val="single" w:sz="6" w:space="1" w:color="auto"/>
        <w:between w:val="single" w:sz="6" w:space="1" w:color="auto"/>
      </w:pBdr>
      <w:spacing w:after="0" w:line="48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multilevellist11">
    <w:name w:val="RSC multilevel list 1.1"/>
    <w:basedOn w:val="RSCnumberedlist11"/>
    <w:qFormat/>
    <w:rsid w:val="006C06BC"/>
    <w:pPr>
      <w:numPr>
        <w:numId w:val="37"/>
      </w:numPr>
      <w:spacing w:line="480" w:lineRule="auto"/>
    </w:pPr>
  </w:style>
  <w:style w:type="paragraph" w:customStyle="1" w:styleId="RSCmultilevellist21">
    <w:name w:val="RSC multilevel list 2.1"/>
    <w:basedOn w:val="RSCnumberedlist21"/>
    <w:qFormat/>
    <w:rsid w:val="006C06BC"/>
    <w:pPr>
      <w:numPr>
        <w:numId w:val="38"/>
      </w:numPr>
      <w:spacing w:line="480" w:lineRule="auto"/>
    </w:pPr>
  </w:style>
  <w:style w:type="paragraph" w:customStyle="1" w:styleId="RSCmultilevellist31">
    <w:name w:val="RSC multilevel list 3.1"/>
    <w:basedOn w:val="RSCnumberedlist31"/>
    <w:qFormat/>
    <w:rsid w:val="006C06BC"/>
    <w:pPr>
      <w:numPr>
        <w:numId w:val="39"/>
      </w:numPr>
      <w:spacing w:after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s://rsc.li/3ITqz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Bonding student sheet unscaffolded</vt:lpstr>
    </vt:vector>
  </TitlesOfParts>
  <Company>Royal Society of Chemistry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student sheet unscaffolded</dc:title>
  <dc:subject/>
  <dc:creator>Royal Society of Chemistry</dc:creator>
  <cp:keywords>bonding, covalent, ionic, metallic, ion, atoms, electrons, molecule, compound, element, electrostatic</cp:keywords>
  <dc:description>From the Bonding resource, available at https://rsc.li/3ITqz5E</dc:description>
  <cp:lastModifiedBy>Kirsty Patterson</cp:lastModifiedBy>
  <cp:revision>2</cp:revision>
  <dcterms:created xsi:type="dcterms:W3CDTF">2023-04-13T23:03:00Z</dcterms:created>
  <dcterms:modified xsi:type="dcterms:W3CDTF">2023-04-13T23:03:00Z</dcterms:modified>
</cp:coreProperties>
</file>