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C381887" w:rsidR="00D6774D" w:rsidRDefault="003B1190" w:rsidP="0085710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Fractional distillation and hydrocarbons: knowledge check</w:t>
      </w:r>
    </w:p>
    <w:p w14:paraId="00000002" w14:textId="21EAA6A5" w:rsidR="00D6774D" w:rsidRDefault="003B1190" w:rsidP="00270A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diagram shows crude oil being separated into fractions in a fractionating column. </w:t>
      </w:r>
    </w:p>
    <w:p w14:paraId="00000003" w14:textId="70B4CB37" w:rsidR="00D6774D" w:rsidRDefault="003B1190" w:rsidP="00A151B6">
      <w:pPr>
        <w:pStyle w:val="RSCindentedwrite-intext"/>
        <w:spacing w:after="115"/>
      </w:pPr>
      <w:r>
        <w:t>Label the diagram to identify each of the fractions produced.</w:t>
      </w:r>
    </w:p>
    <w:p w14:paraId="00F81F74" w14:textId="77777777" w:rsidR="00FE2B93" w:rsidRDefault="00FE2B93" w:rsidP="00FE2B93">
      <w:pPr>
        <w:pStyle w:val="RSCindentedwrite-intext"/>
      </w:pP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DB4882" wp14:editId="1FD79A9C">
                <wp:simplePos x="0" y="0"/>
                <wp:positionH relativeFrom="column">
                  <wp:posOffset>2489200</wp:posOffset>
                </wp:positionH>
                <wp:positionV relativeFrom="paragraph">
                  <wp:posOffset>2699385</wp:posOffset>
                </wp:positionV>
                <wp:extent cx="899795" cy="183515"/>
                <wp:effectExtent l="0" t="0" r="1905" b="698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C41E3" w14:textId="07A2CA36" w:rsidR="00FE2B93" w:rsidRPr="00FB1CB3" w:rsidRDefault="00FE2B93" w:rsidP="00FE2B9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B48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196pt;margin-top:212.55pt;width:70.85pt;height:1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" filled="f" stroked="f" strokeweight=".5pt">
                <v:textbox inset="0,0,0,0">
                  <w:txbxContent>
                    <w:p w14:paraId="293C41E3" w14:textId="07A2CA36" w:rsidR="00FE2B93" w:rsidRPr="00FB1CB3" w:rsidRDefault="00FE2B93" w:rsidP="00FE2B9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hot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38E3E6" wp14:editId="2D5318F5">
                <wp:simplePos x="0" y="0"/>
                <wp:positionH relativeFrom="column">
                  <wp:posOffset>2486025</wp:posOffset>
                </wp:positionH>
                <wp:positionV relativeFrom="paragraph">
                  <wp:posOffset>591396</wp:posOffset>
                </wp:positionV>
                <wp:extent cx="900000" cy="183600"/>
                <wp:effectExtent l="0" t="0" r="1905" b="698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8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429A7" w14:textId="2E6215C3" w:rsidR="00FE2B93" w:rsidRPr="00FB1CB3" w:rsidRDefault="00FE2B93" w:rsidP="00FE2B9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</w:t>
                            </w:r>
                            <w:r w:rsidRPr="00FB1CB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E3E6" id="Text Box 2" o:spid="_x0000_s1027" type="#_x0000_t202" alt="&quot;&quot;" style="position:absolute;left:0;text-align:left;margin-left:195.75pt;margin-top:46.55pt;width:70.85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" filled="f" stroked="f" strokeweight=".5pt">
                <v:textbox inset="0,0,0,0">
                  <w:txbxContent>
                    <w:p w14:paraId="467429A7" w14:textId="2E6215C3" w:rsidR="00FE2B93" w:rsidRPr="00FB1CB3" w:rsidRDefault="00FE2B93" w:rsidP="00FE2B9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</w:t>
                      </w:r>
                      <w:r w:rsidRPr="00FB1CB3">
                        <w:rPr>
                          <w:rFonts w:ascii="Century Gothic" w:hAnsi="Century Gothic"/>
                          <w:b/>
                          <w:bCs/>
                        </w:rPr>
                        <w:t>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D28280" wp14:editId="05D6B337">
                <wp:simplePos x="0" y="0"/>
                <wp:positionH relativeFrom="column">
                  <wp:posOffset>4302125</wp:posOffset>
                </wp:positionH>
                <wp:positionV relativeFrom="paragraph">
                  <wp:posOffset>3403600</wp:posOffset>
                </wp:positionV>
                <wp:extent cx="1079500" cy="0"/>
                <wp:effectExtent l="0" t="0" r="1270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C84F4" id="Straight Connector 5" o:spid="_x0000_s1026" alt="&quot;&quot;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75pt,268pt" to="423.7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4B621" wp14:editId="520A3009">
                <wp:simplePos x="0" y="0"/>
                <wp:positionH relativeFrom="column">
                  <wp:posOffset>3978275</wp:posOffset>
                </wp:positionH>
                <wp:positionV relativeFrom="paragraph">
                  <wp:posOffset>3405505</wp:posOffset>
                </wp:positionV>
                <wp:extent cx="269875" cy="0"/>
                <wp:effectExtent l="0" t="76200" r="15875" b="95250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F1B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313.25pt;margin-top:268.15pt;width:21.25pt;height:0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8EBCC" wp14:editId="33B7C0FA">
                <wp:simplePos x="0" y="0"/>
                <wp:positionH relativeFrom="column">
                  <wp:posOffset>4028440</wp:posOffset>
                </wp:positionH>
                <wp:positionV relativeFrom="paragraph">
                  <wp:posOffset>1090295</wp:posOffset>
                </wp:positionV>
                <wp:extent cx="1079500" cy="0"/>
                <wp:effectExtent l="0" t="0" r="1270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D0C5A" id="Straight Connector 7" o:spid="_x0000_s1026" alt="&quot;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2pt,85.85pt" to="402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3A10D" wp14:editId="2B730532">
                <wp:simplePos x="0" y="0"/>
                <wp:positionH relativeFrom="column">
                  <wp:posOffset>4024630</wp:posOffset>
                </wp:positionH>
                <wp:positionV relativeFrom="paragraph">
                  <wp:posOffset>1601470</wp:posOffset>
                </wp:positionV>
                <wp:extent cx="1079500" cy="0"/>
                <wp:effectExtent l="0" t="0" r="1270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C44B3" id="Straight Connector 8" o:spid="_x0000_s1026" alt="&quot;&quot;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126.1pt" to="401.9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2857A" wp14:editId="05B1CD10">
                <wp:simplePos x="0" y="0"/>
                <wp:positionH relativeFrom="column">
                  <wp:posOffset>3684905</wp:posOffset>
                </wp:positionH>
                <wp:positionV relativeFrom="paragraph">
                  <wp:posOffset>1601470</wp:posOffset>
                </wp:positionV>
                <wp:extent cx="269875" cy="0"/>
                <wp:effectExtent l="0" t="76200" r="15875" b="95250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E74DD" id="Straight Arrow Connector 9" o:spid="_x0000_s1026" type="#_x0000_t32" alt="&quot;&quot;" style="position:absolute;margin-left:290.15pt;margin-top:126.1pt;width:21.25pt;height: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80636" wp14:editId="5B76C6FD">
                <wp:simplePos x="0" y="0"/>
                <wp:positionH relativeFrom="column">
                  <wp:posOffset>3684905</wp:posOffset>
                </wp:positionH>
                <wp:positionV relativeFrom="paragraph">
                  <wp:posOffset>2113280</wp:posOffset>
                </wp:positionV>
                <wp:extent cx="269875" cy="0"/>
                <wp:effectExtent l="0" t="76200" r="15875" b="9525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8CDA0" id="Straight Arrow Connector 10" o:spid="_x0000_s1026" type="#_x0000_t32" alt="&quot;&quot;" style="position:absolute;margin-left:290.15pt;margin-top:166.4pt;width:21.25pt;height:0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2B9A2F" wp14:editId="3FC26702">
                <wp:simplePos x="0" y="0"/>
                <wp:positionH relativeFrom="column">
                  <wp:posOffset>3684905</wp:posOffset>
                </wp:positionH>
                <wp:positionV relativeFrom="paragraph">
                  <wp:posOffset>2620010</wp:posOffset>
                </wp:positionV>
                <wp:extent cx="269875" cy="0"/>
                <wp:effectExtent l="0" t="76200" r="15875" b="95250"/>
                <wp:wrapNone/>
                <wp:docPr id="12" name="Straight Arrow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A699" id="Straight Arrow Connector 12" o:spid="_x0000_s1026" type="#_x0000_t32" alt="&quot;&quot;" style="position:absolute;margin-left:290.15pt;margin-top:206.3pt;width:21.2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989EB" wp14:editId="5B5A01D4">
                <wp:simplePos x="0" y="0"/>
                <wp:positionH relativeFrom="column">
                  <wp:posOffset>3688715</wp:posOffset>
                </wp:positionH>
                <wp:positionV relativeFrom="paragraph">
                  <wp:posOffset>1084580</wp:posOffset>
                </wp:positionV>
                <wp:extent cx="269875" cy="0"/>
                <wp:effectExtent l="0" t="76200" r="15875" b="95250"/>
                <wp:wrapNone/>
                <wp:docPr id="29" name="Straight Arrow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0F2AA" id="Straight Arrow Connector 29" o:spid="_x0000_s1026" type="#_x0000_t32" alt="&quot;&quot;" style="position:absolute;margin-left:290.45pt;margin-top:85.4pt;width:21.25pt;height:0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B61DB" wp14:editId="0DDE80C8">
                <wp:simplePos x="0" y="0"/>
                <wp:positionH relativeFrom="column">
                  <wp:posOffset>4946015</wp:posOffset>
                </wp:positionH>
                <wp:positionV relativeFrom="paragraph">
                  <wp:posOffset>148590</wp:posOffset>
                </wp:positionV>
                <wp:extent cx="1079500" cy="0"/>
                <wp:effectExtent l="0" t="0" r="12700" b="1270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70E2E" id="Straight Connector 30" o:spid="_x0000_s1026" alt="&quot;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45pt,11.7pt" to="474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9EC33F" wp14:editId="193609CE">
                <wp:simplePos x="0" y="0"/>
                <wp:positionH relativeFrom="column">
                  <wp:posOffset>4635500</wp:posOffset>
                </wp:positionH>
                <wp:positionV relativeFrom="paragraph">
                  <wp:posOffset>147955</wp:posOffset>
                </wp:positionV>
                <wp:extent cx="269875" cy="0"/>
                <wp:effectExtent l="0" t="76200" r="15875" b="95250"/>
                <wp:wrapNone/>
                <wp:docPr id="31" name="Straight Arrow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C046E" id="Straight Arrow Connector 31" o:spid="_x0000_s1026" type="#_x0000_t32" alt="&quot;&quot;" style="position:absolute;margin-left:365pt;margin-top:11.65pt;width:21.25pt;height:0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A230D5" wp14:editId="67F13103">
                <wp:simplePos x="0" y="0"/>
                <wp:positionH relativeFrom="column">
                  <wp:posOffset>3457575</wp:posOffset>
                </wp:positionH>
                <wp:positionV relativeFrom="paragraph">
                  <wp:posOffset>269240</wp:posOffset>
                </wp:positionV>
                <wp:extent cx="720000" cy="180000"/>
                <wp:effectExtent l="0" t="0" r="4445" b="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55B50" w14:textId="77777777" w:rsidR="00FE2B93" w:rsidRPr="00F026EF" w:rsidRDefault="00FE2B93" w:rsidP="00FE2B9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026EF">
                              <w:rPr>
                                <w:rFonts w:ascii="Century Gothic" w:hAnsi="Century Gothic"/>
                              </w:rPr>
                              <w:t xml:space="preserve">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30D5" id="Text Box 32" o:spid="_x0000_s1028" type="#_x0000_t202" alt="&quot;&quot;" style="position:absolute;left:0;text-align:left;margin-left:272.25pt;margin-top:21.2pt;width:56.7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" fillcolor="white [3201]" stroked="f" strokeweight=".5pt">
                <v:textbox inset="0,0,0,0">
                  <w:txbxContent>
                    <w:p w14:paraId="41D55B50" w14:textId="77777777" w:rsidR="00FE2B93" w:rsidRPr="00F026EF" w:rsidRDefault="00FE2B93" w:rsidP="00FE2B9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F026EF">
                        <w:rPr>
                          <w:rFonts w:ascii="Century Gothic" w:hAnsi="Century Gothic"/>
                        </w:rPr>
                        <w:t xml:space="preserve">gas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6DAFEC" wp14:editId="2AF24145">
                <wp:simplePos x="0" y="0"/>
                <wp:positionH relativeFrom="column">
                  <wp:posOffset>1008380</wp:posOffset>
                </wp:positionH>
                <wp:positionV relativeFrom="paragraph">
                  <wp:posOffset>1683385</wp:posOffset>
                </wp:positionV>
                <wp:extent cx="720000" cy="183600"/>
                <wp:effectExtent l="0" t="0" r="4445" b="6985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8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6AAF0" w14:textId="77777777" w:rsidR="00FE2B93" w:rsidRPr="00FB1CB3" w:rsidRDefault="00FE2B93" w:rsidP="00FE2B9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B1CB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furnace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AFEC" id="Text Box 33" o:spid="_x0000_s1029" type="#_x0000_t202" alt="&quot;&quot;" style="position:absolute;left:0;text-align:left;margin-left:79.4pt;margin-top:132.55pt;width:56.7pt;height:1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" filled="f" stroked="f" strokeweight=".5pt">
                <v:textbox inset="0,0,0,0">
                  <w:txbxContent>
                    <w:p w14:paraId="3BC6AAF0" w14:textId="77777777" w:rsidR="00FE2B93" w:rsidRPr="00FB1CB3" w:rsidRDefault="00FE2B93" w:rsidP="00FE2B9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B1CB3">
                        <w:rPr>
                          <w:rFonts w:ascii="Century Gothic" w:hAnsi="Century Gothic"/>
                          <w:b/>
                          <w:bCs/>
                        </w:rPr>
                        <w:t>furnace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 Gothic" w:cs="Century Gothic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82C7B" wp14:editId="2ABEAD3D">
                <wp:simplePos x="0" y="0"/>
                <wp:positionH relativeFrom="column">
                  <wp:posOffset>90805</wp:posOffset>
                </wp:positionH>
                <wp:positionV relativeFrom="paragraph">
                  <wp:posOffset>893445</wp:posOffset>
                </wp:positionV>
                <wp:extent cx="720000" cy="183600"/>
                <wp:effectExtent l="0" t="0" r="4445" b="0"/>
                <wp:wrapNone/>
                <wp:docPr id="34" name="Text 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620E4" w14:textId="77777777" w:rsidR="00FE2B93" w:rsidRPr="006F4AD6" w:rsidRDefault="00FE2B93" w:rsidP="00FE2B9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F4AD6">
                              <w:rPr>
                                <w:rFonts w:ascii="Century Gothic" w:hAnsi="Century Gothic"/>
                              </w:rPr>
                              <w:t>crude 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2C7B" id="Text Box 34" o:spid="_x0000_s1030" type="#_x0000_t202" alt="&quot;&quot;" style="position:absolute;left:0;text-align:left;margin-left:7.15pt;margin-top:70.35pt;width:56.7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" fillcolor="white [3201]" stroked="f" strokeweight=".5pt">
                <v:textbox inset="0,0,0,0">
                  <w:txbxContent>
                    <w:p w14:paraId="28E620E4" w14:textId="77777777" w:rsidR="00FE2B93" w:rsidRPr="006F4AD6" w:rsidRDefault="00FE2B93" w:rsidP="00FE2B9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6F4AD6">
                        <w:rPr>
                          <w:rFonts w:ascii="Century Gothic" w:hAnsi="Century Gothic"/>
                        </w:rPr>
                        <w:t>crude oil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75B03" wp14:editId="75A65908">
                <wp:simplePos x="0" y="0"/>
                <wp:positionH relativeFrom="column">
                  <wp:posOffset>4024630</wp:posOffset>
                </wp:positionH>
                <wp:positionV relativeFrom="paragraph">
                  <wp:posOffset>2622550</wp:posOffset>
                </wp:positionV>
                <wp:extent cx="1079500" cy="0"/>
                <wp:effectExtent l="0" t="0" r="12700" b="1270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2169A" id="Straight Connector 35" o:spid="_x0000_s1026" alt="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206.5pt" to="401.9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79CE9" wp14:editId="09B27FA5">
                <wp:simplePos x="0" y="0"/>
                <wp:positionH relativeFrom="column">
                  <wp:posOffset>4024630</wp:posOffset>
                </wp:positionH>
                <wp:positionV relativeFrom="paragraph">
                  <wp:posOffset>2112010</wp:posOffset>
                </wp:positionV>
                <wp:extent cx="1079500" cy="0"/>
                <wp:effectExtent l="0" t="0" r="12700" b="12700"/>
                <wp:wrapNone/>
                <wp:docPr id="36" name="Straight Connector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DF286" id="Straight Connector 36" o:spid="_x0000_s1026" alt="&quot;&quot;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166.3pt" to="401.9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41089BB" wp14:editId="35CFB6BB">
            <wp:extent cx="4317546" cy="3538800"/>
            <wp:effectExtent l="0" t="0" r="635" b="5080"/>
            <wp:docPr id="37" name="Picture 37" descr="Diagram showing crude oil going into furnace and then into a fractionating column. The column has divisions to show the different fractions produced. At the top of the column there is a tube going out with the label gas and a label line pointing at it. From the top of the column there is a label cool 25 degrees Celsius. Below this there are four divisions with label lines to each. At the bottom of the column there is a label hot 400 degrees Celsius. Below this there is a tube coming out of the column with a label line pointing at the 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 showing crude oil going into furnace and then into a fractionating column. The column has divisions to show the different fractions produced. At the top of the column there is a tube going out with the label gas and a label line pointing at it. From the top of the column there is a label cool 25 degrees Celsius. Below this there are four divisions with label lines to each. At the bottom of the column there is a label hot 400 degrees Celsius. Below this there is a tube coming out of the column with a label line pointing at the tub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546" cy="35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2DF2D" w14:textId="47188F7F" w:rsidR="0026461E" w:rsidRDefault="0026461E" w:rsidP="0026461E">
      <w:pPr>
        <w:spacing w:after="0"/>
        <w:rPr>
          <w:rFonts w:ascii="Century Gothic" w:hAnsi="Century Gothic" w:cs="Arial"/>
          <w:lang w:eastAsia="zh-CN"/>
        </w:rPr>
      </w:pPr>
      <w:r>
        <w:br w:type="page"/>
      </w:r>
    </w:p>
    <w:p w14:paraId="00000008" w14:textId="1944B421" w:rsidR="00D6774D" w:rsidRDefault="003B1190" w:rsidP="00A151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0" w:line="48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Write a suitable ending for each of the</w:t>
      </w:r>
      <w:r w:rsidR="00A90E31">
        <w:rPr>
          <w:rFonts w:ascii="Century Gothic" w:eastAsia="Century Gothic" w:hAnsi="Century Gothic" w:cs="Century Gothic"/>
          <w:color w:val="000000"/>
        </w:rPr>
        <w:t>se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</w:rPr>
        <w:t>sentence</w:t>
      </w:r>
      <w:r>
        <w:rPr>
          <w:rFonts w:ascii="Century Gothic" w:eastAsia="Century Gothic" w:hAnsi="Century Gothic" w:cs="Century Gothic"/>
          <w:color w:val="000000"/>
        </w:rPr>
        <w:t xml:space="preserve"> starters. </w:t>
      </w:r>
    </w:p>
    <w:p w14:paraId="4356A7E2" w14:textId="5321B41B" w:rsidR="001B006E" w:rsidRDefault="001B006E" w:rsidP="00776FA7">
      <w:pPr>
        <w:tabs>
          <w:tab w:val="left" w:pos="4445"/>
        </w:tabs>
        <w:spacing w:line="480" w:lineRule="auto"/>
        <w:ind w:left="53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Crude oil contains </w:t>
      </w:r>
      <w:r w:rsidRPr="00D73AA8">
        <w:t>_______</w:t>
      </w:r>
      <w:r>
        <w:t>_____</w:t>
      </w:r>
      <w:r w:rsidRPr="00D73AA8">
        <w:t>__</w:t>
      </w:r>
      <w:r>
        <w:t>____</w:t>
      </w:r>
    </w:p>
    <w:p w14:paraId="6E7351A0" w14:textId="08E1FCD5" w:rsidR="001B006E" w:rsidRDefault="001B006E" w:rsidP="00776FA7">
      <w:pPr>
        <w:tabs>
          <w:tab w:val="left" w:pos="4445"/>
        </w:tabs>
        <w:spacing w:line="480" w:lineRule="auto"/>
        <w:ind w:left="53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Fractional distillation is used to separate </w:t>
      </w:r>
      <w:r w:rsidRPr="00D73AA8">
        <w:t>_______</w:t>
      </w:r>
      <w:r>
        <w:t>_____</w:t>
      </w:r>
      <w:r w:rsidRPr="00D73AA8">
        <w:t>__</w:t>
      </w:r>
      <w:r>
        <w:t>____</w:t>
      </w:r>
    </w:p>
    <w:p w14:paraId="590F4DA0" w14:textId="0F87CA5D" w:rsidR="001B006E" w:rsidRDefault="001B006E" w:rsidP="00776FA7">
      <w:pPr>
        <w:tabs>
          <w:tab w:val="left" w:pos="4445"/>
        </w:tabs>
        <w:spacing w:line="480" w:lineRule="auto"/>
        <w:ind w:left="53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During fractional distillation, the hydrocarbon fractions </w:t>
      </w:r>
      <w:r w:rsidRPr="00D73AA8">
        <w:t>_______</w:t>
      </w:r>
      <w:r>
        <w:t>_____</w:t>
      </w:r>
      <w:r w:rsidRPr="00D73AA8">
        <w:t>__</w:t>
      </w:r>
      <w:r>
        <w:t>____</w:t>
      </w:r>
    </w:p>
    <w:p w14:paraId="3B21DF8C" w14:textId="1B77D713" w:rsidR="001B006E" w:rsidRDefault="001B006E" w:rsidP="00776FA7">
      <w:pPr>
        <w:tabs>
          <w:tab w:val="left" w:pos="4445"/>
        </w:tabs>
        <w:spacing w:line="480" w:lineRule="auto"/>
        <w:ind w:left="53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hydrocarbons are separated according to their different </w:t>
      </w:r>
      <w:r w:rsidRPr="00D73AA8">
        <w:t>_______</w:t>
      </w:r>
      <w:r>
        <w:t>_____</w:t>
      </w:r>
      <w:r w:rsidRPr="00D73AA8">
        <w:t>__</w:t>
      </w:r>
      <w:r>
        <w:t>____</w:t>
      </w:r>
    </w:p>
    <w:p w14:paraId="1D89D155" w14:textId="47CED91A" w:rsidR="001B006E" w:rsidRDefault="001B006E" w:rsidP="00776FA7">
      <w:pPr>
        <w:tabs>
          <w:tab w:val="left" w:pos="4445"/>
        </w:tabs>
        <w:spacing w:after="0" w:line="480" w:lineRule="auto"/>
        <w:ind w:left="53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fractionating column is hotter at </w:t>
      </w:r>
      <w:r w:rsidRPr="00D73AA8">
        <w:t>_______</w:t>
      </w:r>
      <w:r>
        <w:t>_____</w:t>
      </w:r>
      <w:r w:rsidRPr="00D73AA8">
        <w:t>__</w:t>
      </w:r>
      <w:r>
        <w:t>____</w:t>
      </w:r>
    </w:p>
    <w:p w14:paraId="00000013" w14:textId="77777777" w:rsidR="00D6774D" w:rsidRDefault="003B1190" w:rsidP="00260148">
      <w:p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For questions 1.3 and 1.4 add the correct word or words to complete the sentences.</w:t>
      </w:r>
    </w:p>
    <w:p w14:paraId="00000015" w14:textId="3FEA1D4A" w:rsidR="00D6774D" w:rsidRDefault="003B1190" w:rsidP="00BB3C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mixtures of hydrocarbons collected from the fractionating column are called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</w:t>
      </w:r>
      <w:proofErr w:type="gramStart"/>
      <w:r w:rsidR="00286017">
        <w:t>_</w:t>
      </w:r>
      <w:r>
        <w:rPr>
          <w:rFonts w:ascii="Century Gothic" w:eastAsia="Century Gothic" w:hAnsi="Century Gothic" w:cs="Century Gothic"/>
          <w:color w:val="000000"/>
        </w:rPr>
        <w:t xml:space="preserve"> .</w:t>
      </w:r>
      <w:proofErr w:type="gramEnd"/>
    </w:p>
    <w:p w14:paraId="00000016" w14:textId="4C555D2A" w:rsidR="00D6774D" w:rsidRDefault="003B1190" w:rsidP="00410DD8">
      <w:pPr>
        <w:pStyle w:val="RSCindentedwrite-intext"/>
      </w:pPr>
      <w:r>
        <w:t xml:space="preserve">Hydrocarbons are compounds containing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____</w:t>
      </w:r>
      <w:r>
        <w:t xml:space="preserve"> and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____</w:t>
      </w:r>
      <w:r>
        <w:t xml:space="preserve"> only. </w:t>
      </w:r>
    </w:p>
    <w:p w14:paraId="00000017" w14:textId="05A273AE" w:rsidR="00D6774D" w:rsidRDefault="003B1190" w:rsidP="00410DD8">
      <w:pPr>
        <w:pStyle w:val="RSCindentedwrite-intext"/>
      </w:pPr>
      <w:r>
        <w:t xml:space="preserve">The hydrocarbons in crude oil are mostly alkanes, which have the general formula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</w:t>
      </w:r>
      <w:proofErr w:type="gramStart"/>
      <w:r w:rsidR="00286017">
        <w:t>_</w:t>
      </w:r>
      <w:r>
        <w:t xml:space="preserve"> .</w:t>
      </w:r>
      <w:proofErr w:type="gramEnd"/>
      <w:r>
        <w:t xml:space="preserve"> </w:t>
      </w:r>
    </w:p>
    <w:p w14:paraId="00000018" w14:textId="51FDBB11" w:rsidR="00D6774D" w:rsidRDefault="003B1190" w:rsidP="00410DD8">
      <w:pPr>
        <w:pStyle w:val="RSCindentedwrite-intext"/>
      </w:pPr>
      <w:r>
        <w:t xml:space="preserve">For example, a molecule of ethane, which contains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____</w:t>
      </w:r>
      <w:r>
        <w:t xml:space="preserve"> carbon atoms, has the formula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</w:t>
      </w:r>
      <w:proofErr w:type="gramStart"/>
      <w:r w:rsidR="00286017">
        <w:t>_</w:t>
      </w:r>
      <w:r>
        <w:t xml:space="preserve"> .</w:t>
      </w:r>
      <w:proofErr w:type="gramEnd"/>
      <w:r>
        <w:t xml:space="preserve"> </w:t>
      </w:r>
    </w:p>
    <w:p w14:paraId="0000001A" w14:textId="10AECE94" w:rsidR="00D6774D" w:rsidRDefault="003B1190" w:rsidP="00410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Small alkane molecules have weak </w:t>
      </w:r>
      <w:r w:rsidR="00286017" w:rsidRPr="00D73AA8">
        <w:t>_______</w:t>
      </w:r>
      <w:r w:rsidR="00286017">
        <w:t>_____</w:t>
      </w:r>
      <w:r w:rsidR="00286017" w:rsidRPr="00D73AA8">
        <w:t>__</w:t>
      </w:r>
      <w:r w:rsidR="00286017">
        <w:t>____</w:t>
      </w:r>
      <w:r w:rsidR="00773E88">
        <w:t>____________________</w:t>
      </w:r>
      <w:r>
        <w:rPr>
          <w:rFonts w:ascii="Century Gothic" w:eastAsia="Century Gothic" w:hAnsi="Century Gothic" w:cs="Century Gothic"/>
          <w:color w:val="000000"/>
        </w:rPr>
        <w:t xml:space="preserve"> and low boiling points. They do not </w:t>
      </w:r>
      <w:r w:rsidR="001E6C61" w:rsidRPr="00D73AA8">
        <w:t>_______</w:t>
      </w:r>
      <w:r w:rsidR="001E6C61">
        <w:t>_____</w:t>
      </w:r>
      <w:r w:rsidR="001E6C61" w:rsidRPr="00D73AA8">
        <w:t>__</w:t>
      </w:r>
      <w:r w:rsidR="001E6C61">
        <w:t>____</w:t>
      </w:r>
      <w:r>
        <w:rPr>
          <w:rFonts w:ascii="Century Gothic" w:eastAsia="Century Gothic" w:hAnsi="Century Gothic" w:cs="Century Gothic"/>
          <w:color w:val="000000"/>
        </w:rPr>
        <w:t xml:space="preserve"> in the fractionating column and leave as </w:t>
      </w:r>
      <w:r w:rsidR="001E6C61" w:rsidRPr="00D73AA8">
        <w:t>_______</w:t>
      </w:r>
      <w:r w:rsidR="001E6C61">
        <w:t>_____</w:t>
      </w:r>
      <w:r w:rsidR="00773E88">
        <w:t>____________________________________________</w:t>
      </w:r>
      <w:r w:rsidR="001E6C61" w:rsidRPr="00D73AA8">
        <w:t>__</w:t>
      </w:r>
      <w:r w:rsidR="001E6C61">
        <w:t>___</w:t>
      </w:r>
      <w:proofErr w:type="gramStart"/>
      <w:r w:rsidR="001E6C61">
        <w:t>_</w:t>
      </w:r>
      <w:r>
        <w:rPr>
          <w:rFonts w:ascii="Century Gothic" w:eastAsia="Century Gothic" w:hAnsi="Century Gothic" w:cs="Century Gothic"/>
          <w:color w:val="000000"/>
        </w:rPr>
        <w:t xml:space="preserve"> .</w:t>
      </w:r>
      <w:proofErr w:type="gramEnd"/>
    </w:p>
    <w:p w14:paraId="1653997E" w14:textId="203432F1" w:rsidR="004C1035" w:rsidRDefault="003B1190" w:rsidP="004C1035">
      <w:pPr>
        <w:pStyle w:val="RSCindentedwrite-intext"/>
      </w:pPr>
      <w:r>
        <w:t xml:space="preserve">Larger alkane molecules have </w:t>
      </w:r>
      <w:r w:rsidR="001E6C61" w:rsidRPr="00D73AA8">
        <w:t>_______</w:t>
      </w:r>
      <w:r w:rsidR="001E6C61">
        <w:t>_____</w:t>
      </w:r>
      <w:r w:rsidR="001E6C61" w:rsidRPr="00D73AA8">
        <w:t>__</w:t>
      </w:r>
      <w:r w:rsidR="001E6C61">
        <w:t>____</w:t>
      </w:r>
      <w:r>
        <w:t xml:space="preserve"> intermolecular forces. Energy is needed to break the intermolecular forces, so alkanes with larger molecules have </w:t>
      </w:r>
      <w:r w:rsidR="001E6C61" w:rsidRPr="00D73AA8">
        <w:t>_______</w:t>
      </w:r>
      <w:r w:rsidR="001E6C61">
        <w:t>_____</w:t>
      </w:r>
      <w:r w:rsidR="001E6C61" w:rsidRPr="00D73AA8">
        <w:t>__</w:t>
      </w:r>
      <w:r w:rsidR="001E6C61">
        <w:t>____</w:t>
      </w:r>
      <w:r>
        <w:t xml:space="preserve"> boiling points.</w:t>
      </w:r>
      <w:r w:rsidR="004C1035">
        <w:br w:type="page"/>
      </w:r>
    </w:p>
    <w:p w14:paraId="0000001C" w14:textId="77777777" w:rsidR="00D6774D" w:rsidRDefault="003B1190" w:rsidP="000E215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480" w:lineRule="auto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 xml:space="preserve">Fractional distillation and hydrocarbons: test </w:t>
      </w:r>
      <w:proofErr w:type="gramStart"/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myself</w:t>
      </w:r>
      <w:proofErr w:type="gramEnd"/>
    </w:p>
    <w:p w14:paraId="0000001D" w14:textId="77777777" w:rsidR="00D6774D" w:rsidRDefault="003B1190" w:rsidP="00AD3F3C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 w:line="240" w:lineRule="auto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Answer questions 2.1 and 2.2 by circling the correct answer(s). There may be more than one correct answer in each question.</w:t>
      </w:r>
    </w:p>
    <w:p w14:paraId="0000001E" w14:textId="77777777" w:rsidR="00D6774D" w:rsidRDefault="003B1190" w:rsidP="00181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sectPr w:rsidR="00D6774D" w:rsidSect="00C730E5">
          <w:headerReference w:type="default" r:id="rId9"/>
          <w:footerReference w:type="default" r:id="rId10"/>
          <w:pgSz w:w="11906" w:h="16838"/>
          <w:pgMar w:top="1701" w:right="1440" w:bottom="1134" w:left="1440" w:header="431" w:footer="533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 xml:space="preserve">Which </w:t>
      </w:r>
      <w:r>
        <w:rPr>
          <w:rFonts w:ascii="Century Gothic" w:eastAsia="Century Gothic" w:hAnsi="Century Gothic" w:cs="Century Gothic"/>
          <w:b/>
          <w:color w:val="000000"/>
        </w:rPr>
        <w:t xml:space="preserve">two </w:t>
      </w:r>
      <w:r>
        <w:rPr>
          <w:rFonts w:ascii="Century Gothic" w:eastAsia="Century Gothic" w:hAnsi="Century Gothic" w:cs="Century Gothic"/>
          <w:color w:val="000000"/>
        </w:rPr>
        <w:t>of the following formulas represent a hydrocarbon?</w:t>
      </w:r>
    </w:p>
    <w:p w14:paraId="0000001F" w14:textId="77777777" w:rsidR="00D6774D" w:rsidRDefault="003B1190" w:rsidP="009B6B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HCl</w:t>
      </w:r>
    </w:p>
    <w:p w14:paraId="00000020" w14:textId="77777777" w:rsidR="00D6774D" w:rsidRDefault="003B1190" w:rsidP="009B6B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CO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</w:p>
    <w:p w14:paraId="00000021" w14:textId="77777777" w:rsidR="00D6774D" w:rsidRDefault="003B1190" w:rsidP="009B6B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</w:p>
    <w:p w14:paraId="00000022" w14:textId="77777777" w:rsidR="00D6774D" w:rsidRDefault="003B1190" w:rsidP="009B6B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OH</w:t>
      </w:r>
    </w:p>
    <w:p w14:paraId="00000023" w14:textId="77777777" w:rsidR="00D6774D" w:rsidRDefault="003B1190" w:rsidP="00270A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O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</w:p>
    <w:p w14:paraId="00000024" w14:textId="77777777" w:rsidR="00D6774D" w:rsidRDefault="003B1190" w:rsidP="00270A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COOH</w:t>
      </w:r>
    </w:p>
    <w:p w14:paraId="00000025" w14:textId="77777777" w:rsidR="00D6774D" w:rsidRDefault="003B1190" w:rsidP="00270A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sectPr w:rsidR="00D6774D" w:rsidSect="00C730E5">
          <w:type w:val="continuous"/>
          <w:pgSz w:w="11906" w:h="16838"/>
          <w:pgMar w:top="1701" w:right="1440" w:bottom="1134" w:left="1440" w:header="431" w:footer="533" w:gutter="0"/>
          <w:cols w:num="2" w:space="720" w:equalWidth="0">
            <w:col w:w="4159" w:space="708"/>
            <w:col w:w="4159" w:space="0"/>
          </w:cols>
        </w:sect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5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</w:p>
    <w:p w14:paraId="00000026" w14:textId="77777777" w:rsidR="00D6774D" w:rsidRDefault="003B1190" w:rsidP="00BA5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  <w:sectPr w:rsidR="00D6774D" w:rsidSect="00C730E5">
          <w:type w:val="continuous"/>
          <w:pgSz w:w="11906" w:h="16838"/>
          <w:pgMar w:top="1701" w:right="1440" w:bottom="1134" w:left="1440" w:header="431" w:footer="533" w:gutter="0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>Which alkane has the highest boiling point?</w:t>
      </w:r>
    </w:p>
    <w:p w14:paraId="00000027" w14:textId="01C5B1FA" w:rsidR="00D6774D" w:rsidRDefault="003B1190" w:rsidP="00776FA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ind w:left="1078" w:hanging="53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butane</w:t>
      </w:r>
      <w:r w:rsidR="00AF47E7">
        <w:rPr>
          <w:rFonts w:ascii="Century Gothic" w:eastAsia="Century Gothic" w:hAnsi="Century Gothic" w:cs="Century Gothic"/>
          <w:b/>
          <w:color w:val="000000"/>
        </w:rPr>
        <w:tab/>
        <w:t>propane</w:t>
      </w:r>
    </w:p>
    <w:p w14:paraId="00000029" w14:textId="15FB1386" w:rsidR="00D6774D" w:rsidRDefault="003B1190" w:rsidP="00776FA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ind w:left="1078" w:hanging="53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ethane</w:t>
      </w:r>
      <w:r w:rsidR="007D7FE8">
        <w:rPr>
          <w:rFonts w:ascii="Century Gothic" w:eastAsia="Century Gothic" w:hAnsi="Century Gothic" w:cs="Century Gothic"/>
          <w:b/>
          <w:color w:val="000000"/>
        </w:rPr>
        <w:tab/>
      </w:r>
      <w:r w:rsidR="00311EED">
        <w:rPr>
          <w:rFonts w:ascii="Century Gothic" w:eastAsia="Century Gothic" w:hAnsi="Century Gothic" w:cs="Century Gothic"/>
          <w:b/>
          <w:color w:val="000000"/>
        </w:rPr>
        <w:t>methane</w:t>
      </w:r>
      <w:r w:rsidR="00311EED" w:rsidDel="00311EED"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0000002B" w14:textId="065CA9FC" w:rsidR="00D6774D" w:rsidRDefault="003B1190" w:rsidP="009D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hydrocarbons in the liquified petroleum gas fraction contain between one and four carbon atoms. </w:t>
      </w:r>
    </w:p>
    <w:p w14:paraId="0000002C" w14:textId="77777777" w:rsidR="00D6774D" w:rsidRDefault="003B1190" w:rsidP="00227E7C">
      <w:pPr>
        <w:pStyle w:val="RSCindentedwrite-intext"/>
      </w:pPr>
      <w:r>
        <w:t xml:space="preserve">Give two properties of these hydrocarbons. </w:t>
      </w:r>
    </w:p>
    <w:p w14:paraId="0000002D" w14:textId="269D91B1" w:rsidR="00D6774D" w:rsidRDefault="00D6774D" w:rsidP="00227E7C">
      <w:pPr>
        <w:pStyle w:val="RSCunderline0"/>
        <w:spacing w:line="240" w:lineRule="auto"/>
      </w:pPr>
    </w:p>
    <w:p w14:paraId="05EAFD69" w14:textId="77777777" w:rsidR="00227E7C" w:rsidRDefault="00227E7C" w:rsidP="00227E7C">
      <w:pPr>
        <w:pStyle w:val="RSCunderline0"/>
      </w:pPr>
    </w:p>
    <w:p w14:paraId="0000002E" w14:textId="77777777" w:rsidR="00D6774D" w:rsidRDefault="003B1190" w:rsidP="00227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>Name two products that are produced in the incomplete combustion of methane.</w:t>
      </w:r>
    </w:p>
    <w:p w14:paraId="0000002F" w14:textId="2523F388" w:rsidR="00D6774D" w:rsidRDefault="00D6774D" w:rsidP="00340AE6">
      <w:pPr>
        <w:pStyle w:val="RSCunderline0"/>
        <w:spacing w:line="240" w:lineRule="auto"/>
      </w:pPr>
    </w:p>
    <w:p w14:paraId="6F425CA1" w14:textId="77777777" w:rsidR="00340AE6" w:rsidRPr="00340AE6" w:rsidRDefault="00340AE6" w:rsidP="00340AE6">
      <w:pPr>
        <w:pStyle w:val="RSCunderline0"/>
      </w:pPr>
    </w:p>
    <w:p w14:paraId="00000030" w14:textId="5FE87D7B" w:rsidR="00340AE6" w:rsidRDefault="00340AE6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 w:type="page"/>
      </w:r>
    </w:p>
    <w:p w14:paraId="00000031" w14:textId="77777777" w:rsidR="00D6774D" w:rsidRDefault="003B1190" w:rsidP="00270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Write the general equation representing the complete combustion of a hydrocarbon.</w:t>
      </w:r>
    </w:p>
    <w:p w14:paraId="00000032" w14:textId="723A360E" w:rsidR="00D6774D" w:rsidRPr="00ED6E2E" w:rsidRDefault="00D6774D" w:rsidP="00ED6E2E">
      <w:pPr>
        <w:pStyle w:val="RSCunderline0"/>
        <w:spacing w:line="240" w:lineRule="auto"/>
      </w:pPr>
    </w:p>
    <w:p w14:paraId="00000034" w14:textId="77777777" w:rsidR="00D6774D" w:rsidRDefault="003B1190" w:rsidP="00ED6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Propane,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(g)</w:t>
      </w:r>
      <w:r>
        <w:rPr>
          <w:rFonts w:ascii="Century Gothic" w:eastAsia="Century Gothic" w:hAnsi="Century Gothic" w:cs="Century Gothic"/>
          <w:color w:val="000000"/>
        </w:rPr>
        <w:t xml:space="preserve">, undergoes complete combustion with oxygen gas,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O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(g)</w:t>
      </w:r>
      <w:r>
        <w:rPr>
          <w:rFonts w:ascii="Century Gothic" w:eastAsia="Century Gothic" w:hAnsi="Century Gothic" w:cs="Century Gothic"/>
          <w:color w:val="000000"/>
        </w:rPr>
        <w:t>. Write the balanced symbol equation, including state symbols, representing this combustion reaction.</w:t>
      </w:r>
    </w:p>
    <w:p w14:paraId="00000035" w14:textId="57D628A3" w:rsidR="00D6774D" w:rsidRPr="004A7715" w:rsidRDefault="00D6774D" w:rsidP="004A7715">
      <w:pPr>
        <w:pStyle w:val="RSCunderline0"/>
        <w:spacing w:line="240" w:lineRule="auto"/>
      </w:pPr>
    </w:p>
    <w:p w14:paraId="00000038" w14:textId="77777777" w:rsidR="00D6774D" w:rsidRDefault="003B1190" w:rsidP="00270A70">
      <w:pPr>
        <w:spacing w:line="480" w:lineRule="auto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br w:type="page"/>
      </w:r>
    </w:p>
    <w:p w14:paraId="00000039" w14:textId="7F5B77CE" w:rsidR="00D6774D" w:rsidRDefault="003B1190" w:rsidP="00FC5473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 w:line="240" w:lineRule="auto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 xml:space="preserve">Fractional distillation and hydrocarbons: </w:t>
      </w:r>
      <w:r w:rsidR="00FC5473"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br/>
      </w: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 xml:space="preserve">feeling confident? </w:t>
      </w:r>
    </w:p>
    <w:p w14:paraId="0000003A" w14:textId="77777777" w:rsidR="00D6774D" w:rsidRDefault="003B1190" w:rsidP="00FC5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>The diagram shows the apparatus used by learners during the fractional distillation of a crude oil alternative. During the experiment, the learners collected four different fractions.</w:t>
      </w:r>
    </w:p>
    <w:p w14:paraId="0000003B" w14:textId="3F3DBAA1" w:rsidR="00D6774D" w:rsidRDefault="007D2EEF" w:rsidP="00270A7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w:drawing>
          <wp:inline distT="0" distB="0" distL="0" distR="0" wp14:anchorId="7AFD1821" wp14:editId="6CE0E980">
            <wp:extent cx="3600000" cy="4349834"/>
            <wp:effectExtent l="0" t="0" r="0" b="0"/>
            <wp:docPr id="4" name="Picture 4" descr="Diagram showing side arm test tube being heated with a Bunsen burner. In test tube there is ceramic fibre with crude oil alternative on top. The test tube is clamped and has a thermometer through its bung. The side tube is connected to a delivery tube which leads to a collecting 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 showing side arm test tube being heated with a Bunsen burner. In test tube there is ceramic fibre with crude oil alternative on top. The test tube is clamped and has a thermometer through its bung. The side tube is connected to a delivery tube which leads to a collecting tub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34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D97CB" w14:textId="76251066" w:rsidR="0044614B" w:rsidRDefault="0044614B" w:rsidP="0044614B">
      <w:pP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 w:type="page"/>
      </w:r>
    </w:p>
    <w:p w14:paraId="3C02C727" w14:textId="1CEBC702" w:rsidR="00A62A1D" w:rsidRDefault="003B1190" w:rsidP="00132693">
      <w:pPr>
        <w:pStyle w:val="RSCnormalindentedtext"/>
      </w:pPr>
      <w:r>
        <w:t>The table shows some of the observations recorded by the learners when they tested the properties of each fraction.</w:t>
      </w:r>
    </w:p>
    <w:tbl>
      <w:tblPr>
        <w:tblStyle w:val="a2"/>
        <w:tblW w:w="8646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134"/>
        <w:gridCol w:w="2835"/>
        <w:gridCol w:w="1559"/>
        <w:gridCol w:w="1559"/>
        <w:gridCol w:w="1559"/>
      </w:tblGrid>
      <w:tr w:rsidR="00A62A1D" w14:paraId="5DA79CEE" w14:textId="77777777" w:rsidTr="00887507">
        <w:trPr>
          <w:trHeight w:val="935"/>
        </w:trPr>
        <w:tc>
          <w:tcPr>
            <w:tcW w:w="1134" w:type="dxa"/>
            <w:vAlign w:val="center"/>
          </w:tcPr>
          <w:p w14:paraId="519EE8ED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Fraction</w:t>
            </w:r>
          </w:p>
        </w:tc>
        <w:tc>
          <w:tcPr>
            <w:tcW w:w="2835" w:type="dxa"/>
            <w:vAlign w:val="center"/>
          </w:tcPr>
          <w:p w14:paraId="585AAA0E" w14:textId="3E719EFA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Temperature range over which the fraction was obtained/°C</w:t>
            </w:r>
          </w:p>
        </w:tc>
        <w:tc>
          <w:tcPr>
            <w:tcW w:w="1559" w:type="dxa"/>
            <w:vAlign w:val="center"/>
          </w:tcPr>
          <w:p w14:paraId="293AD2C0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Colour</w:t>
            </w:r>
          </w:p>
        </w:tc>
        <w:tc>
          <w:tcPr>
            <w:tcW w:w="1559" w:type="dxa"/>
            <w:vAlign w:val="center"/>
          </w:tcPr>
          <w:p w14:paraId="50B3C64C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Viscosity</w:t>
            </w:r>
          </w:p>
        </w:tc>
        <w:tc>
          <w:tcPr>
            <w:tcW w:w="1559" w:type="dxa"/>
            <w:vAlign w:val="center"/>
          </w:tcPr>
          <w:p w14:paraId="1BCB3471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Ease of ignition</w:t>
            </w:r>
          </w:p>
        </w:tc>
      </w:tr>
      <w:tr w:rsidR="00A62A1D" w14:paraId="664D460B" w14:textId="77777777" w:rsidTr="00887507">
        <w:trPr>
          <w:trHeight w:val="935"/>
        </w:trPr>
        <w:tc>
          <w:tcPr>
            <w:tcW w:w="1134" w:type="dxa"/>
            <w:vAlign w:val="center"/>
          </w:tcPr>
          <w:p w14:paraId="023C340D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5AA5852D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1AF300DE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very pale yellow</w:t>
            </w:r>
          </w:p>
        </w:tc>
        <w:tc>
          <w:tcPr>
            <w:tcW w:w="1559" w:type="dxa"/>
            <w:vAlign w:val="center"/>
          </w:tcPr>
          <w:p w14:paraId="7775163E" w14:textId="1C802203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1E3414E" w14:textId="22E2CDD6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A62A1D" w14:paraId="24F6AB47" w14:textId="77777777" w:rsidTr="00887507">
        <w:trPr>
          <w:trHeight w:val="935"/>
        </w:trPr>
        <w:tc>
          <w:tcPr>
            <w:tcW w:w="1134" w:type="dxa"/>
            <w:vAlign w:val="center"/>
          </w:tcPr>
          <w:p w14:paraId="3D8505BD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3339F329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100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</w:rPr>
              <w:t>150</w:t>
            </w:r>
          </w:p>
        </w:tc>
        <w:tc>
          <w:tcPr>
            <w:tcW w:w="1559" w:type="dxa"/>
            <w:vAlign w:val="center"/>
          </w:tcPr>
          <w:p w14:paraId="51323B05" w14:textId="7AA59F65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F0F0177" w14:textId="308C96C0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DB7F31E" w14:textId="71FF5179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A62A1D" w14:paraId="4D5EC97D" w14:textId="77777777" w:rsidTr="00887507">
        <w:trPr>
          <w:trHeight w:val="935"/>
        </w:trPr>
        <w:tc>
          <w:tcPr>
            <w:tcW w:w="1134" w:type="dxa"/>
            <w:vAlign w:val="center"/>
          </w:tcPr>
          <w:p w14:paraId="2615936B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24C5346F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150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14:paraId="3C794185" w14:textId="3EE0E721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2D351D4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doesn’t flow very easily</w:t>
            </w:r>
          </w:p>
        </w:tc>
        <w:tc>
          <w:tcPr>
            <w:tcW w:w="1559" w:type="dxa"/>
            <w:vAlign w:val="center"/>
          </w:tcPr>
          <w:p w14:paraId="4FF6E292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difficult to ignite</w:t>
            </w:r>
          </w:p>
        </w:tc>
      </w:tr>
      <w:tr w:rsidR="00A62A1D" w14:paraId="17A26A9D" w14:textId="77777777" w:rsidTr="00887507">
        <w:trPr>
          <w:trHeight w:val="935"/>
        </w:trPr>
        <w:tc>
          <w:tcPr>
            <w:tcW w:w="1134" w:type="dxa"/>
            <w:vAlign w:val="center"/>
          </w:tcPr>
          <w:p w14:paraId="4864A111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5783EF27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200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</w:rPr>
              <w:t>250</w:t>
            </w:r>
          </w:p>
        </w:tc>
        <w:tc>
          <w:tcPr>
            <w:tcW w:w="1559" w:type="dxa"/>
            <w:vAlign w:val="center"/>
          </w:tcPr>
          <w:p w14:paraId="7B7A8D2C" w14:textId="7777777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brown</w:t>
            </w:r>
          </w:p>
        </w:tc>
        <w:tc>
          <w:tcPr>
            <w:tcW w:w="1559" w:type="dxa"/>
            <w:vAlign w:val="center"/>
          </w:tcPr>
          <w:p w14:paraId="2786C14E" w14:textId="00A40CD2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7B28B99" w14:textId="6AE57AC7" w:rsidR="00A62A1D" w:rsidRDefault="00A62A1D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00000058" w14:textId="0BB892E2" w:rsidR="00D6774D" w:rsidRDefault="003B1190" w:rsidP="002907FB">
      <w:pPr>
        <w:pStyle w:val="RSCnormalindentedtext"/>
        <w:spacing w:before="300"/>
      </w:pPr>
      <w:r>
        <w:t>Make predictions about the missing observations and complete the gaps in the table.</w:t>
      </w:r>
    </w:p>
    <w:p w14:paraId="42E7A9AA" w14:textId="4C64B620" w:rsidR="00057833" w:rsidRDefault="00057833" w:rsidP="00057833">
      <w:pPr>
        <w:spacing w:after="0"/>
        <w:rPr>
          <w:rFonts w:ascii="Century Gothic" w:hAnsi="Century Gothic" w:cs="Arial"/>
          <w:lang w:eastAsia="zh-CN"/>
        </w:rPr>
      </w:pPr>
      <w:r>
        <w:br w:type="page"/>
      </w:r>
    </w:p>
    <w:p w14:paraId="26088035" w14:textId="62A8E14D" w:rsidR="00EE5FBF" w:rsidRDefault="003B1190" w:rsidP="00EE5F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table includes some of the names, molecular </w:t>
      </w:r>
      <w:proofErr w:type="gramStart"/>
      <w:r>
        <w:rPr>
          <w:rFonts w:ascii="Century Gothic" w:eastAsia="Century Gothic" w:hAnsi="Century Gothic" w:cs="Century Gothic"/>
          <w:color w:val="000000"/>
        </w:rPr>
        <w:t>formulas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and displayed formulas for the first four alkanes. Complete the table by adding the correct names, molecular </w:t>
      </w:r>
      <w:proofErr w:type="gramStart"/>
      <w:r>
        <w:rPr>
          <w:rFonts w:ascii="Century Gothic" w:eastAsia="Century Gothic" w:hAnsi="Century Gothic" w:cs="Century Gothic"/>
          <w:color w:val="000000"/>
        </w:rPr>
        <w:t>formulas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and displayed formulas.</w:t>
      </w:r>
    </w:p>
    <w:tbl>
      <w:tblPr>
        <w:tblW w:w="8504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268"/>
        <w:gridCol w:w="4535"/>
      </w:tblGrid>
      <w:tr w:rsidR="00EE5FBF" w14:paraId="5878D83F" w14:textId="77777777" w:rsidTr="006A201D">
        <w:trPr>
          <w:trHeight w:val="567"/>
        </w:trPr>
        <w:tc>
          <w:tcPr>
            <w:tcW w:w="1701" w:type="dxa"/>
            <w:vAlign w:val="center"/>
          </w:tcPr>
          <w:p w14:paraId="2F2B2F72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Alkane</w:t>
            </w:r>
          </w:p>
        </w:tc>
        <w:tc>
          <w:tcPr>
            <w:tcW w:w="2268" w:type="dxa"/>
            <w:vAlign w:val="center"/>
          </w:tcPr>
          <w:p w14:paraId="26C7F91D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Molecular formula</w:t>
            </w:r>
          </w:p>
        </w:tc>
        <w:tc>
          <w:tcPr>
            <w:tcW w:w="4535" w:type="dxa"/>
            <w:vAlign w:val="center"/>
          </w:tcPr>
          <w:p w14:paraId="60AC9910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Displayed formula</w:t>
            </w:r>
          </w:p>
        </w:tc>
      </w:tr>
      <w:tr w:rsidR="00EE5FBF" w14:paraId="47117DC0" w14:textId="77777777" w:rsidTr="006E0D5E">
        <w:trPr>
          <w:trHeight w:val="2126"/>
        </w:trPr>
        <w:tc>
          <w:tcPr>
            <w:tcW w:w="1701" w:type="dxa"/>
            <w:vAlign w:val="center"/>
          </w:tcPr>
          <w:p w14:paraId="2F0CD622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methane</w:t>
            </w:r>
          </w:p>
        </w:tc>
        <w:tc>
          <w:tcPr>
            <w:tcW w:w="2268" w:type="dxa"/>
            <w:vAlign w:val="center"/>
          </w:tcPr>
          <w:p w14:paraId="1A7FA9C0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535" w:type="dxa"/>
            <w:vAlign w:val="center"/>
          </w:tcPr>
          <w:p w14:paraId="2E9FE499" w14:textId="77777777" w:rsidR="00EE5FBF" w:rsidRPr="00D30199" w:rsidRDefault="00EE5FBF" w:rsidP="006E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  <w:noProof/>
                <w:color w:val="FF0000"/>
              </w:rPr>
              <w:drawing>
                <wp:inline distT="0" distB="0" distL="0" distR="0" wp14:anchorId="0D7DA2BB" wp14:editId="63E94C46">
                  <wp:extent cx="1291702" cy="1260000"/>
                  <wp:effectExtent l="0" t="0" r="3810" b="0"/>
                  <wp:docPr id="3" name="Picture 3" descr="A diagram with one letter C in the middle with four letters H joined to the letter C by single bo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iagram with one letter C in the middle with four letters H joined to the letter C by single bonds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0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FBF" w14:paraId="3DEF7FBF" w14:textId="77777777" w:rsidTr="006A201D">
        <w:trPr>
          <w:trHeight w:val="2126"/>
        </w:trPr>
        <w:tc>
          <w:tcPr>
            <w:tcW w:w="1701" w:type="dxa"/>
            <w:vAlign w:val="center"/>
          </w:tcPr>
          <w:p w14:paraId="05120320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ethane</w:t>
            </w:r>
          </w:p>
        </w:tc>
        <w:tc>
          <w:tcPr>
            <w:tcW w:w="2268" w:type="dxa"/>
            <w:vAlign w:val="center"/>
          </w:tcPr>
          <w:p w14:paraId="1F0E83F8" w14:textId="76A1982D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14:paraId="0AE9946B" w14:textId="1E2117FA" w:rsidR="00EE5FBF" w:rsidRPr="001B1CD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</w:p>
        </w:tc>
      </w:tr>
      <w:tr w:rsidR="00EE5FBF" w14:paraId="68192B67" w14:textId="77777777" w:rsidTr="006A201D">
        <w:trPr>
          <w:trHeight w:val="2126"/>
        </w:trPr>
        <w:tc>
          <w:tcPr>
            <w:tcW w:w="1701" w:type="dxa"/>
            <w:vAlign w:val="center"/>
          </w:tcPr>
          <w:p w14:paraId="2804A90A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propane</w:t>
            </w:r>
          </w:p>
        </w:tc>
        <w:tc>
          <w:tcPr>
            <w:tcW w:w="2268" w:type="dxa"/>
            <w:vAlign w:val="center"/>
          </w:tcPr>
          <w:p w14:paraId="55D5B8A0" w14:textId="3057E5B1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14:paraId="0318C3B8" w14:textId="2409918A" w:rsidR="00EE5FBF" w:rsidRPr="00747FC6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</w:p>
        </w:tc>
      </w:tr>
      <w:tr w:rsidR="00EE5FBF" w14:paraId="57706272" w14:textId="77777777" w:rsidTr="006A201D">
        <w:trPr>
          <w:trHeight w:val="2126"/>
        </w:trPr>
        <w:tc>
          <w:tcPr>
            <w:tcW w:w="1701" w:type="dxa"/>
            <w:vAlign w:val="center"/>
          </w:tcPr>
          <w:p w14:paraId="28A30C27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butane</w:t>
            </w:r>
          </w:p>
        </w:tc>
        <w:tc>
          <w:tcPr>
            <w:tcW w:w="2268" w:type="dxa"/>
            <w:vAlign w:val="center"/>
          </w:tcPr>
          <w:p w14:paraId="1215F6B5" w14:textId="77777777" w:rsidR="00EE5FBF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4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10</w:t>
            </w:r>
          </w:p>
        </w:tc>
        <w:tc>
          <w:tcPr>
            <w:tcW w:w="4535" w:type="dxa"/>
            <w:vAlign w:val="center"/>
          </w:tcPr>
          <w:p w14:paraId="6FA63C9E" w14:textId="1238B1CC" w:rsidR="00EE5FBF" w:rsidRPr="0012488A" w:rsidRDefault="00EE5FBF" w:rsidP="006A2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</w:p>
        </w:tc>
      </w:tr>
    </w:tbl>
    <w:p w14:paraId="76342867" w14:textId="77777777" w:rsidR="00270A70" w:rsidRDefault="00270A70">
      <w:pPr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br w:type="page"/>
      </w:r>
    </w:p>
    <w:p w14:paraId="0000006A" w14:textId="49FEFDEA" w:rsidR="00D6774D" w:rsidRDefault="003B1190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 xml:space="preserve">Fractional distillation and hydrocarbons: </w:t>
      </w:r>
      <w:r w:rsidR="00270A70"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br/>
      </w: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what do I understand?</w:t>
      </w:r>
    </w:p>
    <w:p w14:paraId="0000006B" w14:textId="77777777" w:rsidR="00D6774D" w:rsidRDefault="003B1190">
      <w:pPr>
        <w:pBdr>
          <w:top w:val="nil"/>
          <w:left w:val="nil"/>
          <w:bottom w:val="nil"/>
          <w:right w:val="nil"/>
          <w:between w:val="nil"/>
        </w:pBdr>
        <w:spacing w:after="245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Think about your answers and confidence level for each </w:t>
      </w:r>
      <w:proofErr w:type="gramStart"/>
      <w:r>
        <w:rPr>
          <w:rFonts w:ascii="Century Gothic" w:eastAsia="Century Gothic" w:hAnsi="Century Gothic" w:cs="Century Gothic"/>
          <w:color w:val="000000"/>
        </w:rPr>
        <w:t>mini-topic</w:t>
      </w:r>
      <w:proofErr w:type="gramEnd"/>
      <w:r>
        <w:rPr>
          <w:rFonts w:ascii="Century Gothic" w:eastAsia="Century Gothic" w:hAnsi="Century Gothic" w:cs="Century Gothic"/>
          <w:color w:val="000000"/>
        </w:rPr>
        <w:t>. Decide whether you understand it well, are unsure or need more help. Tick the appropriate column.</w:t>
      </w:r>
    </w:p>
    <w:tbl>
      <w:tblPr>
        <w:tblStyle w:val="a2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8"/>
        <w:gridCol w:w="1984"/>
        <w:gridCol w:w="1984"/>
        <w:gridCol w:w="1984"/>
      </w:tblGrid>
      <w:tr w:rsidR="00D6774D" w14:paraId="40B27979" w14:textId="77777777" w:rsidTr="00887507">
        <w:trPr>
          <w:trHeight w:val="431"/>
        </w:trPr>
        <w:tc>
          <w:tcPr>
            <w:tcW w:w="3118" w:type="dxa"/>
            <w:shd w:val="clear" w:color="auto" w:fill="F3D6AC"/>
            <w:vAlign w:val="center"/>
          </w:tcPr>
          <w:p w14:paraId="0000006C" w14:textId="77777777" w:rsidR="00D6774D" w:rsidRDefault="003B1190">
            <w:pP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>Mini-topic</w:t>
            </w:r>
            <w:proofErr w:type="gramEnd"/>
          </w:p>
        </w:tc>
        <w:tc>
          <w:tcPr>
            <w:tcW w:w="1984" w:type="dxa"/>
            <w:shd w:val="clear" w:color="auto" w:fill="F3D6AC"/>
            <w:vAlign w:val="center"/>
          </w:tcPr>
          <w:p w14:paraId="0000006D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 xml:space="preserve">I understand </w:t>
            </w: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br/>
              <w:t>this well</w:t>
            </w:r>
          </w:p>
        </w:tc>
        <w:tc>
          <w:tcPr>
            <w:tcW w:w="1984" w:type="dxa"/>
            <w:shd w:val="clear" w:color="auto" w:fill="F3D6AC"/>
            <w:vAlign w:val="center"/>
          </w:tcPr>
          <w:p w14:paraId="0000006E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>I think I understand this</w:t>
            </w:r>
          </w:p>
        </w:tc>
        <w:tc>
          <w:tcPr>
            <w:tcW w:w="1984" w:type="dxa"/>
            <w:shd w:val="clear" w:color="auto" w:fill="F3D6AC"/>
            <w:vAlign w:val="center"/>
          </w:tcPr>
          <w:p w14:paraId="0000006F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 xml:space="preserve">I need more </w:t>
            </w: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br/>
              <w:t xml:space="preserve">help </w:t>
            </w:r>
          </w:p>
        </w:tc>
      </w:tr>
      <w:tr w:rsidR="00D6774D" w14:paraId="19EAE7F5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70" w14:textId="6565289A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describe the process of fractional distillation.</w:t>
            </w:r>
          </w:p>
        </w:tc>
        <w:tc>
          <w:tcPr>
            <w:tcW w:w="1984" w:type="dxa"/>
            <w:vAlign w:val="center"/>
          </w:tcPr>
          <w:p w14:paraId="00000071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2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3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63D1630A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74" w14:textId="74D39673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</w:t>
            </w:r>
            <w:r w:rsidR="00274189">
              <w:rPr>
                <w:rFonts w:ascii="Century Gothic" w:eastAsia="Century Gothic" w:hAnsi="Century Gothic" w:cs="Century Gothic"/>
                <w:sz w:val="20"/>
                <w:szCs w:val="20"/>
              </w:rPr>
              <w:t>explain why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crude oil can be separated into fractions.</w:t>
            </w:r>
          </w:p>
        </w:tc>
        <w:tc>
          <w:tcPr>
            <w:tcW w:w="1984" w:type="dxa"/>
            <w:vAlign w:val="center"/>
          </w:tcPr>
          <w:p w14:paraId="00000075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6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7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4189" w14:paraId="232E6EBE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3C57411C" w14:textId="21F6744B" w:rsidR="00274189" w:rsidRDefault="0027418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identify </w:t>
            </w:r>
            <w:r w:rsidR="00BA5700">
              <w:rPr>
                <w:rFonts w:ascii="Century Gothic" w:eastAsia="Century Gothic" w:hAnsi="Century Gothic" w:cs="Century Gothic"/>
                <w:sz w:val="20"/>
                <w:szCs w:val="20"/>
              </w:rPr>
              <w:t>a hydrocarbon from its molecular formula.</w:t>
            </w:r>
          </w:p>
        </w:tc>
        <w:tc>
          <w:tcPr>
            <w:tcW w:w="1984" w:type="dxa"/>
            <w:vAlign w:val="center"/>
          </w:tcPr>
          <w:p w14:paraId="7A69B42C" w14:textId="77777777" w:rsidR="00274189" w:rsidRDefault="0027418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31F67E" w14:textId="77777777" w:rsidR="00274189" w:rsidRDefault="0027418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CA1903" w14:textId="77777777" w:rsidR="00274189" w:rsidRDefault="0027418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A5700" w14:paraId="586677A9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43A00AD9" w14:textId="5FB25212" w:rsidR="00BA5700" w:rsidRDefault="00BA57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write the general and molecular formulae for alkanes.</w:t>
            </w:r>
          </w:p>
        </w:tc>
        <w:tc>
          <w:tcPr>
            <w:tcW w:w="1984" w:type="dxa"/>
            <w:vAlign w:val="center"/>
          </w:tcPr>
          <w:p w14:paraId="6DCD0FBB" w14:textId="77777777" w:rsidR="00BA5700" w:rsidRDefault="00BA57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E15E29" w14:textId="77777777" w:rsidR="00BA5700" w:rsidRDefault="00BA57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E63405" w14:textId="77777777" w:rsidR="00BA5700" w:rsidRDefault="00BA57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72D169F2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78" w14:textId="77777777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describe how the length of the hydrocarbon chain affects its boiling point.</w:t>
            </w:r>
          </w:p>
        </w:tc>
        <w:tc>
          <w:tcPr>
            <w:tcW w:w="1984" w:type="dxa"/>
            <w:vAlign w:val="center"/>
          </w:tcPr>
          <w:p w14:paraId="00000079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A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B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66DA57A8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7C" w14:textId="77777777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compare the physical properties of the fractions.</w:t>
            </w:r>
          </w:p>
        </w:tc>
        <w:tc>
          <w:tcPr>
            <w:tcW w:w="1984" w:type="dxa"/>
            <w:vAlign w:val="center"/>
          </w:tcPr>
          <w:p w14:paraId="0000007D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E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7F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7C3D9AA4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84" w14:textId="77777777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compare complete and incomplete combustion.</w:t>
            </w:r>
          </w:p>
        </w:tc>
        <w:tc>
          <w:tcPr>
            <w:tcW w:w="1984" w:type="dxa"/>
            <w:vAlign w:val="center"/>
          </w:tcPr>
          <w:p w14:paraId="00000085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86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87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62628DB9" w14:textId="77777777" w:rsidTr="00887507">
        <w:trPr>
          <w:trHeight w:val="431"/>
        </w:trPr>
        <w:tc>
          <w:tcPr>
            <w:tcW w:w="3118" w:type="dxa"/>
            <w:shd w:val="clear" w:color="auto" w:fill="F3D6AC"/>
            <w:vAlign w:val="center"/>
          </w:tcPr>
          <w:p w14:paraId="00000088" w14:textId="77777777" w:rsidR="00D6774D" w:rsidRDefault="003B1190">
            <w:pP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>Feeling confident? topics</w:t>
            </w:r>
          </w:p>
        </w:tc>
        <w:tc>
          <w:tcPr>
            <w:tcW w:w="1984" w:type="dxa"/>
            <w:shd w:val="clear" w:color="auto" w:fill="F3D6AC"/>
            <w:vAlign w:val="center"/>
          </w:tcPr>
          <w:p w14:paraId="00000089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 xml:space="preserve">I understand </w:t>
            </w: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br/>
              <w:t>this well</w:t>
            </w:r>
          </w:p>
        </w:tc>
        <w:tc>
          <w:tcPr>
            <w:tcW w:w="1984" w:type="dxa"/>
            <w:shd w:val="clear" w:color="auto" w:fill="F3D6AC"/>
            <w:vAlign w:val="center"/>
          </w:tcPr>
          <w:p w14:paraId="0000008A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>I think I understand this</w:t>
            </w:r>
          </w:p>
        </w:tc>
        <w:tc>
          <w:tcPr>
            <w:tcW w:w="1984" w:type="dxa"/>
            <w:shd w:val="clear" w:color="auto" w:fill="F3D6AC"/>
            <w:vAlign w:val="center"/>
          </w:tcPr>
          <w:p w14:paraId="0000008B" w14:textId="77777777" w:rsidR="00D6774D" w:rsidRDefault="003B1190">
            <w:pPr>
              <w:jc w:val="center"/>
              <w:rPr>
                <w:rFonts w:ascii="Century Gothic" w:eastAsia="Century Gothic" w:hAnsi="Century Gothic" w:cs="Century Gothic"/>
                <w:color w:val="C8102E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t xml:space="preserve">I need more </w:t>
            </w:r>
            <w:r>
              <w:rPr>
                <w:rFonts w:ascii="Century Gothic" w:eastAsia="Century Gothic" w:hAnsi="Century Gothic" w:cs="Century Gothic"/>
                <w:b/>
                <w:color w:val="C8102E"/>
                <w:sz w:val="20"/>
                <w:szCs w:val="20"/>
              </w:rPr>
              <w:br/>
              <w:t>help</w:t>
            </w:r>
          </w:p>
        </w:tc>
      </w:tr>
      <w:tr w:rsidR="00D6774D" w14:paraId="79E3CDB1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8C" w14:textId="77777777" w:rsidR="00D6774D" w:rsidRDefault="003B1190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predict the results of an experiment in which a crude oil alternative undergoes fractional distillation.</w:t>
            </w:r>
          </w:p>
        </w:tc>
        <w:tc>
          <w:tcPr>
            <w:tcW w:w="1984" w:type="dxa"/>
            <w:vAlign w:val="center"/>
          </w:tcPr>
          <w:p w14:paraId="0000008D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8E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8F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6774D" w14:paraId="3356F730" w14:textId="77777777" w:rsidTr="00887507">
        <w:trPr>
          <w:trHeight w:val="431"/>
        </w:trPr>
        <w:tc>
          <w:tcPr>
            <w:tcW w:w="3118" w:type="dxa"/>
            <w:vAlign w:val="center"/>
          </w:tcPr>
          <w:p w14:paraId="00000090" w14:textId="77777777" w:rsidR="00D6774D" w:rsidRDefault="003B119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can give the molecular and displayed formulas of the first four alkanes.</w:t>
            </w:r>
          </w:p>
        </w:tc>
        <w:tc>
          <w:tcPr>
            <w:tcW w:w="1984" w:type="dxa"/>
            <w:vAlign w:val="center"/>
          </w:tcPr>
          <w:p w14:paraId="00000091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92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00093" w14:textId="77777777" w:rsidR="00D6774D" w:rsidRDefault="00D6774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0000095" w14:textId="77777777" w:rsidR="00D6774D" w:rsidRDefault="00D6774D" w:rsidP="00E54D19">
      <w:pPr>
        <w:pBdr>
          <w:top w:val="nil"/>
          <w:left w:val="nil"/>
          <w:bottom w:val="nil"/>
          <w:right w:val="nil"/>
          <w:between w:val="nil"/>
        </w:pBdr>
        <w:spacing w:after="245" w:line="480" w:lineRule="auto"/>
        <w:ind w:left="539" w:hanging="539"/>
        <w:rPr>
          <w:rFonts w:ascii="Century Gothic" w:eastAsia="Century Gothic" w:hAnsi="Century Gothic" w:cs="Century Gothic"/>
          <w:color w:val="000000"/>
        </w:rPr>
      </w:pPr>
    </w:p>
    <w:sectPr w:rsidR="00D6774D">
      <w:type w:val="continuous"/>
      <w:pgSz w:w="11906" w:h="16838"/>
      <w:pgMar w:top="1701" w:right="1440" w:bottom="1134" w:left="1440" w:header="43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9E0C" w14:textId="77777777" w:rsidR="00C730E5" w:rsidRDefault="00C730E5">
      <w:pPr>
        <w:spacing w:after="0" w:line="240" w:lineRule="auto"/>
      </w:pPr>
      <w:r>
        <w:separator/>
      </w:r>
    </w:p>
  </w:endnote>
  <w:endnote w:type="continuationSeparator" w:id="0">
    <w:p w14:paraId="754AE0CB" w14:textId="77777777" w:rsidR="00C730E5" w:rsidRDefault="00C7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03B93A9E" w:rsidR="00D6774D" w:rsidRDefault="003B1190">
    <w:pPr>
      <w:spacing w:line="283" w:lineRule="auto"/>
      <w:jc w:val="center"/>
    </w:pPr>
    <w:r>
      <w:rPr>
        <w:rFonts w:ascii="Century Gothic" w:eastAsia="Century Gothic" w:hAnsi="Century Gothic" w:cs="Century Gothic"/>
        <w:b/>
        <w:sz w:val="18"/>
        <w:szCs w:val="18"/>
      </w:rPr>
      <w:fldChar w:fldCharType="begin"/>
    </w:r>
    <w:r>
      <w:rPr>
        <w:rFonts w:ascii="Century Gothic" w:eastAsia="Century Gothic" w:hAnsi="Century Gothic" w:cs="Century Gothic"/>
        <w:b/>
        <w:sz w:val="18"/>
        <w:szCs w:val="18"/>
      </w:rPr>
      <w:instrText>PAGE</w:instrText>
    </w:r>
    <w:r>
      <w:rPr>
        <w:rFonts w:ascii="Century Gothic" w:eastAsia="Century Gothic" w:hAnsi="Century Gothic" w:cs="Century Gothic"/>
        <w:b/>
        <w:sz w:val="18"/>
        <w:szCs w:val="18"/>
      </w:rPr>
      <w:fldChar w:fldCharType="separate"/>
    </w:r>
    <w:r w:rsidR="0055357C">
      <w:rPr>
        <w:rFonts w:ascii="Century Gothic" w:eastAsia="Century Gothic" w:hAnsi="Century Gothic" w:cs="Century Gothic"/>
        <w:b/>
        <w:noProof/>
        <w:sz w:val="18"/>
        <w:szCs w:val="18"/>
      </w:rPr>
      <w:t>1</w:t>
    </w:r>
    <w:r>
      <w:rPr>
        <w:rFonts w:ascii="Century Gothic" w:eastAsia="Century Gothic" w:hAnsi="Century Gothic" w:cs="Century Gothic"/>
        <w:b/>
        <w:sz w:val="18"/>
        <w:szCs w:val="18"/>
      </w:rPr>
      <w:fldChar w:fldCharType="end"/>
    </w:r>
  </w:p>
  <w:p w14:paraId="00000099" w14:textId="77777777" w:rsidR="00D6774D" w:rsidRDefault="003B1190">
    <w:pPr>
      <w:spacing w:line="283" w:lineRule="auto"/>
      <w:ind w:left="-851" w:right="-709"/>
      <w:rPr>
        <w:rFonts w:ascii="Century Gothic" w:eastAsia="Century Gothic" w:hAnsi="Century Gothic" w:cs="Century Gothic"/>
        <w:b/>
        <w:color w:val="C8102E"/>
        <w:sz w:val="18"/>
        <w:szCs w:val="18"/>
      </w:rPr>
    </w:pPr>
    <w:r>
      <w:rPr>
        <w:rFonts w:ascii="Century Gothic" w:eastAsia="Century Gothic" w:hAnsi="Century Gothic" w:cs="Century Gothic"/>
        <w:sz w:val="16"/>
        <w:szCs w:val="16"/>
      </w:rPr>
      <w:t>© 2024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8574" w14:textId="77777777" w:rsidR="00C730E5" w:rsidRDefault="00C730E5">
      <w:pPr>
        <w:spacing w:after="0" w:line="240" w:lineRule="auto"/>
      </w:pPr>
      <w:r>
        <w:separator/>
      </w:r>
    </w:p>
  </w:footnote>
  <w:footnote w:type="continuationSeparator" w:id="0">
    <w:p w14:paraId="53886AD0" w14:textId="77777777" w:rsidR="00C730E5" w:rsidRDefault="00C7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6" w14:textId="3273CCA9" w:rsidR="00D6774D" w:rsidRDefault="003B1190">
    <w:pPr>
      <w:spacing w:after="60"/>
      <w:ind w:right="-850"/>
      <w:jc w:val="right"/>
      <w:rPr>
        <w:rFonts w:ascii="Century Gothic" w:eastAsia="Century Gothic" w:hAnsi="Century Gothic" w:cs="Century Gothic"/>
        <w:b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C8102E"/>
        <w:sz w:val="30"/>
        <w:szCs w:val="30"/>
      </w:rPr>
      <w:t xml:space="preserve">Review my </w:t>
    </w:r>
    <w:proofErr w:type="gramStart"/>
    <w:r>
      <w:rPr>
        <w:rFonts w:ascii="Century Gothic" w:eastAsia="Century Gothic" w:hAnsi="Century Gothic" w:cs="Century Gothic"/>
        <w:b/>
        <w:color w:val="C8102E"/>
        <w:sz w:val="30"/>
        <w:szCs w:val="30"/>
      </w:rPr>
      <w:t>learning</w:t>
    </w:r>
    <w:r>
      <w:rPr>
        <w:rFonts w:ascii="Century Gothic" w:eastAsia="Century Gothic" w:hAnsi="Century Gothic" w:cs="Century Gothic"/>
        <w:b/>
        <w:color w:val="004976"/>
        <w:sz w:val="24"/>
        <w:szCs w:val="24"/>
      </w:rPr>
      <w:t xml:space="preserve">  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14</w:t>
    </w:r>
    <w:proofErr w:type="gramEnd"/>
    <w:r>
      <w:rPr>
        <w:rFonts w:ascii="Century Gothic" w:eastAsia="Century Gothic" w:hAnsi="Century Gothic" w:cs="Century Gothic"/>
        <w:b/>
        <w:color w:val="000000"/>
        <w:sz w:val="24"/>
        <w:szCs w:val="24"/>
      </w:rPr>
      <w:t>–16 years</w:t>
    </w:r>
    <w:r w:rsidR="00A6155A">
      <w:rPr>
        <w:noProof/>
      </w:rPr>
      <w:drawing>
        <wp:anchor distT="0" distB="0" distL="114300" distR="114300" simplePos="0" relativeHeight="251663360" behindDoc="0" locked="0" layoutInCell="1" hidden="0" allowOverlap="1" wp14:anchorId="1F7F3109" wp14:editId="7008C756">
          <wp:simplePos x="0" y="0"/>
          <wp:positionH relativeFrom="column">
            <wp:posOffset>1839595</wp:posOffset>
          </wp:positionH>
          <wp:positionV relativeFrom="paragraph">
            <wp:posOffset>100965</wp:posOffset>
          </wp:positionV>
          <wp:extent cx="237600" cy="237600"/>
          <wp:effectExtent l="0" t="0" r="3810" b="3810"/>
          <wp:wrapNone/>
          <wp:docPr id="1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00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74C534E" wp14:editId="27ECBF81">
          <wp:simplePos x="0" y="0"/>
          <wp:positionH relativeFrom="column">
            <wp:posOffset>-908049</wp:posOffset>
          </wp:positionH>
          <wp:positionV relativeFrom="paragraph">
            <wp:posOffset>-260423</wp:posOffset>
          </wp:positionV>
          <wp:extent cx="7547372" cy="10668000"/>
          <wp:effectExtent l="0" t="0" r="0" b="0"/>
          <wp:wrapNone/>
          <wp:docPr id="1978069271" name="image7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69271" name="image7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E9B7C5" wp14:editId="407B73CE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0" b="0"/>
          <wp:wrapNone/>
          <wp:docPr id="197806927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6927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946D3B2" wp14:editId="5B168BAA">
          <wp:simplePos x="0" y="0"/>
          <wp:positionH relativeFrom="column">
            <wp:posOffset>1595025</wp:posOffset>
          </wp:positionH>
          <wp:positionV relativeFrom="paragraph">
            <wp:posOffset>102235</wp:posOffset>
          </wp:positionV>
          <wp:extent cx="237398" cy="237600"/>
          <wp:effectExtent l="0" t="0" r="0" b="0"/>
          <wp:wrapNone/>
          <wp:docPr id="1978069276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69276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97" w14:textId="5C28BBE4" w:rsidR="00D6774D" w:rsidRDefault="003B1190">
    <w:pPr>
      <w:spacing w:after="200"/>
      <w:ind w:right="-850"/>
      <w:jc w:val="right"/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Available from </w:t>
    </w:r>
    <w:hyperlink r:id="rId3" w:history="1">
      <w:r w:rsidR="00F765E5" w:rsidRPr="00776FA7">
        <w:rPr>
          <w:rStyle w:val="Hyperlink"/>
          <w:rFonts w:eastAsia="Times New Roman" w:cs="Arial"/>
          <w:color w:val="C00000"/>
          <w:szCs w:val="18"/>
        </w:rPr>
        <w:t>rsc.li/3ToR3RM</w:t>
      </w:r>
    </w:hyperlink>
    <w:r>
      <w:rPr>
        <w:noProof/>
      </w:rPr>
      <w:drawing>
        <wp:anchor distT="0" distB="0" distL="114300" distR="114300" simplePos="0" relativeHeight="251661312" behindDoc="0" locked="0" layoutInCell="1" hidden="0" allowOverlap="1" wp14:anchorId="70F15703" wp14:editId="0AF8CCD5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197806927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69270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0325E"/>
    <w:multiLevelType w:val="multilevel"/>
    <w:tmpl w:val="18641EAC"/>
    <w:lvl w:ilvl="0">
      <w:start w:val="1"/>
      <w:numFmt w:val="decimal"/>
      <w:pStyle w:val="RSCBulletedlist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D91"/>
    <w:multiLevelType w:val="multilevel"/>
    <w:tmpl w:val="4E440B54"/>
    <w:lvl w:ilvl="0">
      <w:start w:val="1"/>
      <w:numFmt w:val="decimal"/>
      <w:pStyle w:val="RSCnumberedlis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SCletteredlis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1F4523"/>
    <w:multiLevelType w:val="multilevel"/>
    <w:tmpl w:val="03AAD6B8"/>
    <w:lvl w:ilvl="0">
      <w:start w:val="1"/>
      <w:numFmt w:val="decimal"/>
      <w:pStyle w:val="RSCLearningobjectives"/>
      <w:lvlText w:val="3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5E655AE"/>
    <w:multiLevelType w:val="multilevel"/>
    <w:tmpl w:val="9C62DA40"/>
    <w:lvl w:ilvl="0">
      <w:start w:val="1"/>
      <w:numFmt w:val="decimal"/>
      <w:pStyle w:val="RSCromannumeralsublist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78709">
    <w:abstractNumId w:val="0"/>
  </w:num>
  <w:num w:numId="2" w16cid:durableId="858084156">
    <w:abstractNumId w:val="2"/>
  </w:num>
  <w:num w:numId="3" w16cid:durableId="1421636213">
    <w:abstractNumId w:val="3"/>
  </w:num>
  <w:num w:numId="4" w16cid:durableId="1838425666">
    <w:abstractNumId w:val="1"/>
  </w:num>
  <w:num w:numId="5" w16cid:durableId="171307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20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9486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31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85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87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475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9325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8526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332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57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64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137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057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4449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491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168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1183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5737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851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392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0499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1847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4D"/>
    <w:rsid w:val="00057833"/>
    <w:rsid w:val="00074B95"/>
    <w:rsid w:val="000C78B1"/>
    <w:rsid w:val="000E2156"/>
    <w:rsid w:val="000E4EE3"/>
    <w:rsid w:val="00105C67"/>
    <w:rsid w:val="00124F13"/>
    <w:rsid w:val="00132693"/>
    <w:rsid w:val="00133594"/>
    <w:rsid w:val="001431EA"/>
    <w:rsid w:val="00163F18"/>
    <w:rsid w:val="00171996"/>
    <w:rsid w:val="0017608F"/>
    <w:rsid w:val="001817AC"/>
    <w:rsid w:val="00194683"/>
    <w:rsid w:val="001B006E"/>
    <w:rsid w:val="001D090B"/>
    <w:rsid w:val="001D5A93"/>
    <w:rsid w:val="001E5EF8"/>
    <w:rsid w:val="001E6C61"/>
    <w:rsid w:val="001F2548"/>
    <w:rsid w:val="00212809"/>
    <w:rsid w:val="00227E7C"/>
    <w:rsid w:val="00242A60"/>
    <w:rsid w:val="00260148"/>
    <w:rsid w:val="0026461E"/>
    <w:rsid w:val="00270A70"/>
    <w:rsid w:val="00274189"/>
    <w:rsid w:val="00286017"/>
    <w:rsid w:val="002907FB"/>
    <w:rsid w:val="00302169"/>
    <w:rsid w:val="00310A8B"/>
    <w:rsid w:val="00311EED"/>
    <w:rsid w:val="00340AE6"/>
    <w:rsid w:val="003560F2"/>
    <w:rsid w:val="00364CC5"/>
    <w:rsid w:val="003B1190"/>
    <w:rsid w:val="003D7B9C"/>
    <w:rsid w:val="00410DD8"/>
    <w:rsid w:val="0044614B"/>
    <w:rsid w:val="00446F91"/>
    <w:rsid w:val="00460C64"/>
    <w:rsid w:val="00490507"/>
    <w:rsid w:val="004A7715"/>
    <w:rsid w:val="004B7009"/>
    <w:rsid w:val="004C1035"/>
    <w:rsid w:val="004C1626"/>
    <w:rsid w:val="004C1852"/>
    <w:rsid w:val="004F0BB1"/>
    <w:rsid w:val="004F39E1"/>
    <w:rsid w:val="005025D3"/>
    <w:rsid w:val="00516FA6"/>
    <w:rsid w:val="0055357C"/>
    <w:rsid w:val="00555222"/>
    <w:rsid w:val="0055652D"/>
    <w:rsid w:val="00580452"/>
    <w:rsid w:val="005D6E41"/>
    <w:rsid w:val="005E247A"/>
    <w:rsid w:val="00623175"/>
    <w:rsid w:val="0069276E"/>
    <w:rsid w:val="00697FB4"/>
    <w:rsid w:val="006A2732"/>
    <w:rsid w:val="006C27F3"/>
    <w:rsid w:val="006E0D5E"/>
    <w:rsid w:val="006F4AD6"/>
    <w:rsid w:val="006F67C5"/>
    <w:rsid w:val="006F7DF5"/>
    <w:rsid w:val="00737628"/>
    <w:rsid w:val="00763EF9"/>
    <w:rsid w:val="00773E88"/>
    <w:rsid w:val="00776FA7"/>
    <w:rsid w:val="007D2EEF"/>
    <w:rsid w:val="007D7FE8"/>
    <w:rsid w:val="0081017D"/>
    <w:rsid w:val="008118A4"/>
    <w:rsid w:val="0082392A"/>
    <w:rsid w:val="008260DE"/>
    <w:rsid w:val="0083703D"/>
    <w:rsid w:val="008549DA"/>
    <w:rsid w:val="00857106"/>
    <w:rsid w:val="008858A8"/>
    <w:rsid w:val="00887507"/>
    <w:rsid w:val="0089165A"/>
    <w:rsid w:val="008A78DB"/>
    <w:rsid w:val="008E313C"/>
    <w:rsid w:val="008F1A11"/>
    <w:rsid w:val="00926AC5"/>
    <w:rsid w:val="009B6B98"/>
    <w:rsid w:val="009D38C0"/>
    <w:rsid w:val="00A02CA2"/>
    <w:rsid w:val="00A1366B"/>
    <w:rsid w:val="00A13F9A"/>
    <w:rsid w:val="00A151B6"/>
    <w:rsid w:val="00A16CF6"/>
    <w:rsid w:val="00A6155A"/>
    <w:rsid w:val="00A62A1D"/>
    <w:rsid w:val="00A90E31"/>
    <w:rsid w:val="00AA4EFD"/>
    <w:rsid w:val="00AB7771"/>
    <w:rsid w:val="00AD3F3C"/>
    <w:rsid w:val="00AF47E7"/>
    <w:rsid w:val="00AF672F"/>
    <w:rsid w:val="00B02334"/>
    <w:rsid w:val="00B12083"/>
    <w:rsid w:val="00B12970"/>
    <w:rsid w:val="00B221EA"/>
    <w:rsid w:val="00B47A96"/>
    <w:rsid w:val="00B72FA9"/>
    <w:rsid w:val="00B74598"/>
    <w:rsid w:val="00B97777"/>
    <w:rsid w:val="00BA5700"/>
    <w:rsid w:val="00BA5DA2"/>
    <w:rsid w:val="00BB3C48"/>
    <w:rsid w:val="00BF18B9"/>
    <w:rsid w:val="00C23C05"/>
    <w:rsid w:val="00C25526"/>
    <w:rsid w:val="00C566B7"/>
    <w:rsid w:val="00C730E5"/>
    <w:rsid w:val="00CC67A1"/>
    <w:rsid w:val="00CE2B5C"/>
    <w:rsid w:val="00D528FB"/>
    <w:rsid w:val="00D6774D"/>
    <w:rsid w:val="00DC3B3D"/>
    <w:rsid w:val="00E33FBA"/>
    <w:rsid w:val="00E54D19"/>
    <w:rsid w:val="00E9357C"/>
    <w:rsid w:val="00EB3232"/>
    <w:rsid w:val="00ED6E2E"/>
    <w:rsid w:val="00ED7D73"/>
    <w:rsid w:val="00EE4B54"/>
    <w:rsid w:val="00EE5FBF"/>
    <w:rsid w:val="00F026EF"/>
    <w:rsid w:val="00F335D6"/>
    <w:rsid w:val="00F4466F"/>
    <w:rsid w:val="00F765E5"/>
    <w:rsid w:val="00FA425F"/>
    <w:rsid w:val="00FC5473"/>
    <w:rsid w:val="00FE0EC1"/>
    <w:rsid w:val="00FE122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8300"/>
  <w15:docId w15:val="{9437D23D-4E5E-704B-8AEA-8D6C308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C43B74"/>
    <w:pPr>
      <w:numPr>
        <w:ilvl w:val="1"/>
        <w:numId w:val="4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5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tabs>
        <w:tab w:val="num" w:pos="720"/>
      </w:tabs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</w:style>
  <w:style w:type="numbering" w:customStyle="1" w:styleId="CurrentList2">
    <w:name w:val="Current List2"/>
    <w:uiPriority w:val="99"/>
    <w:rsid w:val="00E42F7C"/>
  </w:style>
  <w:style w:type="numbering" w:customStyle="1" w:styleId="CurrentList3">
    <w:name w:val="Current List3"/>
    <w:uiPriority w:val="99"/>
    <w:rsid w:val="00C10B3D"/>
  </w:style>
  <w:style w:type="numbering" w:customStyle="1" w:styleId="CurrentList4">
    <w:name w:val="Current List4"/>
    <w:uiPriority w:val="99"/>
    <w:rsid w:val="00EB3831"/>
  </w:style>
  <w:style w:type="numbering" w:customStyle="1" w:styleId="CurrentList5">
    <w:name w:val="Current List5"/>
    <w:uiPriority w:val="99"/>
    <w:rsid w:val="00EB3831"/>
  </w:style>
  <w:style w:type="paragraph" w:customStyle="1" w:styleId="RSCnumberedlist31">
    <w:name w:val="RSC numbered list 3.1"/>
    <w:basedOn w:val="RSCnumberedlist21"/>
    <w:qFormat/>
    <w:rsid w:val="00EA6FE5"/>
    <w:pPr>
      <w:tabs>
        <w:tab w:val="num" w:pos="720"/>
      </w:tabs>
      <w:ind w:left="720" w:hanging="720"/>
    </w:pPr>
  </w:style>
  <w:style w:type="numbering" w:customStyle="1" w:styleId="CurrentList6">
    <w:name w:val="Current List6"/>
    <w:uiPriority w:val="99"/>
    <w:rsid w:val="009565B8"/>
  </w:style>
  <w:style w:type="paragraph" w:customStyle="1" w:styleId="RSCunderline0">
    <w:name w:val="RSC underline"/>
    <w:basedOn w:val="Normal"/>
    <w:qFormat/>
    <w:rsid w:val="00227E7C"/>
    <w:pPr>
      <w:pBdr>
        <w:bottom w:val="single" w:sz="6" w:space="1" w:color="auto"/>
        <w:between w:val="single" w:sz="6" w:space="1" w:color="auto"/>
      </w:pBdr>
      <w:spacing w:after="0" w:line="480" w:lineRule="auto"/>
      <w:ind w:left="539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5750B6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82392A"/>
    <w:pPr>
      <w:spacing w:after="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7D2EEF"/>
    <w:pPr>
      <w:spacing w:after="0" w:line="480" w:lineRule="auto"/>
      <w:ind w:left="539"/>
    </w:pPr>
  </w:style>
  <w:style w:type="numbering" w:customStyle="1" w:styleId="CurrentList7">
    <w:name w:val="Current List7"/>
    <w:uiPriority w:val="99"/>
    <w:rsid w:val="00A1245E"/>
  </w:style>
  <w:style w:type="paragraph" w:customStyle="1" w:styleId="RSCmultilevellist11">
    <w:name w:val="RSC multilevel list 1.1"/>
    <w:basedOn w:val="RSCnumberedlist11"/>
    <w:qFormat/>
    <w:rsid w:val="006D6878"/>
    <w:pPr>
      <w:numPr>
        <w:numId w:val="0"/>
      </w:numPr>
      <w:tabs>
        <w:tab w:val="num" w:pos="720"/>
      </w:tabs>
      <w:spacing w:line="480" w:lineRule="auto"/>
      <w:ind w:left="720" w:hanging="720"/>
    </w:pPr>
  </w:style>
  <w:style w:type="numbering" w:customStyle="1" w:styleId="CurrentList8">
    <w:name w:val="Current List8"/>
    <w:uiPriority w:val="99"/>
    <w:rsid w:val="0083526A"/>
  </w:style>
  <w:style w:type="numbering" w:customStyle="1" w:styleId="CurrentList9">
    <w:name w:val="Current List9"/>
    <w:uiPriority w:val="99"/>
    <w:rsid w:val="0083526A"/>
  </w:style>
  <w:style w:type="paragraph" w:customStyle="1" w:styleId="RSCmultilevellist21">
    <w:name w:val="RSC multilevel list 2.1"/>
    <w:basedOn w:val="RSCnumberedlist21"/>
    <w:qFormat/>
    <w:rsid w:val="006D6878"/>
    <w:pPr>
      <w:tabs>
        <w:tab w:val="num" w:pos="720"/>
      </w:tabs>
      <w:spacing w:line="480" w:lineRule="auto"/>
      <w:ind w:left="720" w:hanging="720"/>
    </w:pPr>
  </w:style>
  <w:style w:type="paragraph" w:customStyle="1" w:styleId="RSCmultilevellist31">
    <w:name w:val="RSC multilevel list 3.1"/>
    <w:basedOn w:val="RSCnumberedlist31"/>
    <w:qFormat/>
    <w:rsid w:val="008A57CB"/>
    <w:pPr>
      <w:spacing w:after="0" w:line="480" w:lineRule="auto"/>
    </w:pPr>
  </w:style>
  <w:style w:type="numbering" w:customStyle="1" w:styleId="CurrentList10">
    <w:name w:val="Current List10"/>
    <w:uiPriority w:val="99"/>
    <w:rsid w:val="004B01C3"/>
  </w:style>
  <w:style w:type="numbering" w:customStyle="1" w:styleId="CurrentList11">
    <w:name w:val="Current List11"/>
    <w:uiPriority w:val="99"/>
    <w:rsid w:val="00800B77"/>
  </w:style>
  <w:style w:type="numbering" w:customStyle="1" w:styleId="CurrentList12">
    <w:name w:val="Current List12"/>
    <w:uiPriority w:val="99"/>
    <w:rsid w:val="00C43B74"/>
  </w:style>
  <w:style w:type="numbering" w:customStyle="1" w:styleId="CurrentList13">
    <w:name w:val="Current List13"/>
    <w:uiPriority w:val="99"/>
    <w:rsid w:val="00C43B74"/>
  </w:style>
  <w:style w:type="numbering" w:customStyle="1" w:styleId="CurrentList14">
    <w:name w:val="Current List14"/>
    <w:uiPriority w:val="99"/>
    <w:rsid w:val="00D902E9"/>
  </w:style>
  <w:style w:type="numbering" w:customStyle="1" w:styleId="CurrentList15">
    <w:name w:val="Current List15"/>
    <w:uiPriority w:val="99"/>
    <w:rsid w:val="000D74CD"/>
  </w:style>
  <w:style w:type="numbering" w:customStyle="1" w:styleId="CurrentList16">
    <w:name w:val="Current List16"/>
    <w:uiPriority w:val="99"/>
    <w:rsid w:val="008A57CB"/>
  </w:style>
  <w:style w:type="numbering" w:customStyle="1" w:styleId="CurrentList17">
    <w:name w:val="Current List17"/>
    <w:uiPriority w:val="99"/>
    <w:rsid w:val="006D6878"/>
  </w:style>
  <w:style w:type="numbering" w:customStyle="1" w:styleId="CurrentList18">
    <w:name w:val="Current List18"/>
    <w:uiPriority w:val="99"/>
    <w:rsid w:val="006D687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fractional-distillation-and-hydrocarbons-review-my-learning-worksheets-14-16-years/4019151.articl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G3H0HPmqmd7AQYCGQY4sa7daw==">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658</Words>
  <Characters>3733</Characters>
  <Application>Microsoft Office Word</Application>
  <DocSecurity>0</DocSecurity>
  <Lines>207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Label the diagram to identify each of the fractions produced.</vt:lpstr>
      <vt:lpstr>//////////////////</vt:lpstr>
      <vt:lpstr>Hydrocarbons are compounds containing __________________ and __________________ </vt:lpstr>
      <vt:lpstr>The hydrocarbons in crude oil are mostly alkanes, which have the general formula</vt:lpstr>
      <vt:lpstr>For example, a molecule of ethane, which contains __________________ carbon atom</vt:lpstr>
      <vt:lpstr>Larger alkane molecules have __________________ intermolecular forces. Energy is</vt:lpstr>
      <vt:lpstr>Give two properties of these hydrocarbons. </vt:lpstr>
      <vt:lpstr>The table shows some of the observations recorded by the learners when they test</vt:lpstr>
      <vt:lpstr>Make predictions about the missing observations and complete the gaps in the tab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Fractional distillation student worksheet unscaffolded</dc:title>
  <dc:creator>Royal Society of Chemistry</dc:creator>
  <cp:keywords>Crude oil, fractional distillation, fractions, hydrocarbons, alkanes, molecular formulas, displayed formulas, hydrocarbon chains, boiling point, complete combustion, incomplete combustion.</cp:keywords>
  <dc:description>Full resource, including three levels of support and answers from rsc.li/3ToR3RM</dc:description>
  <cp:lastModifiedBy>Juliet Kennard</cp:lastModifiedBy>
  <cp:revision>2</cp:revision>
  <dcterms:created xsi:type="dcterms:W3CDTF">2024-07-26T08:48:00Z</dcterms:created>
  <dcterms:modified xsi:type="dcterms:W3CDTF">2024-07-26T08:48:00Z</dcterms:modified>
</cp:coreProperties>
</file>