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3F786" w14:textId="3454B856" w:rsidR="00CB1B95" w:rsidRDefault="009303CE" w:rsidP="00843B8A">
      <w:pPr>
        <w:pStyle w:val="RSCH1"/>
      </w:pPr>
      <w:r>
        <w:t>C</w:t>
      </w:r>
      <w:r w:rsidR="007A6982">
        <w:t>opper</w:t>
      </w:r>
      <w:r>
        <w:t xml:space="preserve"> atoms and C</w:t>
      </w:r>
      <w:r w:rsidR="007A6982">
        <w:t>opper</w:t>
      </w:r>
      <w:r>
        <w:t xml:space="preserve"> ions</w:t>
      </w:r>
      <w:r w:rsidR="00843B8A">
        <w:t>: Johnstone’s triangle</w:t>
      </w:r>
    </w:p>
    <w:p w14:paraId="28F07CD7" w14:textId="430407EA" w:rsidR="00D7780A" w:rsidRPr="00201CF7" w:rsidRDefault="00F65315" w:rsidP="00D7780A">
      <w:pPr>
        <w:pStyle w:val="RSCBasictext"/>
        <w:rPr>
          <w:color w:val="0000FF" w:themeColor="hyperlink"/>
          <w:u w:val="single"/>
          <w:lang w:eastAsia="en-GB"/>
        </w:rPr>
      </w:pPr>
      <w:r>
        <w:rPr>
          <w:lang w:eastAsia="en-GB"/>
        </w:rPr>
        <w:t xml:space="preserve">This resource is from the </w:t>
      </w:r>
      <w:r>
        <w:rPr>
          <w:b/>
          <w:bCs/>
          <w:lang w:eastAsia="en-GB"/>
        </w:rPr>
        <w:t xml:space="preserve">Johnstone’s triangle </w:t>
      </w:r>
      <w:r>
        <w:rPr>
          <w:lang w:eastAsia="en-GB"/>
        </w:rPr>
        <w:t xml:space="preserve">series which can be viewed at: </w:t>
      </w:r>
      <w:hyperlink r:id="rId11" w:history="1">
        <w:r w:rsidR="001211A9" w:rsidRPr="001211A9">
          <w:rPr>
            <w:rStyle w:val="Hyperlink"/>
            <w:color w:val="C8102E"/>
          </w:rPr>
          <w:t>rsc.li/43jMfSn</w:t>
        </w:r>
      </w:hyperlink>
      <w:r w:rsidR="001211A9">
        <w:t xml:space="preserve">. </w:t>
      </w:r>
      <w:r w:rsidR="00D7780A" w:rsidRPr="00CF75A2">
        <w:t xml:space="preserve">It will help learners </w:t>
      </w:r>
      <w:r w:rsidR="00C35DA3">
        <w:t xml:space="preserve">to </w:t>
      </w:r>
      <w:r w:rsidR="00D7780A" w:rsidRPr="00CF75A2">
        <w:t>understand the different ways you need to think in chemistry, building their mental models and understanding.</w:t>
      </w:r>
      <w:r w:rsidR="00D7780A" w:rsidRPr="00201CF7">
        <w:rPr>
          <w:color w:val="0000FF" w:themeColor="hyperlink"/>
          <w:u w:val="single"/>
          <w:lang w:eastAsia="en-GB"/>
        </w:rPr>
        <w:t xml:space="preserve"> </w:t>
      </w:r>
    </w:p>
    <w:p w14:paraId="399A46C1" w14:textId="73EBDFF6" w:rsidR="004374E6" w:rsidRPr="00953F31" w:rsidRDefault="004374E6" w:rsidP="00CF75A2">
      <w:pPr>
        <w:pStyle w:val="RSCH2"/>
        <w:spacing w:before="200"/>
      </w:pPr>
      <w:r w:rsidRPr="00706989">
        <w:t>Learning objectives</w:t>
      </w:r>
    </w:p>
    <w:p w14:paraId="02245D63" w14:textId="7F642EBD" w:rsidR="007B5E8D" w:rsidRDefault="007B5E8D" w:rsidP="007B5E8D">
      <w:pPr>
        <w:pStyle w:val="RSCLearningobjectives"/>
        <w:ind w:left="476" w:hanging="476"/>
      </w:pPr>
      <w:r>
        <w:t>Describe atoms and ions in terms of gain/loss of electrons</w:t>
      </w:r>
      <w:r w:rsidR="2364C33F">
        <w:t>.</w:t>
      </w:r>
    </w:p>
    <w:p w14:paraId="481F51B1" w14:textId="77777777" w:rsidR="007B5E8D" w:rsidRDefault="007B5E8D" w:rsidP="007B5E8D">
      <w:pPr>
        <w:pStyle w:val="RSCLearningobjectives"/>
        <w:ind w:left="476" w:hanging="476"/>
      </w:pPr>
      <w:r>
        <w:t>Write atomic symbols for atoms and ions.</w:t>
      </w:r>
    </w:p>
    <w:p w14:paraId="748DCC04" w14:textId="665C98BB" w:rsidR="007B5E8D" w:rsidRDefault="007B5E8D" w:rsidP="007B5E8D">
      <w:pPr>
        <w:pStyle w:val="RSCLearningobjectives"/>
        <w:ind w:left="476" w:hanging="476"/>
      </w:pPr>
      <w:r>
        <w:t>Observe that atoms and ions can have different properties</w:t>
      </w:r>
      <w:r w:rsidR="2AF1664E">
        <w:t>.</w:t>
      </w:r>
    </w:p>
    <w:p w14:paraId="641D8784" w14:textId="46B50487" w:rsidR="004374E6" w:rsidRDefault="004374E6" w:rsidP="00CF75A2">
      <w:pPr>
        <w:pStyle w:val="RSCH2"/>
        <w:spacing w:before="200"/>
        <w:rPr>
          <w:lang w:eastAsia="en-GB"/>
        </w:rPr>
      </w:pPr>
      <w:r>
        <w:rPr>
          <w:lang w:eastAsia="en-GB"/>
        </w:rPr>
        <w:t xml:space="preserve">How </w:t>
      </w:r>
      <w:r w:rsidRPr="00A80005">
        <w:rPr>
          <w:lang w:eastAsia="en-GB"/>
        </w:rPr>
        <w:t>to use Johnstone’s</w:t>
      </w:r>
      <w:r>
        <w:rPr>
          <w:lang w:eastAsia="en-GB"/>
        </w:rPr>
        <w:t xml:space="preserve"> triangle</w:t>
      </w:r>
    </w:p>
    <w:p w14:paraId="29715495" w14:textId="41AD2764" w:rsidR="004374E6" w:rsidRPr="00FB6140" w:rsidRDefault="005B3409" w:rsidP="004374E6">
      <w:pPr>
        <w:pStyle w:val="RSCBasictext"/>
      </w:pPr>
      <w:r>
        <w:t xml:space="preserve">Use </w:t>
      </w:r>
      <w:r w:rsidR="004374E6">
        <w:t>Johnstone’s triangle</w:t>
      </w:r>
      <w:r>
        <w:t xml:space="preserve"> to </w:t>
      </w:r>
      <w:r w:rsidR="00A767D1">
        <w:t>develop</w:t>
      </w:r>
      <w:r>
        <w:t xml:space="preserve"> learners</w:t>
      </w:r>
      <w:r w:rsidR="00FB0D8E">
        <w:t>’</w:t>
      </w:r>
      <w:r>
        <w:t xml:space="preserve"> </w:t>
      </w:r>
      <w:r w:rsidR="004374E6">
        <w:t>think</w:t>
      </w:r>
      <w:r w:rsidR="00A767D1">
        <w:t>ing</w:t>
      </w:r>
      <w:r w:rsidR="004374E6">
        <w:t xml:space="preserve"> about </w:t>
      </w:r>
      <w:r>
        <w:t>scientific concepts at three different conceptual levels:</w:t>
      </w:r>
    </w:p>
    <w:p w14:paraId="049B3C67" w14:textId="2ACD0A16" w:rsidR="00D7780A" w:rsidRDefault="006D6721" w:rsidP="00D7780A">
      <w:pPr>
        <w:pStyle w:val="RSCBulletedlist"/>
        <w:ind w:left="2552" w:hanging="284"/>
      </w:pPr>
      <w:r>
        <w:rPr>
          <w:noProof/>
          <w:lang w:eastAsia="en-GB"/>
        </w:rPr>
        <w:drawing>
          <wp:anchor distT="0" distB="0" distL="114300" distR="114300" simplePos="0" relativeHeight="251657216" behindDoc="0" locked="0" layoutInCell="1" allowOverlap="1" wp14:anchorId="55E9D6B8" wp14:editId="31EC79CA">
            <wp:simplePos x="0" y="0"/>
            <wp:positionH relativeFrom="margin">
              <wp:posOffset>-268989</wp:posOffset>
            </wp:positionH>
            <wp:positionV relativeFrom="margin">
              <wp:posOffset>3790507</wp:posOffset>
            </wp:positionV>
            <wp:extent cx="1787525" cy="1419225"/>
            <wp:effectExtent l="0" t="0" r="3175" b="9525"/>
            <wp:wrapSquare wrapText="bothSides"/>
            <wp:docPr id="1031278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7800"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7525" cy="1419225"/>
                    </a:xfrm>
                    <a:prstGeom prst="rect">
                      <a:avLst/>
                    </a:prstGeom>
                  </pic:spPr>
                </pic:pic>
              </a:graphicData>
            </a:graphic>
            <wp14:sizeRelH relativeFrom="margin">
              <wp14:pctWidth>0</wp14:pctWidth>
            </wp14:sizeRelH>
            <wp14:sizeRelV relativeFrom="margin">
              <wp14:pctHeight>0</wp14:pctHeight>
            </wp14:sizeRelV>
          </wp:anchor>
        </w:drawing>
      </w:r>
      <w:r w:rsidR="00D7780A">
        <w:t xml:space="preserve">Macroscopic – what we can see. </w:t>
      </w:r>
      <w:r w:rsidR="00D7780A" w:rsidRPr="00201CF7">
        <w:t>Think about the properties you can observe, measure and record.</w:t>
      </w:r>
    </w:p>
    <w:p w14:paraId="0A2F6239" w14:textId="10215BFD" w:rsidR="003044AE" w:rsidRPr="00201CF7" w:rsidRDefault="003044AE" w:rsidP="00D7780A">
      <w:pPr>
        <w:pStyle w:val="RSCBulletedlist"/>
        <w:ind w:left="2552" w:hanging="284"/>
      </w:pPr>
      <w:r>
        <w:t>Sub-microscopic – smaller than we can see. Think about the particle or atomic level.</w:t>
      </w:r>
    </w:p>
    <w:p w14:paraId="103EDF93" w14:textId="77777777" w:rsidR="00D7780A" w:rsidRPr="00201CF7" w:rsidRDefault="00D7780A" w:rsidP="00D7780A">
      <w:pPr>
        <w:pStyle w:val="RSCBulletedlist"/>
        <w:ind w:left="2552" w:hanging="284"/>
      </w:pPr>
      <w:r>
        <w:t>Symbolic – representations. Think about how we represent chemical ideas including symbols and diagrams.</w:t>
      </w:r>
    </w:p>
    <w:p w14:paraId="3B937963" w14:textId="0C18667F" w:rsidR="00A767D1" w:rsidRDefault="00A767D1" w:rsidP="004374E6">
      <w:pPr>
        <w:pStyle w:val="RSCBasictext"/>
        <w:rPr>
          <w:lang w:eastAsia="en-GB"/>
        </w:rPr>
      </w:pPr>
      <w:r>
        <w:rPr>
          <w:lang w:eastAsia="en-GB"/>
        </w:rPr>
        <w:t>For learners to gain a deeper awareness of a topic, they need to understand it at all three levels.</w:t>
      </w:r>
    </w:p>
    <w:p w14:paraId="57F5DA68" w14:textId="77777777" w:rsidR="00C252BB" w:rsidRDefault="00D7780A" w:rsidP="00C252BB">
      <w:pPr>
        <w:pStyle w:val="RSCBasictext"/>
        <w:rPr>
          <w:lang w:eastAsia="en-GB"/>
        </w:rPr>
      </w:pPr>
      <w:r w:rsidRPr="14E82A3E">
        <w:rPr>
          <w:lang w:eastAsia="en-GB"/>
        </w:rPr>
        <w:t>When introducing a topic, do not try to in</w:t>
      </w:r>
      <w:r w:rsidR="00C35DA3" w:rsidRPr="14E82A3E">
        <w:rPr>
          <w:lang w:eastAsia="en-GB"/>
        </w:rPr>
        <w:t>t</w:t>
      </w:r>
      <w:r w:rsidRPr="14E82A3E">
        <w:rPr>
          <w:lang w:eastAsia="en-GB"/>
        </w:rPr>
        <w:t xml:space="preserve">roduce all </w:t>
      </w:r>
      <w:r w:rsidR="46E78D15" w:rsidRPr="14E82A3E">
        <w:rPr>
          <w:lang w:eastAsia="en-GB"/>
        </w:rPr>
        <w:t>thre</w:t>
      </w:r>
      <w:r w:rsidRPr="14E82A3E">
        <w:rPr>
          <w:lang w:eastAsia="en-GB"/>
        </w:rPr>
        <w:t xml:space="preserve">e levels of thinking at once. This will overload working memory. Instead complete the triangle over a series of lessons, beginning with the macroscopic level </w:t>
      </w:r>
      <w:r w:rsidR="00C252BB" w:rsidRPr="17A6F520">
        <w:rPr>
          <w:lang w:eastAsia="en-GB"/>
        </w:rPr>
        <w:t xml:space="preserve">and introducing other levels, in turn, once understanding is secure. </w:t>
      </w:r>
    </w:p>
    <w:p w14:paraId="507C69FF" w14:textId="593EC419" w:rsidR="00D7780A" w:rsidRPr="00274896" w:rsidRDefault="291BF72B" w:rsidP="00D7780A">
      <w:pPr>
        <w:pStyle w:val="RSCBasictext"/>
        <w:rPr>
          <w:lang w:eastAsia="en-GB"/>
        </w:rPr>
      </w:pPr>
      <w:r w:rsidRPr="14E82A3E">
        <w:rPr>
          <w:lang w:eastAsia="en-GB"/>
        </w:rPr>
        <w:t>T</w:t>
      </w:r>
      <w:r w:rsidR="00D7780A" w:rsidRPr="14E82A3E">
        <w:rPr>
          <w:lang w:eastAsia="en-GB"/>
        </w:rPr>
        <w:t>he</w:t>
      </w:r>
      <w:r w:rsidR="2C78ECFB" w:rsidRPr="14E82A3E">
        <w:rPr>
          <w:lang w:eastAsia="en-GB"/>
        </w:rPr>
        <w:t xml:space="preserve"> three</w:t>
      </w:r>
      <w:r w:rsidR="00D7780A" w:rsidRPr="14E82A3E">
        <w:rPr>
          <w:lang w:eastAsia="en-GB"/>
        </w:rPr>
        <w:t xml:space="preserve"> levels are interrelated</w:t>
      </w:r>
      <w:r w:rsidR="72610EC8" w:rsidRPr="14E82A3E">
        <w:rPr>
          <w:lang w:eastAsia="en-GB"/>
        </w:rPr>
        <w:t>. F</w:t>
      </w:r>
      <w:r w:rsidR="00BD16E7" w:rsidRPr="14E82A3E">
        <w:rPr>
          <w:lang w:eastAsia="en-GB"/>
        </w:rPr>
        <w:t>or example, l</w:t>
      </w:r>
      <w:r w:rsidR="00D7780A" w:rsidRPr="14E82A3E">
        <w:rPr>
          <w:lang w:eastAsia="en-GB"/>
        </w:rPr>
        <w:t>earners need visual representation of the sub-microscopic to develop mental models of the particle or atomic level.</w:t>
      </w:r>
    </w:p>
    <w:p w14:paraId="4FFB357A" w14:textId="01F06135" w:rsidR="00D7780A" w:rsidRPr="00200ACC" w:rsidRDefault="00D7780A" w:rsidP="00D7780A">
      <w:pPr>
        <w:pStyle w:val="RSCBasictext"/>
        <w:rPr>
          <w:lang w:eastAsia="en-GB"/>
        </w:rPr>
      </w:pPr>
      <w:r>
        <w:rPr>
          <w:lang w:eastAsia="en-GB"/>
        </w:rPr>
        <w:t>Find further reading about Johnstone’s triangle and how to use it in your teachi</w:t>
      </w:r>
      <w:r w:rsidRPr="00200ACC">
        <w:rPr>
          <w:lang w:eastAsia="en-GB"/>
        </w:rPr>
        <w:t xml:space="preserve">ng at </w:t>
      </w:r>
      <w:hyperlink r:id="rId13" w:history="1">
        <w:r w:rsidR="008A4422" w:rsidRPr="008A4422">
          <w:rPr>
            <w:rStyle w:val="Hyperlink"/>
            <w:color w:val="C8102E"/>
            <w:lang w:eastAsia="en-GB"/>
          </w:rPr>
          <w:t>rsc.li/44ae41B</w:t>
        </w:r>
      </w:hyperlink>
      <w:r w:rsidR="008A4422">
        <w:rPr>
          <w:lang w:eastAsia="en-GB"/>
        </w:rPr>
        <w:t xml:space="preserve">. </w:t>
      </w:r>
    </w:p>
    <w:p w14:paraId="679B6CDB" w14:textId="1094317B" w:rsidR="00CB1B95" w:rsidRDefault="00CB1B95" w:rsidP="00CF75A2">
      <w:pPr>
        <w:pStyle w:val="RSCH2"/>
        <w:spacing w:before="200"/>
        <w:rPr>
          <w:lang w:eastAsia="en-GB"/>
        </w:rPr>
      </w:pPr>
      <w:r>
        <w:rPr>
          <w:lang w:eastAsia="en-GB"/>
        </w:rPr>
        <w:t>Scaffolding</w:t>
      </w:r>
    </w:p>
    <w:p w14:paraId="024BFDFB" w14:textId="176FA862" w:rsidR="00A767D1" w:rsidRDefault="00A767D1" w:rsidP="00CB1B95">
      <w:pPr>
        <w:pStyle w:val="RSC2-columntabs"/>
        <w:rPr>
          <w:lang w:eastAsia="en-GB"/>
        </w:rPr>
      </w:pPr>
      <w:r>
        <w:rPr>
          <w:lang w:eastAsia="en-GB"/>
        </w:rPr>
        <w:t>It is important to share the structure of the triangle with learners prior to use</w:t>
      </w:r>
      <w:r w:rsidR="006A6D88">
        <w:rPr>
          <w:lang w:eastAsia="en-GB"/>
        </w:rPr>
        <w:t>.</w:t>
      </w:r>
      <w:r>
        <w:rPr>
          <w:lang w:eastAsia="en-GB"/>
        </w:rPr>
        <w:t xml:space="preserve"> </w:t>
      </w:r>
      <w:r w:rsidR="006A6D88">
        <w:rPr>
          <w:lang w:eastAsia="en-GB"/>
        </w:rPr>
        <w:t>T</w:t>
      </w:r>
      <w:r>
        <w:rPr>
          <w:lang w:eastAsia="en-GB"/>
        </w:rPr>
        <w:t>ell them why you want them to use the triangle</w:t>
      </w:r>
      <w:r w:rsidR="00843B8A">
        <w:rPr>
          <w:lang w:eastAsia="en-GB"/>
        </w:rPr>
        <w:t xml:space="preserve"> and how it will help them to develop their understanding</w:t>
      </w:r>
      <w:r>
        <w:rPr>
          <w:lang w:eastAsia="en-GB"/>
        </w:rPr>
        <w:t>. Use an ‘I try, we try, you try’ approach when you are introducing Johnstone’s triangle for the first time</w:t>
      </w:r>
      <w:r w:rsidR="00BC2022">
        <w:rPr>
          <w:lang w:eastAsia="en-GB"/>
        </w:rPr>
        <w:t>.</w:t>
      </w:r>
    </w:p>
    <w:p w14:paraId="7AF83457" w14:textId="319B6323" w:rsidR="00843B8A" w:rsidRDefault="00D7780A" w:rsidP="00CF75A2">
      <w:pPr>
        <w:pStyle w:val="RSCH2"/>
        <w:spacing w:before="200"/>
        <w:rPr>
          <w:lang w:eastAsia="en-GB"/>
        </w:rPr>
      </w:pPr>
      <w:r>
        <w:rPr>
          <w:lang w:eastAsia="en-GB"/>
        </w:rPr>
        <w:t>More resources</w:t>
      </w:r>
    </w:p>
    <w:p w14:paraId="305B98FF" w14:textId="4E12C5D5" w:rsidR="009A5B0A" w:rsidRDefault="00D7780A" w:rsidP="00CF75A2">
      <w:pPr>
        <w:pStyle w:val="RSCnumberedlist"/>
        <w:numPr>
          <w:ilvl w:val="0"/>
          <w:numId w:val="0"/>
        </w:numPr>
        <w:tabs>
          <w:tab w:val="clear" w:pos="426"/>
          <w:tab w:val="clear" w:pos="851"/>
        </w:tabs>
        <w:rPr>
          <w:lang w:eastAsia="en-GB"/>
        </w:rPr>
      </w:pPr>
      <w:r>
        <w:rPr>
          <w:lang w:eastAsia="en-GB"/>
        </w:rPr>
        <w:t xml:space="preserve">To further develop learner’s thinking in all areas of Johnstone’s triangle, try our </w:t>
      </w:r>
      <w:r w:rsidRPr="00843B8A">
        <w:rPr>
          <w:b/>
          <w:bCs/>
          <w:lang w:eastAsia="en-GB"/>
        </w:rPr>
        <w:t>Developing understanding</w:t>
      </w:r>
      <w:r>
        <w:rPr>
          <w:lang w:eastAsia="en-GB"/>
        </w:rPr>
        <w:t xml:space="preserve"> worksheets (</w:t>
      </w:r>
      <w:hyperlink r:id="rId14" w:history="1">
        <w:r w:rsidR="00E90D4F" w:rsidRPr="00E90D4F">
          <w:rPr>
            <w:rStyle w:val="Hyperlink"/>
            <w:color w:val="C8102E"/>
          </w:rPr>
          <w:t>rsc.li/4mkBWq9</w:t>
        </w:r>
      </w:hyperlink>
      <w:r>
        <w:rPr>
          <w:lang w:eastAsia="en-GB"/>
        </w:rPr>
        <w:t xml:space="preserve">). These include icons in the margin referring to the conceptual level of thinking needed to answer the question. </w:t>
      </w:r>
    </w:p>
    <w:p w14:paraId="6AD3F86A" w14:textId="77777777" w:rsidR="00BB4C35" w:rsidRDefault="00BB4C35">
      <w:pPr>
        <w:spacing w:before="200" w:after="0" w:line="240" w:lineRule="auto"/>
        <w:jc w:val="left"/>
        <w:outlineLvl w:val="9"/>
        <w:rPr>
          <w:lang w:eastAsia="en-GB"/>
        </w:rPr>
      </w:pPr>
    </w:p>
    <w:p w14:paraId="267EB555" w14:textId="0163E49A" w:rsidR="00BB4C35" w:rsidRPr="00A80005" w:rsidRDefault="00BB4C35" w:rsidP="003F0786">
      <w:pPr>
        <w:pStyle w:val="RSCH2"/>
        <w:rPr>
          <w:lang w:eastAsia="en-GB"/>
        </w:rPr>
      </w:pPr>
      <w:r w:rsidRPr="00A80005">
        <w:rPr>
          <w:lang w:eastAsia="en-GB"/>
        </w:rPr>
        <w:lastRenderedPageBreak/>
        <w:t>Demonstration</w:t>
      </w:r>
      <w:r w:rsidR="00AD5706">
        <w:rPr>
          <w:lang w:eastAsia="en-GB"/>
        </w:rPr>
        <w:t>: copper displacement</w:t>
      </w:r>
    </w:p>
    <w:p w14:paraId="65616274" w14:textId="77777777" w:rsidR="00BB4C35" w:rsidRPr="00A80005" w:rsidRDefault="00BB4C35" w:rsidP="007E4601">
      <w:pPr>
        <w:pStyle w:val="RSCH3"/>
        <w:rPr>
          <w:lang w:eastAsia="en-GB"/>
        </w:rPr>
      </w:pPr>
      <w:r w:rsidRPr="00A80005">
        <w:rPr>
          <w:lang w:eastAsia="en-GB"/>
        </w:rPr>
        <w:t xml:space="preserve">Equipment (per demonstration) </w:t>
      </w:r>
    </w:p>
    <w:p w14:paraId="0EF38D88" w14:textId="6498C330" w:rsidR="00BB4C35" w:rsidRPr="00A80005" w:rsidRDefault="00BB4C35" w:rsidP="007E4601">
      <w:pPr>
        <w:pStyle w:val="RSCBulletedlist"/>
        <w:rPr>
          <w:lang w:eastAsia="en-GB"/>
        </w:rPr>
      </w:pPr>
      <w:r w:rsidRPr="00A80005">
        <w:rPr>
          <w:lang w:eastAsia="en-GB"/>
        </w:rPr>
        <w:t>1 x spatulas or forceps to dispense metals (magnesium ribbon) from containers</w:t>
      </w:r>
    </w:p>
    <w:p w14:paraId="694E424F" w14:textId="49F2622E" w:rsidR="00BB4C35" w:rsidRPr="00A80005" w:rsidRDefault="00BB4C35" w:rsidP="007E4601">
      <w:pPr>
        <w:pStyle w:val="RSCBulletedlist"/>
        <w:rPr>
          <w:lang w:eastAsia="en-GB"/>
        </w:rPr>
      </w:pPr>
      <w:r w:rsidRPr="00A80005">
        <w:rPr>
          <w:lang w:eastAsia="en-GB"/>
        </w:rPr>
        <w:t>1 x test tube</w:t>
      </w:r>
    </w:p>
    <w:p w14:paraId="51B592AC" w14:textId="77777777" w:rsidR="00BB4C35" w:rsidRPr="00A80005" w:rsidRDefault="00BB4C35" w:rsidP="007E4601">
      <w:pPr>
        <w:pStyle w:val="RSCBulletedlist"/>
        <w:rPr>
          <w:lang w:eastAsia="en-GB"/>
        </w:rPr>
      </w:pPr>
      <w:r w:rsidRPr="00A80005">
        <w:rPr>
          <w:lang w:eastAsia="en-GB"/>
        </w:rPr>
        <w:t xml:space="preserve">Safety equipment: safety spectacles </w:t>
      </w:r>
    </w:p>
    <w:p w14:paraId="2144792A" w14:textId="20437D26" w:rsidR="00BB4C35" w:rsidRPr="00A80005" w:rsidRDefault="00BB4C35" w:rsidP="007E4601">
      <w:pPr>
        <w:pStyle w:val="RSCH3"/>
        <w:rPr>
          <w:lang w:eastAsia="en-GB"/>
        </w:rPr>
      </w:pPr>
      <w:r w:rsidRPr="00A80005">
        <w:rPr>
          <w:lang w:eastAsia="en-GB"/>
        </w:rPr>
        <w:t xml:space="preserve">Preparation </w:t>
      </w:r>
    </w:p>
    <w:p w14:paraId="66C3FBDA" w14:textId="44CF4178" w:rsidR="00BB4C35" w:rsidRDefault="003B7060" w:rsidP="007E4601">
      <w:pPr>
        <w:pStyle w:val="RSCBulletedlist"/>
        <w:rPr>
          <w:lang w:eastAsia="en-GB"/>
        </w:rPr>
      </w:pPr>
      <w:r>
        <w:rPr>
          <w:noProof/>
          <w:lang w:eastAsia="en-GB"/>
        </w:rPr>
        <w:drawing>
          <wp:anchor distT="0" distB="0" distL="114300" distR="114300" simplePos="0" relativeHeight="251714560" behindDoc="0" locked="0" layoutInCell="1" allowOverlap="1" wp14:anchorId="67E44228" wp14:editId="0180678E">
            <wp:simplePos x="0" y="0"/>
            <wp:positionH relativeFrom="margin">
              <wp:posOffset>3330575</wp:posOffset>
            </wp:positionH>
            <wp:positionV relativeFrom="paragraph">
              <wp:posOffset>8255</wp:posOffset>
            </wp:positionV>
            <wp:extent cx="553085" cy="488950"/>
            <wp:effectExtent l="0" t="0" r="0" b="6350"/>
            <wp:wrapSquare wrapText="bothSides"/>
            <wp:docPr id="1999104010" name="Picture 1" descr="A red and black sign with a exclamation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04010" name="Picture 1" descr="A red and black sign with a exclamation mark&#10;&#10;AI-generated content may be incorrect."/>
                    <pic:cNvPicPr/>
                  </pic:nvPicPr>
                  <pic:blipFill rotWithShape="1">
                    <a:blip r:embed="rId15" cstate="print">
                      <a:extLst>
                        <a:ext uri="{28A0092B-C50C-407E-A947-70E740481C1C}">
                          <a14:useLocalDpi xmlns:a14="http://schemas.microsoft.com/office/drawing/2010/main" val="0"/>
                        </a:ext>
                      </a:extLst>
                    </a:blip>
                    <a:srcRect b="16398"/>
                    <a:stretch/>
                  </pic:blipFill>
                  <pic:spPr bwMode="auto">
                    <a:xfrm>
                      <a:off x="0" y="0"/>
                      <a:ext cx="553085" cy="488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4C35" w:rsidRPr="01183392">
        <w:rPr>
          <w:lang w:eastAsia="en-GB"/>
        </w:rPr>
        <w:t>0.1 mol dm</w:t>
      </w:r>
      <w:r w:rsidR="00BB4C35" w:rsidRPr="01183392">
        <w:rPr>
          <w:vertAlign w:val="superscript"/>
          <w:lang w:eastAsia="en-GB"/>
        </w:rPr>
        <w:t>-3</w:t>
      </w:r>
      <w:r w:rsidR="00BB4C35" w:rsidRPr="01183392">
        <w:rPr>
          <w:lang w:eastAsia="en-GB"/>
        </w:rPr>
        <w:t xml:space="preserve"> copper sulfate solution (5 cm</w:t>
      </w:r>
      <w:r w:rsidR="00BB4C35" w:rsidRPr="003044AE">
        <w:rPr>
          <w:vertAlign w:val="superscript"/>
          <w:lang w:eastAsia="en-GB"/>
        </w:rPr>
        <w:t>3</w:t>
      </w:r>
      <w:r w:rsidR="00BB4C35" w:rsidRPr="01183392">
        <w:rPr>
          <w:lang w:eastAsia="en-GB"/>
        </w:rPr>
        <w:t>)</w:t>
      </w:r>
      <w:r w:rsidR="00A528D5">
        <w:rPr>
          <w:lang w:eastAsia="en-GB"/>
        </w:rPr>
        <w:t xml:space="preserve"> </w:t>
      </w:r>
      <w:r w:rsidR="00A528D5">
        <w:rPr>
          <w:lang w:eastAsia="en-GB"/>
        </w:rPr>
        <w:br/>
      </w:r>
      <w:r w:rsidR="00A528D5" w:rsidRPr="00A528D5">
        <w:rPr>
          <w:lang w:eastAsia="en-GB"/>
        </w:rPr>
        <w:t>WARNING: skin and eye irritant</w:t>
      </w:r>
      <w:r>
        <w:rPr>
          <w:lang w:eastAsia="en-GB"/>
        </w:rPr>
        <w:br/>
        <w:t>Image: © Shutterstock</w:t>
      </w:r>
    </w:p>
    <w:p w14:paraId="6A021959" w14:textId="2F3D077D" w:rsidR="00BB4C35" w:rsidRPr="00A80005" w:rsidRDefault="00BB4C35" w:rsidP="007E4601">
      <w:pPr>
        <w:pStyle w:val="RSCBulletedlist"/>
        <w:rPr>
          <w:lang w:eastAsia="en-GB"/>
        </w:rPr>
      </w:pPr>
      <w:r w:rsidRPr="00A80005">
        <w:rPr>
          <w:lang w:eastAsia="en-GB"/>
        </w:rPr>
        <w:t xml:space="preserve">magnesium ribbon (1 cm long) </w:t>
      </w:r>
    </w:p>
    <w:p w14:paraId="13251F78" w14:textId="279A17A6" w:rsidR="00BB4C35" w:rsidRPr="00A80005" w:rsidRDefault="00BB4C35" w:rsidP="007E4601">
      <w:pPr>
        <w:pStyle w:val="RSCH3"/>
        <w:rPr>
          <w:lang w:eastAsia="en-GB"/>
        </w:rPr>
      </w:pPr>
      <w:r w:rsidRPr="00A80005">
        <w:rPr>
          <w:lang w:eastAsia="en-GB"/>
        </w:rPr>
        <w:t>Safety</w:t>
      </w:r>
    </w:p>
    <w:p w14:paraId="05ED89E4" w14:textId="32C95D2D" w:rsidR="009E215B" w:rsidRDefault="00BB4C35" w:rsidP="01183392">
      <w:pPr>
        <w:spacing w:before="200" w:after="0" w:line="240" w:lineRule="auto"/>
        <w:jc w:val="left"/>
        <w:rPr>
          <w:rFonts w:ascii="Century Gothic" w:hAnsi="Century Gothic"/>
          <w:sz w:val="22"/>
          <w:szCs w:val="22"/>
          <w:lang w:eastAsia="en-GB"/>
        </w:rPr>
      </w:pPr>
      <w:r w:rsidRPr="01183392">
        <w:rPr>
          <w:rFonts w:ascii="Century Gothic" w:hAnsi="Century Gothic"/>
          <w:sz w:val="22"/>
          <w:szCs w:val="22"/>
          <w:lang w:eastAsia="en-GB"/>
        </w:rPr>
        <w:t xml:space="preserve">Read our standard health </w:t>
      </w:r>
      <w:r w:rsidR="62B5657E" w:rsidRPr="01183392">
        <w:rPr>
          <w:rFonts w:ascii="Century Gothic" w:hAnsi="Century Gothic"/>
          <w:sz w:val="22"/>
          <w:szCs w:val="22"/>
          <w:lang w:eastAsia="en-GB"/>
        </w:rPr>
        <w:t>and</w:t>
      </w:r>
      <w:r w:rsidRPr="01183392">
        <w:rPr>
          <w:rFonts w:ascii="Century Gothic" w:hAnsi="Century Gothic"/>
          <w:sz w:val="22"/>
          <w:szCs w:val="22"/>
          <w:lang w:eastAsia="en-GB"/>
        </w:rPr>
        <w:t xml:space="preserve"> safety guidance and carry out a risk assessment before running any live practical</w:t>
      </w:r>
      <w:r w:rsidR="00EA583F">
        <w:rPr>
          <w:rFonts w:ascii="Century Gothic" w:hAnsi="Century Gothic"/>
          <w:sz w:val="22"/>
          <w:szCs w:val="22"/>
          <w:lang w:eastAsia="en-GB"/>
        </w:rPr>
        <w:t>, at</w:t>
      </w:r>
      <w:r w:rsidR="00542008">
        <w:rPr>
          <w:rFonts w:ascii="Century Gothic" w:hAnsi="Century Gothic"/>
          <w:sz w:val="22"/>
          <w:szCs w:val="22"/>
          <w:lang w:eastAsia="en-GB"/>
        </w:rPr>
        <w:t xml:space="preserve">: </w:t>
      </w:r>
      <w:hyperlink r:id="rId16" w:history="1">
        <w:r w:rsidR="00EC5FF9" w:rsidRPr="00EA583F">
          <w:rPr>
            <w:rStyle w:val="Hyperlink"/>
            <w:rFonts w:ascii="Century Gothic" w:hAnsi="Century Gothic"/>
            <w:color w:val="C8102E"/>
            <w:sz w:val="22"/>
            <w:szCs w:val="22"/>
            <w:lang w:eastAsia="en-GB"/>
          </w:rPr>
          <w:t>rsc.li/3IAmFA0</w:t>
        </w:r>
      </w:hyperlink>
      <w:r w:rsidR="00EC5FF9" w:rsidRPr="00EA583F">
        <w:rPr>
          <w:rFonts w:ascii="Century Gothic" w:hAnsi="Century Gothic"/>
          <w:color w:val="C8102E"/>
          <w:sz w:val="22"/>
          <w:szCs w:val="22"/>
          <w:lang w:eastAsia="en-GB"/>
        </w:rPr>
        <w:t xml:space="preserve"> </w:t>
      </w:r>
    </w:p>
    <w:p w14:paraId="4A328838" w14:textId="449E3F41" w:rsidR="00BB4C35" w:rsidRPr="00A80005" w:rsidRDefault="00BB4C35" w:rsidP="01183392">
      <w:pPr>
        <w:spacing w:before="200" w:after="0" w:line="240" w:lineRule="auto"/>
        <w:jc w:val="left"/>
        <w:rPr>
          <w:rFonts w:ascii="Century Gothic" w:hAnsi="Century Gothic"/>
          <w:sz w:val="22"/>
          <w:szCs w:val="22"/>
          <w:lang w:eastAsia="en-GB"/>
        </w:rPr>
      </w:pPr>
      <w:r w:rsidRPr="01183392">
        <w:rPr>
          <w:rFonts w:ascii="Century Gothic" w:hAnsi="Century Gothic"/>
          <w:sz w:val="22"/>
          <w:szCs w:val="22"/>
          <w:lang w:eastAsia="en-GB"/>
        </w:rPr>
        <w:t>Refer to</w:t>
      </w:r>
      <w:r w:rsidR="3EF08E9A" w:rsidRPr="01183392">
        <w:rPr>
          <w:rFonts w:ascii="Century Gothic" w:hAnsi="Century Gothic"/>
          <w:sz w:val="22"/>
          <w:szCs w:val="22"/>
          <w:lang w:eastAsia="en-GB"/>
        </w:rPr>
        <w:t xml:space="preserve"> the</w:t>
      </w:r>
      <w:r w:rsidRPr="01183392">
        <w:rPr>
          <w:rFonts w:ascii="Century Gothic" w:hAnsi="Century Gothic"/>
          <w:sz w:val="22"/>
          <w:szCs w:val="22"/>
          <w:lang w:eastAsia="en-GB"/>
        </w:rPr>
        <w:t xml:space="preserve"> SSERC</w:t>
      </w:r>
      <w:r w:rsidR="3E07C3C9" w:rsidRPr="01183392">
        <w:rPr>
          <w:rFonts w:ascii="Century Gothic" w:hAnsi="Century Gothic"/>
          <w:sz w:val="22"/>
          <w:szCs w:val="22"/>
          <w:lang w:eastAsia="en-GB"/>
        </w:rPr>
        <w:t xml:space="preserve"> hazardous chemicals database and the </w:t>
      </w:r>
      <w:r w:rsidRPr="01183392">
        <w:rPr>
          <w:rFonts w:ascii="Century Gothic" w:hAnsi="Century Gothic"/>
          <w:sz w:val="22"/>
          <w:szCs w:val="22"/>
          <w:lang w:eastAsia="en-GB"/>
        </w:rPr>
        <w:t xml:space="preserve">CLEAPSS </w:t>
      </w:r>
      <w:proofErr w:type="spellStart"/>
      <w:r w:rsidRPr="01183392">
        <w:rPr>
          <w:rFonts w:ascii="Century Gothic" w:hAnsi="Century Gothic"/>
          <w:sz w:val="22"/>
          <w:szCs w:val="22"/>
          <w:lang w:eastAsia="en-GB"/>
        </w:rPr>
        <w:t>Hazcards</w:t>
      </w:r>
      <w:proofErr w:type="spellEnd"/>
      <w:r w:rsidRPr="01183392">
        <w:rPr>
          <w:rFonts w:ascii="Century Gothic" w:hAnsi="Century Gothic"/>
          <w:sz w:val="22"/>
          <w:szCs w:val="22"/>
          <w:lang w:eastAsia="en-GB"/>
        </w:rPr>
        <w:t xml:space="preserve"> and recipe sheets. Hazard classification may vary depending on</w:t>
      </w:r>
      <w:r w:rsidR="089A186A" w:rsidRPr="01183392">
        <w:rPr>
          <w:rFonts w:ascii="Century Gothic" w:hAnsi="Century Gothic"/>
          <w:sz w:val="22"/>
          <w:szCs w:val="22"/>
          <w:lang w:eastAsia="en-GB"/>
        </w:rPr>
        <w:t xml:space="preserve"> chemical</w:t>
      </w:r>
      <w:r w:rsidRPr="01183392">
        <w:rPr>
          <w:rFonts w:ascii="Century Gothic" w:hAnsi="Century Gothic"/>
          <w:sz w:val="22"/>
          <w:szCs w:val="22"/>
          <w:lang w:eastAsia="en-GB"/>
        </w:rPr>
        <w:t xml:space="preserve"> supplier.</w:t>
      </w:r>
    </w:p>
    <w:p w14:paraId="7EB2035A" w14:textId="77777777" w:rsidR="00A80005" w:rsidRDefault="00A80005">
      <w:pPr>
        <w:spacing w:before="200" w:after="0" w:line="240" w:lineRule="auto"/>
        <w:jc w:val="left"/>
        <w:outlineLvl w:val="9"/>
        <w:rPr>
          <w:rFonts w:ascii="Century Gothic" w:hAnsi="Century Gothic"/>
          <w:b/>
          <w:color w:val="C8102E"/>
          <w:sz w:val="28"/>
          <w:szCs w:val="28"/>
          <w:lang w:eastAsia="en-GB"/>
        </w:rPr>
      </w:pPr>
    </w:p>
    <w:p w14:paraId="57379ACC" w14:textId="77777777" w:rsidR="00A80005" w:rsidRDefault="00A80005">
      <w:pPr>
        <w:spacing w:before="200" w:after="0" w:line="240" w:lineRule="auto"/>
        <w:jc w:val="left"/>
        <w:outlineLvl w:val="9"/>
        <w:rPr>
          <w:rFonts w:ascii="Century Gothic" w:hAnsi="Century Gothic"/>
          <w:b/>
          <w:color w:val="C8102E"/>
          <w:sz w:val="28"/>
          <w:szCs w:val="28"/>
          <w:lang w:eastAsia="en-GB"/>
        </w:rPr>
      </w:pPr>
    </w:p>
    <w:p w14:paraId="4173D122" w14:textId="359200EF" w:rsidR="00A80005" w:rsidRDefault="00A80005">
      <w:pPr>
        <w:spacing w:before="200" w:after="0" w:line="240" w:lineRule="auto"/>
        <w:jc w:val="left"/>
        <w:outlineLvl w:val="9"/>
        <w:rPr>
          <w:rFonts w:ascii="Century Gothic" w:hAnsi="Century Gothic"/>
          <w:b/>
          <w:color w:val="C8102E"/>
          <w:sz w:val="28"/>
          <w:szCs w:val="28"/>
          <w:lang w:eastAsia="en-GB"/>
        </w:rPr>
      </w:pPr>
    </w:p>
    <w:p w14:paraId="159A608A" w14:textId="1ABD8AD1" w:rsidR="00BB4C35" w:rsidRPr="00A80005" w:rsidRDefault="00BB4C35">
      <w:pPr>
        <w:spacing w:before="200" w:after="0" w:line="240" w:lineRule="auto"/>
        <w:jc w:val="left"/>
        <w:outlineLvl w:val="9"/>
        <w:rPr>
          <w:rFonts w:ascii="Century Gothic" w:hAnsi="Century Gothic"/>
          <w:b/>
          <w:color w:val="C8102E"/>
          <w:sz w:val="28"/>
          <w:szCs w:val="28"/>
          <w:lang w:eastAsia="en-GB"/>
        </w:rPr>
      </w:pPr>
      <w:r w:rsidRPr="00A80005">
        <w:rPr>
          <w:rFonts w:ascii="Century Gothic" w:hAnsi="Century Gothic"/>
          <w:b/>
          <w:color w:val="C8102E"/>
          <w:sz w:val="28"/>
          <w:szCs w:val="28"/>
          <w:lang w:eastAsia="en-GB"/>
        </w:rPr>
        <w:t>Instructions</w:t>
      </w:r>
    </w:p>
    <w:p w14:paraId="07735A05" w14:textId="47889513" w:rsidR="00BB4C35" w:rsidRPr="00F32750" w:rsidRDefault="00BB4C35" w:rsidP="00F32750">
      <w:pPr>
        <w:pStyle w:val="RSCnumberedlist"/>
        <w:rPr>
          <w:lang w:eastAsia="en-GB"/>
        </w:rPr>
      </w:pPr>
      <w:r w:rsidRPr="00F32750">
        <w:rPr>
          <w:lang w:eastAsia="en-GB"/>
        </w:rPr>
        <w:t>Place 5cm</w:t>
      </w:r>
      <w:r w:rsidRPr="00F32750">
        <w:rPr>
          <w:vertAlign w:val="superscript"/>
          <w:lang w:eastAsia="en-GB"/>
        </w:rPr>
        <w:t>3</w:t>
      </w:r>
      <w:r w:rsidRPr="00F32750">
        <w:rPr>
          <w:lang w:eastAsia="en-GB"/>
        </w:rPr>
        <w:t xml:space="preserve"> of 0.1 mol</w:t>
      </w:r>
      <w:r w:rsidR="162C2062" w:rsidRPr="00F32750">
        <w:rPr>
          <w:lang w:eastAsia="en-GB"/>
        </w:rPr>
        <w:t xml:space="preserve"> </w:t>
      </w:r>
      <w:r w:rsidRPr="00F32750">
        <w:rPr>
          <w:lang w:eastAsia="en-GB"/>
        </w:rPr>
        <w:t>dm</w:t>
      </w:r>
      <w:r w:rsidRPr="00F32750">
        <w:rPr>
          <w:vertAlign w:val="superscript"/>
          <w:lang w:eastAsia="en-GB"/>
        </w:rPr>
        <w:t>-3</w:t>
      </w:r>
      <w:r w:rsidRPr="00F32750">
        <w:rPr>
          <w:lang w:eastAsia="en-GB"/>
        </w:rPr>
        <w:t xml:space="preserve"> </w:t>
      </w:r>
      <m:oMath>
        <m:r>
          <m:rPr>
            <m:sty m:val="p"/>
          </m:rPr>
          <w:rPr>
            <w:rFonts w:ascii="Cambria Math" w:hAnsi="Cambria Math"/>
            <w:lang w:eastAsia="en-GB"/>
          </w:rPr>
          <m:t>CuS</m:t>
        </m:r>
        <m:sSub>
          <m:sSubPr>
            <m:ctrlPr>
              <w:rPr>
                <w:rFonts w:ascii="Cambria Math" w:hAnsi="Cambria Math"/>
                <w:iCs/>
                <w:lang w:eastAsia="en-GB"/>
              </w:rPr>
            </m:ctrlPr>
          </m:sSubPr>
          <m:e>
            <m:r>
              <m:rPr>
                <m:sty m:val="p"/>
              </m:rPr>
              <w:rPr>
                <w:rFonts w:ascii="Cambria Math" w:hAnsi="Cambria Math"/>
                <w:lang w:eastAsia="en-GB"/>
              </w:rPr>
              <m:t>O</m:t>
            </m:r>
          </m:e>
          <m:sub>
            <m:r>
              <w:rPr>
                <w:rFonts w:ascii="Cambria Math" w:hAnsi="Cambria Math"/>
                <w:lang w:eastAsia="en-GB"/>
              </w:rPr>
              <m:t>4</m:t>
            </m:r>
          </m:sub>
        </m:sSub>
      </m:oMath>
      <w:r w:rsidRPr="00F32750">
        <w:rPr>
          <w:lang w:eastAsia="en-GB"/>
        </w:rPr>
        <w:t xml:space="preserve"> solution into the test tube. </w:t>
      </w:r>
    </w:p>
    <w:p w14:paraId="51193976" w14:textId="633798AB" w:rsidR="00BB4C35" w:rsidRPr="00F32750" w:rsidRDefault="00BB4C35" w:rsidP="00F32750">
      <w:pPr>
        <w:pStyle w:val="RSCnumberedlist"/>
        <w:rPr>
          <w:lang w:eastAsia="en-GB"/>
        </w:rPr>
      </w:pPr>
      <w:r w:rsidRPr="00F32750">
        <w:rPr>
          <w:lang w:eastAsia="en-GB"/>
        </w:rPr>
        <w:t xml:space="preserve">Ask the </w:t>
      </w:r>
      <w:r w:rsidR="002779D2">
        <w:rPr>
          <w:lang w:eastAsia="en-GB"/>
        </w:rPr>
        <w:t>learners</w:t>
      </w:r>
      <w:r w:rsidRPr="00F32750">
        <w:rPr>
          <w:lang w:eastAsia="en-GB"/>
        </w:rPr>
        <w:t xml:space="preserve"> to describe what they see.</w:t>
      </w:r>
    </w:p>
    <w:p w14:paraId="12D5A1B5" w14:textId="58877458" w:rsidR="00BB4C35" w:rsidRPr="00F32750" w:rsidRDefault="5F0F33FD" w:rsidP="00F32750">
      <w:pPr>
        <w:pStyle w:val="RSCnumberedlist"/>
        <w:rPr>
          <w:lang w:eastAsia="en-GB"/>
        </w:rPr>
      </w:pPr>
      <w:r w:rsidRPr="00F32750">
        <w:rPr>
          <w:lang w:eastAsia="en-GB"/>
        </w:rPr>
        <w:t>Then, a</w:t>
      </w:r>
      <w:r w:rsidR="00BB4C35" w:rsidRPr="00F32750">
        <w:rPr>
          <w:lang w:eastAsia="en-GB"/>
        </w:rPr>
        <w:t xml:space="preserve">dd the magnesium ribbon to the test tube.  </w:t>
      </w:r>
    </w:p>
    <w:p w14:paraId="0433C5E5" w14:textId="3AE99224" w:rsidR="00BB4C35" w:rsidRPr="00F32750" w:rsidRDefault="00BB4C35" w:rsidP="00F32750">
      <w:pPr>
        <w:pStyle w:val="RSCnumberedlist"/>
        <w:rPr>
          <w:lang w:eastAsia="en-GB"/>
        </w:rPr>
      </w:pPr>
      <w:r w:rsidRPr="00F32750">
        <w:rPr>
          <w:lang w:eastAsia="en-GB"/>
        </w:rPr>
        <w:t xml:space="preserve">Ask </w:t>
      </w:r>
      <w:r w:rsidR="003F0786">
        <w:rPr>
          <w:lang w:eastAsia="en-GB"/>
        </w:rPr>
        <w:t>learners</w:t>
      </w:r>
      <w:r w:rsidRPr="00F32750">
        <w:rPr>
          <w:lang w:eastAsia="en-GB"/>
        </w:rPr>
        <w:t xml:space="preserve"> to record observations.  </w:t>
      </w:r>
    </w:p>
    <w:p w14:paraId="4526EAA2" w14:textId="77777777" w:rsidR="00BB4C35" w:rsidRDefault="00BB4C35">
      <w:pPr>
        <w:spacing w:before="200" w:after="0" w:line="240" w:lineRule="auto"/>
        <w:jc w:val="left"/>
        <w:outlineLvl w:val="9"/>
        <w:rPr>
          <w:lang w:eastAsia="en-GB"/>
        </w:rPr>
      </w:pPr>
    </w:p>
    <w:p w14:paraId="45F1F869" w14:textId="0B207927" w:rsidR="00BB4C35" w:rsidRPr="00A80005" w:rsidRDefault="00BB4C35" w:rsidP="003F0786">
      <w:pPr>
        <w:pStyle w:val="RSCH3"/>
        <w:rPr>
          <w:lang w:eastAsia="en-GB"/>
        </w:rPr>
      </w:pPr>
      <w:r w:rsidRPr="00A80005">
        <w:rPr>
          <w:lang w:eastAsia="en-GB"/>
        </w:rPr>
        <w:t>Disposal</w:t>
      </w:r>
    </w:p>
    <w:p w14:paraId="1612B938" w14:textId="6ED3B76C" w:rsidR="00BB4C35" w:rsidRPr="00A80005" w:rsidRDefault="00BB4C35" w:rsidP="01183392">
      <w:pPr>
        <w:spacing w:before="200" w:after="0" w:line="240" w:lineRule="auto"/>
        <w:jc w:val="left"/>
        <w:rPr>
          <w:rFonts w:ascii="Century Gothic" w:hAnsi="Century Gothic"/>
          <w:sz w:val="22"/>
          <w:szCs w:val="22"/>
          <w:lang w:eastAsia="en-GB"/>
        </w:rPr>
      </w:pPr>
      <w:r w:rsidRPr="01183392">
        <w:rPr>
          <w:rFonts w:ascii="Century Gothic" w:hAnsi="Century Gothic"/>
          <w:sz w:val="22"/>
          <w:szCs w:val="22"/>
          <w:lang w:eastAsia="en-GB"/>
        </w:rPr>
        <w:t>Used pieces of magnesium ribbon can be added to 1 mol dm</w:t>
      </w:r>
      <w:r w:rsidRPr="003044AE">
        <w:rPr>
          <w:rFonts w:ascii="Century Gothic" w:hAnsi="Century Gothic"/>
          <w:sz w:val="22"/>
          <w:szCs w:val="22"/>
          <w:vertAlign w:val="superscript"/>
          <w:lang w:eastAsia="en-GB"/>
        </w:rPr>
        <w:t>-3</w:t>
      </w:r>
      <w:r w:rsidRPr="01183392">
        <w:rPr>
          <w:rFonts w:ascii="Century Gothic" w:hAnsi="Century Gothic"/>
          <w:sz w:val="22"/>
          <w:szCs w:val="22"/>
          <w:lang w:eastAsia="en-GB"/>
        </w:rPr>
        <w:t xml:space="preserve"> ethanoic acid solution. Heat or spray may be produced. Test the solution with indicator and add more ethanoic acid until the mixture is just acidic. Pour the neutralised mixture down a foul-water drain with further dilution.</w:t>
      </w:r>
    </w:p>
    <w:p w14:paraId="66CFBDEC" w14:textId="0288C1D3" w:rsidR="00BB4C35" w:rsidRPr="00A80005" w:rsidRDefault="00AE743A" w:rsidP="01183392">
      <w:pPr>
        <w:spacing w:before="200" w:after="0" w:line="240" w:lineRule="auto"/>
        <w:jc w:val="left"/>
        <w:rPr>
          <w:rFonts w:ascii="Century Gothic" w:hAnsi="Century Gothic"/>
          <w:sz w:val="22"/>
          <w:szCs w:val="22"/>
          <w:lang w:eastAsia="en-GB"/>
        </w:rPr>
      </w:pPr>
      <w:r>
        <w:rPr>
          <w:rFonts w:ascii="Century Gothic" w:eastAsiaTheme="minorEastAsia" w:hAnsi="Century Gothic"/>
          <w:sz w:val="22"/>
          <w:szCs w:val="22"/>
          <w:lang w:eastAsia="en-GB"/>
        </w:rPr>
        <w:t xml:space="preserve">Rinse </w:t>
      </w:r>
      <w:proofErr w:type="gramStart"/>
      <w:r>
        <w:rPr>
          <w:rFonts w:ascii="Century Gothic" w:eastAsiaTheme="minorEastAsia" w:hAnsi="Century Gothic"/>
          <w:sz w:val="22"/>
          <w:szCs w:val="22"/>
          <w:lang w:eastAsia="en-GB"/>
        </w:rPr>
        <w:t>dilute</w:t>
      </w:r>
      <w:proofErr w:type="gramEnd"/>
      <w:r w:rsidR="00293D0B">
        <w:rPr>
          <w:rFonts w:ascii="Century Gothic" w:eastAsiaTheme="minorEastAsia" w:hAnsi="Century Gothic"/>
          <w:sz w:val="22"/>
          <w:szCs w:val="22"/>
          <w:lang w:eastAsia="en-GB"/>
        </w:rPr>
        <w:t xml:space="preserve"> (</w:t>
      </w:r>
      <w:r w:rsidR="00293D0B" w:rsidRPr="01183392">
        <w:rPr>
          <w:rFonts w:ascii="Century Gothic" w:hAnsi="Century Gothic"/>
          <w:sz w:val="22"/>
          <w:szCs w:val="22"/>
          <w:lang w:eastAsia="en-GB"/>
        </w:rPr>
        <w:t>below 0.2 mol dm</w:t>
      </w:r>
      <w:r w:rsidR="00293D0B" w:rsidRPr="01183392">
        <w:rPr>
          <w:rFonts w:ascii="Century Gothic" w:hAnsi="Century Gothic"/>
          <w:sz w:val="22"/>
          <w:szCs w:val="22"/>
          <w:vertAlign w:val="superscript"/>
          <w:lang w:eastAsia="en-GB"/>
        </w:rPr>
        <w:t>-3</w:t>
      </w:r>
      <w:r w:rsidR="00293D0B">
        <w:rPr>
          <w:rFonts w:ascii="Century Gothic" w:hAnsi="Century Gothic"/>
          <w:sz w:val="22"/>
          <w:szCs w:val="22"/>
          <w:lang w:eastAsia="en-GB"/>
        </w:rPr>
        <w:t>)</w:t>
      </w:r>
      <w:r>
        <w:rPr>
          <w:rFonts w:ascii="Century Gothic" w:eastAsiaTheme="minorEastAsia" w:hAnsi="Century Gothic"/>
          <w:sz w:val="22"/>
          <w:szCs w:val="22"/>
          <w:lang w:eastAsia="en-GB"/>
        </w:rPr>
        <w:t xml:space="preserve"> </w:t>
      </w:r>
      <m:oMath>
        <m:r>
          <m:rPr>
            <m:sty m:val="p"/>
          </m:rPr>
          <w:rPr>
            <w:rFonts w:ascii="Cambria Math" w:hAnsi="Cambria Math"/>
            <w:sz w:val="22"/>
            <w:szCs w:val="22"/>
            <w:lang w:eastAsia="en-GB"/>
          </w:rPr>
          <m:t>CuS</m:t>
        </m:r>
        <m:sSub>
          <m:sSubPr>
            <m:ctrlPr>
              <w:rPr>
                <w:rFonts w:ascii="Cambria Math" w:hAnsi="Cambria Math"/>
                <w:iCs/>
                <w:color w:val="000000" w:themeColor="text1"/>
                <w:sz w:val="22"/>
                <w:szCs w:val="22"/>
                <w:lang w:eastAsia="en-GB"/>
              </w:rPr>
            </m:ctrlPr>
          </m:sSubPr>
          <m:e>
            <m:r>
              <m:rPr>
                <m:sty m:val="p"/>
              </m:rPr>
              <w:rPr>
                <w:rFonts w:ascii="Cambria Math" w:hAnsi="Cambria Math"/>
                <w:sz w:val="22"/>
                <w:szCs w:val="22"/>
                <w:lang w:eastAsia="en-GB"/>
              </w:rPr>
              <m:t>O</m:t>
            </m:r>
          </m:e>
          <m:sub>
            <m:r>
              <w:rPr>
                <w:rFonts w:ascii="Cambria Math" w:hAnsi="Cambria Math"/>
                <w:sz w:val="22"/>
                <w:szCs w:val="22"/>
                <w:lang w:eastAsia="en-GB"/>
              </w:rPr>
              <m:t>4</m:t>
            </m:r>
          </m:sub>
        </m:sSub>
      </m:oMath>
      <w:r w:rsidR="00BB4C35" w:rsidRPr="00B23426">
        <w:rPr>
          <w:rFonts w:ascii="Century Gothic" w:hAnsi="Century Gothic"/>
          <w:sz w:val="24"/>
          <w:szCs w:val="24"/>
          <w:lang w:eastAsia="en-GB"/>
        </w:rPr>
        <w:t xml:space="preserve"> </w:t>
      </w:r>
      <w:r w:rsidR="00BB4C35" w:rsidRPr="01183392">
        <w:rPr>
          <w:rFonts w:ascii="Century Gothic" w:hAnsi="Century Gothic"/>
          <w:sz w:val="22"/>
          <w:szCs w:val="22"/>
          <w:lang w:eastAsia="en-GB"/>
        </w:rPr>
        <w:t>solution</w:t>
      </w:r>
      <w:r w:rsidR="00293D0B">
        <w:rPr>
          <w:rFonts w:ascii="Century Gothic" w:hAnsi="Century Gothic"/>
          <w:sz w:val="22"/>
          <w:szCs w:val="22"/>
          <w:lang w:eastAsia="en-GB"/>
        </w:rPr>
        <w:t xml:space="preserve">, which </w:t>
      </w:r>
      <w:r w:rsidR="0017091C" w:rsidRPr="01183392">
        <w:rPr>
          <w:rFonts w:ascii="Century Gothic" w:hAnsi="Century Gothic"/>
          <w:sz w:val="22"/>
          <w:szCs w:val="22"/>
          <w:lang w:eastAsia="en-GB"/>
        </w:rPr>
        <w:t xml:space="preserve">will also contain some </w:t>
      </w:r>
      <m:oMath>
        <m:r>
          <m:rPr>
            <m:sty m:val="p"/>
          </m:rPr>
          <w:rPr>
            <w:rFonts w:ascii="Cambria Math" w:hAnsi="Cambria Math"/>
            <w:sz w:val="22"/>
            <w:szCs w:val="22"/>
            <w:lang w:eastAsia="en-GB"/>
          </w:rPr>
          <m:t>MgS</m:t>
        </m:r>
        <m:sSub>
          <m:sSubPr>
            <m:ctrlPr>
              <w:rPr>
                <w:rFonts w:ascii="Cambria Math" w:hAnsi="Cambria Math"/>
                <w:iCs/>
                <w:color w:val="000000" w:themeColor="text1"/>
                <w:sz w:val="22"/>
                <w:szCs w:val="22"/>
                <w:lang w:eastAsia="en-GB"/>
              </w:rPr>
            </m:ctrlPr>
          </m:sSubPr>
          <m:e>
            <m:r>
              <m:rPr>
                <m:sty m:val="p"/>
              </m:rPr>
              <w:rPr>
                <w:rFonts w:ascii="Cambria Math" w:hAnsi="Cambria Math"/>
                <w:sz w:val="22"/>
                <w:szCs w:val="22"/>
                <w:lang w:eastAsia="en-GB"/>
              </w:rPr>
              <m:t>O</m:t>
            </m:r>
          </m:e>
          <m:sub>
            <m:r>
              <w:rPr>
                <w:rFonts w:ascii="Cambria Math" w:hAnsi="Cambria Math"/>
                <w:sz w:val="22"/>
                <w:szCs w:val="22"/>
                <w:lang w:eastAsia="en-GB"/>
              </w:rPr>
              <m:t>4</m:t>
            </m:r>
          </m:sub>
        </m:sSub>
      </m:oMath>
      <w:r w:rsidR="00215A00">
        <w:rPr>
          <w:rFonts w:ascii="Century Gothic" w:hAnsi="Century Gothic"/>
          <w:sz w:val="22"/>
          <w:szCs w:val="22"/>
          <w:lang w:eastAsia="en-GB"/>
        </w:rPr>
        <w:t xml:space="preserve">, </w:t>
      </w:r>
      <w:r w:rsidR="00BB4C35" w:rsidRPr="01183392">
        <w:rPr>
          <w:rFonts w:ascii="Century Gothic" w:hAnsi="Century Gothic"/>
          <w:sz w:val="22"/>
          <w:szCs w:val="22"/>
          <w:lang w:eastAsia="en-GB"/>
        </w:rPr>
        <w:t xml:space="preserve">away down </w:t>
      </w:r>
      <w:r w:rsidR="1E173E7D" w:rsidRPr="01183392">
        <w:rPr>
          <w:rFonts w:ascii="Century Gothic" w:hAnsi="Century Gothic"/>
          <w:sz w:val="22"/>
          <w:szCs w:val="22"/>
          <w:lang w:eastAsia="en-GB"/>
        </w:rPr>
        <w:t>the</w:t>
      </w:r>
      <w:r w:rsidR="00BB4C35" w:rsidRPr="01183392">
        <w:rPr>
          <w:rFonts w:ascii="Century Gothic" w:hAnsi="Century Gothic"/>
          <w:sz w:val="22"/>
          <w:szCs w:val="22"/>
          <w:lang w:eastAsia="en-GB"/>
        </w:rPr>
        <w:t xml:space="preserve"> </w:t>
      </w:r>
      <w:r w:rsidR="003153D8">
        <w:rPr>
          <w:rFonts w:ascii="Century Gothic" w:hAnsi="Century Gothic"/>
          <w:sz w:val="22"/>
          <w:szCs w:val="22"/>
          <w:lang w:eastAsia="en-GB"/>
        </w:rPr>
        <w:t xml:space="preserve">foul-water </w:t>
      </w:r>
      <w:r w:rsidR="00BB4C35" w:rsidRPr="01183392">
        <w:rPr>
          <w:rFonts w:ascii="Century Gothic" w:hAnsi="Century Gothic"/>
          <w:sz w:val="22"/>
          <w:szCs w:val="22"/>
          <w:lang w:eastAsia="en-GB"/>
        </w:rPr>
        <w:t>drain.</w:t>
      </w:r>
    </w:p>
    <w:p w14:paraId="77D6E99B" w14:textId="18BBB4F0" w:rsidR="002E2285" w:rsidRDefault="007224B2" w:rsidP="00CF75A2">
      <w:pPr>
        <w:pStyle w:val="RSCnumberedlist"/>
        <w:numPr>
          <w:ilvl w:val="0"/>
          <w:numId w:val="0"/>
        </w:numPr>
        <w:tabs>
          <w:tab w:val="clear" w:pos="426"/>
          <w:tab w:val="clear" w:pos="851"/>
        </w:tabs>
        <w:rPr>
          <w:lang w:eastAsia="en-GB"/>
        </w:rPr>
      </w:pPr>
      <w:r>
        <w:rPr>
          <w:b/>
          <w:noProof/>
          <w:color w:val="2C4D67"/>
          <w:sz w:val="26"/>
          <w:szCs w:val="26"/>
          <w:lang w:eastAsia="en-GB"/>
        </w:rPr>
        <w:lastRenderedPageBreak/>
        <w:drawing>
          <wp:anchor distT="0" distB="0" distL="114300" distR="114300" simplePos="0" relativeHeight="251713536" behindDoc="0" locked="0" layoutInCell="1" allowOverlap="1" wp14:anchorId="741917BA" wp14:editId="41CFBD06">
            <wp:simplePos x="0" y="0"/>
            <wp:positionH relativeFrom="margin">
              <wp:posOffset>6559712</wp:posOffset>
            </wp:positionH>
            <wp:positionV relativeFrom="paragraph">
              <wp:posOffset>51435</wp:posOffset>
            </wp:positionV>
            <wp:extent cx="2335530" cy="1981200"/>
            <wp:effectExtent l="0" t="0" r="7620" b="0"/>
            <wp:wrapNone/>
            <wp:docPr id="1169959146" name="Picture 3" descr="A large equilateral triangle divided into four smaller equilateral triangles. The central triangle is white, while the three triangles which make up the points of the larger triangle are orange. The white triangle contain the label 'Atoms and ions of copper'. The topmost orange triangle contains the label 'Macroscopic'. The bottom left orange triangle contains the label 'Sub-microscopic'. The bottom right orange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9146" name="Picture 3" descr="A large equilateral triangle divided into four smaller equilateral triangles. The central triangle is white, while the three triangles which make up the points of the larger triangle are orange. The white triangle contain the label 'Atoms and ions of copper'. The topmost orange triangle contains the label 'Macroscopic'. The bottom left orange triangle contains the label 'Sub-microscopic'. The bottom right orange triangle contains the label 'Symbolic'."/>
                    <pic:cNvPicPr/>
                  </pic:nvPicPr>
                  <pic:blipFill rotWithShape="1">
                    <a:blip r:embed="rId17" cstate="print">
                      <a:extLst>
                        <a:ext uri="{28A0092B-C50C-407E-A947-70E740481C1C}">
                          <a14:useLocalDpi xmlns:a14="http://schemas.microsoft.com/office/drawing/2010/main" val="0"/>
                        </a:ext>
                      </a:extLst>
                    </a:blip>
                    <a:srcRect l="30154" t="22369" r="39600" b="39144"/>
                    <a:stretch/>
                  </pic:blipFill>
                  <pic:spPr bwMode="auto">
                    <a:xfrm>
                      <a:off x="0" y="0"/>
                      <a:ext cx="2335530" cy="198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633C">
        <w:rPr>
          <w:noProof/>
        </w:rPr>
        <mc:AlternateContent>
          <mc:Choice Requires="wps">
            <w:drawing>
              <wp:anchor distT="45720" distB="45720" distL="114300" distR="114300" simplePos="0" relativeHeight="251656191" behindDoc="0" locked="0" layoutInCell="1" allowOverlap="1" wp14:anchorId="5BE5D0A0" wp14:editId="6167B5EE">
                <wp:simplePos x="0" y="0"/>
                <wp:positionH relativeFrom="column">
                  <wp:posOffset>3101340</wp:posOffset>
                </wp:positionH>
                <wp:positionV relativeFrom="paragraph">
                  <wp:posOffset>1791970</wp:posOffset>
                </wp:positionV>
                <wp:extent cx="42900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1404620"/>
                        </a:xfrm>
                        <a:prstGeom prst="rect">
                          <a:avLst/>
                        </a:prstGeom>
                        <a:noFill/>
                        <a:ln w="9525">
                          <a:noFill/>
                          <a:miter lim="800000"/>
                          <a:headEnd/>
                          <a:tailEnd/>
                        </a:ln>
                      </wps:spPr>
                      <wps:txbx>
                        <w:txbxContent>
                          <w:p w14:paraId="44FF818A" w14:textId="77777777" w:rsidR="00513024" w:rsidRPr="00B53A0E" w:rsidRDefault="00513024" w:rsidP="00513024">
                            <w:pPr>
                              <w:rPr>
                                <w:rFonts w:ascii="Century Gothic" w:hAnsi="Century Gothic"/>
                                <w:sz w:val="16"/>
                                <w:szCs w:val="16"/>
                              </w:rPr>
                            </w:pPr>
                            <w:r w:rsidRPr="00B53A0E">
                              <w:rPr>
                                <w:rFonts w:ascii="Century Gothic" w:hAnsi="Century Gothic"/>
                                <w:sz w:val="16"/>
                                <w:szCs w:val="16"/>
                              </w:rPr>
                              <w:t xml:space="preserve">Image adapted from © Shutterstock / Craig Walton and </w:t>
                            </w:r>
                            <w:proofErr w:type="spellStart"/>
                            <w:r w:rsidRPr="00B53A0E">
                              <w:rPr>
                                <w:rFonts w:ascii="Century Gothic" w:hAnsi="Century Gothic"/>
                                <w:sz w:val="16"/>
                                <w:szCs w:val="16"/>
                              </w:rPr>
                              <w:t>Zelenskaya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E5D0A0" id="_x0000_t202" coordsize="21600,21600" o:spt="202" path="m,l,21600r21600,l21600,xe">
                <v:stroke joinstyle="miter"/>
                <v:path gradientshapeok="t" o:connecttype="rect"/>
              </v:shapetype>
              <v:shape id="Text Box 2" o:spid="_x0000_s1026" type="#_x0000_t202" style="position:absolute;margin-left:244.2pt;margin-top:141.1pt;width:337.8pt;height:110.6pt;z-index:25165619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PU+QEAAM4DAAAOAAAAZHJzL2Uyb0RvYy54bWysU8tu2zAQvBfoPxC815INOY0Fy0Ga1EWB&#10;9AGk/QCaoiyiJJfl0pbSr++SchyjvRXVgSC13Nmd2eH6ZrSGHVVADa7h81nJmXISWu32Df/+bfvm&#10;mjOMwrXCgFMNf1LIbzavX60HX6sF9GBaFRiBOKwH3/A+Rl8XBcpeWYEz8MpRsINgRaRj2BdtEAOh&#10;W1MsyvKqGCC0PoBUiPT3fgryTcbvOiXjl65DFZlpOPUW8xryuktrsVmLeh+E77U8tSH+oQsrtKOi&#10;Z6h7EQU7BP0XlNUyAEIXZxJsAV2npcociM28/IPNYy+8ylxIHPRnmfD/wcrPx0f/NbA4voORBphJ&#10;oH8A+QOZg7teuL26DQGGXomWCs+TZMXgsT6lJqmxxgSyGz5BS0MWhwgZaOyCTaoQT0boNICns+hq&#10;jEzSz2qxojlSSFJsXpXV1SKPpRD1c7oPGD8osCxtGh5oqhleHB8wpnZE/XwlVXOw1cbkyRrHhoav&#10;lotlTriIWB3JeEbbhl+X6ZuskFi+d21OjkKbaU8FjDvRTkwnznHcjXQx0d9B+0QCBJgMRg+CNj2E&#10;X5wNZK6G48+DCIoz89GRiKt5VSU35kO1fEuMWbiM7C4jwkmCanjkbNrexezgxBX9LYm91VmGl05O&#10;vZJpsjongydXXp7zrZdnuPkNAAD//wMAUEsDBBQABgAIAAAAIQDxNrbY4AAAAAwBAAAPAAAAZHJz&#10;L2Rvd25yZXYueG1sTI/BTsMwEETvSPyDtUjcqF0TShSyqSrUliNQIs5ubJKIeG3Fbhr+HvcEx9U+&#10;zbwp17Md2GTG0DtCWC4EMEON0z21CPXH7i4HFqIirQZHBuHHBFhX11elKrQ707uZDrFlKYRCoRC6&#10;GH3BeWg6Y1VYOG8o/b7caFVM59hyPapzCrcDl0KsuFU9pYZOefPcmeb7cLIIPvr948v4+rbZ7iZR&#10;f+5r2bdbxNubefMELJo5/sFw0U/qUCWnozuRDmxAyPI8SyiCzKUEdiGWqyzNOyI8iPsMeFXy/yOq&#10;XwAAAP//AwBQSwECLQAUAAYACAAAACEAtoM4kv4AAADhAQAAEwAAAAAAAAAAAAAAAAAAAAAAW0Nv&#10;bnRlbnRfVHlwZXNdLnhtbFBLAQItABQABgAIAAAAIQA4/SH/1gAAAJQBAAALAAAAAAAAAAAAAAAA&#10;AC8BAABfcmVscy8ucmVsc1BLAQItABQABgAIAAAAIQBEK1PU+QEAAM4DAAAOAAAAAAAAAAAAAAAA&#10;AC4CAABkcnMvZTJvRG9jLnhtbFBLAQItABQABgAIAAAAIQDxNrbY4AAAAAwBAAAPAAAAAAAAAAAA&#10;AAAAAFMEAABkcnMvZG93bnJldi54bWxQSwUGAAAAAAQABADzAAAAYAUAAAAA&#10;" filled="f" stroked="f">
                <v:textbox style="mso-fit-shape-to-text:t">
                  <w:txbxContent>
                    <w:p w14:paraId="44FF818A" w14:textId="77777777" w:rsidR="00513024" w:rsidRPr="00B53A0E" w:rsidRDefault="00513024" w:rsidP="00513024">
                      <w:pPr>
                        <w:rPr>
                          <w:rFonts w:ascii="Century Gothic" w:hAnsi="Century Gothic"/>
                          <w:sz w:val="16"/>
                          <w:szCs w:val="16"/>
                        </w:rPr>
                      </w:pPr>
                      <w:r w:rsidRPr="00B53A0E">
                        <w:rPr>
                          <w:rFonts w:ascii="Century Gothic" w:hAnsi="Century Gothic"/>
                          <w:sz w:val="16"/>
                          <w:szCs w:val="16"/>
                        </w:rPr>
                        <w:t xml:space="preserve">Image adapted from © Shutterstock / Craig Walton and </w:t>
                      </w:r>
                      <w:proofErr w:type="spellStart"/>
                      <w:r w:rsidRPr="00B53A0E">
                        <w:rPr>
                          <w:rFonts w:ascii="Century Gothic" w:hAnsi="Century Gothic"/>
                          <w:sz w:val="16"/>
                          <w:szCs w:val="16"/>
                        </w:rPr>
                        <w:t>Zelenskaya</w:t>
                      </w:r>
                      <w:proofErr w:type="spellEnd"/>
                    </w:p>
                  </w:txbxContent>
                </v:textbox>
                <w10:wrap type="square"/>
              </v:shape>
            </w:pict>
          </mc:Fallback>
        </mc:AlternateContent>
      </w:r>
      <w:r w:rsidR="00513024">
        <w:rPr>
          <w:b/>
          <w:noProof/>
          <w:color w:val="2C4D67"/>
          <w:sz w:val="26"/>
          <w:szCs w:val="26"/>
          <w:lang w:eastAsia="en-GB"/>
        </w:rPr>
        <mc:AlternateContent>
          <mc:Choice Requires="wpg">
            <w:drawing>
              <wp:anchor distT="0" distB="0" distL="114300" distR="114300" simplePos="0" relativeHeight="251655166" behindDoc="1" locked="0" layoutInCell="1" allowOverlap="1" wp14:anchorId="540EEE13" wp14:editId="7871104B">
                <wp:simplePos x="0" y="0"/>
                <wp:positionH relativeFrom="column">
                  <wp:posOffset>4236720</wp:posOffset>
                </wp:positionH>
                <wp:positionV relativeFrom="paragraph">
                  <wp:posOffset>106045</wp:posOffset>
                </wp:positionV>
                <wp:extent cx="2240280" cy="1706880"/>
                <wp:effectExtent l="0" t="0" r="0" b="7620"/>
                <wp:wrapNone/>
                <wp:docPr id="365177622" name="Group 1" descr="A photo of a graduated beaker containing blue copper sufate solution next to an irregular lump of native copper metal, which has a red-orange metallic lustre."/>
                <wp:cNvGraphicFramePr/>
                <a:graphic xmlns:a="http://schemas.openxmlformats.org/drawingml/2006/main">
                  <a:graphicData uri="http://schemas.microsoft.com/office/word/2010/wordprocessingGroup">
                    <wpg:wgp>
                      <wpg:cNvGrpSpPr/>
                      <wpg:grpSpPr>
                        <a:xfrm>
                          <a:off x="0" y="0"/>
                          <a:ext cx="2240280" cy="1706880"/>
                          <a:chOff x="0" y="1"/>
                          <a:chExt cx="2240280" cy="1706880"/>
                        </a:xfrm>
                      </wpg:grpSpPr>
                      <pic:pic xmlns:pic="http://schemas.openxmlformats.org/drawingml/2006/picture">
                        <pic:nvPicPr>
                          <pic:cNvPr id="1804249654" name="Picture 1"/>
                          <pic:cNvPicPr>
                            <a:picLocks noChangeAspect="1"/>
                          </pic:cNvPicPr>
                        </pic:nvPicPr>
                        <pic:blipFill rotWithShape="1">
                          <a:blip r:embed="rId18" cstate="print">
                            <a:extLst>
                              <a:ext uri="{28A0092B-C50C-407E-A947-70E740481C1C}">
                                <a14:useLocalDpi xmlns:a14="http://schemas.microsoft.com/office/drawing/2010/main" val="0"/>
                              </a:ext>
                            </a:extLst>
                          </a:blip>
                          <a:srcRect l="4758" t="1876" r="28321" b="19662"/>
                          <a:stretch/>
                        </pic:blipFill>
                        <pic:spPr bwMode="auto">
                          <a:xfrm>
                            <a:off x="0" y="1"/>
                            <a:ext cx="2179320" cy="17068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88840822" name="Picture 2"/>
                          <pic:cNvPicPr>
                            <a:picLocks noChangeAspect="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t="2506" b="2506"/>
                          <a:stretch>
                            <a:fillRect/>
                          </a:stretch>
                        </pic:blipFill>
                        <pic:spPr bwMode="auto">
                          <a:xfrm>
                            <a:off x="830580" y="769620"/>
                            <a:ext cx="1409700" cy="89217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43141520" id="Group 1" o:spid="_x0000_s1026" alt="A photo of a graduated beaker containing blue copper sufate solution next to an irregular lump of native copper metal, which has a red-orange metallic lustre." style="position:absolute;margin-left:333.6pt;margin-top:8.35pt;width:176.4pt;height:134.4pt;z-index:-251661314;mso-height-relative:margin" coordorigin="" coordsize="22402,170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4QnoXAwAAtwgAAA4AAABkcnMvZTJvRG9jLnhtbNRWW2vbMBh9H+w/&#10;CL+3vjRxnNCkjHYpg13C2rFnRZZjUVsSknLpv9+R7KRNW+go22CBOLp816Nz5Jxf7NqGbLixQslp&#10;lJ4mEeGSqVLI1TT6cTs/KSJiHZUlbZTk0+ie2+hi9v7d+VZPeKZq1ZTcEASRdrLV06h2Tk/i2LKa&#10;t9SeKs0lNitlWuowNau4NHSL6G0TZ0mSx1tlSm0U49Zi9arbjGYhflVx5r5VleWONNMItbnwNOG5&#10;9M94dk4nK0N1LVhfBn1DFS0VEkkPoa6oo2RtxLNQrWBGWVW5U6baWFWVYDz0gG7S5Ek310atdehl&#10;Ndmu9AEmQPsEpzeHZV8310bf6IUBElu9AhZh5nvZVab1v6iS7AJk9wfI+M4RhsUsGyRZAWQZ9tJR&#10;kheYBFBZDeQf/NL96sdXPON94vioHC3YBN8eA4yeYfA6V+Dl1oZHfZD2t2K01Nyt9QmOS1MnlqIR&#10;7j5QDwfji5KbhWAL000A58IQUQKLIhlkg3E+HERE0hbUh5nPTgIS3tMbd67Ut/ZZsTtLpLqsqVzx&#10;D1aDvIjjcYuPzcP0KO+yEXoumoYY5X4KV9/UVCNlGjjpN/uWwfwnzHkBtY6VV4qtWy5dJzPDG3Sv&#10;pK2FthExE94uOdo0n8oUhw+JO+TTRkjXHbQ17Dsa8LobjIa4BXwvxSiHL1hTnGVwgwLTcZ5nvYcz&#10;3LF63+6+pQ5YC4aS5faLKpGGrp0Knb3I0J5pB4amo/FZ9pyhB54BfGPdNVct8QP0hLpDeLr5bJ2v&#10;58HE60EqD3UgeSOPFmDoV8L5+Ir7IU6v6wKD/4bAUHIxSIose8rfcFzHhPxj/PVo/mW6op9juvqc&#10;rDGd7PrJ3Khw9VmzWl42hmwoeDwPn6DH4LE3gvOt8o4vWft12uiadjHC5Qia9KaBW70/Vh+VgZkH&#10;ogvbSQnUzIYJFATdhEGgoO1k4w0r0NKLrqPsYSPQ8Q1yKs6Sob/acbOP8nEODYWEe2Glg2Q8Snph&#10;FeMsHQ17bPay/Ce6Cq8JvB0DlP2b3L9+H88xfvx/Y/YLAAD//wMAUEsDBAoAAAAAAAAAIQDFik0d&#10;oXYAAKF2AAAVAAAAZHJzL21lZGlhL2ltYWdlMS5qcGVn/9j/4AAQSkZJRgABAQEA3ADcAAD/2wBD&#10;AAIBAQEBAQIBAQECAgICAgQDAgICAgUEBAMEBgUGBgYFBgYGBwkIBgcJBwYGCAsICQoKCgoKBggL&#10;DAsKDAkKCgr/2wBDAQICAgICAgUDAwUKBwYHCgoKCgoKCgoKCgoKCgoKCgoKCgoKCgoKCgoKCgoK&#10;CgoKCgoKCgoKCgoKCgoKCgoKCgr/wAARCAILAx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wh0xTgOeKTp2pRjHSg0HADqKXp1pFwBkUDkZ&#10;5oAcOKMYo/ClGPSgBVHNL14xSDPWlXgcUAPFHWm5xyBThgnkUAFOyPWmrkUvNACj3FHNA9qOooAX&#10;tR170n0FO7dKADPOc0Lgc0gPpSjpTAd24oB7UUfjSAKB6Zo/GgDsBQADPpR7igY9aOhxQAoPc0oO&#10;TjFHUYpoHcimA7qOtHPag56UYHpTAM8c0ZweKMkcUAnOcUgFyAaM84NJnFA9BQAuSOAKO+KBnPWl&#10;+lABmjFHfFGaQAOKMU056ZoGc9KAF+lL9KPaj6UAHfNHPrRk9qKADNHU0E+tHbrTAM88Uc+lGfej&#10;npSAD0oB56UY9BRVABxngUZA5xRn1FHuKQAPUijtQcUfWmACjJxRQOlIAzijOeKOcYIozzQAUAet&#10;ANHJ4pABHr60E85FHNKGBHSmAdeaXjpikFA65NMBTQRxzSZIzzSjg5oAKM4HWkzxRQAvHajjFIfW&#10;jPegBTwKBx1o6igAdQKAHdqQk0h560Yx2oAN3FAb0FGATSYI4FAClqQ4oI5xS4B6mkAgJHJpRnOP&#10;50YxRjFMBc9qU+1IMilqQE69aMYpeaQY9KAAUtN69KdQAfjRnFH40c0AIQc8ijr1pc0cgc0AGe1G&#10;aPfFHfINABRj0o7UUABIo46iiigAz70e5o6c0hoAWjtgUntijr2oAyB6AUAY7UA8ZNOHXpQAAHNK&#10;KBjOKUAH86AFHBxilGR0pM9hS98UAHPanCk75pRjHIoAXgdKUdMZoX3oBoAd+NFIOaXBoAB06UZN&#10;AOKOnSgAxS0h570D3oAXAJ60oNFHOOKoB2R1oxng0nXvS85qQDtkGigGimAAUdOTQfcUvamAlO5N&#10;NxxkUoJ70AKKAOc0Dp0oBOeKADHajqKADRjuaADA9KMAHgUDOM0uTSAM55Jo56E0dKBQAooz6U38&#10;KXvQAD0pevak6GgHtQAvtRzTRz3p3egAGaMUZoPPWkAfjRjnim496UeuaoBfxo69RRR9aQBQfSj8&#10;aKAAZozijr3o98UgD2ox6UZJo6UwDAx1o980D2o7UAGeOlFGaPwpgGMijnqKCcnNFAB+NAHfFGcd&#10;KO3BoAXPFIDxgigZHJo7ZAoAO3Wl6Dg0nSl5zQAvHWjPPBpBxzS9+lADcZHIoyKd1pCD60AAJzil&#10;570ADqaMdOKAAE0c+tBHHBo5oAMkDBFGcUH6UbfX9aQCAntS54oAo5pgL9aKPajqcUAHOcGjPFKM&#10;0mMc0gF703HtS55zQTxSATt0p3Tik/Cl5AoAM0Y7Ud6KACijij6UAJ0paKMHtQAHntR3xRmg4oAB&#10;k0Cggg0c0AHWg9KKKADpR1o6DgUc+lAGPinDJ5z9abyB1pygdMUAOFH4UDpwKMHtQA4etAHbNHJ7&#10;0ufagBQMHmgYxxR1NA64oAUcd6UcdBQfagZHNAC9+aXjPNJk5pfbbQAYoxnvRkjg0o5oAB6kUhpe&#10;MUv4UAC8UDHrR0GDQOtMBQOMYpccYpoPGacPcUgDk9qBjFGMHFGKAAe9LxnrSE+1HtVAAoA7ml/2&#10;aKABcY4peO1J05zSj2oAOTzQevSj8aAc8ikAEilyM80nbil9hSAO2aKXrxijrwTTATHoaTrxilPv&#10;SH60ALn2o75xSj6U0884/WgAx7UdKUnFGO9MAx2oHqaMGgGgA6cmgUvGM5oGRSAOnWjvkijA64oH&#10;0pgBIo460YNHfmkAGjGeBQaKAAdOlHvigYzkUYxTAOaM4oox2oAMHuKPrQPQ0fSgA68CgDFLz6Um&#10;T60IA6HGKO9GfSgUAL0HSk69TQQelAPNACj60DkYxSZPWlPtQAuRik6dKMehpMe9AC9Dk0o46Gkp&#10;cE9TQAZPelB45pOvUUZ5xQAHrig565o6mgnnr3oAOvQUHHSjocCgDjBoAOcZoNG32owByKAFBPeg&#10;8daOKX8KQCZoxzRjikOcc0AKTRnsKTnFAJJ6UgDtkUuQBxRz0zSkZoATJzRnPFHOaMZoAWjNFISR&#10;QAvvRzRR+FABRRRz60AHTmg9etH0pBzQAvNFJxjFLxmgApB64pQfakIzzQBkDmnADHFIuc5zThQA&#10;op2MdKTjPNLQAfSnUh60px1zQAEU7jFNAwacO1AAAd2RSijA9KB0zQACjrzS5NHvigA7UDJHJo6D&#10;k0oHUmgBenNABHOaDkd6BzxmgAJ9aOfpR1GDS4zwaAAH3oz7UnOaU+maAFB/2qOM80D0o9v5UAA9&#10;QKO+KM8dKB7CmAvfNA45Ao570vWmAgGOMUoHajp3owQOaADkUDJ5oA45o7+9IAwfSlHNIOe1KDzQ&#10;ApHvR7Uc5o5pAHNIfelOaOaAExRnvS96O1AAcdKaQSMYpcetAHemAe2KMUZyM0vOelACe1KME8UH&#10;p0o69OlAB+NGTjJNGfSjvk0wE+lHPY0tFACZPc0delLzRQAZ96KTHGBSjNAAeTijNH4Ug44oAXqe&#10;aAOKPoKPbFACj0FJ70c5zQPU0ABAHanDpxSMQO1IOBxQAEHPWge1HBPFHB4zQAvI4pQfakBOMCgU&#10;AHWlpBwOtGCR1oAUEgUUgPvS8djQAhJztpc96bgZ60p4HFABjnOaXAz70g60u4dCaAFpAO1Lml7c&#10;0AJ+FJindBgU057UALyOKCfekyT/AJ60ZpAKeR0pPelwaUeuKAEAApe3FHeikAd6D6UUZ96ACk5F&#10;GeeBQSKAFxntSd6Bn0paADtxRn1FHWg8UAHXvR9aOlHXigBMntS4ooOaACij6UZAoAKM0A84oJoA&#10;ye9OGAMU3tlaVc9DQA4A9qcAMUgFOxmgBKUA0ewoHXpQADgZFOX3pBuxil6npQAuBS1k+I/FVh4e&#10;aOG7l2NMCdzfdjX1J7fjx+lX7XU9MvYVntZzNG65Vo34/Mc5q+SXLzPYz9rHncE9SYsAucfgozSx&#10;x3Mp/dWcrD3UL/6ERR9oaGLFsm0FvXr+NOt7iaT78hNL3UVab62Jk0+6Ycqq+zv/AIZpjadqnmfI&#10;lrt/vNcMD+Ww/wA6ljYEYy1OV3z8rflRzLsTyyf2n+H+RHBYTtzcPGvf92xb+aipGsEz/wAfO36x&#10;f/XqYBnHIOaa0Eq87f0ouVy92Qvp8GPmvpV/3VXj8wahfSkPC63er/urD/WM1bdm/wAimEE96ak/&#10;6QuRPv8Aeym2kqg58Rah/wB8Qf8AxqmjT4+/iDUP++YP/jdWLg7R1qHccYxS55f0kL2cfP73/mH2&#10;GMnB16++uyH/AON0CyjH/Mcvv+BLD/8AG6Nw6YpQ3HFHPL+kHs49397/AMx6W1svH9qXDf7wj/ol&#10;SbLcD5bts/7Sj/61QbsnpS8dqOZlco+SGUj9zqMS/wC/blv/AGcUQ2l3k+ZqcLf7tqV/9qGmZXHN&#10;IcZ4o5mHKvP7yd4LlV/dGFj/ALchX+hpsMGos2Jo7Zf924Zv/ZBUQK9aXnGA3/j1HN5Byvv+RJMl&#10;1H9yzeT/AK5unH/fTChUnK7pLV1+uD/6CTUau46Macksw/jP50c3kFpdwjnEjFRFMu3r5lu6j8yB&#10;TY72zlkMUV3EzA/MqyAkVMt7cL1w31X/AAqxBLLcfJJB+X/180XiHv8Acr4I7U3n0rUh8PaU6ZNq&#10;qk/eMfyn81waJvDVqU22lxNFz/z03Z9vnDUe6TzS7GaR7UDNPnsLq2fYXWT0H3SP55/Sj7M7Luj+&#10;b/Z70cpSkMH0o96OKOcZqSg70fQUUYyOaADp2o+go9jRyKADmgdaOOtAoADzRjnNHGMUdqAD60DP&#10;pRz1oyKAAdeBQemaKG6cUAHfkUUdKOaYB3owetFH0/lQAfWj3xRzRz0pgHU5ox3zRgZyDQevWgAH&#10;FKRSfjSgkjpQAd80dR1pG4GKXr1oAXv1oxxikHtR/vCi4CcYxmlXI5Jo4x1pRjrQA3pzS9sfjS8d&#10;RQpzQAn1NA54oyTS49KAEAxxSgY5NAxmlwCMUAHPSgkUYOaQ9eaADJzjFHOaMUd80AGPSgZJ6UH6&#10;UoGO1AC5zxSGg0negBRnPNLmm+2aNoNSA78aTOeDQc4o+lAB9aU5zQR7UdqAAfWjFHsKKACg80dq&#10;OaAA0UdeKOfSgA4o70EdhSd+tAC0UA8UUAJ0penWjvR0oAywPT0pV47UgAIz/OnKPWgBRS/Sj8KB&#10;mgA4PFO77aaOvSnD1oAMcUHjtRilx70AJCfsd9/aMVtDIxj8uRZhwVzn0OO/Y9afPpPhKab+0JvC&#10;n2WZvvXFkhXP1aLr/wACApDVrSrqIXH2Y3jJJjCqG5IrSFSUTnq0Y1P+GKMFxosl+ulwyXRjVfmu&#10;JXU4OM4AAyf51NqBtdOia4tZftO1c+Wo2sfb5jWhPptoL77XMA0jD5uwfjHIqI2WnDKi0VfXaWUf&#10;oarmot6pmPs8VGLUJI5yD4l6F5/2O9sLy1cdVniUfyYn9KvQ+M/DU7BU1RV/66Ky/wAxWjLoui3C&#10;ET6aki/xZYnP4HNZ1x4A8CztzozQt1Jhk2H9MV0R/s+W/MvSzOGX9vU/gdOXrzL8jQtdc05+YdQt&#10;29vMB/rVp9UaZNvyNnuorm2+GHhwH/Q9f1aD2W4DAf8AfQNQt8MTG2+08cXi/wDXS1jP/sop+xwM&#10;tqjXqn+gfW86h8eGUv8ADNfrY6UyllzioZbpUOFOf6Vhp4G8QwgCDx1Ew9JLMj/0FxSyeGPHQj2Q&#10;+INMk9ysyH9JDUvD0No1V9zX5o0WZY5fHhZL0cX+TNRnZzl2o7ZrmLjwn8XY8iy1e1b+7i6P/sym&#10;qjaR8fYV+T7PJ9LqDkfjHVxwPNtVh85WM5557P4sNV+UL/kzsRyOKXljXEn/AIaAhGP7Bjf/AHbm&#10;A/0FIuqfHuB/3nghJh/10iP8mFV/ZtTpUh/4EjH/AFkodcPWX/cKX6I7ckZoAGeTXDt4l+NcKb5v&#10;h8PvfdS3ZsD8HqJviD8U7XBuvhpdNzj93YS//FGj+y8Q9nF/9vL/ADD/AFmy+PxwqR9ac/8AI9C8&#10;qM8ZqWKzgk4aZV47mvOG+NGuWQ/4mfw8vY9pw25XX+aVZtPj34adN97pOoQ4/wCmQP17jpUyyrMI&#10;68l/Sz/IuPFGQydnXUf8ScfzSO8ks404E2fpUTQMOhrmrT4zfD294bXWhz/z2tZFH57cfrW5p+ua&#10;Vq8XnaVqMFwvrDMG/ka5amHxFL44NeqZ6lDMMDiv4NWMvSSf5MsIjMeFqxFp13J92P8AOoYseZnN&#10;b1q7eXyy/wDfNYnWU7fRJWIaQbeavQWCwjGR+VSK7AdqcHJ4wP8Avqgi7ARqOcU6mlpv4Y1/76/+&#10;tVDxH4ksPC+lvqWpyDhf3canl29B/niqjGUpWREpRhFyk7JGV4jazDtcXV8sEcTfvHm+VeTgDPTn&#10;061RGsLFbu0U8caBARNLMFA68dyD0IOMEHrXJy6zrnirUBqN1aS435s7NOOTjGRnGfr065yTXQaP&#10;4M8oLd6/c+fKDkQxnEa/X1I/KuuVGFKPvy/rsefDGVsVK1GOndmlpE3m2QIOQrEKyqQCPbOatYHY&#10;0AAcAAeyjGKOPWuSTu7o9SKcYpMPwo5HH+TRzSYOKkoXpxRmj6UUwAYPGaOaBnFGD6UgDGDxQelH&#10;PejjPSgAOT3o6cUYFAzQAZGMUCij8aYBnvijpyDR+FL780AIMmjrS4GOtIcngj/69AC9OAaTrz+N&#10;AznFGOxpgL0NGe1JyOlA65oAM8cCjJPFHJPIoyQMUALRmk4zSg8daQC84xmkyM80Z4pMDNMB2OME&#10;0mM85pCBTh6k0gAnNIAaXoMEUDngUwAcHp+dJxjNH4UvbNAB2wTQMYyKB1OTRmgA75zRwaDz3oA5&#10;oAQcdRS4PSjHNH4UgDknp70uaQjJxmjjoaYAGGaXik4Ao9qQDvqaKT6GkoAXt1opMUuKAF70D6U3&#10;rgkUv40ALRSZ7ZpaQBR7ZozQeaAE9sUvbkUnel6CgAHNJ70tHtQAUGjv0oyc0AH4UdRR70mT2FAG&#10;aPalAGc0Y5yKUe9ACjk0fWjI9aAMnAoAUZJ6UoBHAoXrml6cUAJg560o6YzS9utABNAADzxWbq+l&#10;2t7ceZMSrLHgMrYOCRWl3qvMm+76f8s/6igCmmq3+kIlqs73Eavj5pCcDHv+Heti31i1uUyx2mm6&#10;5YWptldoR8rL938Kpy2yM+1F/wA5oEjYVdy7g/8AOgKyjdmqYSaPa4diB1FKt80bBHHbnNAy3njL&#10;KD9RSNGMf6v8qZ56suVf8KjlP95qAJHkiXja3/fVMZozxhqiwo/io3fNmncLEm4dQKXe2OCfzpFk&#10;Uij5C34UBYcJZFXhjShp8Zw/1AqSO0RrJrkvjZj5cdecUx72RYvs8Cqo9cdaVw06jTPKDxK1OW6n&#10;H/LZqhJbG8qc5poYseaYrFr7bc4wJCf+A02b7LdfJe2FvNntNCrfzFV9+DkGpI5ieM4/GmpW1QpQ&#10;jLRlK48F+B73i58IWfzdTDHs/H5cVlSfCnw1BP8AatAv7mxctkxyEyRnH4h//Hq6IyKDxSCU9M11&#10;U8biqfwzf33X3M83EZLleK/iUY+qVn96s/xIIZvFNknltFDfRqo5VlZ2/Btm38Sxq4PEk8R8qfTG&#10;iyucyeYAPqREV/8AHqbbhpJNob8hVz7PdR8rOu33z/QVLrQl8UV8tCY5dUo6Uasl5O0l+Ov4mXP4&#10;/tbFM3WtaIrDqn9pHcfYDaTmsuz+M8uoXz2WneFpJ1j/AOWouCN34bP8+1dQUuJm2GKOT/gQ/rUd&#10;wbaGPbOkcfYDcvX8MYrSNbB8rvSu/X/I55YHNo1ItYq0VuuRNv5tv8jFl+KNxJDvt7SCBj2mZpMf&#10;kB/OufuItQ1/VItQvpJLyaRcI0pHyegSLAwPc8jrW9pngrRo9QW9iZZGVt20L8v1Izj8637Sw0/S&#10;2edIl82Q7pJP4m9cmpdSjSv7M2jhsViLe2lp5f1Yz9F8Mw6Db/aLlN11IuGbsgPYVPLkNtoOpRXt&#10;1JAr5ePBZfY5wf0P5U1uTkVyyk5as9SnTjTjaIcUe5oJI4FFSaB7UfhR9aO+aADHNKOOtJjNC8da&#10;AHcEYNIcDig9M4pcgUANGcdKX3JoyRxR05xTAQ80Uoz1pDgdKQBgkUCgUvI4zQAmeKBQRzR70AHX&#10;tRjHegdeaKADPYGlOaQc0H6UAHWlGMUmfalGev8AOmAUmeORTuKTgUAJijjpmlPIwKDxzQAme4pT&#10;zzSFeelHAoAXGaPakooAXGeMUc9M0fhRk+lIAyMc0MQOtKOOcUY96YBn0o5POKM88UY9KYBjvR04&#10;o96B9KkAHTimkYHNOOM9KbyeBQAoOTSngZxQBgUpBAoATjrRnig88Yo6jkUwAkCjB9KD9aMZ60AB&#10;60ZBOTR7UAe1MBR0zijHrS8UYA4qQDFFJmjpQAvSk7YxQfek5FAC4pRSAkdaWgAP0oozRQAfhSc9&#10;6U+9IenBoAD0pQPWkHXFKDmgDNHAzTsZ60mOKUZ70AAGeQKcB3oXHSjHegBRyc0tGKOlABzRjJo6&#10;9KAMUABqFzm7Ax/Dj68ip/wqCUgXi7qBPYu6y4Nnz3df5ioEH78n0qTUJBNZqpP8QH5GoV/4+SP9&#10;mgUS8qgoARUN5AgOcVYTO0HFR3a8UFFMgp09ajnl3pgnn1zUtxjaxNVc8EmgBy3DLwaUTPM20fLU&#10;L+mO/WpLfrwaaAl+0GP5Tz61IkhJzmq7n5809Rx17UgNqyAfS5iRn9zn+tZcMvmPlRWppuP7LnAH&#10;/Luf5GsW3dhLhTUxAtyMoUlqijkiJwppJncRnJ7U7S4zLfRjyw3zD5exqgJZY2jGWjqNCA2cVoX5&#10;isrOSWNOZG2Rq3Yd/wBOKz169KFqAu0ueBSbGyAx+vtUkeQuaMbnxigB8cTpylS/aJgMNmljAA5p&#10;JXUjC80AORZpEaTGTtJVM9fx7Vi2nhi5v786l4iIkP8Ayxtx91F7D/PWtZJJe1T28bE5JrSNSVNP&#10;lMKlGNRpy6dOhLHHBaQLBbRKqr2VcCql5MVjaQnoKtybQMCqGogfZJP92szVWWiOS8D6xNffEPXr&#10;F9u23srRlbccnc846dB936nJ9q604ziuK+FNxbX/AIq8VXcMimS21KOxmweV2W8MwB/C4z+NdowP&#10;QmqluPqGMUZ9KBjsKMY61IwHrmgUH2NHHU0AGe1Axigdf5UvHpQAA0uQOKQY9KCPWgAPJ6UnNKAO&#10;lL0HBoAbQKM96UE4+tAC+9IB60tGPSgBuO1HOcClPXrQRmgAHt+FJz60vejGetACY4pec0cDil7Z&#10;PeqATPbFH4UDGaXkUgAg00H0NLS/hSAQHA4oz2NKRzg/ypCKYByKXocGk7ZpRjOaAExnnFGMDpSj&#10;Hr0oxxwKAEzzSj/9dHOOlGec46UAAHHFHPejIHSjOeMGkAZHWgAg9KDn1o4zkmqABgdKO/NHSjrx&#10;UgB6UAYFAGTQSelAAcdxQM0HHQmlHtQAh46Ud6XjpRzjigApfbFGaOvSgAHPJoHFJk0ooAKPrRR3&#10;oADxSYpTz1pMcUAJyO1Lgd6XgHrQc0AIc+tKMUc5pMelAC5ozTckU6gAFJknkUuaQHmgA68Uvvim&#10;96BkGgCiASME0pBPOaMc8CnDFACe1O7UmMUo60AGcdaMHrQKUY9aADGOCKX3pD6UoHFABg1Rvm2X&#10;vH+elXgO5rM1SULfqpP8P9P/AK1AE/2r5fKI6XWP5GrKKDOr5/hFZkjFLuMD5t0gb/x3H9K1lX7r&#10;ZoEi2h45PpSXAytCHFEhyMbe1AylcfdIqocdKtzjPGKrHOMmgBrDKZBp9sMHFM5YVJbYzxTQAy4k&#10;OBTvu8gU1uWqRUzznotIDY0zP9kzA/8APqf5Gse0iLHeDW3aAJprqP8Anyz+hrJsR+64qYgJcR7U&#10;wal0OVbedpiPmWPCcdDTLjLdak0yLe5VR95gKb2Am1lv3kdvn/Vr8ynsx5P9KqqCBmrGouZLqUse&#10;RIQfw4quCAOaYEiEBetIP9bye1KuNnFIoIegCUswOAfrTkAPFNPXkU4HHNAEgG0U9ZcLUYfB4pWO&#10;elADmlOMlqr3ih4GHqtTHJ61FPyNp9KCTzz4EBh4k+IJMhYf8Jku1T/DnSdN4/ME/jXoTZzmuX+G&#10;Ojx6ZLr18qfNqWsfaHJPUrBFBn8oRXUZOaCmJxR0pWPbFNH0oAcBkUY46Ue2KTrye36UAH0NKMUh&#10;4ODSgZFABz1oIIoHPShjz0oAMDvRt96ME8f5FKB7UAJzn9KMEDFHHrR9c0AGMd6MHNL3pPemAUHG&#10;eaKUH1pAIRx/WgD2oJoHB60AFGMUo4pOp4qgD3FG32oPB60vGc1ICdDijk0YIOAfpQAMdKYCDilw&#10;OhoAo6c0gDHOKMc4/Gg4oxjmmAY460AjsKPrQRxxSAM8YoGaOcdaMEjrTAB14pcYGKT8aWkAlGcc&#10;0HOaAOwoAKD/APqoOcdaMZPFAAMGlxx0oA9qOMUAIwJ6Ud6M46ik69qAFGaAe2KQkmgZIzmgB9Jk&#10;45FJ70ZzzQAoPvS800kUvPWgBcd6MZpO3SloAKOtFA5oAKB7UUUAFIaWgYoAafejHYClJ54pMH1o&#10;ADknpRyeaUetIDgUAKBSHgcUueaQ89aAKYB7inAelAHtR05oAKPwowadjPAoAbjinUAHGR/+qlwK&#10;AEHA60uTRwOc0vSgAx6Vz/iS48vWoIuPmYD/AMck/wAK6Ag9xXJeNpvL8R2ZH/PaPt/syD+tAF24&#10;kb+2LeJVyPJdj+G2t6Ekrx161z0TebrUaY+7asc/8CFb8LYFAFoN2pd2ehqJSWIyakTHcUAV7gEH&#10;/wCtVeWN1TIXjrVyYbznH51WuFxHkUAViPl5qS2+9zTWOOTTojhutACEnJIq1GPlyPSq3U81cjBA&#10;xQBoW0o+ySKP+fTFZ1uNsWKeJ3iDL/ej20kQ+TmgBkxwOKtaMuJYzj/lqKqznLYIq9pKfLE/rN/U&#10;UMCrcSeZcSP/AHpGP61DMSFwp607O75v9qmz8jj1oAVXZUBB7Uq3IEuGFNUfLzTJFxLn1oAu5Vhw&#10;1OHtVdRnoKNzKcBqALbKpPTtQABVZLhweRU8cnmLuFADwDjiop8ZbNS/wnn8qilG7cSv8PNAupm+&#10;Fo/LsXBXH76T/wBHSVo9D1qro8ax2zKP+ej/APoxz/WrYGBQMQ8npRkZox2o+lABt7mjnNA9QKUg&#10;4oATtkUEmlwaUD2oAbz60Nn0pccUv4UANHWlyaQDNOxQAh9MUgz0JoNLggUAGe9JzTsHFJg9qAEy&#10;fSl6mkH0pQDQAHpxSKDilOKAuBigBcU3vwKdSfQUAIMjk0vTmjFL1HIoATnOaSl47Cl70AN5z0oP&#10;3ad2pPwoATBo5xRinYoAb7E0Dg9KX2pcd6YDTzRmlwCelHuKQCgDPWjGeKMccGgk0AJyetHajv0p&#10;OPWgBSKTqM5FLzSmgBBRjtijPrQPSgBD1oIz3pTSCgA5POelHPrS49qXA7igBpBz1oPtTgOKMCgB&#10;AOKXpxRRQAe1FHtR0oAAaKBQM4oAOnNFFAPtQAZ9qOaKOetACY9qD06UtJ3oAT3FGD1oz6fyoJ74&#10;oAM45x9KCaTnPNIKAK4JpRkDApcc5zQOtABgYzRjnpTifWk79KADtzSijvxRjtQAYzxQAScU7b2o&#10;2g9qAEGOi1w3xOuTZ61azD+Ext+p/wAa7v8ACvOvjZJJbus8bbdsIw27vzQBuaRIJtbVz/z7D+ea&#10;6ID5a4/wHdnUUhvg2d1mobnuDj+ldlH8yjNAEkYOakGc9ajVSpxTwWzQAjjI+tVrtflwKsnLHGaj&#10;u48jmgCmyYTIFAyBVgQEx1DIpR8U0A1R83Aq9H93NU0GH5q4nC59qQEcn381JFnbyabIuXzToxtX&#10;FAEc338mtLSVH2aDP/PUn9RWfOvOa09IAMVuv+8f/HqTAyUB8of71EvQUqKfKA/2qJB60wBASBzT&#10;ZVHmA4pyDGBillGTmgB8SjAomUhunWnR54omBIzQBCW+WprLG3mqz99tW7RNsdAEhGBTHJwx9qec&#10;kVG3+r4oEQ2amO3O7uzH/wAeJqcc80wAiLgdBmpAKBifhRzS0n0NAC5oo6cUc0AGO1IOKUnBooAK&#10;CPWj6UUAHFHTpR1oH0oATFLQfag8dTQAGjtRR2oAQY60vbNFGRQAc45pO3NKSR0o9qADHOaKM96Q&#10;564oAXPNFIaXPegAPHNJ0FLn3o/GgAzQfWj60GgAxmikJo6dBQAtB6ZNJ1FGO1AAeOc0fjQKO9AC&#10;9Bimke9OoPsaAG4pc+ho79KPagA96KWj8KAG8DtS5PXFLScigBaDnpR0PWgnigA9hR1HNFHSgAoz&#10;R9aKADNFFFAB7ijrxRRQAcikzmj2Io6mgAz3opc98UYoAQUpoAxRQAHp0pPpS0nUZFACEAUnfOKX&#10;B9fpQQO1ADe9KeegpDijHGTQBGF7CjnvTgvPIowT1oAaQQeaUdPelKmjHNAAM7sUvPU0cClAoABx&#10;1oIwc4oo70AGa8z/AGhJfs2lNME3fuv6Ma9MA74rzH9pCDd4cmO88RcE/jQAnwCvm1DwnBMwCt5Z&#10;DY5H32yB+tekxnjgV4/+yxMf+EKQg8CaRVb6SNXryEAUDluTp0waVyVXP6YpsbA8CnE5fANAh0SE&#10;8025GFxmrEcZ2ZqG564NADY1yKhnjBfpVhFAXNRy/fxigCNrfGCKlxtXaPSnttwAe9N6gjbQAEZF&#10;BG0U7GeMUEZFADJV3LkVoaQdogz2jY/qapAFkwKsWsvkrHt/hib+tJgU0UFRg9DTZVyalC7UUGmy&#10;D56YDBnIxTmG4c0DORQcfpQA+MYHNPYZWmxDnpT9pxgUAVAhaTaKtINqYpqxnfkCpOnGKYAACOlN&#10;OSmMmndVyaafu8UhDAAIOP7v9Kf04xTSP3JAHG2ncdRQMM+1GPWjpyaAPQUAH4UCjBHAox3oAPpR&#10;3xR9aOpxQAc0c0DI7Uc9qAAdPu0d6PagUAH0FJjvilooAKMelFA96AEx3xS9OKO/TmjNAAelIB7U&#10;uM0Z5oAM0EZoooAKOvNFB6YoAPpSd80tFABRRRQAHNNLAcA0kg54FMSNs0AS544pTz1pAuO9L9aA&#10;Eznil+tJ74pRQAUGj6GgmgA5oJoBzzQaADNHNJ757UtACdO9HHelPHFJyaAFpOR0FBzS/SgA5A5o&#10;z60mKX3xQAnSl9qDSAY5xQAc9aB6UdeKM96AF4oOemKTHeg+lACnJ70nQ8UuPQUGgAHPNHTrR1pM&#10;eooAWijnNIfegBSccmm9elL9aPqKAEJ9aOtHOMUHrg0ANLcUhYY5pSM8Cm+2KAHY70YJqQikwD2o&#10;AZjnkUdDT8H0pdvOaAGbTRjHan49aKAG7TQUGc07B60Y5oAaBjvXm/7RMbHwndOFziH0PrXpIGeD&#10;XD/G6z+1eFLuOTGPJHOP9oUIDif2X1C+AIWQKMzy/db/AGz2/GvXIpCQOa80/Z70xrHwv9mO3/XO&#10;3HbnP516dDGwGaBy3JoXIFWLcb23VXjGBwPrV61jKjgUCHDI4qCcZfAHerbA1Ay7nzmgBCoxxUMv&#10;+s61YOc4NVps+b0poB7BiVIOOfm9xg0Hg4FKu7djHy4GDSOOVxSANtLjPelPuKMUAHage1AoxmgA&#10;Iz1FMkqQg4zTJQR1oAjVcNSryRSjrigDBzigB0f3qkUZApifeqxCme1ADdgpjLjv2qwV4qOROc0C&#10;IwODzTSDt5qQoe4odcDigRETlCMUvtQR8vNO7UyhtGM07bijHPApANx7Uc0p5pSPQUAIQcYIpO2K&#10;cRjvRjuaAGgZox3xTgMUcjpQA0fWjp2p2D6flRjvTAbQOe1LigZ/+vQAn0FAyRTsdwKCMUAN59KC&#10;aXHYigA0gEJ7kUdOaXBo69KYCDNBHbFLjjNJt9aADoaMUdaAOOaQBRjsKOM4oxz1oAMUYPpRjNGK&#10;ACijHGMUvWmAnIpD+tKOlGB2oAPoKOTzR9KAOMmgAozjqaCMUUAJiloGQOKO9IAFHPejtmjHegAO&#10;aAOM0dDQfQ0AH4UdqOaKADmigUUAGOc0dKKPY0AH4UCgnFH4UAHbkUZ9aKTB70ALQKQ5pRyelABS&#10;ZyM0p+lJgHpQAZ4pDnsaXGO1Hbg0AAHHNIfalIGOKWgBMe1IevFOx2pOnNADcdsUmCDTjQTQBJtA&#10;60bcHFSeXSbD2oAYUz0oCVJsIFGzmgCPaDxigqMU8oc9aNlADMdjRtHXFP24pdtAEe0gYxXNfEyz&#10;N14euEx/yxJ9emDXThSao67YreWckWD8ykfpTQmee/BmFotASWQEF5JOOn8Zr0NACvFc94S0AaRY&#10;i1RMKrMfzYmukt4m2fMKfUY+GLcc4q3Gg29Kitk5wRVkR4HSpEJ7dKiKnOfwqZl4yKY470DIyOMj&#10;/wDVUEiEyc1YIOeBUZXPIpoBuD1oAz2p+M8CkPTpSAae3NOA4oYccinKpY4FADce9GMcU7GODSZx&#10;QAY9qZKKk59KQruFAEIHIxSgHI4/GpPJ7etPSL1FACQp82KsRjA6U1Y/mBPrUnUYJoAaxHU01hu6&#10;in4OABSEcZoJIxGT1NNdSBkVIQQMUjglcUAQc7etOwfWmqeuadVDTExRgDil+tGOelAxPalxxRjn&#10;OKKADpSYB7Up5pO+cUALTT7U6g5xmgBuDilwB2pRnPSigBOe1FKaQZoABx3pD60760GgBqqKXFKK&#10;TrQAnJ7UA8YpSO9J1FABj0oOadzQaAG44zmgAHqaD03Cl60AIc9CDTQM/nTzikosAEE85o4BzRR0&#10;HNAB060h+tLznrQRkZoATmj2pcAdaT8aAAetIRS8nmj8KQCcjgUHPQijHY0c0gACjt1oHPOaOAM0&#10;AGR60EEUvJ7UY5xTAQ59KDzS4waDnbyKAEx3pcHNJjvSn3oAToaADmjBowaQBjFFHsaBzyKADPqK&#10;Bx1o+tAHHpQAY96KO9HHpQACj8aOelGCKAEI4wBR+NKetGDQAHp1oOe1Htmj8KADtijPpRnjNFAB&#10;RjnIFFFADSBjAo5pSKD1yKALe0+lN2nqKkKkUde9AEYBNKFNPx6Ug69aAGbSelG04qTFGO1AEeDQ&#10;fapBgUhA70AM5oEAmBDCnkegqeyj3Ng0EyKH9mrG2NlSpAAOtXriEB+Kh2YNAXIVjw2akHI6U4AY&#10;zRsHUntQFxp5GBTGXHU09s54pJMAYoDmIiBTCDnIHensDu4pvU9KCgKkmmsMdBUgPHNIRQAw1JZI&#10;HuFVh6/yprKTTrT5bhWz6/yoALpds5AqP3qa4+eZjioymKEA0dcilA2rmlA5wRQ2QvyigB1CDPB/&#10;SmjkY6VIgwOlAhV44p4zmmpndmnck0CYYPWjFGe9FAXDC5zmo5QOtSZ9KbIRhgp570AVh1xinexF&#10;Iud2DUgGKoaGbfakA45qQfSjHNAxhHOcUEcZxS4PanYoAjwe9GPWnYI60becUAN6cYoxmnYDGjHO&#10;aAG846UHgU7HHIo4B5//AFUANoxTmHpTQDmgA59aKcc9xQwyKAG96KUr6UbaAEJ7UdeKMGgg0AA5&#10;70fhQORkUc45FAB36Uc45o+ooAoAKAKMe1GOKACjAxmjtRx3pgNwc0dBnFO/Cj2pAN25NGAO1Oox&#10;zQA0e3NGDTutFADeB2o6jIp3tQAaAG49KAPandqMY6CiwDcc4xS4FKOB0oOfSnYBoAxmgAdVpe/A&#10;pRQAYzSYpaKAG4HajB9KdRSAaR7UEdqdn1ppxRYAx3Jo6dKXqeaQ46UrANwT0p2OwFBXPNL+NMBh&#10;B6gUY7U76ijOKLANNBp230pPwqQEo/CgUUAGO1HfpRxjij60AFH0o+lHegBDikOc07mkH0oAvsT3&#10;owRyaeVB4xSbQe1BA3jpQMZwKdtAGKUKDQMZ8vcUFVNPK54pNueaAG7VajaRSlSeTS7e1AXG7cji&#10;rNguMkVAVbPBq1ZD93mgGOmXPOKrlMc1bcEioHXBoJItpIpGGe1SgDrTHX0oAj285pr565qQjuRx&#10;TWwegoAhYHGBTdhByBUuAKbjnIoKGhMHgUjKelP5HakycUDuNx3NLHlX3f7J/lSnbnGKMqBigdxG&#10;+Y96bntTxg/KwpoVf4aADBIwTTTx0p4IoIXpQSMDc1ICSORTMYOSKeDjigByZHenKT2qNSw5AqQc&#10;80CDABxijBp3SjqKBDRxxTbpgkW5zgDG408c0k25R8w7kUAV1yW5px602MHfUmwdaoqI0ZxQeKdt&#10;xQVBoKG0Uu3PWl2nFMBuaOe9Ltx1pMc4oACaKCBjJNGMUAHvQaOQOaO9ABj2pMY7UvtR16UABz2p&#10;CDSnIoJosA3HPSnc0c9aKAGkHOcUc4wadRjnJoAbjjBNG0+lO/Gk75NMBAOcmg/Kc0o680uKQDSD&#10;0o2+1KRmk20AJz3oxzjFPppHFMBuDjGKNuacBzQVyM1IDcdqNpxwKdjHakxkYoATn0opwXPJ9aTH&#10;fNACcg0DPXNL7igggdaAEopQDnGKVhgcf/qoAbz6Ud8ZowPWgjvQAdqOaAKXB60AJR7inFQBim80&#10;AFFHsRR0pgB46UYoxQQc5xSATjrSj3owB0oJ44NAAKMelHWjmmA059KO/FOox7VIDcAdaCueKXjF&#10;HzGkAnGMUg68ilIGMCgAk8igBpFGPWnAYOAaCKAExikwMUu3igZB60AJj0o/Cjr3ox6UAahHOaCu&#10;R0p5FJtz2oMxpFJtz1p+Pam4J6UAJt74pNpz0p3U0HigY05PU0mMU/b60Mp9KA1GDgcCrNpjZVfB&#10;q1bACPOKBEh6VEwBFSk4qMjHGKAI2BAzimt92pHxTD06UARMMjpTSD0xUjYzkU1sdOlOwDNgprLg&#10;8U+mkAtn0pgNxzQadgZ6UhHoKLAMK+9AAzilOfWlwp5Vu1IBuD0oGO1G8UBuKYAcU3Ax1pwYk4Ip&#10;pGRwKLAB9acoGM5puAeBRigBwGBUi4FNjBPBNSYCEZ6UWAMUh6UhKZyh+vtRkHgUgFwTyBTbrhGB&#10;B/10nJ78incgUy+cJEXYcB3P8qQEKbQwCjvU3SoVGZFAPFWAvHWqKiN7UfWnFV9KTA6N+dFyhPai&#10;gjn/AOtRz6UwD6ijA6YoPHNH4UwAikKg9qXNGakBNopNvOaX6UuaAGbTuzSFfQ1J3oFADSpz0pGH&#10;HFPP1pMH0oAYRjtQRngU4g4oxjimA3A7UFTnpTu3Sm4pAGD0xRzTiccU08UAIT6UueaMe9GMd6YB&#10;+NHXjNFHegAzR2oFJ34FMBaKDmgH2pAFGPaiigAAxwKMD0oH0o6GkAhBxxSFcU6igBoGB0o6nBFO&#10;ooAbjA6UYOcU7oOaDg9aAG9TxRjmgY6iloAQ+4oAYHAFO7YNA9qLANIycGjZTqKAGkDbzTc5PJp2&#10;O1A5oATjv19KDt6ClxkYIoCjvQA3bz1oxxTttBHtQA0jmjb6U7GetG3jFADSD2o68U7aaCMDpSAb&#10;zRz0oC9xTse9IBgAHSlowc4ox3oACAeopoXHIp2DR3oAaV44oAwadR9TQBqc0Y9qCVPejK9aDMMA&#10;cZox7UDb3oJXuaAEx3ApCD0NO+rUE0ANxjtSdetKQpoIHrQA3g1YgOIqg6c5p0U38A9aALNRtyeK&#10;T7QoPl55oLdhQAje9Nx2IpxyepprEA4NPUV0NbHamYIFK0sYHSmtcxgcAU+WRHtI9xDk84pBk9Fp&#10;rX0Q4Jpv2+IfxrVckiXXp9x3I/hoO/PSoW1BM/fFN/tCLpuo5Jk/WaXcmZXYYBo8rcrHJ7VCdQjz&#10;96j+0E2sQ38Qo9nIPrVLuSGNssBR5T45qH+0UPO6j+0Yx1aj2cg+tUe5MInoKOOoqIahF0LClF8h&#10;/iH50ezkH1il3JMMB92mMdoLfjSC6Qjk0G4Q8Yo5ZlKvTfUmhyQD+NSSxkp6fTvUcVygGAamedH2&#10;kyBR3AHWi0i/aR6EKkx+revvSgjsalEcEp+R6Psrj5o2z7UFcyGLiX5CfvcVHf8ANrjHRWJ/OpYk&#10;YXCbhj5hw1Q6gq/ZxL/EYcfhk1NhkdlkorH+7/SrJ69arWbDZGB/d/pVjNBSHdRg0mBjFGcHFIT2&#10;pFC4x0pDg8Uo57UpIHWgCNqPwp/1FB54oAbggfKKTAp4A6UmAetFwG+1A5pSB0PpSlfSncBv4Ucd&#10;hRgA4oIouAUUh+lKORmgA6Uds0meaUmgBMZ70m0HkUpPbFKPpQA3aDRt54p1B6UgGgc9aCuOtOFG&#10;KYDcZox3pcDpijpQA3aAc4pMZPIp4FGMdBSAZtP92jHvTiOaMZp3Ab9BRx0xTsY6UFeM4oAaMZ4o&#10;OelG0dAaUjjgUAJQPejGDzRjIyKACg59KAvFGMdqADAPWg+tGM96CDigQd+KKAMngUmSTTAUmjNJ&#10;zmlI9KLjE780AmkP1pc8ZNK4hc4NNz2xS8Hg0YOckUwAGlpCMDmjPZhSAUH1o5I6UnXrS570xhkU&#10;UmTRnikAvXtQQKM+tGR2oAKTBpelHagBODSYzxS9OKXjpRYBuM9OaAMU7jpSY9KQCbc9qbj2px65&#10;IowaQF4+mKB16UUYoMw6UdsUUUAIetBzjmlo96AGnPWjJznNGMcijHNABkg1T0nVrS6uri2ik+aG&#10;d1kXuPmIz9Dzj6VcI9q8h+KmpXnhzWG1iO5ktWaaVre+tWO5P3joQ47jj6YAyeTXoZfg1jqjpXs+&#10;nqeXmuY/2ZQVZxur6rrbyPTdZ8TWOjMTMjSSZ+VBWX/wsrzITdPZKseTsKz7i2PQbQP1OMc9q8k/&#10;4W/qF9a4121XUFXl7qxkRWK5JLEEhG4xwu3gd+tbXhrxf4G1cmzhv41vnUl7G6Xy5QT6o3J6dQCO&#10;OO9e5/YcsPTvUg3bqtV/wPmj5OPF2DxtTloVlF/ytJP8d36NnaS/GHT4l2PpV1v2sW8tAwGM8dva&#10;q4+MFnLJhtFvI1ZQfMkEeP0bJ/KsaWF3VI7W190EKnav9M+/Wq9vol+Zd81qigSblVicYPoAaUcH&#10;gd2rfM0ljsylrz6eiOlX4oadcfdSTrjJjOPzpZPHtvMP3TqT6VhyaaYVG9Ac87VT/wDXUDCGM8Sq&#10;Cc8ZFL6rhPspnPPMMdezkjok8SySLkMxpD4in9fzrnhcFhsVtx9FBb+QpkuoR24xK7L9VI/nip+q&#10;0+xl9cxD+0dGNeuGON4/OmNrc5P3xXMSeILJBua5H/AXUn9DVWbxRZB/lkY8c/MBij6vS8geIxVr&#10;q52A1uUf8tKP7bnKYMo5YVxf/CX2aH17Ll1/oaY3ja2HITHp844/Wj2NHuL22L8ztxrU3aX9ad/b&#10;UvQzCuIj8YRNtG38WZf8alPiuJV3uG25xxR7Cj3Qe2xfmdpHrco4ZlqQ686/xbq4uDxXas2EEn18&#10;s1Z/4SCFuFDfd5/Kj6vTH9YxUV1Op/4SHjJFJ/wlMUTAMa5eDXLWXiOXc2f4af8A2pBn5jjI/i/+&#10;vR9VpsX17FR6nYW2vtNH9oRJGjX7zKmdvFNbx7ogbyv7Tj39Nu7H+fzrA0y8nEjf2bcvGzfe8mQr&#10;n8jTNc8OPrCFbqZmLcszgMw6d+vapjhMP7S09EdlPHYzlvF/gb0/xM03TtrPBcsGJCtHbuwbHocY&#10;P4U21+MOmQvgaVqX7yTJ37Tg4HADNkDvjp1rlNN8P6xpEpSN1miI+ZXxjHHGG68gce30xsR6ZHe2&#10;nmmEq24syBSygf3lx024PtjOMECqlg8DDfVev6GizHMlLRr7jrNK8f2Gq38cKW825gNqtjnnjoSM&#10;/wAu+OlWZdTjmtYRK8fmPGdvkybkb5mHynAz0z0rhLvW/BvgbULd9R8VwtdLJujsQv73uc4DE8hT&#10;jIGce1UPF3xC1Cx8Ni70+aPSjFaKgutWhAKO0j4bYzpghcsNwIbco5+fGP8AZftpR9lFpPRN3Xf7&#10;+m1zR8U4PC3VasnJbxVm1tvbZ72vY9IhvYkubO180b5M7V7kBOf6VoZ9a8f+BGqXWs+Ihql3ql1q&#10;DTJJ/p10u3OM/Ki9FQHPyjGM9MV7B2ry8wwf1HEexbu0tfU+oyzHRzHCrERVlLb0DPegk+n0pMEc&#10;ijGK4T0Azg5ApSwxxTfc0oHOc0ADOfSk3en50EZ6UY4oAUP7e9J5h6GjnpScDoPzoAXzD1xR5hPU&#10;UYzTcHPIoC44tk5ApNx6g0hx1FGOwFABvY5Aozx0oz6GkxQIXIpd+e1Jgk8CjnFAwz60fQ0mKCaA&#10;uLRkgc0ADHJooAM0pz1poz0zSnnvQFw3UBuxpDz2o+7QFx2cUm7jpQBzTT8vIFAx2fagYHOKbjn/&#10;AOvS44yRQArEUFvSkABGDSfn7UBcduBHSj6U3Bxil29zQApII5H4+tIPRTQck4pCOSMUAKB+lJ04&#10;JoBI6UuCe1AAAMdKBg0m3nGKB6CgA460cEZP40FQKMYHFAg2560p4/wpOT260EdiaBi4GcGkAOM0&#10;vBPNJ3xQICBmjGORRtOfvd6Oc8tQMOopcc9KTnj5qMYGQKAFxQRzS89v/wBVJjrxQMQLnnNO2jtS&#10;EHsRS8dloEN2880EEcU7rxTRnODTuMADijGKd0H3aOe9K4DcZo5Bo3EcD1pQ249KdwuIR3o5xT8D&#10;0pAqkZFO4DaQ+9P2Z600g9BSAuUUUcZpGYUUUUAFFFFABSY9BS0mKAExxXkfxrPyWpzzun5/7eJK&#10;9dPPBryD4yzLKkCIcmJrgN9fOc4/JhXtZH/vq/roz5XjCSWUSX9bo8fuLqSylaFY4trKdoaMfKOv&#10;Hp0FVpfFFxbRIjWUUwhUmOGYsVkYcc7t3OMcgce/FT60WXUY9px85G78Kxb4qCySkj5jt+XHGK/W&#10;MPTjUiuZXP5OzrE1qOIfLLY6DSfihf2W6P8A0mC3jUsyxyfaGfjoBg9OcFVBA6jpXXaX8U75Y9jy&#10;OsqxqRbox3cjOW54/ED6V5dbRAorn72DwFBz/n+lakhOWhyy78qQvdT29+35VnistwdR/Cb5TxDm&#10;+Hp+7VfpfT/L+tbna6h8c7NZm+2ahD+7YjbJGrn8hz+lQv8AGXSNQLNaajtm/i8mbaAPcbRj86+b&#10;PjFe6kZv+EfSXbYfaTL5a4ULJnAbjGM5Oecc8jOM8FfX91dxJb+YsKxrtX7PGq568nA5Jz1OTjAz&#10;gV7mF4JwOKw8Z81r/l/XQ/Nc48fuJMlzSph/Zqai7Xd1d9bb6dnbXsfZknj3TLtfMl1FWZh94Ov+&#10;NRx+IbeZPMV3YZ+9tr47hXVdP3T2er3ELK3ytM45x2+ULuIOBwOvXFSDXfHEVorR+LZmjzhVRWQr&#10;16necfXjPvis6nh7hZfDU/P/ADO7C/SazinH99g1oukl+sEfYS65ZmT/AF/58VHc6tZmTK3KjC9W&#10;PSvka38d/EawnaKLxHKCed011L9R/CSM/wBalk+K3xVtJ2SXxRMrJ8uFuSR+qVzvw3XN7s1+P/BP&#10;Wp/Sil7O9TBvto4v9V+R9ax6nafxXUZ49ajOo2o5+3Rj/gVfKEXxj+KER48UXbcY/wBYp/mKc3xl&#10;+KcYy/iK+w3+1H0PNT/xDion8a+9/wCRp/xNFhWtcJP7o/8AyZ9ZRaraEKGvY/wapP7QsjgG9H/f&#10;z9K+Sf8AhdHxQXbNLrl9hhlSSgz15688/wAqefjT8R5Nv/E6ulwgX/XEZ9/vdf0+lH/EOan86+//&#10;AIAf8TQ4O3+6S/8AJf8A5Nn1xFq1ivyi73YHrUkniK3Zt5uCyj7vymvkA/GL4mLtCeIZ22/e8y9c&#10;bvrwf0plz8V/iBfjZdarIi9P3d5Ix+vPT8KuPhzK+s0c9T6UFNwvHCO/ZuP+bPr2fxRDE24xdvvN&#10;8v8AOqlt4ujef7RpUke4L8xjuAT+Q5H5V8jXfxA8ciTzNP8AFT7m+8ZbbPOf9/0xVW/8TeI9VtjH&#10;qGrfvNwYSx2sO4Ee7oxP5/nXRDw7o/amvxPNxH0nMZL+HhrerX5qL/BM+6LH4r+H/DbiLVLWGOR+&#10;M318ygn23hR+tWtW+PGj2Fkt5FNpixt91o7ozY+qxF2x+FfFkHibxAutNZXmv310v2qVEE92YemR&#10;g+SE59B09vXpNT8S65pXgqbwzDrmpGw1W7iF9p019NJDcHOfmWRnBxt4yCBgdODXJU4Hw1OpBN3v&#10;a++3W2+3mvmeph/HjOMZh68oRUVBSt1d0tE9lZvRtO6Wtm9H9U3fxZ1Oa4srYyC1kmt5Ljy59Ley&#10;WaFACXWS8a3UoB1dS2B1xWLqHxk8JpaNBc+IP7VS7tGK2ElwIpG3MyY3RQlCOCSGnyU5UcqW+Spt&#10;Rl84adDfNtx5awowYRBeAMegA4AAwABzxXb6a4W7jRW+XaQqtzkAYwOBx1Parlwfg8LFXlfrorP7&#10;9/uttvrp59LxezrN6ko8ttUneTktUlpHRX0bd7q7Xu6O/tmi/F7U1EdpZ6Tp9pbLamOBI4ZJJEAc&#10;ERs7OBxyejDLcg4wbXiRY/F1zp9zrljHN9jh/wBF8xQ2FdCpD4AEvQYLglexHfi/CMKzNGcHd16d&#10;K7zUbcwXUMA422NsSM/3oUf/ANmrxsRQw+GxC9mrPXXr2eu/U+7yXFYzGYVyqzbScVbp3Wi06bbX&#10;R6F8HQo1e2CJwLWXHoOleoDHQfrXmPwcTOsRnH3bOT/0Ja9NHXOK/L87/wCRhI/q/hPTIaPp+otB&#10;OOBQTikJ5ryT6QOepFKMAc0meeTS+4NAxpx0NHelznvR0GBQAmD1FB9D/wDrpTnsaTvzQIOtIRS4&#10;H+e9BXNAhpHHBpSOMYpecU3v0oAOR2o9qXik57fWgQDgdaMDoDRjFA4oAOR0oxxgUdKOcUAHGcYo&#10;46UCk79KADtS+9GP8+tJ9BQAv40c5xQevNJn1oGL7YoIyaBzQenWgAA5oBGOTSe4peMUDuG7FGAe&#10;1B9c0E0BcCF7ChcjqKQfSl5oC4Y5zSfhS8ijrQAfQ0cUHPUGjt1zigApOlKMHrR2zQAnQYFJjtil&#10;pTQAmMnIpMHqBThijtwKAE29xQMd6XkigjFADfqKXocmjHGcUvWgBuO4pc84o5POaPxoAXOelJ2o&#10;PFGe9ACgjPFGPakz3BpeaAD8KM46UD2FGKADOBnmlzjk0nNHHcUAHNKCPSk/CgEHrQMdR9Kbnnin&#10;e9AxOtIcDjFHX+Gjgnk0CLVGe1JnnBpM+tBA6jPpTd3vQG7GgB1H4U0MOpo3AdqAHZ7Ck6nFISfW&#10;kzzmgBc+teL/ABabY8jKw5uZ/wADla9nzzjNeKfFhgt3cKpyftUh49wvWvcyH/ez5HjL/kVnkmoy&#10;MdUVcM21WY478cVlXzSCfaDkbSHbqOf/AK9ak22TV7hh/BDjp0ORWXdIGkbzUGNyhdrdffpx6d+1&#10;frWE+FH8kZ4m6z9f6/Ik0yMbFZ0wP4fxx+Xergb90wXsvTafzqrZRH7MHG3p8u7jPGfT2qVPNFs2&#10;+Ns4+YqRg+wraesjnw6caaVuh4x8aZbiXXQgQ7dzFvY8Dn/PeuHlO6RiGJ9CRiu2+MgH9v72GQwb&#10;aw67hj8h39/1rh2zv6Zr9Iyz/coW7H8mcYScuJMTf+b9EWXjdo2aRTuZshVj4ZRkbuD6+3c0+URJ&#10;DC0QVfm3NuXg8DjIzxkEfX05AjCTPb7VTfuyVVcn8cY/2T+FLc3tzcwLDJAiK0ud+wjnHr9Me+MV&#10;1njx5VFvyX33vuQWyedMPkZvm+YL97Ht6moZmDPgD9akQMvIHutSRwvC8dwssbEknarZKkev+f6i&#10;tdmc/wBjbbcjt7YAeZMDj+Ecc028kVm2K4ba3Ve9OuZblJGWVSG3Ybd1quxGePWqWupMVd3Yq/ON&#10;pfAA4zSgjANNGM9aXOFxjtVFEpZZNqrEFKrhmTOW5JycnrjjjAwPXJLWGO1MBOaXIPOakT1HAgH6&#10;0meeabkE8vSmRyFjz8ucj9KkVjeiuseIJ5dj/Ncfxvt/i5Y9MEZ6ds4+vWa7F9t0WOHyyNsit5fz&#10;FiQD09eP5964mWUJrUzE/vI7hnVMkHgk4yemCM/n1PFdVrOoTQeHNxmVWZtm7buUDaevYccc8fTj&#10;Hj4qP7ynY+9yOtH6rilPbV/j+ZizzRreSCOfzXkmG1Uh/h7D368HOBgjI7+gadMEv0cBWYqyrjuf&#10;cjoePpXlQvGTU5V88+Y9wwZWjxliW5GSec8c9j7mvTbOcPexjy1+dm5J64wOP17+3auXMIe6vR/o&#10;epwziPaVJvb3l59X6npng1sFC393nJPPWu816ZRrCjd107Tzz72Nv/jXlPh3UpVmYSFlVUOzI68f&#10;/X/SvQvF+qw2+uwBZMltL075U686dbV+d5hRl9cX+GX5xP6V4arxllU7dJwX/ks/8j1n4JgtqJcr&#10;/wAuLn/x9K9JHTNeY/AC4e6mllZSuLVwo9t616d3zX5LnX/Iwmf17wvHlyGh6fqL9RSdKX6ikJ7V&#10;5Z74uPSjFJmlyc4NBQhHOaBx2pevUUg9hQAZHel75o4IpKADaMYBowOuKDz0pR7UAIfUUDHcUN7t&#10;QKADocGjAHBoGO4o5U5oATBPSggClyMc0DigQ3BBxRnI5FO70mexoATBPSl780A+9L9TQMbx0FAH&#10;qKcee9IfWgkQk9DR25penSkPHFABgZwaD0o+bpRQAHk8mjgc5oI7CgelAw6ijvR05oxxQITr1pRn&#10;PWgknpSdulAwyR2/+vS8UUfWgAzzQOeBRj2pAe9AAPTFLgZ60nHUml9sUAJnFL7UY9qO9AB24oHP&#10;GaTpS55oGHI70cZoxjijoc0CDrzmjtig+9JnHQUDF60Hrim5DHgU72AoAT3FLz0zTQPWnY4oJD8a&#10;CCaTFL1PFAw9wKKOhyKODQMBgCjtg0mB3NLxnmgA46Yo5o47UdO9ABn3o3Zo96OG6UALntSAmjnu&#10;KT6igCwG9qTcc8mk3DGaTcKCR26jNNL+lAfnBoAdz60UzeTRuPrQA+j8ajyaM+9AEmcd68I+McjW&#10;PiOYTCRVuS/k7l+UsjMpwe/YeuVPtXuRYDrXhnxi0a91DVdSW3G1Y7p5JPMh8yOQFuFdT1BBx1B6&#10;EHNe3kd/rTfl+p83xRRjWy+z8/yPNI0ElpcXSqD5rDHqT/8ArI/I1n3VujyLEf72eR0OO3v1FbZW&#10;B7fy7O1jhjjbDQxxhRH147df885FZk0lvASjR+3bqWz61+q4Sp7uh/KWdYX98+bQbPmGLy1PzdiT&#10;/nnrTSVS2EbN94cr27VUmvFdvOldvvE8/X0pr3h2nouexbt6f5713Rps8KVaCb9Dx34vXAk8TyKk&#10;i5Hrj5s8Y/DH4Z6568WW2nbmut+LU1v/AMJRMGbc/DL1+np04/UY4rkFwWwWxX6Rl8bYOHoj+SeK&#10;HzcQYh3v77/MtNJJDJsml+Y/P8xJGSM5+vvSTXcgEZ835o2IG4ZIG0Dr6enpUQeFYyPtDHaw+Ux8&#10;dDk4J+lRyzGRixb7xy3NdiieO5SjGy/MlhnaGbzPNO7kNuUEH+eaiFxJDKs0DtGytlWVuQaaj4bK&#10;vt9aY7qTuHFWkRd6E/22QKIbhNy53eh5x/Sm3L2Dc2olXuwkA/x//X7dKgDDsaQso/8A10+UqxNc&#10;C2WQi0md4/4WkjCn8gT/ADpokcJ5YZtuc7c8VGHA6mjf7/nVA/ibWhIDz0ozmmK4HBNLvGKlomw7&#10;IxUlsu+4jU5+ZwOMZ6+9Qhs/SnxtiUHft28/5xUsa+JGh+6fXZt3zj7Q5+ZchlycnH+R7itfxnf3&#10;Fpa2sGV2Z/eKOc8dB7Y9fauahmhkula6QbC3z/Nt/kD/ACNaera5pOoDy7vT7iNWVeIrkNjGSDgq&#10;ByG69Dzx3rjq05e0i7Xse1g8VGODrQ5lFzatv3v2f4sy7e6+1anGoZdz3AWPnOGZuGz3wT35OB2r&#10;1O3aGW4heWcN5akK64wAzdOCemB/j6eSXSv9rF9Ys29XLq00efmB4OACOTx35PPrRDdfG/7U0klq&#10;IY41J8y+khtVHQZLzAA9Vzg5xzx1rlxlH2iWqVj2uHcV9XlJcrldrby2/ryPoDw7q8EUpLuoO1gx&#10;JGT24/wwOtdl4w+InhgX9ndxamsg/suxj2wneTJHZwRsvHGQynrXydpPjHRIZo4fFHxQgvJDCgkt&#10;NDWW/NvKwHyyF2iiXjqY5HwxIAxjHr3gVNT8Rvp8XhfS5NJ09n88Xl9MJrp95WRVjfYmCCowyopU&#10;bwWYZQ/D5rg1Gqpx1smu29v8j+leA61bE4T2dS0YuUXve7V+qv8AzO/W/Tc+xf2Z55bqO6mmiEbJ&#10;BseHPMbb/ut/tccjt0OCCB6vx6V5b+y3YR2Pg+cxQ7U3RpH9Ap/xr1DevrX4bnP/ACMqi7M/uHJK&#10;caOU0Yr+VCg8cUEimlhjigucYryz1B2T0o3fnTS/pRu5zigBxb0oyKbuGf5U3dg0ASZ96Cc9/wAK&#10;Zu5o3cUDH7vSjNR5pQeM5oAeCKTgdKbnilBoEOODSA5+tIDRnnrQAZ45pec0mT0x9aB65oAXcBSB&#10;gOKBjqTRnPSgBc4FIeOooB9aOvAoAX3zR2pCeeaM0AHFBAoPrmjnFABjPNBPejmkyAc0ALgdKM54&#10;FHaj3oAMcc0fWjJPSjoMUAGKCaTr0pee1AAaKKDk0AHbNAOB0o56U0UAOznignPWj3xR04NACEe9&#10;KM0dD0oOKBh074pKPrS++KBB8x60DIoyD0oPHFABnNIaO1L2oAQelKeOKSl4AoKA+mKOaBzR+FAA&#10;c5oB96BgnijtQAY9KOnFIeetLx1xQAcGigDNA4oAO3SjOOlBoB4xmgQZFGcUZzzmjkHFAwoJx0o4&#10;PejOfegB1Gabu44oLGgkcee9Nzg5zTcmkYnpigB+7im5J5puecEUuQOKrlJ5hcnuaM9jTS/rTS2e&#10;Sa0USXIcXA6CvPfiFZmLxPPI4yl1aiRVPRmVduP0z+VegLljWX4w0651HRJVsULSxrvWLccSYHTA&#10;6n0z3r0MBUWHxCb66Hk5xTliMDOMd9z5i8aSSadffbDcLuUkbFyQV9OP8iuWXXf7VmaPTrNpGX5p&#10;Fba2wdM8np/n3rrPizaNEHnCFVb7rAcA+nt2rzTSVCys0NmpkM2PMC87cDg596/YMsjGrR5kfx/x&#10;liK2Cxzg1Y6M2tzd3CrJH8+O7Dp64H1rYtvh9fXsLMbtI128OVcjp6jpWHp0bibF3qMMKHnaNoOf&#10;TkHtmuo0FPDlnDJK3ieaGTblfIuTCc5/vDbW+InUpx9x/cmz4/C4qnXqPn/Fpf8ABZ5P8U/hEtxr&#10;X2r+3rONmbDN03cDA5I569v5Vws3w5kika3TW7NpNzDasynA5weGJ5Az0PvXtnxC1Cy1E7b3xReS&#10;7RlY11x5ivo3yv8AUfh9K8717SfDtyJPtOm6ndSKQVyZnGepA59P88ivp8qzDFfV4xm39y/4B+N8&#10;WZHgP7SqVqSV276yav8ALWz0007nAX/h65sssJY32hSdqvyDnnkdMjGfUisyZnhZkkRV2/3mP+Fd&#10;drWj6bZWqXEWltbu0nEl0kiq4x09sZHUDOPwrLsdAe7by7TUrFpG+6u8dcf7S5z3/Djnp9FDFe5z&#10;Nn53LBVPbezS17J9/W39epzralEp2+ZH/wB/P/rVDLrlugwTGcf9Nh/hWtJo5s5pIZru1jKtjcsm&#10;7f1GRtU8cGqxRzkfbI1ABI3BufbhT/hXRGtfVGfs4wlaUfxsZZ8QQjpAp/3Zf/rUw+I7ZR80I/7/&#10;AA/wq463AOFnA/4Cf8Kbm8HS5T/v2f8ACq9pI0Xsf5fxf+RT/wCEnsofvx/L/wBdQaSLxfpkj7Sh&#10;XnG5nAAq2TfD/l5j/wC/Z/8AiajV9RV8Pcwsv/XM/wDxNP2jLtQf2fxf+R03gfwxp/jnzBH498N6&#10;Z5ePl1bVhCW+nynNdXZ/s/ahfrutPiV4Pk/ebF8vWi+W7Y2oeuP1GcHiuW8BjwPNetb+M/D91eRy&#10;DC/YJFDg8/3iB6dc/j0r023+Gn7OutJmD4FfEKfJzus9Mhlz7cyHg/n6V4WZY/E4appKST7Ri197&#10;aZ9RkWVZfmVBXpxcle6dSUZPtootfj/wMhP2U/iVdyLDpl7o92WUndb3j7Rz3JQYP+FFz+yJ8bra&#10;JmXQbaRt2FSPUIhkc5PzMvt+fbFbkfwV/ZuM8c1x8JPidpapIXWSTw7GFQ5HAKBm4HfrgdTxVfUP&#10;hV+yHpyGSPxZ4q03jPz6TdR7e2D+447dD1P0ry451jnJKM2/+4Ll/wCk1D6GXCuSxpt1Kaj64unD&#10;7lOlc5K++AXxe0VTNeeDlYL/AArqEDE/QLJkmsqbwz4s0J3ttf8ACV9bqMtJN/Zol2Db1zg4HQ9R&#10;xXodv4I+Ed85h8KftR6lDzhVvNentcAdBiRQOOfbpWdB8HfiZp8k2seGvGeleKYV3i4hh1pfMmUg&#10;EgtGUfkY6sf4TXdRzepK6ryS9YSh/wClM8jFcL0o8ssFCcu7jUp1Uu/8JXat2Xc891+TxBqPh+aL&#10;wP42jvJU3eTYMkkZY4GBjB49snHOOK850L4F/GDx/H9u+JV3qMcbybfsFnEY405xyWB3ZB6Hrzgj&#10;t9DeGvDHwa1bUJtA8X+DvEnhfUGmKJJJdCe3yvG4bl34ywONzAcZJAr3T4XfDLQtJZ7V79ZvJRWh&#10;uI12h+PvEe9c+Pz2jgKbk4O/ZpWfmnG8We7w3wxjszrcsJwSvbmi+aUWulp+9G++y+R5J8A/2KtO&#10;0bSY7q30Ty2VsqJ8yNngbhuyI24B4AzgZHyiva9Z+FUnhDw3t0+1klurzbbqYlLOFJ+bGPbOMd69&#10;f8EQaVpmjs8y7g4Pkqqj14zz/n9K17Cy+3yi5aMLCrc569Og9/8A69flWYcU4ytinKS91Pba/kf1&#10;lwjwPhcvo0PZSc6krbu7Xm9dBPhRpM3h3wRaWV3C0czr5kkTdVJAGPyFdKLjuKriLA+X/wAdoKOo&#10;r8+xHNiK0qkt27n9PYacaVGNNdEl9xaE2aXzjnrVVGPrT1dupNc3szqVQsbjS7m7GokfApwcdTS9&#10;mVzj92TyaUNg/eqMkYzSg+9RylcxJn1NLUeeKAx7GlyjuPz2ApaYHNLv70rDHdaOvemhh2FG4ikA&#10;4fWgk03cKN3rQA7PNG7Ipu72o30AOJzRuxzTdwozQA7OKXOTTN3FL0HFAC59KU+tNznqaUHjBoAX&#10;j0pR70wnJoDDFADiMdaPfNIPWgHigYvU9aMUg54pcjoTQAvSjtgUgxig/lQMM4oBx3pDjrRht2e3&#10;vQAv0opASKOaBC/Wj6Gko4B70DFpeozTT97j+dL75oAQn2peQelJyeRR9aAFOfSlz3pucD/69Hua&#10;AFHuaU46U3I6GlJwc0AKfSgjjOKB60Y9qADGV6Ue9Ge1HU0AHtRz2FGSelBoAMYHNHejn+lHGOtA&#10;B9aOCMZoA7UcdqAAGjtxRnmgcigA7UZ4xQKDzx+poAB9KMYoyBR7CgAxijNGTnmg5xxQIQnPWkJO&#10;OlO2Aigqx5xQIaORQ2ccUpBxnFIfpQAw/SkPoDTyM0m04qlInlGMOKYQVNSbSO1GD0IrRSJcRgbj&#10;FRXd4sCbQ3zN05qcp6CsTXWc3/yPjy8D9M10UbVJ2OXERtTbRzPxA+G2l+LI5J1jWG4k+84X5XPu&#10;PX3ry7V/gRN5r/2fHBbyDCxwyTkK4xj7x2jPbGeBivdUnn8vD7celVryO2uV2Nbjnr719Fgc2xWB&#10;0jI/N+IODcvzrWrC581618BPjDov+l2Xg37Zu5HkfviOfRGJ/MVyni0/F7wjGBqng+401mTjzNDK&#10;sffLupI/LGa+rjoU1m/m6VeT2fzbtsExVc+6/dP4ipIvE3xG0py1trcNyv8AzzurNcD/AL97K+kw&#10;/FmKTTnThP1vH/5JH5TmXgzlNSMlRxFei31jyTS/Gm/uPgXxJ438fBpDLdXqq+TMsliuUbCjH3jg&#10;ceg655JzXK3/AIw8UXhBn1q6/djGVJX8eDX6Ia94q1/Wio8XfD7w3rSr91bqzGR/32HrlPEOm/C7&#10;VUMOufsuaBJGWyWsY4Y3J9cpGh/WvqMHxxTjFKeCX/bs4P8ANRPyLO/o/wCKnUlKlnUvSpQrLz1c&#10;HUS166nwbJ4g1yRstrN30xlp2/xqD+1dTjl85NQnD/3hMc9v8B+Q9K+1Lz4ZfsntHvv/ANmvUo2y&#10;ebe+n49+LgfyrBv/AIH/ALH+quVHhPxRpBCkBYpC2B/wPzPzOa9ulxxl8t8LVX/bsH/6TJv8D4jE&#10;+AvElH4c0wsvJ1KsH/5PRil958hz3F3cuXuJXkbn5nYnqcn9SfzqJw/c/nX1lL+zL+xyZmeXx74s&#10;hz1jkjXA/wDJT+v6VDJ+yt+yRKP9C+LWtLuyQLpoxj6/6OtdUeOMp606q/7hy/RHmPwN4wlL3cTh&#10;JP8A7Cqd/wAWj5QMUvpTWhlxx/6DX1ZN+x/+zrP82n/HBY9w486aL8+gpq/sW/BR1Cw/HezbP3cy&#10;R+uf73px9Kf+vWQ9edf9w5//ACIf8QJ8QpP3FQl6Ymj/APJnyr5UnvQyMMYTGFw2O/PX+lfU0f7G&#10;vwYgk+b436dLu6LJMox+TZoX9kf4Ceaf7Q+LtuiM/wDy5XQYrz0G4H+po/16yN7c7/7hz/8AkSo+&#10;BPiBy3ksOvXE0f0mz5X8wqPuKfxqa11OC23efo8NxuGP3kkg2+42sK+xtN/ZO/YdSHbq/wAUdeab&#10;HzeTKNvX2gbp/Wr0f7Kv7Bau3/Fd+JpPM+8qq579ttrx+GOPauefH2U7KjWfpTkejR8AeLpNOWLw&#10;cfXEwf3pJnxfH4iuLC4+0WUM1m3BX7PcOpHHBB6+/Wrz/GD4jxnNv8RPEUKgY8v+3Jyo6dt2O1fa&#10;dj+zn+wFpX70+GNe1bBzsuF1HBz9AlasHwq/Ysto0i079nfVLuJWysck0jID67Jroc/hXDW48yuf&#10;/MHVl6wiv/SpHv4H6PvE9G9s3wkL7qFarL8IU7Hw2nxo8aXSiz1PxVJcIFY79Us47pTwTtO6Nmye&#10;APqMkDkUdP8AF/iDXrtZ9G8KxzXUci7W02xVJSxJAxGrYPJA+VepXuRn9ErHSfgHodpGnhD9lvQd&#10;4/6CWm20bLj/AG9kp/Wtqy8TzaS+7wV8M/D+hiVcTm3tfmb/AIFEI/frmvNnx5GN/Y4G3rOMfvsm&#10;z6Wh9HWVa31zOua38lGrN+VnKUUvW6Pif4c6T8Qfi/HZaZH4B8SNPZz+bM39jhY5XAAGcSbsgY+Y&#10;r69O30Z4B+F3jWG6WPxNaSaVax8StfI6KdvqQDn8Mj1x39Wk1DxxrczS3PiX7HHIceXZosexc9Aw&#10;G/H/AAKrml/D7RLtxcanqtxczdfMdtx/Nsn9a+azTiyviocrhGC7RvJq++tkvwP0jh3wdy3J6ilC&#10;rUqybV3Plpp2VlopTeq395X8mZpXRdKeOC0vf7SZOGW3BWJcEY+cjnjJ4BHGOK3dCub65USXqKqd&#10;I9qkBR/dUeg9evqScZv2/hjStNiIsLGORv4WnNULvVLxLvyLqDy267QuAffjr9a+MlWjiNI6+b3+&#10;4/aMryr+zal4pLyV7fe22/va7WOghtti5c0kmwDg1DZXT3Nqj+2DUmO7GvNlpLU+4pw0TGhMtkU7&#10;YMYxQGHQUEk9RWZ0RiNxg9KcTxRkkcCm/MeTUtmiHbz60u/FMzij3qTQfuGOtHmdgajK5bcfpS9D&#10;WZSHh/Q0okqPrxSjdQUS7uOKA2aZz0xSg56VADw2OtGRTAOKM0gHA55NOqMZ604HNADqQHng0cik&#10;5oAdkjoaN3OKAO5oxjtQApbmjJBxSUUAOJ70ZOMUn4Uc5xmgBcmgmkHXIoBPSgBQxBoDZPBoBFAz&#10;1NABnnFL1FJ94c0ZoAD04FOUgjJpp4HSj3NAx3OeDQSD0IpuADxTh93gUDDp2o4PFGewFNHHSgB3&#10;VufpRyeCKO3Sj3AoEKfpSZoJzzR35FAwyDyRQeDR7E0HAOMUAL1OaQn+8aDnoBQD2xQADn7opc84&#10;FJz93NOBGOlAB3xR07UUnOKAF4zmjtQTgZAoBXGc0AFB6YAo68Yox3xQAd6O9HXjmjpxmgA6dTQD&#10;2oBzQBzQID0o5oOOlB9KADPAxRn0o6cgUCgYfN3o+tA9TQPUUAOwBRyKMDOKDz2oJCjHpQR3NGO9&#10;ACEA0hQU6jHOCKAG7KNmKdzmjBz0oAj8sg8Vl3Nokk808i52se34VsAHoapyw/6PIf70xz+ZrajJ&#10;xlcxxC5oWMcxfNkjmnRWiMu8j6VYlt9vSniIKuMV1xk7nBOmrWKrWa4zTHsFPUVeCAUbV9cVr7SR&#10;l7GLMmXSIX/gqvLoFu5z5Qz9K3GUZ4/lTfL9BWka0lszGWEpS3Rzs/hSwk5a2U1Vl8E6bIMfZQv5&#10;V1TQpnmka2j64rSOLrR2kznnlODqfFTX3I4u4+HOizn97afmoqtJ8LdAcE/Yl/75ruzbRgYApjWi&#10;9j+lbRzDER2mzhqcOZTU+KjH7kcDJ8KPDzDH2Rf+/YqN/hL4YY5azX/v2P8ACu/NpzTDZitFmmK/&#10;nf3nO+E8jlvQj9yOCHwp8Mr009frsH+FPHw18OL/AMuftgKP8K7hrPA+ZPyprWS4yRR/aWKe8394&#10;LhXJY7UI/cjjU8BaDCcpYH9Kmj8K6TFwunL+JrqmsRjp+lN+wr6VP9oV3vJ/ebw4dyyn8NKP3I5t&#10;NDs4jmPT0Wpv7PCthbaNc/7Fbhsx2FNNnjrWbxlR7s6qeUYSO0EY4t5lGBhfotIYJ8Y31rm0X0pj&#10;WpHGwVlLFSOmGX0lsilZROrbC5x1xWzpJaN1qnDbgTD3z0q/ZpsfgURrOcbMmtgoR6HRWvzxhitV&#10;9a0pb62yqKZE5jPofT8elT6WQYMMKslVK4C1w8zp1LoI070zF0OUyWzKR91quFB2qO0hEF5cRION&#10;wP5jP9asFSeTWVWp+8Z7lGN6SZHt9KXaKfs9Go8sday5zflG4GaaR3FSbB3o2KORU8w+Ui28UoQ9&#10;xUu0dhRtFLmHYi8vAyTRsGKlwMYFJsB7UXGMCY5FKKdto2jNSA0gg4xQBTiB0FG0E0ANFABp+MDN&#10;GKAGg9yaXHcGjFGKADqcUAY6inH3owfSgABOaO/NGPQ0fNnA/OgoBntQDRz1zR70Eju2AaTGTS9q&#10;TocUDACg8GjHrSjpjNAg70me9L0OMUDp0oAOvWjPegAGjr0FABx3oyT0FGPagc8UAL8wHWj3IowB&#10;3oByM5oGBwR0oJ+ak46Zpe3SgBOpwtOx60d+OtGcDIWgYZJ/CjOeSaDigE9KADPPSjA60CjBzQAc&#10;UpJx1pCAeTQCemKAFHPNLkHoKTkHrRkjnFAC9uaMc5zRyeTR7UABOBzSZJHFLj2o/CgABP60cYzi&#10;jmgegoAMc0EccUZ5o5HWgA9zR1/lR9KODyKAAcnFAxRz6UYNAgo6cYo+tH40AHejoKD70nQ9KAJM&#10;e9GaQ0vvUgJ25pQPSkzgcml561QBn3peM80ZPejr1NAgPtQRn5s//XoyewoPI5oAMYHSo1jEloyj&#10;/ns386kPpTYji1Yf9NmrSBnU6FCaHJI20jRHqKmcAsP96mkMa2ic00QmM5ppQkZBqYgDgD9OtN25&#10;GT+FaKRFiuwYHGKac45p7rzkmmn5uKoBCcHBozmnY9aMAjFADO2QaMcc0/HpTQOxouA3bjjikCKT&#10;y36dKeE5yfwp8cTSuFGfvY4o5g5bkL27pyUyP7wphQ46VakaNVMcC9f4j1NRsARytPmYOMSuV/2a&#10;QoeuKnMYzxSFOxp8xPKisyZ6LTWi9RVplHWo2QHtSuUolcx4Hy00wMBlhVvYoPSklA7GobNIxKix&#10;L5q7R/F2q5bxDdxUIiw4GP4qtwDL8VVORnWijW0xQYuP/wBdWyny9aqabnyquEDp/tVlN+8c0Iqz&#10;0KMkIW/f/ajU07YKfMP9MYj/AJ5j+ZpB6Vz1PiPUo/wkNK9xRsp2046UAHGag1G7T3NGM07HOKCP&#10;Y0AMx70u32p2OaMY4oAaVwKbt56VJtwORQR8uSKAGYzzRj0p+PUUAdqAIwOKMA9aftB4/GkAFADQ&#10;DQAAM1JgE9aQrzwKAGfWjHPSnYGOaCCTigBoUnilx3pxBzSc5oAbijB6U7GTjFG2gBBzQOO1LzR7&#10;4oATqaOT1FLt5waCP84oAMUnPSlGM80Yz1oADx0pO3NLz3oH1oAKCQetH40A0AH4UvGOtHSjHrQM&#10;BzxQCM9KOcUvOMGgAAo5PFBGByKPlzzQAKDR7AUHHUUHgZoGHuKQe+aXtigccUAB96MHFDYx07UY&#10;74oACO5H50ZA5PWjijJ60AKPrSdP/wBVHFAPOaAHZ54NGOOaTnHFGRjdQAc5zS496CSOSKDg0DE9&#10;qUmkyc9KXJ65oEGe9GM/ypO9B47UAKcFs5o7UdTgUdOlAB06ijvkmjPrQDQAACgUc96Oh60AH4Ug&#10;JpTjPSgY6UAO4IoJNC/SgHmpAU5xSc4wKO3Bo78UAA5GQKU9O9IT60AjoKYDj05pPejJIINJxnNA&#10;DgecGmxn/RXGf+WzUvem253QyZXkTNWkDKoVpAc/8CobripJEU9qjfJ5zW8TlkyMhcZ9qDwORTiA&#10;B1ppHoaogrzcPwKafanTY39abjJxitADJziigDPNA570AGTR9aMepox6GgAHFJ39KXpTSaADJAxi&#10;kyfWlIHpRgHkUANznk0U4KDyDQUFAEZ5HNLjPFKUyc05UWgojPApjZZqn2Ln+KgwIW43VHKUpIrj&#10;iQYHerFuADxR9niVvmY5+tPWNI/uhqcLomckzS04HZjFXcZb8ax4p7lBiOZh/wB8/wCFK0t1MF3S&#10;v3/iNTKLlK5zr3S7IVN4xDf8swP1NBHFVtPGHZAeFH9atduRXNU+JnpUv4aG4pcHrmjGetH3qg0D&#10;r0FB+lH1owc5oAQevSlPPajqKMc4xQAn1pDTuvrTc8dKAFPpQM/xUZNLz1NAxpoxkUuR/wDro6UA&#10;J0HFBBHJpc85oOQKBCEc0dsYo6dRS4yMn60FCHFG3nml68UgBzQAhFLz1ox60HtkUCExzxSjI5pe&#10;+DSZ44oGJjt/kUpBIxigcmg5PO6gBvBox607AxmgA9xQKw0AEdaXvS475owuOtACd+KQk04Dnn8q&#10;M54NACYNH4UvbAGaPagYHHc0ZyeKOo6UmeOlAC84yaABRnHWjHtQAZPYUZzwabyRTh/dNAATk5oy&#10;uetGTSdOMUAKOB1o74Iozk4Boz2oAQnHU0vfmjHHSg8DNAAOBijAHWhfQ0beeaAFPTg0g6c0dOKB&#10;9KAFGAaXORnNNHJ4pe3AoAUjtSe+KUHAo49aAG04e9HWjP8AeoAFPagdaPwoGPSgA70uc0mc0A9q&#10;ADvRjuKOvekzQAvuKSlApOcUAKT7UL0oPrQBioQDs0ZxxSdetHHTNO4CjNHSkyaAaYCg0uc/4Un1&#10;oGaYC57U23yIpP8AroaXr1p1rC3lSFf72SKum9SJq6IXKkZFQkHGc1NJkDAx09ahYdwa6UcUtxrc&#10;0MM0MfXP5UDk4zj60ElaXlmzTBgdqklUF2OR+LCmBV7NWgCdetBGDS7QOd1A2560AFITinDAHNId&#10;pHBoAaD6GkY8072JNNwg420AA5pSDigFNv3aXd3C0AIopdvoKOozQc+tACbF7mnKAOaZzn5ad9w5&#10;figAyFPApCSxwTSrtJJzQCrHA5JPQCgBo+9k1KgOeKeLOfAbY3/Ao2H9KDbTJjlCx/hVsmgmT6Ek&#10;KKT8xpt3dCNPKiOG5+bPSlhglHzyttVj64+tJPHA585Yi2SRtX9O3P8AOgmPxajtHwFbB4xV7GeB&#10;VbTraSCHfL8p/u1Y7ciuKprJ2PTirRsLjnn/APXRxjmjpzSGoLDik7cilIz2pOp4NBIfWkI3cUpX&#10;2oH3aADOBijjrig8UD1AoAOvAoBFIMjml6jNACfjS5/lR16GjHqKACkz2peh5FHfNADRyaXHalz6&#10;0cYzQAYHSkP1pcDNJyecUDA80EcdKUHjOaB160DEzSY707pxim496AFz3xRyTmjgdDQQetACcE/e&#10;o6ijv+tO6tQAgzjGPypOc5xRSnjmgBBjHSgEY5P0o96Ax6EUAGOaDgdqMn0peMZoATjoDQRj/PSj&#10;HYij8aAAHnNHbH40pG0Unbk/nQAYFIFzSlT0x2o/CgBMUv3eMUE0Y7mgABH3hQCemaQe4pT6k0AA&#10;IAxQBz/WjGegoHHJ9KADJznPeg8daO/Slxng/WgBOCaOT0AoPpijAxQAD0pcHqKBjdg0ckcYoAOc&#10;8Gj6Cj5880oznOaADrzQQKFox3oGHPSgH3o5xk0GgQh5PWlBpM8c0cgZFACkE0Y54NGM9KOKADNN&#10;Oc5pxB9Kbz60AO6jBo3d6aODTuD3rMoAc9RQKPY0Zx0NAAMjqKXocUlAPvTJF6Uc54FIOOtHuTTA&#10;cG9DVnSzkSf7wqpn3q1pXWQe4pgSXVpHIN5A/KqptIw3f+dX5/uVWPXGatSktjNxjLcqvZ+r0w2M&#10;o4U/lVzhuCKCB3FV7SRHsYGZc2cpf5h+dV5LRxwcL+Va0oKnIzUffgVXtmR9X7MyjauB0z+NIYZC&#10;eA35VqsinllX8qTZGOPKX8qPbB7B9zJ8iUdN3/fNGyUDmtX7PE3Hlj6Un2eA8GM/nT9sHsJGZtYZ&#10;yTTSr9jWqbaA/wDLI/nQLW2xznd9aPbIPYTMvYSM5oKuejGtT7NCP4P/AB6j7ND/AHD/AN9U/bB7&#10;CZliKQ9S1OMczcOG/GtIQRf88/1pfs8WOYlo9sHsJGYLcn+GhLTJ6fr/APXrU8uP+GNfypyqBxx/&#10;3zS9t5D9g+5nx6e5+dFUf8C6VYFrO/8ArJ3Yfj/9erkKZ6mpdq9hS9tLsL2EerKSWG0DClv725v/&#10;AK9SJZkDaDx1+Xj/AAq1SE461PtZlexp9iAafCcGRf8A69JcoIotq8dulWTVe+z5fNRKUnubRjGO&#10;yDouMUHI6GgZCZFIM0hi8+nNJu9qQe1LzQMU5PNN57il49aRRk9KCQznr+VGaXaxoKnHIoATIzR3&#10;/CjB9KMc0AGcijOKDR9aAAmigc8GgepFAB2o6UZzzQeTgUAHvR70A0D60DDnsKM47Ue2KbyepoAd&#10;x3o6mjNHQUDAj2o5xRkdxQR60AA9cUH2NBJzgijjpmgYh4Oc0dBSk8dKB0FAgHAxikHoTSnkcUYo&#10;AaR7UHGMilHWkPXFAAvBytGOMYpe2BSAHqRQAHI4xR7Up4HSkPXNAB1HNO4z1ppHHHWjB6n9aADk&#10;nrRwe1GQBRQAHrkigDB60Hngf/qoIOKADHPSjAPFHfg0c5xn9aAAe9Ln3pOeuaOQOaADvSgYPNJn&#10;HApQT2NAAPQmlxkc0Y5waTgjrQMMY4JpQD3oPAyKQntQAuOcij2zSdTjmgHFAhRxxQeOaN2OcUe9&#10;AwIyOtBBFGaOQaBDcdqcBjikGRxS496BB35oPFGfSigYg570exo6dqASDQAm7HAoGAKCOelHbBrM&#10;oARjNLk4pMkd6M0wHcd6MjHFNz6Uuc0AL0o+opAcCl68ZpAHtmrOlffkA9qrcdMVY0o5lk47VSJZ&#10;cm5Sqh4q3Pny6puD0pkh75pw6U3HpQOe9AEdwfao881JOPeo/pSKQuTjikA5zR2zSe4pgKOvIoPT&#10;BoBPSg5pFCBcdRSH0PrTs5600k9qAHLjHJo+tNDEcCjPHFO4Ds7qCeMUAk8UEjGaAEzS8CgE9KO2&#10;TTJZJAcnpU1QwdelTUEh1pO/FLn1ppOelADs+lV7sq8W4N3qcdM4qC7CeX8w9aT2GtxAcxZBpOp5&#10;oH+pGPajApiDj170Z4waO3FB6ZNAAcHgUAkc0cdKT8KAFyTywpd5xTcnGRS+4oAM54xQM+tHPUGg&#10;9PxoAO1HbmjJzQPU0AHvR0HNJzijnsKADqKOc4pRnpRxQAhz0pccdKQ/SlyM0DAUfWjHtScjg0DA&#10;dee9KDntTTmjpxQAvUYxQP6UcnqKTOeKAHduBQcE8ij2NAyOMdKADr3oHXGabnPWl+YUAKDxmgjj&#10;Jo7c0AjOaADt0pOtLg56UUAJggUrKT1o6HmjvgUAGMfyppx6U75cZowc4oGNHFGcDilxzikzQIUY&#10;BzilGOnSk+Xpmj3NABjPOcUBfQ0nU9KdjjmgBAM/0pO3+NOHvSCgBOTjJo75xS55pOAaADNAIx1o&#10;HA6UDJPWgB3WkzR+FLz0I60AJyeD60cClHoTSc+lACcHt0p3XmjqKOT0FAAwOeBRkYoFAA6UAJS0&#10;EDrQDzyaADAxR06UY5oyDQAA5pMdqUdOtHfigAx3pO/NLn0FIc9qAEozxmmnk9KcKzKDqOtAoHpR&#10;7UAHTqKD60maCe1MBQaMnrSD60ueaYC5z3qzpX+vf/dqqCRzmrWln/SH/wB2gl7FybmI1Tkzuq5L&#10;/qzVOTl84oYkBIxg+lA6Uh5GKUcjigZHOSByahx81TTnjioQaAHD0AoPXOaM8cUL1OKBgCMdKCTj&#10;5aBjGRQelAxoIxjFNPPU0ZAoOc80AL16Gjqc5pOQM0ooAcDu5JpecZFNXI420o9qADOTmlyBxmm9&#10;O9LwepqiSSA/NgVOTUEPWpSSOhoJAk45pp6YpfWk6jJoAcuduTUF6T5PP+eanUjbioLw5hyaT2Gt&#10;xE/1K7fagH3pqHMIwPSnH1NMYA4ptL1oFBIZOetHsaUg9zSdsUALz3FB9qCOaT2FAC+1Jx0xS+wF&#10;A5oATvkGl470DnmggdqADkd6OtGCaCDigYc+lJS4xQc0DsHTmjbkYNB96BzQJAKTrS8MM5o+tAwy&#10;aODyaM8UdBxQAh96Oe1KfakPPIoAM56UfdzzSZINL/tUAByTmgY7ilJwOlNPtQAvsRR9KTIpwOKA&#10;A5PIpvK96cTg4IpvbpQAv0oLE89aMDPNKAc4IoAPxoJ9TSD2o6cigYcUmO9LgYzmk5xnFAgwB3pT&#10;6Uhz3o7UAOHHP8qTp0pOgyBTvo1AAw9RSZFGeeT70dKAE56Up4peM80nU8UAGeopPc0dutA96ADn&#10;pS5x3oPTGaTnsKAFzSAZ5NLil4H1oAPbNN5xinHGOlJ+FACjIGKKKDg80AHvmjJ7GjGBR9aAAc0Y&#10;pOrdaDjqaAADuTSgkijn0oJzxQMDTfqKU47GkAOcgUANzzRnHBNIfWlHpisxi59qUHPamjGcUA+9&#10;AC9KT8aXrRk9aADvk0Z70e5NGPSgA9zVnSj/AKS3+5/Wq2P51Y0s/wClsP8AZpksvy8xmqLk7s1e&#10;m5iaqL4zTYg4PNHfpSZNKMZyaAGT5AqLjoakn5FQk570DQ9cdqQHngULg80nfBoKFHBozmgDg4oJ&#10;yOaQDQe9G4dqOppGPSgBckUd+tHtigDnkUAOUYNLyR/jSIT1oJ44FMABweacvTJFMIOcUq5oJJYe&#10;uak6cVFFnOcVJk1QgJo6npRnNFAhVyBgVBdsBFnH51OPu4xUF4AYTmk9iluNiP7leewp2OKbGcwr&#10;x/CKXnGaFsAc5oxnoKUGg+xpgJ+NLjikNLkA8igA59KCaQ0ZoAMjHNJux1oPp+FKKAFz2o47ikya&#10;Q0ALu7UZ5pO1HOMUAKM96XcetITRjI4HNAAMUA80YGelBODnFAC4Hc/rQSOxpBhec0maAA8HgU7P&#10;cU0/N1FCjHU0AOxxyaTkjJpcdz/+qm8jgUAwx2pRk9KMnsKTJz/WgBec5xSde1GD1alwAeaAE6nN&#10;HQ4FBHGRQOg9aAFySelJ0FGfajgjpQAZ4oz6mjvQPU0AKDx1ox2H4Ug96XHtQAmcjFKRjigdelLn&#10;jJFADTkmg4xkmg80EgUAAPtR35FAxRjFAAcnqKPagHj2o79KAFIJ6UmQKd3zTTgigAI9DQfSl6mk&#10;wR1NAC84xS8ZyBSD0pfxoATrSjpRxQeB96gA46YpPYUvfBo+poAPfNAGOlHuKM9qAAE5oFGPejoK&#10;Bh1bmgD0pMDvSjpz/KgA9xQcYxRzjINI2T1oGHtmkOetLj3xSg4FIRD3wKPYUUVAxc84pcnpj9ab&#10;QPu5oAdk4xRuBpoJK5ooAdkmg+tA4HHpQOWwaAFxjvU+mki8x/s1X6cj1qbTyfti/wC7QtxPY0pu&#10;YzxVF+tXpPuGqMxIIxVS3FEbnvS9sUuPakIHTFK4DJvu1CMVNN/q8+1Qgc9O/wDSjd2COwo9RRwT&#10;SqM5zTTwfxpFC89TQelIfWnHpQBHnFHPpQetGTnFAByTzTuaAoJwRTVJ5oAk5zg0EnHWmf4U/AoA&#10;afanCmk/ypw6VSAfD96paij4INSmqIA00UZ4z/npQSd2KBDh93BNQ3n+p5qbJwahvOIqllIZFjyV&#10;JP40/PGCPzqOHmJSacR0NNDFJHSkzzkGhugoPamIM8UcYo7dKAOKAAZHFAIxz0ozkZPrQ3HT3oAO&#10;nUUDPUUN1ahuG4oAAeetGTTQSTg+tOyd2PagA5HAoA7A0DlufWg0AGSeaB60AnjmnOAOlADc4PFL&#10;k00kg4FKB8poAUkHpSH2FHbNGT+tABz2NBB9KDS0AhCPeg+n50Nw2BR0NAAcjtR9KU8HikUk9aA6&#10;i55xQelL703rwaADBPIozk9aD90e9HTpQAZ5zmgcDmjA25x3pATtzQAvvmgkjkijJ25pOwFAC9R1&#10;o4FC9RR3oAOaD7mgcnH+elHtQAUhyKU0J9zOKADmkyOxpQBt6UEDb0oADwOtGCTQOuPakckPjNAD&#10;gOcmgdKQ8HAo7H2oAKMnNAHT/epwAxnFACEdj/8ArpR9KaCSeaO2aA6juKB0wDQSdpP+elC0FCHF&#10;IMk04dKQ9f8AgVAgHXOKUDjrRjJ/SgdKADjpR9DQaCOfwoGGT0o68gUh+/ilbgcUgDnGaAMjpQeu&#10;falYDHSgBOtAJ703Jz1oHXFID//ZUEsDBAoAAAAAAAAAIQCKMhSXII0AACCNAAAVAAAAZHJzL21l&#10;ZGlhL2ltYWdlMi5qcGVn/9j/4AAQSkZJRgABAQEA3ADcAAD/2wBDAAIBAQEBAQIBAQECAgICAgQD&#10;AgICAgUEBAMEBgUGBgYFBgYGBwkIBgcJBwYGCAsICQoKCgoKBggLDAsKDAkKCgr/2wBDAQICAgIC&#10;AgUDAwUKBwYHCgoKCgoKCgoKCgoKCgoKCgoKCgoKCgoKCgoKCgoKCgoKCgoKCgoKCgoKCgoKCgoK&#10;Cgr/wAARCADiAV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qG+1Cw0u2a91O9ht4VIDTTyBFGTgcnjknFAGT8S/ib4A+DfgXUviZ8&#10;UvF1joWg6TCJdR1TUZhHFCpYKoz3ZmZVVRlmZlVQSQDi/C39pH4EfGu2trr4WfFTR9ZW8iMtmltd&#10;BZLiMDJdEbDOoBBLAEDNcL+2VrX7NHxG+AGseD/idPo/iW3u4TLpel294JZHvY8tDKhiJaPZIATJ&#10;jaoDbsjIP4bxXXxV+Avxr8ZfDj4f69HDb+E7yaRfsL+TNeRWjrdwP8qbElhYBWXzgyNkjO/nxcbm&#10;zwuLjSilJNXeuqPcweT/AFrL6mIm3FppJW0fo/X09W9D+jiivmH/AIJu/toaz+0j4Bj8M/ErzI/E&#10;2n2NtJJNeSQedc74g7JIsOFEyc5wqqwztBMchH09XqYfEU8VSVSm9GeTiKFTDVHCa1/rUKKK8T/b&#10;S/bS8Lfsh+GNJ3eH5te8TeJdRWx8OeHrVyGuJWz87bQzbcjaAqks7KPlXc6OtXo4ek6lV2S6hh8P&#10;WxVZUqUbyfT+u3V9D2yivz38Q/8ABUz9sf4NavoLfHH4LfD3+x/ElxN/Zeq6XrMkETwpZvOHDtNL&#10;vBcIiugMTLufevyqfJ/2hP8Ag4R+KXhH4deL9D8K/BKxg8RWtnLDDrWi3r3qeH5XysM7xyxCO6Ug&#10;eYrhtgLxiSPG4V5EeIsqk7c7v2s7nsf6t5tuoq3fmVvz6dT9YKK/OP8A4IX/ALUX7S/xTtPEeh/t&#10;D/tD6b4o0NUt5NBXxFqCvrv22dt5QEMw8grv/ds7srBVTaoYV+jlenhMVTxlBVaez+88nFYWrg6z&#10;pVN19z9PIKKKK6TnCiiigAooooAKKKKACiiigAooooAKKKKACiiigAooooAKKKKACiiigAooooAK&#10;KKKACiiigAooqK9vbPTbSS/1G7jt4IULzTTSBVRR1JJ4AoDfREtFeV3/AO2f+z5p/jbSPhzL43jX&#10;Wta8RSaPZWEq+U7TJgF/nxuQsyIpXJZ3CgEh9vCftKftm/En4RfFXS/h74P+G1rNb3hlaS81PzTI&#10;8cTxiSRY027UwZFViTlihxtZd/DWzLA0KXtJTTV7aa6v0PQoZXjsRW9nGDTs3rpovU+j6+Y/+Ck3&#10;i34DeIvg7efDHxr8RIrfW47iKfTdJghW48+4DALDMrKUj3h9oLlSN+QGGVbU/Y8/a68Z/Fm/8TeH&#10;fjpJ4b0u70maE6VdWJ+yrexvLLE/yPcS4ZXWJcBjgzKpyea+X/2sfCejX/xz1X9orTfDGuWOseIN&#10;Rmj/ALSXUlWMxwRNaaNqFqgRnjyYZoyqPFMZLlJAHXYYvLzLNKNbLeahaXPda3ulqm7b7/5nrZXl&#10;lTDZl/tN48lnpbVuzSu9Nr3tfax5P+0v+054J+DvhW/tIr+PQbi41Kxs42h1GOVdNsFgkV2tjbLx&#10;D5sQZNglOxgyhPMVIfz5+H/xm8JeNPEELeP9evbazkv2n1TWII1uLmFpiskkaxuV+Vt4Z13rkMx4&#10;3HP2R8bfgRqfxQ1R/g/+0do/l6lbWsN/Z39w9zGhWPHmpEZRHLPKCGCqySO8qOpCssueI+Jf7Jf7&#10;GXiP4Sat4f8AAHxM1zwvrC2unfZ9Ngt0s7p5pW3SyFAjN5aW22Z7kfJGjLu5l2v+e+0quTldp7dL&#10;W9Op+s0f7MjhVSnDmvrfrfo091v/AJjf+CaHxU8B/sk/te+HfiB42+Ijf8ITY6ldi1uraR5oFgu4&#10;pbaAMjHdCYkk83y1DMC8qqgUhl/V2x/4KV/D3xjpM/izwPYWdv4ZWPzLbxZrWqxLbXKgqCIlRikh&#10;J3LjzQQRzz8tfixB+z78CfihqieC59W8QfZdLube10nxAk2+TUl2y7p51+0OT5sMSSzEIAsm+NNv&#10;yFvdbX/gmv8As6+DvC82vazfaTqHia108GbR/EmpzRQL5chtZ41QywRSMrtESrRBlkZCRH5qEe7g&#10;84x2F5qdkur0S6eb2aXrofMYrIcjxyjVhOTe1nr18krWb16an0Z+27/wX01r4GSx237PNt4b8W+X&#10;erbahqB8M3N1ZW0pGfJE0WoReZIQk/Cg7TFhgK+Sv2ofjH8Vf24G8RfGDxr8RS902mx/2TpugMse&#10;n2c0asqErM7S28L7V/ch/MZ7nexwrgVPGfwI8G/CLw5qXhrwJqFg194Oa5fxgYY7m9tdAEkxhWD7&#10;RPbzppzhzGhaeVZot25jIm4HzfxD8P8Awj8JPD39lz/8Jhc6PqWlvfyakmkwxWd5qqpFKtpHcyqF&#10;ZoIZYnIUsoLnYZGVQcswx+MxFNe1u1va2nk/xOzJctyzD1m8O432uviunqvLa3fvY8r+E/i/9pz4&#10;q+G9Ht9T8UeKJvCC6xNDM51yP7HaGWISStb28kjbJPJQNuCqzsiqoZlBr6x8DfCbwr8IPgjeW3wy&#10;8R/254Z8TQ7m0e+1BWkhhkktbn7QrSwzKty6WqKQUwEbaxdIyX+Ifjr+1l4K8Oa+2r/CTxBfQ2N9&#10;Lbpcx61p8ZWyKqufLELSx3CqqyxiVgG4VlVSTt+lf2ffh74E8RXmg/E/xT4hk8/xB4eeNPD+ltNY&#10;Wd9azqZYZpVhJ8yZY38wu5Rd/kEoJC5k56NCUU5tJRatrczz/McNRUabm1KLT0iru/zW2+vlcz/h&#10;34l8G/Efwd/wq/4e+I9Vt7i31Kwk0HVtNvkjSyvIojv8v7jvItvBGGkyBI0XlQmRUGz7G/YS/aO+&#10;Ov7Mvie58f8AjPxXceKNOTTZoLvw3Nr0S/2tZIplS7sYvOMYnSK3LkyNlvMkQDLozed6b8IPgx8A&#10;9Ps/G/gjwnc6fprQyTWjW9rJNLa2vleeqMkW90kkfYWVVZDKjKONqGbxdYax470HVLU+EdJ1BP7K&#10;jsLPXryHyZ5I3toyzBnuPMnmgeKNdoijBW5mZcGUJXTH6zh4wdCVmnfv9/8AwT5+nmGV46tUVVX5&#10;kr3sne2ttWvuab39P1w/ZR/au+FH7Ynwmtfiz8KNRZoJCI9Q024kjNxp82AfKlCMwBwQevsQrKyr&#10;6ZX50/8ABJL48fsnfs5/Ca1+G3jzUo/BOvNdNpseoa5qkQsb6MNc3EeXjxFbSYWbckpIV/kSVi4Q&#10;fosDnkV95luKeMwcZyacutn1/Q+PzTBxwWOnTgny30v1X6/1cKKjS9s3vJNPS7ja4ijWSSBZBvRG&#10;LBWI6gEo4B6Eq2OhqSu888KKKKACiiigAooooAKKKKACiiigAooooAKKKKACiiigAooooAKKKKAC&#10;iiigAooooA+Svil/wVQs/CWs+JND8Efs6+ItQHhrxbD4eu9U8QXQ0yzNw9zJAZciOWQRDy3dWKDe&#10;i5+XK5+VPHH7c37R3xT8ceJvBP7Qo8G3el6bY/2losWm3U2nadbxmR4Un81pQ7SIeG8xlIO3btSV&#10;WPun/BWv4GfFHWvF2n/HPR9Jg1zwnY+FJNP1vw/dLG0Ms8TzzxSyb1/d43kLIJI+coWVmQn8/wD4&#10;yeD/AB78bfiB4c+LHg9ta8Ja5oejw6dp9q01zay2UChoGsoXYq8caxsyB8qrJ5jbh1PwOfZjiqNe&#10;VCrNqN+ito9vX5vVn6Pw9lWAr4WOJjFXatq7tSW/pfe6WiPrD9j7xN4U+FXxj0H4wfH/AFvwj4Z8&#10;Iaboc+s+DV08zX13LJJDLbhJJ0h/0pzBcs0Biz58auyh9hK+0fE39sf4L/tmeBdX074SSalot54f&#10;1AwvrXiDTY4I7uMxzL5auspaKMsA/wC9CfMkalDuJX8efil8F9M8KMuveOtQbwtDo0ECy6Da675s&#10;2pWivKLmWO4uEkSGRTEsG1YnZWLKVBjlA+kP2PPDvhXVfh0+l22iLY2O6aSw1VbK5uNUsoLaa3Zb&#10;r7XChx+8iEbRZWOLy5HLKsrtXm0c2lLCPDUrcjvfq+nXRJen5Hr4jI8LGp9dnJupG1rWS0173b16&#10;v8T1S++GmheHfiV4lg8K2zX1td6atv8A2fZ+J1MllaNarM8mY4FAaYvIykkEbUCLMTLG+P8AtQfG&#10;TV/Hkdr4C8N3nijXNDhtXsdN0XVLP7OEhZVSNClqn78RmJlKbZWJtJA7ysBNF618R/h98NtP0m8T&#10;x1fala65dXFwdOn8K+IEbUHn8xpJ4x5/kr5bCR0+WQYEbyDaWLV4b/wsfxVbS2em62zLZWV1qmnW&#10;d5q10NRuGsLpvJZLt7cQ5JGyEzH+DLJgKgbxcZz0ZSpQair9PxWna7e/Y0o1I1+WrOLk7bP08/u/&#10;zPYvgXdfCvxL8LPDdl498SW15caXHLbw+H/EjBraS+gu2O2NZ5XkEv7iApLtKxpEyK7xqdvxr+3x&#10;q+taba2nj7wX4WmXxponjK1l0eCSwlSS5sI1e3mQQyIlyzzBot8ciAgoFHmnzPK+3/Cfh7wv4K8A&#10;jxfb/EjV5Fkij1DXvCvheZ7q4n826iyLeONnspnyXMbSlmjeTYrBon3+KftY/s+eKNd17TP2lPBn&#10;hLXrbR/h/daHql9p2rW5so/Fc7y2ZEKzMFn84TRsrPEVdoWtyjyqsSP10acnh4cyWn5f8FdHb0XT&#10;OjV5cVzJtfhq7adPvV+9yp4G8E2Gk/sg+E/iR490WPQ7rRWvbfxFe6fFFfTJO4mNxHDHdNNb7orh&#10;BC9vnbKLSZ0WIssj43hvwT450KLxd4m+HGiLcC58Pxtb6xrXhE3EksoH2qwVhazyo7TXDT273Mjf&#10;ZxBbyCJg6MsfoHwm+MX7Pf7QMV9onjz4o33w+8RrJPY3mn6rYiylu2sniiaaNY7iOBsXVrNI8Zbc&#10;jqjsGUlz618Ov2mNN8PaXqmp6XpGgeEdSu7Wfw/c3uk38K2dtb6fO3lvaQBdkoWW8mbyIFLEXhkD&#10;k5QJqjGVqkrJ7W39Lbrpo/N+ZMpVpTvCN2nrfbV79n1Wnp5H56ftE2MWq6n4f8e+DvC2s+DrzVoh&#10;aeIf7YsZbC109pFwLYP9oMzxpEmnkSyyljHDJdAxmcJDf179oO2+B37MDeOfiV8GdC8ZaKyta+F4&#10;LeCfT7G5s4YY9PuJoTLboLu13iA/uFGd48wxF2Y+4/tC6nbeO/hTeaD4O+Jd7Z+INa8aWNrodn4S&#10;s5763ubiRb6KM6hd3s4SFJLSwvAqzBp8XUEimSM3C3GJ43/Zbm0eSy8FfDnwHq02n6hbRDWpB4th&#10;tNNi042drZ6gk7JA8WJ57hg9xKyupdfMhdDK8+kJSVOLn7yW1tNLtfeddONOE3y+7KW7fkk7623W&#10;mm/qeF/DHTPhNrfiSbxB4V8OaPr+l+GbiS2XTYvBMbXdvbXCtaTW7Wlraqs3ktewwyM6fOrEhgHE&#10;dfQmi+KvBfxQsrrxDp/ghW1Pw7YxtZ2OyMRafEk4hbesCnbIw2x7TtjUYypLgrJ8Pvhn8IvBjXmo&#10;fG74FWvgXSI9HublPCeh+B7ePTby/sLkySRqYLZpphN9oli8gfapbaFLV7lrqKETDk7OLwtb61r3&#10;jzwn8IdSv9as/Dt0NBuoZ7mL+33sywBj3X1tEzJL9lRt1v5ywwo80UsiSvN6lGco1HBJOKXzbflr&#10;3/rc+QzjA/Wr1+f3m7a/Ckuify+fTseheI79RpcMmj6nca9e6fG6RafpslzZ2EkMFwC0jtBPJsYl&#10;rfYhLIf3gBAdy3E+JbP4b+PNS1fwN4vabS9YW3k0ppNBVjHew4V51laOPy5VZZWLwOGiUTAKVd2W&#10;vnPRP2wNC8YXDfCD9qvwj4du7e18LRarot/qXiSWwa7aBIXi1GIX8UtoJWWK7WaIzCN5B5SgYjE3&#10;Kr+0zY6N8NL3xFrN3NqVjqs19puh614V0M28qahdQy3NhC1zcOjNbG4SAmLLyCPzXMrhFjbtnHmp&#10;9F+p85Qw+MjWjyJ8299red9rHpHw7/aIvfGvi3VvgrqvgNvHLeF9WitfAGgyXk9jqRladlZLaOSV&#10;Q4SeRwJGma4mMEKu3l5B+/P+Cbn7fnhz9lay8T/D747an4ij8AnULq70rW54RcW+h3MYaS7SVQ3m&#10;xfaNwnEKRj955zpGFdnr8yfEnw0+LPiP42eAfAt/45t/F1jfRx+JtP8ADnh+9utQWCS7s4UuIRJb&#10;XKys0TxfZnZJIif7MZVAYZb3r4keCLPwj4Zj/Z/uvh9qXg3wnNfafZJcQ3NzNeR3V/bWum3E8lrq&#10;UkU1/D/aEUruyJ58cFztDAJGkPmYfFVMHiFUpyStpZ7dte/f8j9JrYGjjMH7OtB+8rtqzd1rddne&#10;yW19U73sdro3/BWDxZrX7Vvjn9tTwzNp+h/Z7O0h1a4voJbiDSLCSGN7GCXyVV7i2mRQzhkDxsXk&#10;Xy2GK7/Sf+CyHx3074hxfHrwr8TLfxBoutF4NS8NLC19ZRXTpO9rZRxR3W23YsgjWRBE7IiyTK7l&#10;lPwTrn7P+mav8RPFnw++H039j2+oeH7yz8Y6XJpFzax2V7bXE6CKBbhXniiVYmhKXMjzRMJVkkIR&#10;2HoX7KXxA1P4L/sx3H7LvjHXLGSbxJ4k0uLwjL4g0dJv7Cim/e/aUdZEcPJ5a5Me52VVDbCiwyEs&#10;fiqcuenWk3e9tbba3/XbRomWU4SpenPDqMbJJ/aadreT3TWr1TP3i/Yp/bS+Gv7bPwesPiZ4Osbn&#10;R9SeLbrXhfVGH2rTpwFLAEYE0J3qyTJ8rq6khG3IvsVfgr/wT/8Ai741/ZL/AGt9avG8Z6JquoWu&#10;k3MdpNc31zbrqSyzyhZLhLiOCe4aWR0OPLwgjSTJJJH6p/sG/t5an+0d4Lkh+PXh7TfBviaO+ggs&#10;I5pBZQ635wO02sE8zy5V1aPG594EcgI83y0+0y3N6eKpqNV2ldrydvydulz89zTJ6mBrPku42T89&#10;b+l1db2R9L0UUV7R4oUUUUAFFFFABRRRQAUUUUAFFFFABRRRQAUUUUAFFFFABRRRQAUUUUAfM/7Y&#10;/wAcrq48b2HwN0oN/ZSyLceJJIY2drqWMLcpYnY3mRIU2Ss4VhIP3YPEi18l/ED4NfBCdLz/AIQ0&#10;Ta1eaSbvStZ0bWW8q0W4MVztghcxYjaaSMoGfbHhS/SQNJ7h+0T4L+E3w3+NPiPwd4v1y2sYfGV1&#10;/aMcUuttbXt2LiZJJCknm7wgnWRd+EWOMbQW6Cr8ZPAWlade6VoXhm80a1uL21xoei6HNaR6gZng&#10;efcUuJisqhrdT5jbizj+7GBJ+e5tH69i5qvG/K7LS9leyt5aX8z77K39TwtN0X8Su9d3a7+etvJI&#10;/HH9vH4/a58B9avvgfH4Iu9FfWI5Vgm1JLe4u5tJ3y2622YTmLd5cxZVZgrjb96NXT7s+E/we8Uf&#10;Ez9mzw5N4Yt7tl/4RnS30u61jy57FLOXS9hiaBp2IAkwqJHJHEYFtzIjuPKhzPFn/BMXwN8c/wBq&#10;f/hL/wBpLSrG1sbe4aTw/pvhm+zb3rW0mLuCScxLKR5qm55WJgLxijMrAp9Ha74B8RzSN4I8IzW+&#10;g+EbPTRZWdtpsKp9iuIzsjdDjCpFGduxQUZvvgBFBnK8rjPBxm1u9k+t+vZWR25xnlOi/Y02rpXb&#10;a8tNer19EeBXXwm03wLfah8SmMeoW7RW9zcXl9q0FvfRkRmNfKVvtDJHHLLE7SL5bBcb9isrSVfB&#10;nwb+IHjbRfCer/Dz7Rq1x4f8VWV5rGmx6lBe2twgj86cww747kRF3wkhiOxI2cMp3Fu+/aR8f/BL&#10;4GfDG9Hxm+Gml3huLa4it77SbDztRhlMk1yiwrgIirIW35XaVlZGLF1SX5Z8O/tm+EPhj9hg12z+&#10;I/w98SXvi+G88M+D9W8SLbzLbI8MM/mCVLdRE0yTiRZisbm2ZFjhAKPwYrL/AGVRwemt/Pv29N+5&#10;vgcTUxtFVI3eiV7fnqvPVaad7X7b9ob49eI/2Z9bvvHfif8Aajg8O3nhfSl0qz0G8uNOuIv7RZFu&#10;LWZYLu4mmu4bZ7mYFeFVuIQ8aSk+6f8ABPr/AIKj+Gf2/tE8c6BpHgOz1a58JWNna+Idaj8j7AY7&#10;o3n2IvLNDFMEQxurJEIxHtWXzS0k5j/Ff/grr4K0fwz+0tL4x0T4gLrGueJrWXUPFljDbGJ7KWSd&#10;pIZWVLeGHy57WW2dDEGQjcQxGK+afA3j34lfD97q6+F/xB1rw3cXkSW1/caLq01q9wkdxFcxrJ5T&#10;AsqTW8EyhgQJIY3GGVSPTwuBVTDqpCbV1p2+a1ucuMrfvvZzjez17/La3c/c79hb9ub4Of8ABQn9&#10;tTx54di8Drb6K3gmz1u48M/ET7FcvDqEMMek3cFlbvG0aGaF7TEgeJ0eMRlHjeQ19KfED4Y+CPij&#10;43b4d+L/AIZ6W2tatqUFtca1JrEzR3Ns89zdX0aXsKRCSVreMXSRPGScws0bJ5/lfzo/sw+MviR8&#10;MPi3ofxR+HN9Zp4k0/VFeC+1LXW08bp18gTee0kao0bS+YWdioHzOpjSUN+5n7Mn7avwu+NPhLR/&#10;iPpOl2MWt2em3thMl9rys2hiQR+XPLcXX2eXcbdlLTEyqGgkcfvbp5J+fGUoYepFOzXXTd9fTuja&#10;h7TExlOKatotXounk9rP+r4v7RH7UOofsi/tQzeC9fuZvDfgnVtMtIvBEPjCSewjNnbmygEW2KNZ&#10;UiikuG+e4ZI4VtS0P2kbfN0PhP8AtaeDvHXhTxZ4r8P/ABb8QeI/hL4RsdNn1j+0PDM7abMLzyYj&#10;Hps2NjXast2nkSrGypPHJFuaMPG3/goZ4v8AgN8VPDy6r4ksfA3iq61Lw3qza62l+JIL9tlxOt79&#10;hKRMqMYzaxNIY0nuwsMLxXMSJ5r/AAJ4a+I3xz/ZA8baV4g8MaOYfAZurdLq4t4Ugjv4oNr2LTC2&#10;kh/0q2lgDRzKysZfPQyO00u7lqShKppe9tOy3frfy1PQw1Hmw6bstdV1eqXXRXV7PTrofoR8UPHv&#10;i74B6V/wjmv/ALTN5byapp9jouseLrBnhOg6PLpkd3FcSPZRJ9tzIi2puVZka5vRlrQORccR8Ym8&#10;R+PPind6V4C1LVNP+0eIoNUs9R1Tw/HZR6jDfSwxmVvOhgl82WCFiscrSpLHZwEPI6mQ3Ph7+0xq&#10;X7Svw6Pir4YjwTq0moXEvh7xV4f021urLWIzF9gmmuENmLiaW0igi87zbV47cBILnMVz5oXj/Gvg&#10;b47/AAE+Nd9BeeJfHF7omvte6rqnwi1LTGm0n+xFi0m7tNPgeaOCSwksQy28ktupdWhtYbeCJ5Co&#10;ilUrRu4vle2q3Tu0uv47k18Jh63LCoua1npbdWTfT+vU8w/b0+BOhaz4kj/aGh+BWm+FdL8MzTWc&#10;OhtDLHC1ndaf5yxzTSjF5LEqRSRybo3uo12xlihCeceHvit4R8MWeufDX4wfDe08eaRpfjqx/snT&#10;/Cfi6HUdNubWOLUEmjWawucx4e5hnDxxyodqK5jUCO49M/bT1f8AbIn/AGG9c8Y6jL4o8F2el6fo&#10;9vb6QuovY6lEYr431vZsIWDBYLa7eQ2TkrA1vGSyG2SNfzn+Ef7Q0em2Nto19b3sLWVuIoJNOtkb&#10;ypGYK88nIClm2gsq5IwDkgE9VHB1qmFune2lvx/XpoRHEYKGZRhUVr2137JP8He+tkvI/QbV/j/+&#10;xRaePNH1Xwh8KPFGm6b4f1Ztc0XQbbR4bDXIZpLie3n0u8n0qZPsaRzobhN8Ql/0hAqxxLif1P4k&#10;/tofBjR/hzpnieP4e+E49d1me9uI/BuuWfl6tomnLFIytKl2iWRgItW8iwSaQz/aobcSMZI40+Jv&#10;2SPjr+0JrPxB1TxR8M/Dmi2eoPYiPT/E0VnZw6gsgmSeJozcNslule1zt2iSSEXCFvJLI30Anx+8&#10;LfF74d3Wh/EH4aaf4k1yzzpWj2+nzXenf29M7anPHeyg2EnnXJuWeOYl4HcXUa26QFpMcVajCnU9&#10;9ee+vp5fPXsep7eXs26V5K9k+jXVta3Xmr69dGeueDfDmvX/AMRfFPw/+EOveEfDNvpOsJo9xoer&#10;eJprWe9Zra63Xd1BZalcR332dYbySVt9wI7X54BcqWU8r4s+G3xF0L9qLwjLqNvpfh+T+wdF1Hwr&#10;p91q0QsdLuvKa8+x2944niicLIZUmkcRoTuPlFVij4n9nXxF8QPJ1Cw8KfEttB8M+D9FnmOnazri&#10;yPZQf2rK0C3stnCXlltri4F758dvG48xCrlpkir1XxF+094ftbHUNH+Nvx68NeNdB16w0u80d5o9&#10;U07VtKsvs1zvhiv7SyVvMktnS1ea4kmlklmgMjqXuWimMU17OO7sr+W9lrbXutLXMJYpc0KlWSdl&#10;e1m/e2u1Z7X2dne1tS58fvhVoeiXUnhXxzqOvadrvizWtPvPCeoa5YmW5l2QtMzTv5sAjYyPCVIt&#10;luHTMnV1R/PvCn7df7U+qWk3wh1rTtQsfFdjFa2ur6Z4k8PW9tPFdFA0e20jg807o8uwbAVY8hs4&#10;A9qnhPxP1248VXf7PviDxJ8O/AGn27aZpfi62/tS68OasbiKV7prtkmkuvMW4tXd43RsWjAq7mKM&#10;8f8AFaK58f8Agb4eeNtS0jUBca5qmoW9n4huI47tbieeOMx3j3McszW0waDdKqsgMJEikKwlbWNs&#10;PTcnO19ba7rulunf5djnlR+vyjT9jzJJrmdna9tnumkrtatrr1X19/wSo/4K+eIfFnxY0j9iv9qG&#10;K9XXNVt3HhnXNQZVkSZAALObcxaQOATHI2H3HZt2FCv6cV+Kn7OPgD4TfGu803WtQ+In/CK3OqfY&#10;Fute/syUyX8lv8tw8MvkRMh82GdzbBvMBjJyyqjn9p7O8tNRs4tQ0+6jnt541kgmhkDJIjDIZSOC&#10;COQRwRX3eR1q9bB2qO9tE7628/Q/Oc6pUaWL9yyb1aS0T8vJklFFFe0eOFFFFABRRRQAUUUUAFFF&#10;FABRRRQAUUUUAFFFFABRRRQAUUUUAfPf7en7ECftW+D31jwB4it/Dvjuy0/7JpuuTWMcyTW/mCX7&#10;NKHVsDflkkAJjZmOGVnVvN/g58G/h/8ACzR/DfgzXdK3P/Z19Abr7dJKftIZmngeKOLbaJC7bAyH&#10;ZlXaVzL/AK37Mr5c/aFPjGP9quTwz4c8OrHY6x4Xs31LxJqE5a2tN808flrBhRLIPIUr+9yHkRhG&#10;djMPn88wtONP6xFK6eu2u3+Vj6DJcTN1HQbdrXW+m/8Anf1XocZY6V4f0Pxj/bHhHwvb2Vl5iQ6h&#10;Y3DBZILgIqytHuZ2iCqQmxjuITacBBm9q12zumqvdTra+ZGGvPsqkIrhUEse4DeFWRuAW4jHUkq1&#10;/wAb+E9R8P6dpvhrQI1bT9L0uG00uC4VBst1YogGDlgqFQGJJAHJB5rA1d/DP9jXmm6pfXUi292s&#10;l9JZxr5ccYRCLXaWOFLFsuNoVZVc7w22uCjivquCjCz11Vls9fwv+B018N9bx0ql1pZO732+e34n&#10;I+C/hr4U0X4nar8UPilZX2qeKtBki/4RvxTcLb2o+yG5V/LFvMVmjMRkYum5jtmUMZ8Rg/KP7UH7&#10;GPwl/aw1+bxtq3xuXT/H3hHT0tLy88RLDYaXaXK7UNk0iWbfLL5Up/fNhrq5/cgJKhX7C+KVl408&#10;R+FZNQ1e5mtbO+kspUj0mZlMt65lZLa28kzKzSAhpJXjwpgBZFVkJ4/xLJ4E1/4ZW/gux8L6n4nT&#10;xFbzpot3JpctrcDVER2vVOIIo7qQlAjZDRwsLqV5VVGFeJWlOVGz1bu9d29rN7+Wvo+59Hh5+xr8&#10;0dErJW2S3vbbz0t5dj8a/wBvb4beLvEGsav/AMJZ4O1LRbrwzbw2sOn3US6pf29vbxRpawqsscUq&#10;WshmcZVWVGwjIoj+X4fvPEA1HUjP4b0eS3t1ZmiW4vVm24PClgi5YADIwM9RjIA/oSvvAmq/tI+O&#10;9H+Inxc+C+l2+peC5Z9M8Za9run6RJFqdzd6XA0Vs0ltcsBB9lu1l/fpJINqmdI0kiz5lY/8Emv2&#10;PfC91deO/FPhzRvE118QtDTWvAFlHehtLmvHs7jUpvNntw00tjJbwzyx+Q7yeVZHeSbmFGrCYx4V&#10;eznTb7dP6/qxpjMO8W1OnUUb7rfr3/G76b7H4g3t38RPBOvx6frumXmlM1la3zWmp6f9nkktLu3S&#10;4t5lSRATHLbyrLG6qVZJEZCVINfpt+yNdeO9N/YWsfjh4U1w2dvawxP4k8Xalpt5cLd3llP50FmX&#10;hH3Y0jtZJbc+UkosUMskwW1RuM/aM8N6r8XPHPhfwh4b+C3hOxu/DlvDo11ZWtgLCPTtFX7QVgEl&#10;yYQI3SJ5Sv71pXv3Msr3EqwL3fgyw1L9n7w3JoXh/wAcXdtrNrbtbXXgxdBg1bT5UfSQYbuIsNlw&#10;ieTJIvmKY43gtJYXl+UJjmGMjjKcVGPK+910/q/5nsZTgqmW1JOcuf8Au2e910106bOz1TPQ7X4c&#10;/En4WeBPDPiT4laF4a8SzaL4bstWhtVu7x9K0vUZ2u5Gt4xeu0DsIrW1luI7x41nuriFIw0KxXCc&#10;nbftf+GPiJ4O8VfCj4heGdY+2ax4ml03wHqnijTRPpV8qg2/9nefJCVtgrmGK3KpPCRdzPKkAcyy&#10;dp4X125+N/wutr6WDRdYj1zOq+Jo9O8RXEGpaNDHdxt9nEkskiLI/nSQQwxtFMI5I2Yz2wfzflXx&#10;58Vdd1nwhfaZpXgrbps2mtA2j29jbzxxbZY5JWRrjzPsTqttEsl2hVwEZ2Zy8ol46apy1kra2svP&#10;5ndU+sTrKktb683+at38td+rZX/ZQ/aT+LH7Gfxt1HRNMEHi69m8Mx6JotnEqSWx083n2j54mEog&#10;uVjeb5pUZ4UubgbCXDr90/EP9ofwj8L/ANon/hd3jzwJ4nXRV8H2SaXdeDtNtXuFn+2i7sRcR+XD&#10;BFcmOAQXSySStviuEPyJCI/z18V+Nof2ZdVh1DT/AAbdPrWjs1xousXEktpqPh/VEt1NzdENGjed&#10;DOygCSQhJrUyL5YkBb2Pwp8fP2lfih8PbG+1P4d6lqUXiK91LUHvbOy+z/23ezwQYgVoo+WR3EjR&#10;Lh1W92lYwwxtWlUclUS0ej26fkZVMFR1hfVK/W9ns/6utdV1Ov8A2l/2m7n4xfs9ePNE8W+IprW7&#10;8Q6feRaTfeLrWJbzVdMliubo3VxJEEzNFcQi28zpIs6t8/lRIn5ifAOzi1/xsumr4mu9BhvLO7S5&#10;vrGQgrCtrM0idGba6goe20kHIJr6S/bjk1z4Vah/wjEfwmWxbxV4Xh02NdW1aw1IxT29zJ511aNa&#10;s8UkM0ZiWObjIMhQsNsh6v8AYy/YN8MfDzwHH8a/2n9GvtF1SeZLrwnY/bvKUQmKQH7SiKSjlihC&#10;b93G1whOG+gwUZYfCWk99vI+GzKtRq4rngttNOrWzX6r/hjwB49a+Gk2n6bpTXlvA10t1b6nLbpD&#10;KsO4gTRzNCZCjFjtIDhXUMFDAZ9a8Ia/8P7XwNf+O73VdWh8Ux2MM0d0+tXReSV3Ri++KQNICwjd&#10;m5YuoHJXcJF8EfD3xl45h8WfDXxD/wAU7c65Lo19b6HpdvqE926oA32bTwfOuJWe6T7PuCJLKCsc&#10;/wC5Msfq3h74IeHfjb4H0bUNR1y48F2NuPKutautBubOeZdv2jybv7PEJXLu09jDuCKFljZVjj3y&#10;tw1Ksfae8l2ben33+/8A4c9b2cpYOMITl0cUtXor6W89PJ+SPM/D+lWNzosPjDXvDSKqPtvNQN0Z&#10;LvUCyEL5vmAvvjA2iPiMrvL/ADKz19GeBPgT8PJtW0Hwj4i+HmpXlxN4XtdYsrhrG5W+FtMLiWza&#10;RIpIHUXQi8qNxuJhYvExmLIfNf2kPD9n4J0ZdQ0q/wBa03wH4gtYdH8XR6XdYlvlZjc2wcAtBF5b&#10;2skm2TLMYgioxEnlfQP7LP7Lvxo8TfD2y/a2+Gd/d+IL3XprPUPA1j4W8Rz2NtZWGlX9zZ3EdyYN&#10;3kOz21psDgR42L5kbwog8+tFSl7SLbS2tto9j1MFWccKqVWKjJ6Nt+87rR7ffp38z6L8R6hJ/wAJ&#10;d4Rs/iX4GX7QdNvbq4+x3TWGs6j9qu7aNbV0uI0TdHcpNtsgC9vCXYoUkXd4/wDGT4WeONa8T+Gf&#10;ih4c8E69H4S07TYFbSfCvh1WkSY6Ha/aY3laNYpllkhKOgLrBPKwj+1xgI30J8T/ABR8Q/DPha8u&#10;/hZ4uvbnxHeeIr3QrxtB1W2t7a+1iJ7kzyW8TNbvcNcyIk+C5WDzFjQyCBo25fxP8YfEfjDwVonx&#10;F8H+Po4df09dR1jVpLPVTJDPpU9us0aS24mlN7LEsGnbokhSXzLQsQBbSTVnP99zScVZ9lqtu366&#10;/cTh6ksLyU1Nt21u9He99/Tpb7pO/ZfET4e+GfBdnceJLnSNJsPFP9pSaj4TuPDNxdXWl3kzW16k&#10;1yHnw91bofOjW3jjiURXMjCed0juIfcv2Yf+Civh/wAA6fo/w18ca9brCsCbdJ1lTZ31skgjeN4W&#10;k2rLCYm81VZQ+JU+YLtWvm26/Y61CLwFpukfHL9qfRf7O1KS3tvA+pLeHU4dQhTULJFdwkoH7xo/&#10;3Miuu0QvhHUeU3hvwo+DXwvuPFk3wa8aS6lb654M1y2u7zxA2qW96sohE0AtUVDIpg8xQxkb5mUE&#10;jAf5fWy/FYjCz9nBWcv67219NfxPAzXB4XEU/bTkmo6ddfLa7s+z0d+mh+8vh7X9N8T6NBrmky7o&#10;bhcruxuU9Cpx0IOQfcVdr5H/AOCd/wAc/h7ZeEPEnh+XxLM0drrUst1JPt8u3XOxZThQQrhAMkY/&#10;dg4AOa+jv+F5/BP+ybXX/wDhcPhX7DfZ+w3v/CQW3k3GOux9+18exNfZYPGU8TQUpNJ9VfqtPu7H&#10;xmMwVTDVrJNxeqduj1+9bP0OqoooruOEKKKKACiiigAooooAKKKKACiiigAooooAKKKKACiiigAr&#10;5r/bj8LazqvxK8DXXgLT9OttevNO1Sxm169knP2WxJthIDFCv+kY8xmRGdQHAxwzPH9KV8Z/8FKf&#10;G3h7QPihoPg/xgLG4s/EGg+Vp9rfQvKkV/HNK0UpC3ERjByR5i5bjaPmaOvJzuXLl0tL7fnc9bJY&#10;82YR1tv+Vv1Oi8T6nI08sOr61JI1vFHBDK0YV5AYhncqsfvM3PYBgCK4Jby08M6LqOq6dM1xdw3m&#10;bW1uCkKXch3uIEMj/Ixy2TwQEOFwuDneHvENn4N8Pw6JqWqTahq1vpZMl7I8kzXDIP8Aj5aSTLgZ&#10;IYgk8qSQMEiEaT4y0Sw1Lwhr3ia+0+a3vkmiurjT4nmuLaT94VUwRx4QoZlDsyyrsjZJ+F2+FLGU&#10;cHhYW1lZ2fZ263/r5HqRweIxmKqKV1FNaPqr9Lfo/wATX8KaX4u1HxDHq/iDW4vFHg28uvLm8P3+&#10;22s1VJy21JnnaOchUGYmEYfy4wWZWlduQs/h20nxr0rwlbeGZIbGKHU726t7aZIrO20cQeQ8Zili&#10;j2x+XPaSJE3lxoPK2f6m2kHceK9e0L9njwY7eHfg1pf9tLot9JpOhxeIJISLF2inmdLMRusIzD5j&#10;Lt8tMZkYKXavGv2pPEH7TOs23ijxh4YtPCs1msl3LYzW+kXNvqaWVxK6Znt7tYmkiEZiWMhnOb1Q&#10;EAvEW38iNaU+apUtfy372u9f+HPZjS9ny06e2i7q217LTX9O50fjrwb4yuPEGqxeJb0vq9x4itL2&#10;60/T11K3W4RVjgtLpba58ySCOD5YTKGZnWJDPG0Hl2x8o8Ifsm/ADwfLY/AfXoLfRPBel30WuWuj&#10;614et7zRrW6nhgMOqRTakGTZFFPcyJGsEi+Y0jTyFgyS9n4ri/4KM6p8KdP1nxToOh6tJa6PY6vZ&#10;aXqV9a6jc6lPPeW0b2quENokrRW8sKr5Kxxy6mg81S7SR+K/svft3a7cfAFfj5qt34W8T/8ACN6f&#10;FceNIjpM02s6U6XUxaTzLSdBPbvKhR5NrJcskMsztvmIzrc0ZXV+/wDSvf8Aq/U9PDxlKlypp9La&#10;P9Lf1bofJPjDS/E37N/x68SfDr4r6JrlrrvhUTaf4ZvtIieC2lvItRhWJtrmErbNAbtogGR5AtnK&#10;QyB1l9S8c/DDX/G/7N/h3QPHsOtafqVn8PdT1+1t9D0OFl1eymvri9huZcTfaGhN89orK9oryNO3&#10;ygwx48R/az+LPh34x/G3T/i5oOueE5Ga+u9SW6sY1XR5YU+QReXcyGTeAssU0bqgeV94yrbq++Pg&#10;TqXin9qPS9M0v9qm90/Q9Qj8O6de+Hb668J28d4xvI/Jhg2M9uWjl85pUljnWFpt1xjdvaLjlHmj&#10;aO+y7X83p+R9BzyoyjVqWW7fVpaLSNnprr8rHwz8Jfhlb2XgzUPh1F/Z665q8skVxrX2i10+3MkS&#10;iR7eYlTNsZUgYIdspnjlWAPLcNs6r4Z/Dv4W/AjxaPDXxFl1LxJrFjFfWWrDw1qlqEu7fy7kxvbX&#10;yQeYArnzDO8O1oTtKSptx6r+1H8NviZ8N7nxN4h+CWpafYL8R4d99fySylZFjaSRlkNxcIdPKmzu&#10;0uh5rPEySxST3TmQne/Ze1f4d6v+058K/E3jLw9o9v4f8X69qMNvqS3S2w03U7KyEtojPB5DREm6&#10;txFJPtneSHzQ4D5bGNOpOT5urS/rujuxGKgqKlTvs27btJPvs+nfS/kvIPjv+wIPGvibT5vgrpdx&#10;4r+IWreLINAt9E0i2g1O3m0iOKP9+ZYo/KsxbTx3cQkmaMulurlIlibZ53+3D8Mof+CfOnWPhb4f&#10;3dxZXUUL3WmzaXrN1FNZ3VxDYyvibevlCFoFAHlrNKJZtzsPLK/oJ8S/i/4Y+AHguTXvBms29v4g&#10;1q9sNM8J29j4QtLmaGMC0vRdTJ83nWjLGsK7bYsy33yPmN54/wAo/wDgpF8Yfi1418M/D74b618P&#10;7CS2s9NOpx+IdNhsGXW5jLNbNco1kzbRIbfLKSCXiZsFdpHpYFyqSUXZK91fW6XTfT/I+bxUq1SL&#10;mm39l2urOW709NN7PV9D1P8AYg8P/Dzxt4Mm+Nvi7QbC68Uf2bsj1i+vBfPpFt5tyryfZ5d88LPM&#10;/MiFAEY4MjOUGv8AFHxPon7RuuT/ALLuhara3Wi6L4fgv/EN3b6ffXtja24DPLf3MtpDPKIY2ltf&#10;nwYgdqkEuBXzX+yTqX7Vt14Tv/hB4FtXs9L8VRTWsl9a26TX1p5GAEIeVVhybkKJXAyHIjJljGz3&#10;zwd+zHZfCH4R+G7XxR8ctYt4b7QUXUtN8L3U1q95Ht+1T2lxfG3KsUZbRFDwzDJtRvktobe4ruxG&#10;KVGm1za3/C7t8un+R5+EyVVsVzcr5HZJdb2V3tu9Wr6FH9ir9lfWPG3g3xF4n8C+GtJ02LQriRfC&#10;en6hrbW2rW8kFqtxMzWUdvN5kE8bsPtVyiRM0SK91FHFID6N8W/hX+2tf/E2T4RS/A7V/CN1b3n2&#10;HVta8QXyJPqdxBahxY2G1ZJrlNk8AMdvK5mNzaKqMscT1veE/wBoH9k7V/AWn/syax8Uf+Eb8aeE&#10;fF3l6Sg8VTQ2LXEN4shvUnns5tlzLKzNIEjWD7PAd2HkyZviD+1X8Qv2mPjTDZfBXQ5PCtlaXjaV&#10;azeE9LWzXXbvzI7TTrby7VpEjCWEcFslvJJIkdvbTurebcOJvOeInzarVtPr8+34/O+h7FXLKMk3&#10;J2jCLV9L6Wt3362Td7W0ufPH7OGheLtU+Mevfsz+KfAmm/Emz1LRYZdF8MzeAtamtkWR4blN8lpH&#10;FfQoscylp40a4EsVvFCzwO6y/oP+yl4//Z4/Zk/Z51X4JeM9Sm8G6bZme80VtL1APqWgXVlMlzHY&#10;JeTRiM3D+fJcNcRp5YuJ2deP9HHh3wd+Ll14A8faf8PfGHwk0e/h0uGG48UXGi21vc/Y44oLZ7m4&#10;jvkcp80EC7rN1VITZtbl4CBJH5V/wUM/bl0P4nfFptdXXdLaOytY9Kvbbw3Zy2t49uIGlEl7duAb&#10;mctIBM7yuxkRjtXCFVUjN1NNd9Fs3bfpb89d9znjGGIjBTvGP80m3JK97X6/clpt0Pc/2iv+CgXh&#10;nTbrRPHWlaff/FCLw9pNpHfW/h/wzY2saT2dqbtrO4WGIPFZxS3GmyQ3mQuYLsR29wqb4uj+Lvif&#10;wX8W9Av9L1GWz0nxlbwx3t1Z6TDGl/aeZaSAoIb5opIi1rcOoZ4k81IpU5UkH89PDvjqx8b+Ik06&#10;wXU9Jht9Lurm6uIbdr4Xcqyfal82ORJjJIqxRqDtVU8hOVPmlvtHRfCmif8ABRj9pGT4g65488Ra&#10;fpdrb21lHpv/AAlFstrpVtZXC3PmK4VLiezxHfpFFMzS2guo5JHJf990YWWIlTWGVlzdHu76b99+&#10;uhy5ng8Bh6jxjbfs9pRd0mtUrJOy73Sudj+xt8Z9L+ImhTabb/Cu9a31DWrGa58NzPJdQXdkGuxe&#10;XcULwSszx3dx5mGYbHtlIdmknK+X698TfDXgn9qrxr4d074m3t1rWq602i6PNpsk1ymhyLPLF/ZR&#10;+0YLCK52Ay7sFVMi7ySh+nvgl4Qh8P8AgTXfF/wv06a8t544LrS2jW0uLyO3gM2Xe5YK+ZoSYo2E&#10;oMq8yM7Ydvi79rD4M+OvhL8VYvjx4ts9W1tvFfii6e5vrixje0gt9kTWvlTW0jESKiPlGQbEiTHm&#10;Hco6an7nDqNJPRtr09bfj/S82jH69jXKvy3aS1/mVtGr9m1a/Ttv714n0H9vD4KeE7nx/wCDPDxv&#10;n8QSXQ8RtY6iksEluFgjF0IWChM/aLaaNt3lES/MNzsq85+w/wDBz4s+Jvhp4mvvFHx31K71LVNe&#10;bRbHTl1KC50+S3QebPM0FzAWQgxfJJCyDco4ZXFemD4y6Y3wZ8PRpoF54g0mTSLE2+m6gwjtYZMW&#10;1veRL5KK6RSGEeXja6wbAzBt9ev/ALIHwct/gb8CfDd/4v0l7rVrdpdSvpo7Q2sVq0kuY0Tau6R3&#10;klcIzAswiY/LHHtTixSVOqpN6uz9Pw/rqehgcRKrh3SUEoptdk7Ppq/Pb5dD3vWf2/vj5+zZ4n03&#10;QvjLp2m+MdFktbe6ur6xsRa6kbWTeWlXawgkdMIBGI035++uePsvwd4v8NfEDwrp/jfwdq8WoaVq&#10;tnHdafeQ52yxOuVbnBHHUEAg8EAgivyJ/bA8JalBa6f4u+IPibVbfxhpdtbQX2jLezSR6hZRHeXi&#10;t44y6uVYndtweATt+avrf/gi3rHxDv8A4VeNdL1zVHm8M6b4mWDwzazRsrWzlGe5AVlBjVi0TbM8&#10;MXOAWJb6bJ8diniXh6suddHe7VujPk84wOF+rrE0oOHdNWTXdbr+mfaNFFFfUHy4UUUUAFFFFABR&#10;RRQAUUUUAFFFFABRRRQAUV8n/wDBST/gp74b/Yq8AeX8OfDTeLvFl+sqWos4VutP0h0lijL6gUmj&#10;ZAWk2qgYFnXaWTIJ/On4Gftj/wDBUj9u7V9Ysfir8fIfCem6TNMf7D+wyaKs6b1lt2drTEn2ebYI&#10;UcSzSMeY1PmAt4+MzrCYWbgvel5Wsr92/wBLnvYDh3G4yl7aTUIa6tO7tvZJfnZH6BftL/8ABYL4&#10;TfAr9o+6/ZhsPAmtX2oaRfW9t4o8USRGPTdIE9m1yjCQK/muQBGE+U7w4OAhJ+cfgV4uvP2iv2jN&#10;Utdf8a6z4ytdJ12GCzuvEOpXN5HGXWaW4jjMUGY4yzxRqmzESgk7SrtXN/tQfCz4GfCn9nlbvxD4&#10;7i8Z+KJYtPvtevbW4iSFLVYmikjgjG6SJjJK7xwysS8rSOwTD15z/wAE4Piz4Im+O0Wj+OvGGpW+&#10;m/airyNH/wAfYDuFkuFUkjBjPAU7k80lo8Kz/C5jmmIxmPjGpL3L7X0V+jta/q/U/RcqyXCYfJat&#10;WjB86SvK127a3Sd7ddF3trqfZnxH+B+gXGtatfR2lncXt/q0csOoalqwj8hFkilIWK+xjcZLcpiQ&#10;shfCld0ha98O/g7cfDGRfGl94k0m3GqW8s9jN4f0u5kW4ZpprmSU2VrGjbwrRriBxMFQISMO47Dw&#10;frPgFILG5k8RMjT+YjXNxarHG0UbyeSqtE8cPys3CEPuZwD5jVsz+G/DnjDVINItY7e/t7i5XUrr&#10;TrW8k09rm+MqtDeu0Ujbk2QyPtDbZGVztLJ8m0Yx5uZL01/RanjVJVIxcXfz0/V6L8DxKSTxBe+K&#10;NB+JfhvU9WubDUNQkj8UXul3Ml99oleeMW0vmT3OYyqLcmNCiRRvJJgSlhcU34r/ALYHhvwf481T&#10;w1efBnxFDeXXiJdRuEuPEUM32qaz8mWPzcZt7aaRbO3z50qRQoCdwCyZ9Q8c/Cm38aeD9c0+30zV&#10;vBIbT7Wb7ZpesCOeSVCR9ikjKGN1byvKDMrtsuQq+UQpXxbxR+1Lpn7OnwSHi/4oaL4fuP7W0uCz&#10;1PxdFMlqmlXwRIbW0v4UiD5t4ZmaIRtLu8uY4SNHmjr4ZJPrrt202313+YoxVTVLbTe1r2e+3T8j&#10;5C/aV/bR/a+/ar0Xxx4F8IWdr4P0fwhpr6p4m021klvrrVLBxHNLBHeyvHAALaeVZh5YMrWpmUOL&#10;uRT8kfs//tneKf2WdL8UeG9c0Wx1bRPiJpV2mvWF5p6S25ka1u7WK6LRk4Yfap12KBuClSCpV0+p&#10;fif8R/jN+1V+1T4k+BHwl+J+sa94N8RabNLeeHdNnNg0MY09pT9pzp25bWCZg4togE2zgAtNJK0f&#10;w78cfBWp/Dj4h6h4R1bwjq62Nkvm6Pq15AbeO/tnHmLcxwyHescscltMiMfnViQzq61yTlzS5m76&#10;en3H1uW4eCw7oPRtp2tfTf8APv169tCy+JFjC9npXgzT5bPS9IgLWFlA9vFsu97I89vBHCREWE8j&#10;bACSymRjuTB+iNe+Pfhu51G1j8C+CrrSVa3t9R0/RbnCyQX2Q0bFrZlE0UUk9zHJJ5SCUMmLW0Vt&#10;lv8AntpvxN8KjWjb6nqDWd1Zu72lxJsTYfm3ADO3kgHO7GOeuBX0J+ztZXutwL468D+ITb6nZXEL&#10;aZItuI3j/eIBMm9gH+UDIfII/iUZxGJw9SnHmlp1u/melRrYOpU9nDXS1k/Tf08+592+O/F3iH9p&#10;34N2Wt+CbOWxube4u08d2Nvo7eTaatJplykEqRyk7JZBIJHv47hkHnQyRhSnkx9N+y14k1vxP4Rs&#10;vDHxT+Gt1d33w/vNJk1D+ytSthNbzCMWV3ZPB5jTaX5Ue+zibzQjLbsGPmCNI/O/DN5YL+zJ4o+K&#10;kN6tlCmkw2FrJdaxLJqGo61bx28ctta7bhIryRIJIJLeGUNEsNtbJ80Ecyx9p43+Pnwl+HHwUvPD&#10;Xwt8HL5ev+Cbeyhvprya8mvJoXCXy3unrcwrYFESBfMW181xBCEaSIFouWNblblJ9L/P9OmuxzYj&#10;C+1p+xhB2Tauul9031aTem6t6s7b4w3vhfZb+A9Y+GWj6xus5ru+8E6J4muFB+xlo50u57edStzb&#10;XhlOcyeXFdXCHzFMFynzP8d/BXwX8B+Aorz/AISLxnpPh/8A4Ti6S18QeItNhkiXS5bZJY9O2JC/&#10;m3jTRbkBnity0y7kjZ3kHvvwf0n4B+I7q10Kxe20fRbwM2pw3WpXsN0sZu1S3vFuvMQ222f7UBBc&#10;u4EUAnEhVoxF4J+1T+1PqXwbe+/ZD1XUtS8T+AbrxhcXGo+HZrjdHc6Ot9L5U8FxNCTHLLGkUnmL&#10;HKFDJGGULcRywqjqb2svm9dbdPv6Cy2jJzdOKfNfu423V7a3a7PR31fbN+E3w2174heFU+IfwS8C&#10;a1N/wsK6glh/s+5eOa0w1zHMiWsIka8jMU2BJMAfs88myNonMtN8deIv2bvB93D8KPiV4k1VRfeI&#10;dPGueLfCvh1hdXK2Ru5WtobWby4XjlmmtrhbhEgaLypA67FhDbn7RH7Vui/DvSNB+Fn7NC6lo1x4&#10;w0bR9W0vUrzVrXUZtI0yXTWWWwntS9z9kmt3muYRDFKkyRDbMZmMZXx+1/aL+GnxS8Wat4M+Kngi&#10;xt9ZtbPSodlv4XaFYfD9vLbqt8GjlK2l3Zx2sMaRJDIkkbAMX2oFuMeWpo9t/T1/W3pa1z0FGvWw&#10;6q1IWjJ6b3vfTv8AdfV7p3OV/aC/YU1nw58dvDfxO0vxpbwW9rp/9rx2tvpNtcWcN3bKh01JZdKm&#10;jt3t3T+zDcXUdyZ1e9lmZJJVeM/UHgvwxJoMngHxD4m8PQWepaXa27eMP7L0+6nutQvngju9QuDc&#10;SJNKRGJQBsjIDq0KhlZkHIeDbqTxV8IdNvfHOqapp/hrUbddM8O3DtBZ2kzPGyzqijK3KLPZRXLz&#10;R7lia2t/NcuEU9n4w1Two10vh7xj4pN9eeIorawazs1k02Hy57e2kWyNzdTL532a4eLzXZ3DG0d3&#10;ZhFCYNZ4udaKi1flXbo/+G3/AEPDxGBnhpOTveT110bXZeV9n99y54i0f4b/AAI/Yv1LXfFvh+z1&#10;bxlod1pdzb6LZW8s8xspbGOaCSWERncspkEblGWF1jdS0bRzbvyJ8b6rd+Nfi5dPppudLvBPEnlT&#10;PJbqLmKIfaV3SMXUmZXA3YBLchR8tfrFr37OvxhhTWPG3iX41Wkmj2N19h8C6lHqLhnuIZZLcw3a&#10;tHIkca20T24gMwyLsMvmqnPyj8Q/2crHTnk+NczyXE11q8Ft9llWC6kmnj2TrE9tsa4SJllAEjKq&#10;upwrt5bBe3C47D4STi177XyX4eZ5tfK8dmUVNtezi72e7dtlr0t5Wv8AI+e/g9NLol5qXhQ3tvNc&#10;3sJt4ftLHAdjnPDZ5JBBU/MFOQVPP3Z+xZLo+kaBo4g1ywhijiupJlkvIAuqwlGElrLMiMlu8ksU&#10;TJJLL5cYjkZpQq73+Kvh18IfF2pfHabxxqXiK302FtQkurjVLmMyQwsm+V8x4DsqbW+ZgqfIRuJI&#10;DfTPx58EeMbZvCvjLwV4Wk1DR9UXb4ZvFm8mexhltwsttcW0RO5xFFCWdgyxyTzHc5lRY9q1KnXx&#10;DnCd7Jbb3atZGX1rEYPK6eGrU3GUpNa/DZNPmb7O7+7c/R74WeC9M8XyW/xOtdbtLHQ/+ERskmtY&#10;2eC3uLhRMqLJa2RQNPEs0kTKV2rt27N6yh6Pifw14H1P4b6l4b8T+GI49Kk+13cWpQyt9iPnvJNu&#10;8qM7lR13P5wXOSV+UGvzp+J3gr9pf9i/wDeeOLnxrc6ZHqFrEl/4c0+Zf9NuboxiNopU3CST/R5E&#10;OxgVWCRlYgyE/SX7KH7TOr6n8OfBvgXW/B3/AAi+j+PNJm0/RNTsNQW9kW/tyok+1K9vGI94cKG3&#10;MytDgKyuJF9TD4apS5dFH3eurb03Xl5W7nymMx1Gs56udpK1nZWV/hd+um9301PJfgj4Y8Rfs0ft&#10;Gr408H/FmS/sb3w6+p6na2tut5Da3EcjiGRnllyjoPLHnqAY1lmjIOTu9u/4Xp4L+Keg6KNE+L//&#10;AAh+u6N4hjWPTtcu5Xu5bOOIvB50Yi8qZo8J85PL55DHJ6CTxF8MPDH7Qsnw98Z2V353g66t5dPv&#10;rcteXF8s0KyyRqkKGX5HncbWVjuVsMcjd69+0Hd/B/x7+y632H9nXUvFkl5A8mueKLGG1S60ayVv&#10;nuokWRbpGVv3WCilGiYsBtbd5M4SbaqNNuXK9O3W/Tse9GtTjyypwkko80de+yatquvrueRn9qj4&#10;/wDhj4lx/Ez4g+LpPFV9aaM+m2jy28Vm01uyjycw+WNpDNLmQkZWReWwa/QD/gjd8ZY/i38GfFBT&#10;w1fWclp4ijlvLu8kEgu7iSBUdlYHsIFJU4I3DjkV8cy+EdH+HfwGm8ReKv2ebrxVoen2IF9qfi2S&#10;ax1CyJCpBBFKgIzExDNyxfzDkBt1fbX/AASn+KGr618ErHwN8Q9JbT/E11p6a4sckYjN1aSBI1lC&#10;jtgR84GRIpPzZJ9PJ3To5tyX0adt/u/rsebnMauIyRVbO6spLTR97dF6Kx9XUUUV9yfBhRRRQAUU&#10;UUAFFFFABRRRQAUUUUAU9f8AEOgeFNIm8QeKNcs9NsLZQbi+v7lYYYgSACzuQoySByepFfnp+3B/&#10;wUU0z4w2Oo6b+zfYat4i8O+FdS+wXV1dWd9pul6lrm4hYJZ0i+0yJBzMvkIQXt5C2VVJU6n/AIK7&#10;ftL39wNP/Zi+F+p2qalp9yviDxqdQup4oRp8CJshKQqZJ/3t1bXHy7kLQIjJKGeMfK/xL8JaVrnh&#10;PxFY+CviNZ2979j/ALP8UeNpre3bTY3+a0Tz4pZGhlia5Ej+SN7yK0pJIBYfI8QZlUj+4pbdX1v2&#10;9O/fbufZcN5bR5vb11r9m9rW019ddO2/VHwrd/Gf4q/tAfE7wx8Nfino8WlafpOuBW8F+H7dVvV3&#10;y+dMiSXTeW93JArhMKocpGRGSRn3H9lzVfj74k+Px0nQ/gfeWen6Ps1TS/A9jZw2smosyG2STzLq&#10;Ked4FkYyNcq/bERgd12z6d+w38btX0df2ivFMl94Mh3WPjaz8M+Dbcwa9dalbxzldP0xlWaJV+0y&#10;I8UQjkQQyQAGJnaJJrf4f/HXWfiRZa/4KttLjvH0LTrzUo/iC1zJLDizjURzIHWfT44reJLPdby/&#10;NLbxhY2hYPXysowavs/10+/8T7qWKlTjyQtK+mt9rN6dvXRa+Rw/7e3iv9oT4e6zfaR4y8Vy2eme&#10;KPFFzLDceKJhHcT/AGBERFmmQNKCkb2a/OFl3vG6JhJZK+pv+CY37IdnpWhav4guvjNareafrEMU&#10;Gq+G7z7VdSSo0cMscEgiMywyw3F1GZovJc7mKfukbHmHxQm8d/ED9hjxZonipLWHW201Z9W03xBc&#10;jZYy21t5STW4FqBKsc0aTpcNJ9oXzpMszbQPqv8A4Jb+J7zQ/g1e3Hh7Qby81qHSNO1CRtInIC/a&#10;Hu1MXmDck0CqPtKOq7nV5wpmSCEPlhoU54qMWuru/RaG2MxleGVycHbbRJW1av8AJ6Lrp9x9u6T4&#10;b0zVvB/2extI/wDj9eeW4jiYi5uo5sMzHzOXLoBlmA+91UkDG1C4Sw8K3HiPWRBcajDYyW1xEl5F&#10;aQmebbsDyyKzISME9WKuv7snCjPtfizdaDF/ZHiG/sLC3tY2trltOha2iniQQqJ4VxIlrEolMYid&#10;2kJjUDeuHryX4sftcfDbRtXsRofinTv3OozyapbwSfbIYsxpcKQIF8ppDvZtsjj99K3z7Xkr38Ti&#10;KFGndavb1+X9fqfE4fD4qrUalte/p313+7/gHoFj8OfBGpW8PxT8eeGI9cgtYJYfDOkw+H1ltbWR&#10;5gXeNbdXJkfZBEGd5DF5TiJlRmL/AJa/8F1PHXwi8AfBe4hs/Gsdj4h8aah5mpeHX0/zLqC4YWs0&#10;XnXEjCRlFkscb5jmBJgLSHKlf008DfHX4NeL/DNjcaZ440S1/wCE0u1Szj8Sa7DvmuHt2mW3MUrN&#10;5siIs/7tHkDrE4KpGAE+Of8AgqN+xP8A8NeaF4F8J+MvHXhnXLyb4hrqG3RNFtUur62EUVvFpyXU&#10;stu8oeFpFVVcnzYo4gvmOhHG5qXI2tLq9t/0v0WzVr+TPRw8ZU60oy3d9HtbXdWa7t6pt69bHCf8&#10;EGdD+HutfB+9+NGl2HjNm1OT+xJ7/WFlt7HWRaRRb8mJ5YzbWyyBXuCiyoPMUSBWlC+6/tUfs7fD&#10;/wCOfjjQdQ/aB+Bvh+301NVhlh8RTeILuKOLz7V4pbWM/Z7aJoxNayXYd3/etc28wCrJIsnqX7NX&#10;wB+GXg79nrQ/h74E+Bmh+GfCtjFb6gPBOn61PcJ8xZnnW4fzlZrgMJMvOZFVfnI3MYvNv2tfG/iT&#10;xb8RV0v4bPPp+taJp802h6hpvhgizt7poLmOeZZEkCbXkGNjvuLb1eBi/mLnUrU5RaS0e33+a/4b&#10;yN6c6zxDlezS11atp5P/AID6NrbxL/gov/wTI/ZM/aW8OaH8Vviz43tfAXjaw1SeKXW5rGOa9ubE&#10;zyypd61Y+TbzyzNEY4zIZZF/dRKjSifYPC/2LfBvhnXfhfr1p8HP2btPn1TQ1jk1H4keLr+SdNG2&#10;rELox6bGkqeWjMrE7bh443d8/d8npPip8W/iN4j+Jlron7VGrxrqFtcQ6LptnNNc3evM1vExa28x&#10;leBtp1RLi8jkZLgxTxJFtbfEtf4K/steD7bwxqlx8JV8VzNca1Yz+GdeaCawOq6LdG3jmTU5ZYVi&#10;ESQpFE6Rl/tD3cRdJFZQM8TKUmoJ3snb+tdfx81oejlMlTozqT0u007NL1dmrrok7rTZ6nTfGSyt&#10;viX8Fdf1L9mXw83i7xQqadpvibUbPwGiacojuI4YhZQWZgxG8dvE6qI2mEVyZPKhZ5RB5f4F+Ofi&#10;SH4LW/grQvgcIfEWiy6Va+KPF1gs8tuk8b3DoI12ExzSM8KRxo7x7oJXwWeDyfWPhT4n+CfhX4Ae&#10;I/2evDHiPxZ9k0G41KLSNa0p5kj/ALR/03zrNp45h9uSa4IhjW0ij8pJ2ZnlYZebwd8Y/h2PB8ng&#10;XW9Ok17wnpXhuHT/ABXpGvLcxza7dy3t0YXnnsonMccc/lt9n85VK20TTSiXa8fm1Iwlouqey6/i&#10;/Pq+13ofQ4PGONPmnC6jJNJvZaekXpok0lte0dQ8FeOLK28Q+C9J8PfGrw7ZQ6BfXF1451rwfocZ&#10;a4lghtyk1wIipnRVh817izkLq0DSvFJM8clz4/8AEH9mP4vXX/CUf8LB+BtnqWuR6RqCeFdP0u58&#10;sXccaalHPciR5YruWS1cPK1q+6WSZFWaOMwSwt9Df8K5/Z1+CWh+IdS0L4hrY/8ACO+HZU8WWc2j&#10;zTppnia61CBTakSMzTy2+Zo2EEjvvmEizrJJGG4/VfjL441LwfqHjK6vLfwzp8KwXuhR3ga3urm2&#10;Cutqi26eYkaC5lukRRidYrjev2ZZomOns5Rpxk0m7rVfdrq7vr5a3vsefUx1LD4up7DmV7P3lZ/z&#10;aJJcqe3XS1mtz4H8C6T4jtfibaQ6lqs9/fXTWttPIsf2i8haScKLdUdgZXEG1mXcW+dU4f5K+lPA&#10;37GPw2+H82k+PviT4maKO40W8t9VWC1hulv5JjLFHGjKQ5kVQk6xrFk7zty5mjrlP2gNZ+KOlfF3&#10;xV+0z4ZktfDmp+JPFULyQ+HZHki+2y2zzXUlvM58yJ2uEuQzIFjV45445XAOPqH9k3xX/wALF/Z7&#10;1z4h+PdM+GMlrpmnbfEB1mztpdU1NoLqS6eSdpreYCIwstqtuqqZGffEkJY3S5yjGVX7/mvkfQY7&#10;FYuWXRqQtZtaaXTa0Wq3W197ngvin/gnX8W/hn8f7Dxd4e0a+0DwVrETNe2N3eQL/ZmpC/jFvpu6&#10;5SFzctHNZ3nlrApYPcNHE0MMZPvfxi8G+AoLbwz4v8LrYalrvgG5/tXWNQbRoxbw3d28iRQ3EkqL&#10;LNGVnundQG2lIQ0yqsSQ9L4P/aB+MHxpFv8ACP4e+LvEnxC1yPS9NGg+IPFHh+1stljIgaMxC6QQ&#10;P3t1N35p+0nzI5nYwGHw/wDbzsfEtxe3PiHTGWZLrWLiPWLWz1S0ih0w+XBJbRI7sNwERthKVZ0U&#10;eXiUm5G7WpPmjKdNaLRt2Xq9N/PfTr1PDo061fFU8PinZv3kld9b2aezfTbVbdD6R+LV74h8e+BN&#10;H+Ilhp2u65Y28MdhN4rsIYLu1Z5zOTc3DoxeJzeSWkzGS4Z4nkWQCRJFA4Dxy/gLwTF8O7v4myaP&#10;cHTdZgvtQ1K80uGSe50y2gPlQRPPcQoY5BBbiZIsPIbiQu4+0zSnkfgH8NNf0Iaeiie01VtPay8y&#10;JVWRvNt5laTa5DNIXyV6bJI43DKoAOb8eNG8LRwrfarrdlr2n2OlR3Wl6hrmsTzPay2pVLcCQsXj&#10;BNrEqnegXbbofL2bj5lPFSxVbnj0sn15vNbenltdnq4rLYZZR+ruTkndxa93l8m9fXz3stzW+CX7&#10;LP7P/jLWG1P9lxfEGtavdWvkSrfTCXUNBuhcw3EOpfZtPhMsNuE2qzWzNtNwSki4ZKuaZ+yDqfgv&#10;xpqnw8/4T5vlt01TWfGOuKsf2TV55ZLTeYp4pHl2SmeRIg4lkRQ0qF0MSfM/gPxT4/03xcukfDaV&#10;Y9P8RWs2lC30W0NzaJbTyiJQwRD80v2h41FsHkMi4XEgaSu6+Nfj/wCIen61rWpfEHxprWpabea1&#10;Y3Ovz2ree0+p3Npc+TqxRrhjIxhjRYniAQFwpdCybvUoxlTrcy0a2W99O353Z4OPp1cTT5ZS5ovR&#10;t2Vtdbt9O1urs2emfDnwvc/tA+HtG8KfETUfEmo6C3hkprmgaxrEEMWiIlu6i5kjgVP9MW4V2SZ2&#10;aXa7OVXdgZP7Eviv4HeA7XTtF+z6f9mh19rLwz4ymt2hN5cG6l8sLIwzHuBLKzElQQHYGtz4bfDd&#10;/wBpBviVfeBry50PVtcn22esX1/9vu4bQyytuuftC7iZPKbzY5I4zITnaY3VU+fdY8TaR4W8XQ/s&#10;xj4a3Ung3wrrkF3JeWWqDztdmwTcxxkpthKneu5A3O4nsB9JhY4yGFVV7u++76JfgfBY+WWyzB4Z&#10;JqCteyVo9W7q/V2vovwt718ZPAXxI/ZA/aKm+NGteBILvRrq2kvLXU9d1YxxymOVjJNFOUMQmYkr&#10;kAIVCnKhvm7T9mj9rXwx+1rrFnqvwcksfCT3UN3aXWn2eozJNexyJ5qtMOEkkISXAVjgeZyOteT/&#10;ALSmm/Hf432snxe8Ffte3mseFNPjuNFuPDEcVnDql/HPa+YxvLElkZikcke4RMGMO/LMxauRvv2Q&#10;tL+AfgfTf2j/AIJyeJvFGmX9jvOr+ILhbG68M3jRRCWFrZIU6SSMBtAV1J7YLcuGxipr2ctVq2mt&#10;1q2ttLW7ndjMt+sWrU373uxjJPZ3ST31unbZbaHVan8cv2l/2ffiH4z/AGUFvta17S9Y0kXd9aal&#10;ePHBOrqqSKgTIEny4+QKArDIzyP01/4I6eBfFnijwpfftN+JI7q20nUdKj0LwVYXF+Z/LsYJT5pH&#10;X92HSOJMnP7mTKrkZ+KPCfxI+H/jX4XeDfit8bNGjn8U2cd1NGtswkmv7by/3spMSnydwjAKsOGA&#10;PrX7DfATxr8MviJ8G/DnjH4NQww+GLzS4/7HtobbyRbRL8nkGP8A5ZtGylGX+FlI7V9Bl2HwVbFR&#10;rQ0srqO1r/5f5HzmMxGZYfC1MPWu05Wcr3vbz87afPzOuooor6Q8AKKKKACiiigAooooAKKKKACi&#10;iuZ+MHxd8DfAv4eal8T/AIjastnpOlw+ZcSZG4/7KgkZb2z2NTOcacXKTsluy6dOpVqKEFdvRJbt&#10;nwD/AMFCPhz8G/FH7QvjjXrfxWLfxNqENna3sy69PFNZxW9rbymRI44zI0UbRRSBLZmkaaKVVQOz&#10;GsP9l650nWbfXPBfgDx/9oGvapeRHxBp1jZXNvqW69dbiSISRK4kD+dcPOwEJP2ZUVF2onReCPCu&#10;leAPh7P+2B+0lFDovibxN5mpaxp/iKYRxaV/aGpTXltaw+YEaPypLiVCkhd+GC7SEA4X43fHLwB8&#10;M5dc+K/hLRdQ0jT18Y2lnqXjnwvcCd7e1t1vo2uQ5iaJxLchbcwyQujvIYVZxKrL+c4uTr4yb6OT&#10;a3/rbQ/QcL+5wcL6NRSe3l+v/Dj/AB58GfAd34yuPiF8LdFh0nwPcT6ZqWg+OLBLsz3do9tHdTSG&#10;1ceTcSLPJC5keO73eVGhgldtjT+LPHPhD4gX80fivx7o91byaOI5vGsmkv8Aap4ZI5EuU0+zWE3T&#10;lkAZfmSLc6bSWeTfxfgvUfHnja28B+LNZ0zw94d0UaFsvtB8Mxxva304hMdvfCa6WOVIFcEmGJFw&#10;z+Xl8NItHwf+138IdF8b3XhW/t/FOqafawiDQ7exRGEsriYzqkspV4FwPvNscJIrAMjGVuSdVc3l&#10;8/69NzuoUOWF9bu3b7/x8jyf9qGDxtoviLXNO+GXhe0a+uLvULOxsdQ0+YW4jjiURWywsIUHmyBl&#10;GHKqsWXaQsyJ6x8DtV174D/s46HrHiGCZobPwxoV8sqQK0s8qw24sp5FlScSrHJJ9nNuohlIkkV1&#10;jKzNFwHjrVYtc+Ik0usWNl4L0c69HNNPFpdurR6bHaZjQpb7pS5BCxxPIAZHGWjiRfL6n9r79qfT&#10;vjB4Q0PwP8N9Anj0HQbc6heNbw+bd36tBNGqbFQhGVjOzorMokuF2Ffvnil7t6idv6/4J7dGDrez&#10;oyV027+X6LbS/wDlfhPiF/wUf8f+GdBbwP4R0XXNQ0yzuGu7VtUZZL24vmMryJD57TbVcTMSgZfv&#10;O0YEixFuO8HfEL4p/tL6ZrPhjW9dudHsbmUSSwJeCFdPut0Pl3E7XEsRmDCa3jxJsiKbyVK5Ycnp&#10;fgfxV8XfjxpXw10HRtPhsL6WzTTbydjcRGdZkEjyC23ujKITlowDK4VmUY4/RL4GfCLwp4O8MXnj&#10;LW9M8GNbaXeG8uLu4hnK6XLLcJERGhc298kqJIVkYZGxcSIEjAqn7Sta7/4bt939I7a0cLl0f3cL&#10;t2t63tftv37ddn8++Nf2bNV/Z/8ABNh4t8RfEPSfGl1b6i13qHh6zjjsbawjluFkMA+UxWtyiPMf&#10;sjZjMY8tQjOin1L4ofAXWdU8F+HfH8mg+HfJkhaxeDS7W8ZtMnNuFKrJl0ZPPnWw3/aFKywOU3O0&#10;sKXPHFh4Ls/BFn/wt/4haLqllr2lGw0vVJtVMws2uXaGYzxmJvOu7d0EiSxRQZG13d44Yoo/TrHW&#10;/g7r3wjtfh34K8S6Te3d7rj28kWoXNzZzPJfMkTJPExyFikEO5pBcAtaiSTz2WSWXqpQjPmTsrpW&#10;V9bnl1q9SLptXdm7u1lb8F9+tvI8/wDhh8dvF/wZ+Hn274z+L/DMWht4iXR/BOoX159rW3uDb3Bt&#10;7W5tboworxCJlyk+yRYdwS3CoRJ+1R4smvPDGi+P11bQ/DvjSHRY5tNs9BvEbyboI6KwVJnkKSGJ&#10;wkmwh4UABkLyKvhn/BWLw/4P1zVdMvYNXmkabVNcsS1rcqE0/WLeawS83W204dhjLRCVMLCB86Yj&#10;5D4wXHxI8CfsteG/iR4I+K/hzU/FN1r1t4dvIrzVlTWgkbQQwvZSO6x+cyr5rlIwu+f5Sr/ad/LK&#10;M+Zw7W3/ADt0/wCCbTw8JxhXpvWd1a34X69d7K67HjHjfQ4fF/hHS/B/h/wbovi7XtI+23rXFjrL&#10;m+sdVt7FYIS06gGPzi0cy4/0ZbuCDcXZZVk6f/gnsPh/D8ANX+JPir4n32oRW9q2pX91dXAlv9I1&#10;azgvIlVXSFmt45GjR3iLEMdrENG6yWvnfwc+BfiX4g+PLzwmkukztdaTp+0edqun3QtbiWC4ZluP&#10;JMMiiW1WBzHHAFmmjMLzq0jP7N4n0iy07TtU/wCEC1PTvBNtJf3miQ22krbOsoM65S1kgmKOkLfa&#10;iUB2TJCyYPlkQaVpRVNK11/w/wDXT5lwp1KKcJaPT7tNtdu2/XYq/toax8L/AA5qGlWPhbxO3ivx&#10;jeWD3d1DYokNo1+tzPHEs0zj99EytArSFpHElyzPO7ear+o/sY+PfDNr4P1v+wNHSz1m60fUb+xa&#10;KaJptMuPKtmLwG7kCXMECCHyiFmuG+0pJiQpE0Hwb8TPC3xQ0H4qWvhHwjcx+NPB/huK40my1lvE&#10;DW9rPAjzOj2QkJCYkm+1+UWMkkkjKmMsW/Tv9lb4W+EtD8Hf8LBPm6gNNsPD2hpb2NnbTXWnRqDc&#10;mW4hiZbkGS6QtGsDjzoBNsBWZHnyp037SNmrvtq1+du9zvxkqdHB63kk1vopXttotHppvZW161dT&#10;+CfwP8Q/Cq61/wAf+Hkt7TxJps0mm6TpOjz6vBp19qTR2cl5cSxRXUNpLLNZzWiSPHEyrDI6TJMF&#10;li5P4TeFvgd4iu/C/hrxQx1e48A3lpf6vbapcSw3UUzRRrcn7QtuQBCtk+6VJBbxrp80xZPs0iVs&#10;eNtJ8ReGby4Sz+IWvtoNvfWVpb+H79oxDqtvbLtumujDF9muXe3ummP7pVK3kLur4jEtD446/wDD&#10;3Qrbxl4v0iGeyuPEGq2upXGjaD4lgmlk1J7wSJbeXK5aG5E1nbvIj7d0mHmVNh39ftY04KK6dvxf&#10;bX7j5yVKdfEOct336Lot7u33+h4N8f8AWP2ZNJ8TzeHrjT9U1OyvtQNzZ+EdA8Wve2lkLm3sJbi+&#10;juFimdbrEUqr+9mcSoySLFGxJg+BX7U/in4N3en/AAF8E3TXfhi4mntrPUNP0+KfULXT7w2l6LcS&#10;GBmSWKWDzJIUYqZJG2gLtYaifsqfCfx58RdJ8caR4u0/S5bm8trjxh4fuLiG4a2ju4naQtZ+TbyQ&#10;yY2NIzIqSK8k0e1QYk82+C/grwr4b+KfiLwj458Rx2du19De+D9c8TaTdy2uqtPMDCt6PlubKKWB&#10;/ONynnyPCDtZXaNl82o6tOT5dPnbc+3wf9m4rD8k3KppdrlcrPVXSSez6v1PsDVfEPjHxlo2l+Hv&#10;ib4D8PaPY6lp9tcazb2ZT7V4bENrbDZcQ3VnFvuDL9lfho8RQOplfzjLNmr8EtE1nwjr3xi+H95o&#10;2pS6D4q0i8XQ9EhBuri5MESNCIUZsxwraSGJGBLxK4CIBFCed8B+Dvhxqngm++FfjTxnJr0NxqWr&#10;GGexvpbUPZ3bO0N4La6vIPJkV4Ypi0rLGCFjbAV45+5/4Jxa/pOneALnUYNJ06z1LSfEFvr+h2uv&#10;afd6hJFaQi2lmmgdgETMUQd1UoWa0BaWNYSg25PaN05PSV1f+vw77bHg05Ro03jIKzhJabJ9r3d+&#10;lnppa+5d07TLHxN4dsteOo6lbpfebc3F5HoJs5HsZBNa/axOXjFiftVz5EE+6LfJE26YK0gPnPiX&#10;wj4UvdS17xD4YhutHt/Emj3em2keuxvPFeWJuhGVQ28b5jkK2SefHFB5jTrJIpUPMeo8Jal8cbj4&#10;i+JX+M66v4KsYNDtNdtb3xRb6hqtulrPafa2+xzxwJaxWX2qLc1vgR7Jp0Tc1s7CloPhf4SWOuf2&#10;dcePrPVPBtxcxrJDFrVvPDZXUs290lkkx9pV08tmt4yGXzCyPvh8hvNqYWNCnGnSjr1bdnp+Nmui&#10;9T2aGKrYmdSvXnp9lJJpJrbTRyWmr9Op8qfE34Q/GH9nD4ox+IovE2map4P0Xd4e0/xJo1vpt6sl&#10;pI12s0iXkAd93lRW6C4uIxcBb1VAiWILXqOj3Xh34ieIJdP8Y/E7VtQ0jWjDcpDp/hGeaW8gWGOU&#10;39xeLEyGW1uYopBAEw6SEea03ywc5/wU0+J/hDwdb+FfgR8IvDLLYrZ3934kk1jw/ZMt7dRzvaQ3&#10;NpeW8UX2i3XZcLGVHl4USDJcFfnX4gfta+OtZvfDtnYeC9C0250jy5p5Ps8dylxdKkgDCN02W4MB&#10;hwpLssiMySIjrEntUXL2l7JaL1Xz3/zseDiMHLEYRODbTlLRvR6rdfLR9E+ulv1UD/BH4cfBHw78&#10;IvhR4jW78fa5Z3d5pmra1I4hu4Xt2e1u7kFRcRxGR5E8sLvjSSRnVMoK5n9n/wDYR+F8Wq6eviC1&#10;sZfEEOi+detpvnS6c1xcbt7Is25omC7kCb22DfuG4kn80/hJ+2b8cfD/AI/sfEsVrb3+pWl2tw02&#10;qWIklEjIsSp+7C7D5auqBShUu53fMa+8PhP+1/dQDxRF4G+CW/x7JNJqUej6XJBpNmIzaGWOKXe7&#10;Msrz4j3ksMDkknan0mAxEZTVOSuk9NP+H9fmz4HPssq4OPtU0nJa2lZtejtddNui9D5p+IOl/tJf&#10;shft8w/EfUfh/HDa2+oyWukXl2kUkc1oBt8yIkMIbh0+XgBh5hBUqzA/RXx31Pw98Rdcuk+BE99c&#10;eDtPsYnvNJu/DNnEkN7tCTyQtgMqyNtYB9jZJQAYBMX7AXx5tvjj8EPEng79sjT7rUPFWoa/e3Mf&#10;h/UrpG+80jeVA5GcRhMAbiVMYxgcB/7Qfjj4WfDHwAfDnhVdQnurCWW2juLBU8u4j8xleGUq3mSF&#10;QytuYBA8KPgsgeuXN8PSl++jLR6eb7f1/wAA14bxGIi/q7g20010S7u/6W+e5wuifD34ueELnTdW&#10;+E+vaxJNJcyT2Mb248m1kkfdgo5KlCHOSwIOOQOTX6xf8Eltf8Sr+zbJ8O/iLaXEPijQ9Wml1Jpi&#10;zLeQzsWiuUJ+XB2uhVWOGiYnG4Z/IDXfjJ8XNMufDurfC7xtcfZdWsYrfVLFoYEe2jAEbZcgGZ3m&#10;DYPzcZ4FfXP/AASH+NPjnSP+CgA+E2peEPFVvNrngm8TxNa65bvGLOa3MUguSpXpvAiDcZNzgknF&#10;bZLKnh8VBxu3LRu3R/8ABRWefWsRQqKo4qMG7JN3un16bO/lex+tVFFFfcHw4UUUUAFFFFABRRRQ&#10;AUUUUAFfl7/wXL+OOqfEPxnD+zV4W1a4sbfwrZpqWpXUDFt19IqyKjpvCMqQEHLDP75ugyT+oVfm&#10;N/wWM/Zxb4YeMNa/aK0y51jUI/ic0Wm6nHa2qyLpskFnHFHxncFYRbvlGCQQ2OC3z/EssTHLeal0&#10;lFy/wp/52PquD6eErZx7OvvKElH/ABNW/Lmt526klh8H9K8P/CzxF/w01rF5rGra5JHJJa/Eq+iu&#10;LSwDRWq/ZVc4tt/nqEi8vbGAyKAMbW4r9r7xl4M+B/7M1x4EtvClr4a8G2NxF/Z9la6G8rXUULW8&#10;qg26Q/LCJMB2DABFUAx7Fat79lr9pHS9b/Z++Ffhj41fC6OPTdUt10NdQ8Ragvk217EYbaGFPM3J&#10;KswMpAZvMBiClGGZK8n/AGodWl8ZzfFDWrv4harqPgW80e+0Lw7q6yN9laYQTvcFPKTdM+UnhYKS&#10;5S1jOMjYfj6/NzX8z6fCezlGKt0X4/cQeHfiFpXxA0DTZLXTksdLtoLea80q3tYmhvpn2cE4UyqD&#10;IgxksrIV3YKrXEePdc+Hnh/7R4R1zwWl1NaNJqCpc6WqR2zRqQoaOIlSVZAoyp3EH5T3763+LHwI&#10;+An7NnhrT/izczeMtS0Hw7pV47aZfLHayS29pCzbmbDRyIX3STl8tIhkCivmDXr661T41x+I5JI5&#10;j4pjmn8mxjY29urJ57wSCWJArqoEbbVxJJGckqVJ8+UZSloz16cIuWqsv6/rUt6r4q8bfGjxfd67&#10;8QfEsM+nWF3bzxXf9mROt/NHGwU4UAIMqCplyRIYWABCkdbZWUep6U0fh28vNLjW423kFnv3LGhG&#10;YhsZTh1EeZPvMc53AGN6eoRf8IZp9j4OvvF+pati8S7htZV81Y8sSwBI87G1AwG/gxseWdSOz+Cn&#10;hKz1eK61nVbaaTTNLvkM1pHrUEMkb+VI7QKJV5+QxsHZsR+XN94AmPmq61Ek9F/TZ7uF5YUOdrV/&#10;pov8zoPg/wDBs+FdI1fxH4g0PS9T1S50+O+ude1CNVghtp5UnkLGVY43Sbjc7ghVlmYq7uFEf7Rf&#10;j3U9ds4fhNpnjPXG0m71gXV4zahLdR3bjECg7gquyxKgi+RYkKlHG3NeoeDviLb+PfDY07QLSy/t&#10;TVJrjTvDNrPI8MLpG7N9lKO/CzSeYRGMqrNCzSbAzHyfx74N8XjTH0XxLo2pQ6jHax2t5Yw2pWK2&#10;vGbmCWRZJP3ZKSqpVmQPyHbcuXJyjC8f6/r8jnqSlUq2np/X6fn955Xo0niLVZ/7YnsL5r7T7Ka2&#10;hb7fI7PFcTp88sZkQLnG0ybQ4ZR+7X/WD17wFq2vWq+INK0i4isNIk0CXTdY0mK6mksoYZA1wCi3&#10;IaSGVBcz3D+Q4U3V1KRhY/Lb1z9kr9mLXvEmu/8ACY+OrfUrWGO1laKKG1uZrq6YkszR4i8vaYzI&#10;NrkKQz8MVO3z/wDaG/tn4HeMo9LsLWVkuJWkuodcF0lnp8sJEjQyo8iu8OwyINjxyMzLt3jdWlP2&#10;1Pll0lov66GWK+rVrxh8cd/O9vvtbc+af2jfEeteHvEtj4W1Px5BeQ6ZbJDZ2f2x7mBGWAI0hyD/&#10;AKRIYVLXIziNkywbOzwfx9+2x8cf2efi7eeG/EXgjR/EPgtvDt74dk8G+OrW4utK1W0mlR7mQGKW&#10;GVCLyKG4jmgeFkmtIWBDxtn2bStL1jxr8WrPWdZijaObULa4ea5cgSWqIPkBCKqn5GRRjK8jIGWr&#10;n/2lPhh8Kf2kNa1P4XeENTht9estYe7kvrOzjMMaZkifypivCkhZlhjwkhPl7gAJk7MJWhCtzz9P&#10;+CZ16MpYaNGK1Wv/AAP6+Rv/ALEf/BTzw/qXwkm/Zf8ADvw9k8K6ld6grRtDdtqGnzxvFIXkH2hW&#10;ltLlV8yQ3Bkdti4je2EQD2/i1rPw6/Z0udW1nxt49W8uIblY4FttSnu7i1iFuTOiWkmyaAO0rSie&#10;XMaukpUvNt2VvgD/AMEvtJ+H/wC1Da3Gt+Ate1qxh8I31zb2/wBhktLfQ/Elu8BjN0f3krWlvDJ9&#10;sbc6eaP3YyRsfX/4KL6d8PPiV8X28cOt9qtx4mt5JNW12a4SF575dymZYIVCafFKHjlaH97+/llV&#10;JAX+VYj6vKonBu2mnVd9/wCvMeX+0p1HCfnd9+z9N1v3+XUf8EqdG8Sftu61q/jn4XeGLF/BvgvQ&#10;rweMZvHGlW0M1wJraNZIbeQCeOGRobO3ETSQmGAm4kASUgS9l4+8eeL9C1XxZdeF/iDNbWOsXkjS&#10;Q6bax7NUtHSCS31FpIkm3WghRDC4kZRLFK0aRtsQ/LP7F37X5/Ze+FniL9nr4n+B9Pns49dKLrgt&#10;tOmuLr+0LaKNhLbTTI0/2e2hlZXV8RyPGpeAuJK9Ol/ai8D67p9r4CtvD9r4bXS/Dtk0SWOtWM6N&#10;pc2mmKxMUTSnbiO7SV4UVpYXjy0jSW2K1xFCNOl+7Wju73vp089tNTilWxGIxSc1dxslpbyb7PV3&#10;02Knwe+OPj7wj+0/oHxCs/EVp41bVJdY0qBdcEF3HNcB7iSMtKpR1mhdbWdVAEqExlNySJGPrjwL&#10;4j1H4jeI1k17w5b2moafosMOqXkOqSSQwLEzPuaTEiIHSVJhHAWjHmrEBwcfBnwB8e/FD4I+KJvi&#10;fDqDW99B4linsY4W+0L/AGncESCd1eB42YlElMLqNqphlUo5H0J8If22/C2rzr8NPjh4t8P2PiC9&#10;ht1j0u8jup4LmVZ4sx+cHWR5Bjz2kkbLN+7lzIMyYr3opXvb+m/68zqzClyyvGCV9brtrZW+7X02&#10;O6+Net/B7RPCcnx38d2mow32m2Mcmj22mRsl9dXDsjW0XkbtqsZnLbmPmwoJWAVsxNymvfs8+HtI&#10;+LCah8SZY4FtLF9StfsN3HHstYLuKzi3C2IYRefHLCJflZZEjjD7gsaeZ61+2b4Z8TftAa98MfCX&#10;j37TDb60zaDb6TozTR37/ZJ4pIraa4nLeXGhmWLLGSYTxgtKRmu5vfhHf6bczfEew1y987xLeXze&#10;ILyzuBqei/an23IjsxKpZDBaTLtkKBYlCSsjRFJSpUuaPLKP3/h8r/mZUZVMHKM6dSzf8t77K68n&#10;b128tO0+L3j74N+BrnT2+N99cf2prMT6hcW+j3T6ifJa0TK/62JIo2zCwVYkdykxciTKR7nw4+Mv&#10;jnxTaLrHwiax1Dwf4ZawhjuvHGhO9u4uQqQTpama3MO8R3AMFvc5lWOSEvLGGFfOPivw14QvvCOj&#10;+E7bxNoOpWVrGumeG49O01rGbGyK5USxv/x8TT+e26fMqSO8vllYkhCdN+z54L+K3gP4d63HoHjp&#10;bSHWNYt9JkuLy8m+zNeQXMMsM89xDKXR7cKzEIzNFEzmMCQq9Zc7jN+XX5efT5bHf9Twf1NSbd+q&#10;06vWyVtbab77s9U8W+PPiL4l/aJ/4VT4o8bf2Tqt9qWn6L/xMbWS5/suy3STaVu1GaIy/Y3M6M0X&#10;kBHRlkUfMRHyUnhMeHfij4o+FPwj8aa5rX2HxZqOhaffaTprwzXc3lTxzCK4IMEL28Eksq3NsEQP&#10;erIxIkWKbH074d/ATRtbvm1X4mW8P2extrjxFqFrqCte6TZbl/1vnQxv9oT7QGcRI6CMzO2+KFni&#10;95+Do+B3wg/Z/tfh5ZeP9G8UeMfHGm6g58QWJ83y5LF1UG3EqELNLbyW8lttEDCW0il8yWGcA1So&#10;upKVepGy7t9bdO/3L0M8VjqNGnTwmGnq1sopWV1dt6tddG3onq3a/wAXfHH4fWWoftj+KPAGtvG0&#10;NvrF2NIj1S3S1E1rID9ldih2oUhMXyD5QYwmBjaeV/bW/Zt0v4Q/DzTfiRok0d1fTat9mmSO0mha&#10;8Lwrhwp4wNhbI4/e8Zzx9BftD/Cr4U+Iv2gLZPBreNPAviDTNPlk1TR/FM0Mlxcv9gWe1LEzL5c1&#10;07Msi70Ee9m2gkquX4g+FEPxd+GngP4jeK9Qlk8RactlNb6UW8+1mizcRrAI5weIxBD8rBy0kpyG&#10;AOOmjiqMacouP9aad/wM6+CxX1qjVVVpJJWf/b2uzWtlrdvfyPjCw1fVPBngWHxTp2kWscdxqDSa&#10;21xiWQBQwRUXafMy2OpBUpx1Yn7V/ZW+OPieL4FR+Jh4QW68E6PeC21TXNDvEa8jlmMZjBi2CVXJ&#10;ZcHJHrjb8u/4R/4J1eL/AIYafdeCPirqOl2F/wCK7cQLJtEtkjvHIZkV3kC3AON/lBtzMigOTkVy&#10;HwL/AGb/AIvfCX4NeKtV8W+G4dM1TTPEzR+GPEOi6zmFG2OkrxxBWWOCVSV+cRkBzxkcKjjamH5r&#10;Kzv+H9aBmWV4HNZRcpXSX47aP736667Hnn/BTX4n+J9F8Oy6r8KvAt+0d4on8ReLrrTzbX1jvYsb&#10;dGiUKpbOXYfeGBycmvHf2VPihLffDzTX8d65p+nrf62LPQby8kWA5JRVaRmZV2+buYlu24k4xXtM&#10;GueHvjv4jg+DfxE8dxzRrNI/iSzutjPZ4BwjsHU58xRgZIVe3UVP8Kf2Z/hPL4D8WeFrmPXvO0dr&#10;YeG9W0uzW8tUknLcTQbS3+sBQMjBlLZKkCtKmO+tQ5JR969+2j/W5zRymllN5RnaFrN76rTV6aJf&#10;cfRyfsReG9T+IkF5pfxBh1PxNa26zWSwzFLXT4oYyZbhW3FJXLhtqbsDJYZ7/cH/AARTTRvEunfE&#10;Dx/4p1BvEvjRtRt4T43urkzvd6O4Y28EbMdyKJYZ2cYXeShO7Ym351/4Jead49+J3xb8PxeO/gRa&#10;+JNFhZYb6PVtKaSO3WSMo905fKFVVMosmRkkAbmUj9XvBPw8+H/w10uTRPhz4G0fw/ZTXBnms9E0&#10;yK1ieUqqmQrEqgsVVRuIzhQOwr6TI8HUqVliW1aN1a3l06I+Ez3GU6NB4WKbcrSu3531vrtbf9DY&#10;ooor64+PCiiigAooooAKKKKACiiigArm/iv4E8GfELwTeaN450C11C0hQ3Ma3UCSeTLGCVkXeCAw&#10;/LqDwSK6Sor2zt9RsptPu03RTxNHIvqpGCPyqKkI1KbhJXT7mlKpKjUjOLs073W5+D4k8KfClG/Z&#10;2+NBtPE3wt1a7fV/ClithJLLJqLzs8dslxvCR7l80hiVQhnMrhCA1D9jTWdf+Hv7PTeFdN+Idvqg&#10;M17Y6Ppklq8dvFE0splTfMiSDncAihWHmTHdsbDfUf7Vf7H/AMV/hfqENh4/8AR6l4Z03WI5dJ8T&#10;aPAJIDbibKQvFkNbN5e2PPzHJO3cq7j+fXgXS7v4c/Fjxp8NPh5Pql+sOvNd6X4Rj0sTyma52tbw&#10;RqobcfmCDaSWKDheg/OK0K8ac6dSLUlZtfhf8Vqtz9Gw/wBXeIhVpSUoO6T7bO3nZJ6br7zmfj3o&#10;/iDW/G2peC7KTzL7UI0vtavJLprf7PatvknZpkUIqv5McaEZHKA4AUD2zwjpWi6Jt1bxJYyLbwWx&#10;aRYbRbcpciNolGCM+WQQXVsKyoFC5rD+NP7JX7cHwQ+K2j6n8ffhBqOjWfiif7bbx2v2e8aWCGPz&#10;JFMsbOInQqjNuAdeSQqndXmvxh8ReJ/htLd+F4JNSj8QTQzRnS7K6bNvAz7nmldidqryuAAZM8AE&#10;c8NejWp2pNWfn+p9JhJYatFTU7p9rO9u1vP8Tuvin8SbS88XeYvh9tR1LVr/AOxaattp4aa73Rxt&#10;HFFHGzFwFDhflB/eKvUDb3vjX4ueJ9G/Zw0Dw9+z3qemz6xdWf8AaPigX0kUckFrN+5LGEtIqMbi&#10;aFWUAHA2Oqltg8o+CH7IsH7Q/hLw/wDG39pv4py+E7XT5ZrjQ7jT9cgXVNOsASpupY3PzK0nO1kU&#10;pGGZnw2F81/ao06X9kzw54Z+MPgHXWv/AAf8QEvUh1bTr55rldUsrqWO21C3v9yPhreQMFRUUZZT&#10;HkrIcaGGU5cid5PR9vT+vTzOzEYqnRipctoRafn6vordtbaPyP0X/wCCbfxL+Cnxm8SeG/FKSaTc&#10;61DM2nLpltffZr6zlVhE9/vMokkT/TJUEiAIWMK5J2+X0/7Q/grwn4G/aSsfBcLXV5a3+qS3y3Gj&#10;pBL5Vh5kczDMtxvSVPnEm+NFZXXYT86J8Z/sk/ED41+IPgQnxD+Cfw6TwLd6XZwHwzqel6hYMv8A&#10;akc+YTdpeFR5U21POn3CKMRE7EZFZPrj4V/HTU/DMtn4/wDiDompalF4s1CXTdOh02SK5vrlZ/tK&#10;XV1cq6AvL5flMq73TJZCpDlXmXKo+xtb3vLTZdO5y1OaVR173XLttd7rft2+8+lvBtmPEGuSWHiH&#10;WLW3glmuJm0jRv317ZXxaAxtcSbWEMyi2Ecdz8iPEpmU5Mj18C/tN+Otb8ZfHrxN4p1vxNZpqcOq&#10;XGmabp/9mvb/AGG2j86JjJkGMu+S6spXb5SYTCs0nr37R3/BSHwr4t8Jat8Ef2ddE13wBqC3kws/&#10;tUdxb6jMzqnmvPEY/MgiQQzhirrvSIMrCNDG3wX+078VfHPgzUo9P8IQ6x4j8Qahqd6uo6nIwW2l&#10;vBIwl8maRA0inG53OcHf3yF6KkeaoqcdWuv3d+2py4SNqLrT0T1S8lftffTqzsPCdvpNr4jvH0+6&#10;sJg1ylqq2t8pWRnVsIIfmZU/1aHJGMKBkYx037Pf7E/iNvEuvfFHSPH9nJYXF9davov9vQrFp1tZ&#10;wx3BkgnnLny4gD+6ZlQs5AUsonkWp/wSn/4I1/tPf8FAk1b46/FD43QeD/Cen+K2sVfTlaa6nngW&#10;OSQxREBWXDrHvd0G4swSQLg/sp4v/wCCVf7KXjb4LR/BPW4vFRtV0yOzm1WPxVcfabnYkSiWSNib&#10;V3zBG+PI2KwJVFDMD6lHh3HVoXi1yvv12emn46Hl1+KsDhaltXLy2W611X3av5n5ifCT4xfCfUvh&#10;Hrvwhh+HvxAHhbT7uz03T/ElxpcA0+0t0c7YoLgBxI0ZJSaPaifKwllZrhWh8a8BfsC/tm/tJ/Ee&#10;P4k/Bb9nCPx18PbmaT+zLhdSRdM1O6tBLFFJLJNJbL5JIYyeXK0jO8wMm6TFftd8J/8AgmF+yL8K&#10;dXbXB4JuvEU0d9fz6ba+Jr03Fjp0d2U8yCGxQJaBQI0USPC05A+aVyST9BgBRtUV6mC4YlB81efy&#10;Wv4v/Jnk4zjJcz+q03r1l/kv80fin/wWC/4JH/C74D+PtJ+Nfw28VWWk+DvG2vR2F14Ajjjt54bo&#10;xvLItteyrIsVvsSSRVCeZDKibA6Nth8Z1f4Hy/EW88Kar+wz8FvCGn27a/PpcOgpa/Y7iBXtrm5g&#10;X+0pxHuP2e6n+YTRGWYSQxxMsMQH6of8FV/+Cfnx5/bf0PT5fhb8bbPSrTQdPYR+Dr3TpPK1Wdpl&#10;ldpJxOqZKxRIivGVVtxLAN8v5++P/wBi/wDav/Zw1fSfiF8efgVc2PgnRbywstNtbHyb63keRwrC&#10;8lspLibysyNEizgxAsRHGWn8l/OzzBYiji5Sp02qe+i083pt13+49jhzNMLVwMI1q0XW1S5nr5Jp&#10;tc3TbW99dT5L+NP7NfjHXvitot1oPgjxJD4i1+4hs5PCtrcC2j0/V1byniM0juHkMkiSeZIU8wuz&#10;L8pBHqH/AAXs8Ef8E+vgV8LdB/ZV/Z8+C+vaH8X/AIW+JLO08QeKNY08wjxDo0thK9xO0omK3LPK&#10;bJkZ4wyKgSPbGm0ffX/BGL9nv4oa9+0b4p/bc1TxzFqnhnUdH1PRbW5mvFa51G5nvLSfzmgWCNbc&#10;CK3jJACn5ox83zbfpj9uT/gk9+x3/wAFA9Y/4S748eDbpvEEPhe60Sx1zS7wwTwI5LwT5A+d7eVn&#10;kjBOwmR1kWRG216OV5bVlgPawS5pW+JfZ629d/kebnOeUVmio1W+SF37r+10TXXl2+euqP5O/htF&#10;4gi8baJcWHjBdFVtWhkh1HUlza2ZaRT58kRDB41DZddjBhkFSCQf1f8AgPY+DPgN4Us/hX46+KNr&#10;4oh1zbrl5PeWMC2uqWxEn2R7eNmlhey2RwhFjEeGEoWUpIqD4C+NX7I/xZ/Z5+ImpfDr4reGDNPo&#10;N7cWF9M1uy25ktg0ZCskePM2INpYndjJOSSvr3wm8KfEnWfClqtj4XW8h/sL91ZtcRLbx/8ALaGQ&#10;yu42vgkphlcu2zcXJB8PMMRzR5V6fc/v8raH1eX4OnUUZSlZb37XX3W1v1voezeO7vwX4k0S3+He&#10;gaRJDp+r69HNC2i7Gigh8ny7obZRlrkNK7K5dk/fBScKGHrH7Avw70/4hWmvaQ+tW0Ul032GNdY1&#10;6y05rmacgw3SzTOGuHijiL7Y28zy2kKhZcTHz3whoPg618I6BplyPtl5btcTrHG32kNdSQpgKyOp&#10;k3AszSYBwwyuVBM+mXEU3i678F+I5ND8Mw3k0EviTVLebTbKCD7Nbt5VtA8oVbUFJhubI88qQE5D&#10;Dx6bl7S9v06f5+R6uIlTnhPZQfX12e/Tp5mN8Vfg7No8+rfD+0tPDduNVu9OvNLuFvrz7VEJ7Gzl&#10;jRlZJFLPBAsX79fKY3b/ALgBd9Q/CnxNovgj4XrpepaHPb+I4ltb6zuv7JiW9fYQ6LA8cDyW7Ass&#10;zKjoFWMr5WXGPQPhN4J0bTLD4na9Z3lxFbnS7D/hGY/GHh1p18WiDU7Zbm8tZ8vEjQo8OFCv5iSJ&#10;lY2ZWXoPAPwh0LSNATxLomjW+gyajdx2Bh02yMEFlGZoyzwCZmcbEYHC4IBUbUBJDrVpRUFJXW/r&#10;06f8DT7zPB4WjFVZKdpPRO2zbUmrP17PVeqPB/jH49Gr67Za18WtLuNPvNVuFu5r2+tQjzMQN65j&#10;CNsVSqKqGNVQfKMklt/4S/GPxDZfEZvi7r1gLjQNGvI/sFjaPNHPqUcTgb/3e/y41jUqjYbeSQBj&#10;iuv+NXgn9lHx54huLOPxZqki+HdPmVtSntdsL6sbmM/vMNlrdYjIucFjKHXGAHqH9mD9qX4B+Ivj&#10;Z4R+Fui/BrV/GT2tvcQ3XiM2MaW115cbzCKW2MeTsCSbWDFW+RcDG6oUZb2835HdUrYWVFJK7Wlv&#10;Lra+i/DuO+Mf/BR39mvXfjZ4b1yy8GeLIfD2k6uLzU9B1TUFaGeVdzo6A75Mxl1HDhSARjByfVPD&#10;P7QWgf8ABU+XxRoXwo16PwdHZ2K2UGl6lJF/xL4XBRrl5SpEu8u+1MIF5HXJPxP/AMFCLr4S+KPi&#10;RFrGh+GNP03QtGt7mO+Oh6SbO4urqa5eR5GiZ32PFvVMBjHsRQoXmuJ+Fknwk0/wDInw++IVxZa8&#10;1vOseuaev7xC4DR+cBJ8zr86/LjaGJGTXfTp05WqTTd7X/4ex5teVP6u4UXySSdr627uzdn2ufVn&#10;w4/ZD+DXwKs/EmpfDDw/4gXWPBt9JZ+KfE3iJvLe/mOzc8QkAiWPZJI8aDLOnO5sAn6k/wCCf3/B&#10;MvTvinPqHibQbHV18F3XyR+IPEFwYma7TbvktoEw8hU7kBZlVR1ZmUCvnX/gmx4d/aU/boNx+yJ4&#10;w+Jkky6be+deeIY7DzfKteUlmlJIE7oFCo5P3pFVvvE1+8PgHwN4b+GfgnSfh74Psfs2l6LYRWdj&#10;DuLERooUFmPLMcZLHliSTyTX0eUZZHFOUq0fdT36vyv2SPg+IM4nh5RVGo3JqzW6Vuttrt3t/wAM&#10;ZnwW+DPw/wDgB8NtM+FXwz0b7HpWlwCOPc26SZsfNLI38bseSfwGAAB1VFFfZQjGnFRirJbHwdSp&#10;OpNzm7t6tvqFFFFUSFFFFABRRRQAUUUUAFFFFABRRRQBBqml6Zrem3Gja1p0F5Z3ULRXVrdQrJHN&#10;GwwyMrAhlIOCCMEV5f8AD/8AYc/ZQ+Fnxdm+O/gD4K6XpviuZXX+1Y5Jm8kNGI28qN3McPyLt/dq&#10;uFZgMB2z6vRUSp05yTkk2ttNjSNWpTi1GTV97Pf1OB/ab+BmlftFfBfWvhjezfZ7u6tWfR9QVtr2&#10;V4qny5FbBKg5KPt5MbyL/FX5Y6b8Hv2N/hx4MmvbKGzk8UahbiDxRqWu6Q2oypfGVfKhVbsMscwd&#10;1VlKTBUX7gLED9jK/Pj9pD/gjLrGqfGbx18f/gX4psry58aak2oT+HdYuJbc2c0jvPcPFLl1lZ7h&#10;2kVWEKxg7ckDn5ziHLa2JjGtQjeS0fe3T7v1PqOGM0o4ScqOInyxdmn0vs+nVfLQ+BvGnhf41/Gj&#10;wE2uaHPaR6L4fvGtr7TLG3tbZLO6zudHMjxIFLeSrLsADFAAV245/wDZ8/Yl8HftseLta/Zk+L3i&#10;TxL/AG74e+Huuar8PraC7sJobjXEaCRLUQklJlMHmqYw8Y2hsMu1ZK+t9e/4Jtft0eFviN4ii8Bf&#10;CW3uNP1jRFtn1OG/s7b9/hDJ5RW58xfMKk+aw3FnffgMGH0D/wAE5f8Aglp43+AvxHg/aE+PutWE&#10;esaeZv8AhF/DWmSee+nxzW4jJu7gALJKFeVPKjDxqQrLLJxj5/KsuzH69DnpNRW7atps+iuz6fOM&#10;0yqGX1FRqq8tknzNvddWku97aeZ+U/7KfxU8D/Bz9nzSbP4PX+m2t3Z6SL3WrfxRp4a7QWvPlRoQ&#10;xMEl280mSylUjViBls1/2yP2rtc+N3h+bwn4Tvraxki1KS4+02tqkdpbxTIqyQ20Z3OzmKKMbnJW&#10;POFyciv6ENK/Zk/Zt0Lxn/wsfRP2e/A9n4i+2y3n9vWvhOzjvftEhJkm89YxJ5jEnc2ctnkmu4r2&#10;Y8Lr2jnOp1vtfrfXU8Cpxd+7UaVK1l3t0tpo/v3P56H/AGc/2zv2j9a0uL9lT9h/xt4d0TU9L8mz&#10;a8utSl05o5D5rPBqGoGOGGEsrlY1k2KXXB3BDX29+wl/wbi/Bv4b6UfHP7a2rSeMfEmpSrPe+F9L&#10;1a5XSoWVsoJZsrPduCqOclEDAqRKoDH9OaK9bB5LhcJrv67fd/meLjs8xmOSUtLff9/T5bmT4H8B&#10;+B/hl4YtvBPw38G6V4f0az3/AGPSdF0+O1toNzl22RRKqrl2ZjgcliTyTWtRRXr7aI8UKKKKACqX&#10;iTw34d8ZeHr7wl4v0Cy1XSdTtJLXUtM1K1Se3u4JFKvFLG4KyIykqVYEEEgirtFAGX4M8EeC/hx4&#10;Zs/BXw88IaXoOjafCIrDSdF0+O1tbaMdEjiiVURfYACtSiijbRBvqz85f+CpP/BIj4q/tC/GzUP2&#10;kv2a7LwzdahrlnbT+KNP1bUJLXUJLyxtngtmspWR4TvTyAY3aBVa2Vi7+YTH+b/wc/aT8DfFXwVM&#10;niOPVp9SsdEa3s4tQEajTre2Ri3lYt5Cpl8lRuQRsu6ZQrgA1/R1X56/tBf8EFfBeveOdU+In7Mf&#10;xdm8JjVp5Lm58K6tYieyimd1dhbzx4khiY790cq3A+fCeWg2H5XOch9s/bYeN5N3avv5pPT5aeR9&#10;pkPEksPH6vi5+6laOi0t0bSvbaz189D8tfhnrd7r1jomoeJfD66X4ils4zNc659oZYjI3mbhteJB&#10;CVMY2qQ2xgVkdm2J6V4X+OXgTRfFMekeCLex8SWOravd3un3msacmpQWplYo1jE4iTcADK3kyPJg&#10;xu6qqpldrWv2XvEXwv1vxV8KrWO4uZtM1J5tFl+xieQxiQW91BIjpEzRxOwGxQQGj+QHc2foj/gg&#10;18U/hr4U+NHinwfb/C+G30/xb5I8G+MbjR47e4fyo33wMwRd6S7SwkG0lkRGB+XZ8lg8PHE4hUZv&#10;lu7Xa69F9+m59tj8T9XwcsTGPO4q/Kn00u7+XoY/wd/Zs/ay+IFxodx8MP2ZbzxJ4X1C8nkutU8T&#10;Xlvp1pp7X9tbh74NcRJNqMKpBasvksxje0jClm3Y4v8Ab9/Zp/a8/Za8feG/hzrGsQ3Xhf4kTaXo&#10;/wDwk+k3F00Mt0Q6XFtcM4Z4JPPuWdSuDLEqun7yFli/bSo7m1tbyMRXdtHKqsrBZEDAMDkHnuDy&#10;PSvtI8M4GNHlu3Lv/wABf1+N/wA9/wBbMw9u5Rso/wAv/Bt318/ut+cfxt/4ILTDwJDb/s7fG+4k&#10;1y9ha28UQ+MJ3hs7uORT5kls9onn27BiSqO0wI2qz/Kd/wAu+BP+CRv/AAUE8A+N7eSz/ZU1K8sd&#10;OLQaLLJ8StLij06JZTNGykXTSNGJWlcJtDBpgxJ2kH9wqK3rcPZbWlezj5J6fjczw/FWcYePK5KX&#10;qtfwaPwv1H/ggz/wU6+JPxEXWtQ1bw74fjFndWU19qPiSOVLmycbEhkSJZ2MhjLBn2kg4IJwAOq+&#10;FH/Brt8Y9M1EW3if4y+BfDOnsu2SfQba71O4C/LlVEsdvjODy0jfePFftNRWlPI8DTio6tLo3p+F&#10;jOpxLmdSTkuWLejaWv43PH/2PP2K/hL+xj4Gk8LfD5Jr3ULzDatrl7GizXJHRAqALHGuflQf8CLH&#10;mvYKKK9SnTp0aahBWS6Hh1q1XEVHUqNtvqwooorQzCiiigAooooAKKKKACiiigAooooAKKKKACii&#10;igAooooAKKKKACiiigAooooAKKKKACiiigAooooAKKKKACiiigDz7x/+yl+zh8U/iBZfFP4h/BjQ&#10;NW8QWMJii1K8sVZ5Y8oQkw+7cKpjRkEocIVyu081xfhH/gnF+yl4C+K+m/F7wZ4LvtNvNHuTcaZp&#10;trrM4sbeYs7bliLcLuckR58tdqgIAoFe60VhPC4epLmlBN3vst+50QxWKpxcYzaTVrXe3YKKKK3O&#10;cKKKKACiiigAooooAKKKKACiiigAooooAKKKKACiiigAooooAKKKKACiiigAooooAKKKKACiiigA&#10;ooooAKKKKACiiigAooooAKKKKACiiigAooooAKKKKACiiigAooooAKKKKACiiigAooooAKKKKACi&#10;iigD/9lQSwMEFAAGAAgAAAAhACzegS/gAAAACwEAAA8AAABkcnMvZG93bnJldi54bWxMj0FLw0AQ&#10;he+C/2EZwZvdJJK0xGxKKeqpCLaCeJtmp0lodjdkt0n6752e9Di8j/e+Kdaz6cRIg2+dVRAvIhBk&#10;K6dbWyv4Orw9rUD4gFZj5ywpuJKHdXl/V2Cu3WQ/adyHWnCJ9TkqaELocyl91ZBBv3A9Wc5ObjAY&#10;+BxqqQecuNx0MomiTBpsLS802NO2oeq8vxgF7xNOm+f4ddydT9vrzyH9+N7FpNTjw7x5ARFoDn8w&#10;3PRZHUp2OrqL1V50CrJsmTDKQbYEcQMiHgRxVJCs0hRkWcj/P5S/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A6+EJ6FwMAALcIAAAOAAAAAAAAAAAA&#10;AAAAADwCAABkcnMvZTJvRG9jLnhtbFBLAQItAAoAAAAAAAAAIQDFik0doXYAAKF2AAAVAAAAAAAA&#10;AAAAAAAAAH8FAABkcnMvbWVkaWEvaW1hZ2UxLmpwZWdQSwECLQAKAAAAAAAAACEAijIUlyCNAAAg&#10;jQAAFQAAAAAAAAAAAAAAAABTfAAAZHJzL21lZGlhL2ltYWdlMi5qcGVnUEsBAi0AFAAGAAgAAAAh&#10;ACzegS/gAAAACwEAAA8AAAAAAAAAAAAAAAAApgkBAGRycy9kb3ducmV2LnhtbFBLAQItABQABgAI&#10;AAAAIQAZlLvJwwAAAKcBAAAZAAAAAAAAAAAAAAAAALMKAQBkcnMvX3JlbHMvZTJvRG9jLnhtbC5y&#10;ZWxzUEsFBgAAAAAHAAcAwAEAAK0LAQAAAA==&#10;">
                <v:shape id="Picture 1" o:spid="_x0000_s1027" type="#_x0000_t75" style="position:absolute;width:21793;height:17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QB2yAAAAOMAAAAPAAAAZHJzL2Rvd25yZXYueG1sRE9fa8Iw&#10;EH8X9h3CDfYiM7VU0c4oY1Ddw0DX7QOcza0tay4liVq//TIQfLzf/1ttBtOJMznfWlYwnSQgiCur&#10;W64VfH8VzwsQPiBr7CyTgit52KwfRivMtb3wJ53LUIsYwj5HBU0IfS6lrxoy6Ce2J47cj3UGQzxd&#10;LbXDSww3nUyTZC4NthwbGuzpraHqtzwZBcsPHld7dypsuZ0dinR7lNPdUamnx+H1BUSgIdzFN/e7&#10;jvMXSZZmy/ksg/+fIgBy/QcAAP//AwBQSwECLQAUAAYACAAAACEA2+H2y+4AAACFAQAAEwAAAAAA&#10;AAAAAAAAAAAAAAAAW0NvbnRlbnRfVHlwZXNdLnhtbFBLAQItABQABgAIAAAAIQBa9CxbvwAAABUB&#10;AAALAAAAAAAAAAAAAAAAAB8BAABfcmVscy8ucmVsc1BLAQItABQABgAIAAAAIQCoGQB2yAAAAOMA&#10;AAAPAAAAAAAAAAAAAAAAAAcCAABkcnMvZG93bnJldi54bWxQSwUGAAAAAAMAAwC3AAAA/AIAAAAA&#10;">
                  <v:imagedata r:id="rId24" o:title="" croptop="1229f" cropbottom="12886f" cropleft="3118f" cropright="18560f"/>
                </v:shape>
                <v:shape id="Picture 2" o:spid="_x0000_s1028" type="#_x0000_t75" style="position:absolute;left:8305;top:7696;width:14097;height:8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YywAAAOIAAAAPAAAAZHJzL2Rvd25yZXYueG1sRI9BSwMx&#10;FITvgv8hPMFLsVmXWsK2aSnViocWdFt6ft08dxc3L0sS2+2/N4LgcZiZb5j5crCdOJMPrWMNj+MM&#10;BHHlTMu1hsN+86BAhIhssHNMGq4UYLm4vZljYdyFP+hcxlokCIcCNTQx9oWUoWrIYhi7njh5n85b&#10;jEn6WhqPlwS3ncyzbCottpwWGuxp3VD1VX5bDc/b0279RFtrjt5tRu+jl1e5Omh9fzesZiAiDfE/&#10;/Nd+MxqmSqlJpvIcfi+lOyAXPwAAAP//AwBQSwECLQAUAAYACAAAACEA2+H2y+4AAACFAQAAEwAA&#10;AAAAAAAAAAAAAAAAAAAAW0NvbnRlbnRfVHlwZXNdLnhtbFBLAQItABQABgAIAAAAIQBa9CxbvwAA&#10;ABUBAAALAAAAAAAAAAAAAAAAAB8BAABfcmVscy8ucmVsc1BLAQItABQABgAIAAAAIQAYbg1YywAA&#10;AOIAAAAPAAAAAAAAAAAAAAAAAAcCAABkcnMvZG93bnJldi54bWxQSwUGAAAAAAMAAwC3AAAA/wIA&#10;AAAA&#10;">
                  <v:imagedata r:id="rId25" o:title="" croptop="1642f" cropbottom="1642f" chromakey="white"/>
                </v:shape>
              </v:group>
            </w:pict>
          </mc:Fallback>
        </mc:AlternateContent>
      </w:r>
      <w:r w:rsidR="001F5B36" w:rsidRPr="005000BC">
        <w:rPr>
          <w:b/>
          <w:noProof/>
          <w:color w:val="2C4D67"/>
          <w:sz w:val="26"/>
          <w:szCs w:val="26"/>
          <w:lang w:eastAsia="en-GB"/>
        </w:rPr>
        <mc:AlternateContent>
          <mc:Choice Requires="wps">
            <w:drawing>
              <wp:anchor distT="45720" distB="45720" distL="114300" distR="114300" simplePos="0" relativeHeight="251691008" behindDoc="0" locked="0" layoutInCell="1" allowOverlap="1" wp14:anchorId="7AB73725" wp14:editId="75E6FF90">
                <wp:simplePos x="0" y="0"/>
                <wp:positionH relativeFrom="column">
                  <wp:align>left</wp:align>
                </wp:positionH>
                <wp:positionV relativeFrom="page">
                  <wp:posOffset>3147060</wp:posOffset>
                </wp:positionV>
                <wp:extent cx="4581525" cy="3733800"/>
                <wp:effectExtent l="0" t="0" r="28575" b="19050"/>
                <wp:wrapSquare wrapText="bothSides"/>
                <wp:docPr id="561127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733800"/>
                        </a:xfrm>
                        <a:prstGeom prst="rect">
                          <a:avLst/>
                        </a:prstGeom>
                        <a:solidFill>
                          <a:srgbClr val="FFFFFF"/>
                        </a:solidFill>
                        <a:ln w="9525">
                          <a:solidFill>
                            <a:srgbClr val="000000"/>
                          </a:solidFill>
                          <a:miter lim="800000"/>
                          <a:headEnd/>
                          <a:tailEnd/>
                        </a:ln>
                      </wps:spPr>
                      <wps:txbx>
                        <w:txbxContent>
                          <w:p w14:paraId="3EFC3450" w14:textId="33FF1A6C" w:rsidR="000D7795" w:rsidRPr="00DC2117" w:rsidRDefault="000D7795" w:rsidP="000D7795">
                            <w:pPr>
                              <w:pStyle w:val="RSCH2"/>
                              <w:spacing w:before="0" w:after="0"/>
                              <w:rPr>
                                <w:sz w:val="22"/>
                                <w:szCs w:val="18"/>
                              </w:rPr>
                            </w:pPr>
                            <w:r>
                              <w:t xml:space="preserve">Sub-microscopic </w:t>
                            </w:r>
                            <w:r w:rsidR="003044AE" w:rsidRPr="00111351">
                              <w:t>–</w:t>
                            </w:r>
                            <w:r>
                              <w:t xml:space="preserve"> </w:t>
                            </w:r>
                            <w:r>
                              <w:rPr>
                                <w:sz w:val="22"/>
                                <w:szCs w:val="18"/>
                              </w:rPr>
                              <w:t>smaller than we can see</w:t>
                            </w:r>
                          </w:p>
                          <w:p w14:paraId="6C6FC58A" w14:textId="77777777" w:rsidR="000D7795" w:rsidRDefault="000D7795" w:rsidP="000D7795">
                            <w:pPr>
                              <w:pStyle w:val="RSCBulletedlist"/>
                              <w:numPr>
                                <w:ilvl w:val="0"/>
                                <w:numId w:val="0"/>
                              </w:numPr>
                            </w:pPr>
                            <w:r>
                              <w:t>Choose the correct word to complete the following:</w:t>
                            </w:r>
                          </w:p>
                          <w:p w14:paraId="16FA2F3A" w14:textId="77777777" w:rsidR="000D7795" w:rsidRDefault="000D7795" w:rsidP="000D7795">
                            <w:pPr>
                              <w:pStyle w:val="RSCBasictext"/>
                              <w:spacing w:line="360" w:lineRule="auto"/>
                              <w:rPr>
                                <w:sz w:val="24"/>
                                <w:szCs w:val="24"/>
                              </w:rPr>
                            </w:pPr>
                            <w:r w:rsidRPr="00F30E22">
                              <w:rPr>
                                <w:sz w:val="24"/>
                                <w:szCs w:val="24"/>
                              </w:rPr>
                              <w:t xml:space="preserve">An electron has a </w:t>
                            </w:r>
                            <w:r w:rsidRPr="00D5472E">
                              <w:rPr>
                                <w:b/>
                                <w:bCs/>
                                <w:strike/>
                                <w:sz w:val="24"/>
                                <w:szCs w:val="24"/>
                              </w:rPr>
                              <w:t>positive</w:t>
                            </w:r>
                            <w:r w:rsidRPr="00F30E22">
                              <w:rPr>
                                <w:b/>
                                <w:bCs/>
                                <w:sz w:val="24"/>
                                <w:szCs w:val="24"/>
                              </w:rPr>
                              <w:t>/</w:t>
                            </w:r>
                            <w:r w:rsidRPr="00160322">
                              <w:rPr>
                                <w:b/>
                                <w:bCs/>
                                <w:color w:val="0070C0"/>
                                <w:sz w:val="24"/>
                                <w:szCs w:val="24"/>
                              </w:rPr>
                              <w:t>negative</w:t>
                            </w:r>
                            <w:r w:rsidRPr="00F30E22">
                              <w:rPr>
                                <w:sz w:val="24"/>
                                <w:szCs w:val="24"/>
                              </w:rPr>
                              <w:t xml:space="preserve"> charge.</w:t>
                            </w:r>
                            <w:r>
                              <w:rPr>
                                <w:sz w:val="24"/>
                                <w:szCs w:val="24"/>
                              </w:rPr>
                              <w:t xml:space="preserve"> </w:t>
                            </w:r>
                            <w:r w:rsidRPr="00F30E22">
                              <w:rPr>
                                <w:sz w:val="24"/>
                                <w:szCs w:val="24"/>
                              </w:rPr>
                              <w:t xml:space="preserve">A proton has a </w:t>
                            </w:r>
                            <w:r w:rsidRPr="00160322">
                              <w:rPr>
                                <w:b/>
                                <w:bCs/>
                                <w:color w:val="0070C0"/>
                                <w:sz w:val="24"/>
                                <w:szCs w:val="24"/>
                              </w:rPr>
                              <w:t>positive</w:t>
                            </w:r>
                            <w:r w:rsidRPr="00F30E22">
                              <w:rPr>
                                <w:b/>
                                <w:bCs/>
                                <w:sz w:val="24"/>
                                <w:szCs w:val="24"/>
                              </w:rPr>
                              <w:t>/</w:t>
                            </w:r>
                            <w:r w:rsidRPr="00D5472E">
                              <w:rPr>
                                <w:b/>
                                <w:bCs/>
                                <w:strike/>
                                <w:sz w:val="24"/>
                                <w:szCs w:val="24"/>
                              </w:rPr>
                              <w:t>negative</w:t>
                            </w:r>
                            <w:r w:rsidRPr="00F30E22">
                              <w:rPr>
                                <w:sz w:val="24"/>
                                <w:szCs w:val="24"/>
                              </w:rPr>
                              <w:t xml:space="preserve"> charge.</w:t>
                            </w:r>
                            <w:r>
                              <w:rPr>
                                <w:sz w:val="24"/>
                                <w:szCs w:val="24"/>
                              </w:rPr>
                              <w:t xml:space="preserve"> </w:t>
                            </w:r>
                          </w:p>
                          <w:p w14:paraId="16F293B9" w14:textId="77777777" w:rsidR="000D7795" w:rsidRPr="00F30E22" w:rsidRDefault="000D7795" w:rsidP="000D7795">
                            <w:pPr>
                              <w:pStyle w:val="RSCBasictext"/>
                              <w:spacing w:line="360" w:lineRule="auto"/>
                              <w:rPr>
                                <w:sz w:val="24"/>
                                <w:szCs w:val="24"/>
                              </w:rPr>
                            </w:pPr>
                            <w:r w:rsidRPr="00F30E22">
                              <w:rPr>
                                <w:sz w:val="24"/>
                                <w:szCs w:val="24"/>
                              </w:rPr>
                              <w:t xml:space="preserve">When an ion is formed the number of </w:t>
                            </w:r>
                            <w:r w:rsidRPr="00D5472E">
                              <w:rPr>
                                <w:b/>
                                <w:bCs/>
                                <w:strike/>
                                <w:sz w:val="24"/>
                                <w:szCs w:val="24"/>
                              </w:rPr>
                              <w:t>electrons</w:t>
                            </w:r>
                            <w:r w:rsidRPr="00F30E22">
                              <w:rPr>
                                <w:b/>
                                <w:bCs/>
                                <w:sz w:val="24"/>
                                <w:szCs w:val="24"/>
                              </w:rPr>
                              <w:t>/</w:t>
                            </w:r>
                            <w:r w:rsidRPr="00160322">
                              <w:rPr>
                                <w:b/>
                                <w:bCs/>
                                <w:color w:val="0070C0"/>
                                <w:sz w:val="24"/>
                                <w:szCs w:val="24"/>
                              </w:rPr>
                              <w:t>protons</w:t>
                            </w:r>
                            <w:r w:rsidRPr="00F30E22">
                              <w:rPr>
                                <w:sz w:val="24"/>
                                <w:szCs w:val="24"/>
                              </w:rPr>
                              <w:t xml:space="preserve"> does not change.</w:t>
                            </w:r>
                            <w:r>
                              <w:rPr>
                                <w:sz w:val="24"/>
                                <w:szCs w:val="24"/>
                              </w:rPr>
                              <w:t xml:space="preserve"> </w:t>
                            </w:r>
                            <w:r w:rsidRPr="00F30E22">
                              <w:rPr>
                                <w:sz w:val="24"/>
                                <w:szCs w:val="24"/>
                              </w:rPr>
                              <w:t xml:space="preserve">Adding an electron to an atom makes a </w:t>
                            </w:r>
                            <w:r w:rsidRPr="00D5472E">
                              <w:rPr>
                                <w:b/>
                                <w:bCs/>
                                <w:strike/>
                                <w:sz w:val="24"/>
                                <w:szCs w:val="24"/>
                              </w:rPr>
                              <w:t>positively</w:t>
                            </w:r>
                            <w:r w:rsidRPr="00F30E22">
                              <w:rPr>
                                <w:b/>
                                <w:bCs/>
                                <w:sz w:val="24"/>
                                <w:szCs w:val="24"/>
                              </w:rPr>
                              <w:t>/</w:t>
                            </w:r>
                            <w:r w:rsidRPr="00160322">
                              <w:rPr>
                                <w:b/>
                                <w:bCs/>
                                <w:color w:val="0070C0"/>
                                <w:sz w:val="24"/>
                                <w:szCs w:val="24"/>
                              </w:rPr>
                              <w:t>negatively</w:t>
                            </w:r>
                            <w:r w:rsidRPr="00F30E22">
                              <w:rPr>
                                <w:sz w:val="24"/>
                                <w:szCs w:val="24"/>
                              </w:rPr>
                              <w:t xml:space="preserve"> charged ion.</w:t>
                            </w:r>
                            <w:r>
                              <w:rPr>
                                <w:sz w:val="24"/>
                                <w:szCs w:val="24"/>
                              </w:rPr>
                              <w:t xml:space="preserve"> </w:t>
                            </w:r>
                            <w:r w:rsidRPr="00F30E22">
                              <w:rPr>
                                <w:sz w:val="24"/>
                                <w:szCs w:val="24"/>
                              </w:rPr>
                              <w:t xml:space="preserve">Losing an electron from an atom makes a </w:t>
                            </w:r>
                            <w:r w:rsidRPr="00160322">
                              <w:rPr>
                                <w:b/>
                                <w:bCs/>
                                <w:color w:val="0070C0"/>
                                <w:sz w:val="24"/>
                                <w:szCs w:val="24"/>
                              </w:rPr>
                              <w:t>positively</w:t>
                            </w:r>
                            <w:r w:rsidRPr="00F30E22">
                              <w:rPr>
                                <w:b/>
                                <w:bCs/>
                                <w:sz w:val="24"/>
                                <w:szCs w:val="24"/>
                              </w:rPr>
                              <w:t>/</w:t>
                            </w:r>
                            <w:r w:rsidRPr="00D5472E">
                              <w:rPr>
                                <w:b/>
                                <w:bCs/>
                                <w:strike/>
                                <w:sz w:val="24"/>
                                <w:szCs w:val="24"/>
                              </w:rPr>
                              <w:t>negatively</w:t>
                            </w:r>
                            <w:r w:rsidRPr="00F30E22">
                              <w:rPr>
                                <w:sz w:val="24"/>
                                <w:szCs w:val="24"/>
                              </w:rPr>
                              <w:t xml:space="preserve"> charged ion.</w:t>
                            </w:r>
                          </w:p>
                          <w:p w14:paraId="7319D6E7" w14:textId="77777777" w:rsidR="000D7795" w:rsidRPr="00F30E22" w:rsidRDefault="000D7795" w:rsidP="000D7795">
                            <w:pPr>
                              <w:pStyle w:val="RSCBasictext"/>
                              <w:spacing w:line="360" w:lineRule="auto"/>
                              <w:rPr>
                                <w:sz w:val="24"/>
                                <w:szCs w:val="24"/>
                              </w:rPr>
                            </w:pPr>
                            <w:r w:rsidRPr="00F30E22">
                              <w:rPr>
                                <w:sz w:val="24"/>
                                <w:szCs w:val="24"/>
                              </w:rPr>
                              <w:t>In this reaction copper ions are changed back to atoms.</w:t>
                            </w:r>
                            <w:r>
                              <w:rPr>
                                <w:sz w:val="24"/>
                                <w:szCs w:val="24"/>
                              </w:rPr>
                              <w:t xml:space="preserve"> </w:t>
                            </w:r>
                            <w:r w:rsidRPr="00F30E22">
                              <w:rPr>
                                <w:sz w:val="24"/>
                                <w:szCs w:val="24"/>
                              </w:rPr>
                              <w:t xml:space="preserve">A copper atom is formed from a positive copper ion by the </w:t>
                            </w:r>
                            <w:r w:rsidRPr="00160322">
                              <w:rPr>
                                <w:b/>
                                <w:bCs/>
                                <w:strike/>
                                <w:sz w:val="24"/>
                                <w:szCs w:val="24"/>
                              </w:rPr>
                              <w:t>loss</w:t>
                            </w:r>
                            <w:r w:rsidRPr="00F30E22">
                              <w:rPr>
                                <w:b/>
                                <w:bCs/>
                                <w:sz w:val="24"/>
                                <w:szCs w:val="24"/>
                              </w:rPr>
                              <w:t>/</w:t>
                            </w:r>
                            <w:r w:rsidRPr="00160322">
                              <w:rPr>
                                <w:b/>
                                <w:bCs/>
                                <w:color w:val="0070C0"/>
                                <w:sz w:val="24"/>
                                <w:szCs w:val="24"/>
                              </w:rPr>
                              <w:t>gain</w:t>
                            </w:r>
                            <w:r w:rsidRPr="00F30E22">
                              <w:rPr>
                                <w:sz w:val="24"/>
                                <w:szCs w:val="24"/>
                              </w:rPr>
                              <w:t xml:space="preserve"> of two electrons.</w:t>
                            </w:r>
                          </w:p>
                          <w:p w14:paraId="41564CAF" w14:textId="77777777" w:rsidR="000D7795" w:rsidRDefault="000D7795" w:rsidP="000D7795">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73725" id="_x0000_s1027" type="#_x0000_t202" style="position:absolute;margin-left:0;margin-top:247.8pt;width:360.75pt;height:294pt;z-index:251691008;visibility:visible;mso-wrap-style:square;mso-width-percent:0;mso-height-percent:0;mso-wrap-distance-left:9pt;mso-wrap-distance-top:3.6pt;mso-wrap-distance-right:9pt;mso-wrap-distance-bottom:3.6pt;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wVEgIAACcEAAAOAAAAZHJzL2Uyb0RvYy54bWysU9uO2yAQfa/Uf0C8N3Zu3awVZ7XNNlWl&#10;7UXa9gMw4BgVMxRI7PTrd8DebLSt+lCVBzTDwGHmzJn1Td9qcpTOKzAlnU5ySqThIJTZl/T7t92b&#10;FSU+MCOYBiNLepKe3mxev1p3tpAzaEAL6QiCGF90tqRNCLbIMs8b2TI/ASsNBmtwLQvoun0mHOsQ&#10;vdXZLM/fZh04YR1w6T2e3g1Bukn4dS15+FLXXgaiS4q5hbS7tFdxzzZrVuwds43iYxrsH7JomTL4&#10;6RnqjgVGDk79BtUq7sBDHSYc2gzqWnGZasBqpvmLah4aZmWqBcnx9kyT/3+w/PPxwX51JPTvoMcG&#10;piK8vQf+wxMD24aZvbx1DrpGMoEfTyNlWWd9MT6NVPvCR5Cq+wQCm8wOARJQX7s2soJ1EkTHBpzO&#10;pMs+EI6Hi+VqupwtKeEYm1/N56s8tSVjxdNz63z4IKEl0Sipw64meHa89yGmw4qnK/E3D1qJndI6&#10;OW5fbbUjR4YK2KWVKnhxTRvSlfQ6JvJ3iDytP0G0KqCUtWpLiiXgGsQVeXtvRBJaYEoPNqaszUhk&#10;5G5gMfRVT5QYWY68ViBOyKyDQbk4aWg04H5R0qFqS+p/HpiTlOiPBrtzPV0sosyTs1hezdBxl5Hq&#10;MsIMR6iSBkoGcxvSaEQGDNxiF2uV+H3OZEwZ1ZhoHycnyv3ST7ee53vzCAAA//8DAFBLAwQUAAYA&#10;CAAAACEA8fncEOAAAAAJAQAADwAAAGRycy9kb3ducmV2LnhtbEyPzU7DMBCE70i8g7VIXBB1+pem&#10;IU6FkEBwg7aCq5tskwh7HWw3DW/PcoLjaEYz3xSb0RoxoA+dIwXTSQICqXJ1R42C/e7xNgMRoqZa&#10;G0eo4BsDbMrLi0LntTvTGw7b2AguoZBrBW2MfS5lqFq0Okxcj8Te0XmrI0vfyNrrM5dbI2dJkkqr&#10;O+KFVvf40GL1uT1ZBdniefgIL/PX9yo9mnW8WQ1PX16p66vx/g5ExDH+heEXn9GhZKaDO1EdhFHA&#10;R6KCxXqZgmB7NZsuQRw4l2TzFGRZyP8Pyh8AAAD//wMAUEsBAi0AFAAGAAgAAAAhALaDOJL+AAAA&#10;4QEAABMAAAAAAAAAAAAAAAAAAAAAAFtDb250ZW50X1R5cGVzXS54bWxQSwECLQAUAAYACAAAACEA&#10;OP0h/9YAAACUAQAACwAAAAAAAAAAAAAAAAAvAQAAX3JlbHMvLnJlbHNQSwECLQAUAAYACAAAACEA&#10;lFn8FRICAAAnBAAADgAAAAAAAAAAAAAAAAAuAgAAZHJzL2Uyb0RvYy54bWxQSwECLQAUAAYACAAA&#10;ACEA8fncEOAAAAAJAQAADwAAAAAAAAAAAAAAAABsBAAAZHJzL2Rvd25yZXYueG1sUEsFBgAAAAAE&#10;AAQA8wAAAHkFAAAAAA==&#10;">
                <v:textbox>
                  <w:txbxContent>
                    <w:p w14:paraId="3EFC3450" w14:textId="33FF1A6C" w:rsidR="000D7795" w:rsidRPr="00DC2117" w:rsidRDefault="000D7795" w:rsidP="000D7795">
                      <w:pPr>
                        <w:pStyle w:val="RSCH2"/>
                        <w:spacing w:before="0" w:after="0"/>
                        <w:rPr>
                          <w:sz w:val="22"/>
                          <w:szCs w:val="18"/>
                        </w:rPr>
                      </w:pPr>
                      <w:r>
                        <w:t xml:space="preserve">Sub-microscopic </w:t>
                      </w:r>
                      <w:r w:rsidR="003044AE" w:rsidRPr="00111351">
                        <w:t>–</w:t>
                      </w:r>
                      <w:r>
                        <w:t xml:space="preserve"> </w:t>
                      </w:r>
                      <w:r>
                        <w:rPr>
                          <w:sz w:val="22"/>
                          <w:szCs w:val="18"/>
                        </w:rPr>
                        <w:t>smaller than we can see</w:t>
                      </w:r>
                    </w:p>
                    <w:p w14:paraId="6C6FC58A" w14:textId="77777777" w:rsidR="000D7795" w:rsidRDefault="000D7795" w:rsidP="000D7795">
                      <w:pPr>
                        <w:pStyle w:val="RSCBulletedlist"/>
                        <w:numPr>
                          <w:ilvl w:val="0"/>
                          <w:numId w:val="0"/>
                        </w:numPr>
                      </w:pPr>
                      <w:r>
                        <w:t>Choose the correct word to complete the following:</w:t>
                      </w:r>
                    </w:p>
                    <w:p w14:paraId="16FA2F3A" w14:textId="77777777" w:rsidR="000D7795" w:rsidRDefault="000D7795" w:rsidP="000D7795">
                      <w:pPr>
                        <w:pStyle w:val="RSCBasictext"/>
                        <w:spacing w:line="360" w:lineRule="auto"/>
                        <w:rPr>
                          <w:sz w:val="24"/>
                          <w:szCs w:val="24"/>
                        </w:rPr>
                      </w:pPr>
                      <w:r w:rsidRPr="00F30E22">
                        <w:rPr>
                          <w:sz w:val="24"/>
                          <w:szCs w:val="24"/>
                        </w:rPr>
                        <w:t xml:space="preserve">An electron has a </w:t>
                      </w:r>
                      <w:r w:rsidRPr="00D5472E">
                        <w:rPr>
                          <w:b/>
                          <w:bCs/>
                          <w:strike/>
                          <w:sz w:val="24"/>
                          <w:szCs w:val="24"/>
                        </w:rPr>
                        <w:t>positive</w:t>
                      </w:r>
                      <w:r w:rsidRPr="00F30E22">
                        <w:rPr>
                          <w:b/>
                          <w:bCs/>
                          <w:sz w:val="24"/>
                          <w:szCs w:val="24"/>
                        </w:rPr>
                        <w:t>/</w:t>
                      </w:r>
                      <w:r w:rsidRPr="00160322">
                        <w:rPr>
                          <w:b/>
                          <w:bCs/>
                          <w:color w:val="0070C0"/>
                          <w:sz w:val="24"/>
                          <w:szCs w:val="24"/>
                        </w:rPr>
                        <w:t>negative</w:t>
                      </w:r>
                      <w:r w:rsidRPr="00F30E22">
                        <w:rPr>
                          <w:sz w:val="24"/>
                          <w:szCs w:val="24"/>
                        </w:rPr>
                        <w:t xml:space="preserve"> charge.</w:t>
                      </w:r>
                      <w:r>
                        <w:rPr>
                          <w:sz w:val="24"/>
                          <w:szCs w:val="24"/>
                        </w:rPr>
                        <w:t xml:space="preserve"> </w:t>
                      </w:r>
                      <w:r w:rsidRPr="00F30E22">
                        <w:rPr>
                          <w:sz w:val="24"/>
                          <w:szCs w:val="24"/>
                        </w:rPr>
                        <w:t xml:space="preserve">A proton has a </w:t>
                      </w:r>
                      <w:r w:rsidRPr="00160322">
                        <w:rPr>
                          <w:b/>
                          <w:bCs/>
                          <w:color w:val="0070C0"/>
                          <w:sz w:val="24"/>
                          <w:szCs w:val="24"/>
                        </w:rPr>
                        <w:t>positive</w:t>
                      </w:r>
                      <w:r w:rsidRPr="00F30E22">
                        <w:rPr>
                          <w:b/>
                          <w:bCs/>
                          <w:sz w:val="24"/>
                          <w:szCs w:val="24"/>
                        </w:rPr>
                        <w:t>/</w:t>
                      </w:r>
                      <w:r w:rsidRPr="00D5472E">
                        <w:rPr>
                          <w:b/>
                          <w:bCs/>
                          <w:strike/>
                          <w:sz w:val="24"/>
                          <w:szCs w:val="24"/>
                        </w:rPr>
                        <w:t>negative</w:t>
                      </w:r>
                      <w:r w:rsidRPr="00F30E22">
                        <w:rPr>
                          <w:sz w:val="24"/>
                          <w:szCs w:val="24"/>
                        </w:rPr>
                        <w:t xml:space="preserve"> charge.</w:t>
                      </w:r>
                      <w:r>
                        <w:rPr>
                          <w:sz w:val="24"/>
                          <w:szCs w:val="24"/>
                        </w:rPr>
                        <w:t xml:space="preserve"> </w:t>
                      </w:r>
                    </w:p>
                    <w:p w14:paraId="16F293B9" w14:textId="77777777" w:rsidR="000D7795" w:rsidRPr="00F30E22" w:rsidRDefault="000D7795" w:rsidP="000D7795">
                      <w:pPr>
                        <w:pStyle w:val="RSCBasictext"/>
                        <w:spacing w:line="360" w:lineRule="auto"/>
                        <w:rPr>
                          <w:sz w:val="24"/>
                          <w:szCs w:val="24"/>
                        </w:rPr>
                      </w:pPr>
                      <w:r w:rsidRPr="00F30E22">
                        <w:rPr>
                          <w:sz w:val="24"/>
                          <w:szCs w:val="24"/>
                        </w:rPr>
                        <w:t xml:space="preserve">When an ion is formed the number of </w:t>
                      </w:r>
                      <w:r w:rsidRPr="00D5472E">
                        <w:rPr>
                          <w:b/>
                          <w:bCs/>
                          <w:strike/>
                          <w:sz w:val="24"/>
                          <w:szCs w:val="24"/>
                        </w:rPr>
                        <w:t>electrons</w:t>
                      </w:r>
                      <w:r w:rsidRPr="00F30E22">
                        <w:rPr>
                          <w:b/>
                          <w:bCs/>
                          <w:sz w:val="24"/>
                          <w:szCs w:val="24"/>
                        </w:rPr>
                        <w:t>/</w:t>
                      </w:r>
                      <w:r w:rsidRPr="00160322">
                        <w:rPr>
                          <w:b/>
                          <w:bCs/>
                          <w:color w:val="0070C0"/>
                          <w:sz w:val="24"/>
                          <w:szCs w:val="24"/>
                        </w:rPr>
                        <w:t>protons</w:t>
                      </w:r>
                      <w:r w:rsidRPr="00F30E22">
                        <w:rPr>
                          <w:sz w:val="24"/>
                          <w:szCs w:val="24"/>
                        </w:rPr>
                        <w:t xml:space="preserve"> does not change.</w:t>
                      </w:r>
                      <w:r>
                        <w:rPr>
                          <w:sz w:val="24"/>
                          <w:szCs w:val="24"/>
                        </w:rPr>
                        <w:t xml:space="preserve"> </w:t>
                      </w:r>
                      <w:r w:rsidRPr="00F30E22">
                        <w:rPr>
                          <w:sz w:val="24"/>
                          <w:szCs w:val="24"/>
                        </w:rPr>
                        <w:t xml:space="preserve">Adding an electron to an atom makes a </w:t>
                      </w:r>
                      <w:r w:rsidRPr="00D5472E">
                        <w:rPr>
                          <w:b/>
                          <w:bCs/>
                          <w:strike/>
                          <w:sz w:val="24"/>
                          <w:szCs w:val="24"/>
                        </w:rPr>
                        <w:t>positively</w:t>
                      </w:r>
                      <w:r w:rsidRPr="00F30E22">
                        <w:rPr>
                          <w:b/>
                          <w:bCs/>
                          <w:sz w:val="24"/>
                          <w:szCs w:val="24"/>
                        </w:rPr>
                        <w:t>/</w:t>
                      </w:r>
                      <w:r w:rsidRPr="00160322">
                        <w:rPr>
                          <w:b/>
                          <w:bCs/>
                          <w:color w:val="0070C0"/>
                          <w:sz w:val="24"/>
                          <w:szCs w:val="24"/>
                        </w:rPr>
                        <w:t>negatively</w:t>
                      </w:r>
                      <w:r w:rsidRPr="00F30E22">
                        <w:rPr>
                          <w:sz w:val="24"/>
                          <w:szCs w:val="24"/>
                        </w:rPr>
                        <w:t xml:space="preserve"> charged ion.</w:t>
                      </w:r>
                      <w:r>
                        <w:rPr>
                          <w:sz w:val="24"/>
                          <w:szCs w:val="24"/>
                        </w:rPr>
                        <w:t xml:space="preserve"> </w:t>
                      </w:r>
                      <w:r w:rsidRPr="00F30E22">
                        <w:rPr>
                          <w:sz w:val="24"/>
                          <w:szCs w:val="24"/>
                        </w:rPr>
                        <w:t xml:space="preserve">Losing an electron from an atom makes a </w:t>
                      </w:r>
                      <w:r w:rsidRPr="00160322">
                        <w:rPr>
                          <w:b/>
                          <w:bCs/>
                          <w:color w:val="0070C0"/>
                          <w:sz w:val="24"/>
                          <w:szCs w:val="24"/>
                        </w:rPr>
                        <w:t>positively</w:t>
                      </w:r>
                      <w:r w:rsidRPr="00F30E22">
                        <w:rPr>
                          <w:b/>
                          <w:bCs/>
                          <w:sz w:val="24"/>
                          <w:szCs w:val="24"/>
                        </w:rPr>
                        <w:t>/</w:t>
                      </w:r>
                      <w:r w:rsidRPr="00D5472E">
                        <w:rPr>
                          <w:b/>
                          <w:bCs/>
                          <w:strike/>
                          <w:sz w:val="24"/>
                          <w:szCs w:val="24"/>
                        </w:rPr>
                        <w:t>negatively</w:t>
                      </w:r>
                      <w:r w:rsidRPr="00F30E22">
                        <w:rPr>
                          <w:sz w:val="24"/>
                          <w:szCs w:val="24"/>
                        </w:rPr>
                        <w:t xml:space="preserve"> charged ion.</w:t>
                      </w:r>
                    </w:p>
                    <w:p w14:paraId="7319D6E7" w14:textId="77777777" w:rsidR="000D7795" w:rsidRPr="00F30E22" w:rsidRDefault="000D7795" w:rsidP="000D7795">
                      <w:pPr>
                        <w:pStyle w:val="RSCBasictext"/>
                        <w:spacing w:line="360" w:lineRule="auto"/>
                        <w:rPr>
                          <w:sz w:val="24"/>
                          <w:szCs w:val="24"/>
                        </w:rPr>
                      </w:pPr>
                      <w:r w:rsidRPr="00F30E22">
                        <w:rPr>
                          <w:sz w:val="24"/>
                          <w:szCs w:val="24"/>
                        </w:rPr>
                        <w:t>In this reaction copper ions are changed back to atoms.</w:t>
                      </w:r>
                      <w:r>
                        <w:rPr>
                          <w:sz w:val="24"/>
                          <w:szCs w:val="24"/>
                        </w:rPr>
                        <w:t xml:space="preserve"> </w:t>
                      </w:r>
                      <w:r w:rsidRPr="00F30E22">
                        <w:rPr>
                          <w:sz w:val="24"/>
                          <w:szCs w:val="24"/>
                        </w:rPr>
                        <w:t xml:space="preserve">A copper atom is formed from a positive copper ion by the </w:t>
                      </w:r>
                      <w:r w:rsidRPr="00160322">
                        <w:rPr>
                          <w:b/>
                          <w:bCs/>
                          <w:strike/>
                          <w:sz w:val="24"/>
                          <w:szCs w:val="24"/>
                        </w:rPr>
                        <w:t>loss</w:t>
                      </w:r>
                      <w:r w:rsidRPr="00F30E22">
                        <w:rPr>
                          <w:b/>
                          <w:bCs/>
                          <w:sz w:val="24"/>
                          <w:szCs w:val="24"/>
                        </w:rPr>
                        <w:t>/</w:t>
                      </w:r>
                      <w:r w:rsidRPr="00160322">
                        <w:rPr>
                          <w:b/>
                          <w:bCs/>
                          <w:color w:val="0070C0"/>
                          <w:sz w:val="24"/>
                          <w:szCs w:val="24"/>
                        </w:rPr>
                        <w:t>gain</w:t>
                      </w:r>
                      <w:r w:rsidRPr="00F30E22">
                        <w:rPr>
                          <w:sz w:val="24"/>
                          <w:szCs w:val="24"/>
                        </w:rPr>
                        <w:t xml:space="preserve"> of two electrons.</w:t>
                      </w:r>
                    </w:p>
                    <w:p w14:paraId="41564CAF" w14:textId="77777777" w:rsidR="000D7795" w:rsidRDefault="000D7795" w:rsidP="000D7795">
                      <w:pPr>
                        <w:pStyle w:val="RSCBasictext"/>
                      </w:pPr>
                    </w:p>
                  </w:txbxContent>
                </v:textbox>
                <w10:wrap type="square" anchory="page"/>
              </v:shape>
            </w:pict>
          </mc:Fallback>
        </mc:AlternateContent>
      </w:r>
      <w:r w:rsidR="00240974">
        <w:rPr>
          <w:noProof/>
          <w:lang w:eastAsia="en-GB"/>
        </w:rPr>
        <mc:AlternateContent>
          <mc:Choice Requires="wps">
            <w:drawing>
              <wp:anchor distT="45720" distB="45720" distL="114300" distR="114300" simplePos="0" relativeHeight="251705344" behindDoc="0" locked="0" layoutInCell="1" allowOverlap="1" wp14:anchorId="6BCF9677" wp14:editId="08A2000D">
                <wp:simplePos x="0" y="0"/>
                <wp:positionH relativeFrom="column">
                  <wp:posOffset>4812030</wp:posOffset>
                </wp:positionH>
                <wp:positionV relativeFrom="paragraph">
                  <wp:posOffset>4126865</wp:posOffset>
                </wp:positionV>
                <wp:extent cx="1203960" cy="1404620"/>
                <wp:effectExtent l="0" t="0" r="0" b="0"/>
                <wp:wrapSquare wrapText="bothSides"/>
                <wp:docPr id="60636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404620"/>
                        </a:xfrm>
                        <a:prstGeom prst="rect">
                          <a:avLst/>
                        </a:prstGeom>
                        <a:noFill/>
                        <a:ln w="9525">
                          <a:noFill/>
                          <a:miter lim="800000"/>
                          <a:headEnd/>
                          <a:tailEnd/>
                        </a:ln>
                      </wps:spPr>
                      <wps:txbx>
                        <w:txbxContent>
                          <w:p w14:paraId="7AFE7BD5" w14:textId="31C3FEC8" w:rsidR="00240974" w:rsidRPr="00240974" w:rsidRDefault="00240974">
                            <w:pPr>
                              <w:rPr>
                                <w:rFonts w:ascii="Bradley Hand ITC" w:hAnsi="Bradley Hand ITC"/>
                                <w:b/>
                                <w:bCs/>
                                <w:color w:val="0070C0"/>
                                <w:sz w:val="28"/>
                                <w:szCs w:val="28"/>
                              </w:rPr>
                            </w:pPr>
                            <w:r w:rsidRPr="00240974">
                              <w:rPr>
                                <w:rFonts w:ascii="Bradley Hand ITC" w:hAnsi="Bradley Hand ITC"/>
                                <w:b/>
                                <w:bCs/>
                                <w:color w:val="0070C0"/>
                                <w:sz w:val="28"/>
                                <w:szCs w:val="28"/>
                              </w:rPr>
                              <w:t>Copper 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F9677" id="_x0000_s1028" type="#_x0000_t202" style="position:absolute;margin-left:378.9pt;margin-top:324.95pt;width:94.8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rnB/gEAANUDAAAOAAAAZHJzL2Uyb0RvYy54bWysU11v2yAUfZ+0/4B4X+x4SdZYIVXXLtOk&#10;7kNq9wMIxjEacBmQ2Nmv7wWnabS+TfMDAl/uufece1hdD0aTg/RBgWV0OikpkVZAo+yO0Z+Pm3dX&#10;lITIbcM1WMnoUQZ6vX77ZtW7WlbQgW6kJwhiQ907RrsYXV0UQXTS8DABJy0GW/CGRzz6XdF43iO6&#10;0UVVlouiB984D0KGgH/vxiBdZ/y2lSJ+b9sgI9GMYm8xrz6v27QW6xWvd567TolTG/wfujBcWSx6&#10;hrrjkZO9V6+gjBIeArRxIsAU0LZKyMwB2UzLv9g8dNzJzAXFCe4sU/h/sOLb4cH98CQOH2HAAWYS&#10;wd2D+BWIhduO25288R76TvIGC0+TZEXvQn1KTVKHOiSQbf8VGhwy30fIQEPrTVIFeRJExwEcz6LL&#10;IRKRSlbl++UCQwJj01k5W1R5LAWvn9OdD/GzBEPShlGPU83w/HAfYmqH189XUjULG6V1nqy2pGd0&#10;Oa/mOeEiYlRE42llGL0q0zdaIbH8ZJucHLnS4x4LaHuinZiOnOOwHYhqGK1SblJhC80RdfAw+gzf&#10;BW468H8o6dFjjIbfe+4lJfqLRS2X09ksmTIfZvMPSJz4y8j2MsKtQChGIyXj9jZmIyfKwd2g5huV&#10;1Xjp5NQyeieLdPJ5MuflOd96eY3rJwAAAP//AwBQSwMEFAAGAAgAAAAhAI8dCI3gAAAACwEAAA8A&#10;AABkcnMvZG93bnJldi54bWxMj8FOwzAQRO9I/IO1SNyokyrUTcimqlBbjpQScXZjk0TEayt20/D3&#10;mBMcRzOaeVNuZjOwSY++t4SQLhJgmhqremoR6vf9wxqYD5KUHCxphG/tYVPd3pSyUPZKb3o6hZbF&#10;EvKFROhCcAXnvum0kX5hnabofdrRyBDl2HI1ymssNwNfJsmKG9lTXOik08+dbr5OF4PggjuIl/H1&#10;uN3tp6T+ONTLvt0h3t/N2ydgQc/hLwy/+BEdqsh0thdSng0I4lFE9ICwyvIcWEzkmciAnRHWIk2B&#10;VyX//6H6AQAA//8DAFBLAQItABQABgAIAAAAIQC2gziS/gAAAOEBAAATAAAAAAAAAAAAAAAAAAAA&#10;AABbQ29udGVudF9UeXBlc10ueG1sUEsBAi0AFAAGAAgAAAAhADj9If/WAAAAlAEAAAsAAAAAAAAA&#10;AAAAAAAALwEAAF9yZWxzLy5yZWxzUEsBAi0AFAAGAAgAAAAhAHRiucH+AQAA1QMAAA4AAAAAAAAA&#10;AAAAAAAALgIAAGRycy9lMm9Eb2MueG1sUEsBAi0AFAAGAAgAAAAhAI8dCI3gAAAACwEAAA8AAAAA&#10;AAAAAAAAAAAAWAQAAGRycy9kb3ducmV2LnhtbFBLBQYAAAAABAAEAPMAAABlBQAAAAA=&#10;" filled="f" stroked="f">
                <v:textbox style="mso-fit-shape-to-text:t">
                  <w:txbxContent>
                    <w:p w14:paraId="7AFE7BD5" w14:textId="31C3FEC8" w:rsidR="00240974" w:rsidRPr="00240974" w:rsidRDefault="00240974">
                      <w:pPr>
                        <w:rPr>
                          <w:rFonts w:ascii="Bradley Hand ITC" w:hAnsi="Bradley Hand ITC"/>
                          <w:b/>
                          <w:bCs/>
                          <w:color w:val="0070C0"/>
                          <w:sz w:val="28"/>
                          <w:szCs w:val="28"/>
                        </w:rPr>
                      </w:pPr>
                      <w:r w:rsidRPr="00240974">
                        <w:rPr>
                          <w:rFonts w:ascii="Bradley Hand ITC" w:hAnsi="Bradley Hand ITC"/>
                          <w:b/>
                          <w:bCs/>
                          <w:color w:val="0070C0"/>
                          <w:sz w:val="28"/>
                          <w:szCs w:val="28"/>
                        </w:rPr>
                        <w:t>Copper ions</w:t>
                      </w:r>
                    </w:p>
                  </w:txbxContent>
                </v:textbox>
                <w10:wrap type="square"/>
              </v:shape>
            </w:pict>
          </mc:Fallback>
        </mc:AlternateContent>
      </w:r>
      <w:r w:rsidR="00240974">
        <w:rPr>
          <w:b/>
          <w:noProof/>
          <w:color w:val="2C4D67"/>
          <w:sz w:val="26"/>
          <w:szCs w:val="26"/>
          <w:lang w:eastAsia="en-GB"/>
        </w:rPr>
        <mc:AlternateContent>
          <mc:Choice Requires="wps">
            <w:drawing>
              <wp:anchor distT="0" distB="0" distL="114300" distR="114300" simplePos="0" relativeHeight="251711488" behindDoc="0" locked="0" layoutInCell="1" allowOverlap="1" wp14:anchorId="561B1ACD" wp14:editId="09B67EF6">
                <wp:simplePos x="0" y="0"/>
                <wp:positionH relativeFrom="column">
                  <wp:posOffset>6976110</wp:posOffset>
                </wp:positionH>
                <wp:positionV relativeFrom="paragraph">
                  <wp:posOffset>4344035</wp:posOffset>
                </wp:positionV>
                <wp:extent cx="205740" cy="129540"/>
                <wp:effectExtent l="38100" t="0" r="22860" b="60960"/>
                <wp:wrapNone/>
                <wp:docPr id="40894136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05740" cy="129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BE9435" id="_x0000_t32" coordsize="21600,21600" o:spt="32" o:oned="t" path="m,l21600,21600e" filled="f">
                <v:path arrowok="t" fillok="f" o:connecttype="none"/>
                <o:lock v:ext="edit" shapetype="t"/>
              </v:shapetype>
              <v:shape id="Straight Arrow Connector 1" o:spid="_x0000_s1026" type="#_x0000_t32" alt="&quot;&quot;" style="position:absolute;margin-left:549.3pt;margin-top:342.05pt;width:16.2pt;height:10.2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qyxAEAANkDAAAOAAAAZHJzL2Uyb0RvYy54bWysU8uO1DAQvCPxD5bvTDIjlkc0mT3M8jgg&#10;WC3sB3iddmLJL9nNJPl72s5MFgFaCcSl5dhd1dXVnf31ZA07QUzau5ZvNzVn4KTvtOtbfv/t/Ys3&#10;nCUUrhPGO2j5DIlfH54/24+hgZ0fvOkgMiJxqRlDywfE0FRVkgNYkTY+gKNH5aMVSJ+xr7ooRmK3&#10;ptrV9atq9LEL0UtIiW5vlkd+KPxKgcQvSiVAZlpO2rDEWOJDjtVhL5o+ijBoeZYh/kGFFdpR0ZXq&#10;RqBg36P+jcpqGX3yCjfS28orpSWUHqibbf1LN18HEaD0QuaksNqU/h+t/Hw6uttINowhNSncxtzF&#10;pKJlyujwkWZa+iKlbCq2zattMCGTdLmrr16/JHMlPW13b6/oTHzVQpPpQkz4Abxl+dDyhFHofsCj&#10;d44G5ONSQpw+JVyAF0AGG5cjCm3euY7hHGiLMGrhegPnOjmletRfTjgbWOB3oJjuSOdSpqwWHE1k&#10;J0FLIaQEh9uVibIzTGljVmBdLHgSeM7PUChr9zfgFVEqe4cr2Grn45+q43SRrJb8iwNL39mCB9/N&#10;ZbLFGtqfMpPzrucF/fm7wB//yMMPAAAA//8DAFBLAwQUAAYACAAAACEA1NmHTOMAAAANAQAADwAA&#10;AGRycy9kb3ducmV2LnhtbEyPzU7DMBCE70i8g7VI3KjtUtI0xKn4EaJckGihZzfeJhGxncZOG96e&#10;7QmOo/1mdiZfjrZlR+xD450CORHA0JXeNK5S8Ll5uUmBhaid0a13qOAHAyyLy4tcZ8af3Ace17Fi&#10;FOJCphXUMXYZ56Gs0eow8R06uu19b3Uk2Vfc9PpE4bblUyESbnXj6EOtO3yqsfxeD5Zq7F8P8m2R&#10;bB+3z8P713QzP6zKXqnrq/HhHljEMf7BcK5PHiio084PzgTWkhaLNCFWQZLOJLAzIm8l7dspmIvZ&#10;HfAi5/9XFL8AAAD//wMAUEsBAi0AFAAGAAgAAAAhALaDOJL+AAAA4QEAABMAAAAAAAAAAAAAAAAA&#10;AAAAAFtDb250ZW50X1R5cGVzXS54bWxQSwECLQAUAAYACAAAACEAOP0h/9YAAACUAQAACwAAAAAA&#10;AAAAAAAAAAAvAQAAX3JlbHMvLnJlbHNQSwECLQAUAAYACAAAACEAXL6qssQBAADZAwAADgAAAAAA&#10;AAAAAAAAAAAuAgAAZHJzL2Uyb0RvYy54bWxQSwECLQAUAAYACAAAACEA1NmHTOMAAAANAQAADwAA&#10;AAAAAAAAAAAAAAAeBAAAZHJzL2Rvd25yZXYueG1sUEsFBgAAAAAEAAQA8wAAAC4FAAAAAA==&#10;" strokecolor="#4579b8 [3044]">
                <v:stroke endarrow="block"/>
              </v:shape>
            </w:pict>
          </mc:Fallback>
        </mc:AlternateContent>
      </w:r>
      <w:r w:rsidR="00240974">
        <w:rPr>
          <w:noProof/>
          <w:lang w:eastAsia="en-GB"/>
        </w:rPr>
        <mc:AlternateContent>
          <mc:Choice Requires="wps">
            <w:drawing>
              <wp:anchor distT="45720" distB="45720" distL="114300" distR="114300" simplePos="0" relativeHeight="251709440" behindDoc="0" locked="0" layoutInCell="1" allowOverlap="1" wp14:anchorId="5A475A51" wp14:editId="5683330F">
                <wp:simplePos x="0" y="0"/>
                <wp:positionH relativeFrom="column">
                  <wp:posOffset>6979920</wp:posOffset>
                </wp:positionH>
                <wp:positionV relativeFrom="paragraph">
                  <wp:posOffset>4098925</wp:posOffset>
                </wp:positionV>
                <wp:extent cx="1203960" cy="1404620"/>
                <wp:effectExtent l="0" t="0" r="0" b="0"/>
                <wp:wrapSquare wrapText="bothSides"/>
                <wp:docPr id="2137853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404620"/>
                        </a:xfrm>
                        <a:prstGeom prst="rect">
                          <a:avLst/>
                        </a:prstGeom>
                        <a:noFill/>
                        <a:ln w="9525">
                          <a:noFill/>
                          <a:miter lim="800000"/>
                          <a:headEnd/>
                          <a:tailEnd/>
                        </a:ln>
                      </wps:spPr>
                      <wps:txbx>
                        <w:txbxContent>
                          <w:p w14:paraId="0BC741B0" w14:textId="25CCCF37" w:rsidR="00240974" w:rsidRPr="00240974" w:rsidRDefault="00240974" w:rsidP="00240974">
                            <w:pPr>
                              <w:rPr>
                                <w:rFonts w:ascii="Bradley Hand ITC" w:hAnsi="Bradley Hand ITC"/>
                                <w:b/>
                                <w:bCs/>
                                <w:color w:val="0070C0"/>
                                <w:sz w:val="28"/>
                                <w:szCs w:val="28"/>
                              </w:rPr>
                            </w:pPr>
                            <w:r w:rsidRPr="00240974">
                              <w:rPr>
                                <w:rFonts w:ascii="Bradley Hand ITC" w:hAnsi="Bradley Hand ITC"/>
                                <w:b/>
                                <w:bCs/>
                                <w:color w:val="0070C0"/>
                                <w:sz w:val="28"/>
                                <w:szCs w:val="28"/>
                              </w:rPr>
                              <w:t xml:space="preserve">Copper </w:t>
                            </w:r>
                            <w:r>
                              <w:rPr>
                                <w:rFonts w:ascii="Bradley Hand ITC" w:hAnsi="Bradley Hand ITC"/>
                                <w:b/>
                                <w:bCs/>
                                <w:color w:val="0070C0"/>
                                <w:sz w:val="28"/>
                                <w:szCs w:val="28"/>
                              </w:rPr>
                              <w:t>atoms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75A51" id="_x0000_s1029" type="#_x0000_t202" style="position:absolute;margin-left:549.6pt;margin-top:322.75pt;width:94.8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c3/gEAANUDAAAOAAAAZHJzL2Uyb0RvYy54bWysU11v2yAUfZ+0/4B4X+ykSdZYIVXXLtOk&#10;7kNq9wMIxjEacBmQ2Nmv3wW7abS9VfMDAl/uufece1jf9EaTo/RBgWV0OikpkVZAreye0R9P23fX&#10;lITIbc01WMnoSQZ6s3n7Zt25Ss6gBV1LTxDEhqpzjLYxuqoogmil4WECTloMNuANj3j0+6L2vEN0&#10;o4tZWS6LDnztPAgZAv69H4J0k/GbRor4rWmCjEQzir3FvPq87tJabNa82nvuWiXGNvgrujBcWSx6&#10;hrrnkZODV/9AGSU8BGjiRIApoGmUkJkDspmWf7F5bLmTmQuKE9xZpvD/YMXX46P77knsP0CPA8wk&#10;gnsA8TMQC3ctt3t56z10reQ1Fp4myYrOhWpMTVKHKiSQXfcFahwyP0TIQH3jTVIFeRJExwGczqLL&#10;PhKRSs7Kq9USQwJj03k5X87yWApePac7H+InCYakDaMep5rh+fEhxNQOr56vpGoWtkrrPFltScfo&#10;ajFb5ISLiFERjaeVYfS6TN9ghcTyo61zcuRKD3ssoO1IOzEdOMd+1xNVM3qVcpMKO6hPqIOHwWf4&#10;LnDTgv9NSYceYzT8OnAvKdGfLWq5ms7nyZT5MF+8R+LEX0Z2lxFuBUIxGikZtncxGzlRDu4WNd+q&#10;rMZLJ2PL6J0s0ujzZM7Lc7718ho3fwAAAP//AwBQSwMEFAAGAAgAAAAhADSC5bnhAAAADQEAAA8A&#10;AABkcnMvZG93bnJldi54bWxMj8FOwzAQRO9I/IO1SNyoTUTTNMSpKtSWI6VEnN14m0SN7ch20/D3&#10;bE9wHO3T7JtiNZmejehD56yE55kAhrZ2urONhOpr+5QBC1FZrXpnUcIPBliV93eFyrW72k8cD7Fh&#10;VGJDriS0MQ4556Fu0agwcwNaup2cNypS9A3XXl2p3PQ8ESLlRnWWPrRqwLcW6/PhYiQMcdgt3v3H&#10;fr3ZjqL63lVJ12ykfHyY1q/AIk7xD4abPqlDSU5Hd7E6sJ6yWC4TYiWkL/M5sBuSZBnNOUrI0nQB&#10;vCz4/xXlLwAAAP//AwBQSwECLQAUAAYACAAAACEAtoM4kv4AAADhAQAAEwAAAAAAAAAAAAAAAAAA&#10;AAAAW0NvbnRlbnRfVHlwZXNdLnhtbFBLAQItABQABgAIAAAAIQA4/SH/1gAAAJQBAAALAAAAAAAA&#10;AAAAAAAAAC8BAABfcmVscy8ucmVsc1BLAQItABQABgAIAAAAIQCm1dc3/gEAANUDAAAOAAAAAAAA&#10;AAAAAAAAAC4CAABkcnMvZTJvRG9jLnhtbFBLAQItABQABgAIAAAAIQA0guW54QAAAA0BAAAPAAAA&#10;AAAAAAAAAAAAAFgEAABkcnMvZG93bnJldi54bWxQSwUGAAAAAAQABADzAAAAZgUAAAAA&#10;" filled="f" stroked="f">
                <v:textbox style="mso-fit-shape-to-text:t">
                  <w:txbxContent>
                    <w:p w14:paraId="0BC741B0" w14:textId="25CCCF37" w:rsidR="00240974" w:rsidRPr="00240974" w:rsidRDefault="00240974" w:rsidP="00240974">
                      <w:pPr>
                        <w:rPr>
                          <w:rFonts w:ascii="Bradley Hand ITC" w:hAnsi="Bradley Hand ITC"/>
                          <w:b/>
                          <w:bCs/>
                          <w:color w:val="0070C0"/>
                          <w:sz w:val="28"/>
                          <w:szCs w:val="28"/>
                        </w:rPr>
                      </w:pPr>
                      <w:r w:rsidRPr="00240974">
                        <w:rPr>
                          <w:rFonts w:ascii="Bradley Hand ITC" w:hAnsi="Bradley Hand ITC"/>
                          <w:b/>
                          <w:bCs/>
                          <w:color w:val="0070C0"/>
                          <w:sz w:val="28"/>
                          <w:szCs w:val="28"/>
                        </w:rPr>
                        <w:t xml:space="preserve">Copper </w:t>
                      </w:r>
                      <w:r>
                        <w:rPr>
                          <w:rFonts w:ascii="Bradley Hand ITC" w:hAnsi="Bradley Hand ITC"/>
                          <w:b/>
                          <w:bCs/>
                          <w:color w:val="0070C0"/>
                          <w:sz w:val="28"/>
                          <w:szCs w:val="28"/>
                        </w:rPr>
                        <w:t>atoms</w:t>
                      </w:r>
                    </w:p>
                  </w:txbxContent>
                </v:textbox>
                <w10:wrap type="square"/>
              </v:shape>
            </w:pict>
          </mc:Fallback>
        </mc:AlternateContent>
      </w:r>
      <w:r w:rsidR="00CF7294">
        <w:rPr>
          <w:b/>
          <w:noProof/>
          <w:color w:val="2C4D67"/>
          <w:sz w:val="26"/>
          <w:szCs w:val="26"/>
          <w:lang w:eastAsia="en-GB"/>
        </w:rPr>
        <mc:AlternateContent>
          <mc:Choice Requires="wps">
            <w:drawing>
              <wp:anchor distT="0" distB="0" distL="114300" distR="114300" simplePos="0" relativeHeight="251703296" behindDoc="0" locked="0" layoutInCell="1" allowOverlap="1" wp14:anchorId="04A6C3C8" wp14:editId="39B1B0CE">
                <wp:simplePos x="0" y="0"/>
                <wp:positionH relativeFrom="column">
                  <wp:posOffset>7555230</wp:posOffset>
                </wp:positionH>
                <wp:positionV relativeFrom="paragraph">
                  <wp:posOffset>3536315</wp:posOffset>
                </wp:positionV>
                <wp:extent cx="502920" cy="373380"/>
                <wp:effectExtent l="0" t="0" r="0" b="7620"/>
                <wp:wrapNone/>
                <wp:docPr id="298182895" name="Text Box 2"/>
                <wp:cNvGraphicFramePr/>
                <a:graphic xmlns:a="http://schemas.openxmlformats.org/drawingml/2006/main">
                  <a:graphicData uri="http://schemas.microsoft.com/office/word/2010/wordprocessingShape">
                    <wps:wsp>
                      <wps:cNvSpPr txBox="1"/>
                      <wps:spPr>
                        <a:xfrm>
                          <a:off x="0" y="0"/>
                          <a:ext cx="502920" cy="373380"/>
                        </a:xfrm>
                        <a:prstGeom prst="rect">
                          <a:avLst/>
                        </a:prstGeom>
                        <a:noFill/>
                        <a:ln w="6350">
                          <a:noFill/>
                        </a:ln>
                      </wps:spPr>
                      <wps:txbx>
                        <w:txbxContent>
                          <w:p w14:paraId="329C8BB2" w14:textId="6456A0ED" w:rsidR="00CF7294" w:rsidRPr="00CF7294" w:rsidRDefault="002C5F6B" w:rsidP="00CF7294">
                            <w:pPr>
                              <w:rPr>
                                <w:b/>
                                <w:bCs/>
                                <w:iCs/>
                                <w:color w:val="0070C0"/>
                                <w:sz w:val="24"/>
                                <w:szCs w:val="24"/>
                              </w:rPr>
                            </w:pPr>
                            <m:oMathPara>
                              <m:oMath>
                                <m:sSup>
                                  <m:sSupPr>
                                    <m:ctrlPr>
                                      <w:rPr>
                                        <w:rFonts w:ascii="Cambria Math" w:hAnsi="Cambria Math"/>
                                        <w:b/>
                                        <w:bCs/>
                                        <w:iCs/>
                                        <w:color w:val="0070C0"/>
                                        <w:sz w:val="24"/>
                                        <w:szCs w:val="24"/>
                                      </w:rPr>
                                    </m:ctrlPr>
                                  </m:sSupPr>
                                  <m:e>
                                    <m:r>
                                      <m:rPr>
                                        <m:sty m:val="b"/>
                                      </m:rPr>
                                      <w:rPr>
                                        <w:rFonts w:ascii="Cambria Math" w:hAnsi="Cambria Math"/>
                                        <w:color w:val="0070C0"/>
                                        <w:sz w:val="24"/>
                                        <w:szCs w:val="24"/>
                                      </w:rPr>
                                      <m:t>e</m:t>
                                    </m:r>
                                  </m:e>
                                  <m:sup>
                                    <m:r>
                                      <m:rPr>
                                        <m:sty m:val="bi"/>
                                      </m:rPr>
                                      <w:rPr>
                                        <w:rFonts w:ascii="Cambria Math" w:hAnsi="Cambria Math"/>
                                        <w:color w:val="0070C0"/>
                                        <w:sz w:val="24"/>
                                        <w:szCs w:val="24"/>
                                      </w:rPr>
                                      <m:t>-</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6C3C8" id="_x0000_s1030" type="#_x0000_t202" style="position:absolute;margin-left:594.9pt;margin-top:278.45pt;width:39.6pt;height:29.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2TuGgIAADI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mo/uR+jh6Brfjsd3Cdbs8tg6H74J0CQaJXXISgKL7Vc+&#10;YEEMPYXEWgaWjVKJGWVIW9Kb8TRPD84efKEMPry0Gq3QbTrSVCWdnMbYQHXA6Rz0xHvLlw32sGI+&#10;vDKHTGPbqN7wgotUgLXgaFFSg/v1t/sYjwSgl5IWlVNS/3PHnKBEfTdIzf1wMolSS4fJ9DZC4649&#10;m2uP2elHQHEO8Z9YnswYH9TJlA70O4p8EauiixmOtUsaTuZj6PWMn4SLxSIFobgsCyuztjymjqhG&#10;hN+6d+bskYaA/D3DSWOs+MBGH9vzsdgFkE2iKuLco3qEH4WZGDx+oqj863OKunz1+W8AAAD//wMA&#10;UEsDBBQABgAIAAAAIQAMyfTs4wAAAA0BAAAPAAAAZHJzL2Rvd25yZXYueG1sTI9BT4NAFITvJv6H&#10;zTPxZhdIQECWpiFpTIweWnvxtrBbIO6+RXbbor/e15MeJzOZ+aZaL9aws5796FBAvIqAaeycGrEX&#10;cHjfPuTAfJCopHGoBXxrD+v69qaSpXIX3OnzPvSMStCXUsAQwlRy7rtBW+lXbtJI3tHNVgaSc8/V&#10;LC9Ubg1PoijjVo5IC4OcdDPo7nN/sgJemu2b3LWJzX9M8/x63Exfh49UiPu7ZfMELOgl/IXhik/o&#10;UBNT606oPDOk47wg9iAgTbMC2DWSZAX9awVkcfoIvK74/xf1LwAAAP//AwBQSwECLQAUAAYACAAA&#10;ACEAtoM4kv4AAADhAQAAEwAAAAAAAAAAAAAAAAAAAAAAW0NvbnRlbnRfVHlwZXNdLnhtbFBLAQIt&#10;ABQABgAIAAAAIQA4/SH/1gAAAJQBAAALAAAAAAAAAAAAAAAAAC8BAABfcmVscy8ucmVsc1BLAQIt&#10;ABQABgAIAAAAIQCgC2TuGgIAADIEAAAOAAAAAAAAAAAAAAAAAC4CAABkcnMvZTJvRG9jLnhtbFBL&#10;AQItABQABgAIAAAAIQAMyfTs4wAAAA0BAAAPAAAAAAAAAAAAAAAAAHQEAABkcnMvZG93bnJldi54&#10;bWxQSwUGAAAAAAQABADzAAAAhAUAAAAA&#10;" filled="f" stroked="f" strokeweight=".5pt">
                <v:textbox>
                  <w:txbxContent>
                    <w:p w14:paraId="329C8BB2" w14:textId="6456A0ED" w:rsidR="00CF7294" w:rsidRPr="00CF7294" w:rsidRDefault="00000000" w:rsidP="00CF7294">
                      <w:pPr>
                        <w:rPr>
                          <w:b/>
                          <w:bCs/>
                          <w:iCs/>
                          <w:color w:val="0070C0"/>
                          <w:sz w:val="24"/>
                          <w:szCs w:val="24"/>
                        </w:rPr>
                      </w:pPr>
                      <m:oMathPara>
                        <m:oMath>
                          <m:sSup>
                            <m:sSupPr>
                              <m:ctrlPr>
                                <w:rPr>
                                  <w:rFonts w:ascii="Cambria Math" w:hAnsi="Cambria Math"/>
                                  <w:b/>
                                  <w:bCs/>
                                  <w:iCs/>
                                  <w:color w:val="0070C0"/>
                                  <w:sz w:val="24"/>
                                  <w:szCs w:val="24"/>
                                </w:rPr>
                              </m:ctrlPr>
                            </m:sSupPr>
                            <m:e>
                              <m:r>
                                <m:rPr>
                                  <m:sty m:val="b"/>
                                </m:rPr>
                                <w:rPr>
                                  <w:rFonts w:ascii="Cambria Math" w:hAnsi="Cambria Math"/>
                                  <w:color w:val="0070C0"/>
                                  <w:sz w:val="24"/>
                                  <w:szCs w:val="24"/>
                                </w:rPr>
                                <m:t>e</m:t>
                              </m:r>
                            </m:e>
                            <m:sup>
                              <m:r>
                                <m:rPr>
                                  <m:sty m:val="bi"/>
                                </m:rPr>
                                <w:rPr>
                                  <w:rFonts w:ascii="Cambria Math" w:hAnsi="Cambria Math"/>
                                  <w:color w:val="0070C0"/>
                                  <w:sz w:val="24"/>
                                  <w:szCs w:val="24"/>
                                </w:rPr>
                                <m:t>-</m:t>
                              </m:r>
                            </m:sup>
                          </m:sSup>
                        </m:oMath>
                      </m:oMathPara>
                    </w:p>
                  </w:txbxContent>
                </v:textbox>
              </v:shape>
            </w:pict>
          </mc:Fallback>
        </mc:AlternateContent>
      </w:r>
      <w:r w:rsidR="00CF7294">
        <w:rPr>
          <w:b/>
          <w:noProof/>
          <w:color w:val="2C4D67"/>
          <w:sz w:val="26"/>
          <w:szCs w:val="26"/>
          <w:lang w:eastAsia="en-GB"/>
        </w:rPr>
        <mc:AlternateContent>
          <mc:Choice Requires="wps">
            <w:drawing>
              <wp:anchor distT="0" distB="0" distL="114300" distR="114300" simplePos="0" relativeHeight="251701248" behindDoc="0" locked="0" layoutInCell="1" allowOverlap="1" wp14:anchorId="5D10B3EA" wp14:editId="58ED640D">
                <wp:simplePos x="0" y="0"/>
                <wp:positionH relativeFrom="column">
                  <wp:posOffset>7539990</wp:posOffset>
                </wp:positionH>
                <wp:positionV relativeFrom="paragraph">
                  <wp:posOffset>3216275</wp:posOffset>
                </wp:positionV>
                <wp:extent cx="502920" cy="373380"/>
                <wp:effectExtent l="0" t="0" r="0" b="7620"/>
                <wp:wrapNone/>
                <wp:docPr id="1542988376" name="Text Box 2"/>
                <wp:cNvGraphicFramePr/>
                <a:graphic xmlns:a="http://schemas.openxmlformats.org/drawingml/2006/main">
                  <a:graphicData uri="http://schemas.microsoft.com/office/word/2010/wordprocessingShape">
                    <wps:wsp>
                      <wps:cNvSpPr txBox="1"/>
                      <wps:spPr>
                        <a:xfrm>
                          <a:off x="0" y="0"/>
                          <a:ext cx="502920" cy="373380"/>
                        </a:xfrm>
                        <a:prstGeom prst="rect">
                          <a:avLst/>
                        </a:prstGeom>
                        <a:noFill/>
                        <a:ln w="6350">
                          <a:noFill/>
                        </a:ln>
                      </wps:spPr>
                      <wps:txbx>
                        <w:txbxContent>
                          <w:p w14:paraId="4AD10A74" w14:textId="33D2B627" w:rsidR="00CF7294" w:rsidRPr="00CF7294" w:rsidRDefault="002C5F6B" w:rsidP="00CF7294">
                            <w:pPr>
                              <w:rPr>
                                <w:b/>
                                <w:bCs/>
                                <w:iCs/>
                                <w:color w:val="0070C0"/>
                              </w:rPr>
                            </w:pPr>
                            <m:oMathPara>
                              <m:oMath>
                                <m:sSup>
                                  <m:sSupPr>
                                    <m:ctrlPr>
                                      <w:rPr>
                                        <w:rFonts w:ascii="Cambria Math" w:hAnsi="Cambria Math"/>
                                        <w:b/>
                                        <w:bCs/>
                                        <w:iCs/>
                                        <w:color w:val="0070C0"/>
                                      </w:rPr>
                                    </m:ctrlPr>
                                  </m:sSupPr>
                                  <m:e>
                                    <m:r>
                                      <m:rPr>
                                        <m:sty m:val="b"/>
                                      </m:rPr>
                                      <w:rPr>
                                        <w:rFonts w:ascii="Cambria Math" w:hAnsi="Cambria Math"/>
                                        <w:color w:val="0070C0"/>
                                      </w:rPr>
                                      <m:t>Cu</m:t>
                                    </m:r>
                                  </m:e>
                                  <m:sup>
                                    <m:r>
                                      <m:rPr>
                                        <m:sty m:val="bi"/>
                                      </m:rPr>
                                      <w:rPr>
                                        <w:rFonts w:ascii="Cambria Math" w:hAnsi="Cambria Math"/>
                                        <w:color w:val="0070C0"/>
                                      </w:rPr>
                                      <m:t>2</m:t>
                                    </m:r>
                                    <m:r>
                                      <m:rPr>
                                        <m:sty m:val="bi"/>
                                      </m:rPr>
                                      <w:rPr>
                                        <w:rFonts w:ascii="Cambria Math" w:hAnsi="Cambria Math"/>
                                        <w:color w:val="0070C0"/>
                                      </w:rPr>
                                      <m:t>+</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0B3EA" id="_x0000_s1031" type="#_x0000_t202" style="position:absolute;margin-left:593.7pt;margin-top:253.25pt;width:39.6pt;height:2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s7GQIAADI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NB/dj9DD0TW+HY/vEqzZ5bF1PnwT0JBolNQhKwkstl/5&#10;gAUx9BQSaxlYKq0TM9qQtqQ342meHpw9+EIbfHhpNVqh23REVdjRaYwNVAeczkFPvLd8qbCHFfPh&#10;lTlkGttG9YYXXKQGrAVHi5Ia3K+/3cd4JAC9lLSonJL6nzvmBCX6u0Fq7oeTSZRaOkymtxEad+3Z&#10;XHvMrnkEFOcQ/4nlyYzxQZ9M6aB5R5EvYlV0McOxdknDyXwMvZ7xk3CxWKQgFJdlYWXWlsfUEdWI&#10;8Fv3zpw90hCQv2c4aYwVH9joY3s+FrsAUiWqIs49qkf4UZiJweMnisq/Pqeoy1ef/wYAAP//AwBQ&#10;SwMEFAAGAAgAAAAhAPSN9KfjAAAADQEAAA8AAABkcnMvZG93bnJldi54bWxMj8tOwzAQRfdI/IM1&#10;SOyo00BMFOJUVaQKCcGipRt2k3iaRPgRYrcNfD3uCpZ35ujOmXI1G81ONPnBWQnLRQKMbOvUYDsJ&#10;+/fNXQ7MB7QKtbMk4Zs8rKrrqxIL5c52S6dd6Fgssb5ACX0IY8G5b3sy6BduJBt3BzcZDDFOHVcT&#10;nmO50TxNEsENDjZe6HGkuqf2c3c0El7qzRtum9TkP7p+fj2sx6/9Rybl7c28fgIWaA5/MFz0ozpU&#10;0alxR6s80zEv88eHyErIEpEBuyCpEAJYE0ciuwdelfz/F9UvAAAA//8DAFBLAQItABQABgAIAAAA&#10;IQC2gziS/gAAAOEBAAATAAAAAAAAAAAAAAAAAAAAAABbQ29udGVudF9UeXBlc10ueG1sUEsBAi0A&#10;FAAGAAgAAAAhADj9If/WAAAAlAEAAAsAAAAAAAAAAAAAAAAALwEAAF9yZWxzLy5yZWxzUEsBAi0A&#10;FAAGAAgAAAAhAN+5KzsZAgAAMgQAAA4AAAAAAAAAAAAAAAAALgIAAGRycy9lMm9Eb2MueG1sUEsB&#10;Ai0AFAAGAAgAAAAhAPSN9KfjAAAADQEAAA8AAAAAAAAAAAAAAAAAcwQAAGRycy9kb3ducmV2Lnht&#10;bFBLBQYAAAAABAAEAPMAAACDBQAAAAA=&#10;" filled="f" stroked="f" strokeweight=".5pt">
                <v:textbox>
                  <w:txbxContent>
                    <w:p w14:paraId="4AD10A74" w14:textId="33D2B627" w:rsidR="00CF7294" w:rsidRPr="00CF7294" w:rsidRDefault="00000000" w:rsidP="00CF7294">
                      <w:pPr>
                        <w:rPr>
                          <w:b/>
                          <w:bCs/>
                          <w:iCs/>
                          <w:color w:val="0070C0"/>
                        </w:rPr>
                      </w:pPr>
                      <m:oMathPara>
                        <m:oMath>
                          <m:sSup>
                            <m:sSupPr>
                              <m:ctrlPr>
                                <w:rPr>
                                  <w:rFonts w:ascii="Cambria Math" w:hAnsi="Cambria Math"/>
                                  <w:b/>
                                  <w:bCs/>
                                  <w:iCs/>
                                  <w:color w:val="0070C0"/>
                                </w:rPr>
                              </m:ctrlPr>
                            </m:sSupPr>
                            <m:e>
                              <m:r>
                                <m:rPr>
                                  <m:sty m:val="b"/>
                                </m:rPr>
                                <w:rPr>
                                  <w:rFonts w:ascii="Cambria Math" w:hAnsi="Cambria Math"/>
                                  <w:color w:val="0070C0"/>
                                </w:rPr>
                                <m:t>Cu</m:t>
                              </m:r>
                            </m:e>
                            <m:sup>
                              <m:r>
                                <m:rPr>
                                  <m:sty m:val="bi"/>
                                </m:rPr>
                                <w:rPr>
                                  <w:rFonts w:ascii="Cambria Math" w:hAnsi="Cambria Math"/>
                                  <w:color w:val="0070C0"/>
                                </w:rPr>
                                <m:t>2</m:t>
                              </m:r>
                              <m:r>
                                <m:rPr>
                                  <m:sty m:val="bi"/>
                                </m:rPr>
                                <w:rPr>
                                  <w:rFonts w:ascii="Cambria Math" w:hAnsi="Cambria Math"/>
                                  <w:color w:val="0070C0"/>
                                </w:rPr>
                                <m:t>+</m:t>
                              </m:r>
                            </m:sup>
                          </m:sSup>
                        </m:oMath>
                      </m:oMathPara>
                    </w:p>
                  </w:txbxContent>
                </v:textbox>
              </v:shape>
            </w:pict>
          </mc:Fallback>
        </mc:AlternateContent>
      </w:r>
      <w:r w:rsidR="00D40D71">
        <w:rPr>
          <w:b/>
          <w:noProof/>
          <w:color w:val="2C4D67"/>
          <w:sz w:val="26"/>
          <w:szCs w:val="26"/>
          <w:lang w:eastAsia="en-GB"/>
        </w:rPr>
        <mc:AlternateContent>
          <mc:Choice Requires="wps">
            <w:drawing>
              <wp:anchor distT="0" distB="0" distL="114300" distR="114300" simplePos="0" relativeHeight="251699200" behindDoc="0" locked="0" layoutInCell="1" allowOverlap="1" wp14:anchorId="07F47FA1" wp14:editId="72C03F22">
                <wp:simplePos x="0" y="0"/>
                <wp:positionH relativeFrom="column">
                  <wp:posOffset>7562850</wp:posOffset>
                </wp:positionH>
                <wp:positionV relativeFrom="paragraph">
                  <wp:posOffset>2896235</wp:posOffset>
                </wp:positionV>
                <wp:extent cx="411480" cy="403860"/>
                <wp:effectExtent l="0" t="0" r="0" b="0"/>
                <wp:wrapNone/>
                <wp:docPr id="1558807735" name="Text Box 2"/>
                <wp:cNvGraphicFramePr/>
                <a:graphic xmlns:a="http://schemas.openxmlformats.org/drawingml/2006/main">
                  <a:graphicData uri="http://schemas.microsoft.com/office/word/2010/wordprocessingShape">
                    <wps:wsp>
                      <wps:cNvSpPr txBox="1"/>
                      <wps:spPr>
                        <a:xfrm>
                          <a:off x="0" y="0"/>
                          <a:ext cx="411480" cy="403860"/>
                        </a:xfrm>
                        <a:prstGeom prst="rect">
                          <a:avLst/>
                        </a:prstGeom>
                        <a:noFill/>
                        <a:ln w="6350">
                          <a:noFill/>
                        </a:ln>
                      </wps:spPr>
                      <wps:txbx>
                        <w:txbxContent>
                          <w:p w14:paraId="22399341" w14:textId="09E4584F" w:rsidR="00D40D71" w:rsidRPr="00CF7294" w:rsidRDefault="00CF7294">
                            <w:pPr>
                              <w:rPr>
                                <w:b/>
                                <w:bCs/>
                                <w:iCs/>
                                <w:color w:val="0070C0"/>
                                <w:sz w:val="24"/>
                                <w:szCs w:val="24"/>
                              </w:rPr>
                            </w:pPr>
                            <m:oMathPara>
                              <m:oMath>
                                <m:r>
                                  <m:rPr>
                                    <m:sty m:val="b"/>
                                  </m:rPr>
                                  <w:rPr>
                                    <w:rFonts w:ascii="Cambria Math" w:hAnsi="Cambria Math"/>
                                    <w:color w:val="0070C0"/>
                                    <w:sz w:val="24"/>
                                    <w:szCs w:val="24"/>
                                  </w:rPr>
                                  <m:t>Cu</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47FA1" id="_x0000_s1032" type="#_x0000_t202" style="position:absolute;margin-left:595.5pt;margin-top:228.05pt;width:32.4pt;height:3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GgIAADIEAAAOAAAAZHJzL2Uyb0RvYy54bWysU11v2yAUfZ/U/4B4X2ynbpZZcaq0VaZJ&#10;UVspnfpMMMSWMJcBiZ39+l1wvtTtadoLXLiX+3HOYXbft4rshXUN6JJmo5QSoTlUjd6W9Mfb8vOU&#10;EueZrpgCLUp6EI7ez28+zTpTiDHUoCphCSbRruhMSWvvTZEkjteiZW4ERmh0SrAt83i026SyrMPs&#10;rUrGaTpJOrCVscCFc3j7NDjpPOaXUnD/IqUTnqiSYm8+rjaum7Am8xkrtpaZuuHHNtg/dNGyRmPR&#10;c6on5hnZ2eaPVG3DLTiQfsShTUDKhos4A06TpR+mWdfMiDgLguPMGSb3/9Ly5/3avFri+wfokcAA&#10;SGdc4fAyzNNL24YdOyXoRwgPZ9hE7wnHyzzL8il6OLry9HY6ibAml8fGOv9NQEuCUVKLrESw2H7l&#10;PBbE0FNIqKVh2SgVmVGadCWd3N6l8cHZgy+UxoeXVoPl+01PmgofnMbYQHXA6SwMxDvDlw32sGLO&#10;vzKLTGPbqF7/gotUgLXgaFFSg/31t/sQjwSgl5IOlVNS93PHrKBEfddIzdcsz4PU4iG/+zLGg732&#10;bK49etc+Aoozw39ieDRDvFcnU1po31Hki1AVXUxzrF1SfzIf/aBn/CRcLBYxCMVlmF/pteEhdUA1&#10;IPzWvzNrjjR45O8ZThpjxQc2htiBj8XOg2wiVQHnAdUj/CjMyODxEwXlX59j1OWrz38DAAD//wMA&#10;UEsDBBQABgAIAAAAIQALQfyt4wAAAA0BAAAPAAAAZHJzL2Rvd25yZXYueG1sTI/BTsMwEETvSPyD&#10;tUjcqOMIlzbEqapIFRKCQ0sv3Daxm0TEdojdNvD1bE/lONrR7Hv5arI9O5kxdN4pELMEmHG1151r&#10;FOw/Ng8LYCGi09h7ZxT8mACr4vYmx0z7s9ua0y42jEZcyFBBG+OQcR7q1lgMMz8YR7eDHy1GimPD&#10;9YhnGrc9T5Nkzi12jj60OJiyNfXX7mgVvJabd9xWqV389uXL22E9fO8/pVL3d9P6GVg0U7yW4YJP&#10;6FAQU+WPTgfWUxZLQTJRwaOcC2CXSiol6VQKpFg+AS9y/t+i+AMAAP//AwBQSwECLQAUAAYACAAA&#10;ACEAtoM4kv4AAADhAQAAEwAAAAAAAAAAAAAAAAAAAAAAW0NvbnRlbnRfVHlwZXNdLnhtbFBLAQIt&#10;ABQABgAIAAAAIQA4/SH/1gAAAJQBAAALAAAAAAAAAAAAAAAAAC8BAABfcmVscy8ucmVsc1BLAQIt&#10;ABQABgAIAAAAIQBio+Z+GgIAADIEAAAOAAAAAAAAAAAAAAAAAC4CAABkcnMvZTJvRG9jLnhtbFBL&#10;AQItABQABgAIAAAAIQALQfyt4wAAAA0BAAAPAAAAAAAAAAAAAAAAAHQEAABkcnMvZG93bnJldi54&#10;bWxQSwUGAAAAAAQABADzAAAAhAUAAAAA&#10;" filled="f" stroked="f" strokeweight=".5pt">
                <v:textbox>
                  <w:txbxContent>
                    <w:p w14:paraId="22399341" w14:textId="09E4584F" w:rsidR="00D40D71" w:rsidRPr="00CF7294" w:rsidRDefault="00CF7294">
                      <w:pPr>
                        <w:rPr>
                          <w:b/>
                          <w:bCs/>
                          <w:iCs/>
                          <w:color w:val="0070C0"/>
                          <w:sz w:val="24"/>
                          <w:szCs w:val="24"/>
                        </w:rPr>
                      </w:pPr>
                      <m:oMathPara>
                        <m:oMath>
                          <m:r>
                            <m:rPr>
                              <m:sty m:val="b"/>
                            </m:rPr>
                            <w:rPr>
                              <w:rFonts w:ascii="Cambria Math" w:hAnsi="Cambria Math"/>
                              <w:color w:val="0070C0"/>
                              <w:sz w:val="24"/>
                              <w:szCs w:val="24"/>
                            </w:rPr>
                            <m:t>Cu</m:t>
                          </m:r>
                        </m:oMath>
                      </m:oMathPara>
                    </w:p>
                  </w:txbxContent>
                </v:textbox>
              </v:shape>
            </w:pict>
          </mc:Fallback>
        </mc:AlternateContent>
      </w:r>
      <w:r w:rsidR="00D40D71">
        <w:rPr>
          <w:b/>
          <w:noProof/>
          <w:color w:val="2C4D67"/>
          <w:sz w:val="26"/>
          <w:szCs w:val="26"/>
          <w:lang w:eastAsia="en-GB"/>
        </w:rPr>
        <mc:AlternateContent>
          <mc:Choice Requires="wps">
            <w:drawing>
              <wp:anchor distT="0" distB="0" distL="114300" distR="114300" simplePos="0" relativeHeight="251698176" behindDoc="0" locked="0" layoutInCell="1" allowOverlap="1" wp14:anchorId="5A7769D0" wp14:editId="393154AC">
                <wp:simplePos x="0" y="0"/>
                <wp:positionH relativeFrom="column">
                  <wp:posOffset>5680710</wp:posOffset>
                </wp:positionH>
                <wp:positionV relativeFrom="paragraph">
                  <wp:posOffset>4344035</wp:posOffset>
                </wp:positionV>
                <wp:extent cx="175260" cy="167640"/>
                <wp:effectExtent l="0" t="0" r="72390" b="60960"/>
                <wp:wrapNone/>
                <wp:docPr id="1817291423"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526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7C86BB" id="Straight Arrow Connector 1" o:spid="_x0000_s1026" type="#_x0000_t32" alt="&quot;&quot;" style="position:absolute;margin-left:447.3pt;margin-top:342.05pt;width:13.8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43HvAEAAM8DAAAOAAAAZHJzL2Uyb0RvYy54bWysU8uu0zAQ3SPxD5b3NEkFvShqehe9wAbB&#10;FY8P8HXGiSW/ZA9N8veM3TZFgIRAbCZ+zDkzc3yyv5+tYSeISXvX8WZTcwZO+l67oeNfv7x98Zqz&#10;hML1wngHHV8g8fvD82f7KbSw9aM3PURGJC61U+j4iBjaqkpyBCvSxgdwdKl8tAJpG4eqj2Iidmuq&#10;bV3vqsnHPkQvISU6fThf8kPhVwokflQqATLTceoNS4wlPuVYHfaiHaIIo5aXNsQ/dGGFdlR0pXoQ&#10;KNi3qH+hslpGn7zCjfS28kppCWUGmqapf5rm8ygClFlInBRWmdL/o5UfTkf3GEmGKaQ2hceYp5hV&#10;tPlL/bG5iLWsYsGMTNJhc/dquyNJJV01u7vdyyJmdQOHmPAdeMvyouMJo9DDiEfvHD2Lj00RTJze&#10;J6TyBLwCcmXjckShzRvXM1wCeQejFm4wkB+N0nNKdeu6rHAxcIZ/AsV0n/ssZYqh4GgiOwmygpAS&#10;HDYrE2VnmNLGrMD6z8BLfoZCMdvfgFdEqewdrmCrnY+/q47ztWV1zr8qcJ47S/Dk+6W8Z5GGXFO0&#10;ujg82/LHfYHf/sPDdwAAAP//AwBQSwMEFAAGAAgAAAAhABO05CHgAAAACwEAAA8AAABkcnMvZG93&#10;bnJldi54bWxMj8tOwzAQRfdI/IM1SOyoEzeENMSpykvqElo27Nx4SCLicWS7rfl7zAqWo3t075lm&#10;Hc3ETuj8aElCvsiAIXVWj9RLeN+/3FTAfFCk1WQJJXyjh3V7edGoWtszveFpF3qWSsjXSsIQwlxz&#10;7rsBjfILOyOl7NM6o0I6Xc+1U+dUbiYusqzkRo2UFgY14+OA3dfuaCQ8vG7N5unDRVwunwsf91ZQ&#10;t5Xy+ipu7oEFjOEPhl/9pA5tcjrYI2nPJgnVqigTKqGsihxYIlZCCGAHCXd5dgu8bfj/H9ofAAAA&#10;//8DAFBLAQItABQABgAIAAAAIQC2gziS/gAAAOEBAAATAAAAAAAAAAAAAAAAAAAAAABbQ29udGVu&#10;dF9UeXBlc10ueG1sUEsBAi0AFAAGAAgAAAAhADj9If/WAAAAlAEAAAsAAAAAAAAAAAAAAAAALwEA&#10;AF9yZWxzLy5yZWxzUEsBAi0AFAAGAAgAAAAhANI7jce8AQAAzwMAAA4AAAAAAAAAAAAAAAAALgIA&#10;AGRycy9lMm9Eb2MueG1sUEsBAi0AFAAGAAgAAAAhABO05CHgAAAACwEAAA8AAAAAAAAAAAAAAAAA&#10;FgQAAGRycy9kb3ducmV2LnhtbFBLBQYAAAAABAAEAPMAAAAjBQAAAAA=&#10;" strokecolor="#4579b8 [3044]">
                <v:stroke endarrow="block"/>
              </v:shape>
            </w:pict>
          </mc:Fallback>
        </mc:AlternateContent>
      </w:r>
      <w:r w:rsidR="000D7795">
        <w:rPr>
          <w:b/>
          <w:noProof/>
          <w:color w:val="2C4D67"/>
          <w:sz w:val="26"/>
          <w:szCs w:val="26"/>
          <w:lang w:eastAsia="en-GB"/>
        </w:rPr>
        <mc:AlternateContent>
          <mc:Choice Requires="wps">
            <w:drawing>
              <wp:anchor distT="0" distB="0" distL="114300" distR="114300" simplePos="0" relativeHeight="251697152" behindDoc="0" locked="0" layoutInCell="1" allowOverlap="1" wp14:anchorId="1FCA7DC9" wp14:editId="70FB9887">
                <wp:simplePos x="0" y="0"/>
                <wp:positionH relativeFrom="column">
                  <wp:posOffset>7635240</wp:posOffset>
                </wp:positionH>
                <wp:positionV relativeFrom="paragraph">
                  <wp:posOffset>3535045</wp:posOffset>
                </wp:positionV>
                <wp:extent cx="287655" cy="287655"/>
                <wp:effectExtent l="0" t="0" r="17145" b="17145"/>
                <wp:wrapNone/>
                <wp:docPr id="143720832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655" cy="2876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7960A" id="Rectangle 3" o:spid="_x0000_s1026" alt="&quot;&quot;" style="position:absolute;margin-left:601.2pt;margin-top:278.35pt;width:22.65pt;height:2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v7TAIAAJ4EAAAOAAAAZHJzL2Uyb0RvYy54bWysVE1vGyEQvVfqf0Dc67WtfFpZR1YsV5Wi&#10;JJJT5UxY8K7EMhSw1+6v74Pd2GnaU1Uf8MAMj5k3b/bmdt8atlM+NGRLPhmNOVNWUtXYTcm/P6++&#10;XHEWorCVMGRVyQ8q8Nv55083nZupKdVkKuUZQGyYda7kdYxuVhRB1qoVYUROWTg1+VZEbP2mqLzo&#10;gN6aYjoeXxQd+cp5kioEnC57J59nfK2VjI9aBxWZKTlyi3n1eX1NazG/EbONF65u5JCG+IcsWtFY&#10;PHqEWooo2NY3f0C1jfQUSMeRpLYgrRupcg2oZjL+UM26Fk7lWkBOcEeawv+DlQ+7tXvyoKFzYRZg&#10;pir22rfpH/mxfSbrcCRL7SOTOJxeXV6cn3Mm4RpsoBSny86H+FVRy5JRco9eZIrE7j7EPvQtJL1l&#10;adUYk/thLOsgpunlGC2TArLQRkSYratKHuyGM2E20JuMPkMGMk2VriegcAh3xrOdQMuhlIq6Z+TM&#10;mREhwoFC8i+1Htn+djXlsxSh7i9n1xBmbIJWWVFD+ifCkvVK1eHJM0+9xIKTqwZo93j0SXhoCqVg&#10;TuIjFm0I9dFgcVaT//m38xSPVsPLWQeNovYfW+EVavlmIYLrydlZEnXenJ1fTrHx7z2v7z12294R&#10;OJlgIp3MZoqP5s3UntoXjNMivQqXsBJv9ywPm7vYzw4GUqrFIodByE7Ee7t2MoEnnhKPz/sX4d3Q&#10;/IgOPNCbnsXsgwb62F4Fi20k3WSBnHhFq9IGQ5CbNgxsmrL3+xx1+qzMfwEAAP//AwBQSwMEFAAG&#10;AAgAAAAhAIqfKIfgAAAADQEAAA8AAABkcnMvZG93bnJldi54bWxMj8tqwzAQRfeF/oOYQneNVDVx&#10;imM5hEJW7SYPAtnJlmqbSCNjKY77952s2t1c5nDnTLGevGOjHWIXUMHrTACzWAfTYaPgeNi+vAOL&#10;SaPRLqBV8GMjrMvHh0LnJtxwZ8d9ahiVYMy1gjalPuc81q31Os5Cb5F232HwOlEcGm4GfaNy77gU&#10;IuNed0gXWt3bj9bWl/3VK9iJw+nTf72JcyWOp7j1rho3Tqnnp2mzApbslP5guOuTOpTkVIUrmsgc&#10;ZSnknFgFi0W2BHZH5HxJU6UgE1IALwv+/4vyFwAA//8DAFBLAQItABQABgAIAAAAIQC2gziS/gAA&#10;AOEBAAATAAAAAAAAAAAAAAAAAAAAAABbQ29udGVudF9UeXBlc10ueG1sUEsBAi0AFAAGAAgAAAAh&#10;ADj9If/WAAAAlAEAAAsAAAAAAAAAAAAAAAAALwEAAF9yZWxzLy5yZWxzUEsBAi0AFAAGAAgAAAAh&#10;AIu62/tMAgAAngQAAA4AAAAAAAAAAAAAAAAALgIAAGRycy9lMm9Eb2MueG1sUEsBAi0AFAAGAAgA&#10;AAAhAIqfKIfgAAAADQEAAA8AAAAAAAAAAAAAAAAApgQAAGRycy9kb3ducmV2LnhtbFBLBQYAAAAA&#10;BAAEAPMAAACzBQAAAAA=&#10;" filled="f" strokecolor="windowText" strokeweight="1pt"/>
            </w:pict>
          </mc:Fallback>
        </mc:AlternateContent>
      </w:r>
      <w:r w:rsidR="000D7795">
        <w:rPr>
          <w:b/>
          <w:noProof/>
          <w:color w:val="2C4D67"/>
          <w:sz w:val="26"/>
          <w:szCs w:val="26"/>
          <w:lang w:eastAsia="en-GB"/>
        </w:rPr>
        <mc:AlternateContent>
          <mc:Choice Requires="wps">
            <w:drawing>
              <wp:anchor distT="0" distB="0" distL="114300" distR="114300" simplePos="0" relativeHeight="251696128" behindDoc="0" locked="0" layoutInCell="1" allowOverlap="1" wp14:anchorId="631C9EB0" wp14:editId="1E616495">
                <wp:simplePos x="0" y="0"/>
                <wp:positionH relativeFrom="column">
                  <wp:posOffset>7635240</wp:posOffset>
                </wp:positionH>
                <wp:positionV relativeFrom="paragraph">
                  <wp:posOffset>3215005</wp:posOffset>
                </wp:positionV>
                <wp:extent cx="287655" cy="287655"/>
                <wp:effectExtent l="0" t="0" r="17145" b="17145"/>
                <wp:wrapNone/>
                <wp:docPr id="1340761080"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655" cy="2876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4277E" id="Rectangle 3" o:spid="_x0000_s1026" alt="&quot;&quot;" style="position:absolute;margin-left:601.2pt;margin-top:253.15pt;width:22.65pt;height: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v7TAIAAJ4EAAAOAAAAZHJzL2Uyb0RvYy54bWysVE1vGyEQvVfqf0Dc67WtfFpZR1YsV5Wi&#10;JJJT5UxY8K7EMhSw1+6v74Pd2GnaU1Uf8MAMj5k3b/bmdt8atlM+NGRLPhmNOVNWUtXYTcm/P6++&#10;XHEWorCVMGRVyQ8q8Nv55083nZupKdVkKuUZQGyYda7kdYxuVhRB1qoVYUROWTg1+VZEbP2mqLzo&#10;gN6aYjoeXxQd+cp5kioEnC57J59nfK2VjI9aBxWZKTlyi3n1eX1NazG/EbONF65u5JCG+IcsWtFY&#10;PHqEWooo2NY3f0C1jfQUSMeRpLYgrRupcg2oZjL+UM26Fk7lWkBOcEeawv+DlQ+7tXvyoKFzYRZg&#10;pir22rfpH/mxfSbrcCRL7SOTOJxeXV6cn3Mm4RpsoBSny86H+FVRy5JRco9eZIrE7j7EPvQtJL1l&#10;adUYk/thLOsgpunlGC2TArLQRkSYratKHuyGM2E20JuMPkMGMk2VriegcAh3xrOdQMuhlIq6Z+TM&#10;mREhwoFC8i+1Htn+djXlsxSh7i9n1xBmbIJWWVFD+ifCkvVK1eHJM0+9xIKTqwZo93j0SXhoCqVg&#10;TuIjFm0I9dFgcVaT//m38xSPVsPLWQeNovYfW+EVavlmIYLrydlZEnXenJ1fTrHx7z2v7z12294R&#10;OJlgIp3MZoqP5s3UntoXjNMivQqXsBJv9ywPm7vYzw4GUqrFIodByE7Ee7t2MoEnnhKPz/sX4d3Q&#10;/IgOPNCbnsXsgwb62F4Fi20k3WSBnHhFq9IGQ5CbNgxsmrL3+xx1+qzMfwEAAP//AwBQSwMEFAAG&#10;AAgAAAAhAOXfcyXhAAAADQEAAA8AAABkcnMvZG93bnJldi54bWxMj01PwzAMhu9I/IfISNxYsm7r&#10;UGk6TUg7wWUfmrRb2pq2InGqJuvKv8c7wfG1H71+nG8mZ8WIQ+g8aZjPFAikytcdNRpOx93LK4gQ&#10;DdXGekINPxhgUzw+5Car/Y32OB5iI7iEQmY0tDH2mZShatGZMPM9Eu++/OBM5Dg0sh7MjcudlYlS&#10;qXSmI77Qmh7fW6y+D1enYa+O5w/3uVCXUp3OYedsOW6t1s9P0/YNRMQp/sFw12d1KNip9Feqg7Cc&#10;E5UsmdWwUukCxB1Jlus1iJJHq3kKssjl/y+KXwAAAP//AwBQSwECLQAUAAYACAAAACEAtoM4kv4A&#10;AADhAQAAEwAAAAAAAAAAAAAAAAAAAAAAW0NvbnRlbnRfVHlwZXNdLnhtbFBLAQItABQABgAIAAAA&#10;IQA4/SH/1gAAAJQBAAALAAAAAAAAAAAAAAAAAC8BAABfcmVscy8ucmVsc1BLAQItABQABgAIAAAA&#10;IQCLutv7TAIAAJ4EAAAOAAAAAAAAAAAAAAAAAC4CAABkcnMvZTJvRG9jLnhtbFBLAQItABQABgAI&#10;AAAAIQDl33Ml4QAAAA0BAAAPAAAAAAAAAAAAAAAAAKYEAABkcnMvZG93bnJldi54bWxQSwUGAAAA&#10;AAQABADzAAAAtAUAAAAA&#10;" filled="f" strokecolor="windowText" strokeweight="1pt"/>
            </w:pict>
          </mc:Fallback>
        </mc:AlternateContent>
      </w:r>
      <w:r w:rsidR="000D7795">
        <w:rPr>
          <w:b/>
          <w:noProof/>
          <w:color w:val="2C4D67"/>
          <w:sz w:val="26"/>
          <w:szCs w:val="26"/>
          <w:lang w:eastAsia="en-GB"/>
        </w:rPr>
        <mc:AlternateContent>
          <mc:Choice Requires="wps">
            <w:drawing>
              <wp:anchor distT="0" distB="0" distL="114300" distR="114300" simplePos="0" relativeHeight="251695104" behindDoc="0" locked="0" layoutInCell="1" allowOverlap="1" wp14:anchorId="3E7F0DB1" wp14:editId="195C61D4">
                <wp:simplePos x="0" y="0"/>
                <wp:positionH relativeFrom="column">
                  <wp:posOffset>7635240</wp:posOffset>
                </wp:positionH>
                <wp:positionV relativeFrom="paragraph">
                  <wp:posOffset>2887345</wp:posOffset>
                </wp:positionV>
                <wp:extent cx="288000" cy="288000"/>
                <wp:effectExtent l="0" t="0" r="17145" b="17145"/>
                <wp:wrapNone/>
                <wp:docPr id="1671869599"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000" cy="288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58F65" id="Rectangle 3" o:spid="_x0000_s1026" alt="&quot;&quot;" style="position:absolute;margin-left:601.2pt;margin-top:227.35pt;width:22.7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2ESgIAAJ4EAAAOAAAAZHJzL2Uyb0RvYy54bWysVMFuGjEQvVfqP1i+lwWUNgnKEiGiVJWi&#10;JFKocjZem13J63Ftw0K/vs/eJdC0p6oczNgzfp5582ZvbvetYTvlQ0O25JPRmDNlJVWN3ZT8++r+&#10;0xVnIQpbCUNWlfygAr+df/xw07mZmlJNplKeAcSGWedKXsfoZkURZK1aEUbklIVTk29FxNZvisqL&#10;DuitKabj8ZeiI185T1KFgNO73snnGV9rJeOT1kFFZkqO3GJefV7XaS3mN2K28cLVjRzSEP+QRSsa&#10;i0ffoO5EFGzrmz+g2kZ6CqTjSFJbkNaNVLkGVDMZv6vmpRZO5VpATnBvNIX/Bysfdy/u2YOGzoVZ&#10;gJmq2Gvfpn/kx/aZrMMbWWofmcTh9OpqPAalEq7BBkpxuux8iF8VtSwZJffoRaZI7B5C7EOPIekt&#10;S/eNMbkfxrIOYppeZnwBWWgjIp5qXVXyYDecCbOB3mT0GTKQaap0PQGFQ1gaz3YCLYdSKupWyJkz&#10;I0KEA4XkX2o9sv3tasrnToS6v5xdQ5ixCVplRQ3pnwhL1pqqw7NnnnqJBSfvG6A94NFn4aEpUIU5&#10;iU9YtCHUR4PFWU3+59/OUzxaDS9nHTSK2n9shVeo5ZuFCK4nFxdJ1Hlz8flyio0/96zPPXbbLgmc&#10;TDCRTmYzxUdzNLWn9hXjtEivwiWsxNs9y8NmGfvZwUBKtVjkMAjZifhgX5xM4ImnxONq/yq8G5of&#10;0YFHOupZzN5poI/tVbDYRtJNFsiJV7QqbTAEuWnDwKYpO9/nqNNnZf4LAAD//wMAUEsDBBQABgAI&#10;AAAAIQBWWN/f4AAAAA0BAAAPAAAAZHJzL2Rvd25yZXYueG1sTI/LasMwEEX3hf6DmEJ3jRTXSYpr&#10;OYRCVu0mDwLdyfbUNpVGxlIc9+87WSXLyxzunJuvJ2fFiEPoPGmYzxQIpMrXHTUajoftyxuIEA3V&#10;xnpCDX8YYF08PuQmq/2FdjjuYyO4hEJmNLQx9pmUoWrRmTDzPRLffvzgTOQ4NLIezIXLnZWJUkvp&#10;TEf8oTU9frRY/e7PTsNOHU6f7utVfZfqeApbZ8txY7V+fpo27yAiTvEGw1Wf1aFgp9KfqQ7Cck5U&#10;kjKrIV2kKxBXJElXPKfUsFBqDrLI5f2K4h8AAP//AwBQSwECLQAUAAYACAAAACEAtoM4kv4AAADh&#10;AQAAEwAAAAAAAAAAAAAAAAAAAAAAW0NvbnRlbnRfVHlwZXNdLnhtbFBLAQItABQABgAIAAAAIQA4&#10;/SH/1gAAAJQBAAALAAAAAAAAAAAAAAAAAC8BAABfcmVscy8ucmVsc1BLAQItABQABgAIAAAAIQCZ&#10;Fp2ESgIAAJ4EAAAOAAAAAAAAAAAAAAAAAC4CAABkcnMvZTJvRG9jLnhtbFBLAQItABQABgAIAAAA&#10;IQBWWN/f4AAAAA0BAAAPAAAAAAAAAAAAAAAAAKQEAABkcnMvZG93bnJldi54bWxQSwUGAAAAAAQA&#10;BADzAAAAsQUAAAAA&#10;" filled="f" strokecolor="windowText" strokeweight="1pt"/>
            </w:pict>
          </mc:Fallback>
        </mc:AlternateContent>
      </w:r>
      <w:r w:rsidR="000D7795" w:rsidRPr="005000BC">
        <w:rPr>
          <w:b/>
          <w:noProof/>
          <w:color w:val="2C4D67"/>
          <w:sz w:val="26"/>
          <w:szCs w:val="26"/>
          <w:lang w:eastAsia="en-GB"/>
        </w:rPr>
        <mc:AlternateContent>
          <mc:Choice Requires="wps">
            <w:drawing>
              <wp:anchor distT="45720" distB="45720" distL="114300" distR="114300" simplePos="0" relativeHeight="251689984" behindDoc="0" locked="0" layoutInCell="1" allowOverlap="1" wp14:anchorId="0661E238" wp14:editId="12944EFB">
                <wp:simplePos x="0" y="0"/>
                <wp:positionH relativeFrom="column">
                  <wp:posOffset>4652010</wp:posOffset>
                </wp:positionH>
                <wp:positionV relativeFrom="page">
                  <wp:posOffset>3147060</wp:posOffset>
                </wp:positionV>
                <wp:extent cx="4219575" cy="3752850"/>
                <wp:effectExtent l="0" t="0" r="28575" b="19050"/>
                <wp:wrapSquare wrapText="bothSides"/>
                <wp:docPr id="57942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3752850"/>
                        </a:xfrm>
                        <a:prstGeom prst="rect">
                          <a:avLst/>
                        </a:prstGeom>
                        <a:solidFill>
                          <a:srgbClr val="FFFFFF"/>
                        </a:solidFill>
                        <a:ln w="9525">
                          <a:solidFill>
                            <a:srgbClr val="000000"/>
                          </a:solidFill>
                          <a:miter lim="800000"/>
                          <a:headEnd/>
                          <a:tailEnd/>
                        </a:ln>
                      </wps:spPr>
                      <wps:txbx>
                        <w:txbxContent>
                          <w:p w14:paraId="06044C2D" w14:textId="13B00832" w:rsidR="000D7795" w:rsidRPr="001F55CC" w:rsidRDefault="000D7795" w:rsidP="000D7795">
                            <w:pPr>
                              <w:pStyle w:val="RSCH2"/>
                              <w:spacing w:before="0" w:after="0"/>
                              <w:rPr>
                                <w:sz w:val="22"/>
                                <w:szCs w:val="18"/>
                              </w:rPr>
                            </w:pPr>
                            <w:r>
                              <w:t xml:space="preserve">Symbolic </w:t>
                            </w:r>
                            <w:r w:rsidR="003044AE" w:rsidRPr="00111351">
                              <w:t>–</w:t>
                            </w:r>
                            <w:r>
                              <w:t xml:space="preserve"> </w:t>
                            </w:r>
                            <w:r>
                              <w:rPr>
                                <w:sz w:val="22"/>
                                <w:szCs w:val="18"/>
                              </w:rPr>
                              <w:t>representations</w:t>
                            </w:r>
                          </w:p>
                          <w:p w14:paraId="6DEB0CC6" w14:textId="2C0EBC1C" w:rsidR="000D7795" w:rsidRDefault="000D7795" w:rsidP="000D7795">
                            <w:pPr>
                              <w:pStyle w:val="RSCBulletedlist"/>
                              <w:numPr>
                                <w:ilvl w:val="0"/>
                                <w:numId w:val="0"/>
                              </w:numPr>
                            </w:pPr>
                            <w:r>
                              <w:t xml:space="preserve">In the reaction above, </w:t>
                            </w:r>
                            <w:r w:rsidR="00FB4D6A">
                              <w:t>c</w:t>
                            </w:r>
                            <w:r>
                              <w:t>opper metal, which is neutral, is formed from copper ions (which have a 2</w:t>
                            </w:r>
                            <w:r w:rsidRPr="00FB4D6A">
                              <w:rPr>
                                <w:vertAlign w:val="superscript"/>
                              </w:rPr>
                              <w:t>+</w:t>
                            </w:r>
                            <w:r>
                              <w:t xml:space="preserve"> charge).  </w:t>
                            </w:r>
                          </w:p>
                          <w:p w14:paraId="6D55EB22" w14:textId="77777777" w:rsidR="000D7795" w:rsidRDefault="000D7795" w:rsidP="000D7795">
                            <w:pPr>
                              <w:pStyle w:val="RSCBulletedlist"/>
                              <w:numPr>
                                <w:ilvl w:val="0"/>
                                <w:numId w:val="0"/>
                              </w:numPr>
                            </w:pPr>
                            <w:r>
                              <w:t>Give the symbol for:</w:t>
                            </w:r>
                          </w:p>
                          <w:p w14:paraId="142A6413" w14:textId="77777777" w:rsidR="000D7795" w:rsidRDefault="000D7795" w:rsidP="000D7795">
                            <w:pPr>
                              <w:pStyle w:val="RSCBulletedlist"/>
                              <w:numPr>
                                <w:ilvl w:val="0"/>
                                <w:numId w:val="0"/>
                              </w:numPr>
                            </w:pPr>
                            <w:r>
                              <w:t xml:space="preserve">A copper atom: </w:t>
                            </w:r>
                          </w:p>
                          <w:p w14:paraId="394DF5F5" w14:textId="77777777" w:rsidR="000D7795" w:rsidRDefault="000D7795" w:rsidP="000D7795">
                            <w:pPr>
                              <w:pStyle w:val="RSCBulletedlist"/>
                              <w:numPr>
                                <w:ilvl w:val="0"/>
                                <w:numId w:val="0"/>
                              </w:numPr>
                            </w:pPr>
                            <w:r>
                              <w:t>A copper ion with a 2</w:t>
                            </w:r>
                            <w:r w:rsidRPr="00937D72">
                              <w:rPr>
                                <w:vertAlign w:val="superscript"/>
                              </w:rPr>
                              <w:t>+</w:t>
                            </w:r>
                            <w:r>
                              <w:t xml:space="preserve"> charge:</w:t>
                            </w:r>
                            <w:r w:rsidRPr="00937D72">
                              <w:rPr>
                                <w:noProof/>
                              </w:rPr>
                              <w:t xml:space="preserve"> </w:t>
                            </w:r>
                          </w:p>
                          <w:p w14:paraId="7EE195A9" w14:textId="77777777" w:rsidR="000D7795" w:rsidRDefault="000D7795" w:rsidP="000D7795">
                            <w:pPr>
                              <w:pStyle w:val="RSCBulletedlist"/>
                              <w:numPr>
                                <w:ilvl w:val="0"/>
                                <w:numId w:val="0"/>
                              </w:numPr>
                            </w:pPr>
                            <w:r>
                              <w:t>A negative electron:</w:t>
                            </w:r>
                            <w:r w:rsidRPr="00937D72">
                              <w:t xml:space="preserve"> </w:t>
                            </w:r>
                          </w:p>
                          <w:p w14:paraId="2F37768C" w14:textId="77777777" w:rsidR="000D7795" w:rsidRDefault="000D7795" w:rsidP="000D7795">
                            <w:pPr>
                              <w:pStyle w:val="RSCBulletedlist"/>
                              <w:numPr>
                                <w:ilvl w:val="0"/>
                                <w:numId w:val="0"/>
                              </w:numPr>
                              <w:spacing w:before="240"/>
                            </w:pPr>
                            <w:r>
                              <w:t>The overall equation for the reaction above is:</w:t>
                            </w:r>
                          </w:p>
                          <w:p w14:paraId="7DCB9FF6" w14:textId="77777777" w:rsidR="000D7795" w:rsidRDefault="000D7795" w:rsidP="000D7795">
                            <w:pPr>
                              <w:pStyle w:val="RSCBulletedlist"/>
                              <w:numPr>
                                <w:ilvl w:val="0"/>
                                <w:numId w:val="0"/>
                              </w:numPr>
                            </w:pPr>
                          </w:p>
                          <w:p w14:paraId="07C4AF09" w14:textId="77777777" w:rsidR="000D7795" w:rsidRPr="00A71492" w:rsidRDefault="000D7795" w:rsidP="000D7795">
                            <w:pPr>
                              <w:pStyle w:val="RSCBulletedlist"/>
                              <w:numPr>
                                <w:ilvl w:val="0"/>
                                <w:numId w:val="0"/>
                              </w:numPr>
                              <w:rPr>
                                <w:rFonts w:eastAsiaTheme="minorEastAsia"/>
                                <w:iCs/>
                              </w:rPr>
                            </w:pPr>
                            <m:oMathPara>
                              <m:oMath>
                                <m:r>
                                  <m:rPr>
                                    <m:sty m:val="p"/>
                                  </m:rPr>
                                  <w:rPr>
                                    <w:rFonts w:ascii="Cambria Math" w:hAnsi="Cambria Math"/>
                                  </w:rPr>
                                  <m:t>CuS</m:t>
                                </m:r>
                                <m:sSub>
                                  <m:sSubPr>
                                    <m:ctrlPr>
                                      <w:rPr>
                                        <w:rFonts w:ascii="Cambria Math" w:hAnsi="Cambria Math"/>
                                        <w:iCs/>
                                      </w:rPr>
                                    </m:ctrlPr>
                                  </m:sSubPr>
                                  <m:e>
                                    <m:r>
                                      <m:rPr>
                                        <m:sty m:val="p"/>
                                      </m:rPr>
                                      <w:rPr>
                                        <w:rFonts w:ascii="Cambria Math" w:hAnsi="Cambria Math"/>
                                      </w:rPr>
                                      <m:t>O</m:t>
                                    </m:r>
                                  </m:e>
                                  <m:sub>
                                    <m:r>
                                      <w:rPr>
                                        <w:rFonts w:ascii="Cambria Math" w:hAnsi="Cambria Math"/>
                                      </w:rPr>
                                      <m:t>4</m:t>
                                    </m:r>
                                  </m:sub>
                                </m:sSub>
                                <m:r>
                                  <m:rPr>
                                    <m:sty m:val="p"/>
                                  </m:rPr>
                                  <w:rPr>
                                    <w:rFonts w:ascii="Cambria Math" w:hAnsi="Cambria Math"/>
                                  </w:rPr>
                                  <m:t xml:space="preserve"> + Mg → Cu + MgS</m:t>
                                </m:r>
                                <m:sSub>
                                  <m:sSubPr>
                                    <m:ctrlPr>
                                      <w:rPr>
                                        <w:rFonts w:ascii="Cambria Math" w:hAnsi="Cambria Math"/>
                                        <w:iCs/>
                                      </w:rPr>
                                    </m:ctrlPr>
                                  </m:sSubPr>
                                  <m:e>
                                    <m:r>
                                      <m:rPr>
                                        <m:sty m:val="p"/>
                                      </m:rPr>
                                      <w:rPr>
                                        <w:rFonts w:ascii="Cambria Math" w:hAnsi="Cambria Math"/>
                                      </w:rPr>
                                      <m:t>O</m:t>
                                    </m:r>
                                  </m:e>
                                  <m:sub>
                                    <m:r>
                                      <w:rPr>
                                        <w:rFonts w:ascii="Cambria Math" w:hAnsi="Cambria Math"/>
                                      </w:rPr>
                                      <m:t>4</m:t>
                                    </m:r>
                                  </m:sub>
                                </m:sSub>
                              </m:oMath>
                            </m:oMathPara>
                          </w:p>
                          <w:p w14:paraId="1F7B99C1" w14:textId="77777777" w:rsidR="000D7795" w:rsidRPr="00FB0A10" w:rsidRDefault="000D7795" w:rsidP="000D7795">
                            <w:pPr>
                              <w:pStyle w:val="RSCBulletedlist"/>
                              <w:numPr>
                                <w:ilvl w:val="0"/>
                                <w:numId w:val="0"/>
                              </w:numPr>
                              <w:rPr>
                                <w:iCs/>
                                <w:vertAlign w:val="subscript"/>
                              </w:rPr>
                            </w:pPr>
                          </w:p>
                          <w:p w14:paraId="63C63E67" w14:textId="49F259DE" w:rsidR="000D7795" w:rsidRPr="00696EC7" w:rsidRDefault="000D7795" w:rsidP="000D7795">
                            <w:pPr>
                              <w:pStyle w:val="RSCBulletedlist"/>
                              <w:numPr>
                                <w:ilvl w:val="0"/>
                                <w:numId w:val="0"/>
                              </w:numPr>
                            </w:pPr>
                            <w:r>
                              <w:t>Label the copper atoms and copper ions in the equation.  Sometimes, it is hard to identify the ions without the charges being marked, so we can use a half equation:</w:t>
                            </w:r>
                          </w:p>
                          <w:p w14:paraId="4754E596" w14:textId="77777777" w:rsidR="000D7795" w:rsidRPr="00A71492" w:rsidRDefault="002C5F6B" w:rsidP="000D7795">
                            <w:pPr>
                              <w:pStyle w:val="RSCBulletedlist"/>
                              <w:numPr>
                                <w:ilvl w:val="0"/>
                                <w:numId w:val="0"/>
                              </w:numPr>
                              <w:jc w:val="center"/>
                              <w:rPr>
                                <w:iCs/>
                              </w:rPr>
                            </w:pPr>
                            <m:oMathPara>
                              <m:oMath>
                                <m:sSup>
                                  <m:sSupPr>
                                    <m:ctrlPr>
                                      <w:rPr>
                                        <w:rFonts w:ascii="Cambria Math" w:hAnsi="Cambria Math"/>
                                        <w:iCs/>
                                      </w:rPr>
                                    </m:ctrlPr>
                                  </m:sSupPr>
                                  <m:e>
                                    <m:r>
                                      <m:rPr>
                                        <m:sty m:val="p"/>
                                      </m:rPr>
                                      <w:rPr>
                                        <w:rFonts w:ascii="Cambria Math" w:hAnsi="Cambria Math"/>
                                      </w:rPr>
                                      <m:t>Cu</m:t>
                                    </m:r>
                                  </m:e>
                                  <m:sup>
                                    <m:r>
                                      <w:rPr>
                                        <w:rFonts w:ascii="Cambria Math" w:hAnsi="Cambria Math"/>
                                      </w:rPr>
                                      <m:t>2+</m:t>
                                    </m:r>
                                  </m:sup>
                                </m:sSup>
                                <m:r>
                                  <m:rPr>
                                    <m:sty m:val="p"/>
                                  </m:rPr>
                                  <w:rPr>
                                    <w:rFonts w:ascii="Cambria Math" w:hAnsi="Cambria Math"/>
                                  </w:rPr>
                                  <m:t>+ 2</m:t>
                                </m:r>
                                <m:sSup>
                                  <m:sSupPr>
                                    <m:ctrlPr>
                                      <w:rPr>
                                        <w:rFonts w:ascii="Cambria Math" w:hAnsi="Cambria Math"/>
                                        <w:iCs/>
                                      </w:rPr>
                                    </m:ctrlPr>
                                  </m:sSupPr>
                                  <m:e>
                                    <m:r>
                                      <m:rPr>
                                        <m:sty m:val="p"/>
                                      </m:rPr>
                                      <w:rPr>
                                        <w:rFonts w:ascii="Cambria Math" w:hAnsi="Cambria Math"/>
                                      </w:rPr>
                                      <m:t>e</m:t>
                                    </m:r>
                                  </m:e>
                                  <m:sup>
                                    <m:r>
                                      <w:rPr>
                                        <w:rFonts w:ascii="Cambria Math" w:hAnsi="Cambria Math"/>
                                      </w:rPr>
                                      <m:t>-</m:t>
                                    </m:r>
                                  </m:sup>
                                </m:sSup>
                                <m:r>
                                  <m:rPr>
                                    <m:sty m:val="p"/>
                                  </m:rPr>
                                  <w:rPr>
                                    <w:rFonts w:ascii="Cambria Math" w:hAnsi="Cambria Math"/>
                                  </w:rPr>
                                  <m:t>→ Cu</m:t>
                                </m:r>
                              </m:oMath>
                            </m:oMathPara>
                          </w:p>
                          <w:p w14:paraId="1EF8821D" w14:textId="77777777" w:rsidR="000D7795" w:rsidRDefault="000D7795" w:rsidP="000D7795">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1E238" id="_x0000_s1033" type="#_x0000_t202" style="position:absolute;margin-left:366.3pt;margin-top:247.8pt;width:332.25pt;height:29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0pFgIAACcEAAAOAAAAZHJzL2Uyb0RvYy54bWysU1+P0zAMf0fiO0R5Z93KyrZq2enYMYR0&#10;/JEOPkCapmtEGockWzs+PU66200HvCDyENmx87P9s72+GTpNjtJ5BYbR2WRKiTQCamX2jH77unu1&#10;pMQHbmquwUhGT9LTm83LF+veljKHFnQtHUEQ48veMtqGYMss86KVHfcTsNKgsQHX8YCq22e14z2i&#10;dzrLp9M3WQ+utg6E9B5f70Yj3ST8ppEifG4aLwPRjGJuId0u3VW8s82al3vHbavEOQ3+D1l0XBkM&#10;eoG644GTg1O/QXVKOPDQhImALoOmUUKmGrCa2fRZNQ8ttzLVguR4e6HJ/z9Y8en4YL84Eoa3MGAD&#10;UxHe3oP47omBbcvNXt46B30reY2BZ5GyrLe+PH+NVPvSR5Cq/wg1NpkfAiSgoXFdZAXrJIiODThd&#10;SJdDIAIf5/lsVSwKSgTaXi+KfFmktmS8fPxunQ/vJXQkCow67GqC58d7H2I6vHx0idE8aFXvlNZJ&#10;cftqqx05cpyAXTqpgmdu2pCe0VWRFyMDf4WYpvMniE4FHGWtOkaXFydeRt7emToNWuBKjzKmrM2Z&#10;yMjdyGIYqoGomtFFDBB5raA+IbMOxsnFTUOhBfeTkh6nllH/48CdpER/MNid1Ww+j2OelHmxyFFx&#10;15bq2sKNQChGAyWjuA1pNSJvBm6xi41K/D5lck4ZpzHRft6cOO7XevJ62u/NLwAAAP//AwBQSwME&#10;FAAGAAgAAAAhAMw3rBniAAAADQEAAA8AAABkcnMvZG93bnJldi54bWxMj8tOwzAQRfdI/IM1SGwQ&#10;ddoU50GcCiGBYAcFwdaN3SQiHgfbTcPfM13B7o7m6M6ZajPbgU3Gh96hhOUiAWawcbrHVsL728N1&#10;DixEhVoNDo2EHxNgU5+fVarU7oivZtrGllEJhlJJ6GIcS85D0xmrwsKNBmm3d96qSKNvufbqSOV2&#10;4KskEdyqHulCp0Zz35nma3uwEvL10/QZntOXj0bshyJeZdPjt5fy8mK+uwUWzRz/YDjpkzrU5LRz&#10;B9SBDRKydCUIlbAubiiciLTIlsB2lJJcCOB1xf9/Uf8CAAD//wMAUEsBAi0AFAAGAAgAAAAhALaD&#10;OJL+AAAA4QEAABMAAAAAAAAAAAAAAAAAAAAAAFtDb250ZW50X1R5cGVzXS54bWxQSwECLQAUAAYA&#10;CAAAACEAOP0h/9YAAACUAQAACwAAAAAAAAAAAAAAAAAvAQAAX3JlbHMvLnJlbHNQSwECLQAUAAYA&#10;CAAAACEACa5tKRYCAAAnBAAADgAAAAAAAAAAAAAAAAAuAgAAZHJzL2Uyb0RvYy54bWxQSwECLQAU&#10;AAYACAAAACEAzDesGeIAAAANAQAADwAAAAAAAAAAAAAAAABwBAAAZHJzL2Rvd25yZXYueG1sUEsF&#10;BgAAAAAEAAQA8wAAAH8FAAAAAA==&#10;">
                <v:textbox>
                  <w:txbxContent>
                    <w:p w14:paraId="06044C2D" w14:textId="13B00832" w:rsidR="000D7795" w:rsidRPr="001F55CC" w:rsidRDefault="000D7795" w:rsidP="000D7795">
                      <w:pPr>
                        <w:pStyle w:val="RSCH2"/>
                        <w:spacing w:before="0" w:after="0"/>
                        <w:rPr>
                          <w:sz w:val="22"/>
                          <w:szCs w:val="18"/>
                        </w:rPr>
                      </w:pPr>
                      <w:r>
                        <w:t xml:space="preserve">Symbolic </w:t>
                      </w:r>
                      <w:r w:rsidR="003044AE" w:rsidRPr="00111351">
                        <w:t>–</w:t>
                      </w:r>
                      <w:r>
                        <w:t xml:space="preserve"> </w:t>
                      </w:r>
                      <w:r>
                        <w:rPr>
                          <w:sz w:val="22"/>
                          <w:szCs w:val="18"/>
                        </w:rPr>
                        <w:t>representations</w:t>
                      </w:r>
                    </w:p>
                    <w:p w14:paraId="6DEB0CC6" w14:textId="2C0EBC1C" w:rsidR="000D7795" w:rsidRDefault="000D7795" w:rsidP="000D7795">
                      <w:pPr>
                        <w:pStyle w:val="RSCBulletedlist"/>
                        <w:numPr>
                          <w:ilvl w:val="0"/>
                          <w:numId w:val="0"/>
                        </w:numPr>
                      </w:pPr>
                      <w:r>
                        <w:t xml:space="preserve">In the reaction above, </w:t>
                      </w:r>
                      <w:r w:rsidR="00FB4D6A">
                        <w:t>c</w:t>
                      </w:r>
                      <w:r>
                        <w:t>opper metal, which is neutral, is formed from copper ions (which have a 2</w:t>
                      </w:r>
                      <w:r w:rsidRPr="00FB4D6A">
                        <w:rPr>
                          <w:vertAlign w:val="superscript"/>
                        </w:rPr>
                        <w:t>+</w:t>
                      </w:r>
                      <w:r>
                        <w:t xml:space="preserve"> charge).  </w:t>
                      </w:r>
                    </w:p>
                    <w:p w14:paraId="6D55EB22" w14:textId="77777777" w:rsidR="000D7795" w:rsidRDefault="000D7795" w:rsidP="000D7795">
                      <w:pPr>
                        <w:pStyle w:val="RSCBulletedlist"/>
                        <w:numPr>
                          <w:ilvl w:val="0"/>
                          <w:numId w:val="0"/>
                        </w:numPr>
                      </w:pPr>
                      <w:r>
                        <w:t>Give the symbol for:</w:t>
                      </w:r>
                    </w:p>
                    <w:p w14:paraId="142A6413" w14:textId="77777777" w:rsidR="000D7795" w:rsidRDefault="000D7795" w:rsidP="000D7795">
                      <w:pPr>
                        <w:pStyle w:val="RSCBulletedlist"/>
                        <w:numPr>
                          <w:ilvl w:val="0"/>
                          <w:numId w:val="0"/>
                        </w:numPr>
                      </w:pPr>
                      <w:r>
                        <w:t xml:space="preserve">A copper atom: </w:t>
                      </w:r>
                    </w:p>
                    <w:p w14:paraId="394DF5F5" w14:textId="77777777" w:rsidR="000D7795" w:rsidRDefault="000D7795" w:rsidP="000D7795">
                      <w:pPr>
                        <w:pStyle w:val="RSCBulletedlist"/>
                        <w:numPr>
                          <w:ilvl w:val="0"/>
                          <w:numId w:val="0"/>
                        </w:numPr>
                      </w:pPr>
                      <w:r>
                        <w:t>A copper ion with a 2</w:t>
                      </w:r>
                      <w:r w:rsidRPr="00937D72">
                        <w:rPr>
                          <w:vertAlign w:val="superscript"/>
                        </w:rPr>
                        <w:t>+</w:t>
                      </w:r>
                      <w:r>
                        <w:t xml:space="preserve"> charge:</w:t>
                      </w:r>
                      <w:r w:rsidRPr="00937D72">
                        <w:rPr>
                          <w:noProof/>
                        </w:rPr>
                        <w:t xml:space="preserve"> </w:t>
                      </w:r>
                    </w:p>
                    <w:p w14:paraId="7EE195A9" w14:textId="77777777" w:rsidR="000D7795" w:rsidRDefault="000D7795" w:rsidP="000D7795">
                      <w:pPr>
                        <w:pStyle w:val="RSCBulletedlist"/>
                        <w:numPr>
                          <w:ilvl w:val="0"/>
                          <w:numId w:val="0"/>
                        </w:numPr>
                      </w:pPr>
                      <w:r>
                        <w:t>A negative electron:</w:t>
                      </w:r>
                      <w:r w:rsidRPr="00937D72">
                        <w:t xml:space="preserve"> </w:t>
                      </w:r>
                    </w:p>
                    <w:p w14:paraId="2F37768C" w14:textId="77777777" w:rsidR="000D7795" w:rsidRDefault="000D7795" w:rsidP="000D7795">
                      <w:pPr>
                        <w:pStyle w:val="RSCBulletedlist"/>
                        <w:numPr>
                          <w:ilvl w:val="0"/>
                          <w:numId w:val="0"/>
                        </w:numPr>
                        <w:spacing w:before="240"/>
                      </w:pPr>
                      <w:r>
                        <w:t>The overall equation for the reaction above is:</w:t>
                      </w:r>
                    </w:p>
                    <w:p w14:paraId="7DCB9FF6" w14:textId="77777777" w:rsidR="000D7795" w:rsidRDefault="000D7795" w:rsidP="000D7795">
                      <w:pPr>
                        <w:pStyle w:val="RSCBulletedlist"/>
                        <w:numPr>
                          <w:ilvl w:val="0"/>
                          <w:numId w:val="0"/>
                        </w:numPr>
                      </w:pPr>
                    </w:p>
                    <w:p w14:paraId="07C4AF09" w14:textId="77777777" w:rsidR="000D7795" w:rsidRPr="00A71492" w:rsidRDefault="000D7795" w:rsidP="000D7795">
                      <w:pPr>
                        <w:pStyle w:val="RSCBulletedlist"/>
                        <w:numPr>
                          <w:ilvl w:val="0"/>
                          <w:numId w:val="0"/>
                        </w:numPr>
                        <w:rPr>
                          <w:rFonts w:eastAsiaTheme="minorEastAsia"/>
                          <w:iCs/>
                        </w:rPr>
                      </w:pPr>
                      <m:oMathPara>
                        <m:oMath>
                          <m:r>
                            <m:rPr>
                              <m:sty m:val="p"/>
                            </m:rPr>
                            <w:rPr>
                              <w:rFonts w:ascii="Cambria Math" w:hAnsi="Cambria Math"/>
                            </w:rPr>
                            <m:t>CuS</m:t>
                          </m:r>
                          <m:sSub>
                            <m:sSubPr>
                              <m:ctrlPr>
                                <w:rPr>
                                  <w:rFonts w:ascii="Cambria Math" w:hAnsi="Cambria Math"/>
                                  <w:iCs/>
                                </w:rPr>
                              </m:ctrlPr>
                            </m:sSubPr>
                            <m:e>
                              <m:r>
                                <m:rPr>
                                  <m:sty m:val="p"/>
                                </m:rPr>
                                <w:rPr>
                                  <w:rFonts w:ascii="Cambria Math" w:hAnsi="Cambria Math"/>
                                </w:rPr>
                                <m:t>O</m:t>
                              </m:r>
                            </m:e>
                            <m:sub>
                              <m:r>
                                <w:rPr>
                                  <w:rFonts w:ascii="Cambria Math" w:hAnsi="Cambria Math"/>
                                </w:rPr>
                                <m:t>4</m:t>
                              </m:r>
                            </m:sub>
                          </m:sSub>
                          <m:r>
                            <m:rPr>
                              <m:sty m:val="p"/>
                            </m:rPr>
                            <w:rPr>
                              <w:rFonts w:ascii="Cambria Math" w:hAnsi="Cambria Math"/>
                            </w:rPr>
                            <m:t xml:space="preserve"> + Mg → Cu + MgS</m:t>
                          </m:r>
                          <m:sSub>
                            <m:sSubPr>
                              <m:ctrlPr>
                                <w:rPr>
                                  <w:rFonts w:ascii="Cambria Math" w:hAnsi="Cambria Math"/>
                                  <w:iCs/>
                                </w:rPr>
                              </m:ctrlPr>
                            </m:sSubPr>
                            <m:e>
                              <m:r>
                                <m:rPr>
                                  <m:sty m:val="p"/>
                                </m:rPr>
                                <w:rPr>
                                  <w:rFonts w:ascii="Cambria Math" w:hAnsi="Cambria Math"/>
                                </w:rPr>
                                <m:t>O</m:t>
                              </m:r>
                            </m:e>
                            <m:sub>
                              <m:r>
                                <w:rPr>
                                  <w:rFonts w:ascii="Cambria Math" w:hAnsi="Cambria Math"/>
                                </w:rPr>
                                <m:t>4</m:t>
                              </m:r>
                            </m:sub>
                          </m:sSub>
                        </m:oMath>
                      </m:oMathPara>
                    </w:p>
                    <w:p w14:paraId="1F7B99C1" w14:textId="77777777" w:rsidR="000D7795" w:rsidRPr="00FB0A10" w:rsidRDefault="000D7795" w:rsidP="000D7795">
                      <w:pPr>
                        <w:pStyle w:val="RSCBulletedlist"/>
                        <w:numPr>
                          <w:ilvl w:val="0"/>
                          <w:numId w:val="0"/>
                        </w:numPr>
                        <w:rPr>
                          <w:iCs/>
                          <w:vertAlign w:val="subscript"/>
                        </w:rPr>
                      </w:pPr>
                    </w:p>
                    <w:p w14:paraId="63C63E67" w14:textId="49F259DE" w:rsidR="000D7795" w:rsidRPr="00696EC7" w:rsidRDefault="000D7795" w:rsidP="000D7795">
                      <w:pPr>
                        <w:pStyle w:val="RSCBulletedlist"/>
                        <w:numPr>
                          <w:ilvl w:val="0"/>
                          <w:numId w:val="0"/>
                        </w:numPr>
                      </w:pPr>
                      <w:r>
                        <w:t>Label the copper atoms and copper ions in the equation.  Sometimes, it is hard to identify the ions without the charges being marked, so we can use a half equation:</w:t>
                      </w:r>
                    </w:p>
                    <w:p w14:paraId="4754E596" w14:textId="77777777" w:rsidR="000D7795" w:rsidRPr="00A71492" w:rsidRDefault="00000000" w:rsidP="000D7795">
                      <w:pPr>
                        <w:pStyle w:val="RSCBulletedlist"/>
                        <w:numPr>
                          <w:ilvl w:val="0"/>
                          <w:numId w:val="0"/>
                        </w:numPr>
                        <w:jc w:val="center"/>
                        <w:rPr>
                          <w:iCs/>
                        </w:rPr>
                      </w:pPr>
                      <m:oMathPara>
                        <m:oMath>
                          <m:sSup>
                            <m:sSupPr>
                              <m:ctrlPr>
                                <w:rPr>
                                  <w:rFonts w:ascii="Cambria Math" w:hAnsi="Cambria Math"/>
                                  <w:iCs/>
                                </w:rPr>
                              </m:ctrlPr>
                            </m:sSupPr>
                            <m:e>
                              <m:r>
                                <m:rPr>
                                  <m:sty m:val="p"/>
                                </m:rPr>
                                <w:rPr>
                                  <w:rFonts w:ascii="Cambria Math" w:hAnsi="Cambria Math"/>
                                </w:rPr>
                                <m:t>Cu</m:t>
                              </m:r>
                            </m:e>
                            <m:sup>
                              <m:r>
                                <w:rPr>
                                  <w:rFonts w:ascii="Cambria Math" w:hAnsi="Cambria Math"/>
                                </w:rPr>
                                <m:t>2+</m:t>
                              </m:r>
                            </m:sup>
                          </m:sSup>
                          <m:r>
                            <m:rPr>
                              <m:sty m:val="p"/>
                            </m:rPr>
                            <w:rPr>
                              <w:rFonts w:ascii="Cambria Math" w:hAnsi="Cambria Math"/>
                            </w:rPr>
                            <m:t>+ 2</m:t>
                          </m:r>
                          <m:sSup>
                            <m:sSupPr>
                              <m:ctrlPr>
                                <w:rPr>
                                  <w:rFonts w:ascii="Cambria Math" w:hAnsi="Cambria Math"/>
                                  <w:iCs/>
                                </w:rPr>
                              </m:ctrlPr>
                            </m:sSupPr>
                            <m:e>
                              <m:r>
                                <m:rPr>
                                  <m:sty m:val="p"/>
                                </m:rPr>
                                <w:rPr>
                                  <w:rFonts w:ascii="Cambria Math" w:hAnsi="Cambria Math"/>
                                </w:rPr>
                                <m:t>e</m:t>
                              </m:r>
                            </m:e>
                            <m:sup>
                              <m:r>
                                <w:rPr>
                                  <w:rFonts w:ascii="Cambria Math" w:hAnsi="Cambria Math"/>
                                </w:rPr>
                                <m:t>-</m:t>
                              </m:r>
                            </m:sup>
                          </m:sSup>
                          <m:r>
                            <m:rPr>
                              <m:sty m:val="p"/>
                            </m:rPr>
                            <w:rPr>
                              <w:rFonts w:ascii="Cambria Math" w:hAnsi="Cambria Math"/>
                            </w:rPr>
                            <m:t>→ Cu</m:t>
                          </m:r>
                        </m:oMath>
                      </m:oMathPara>
                    </w:p>
                    <w:p w14:paraId="1EF8821D" w14:textId="77777777" w:rsidR="000D7795" w:rsidRDefault="000D7795" w:rsidP="000D7795">
                      <w:pPr>
                        <w:pStyle w:val="RSCBasictext"/>
                      </w:pPr>
                    </w:p>
                  </w:txbxContent>
                </v:textbox>
                <w10:wrap type="square" anchory="page"/>
              </v:shape>
            </w:pict>
          </mc:Fallback>
        </mc:AlternateContent>
      </w:r>
      <w:r w:rsidR="000D7795" w:rsidRPr="005000BC">
        <w:rPr>
          <w:b/>
          <w:noProof/>
          <w:color w:val="2C4D67"/>
          <w:sz w:val="26"/>
          <w:szCs w:val="26"/>
          <w:lang w:eastAsia="en-GB"/>
        </w:rPr>
        <mc:AlternateContent>
          <mc:Choice Requires="wps">
            <w:drawing>
              <wp:anchor distT="45720" distB="45720" distL="114300" distR="114300" simplePos="0" relativeHeight="251688960" behindDoc="1" locked="0" layoutInCell="1" allowOverlap="1" wp14:anchorId="3D402054" wp14:editId="7051326C">
                <wp:simplePos x="0" y="0"/>
                <wp:positionH relativeFrom="column">
                  <wp:align>left</wp:align>
                </wp:positionH>
                <wp:positionV relativeFrom="paragraph">
                  <wp:posOffset>14605</wp:posOffset>
                </wp:positionV>
                <wp:extent cx="6543675" cy="2004060"/>
                <wp:effectExtent l="0" t="0" r="28575" b="15240"/>
                <wp:wrapNone/>
                <wp:docPr id="612363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004060"/>
                        </a:xfrm>
                        <a:prstGeom prst="rect">
                          <a:avLst/>
                        </a:prstGeom>
                        <a:noFill/>
                        <a:ln w="9525">
                          <a:solidFill>
                            <a:srgbClr val="000000"/>
                          </a:solidFill>
                          <a:miter lim="800000"/>
                          <a:headEnd/>
                          <a:tailEnd/>
                        </a:ln>
                      </wps:spPr>
                      <wps:txbx>
                        <w:txbxContent>
                          <w:p w14:paraId="55B6C981" w14:textId="6911B7F6" w:rsidR="000D7795" w:rsidRDefault="000D7795" w:rsidP="000D7795">
                            <w:pPr>
                              <w:pStyle w:val="RSCH2"/>
                              <w:spacing w:before="0" w:after="0"/>
                            </w:pPr>
                            <w:bookmarkStart w:id="0" w:name="_Hlk174087636"/>
                            <w:bookmarkEnd w:id="0"/>
                            <w:r>
                              <w:t xml:space="preserve">Macroscopic </w:t>
                            </w:r>
                            <w:r w:rsidR="003044AE" w:rsidRPr="00111351">
                              <w:t>–</w:t>
                            </w:r>
                            <w:r>
                              <w:t xml:space="preserve"> </w:t>
                            </w:r>
                            <w:r>
                              <w:rPr>
                                <w:sz w:val="22"/>
                                <w:szCs w:val="18"/>
                              </w:rPr>
                              <w:t>what we can see</w:t>
                            </w:r>
                            <w:r w:rsidRPr="00DC2117">
                              <w:rPr>
                                <w:sz w:val="22"/>
                                <w:szCs w:val="18"/>
                              </w:rPr>
                              <w:t xml:space="preserve"> </w:t>
                            </w:r>
                          </w:p>
                          <w:p w14:paraId="605D4DDA" w14:textId="77777777" w:rsidR="000D7795" w:rsidRDefault="000D7795" w:rsidP="000D7795">
                            <w:pPr>
                              <w:pStyle w:val="RSCBulletedlist"/>
                              <w:numPr>
                                <w:ilvl w:val="0"/>
                                <w:numId w:val="0"/>
                              </w:numPr>
                              <w:ind w:right="4578"/>
                            </w:pPr>
                            <w:r>
                              <w:t>Watch the demonstration – what does the copper solution look like to begin with?</w:t>
                            </w:r>
                          </w:p>
                          <w:p w14:paraId="768084ED" w14:textId="67E1B55D" w:rsidR="000D7795" w:rsidRPr="00240974" w:rsidRDefault="00CF7294" w:rsidP="000D7795">
                            <w:pPr>
                              <w:pStyle w:val="RSCBulletedlist"/>
                              <w:numPr>
                                <w:ilvl w:val="0"/>
                                <w:numId w:val="0"/>
                              </w:numPr>
                              <w:spacing w:line="240" w:lineRule="auto"/>
                              <w:rPr>
                                <w:rFonts w:ascii="Bradley Hand ITC" w:hAnsi="Bradley Hand ITC"/>
                                <w:b/>
                                <w:bCs/>
                                <w:color w:val="0070C0"/>
                                <w:sz w:val="28"/>
                                <w:szCs w:val="28"/>
                              </w:rPr>
                            </w:pPr>
                            <w:r w:rsidRPr="00240974">
                              <w:rPr>
                                <w:rFonts w:ascii="Bradley Hand ITC" w:hAnsi="Bradley Hand ITC"/>
                                <w:b/>
                                <w:bCs/>
                                <w:color w:val="0070C0"/>
                                <w:sz w:val="28"/>
                                <w:szCs w:val="28"/>
                              </w:rPr>
                              <w:t xml:space="preserve">A blue </w:t>
                            </w:r>
                            <w:r w:rsidR="00240974" w:rsidRPr="00240974">
                              <w:rPr>
                                <w:rFonts w:ascii="Bradley Hand ITC" w:hAnsi="Bradley Hand ITC"/>
                                <w:b/>
                                <w:bCs/>
                                <w:color w:val="0070C0"/>
                                <w:sz w:val="28"/>
                                <w:szCs w:val="28"/>
                              </w:rPr>
                              <w:t>solution.</w:t>
                            </w:r>
                          </w:p>
                          <w:p w14:paraId="3B78650B" w14:textId="65056CDB" w:rsidR="000D7795" w:rsidRDefault="000D7795" w:rsidP="000D7795">
                            <w:pPr>
                              <w:pStyle w:val="RSCBulletedlist"/>
                              <w:numPr>
                                <w:ilvl w:val="0"/>
                                <w:numId w:val="0"/>
                              </w:numPr>
                              <w:spacing w:line="240" w:lineRule="auto"/>
                              <w:ind w:right="4031"/>
                            </w:pPr>
                            <w:r>
                              <w:t>What does the copper metal formed look like? (Use the image to help you).</w:t>
                            </w:r>
                          </w:p>
                          <w:p w14:paraId="40FAA34A" w14:textId="41C3ED49" w:rsidR="00240974" w:rsidRPr="00240974" w:rsidRDefault="00240974" w:rsidP="00240974">
                            <w:pPr>
                              <w:pStyle w:val="RSCBulletedlist"/>
                              <w:numPr>
                                <w:ilvl w:val="0"/>
                                <w:numId w:val="0"/>
                              </w:numPr>
                              <w:ind w:right="3345"/>
                              <w:rPr>
                                <w:rFonts w:ascii="Bradley Hand ITC" w:hAnsi="Bradley Hand ITC"/>
                                <w:b/>
                                <w:bCs/>
                                <w:color w:val="0070C0"/>
                                <w:sz w:val="28"/>
                                <w:szCs w:val="28"/>
                              </w:rPr>
                            </w:pPr>
                            <w:r w:rsidRPr="00240974">
                              <w:rPr>
                                <w:rFonts w:ascii="Bradley Hand ITC" w:hAnsi="Bradley Hand ITC"/>
                                <w:b/>
                                <w:bCs/>
                                <w:color w:val="0070C0"/>
                                <w:sz w:val="28"/>
                                <w:szCs w:val="28"/>
                              </w:rPr>
                              <w:t>The metal formed may look black or copper coloured, the lump of copper in the</w:t>
                            </w:r>
                            <w:r>
                              <w:rPr>
                                <w:rFonts w:ascii="Bradley Hand ITC" w:hAnsi="Bradley Hand ITC"/>
                                <w:b/>
                                <w:bCs/>
                                <w:color w:val="0070C0"/>
                                <w:sz w:val="28"/>
                                <w:szCs w:val="28"/>
                              </w:rPr>
                              <w:t xml:space="preserve"> i</w:t>
                            </w:r>
                            <w:r w:rsidRPr="00240974">
                              <w:rPr>
                                <w:rFonts w:ascii="Bradley Hand ITC" w:hAnsi="Bradley Hand ITC"/>
                                <w:b/>
                                <w:bCs/>
                                <w:color w:val="0070C0"/>
                                <w:sz w:val="28"/>
                                <w:szCs w:val="28"/>
                              </w:rPr>
                              <w:t xml:space="preserve">mage is copper coloured and </w:t>
                            </w:r>
                            <w:r>
                              <w:rPr>
                                <w:rFonts w:ascii="Bradley Hand ITC" w:hAnsi="Bradley Hand ITC"/>
                                <w:b/>
                                <w:bCs/>
                                <w:color w:val="0070C0"/>
                                <w:sz w:val="28"/>
                                <w:szCs w:val="28"/>
                              </w:rPr>
                              <w:t>sh</w:t>
                            </w:r>
                            <w:r w:rsidRPr="00240974">
                              <w:rPr>
                                <w:rFonts w:ascii="Bradley Hand ITC" w:hAnsi="Bradley Hand ITC"/>
                                <w:b/>
                                <w:bCs/>
                                <w:color w:val="0070C0"/>
                                <w:sz w:val="28"/>
                                <w:szCs w:val="28"/>
                              </w:rPr>
                              <w:t>iny.</w:t>
                            </w:r>
                          </w:p>
                          <w:p w14:paraId="51515B8A" w14:textId="77777777" w:rsidR="00240974" w:rsidRDefault="00240974" w:rsidP="000D7795">
                            <w:pPr>
                              <w:pStyle w:val="RSCBulletedlist"/>
                              <w:numPr>
                                <w:ilvl w:val="0"/>
                                <w:numId w:val="0"/>
                              </w:numPr>
                              <w:spacing w:line="240" w:lineRule="auto"/>
                              <w:ind w:right="403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02054" id="_x0000_s1034" type="#_x0000_t202" style="position:absolute;margin-left:0;margin-top:1.15pt;width:515.25pt;height:157.8pt;z-index:-251627520;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16EQIAAP4DAAAOAAAAZHJzL2Uyb0RvYy54bWysU9tu2zAMfR+wfxD0vjjJkrQ14hRdug4D&#10;ugvQ7QNkWY6FSaJGKbGzrx8lp2mwvQ3zg0Ca1CF5eLS+HaxhB4VBg6v4bDLlTDkJjXa7in//9vDm&#10;mrMQhWuEAacqflSB325ev1r3vlRz6MA0ChmBuFD2vuJdjL4siiA7ZUWYgFeOgi2gFZFc3BUNip7Q&#10;rSnm0+mq6AEbjyBVCPT3fgzyTcZvWyXjl7YNKjJTceot5hPzWaez2KxFuUPhOy1PbYh/6MIK7ajo&#10;GepeRMH2qP+CsloiBGjjRIItoG21VHkGmmY2/WOap054lWchcoI/0xT+H6z8fHjyX5HF4R0MtMA8&#10;RPCPIH8E5mDbCbdTd4jQd0o0VHiWKCt6H8rT1UR1KEMCqftP0NCSxT5CBhpatIkVmpMROi3geCZd&#10;DZFJ+rlaLt6urpacSYrRShfTVV5LIcrn6x5D/KDAsmRUHGmrGV4cHkNM7YjyOSVVc/CgjcmbNY71&#10;Fb9ZzpfjYGB0k4IpLeCu3hpkB5G0kb88G0Uu06yOpFCjbcWvz0miTHS8d02uEoU2o02dGHfiJ1Ey&#10;khOHemC6IYBUINFVQ3MkwhBGQdIDIqMD/MVZT2KsePi5F6g4Mx8dkX4zWyySerOzWF7NycHLSH0Z&#10;EU4SVMUjZ6O5jVnxIzd3tJxWZ9peOjm1TCLLbJ4eRFLxpZ+zXp7t5jcAAAD//wMAUEsDBBQABgAI&#10;AAAAIQBmvrzl2wAAAAcBAAAPAAAAZHJzL2Rvd25yZXYueG1sTI/NTsMwEITvSLyDtUjcqN1YEBri&#10;VIjCHUKB6ybeJhH+iWK3DTw97qkcV7Mz8025nq1hB5rC4J2C5UIAI9d6PbhOwfb95eYeWIjoNBrv&#10;SMEPBVhXlxclFtof3Rsd6tixFOJCgQr6GMeC89D2ZDEs/EguaTs/WYzpnDquJzymcGt4JsQdtzi4&#10;1NDjSE89td/13iaM7GsrN6815Tk2cvP8+7HafRqlrq/mxwdgkeZ4foYTfvJAlZgav3c6MKMgDYkK&#10;MgnsJAopboE1CuQyXwGvSv6fv/oDAAD//wMAUEsBAi0AFAAGAAgAAAAhALaDOJL+AAAA4QEAABMA&#10;AAAAAAAAAAAAAAAAAAAAAFtDb250ZW50X1R5cGVzXS54bWxQSwECLQAUAAYACAAAACEAOP0h/9YA&#10;AACUAQAACwAAAAAAAAAAAAAAAAAvAQAAX3JlbHMvLnJlbHNQSwECLQAUAAYACAAAACEAR7pNehEC&#10;AAD+AwAADgAAAAAAAAAAAAAAAAAuAgAAZHJzL2Uyb0RvYy54bWxQSwECLQAUAAYACAAAACEAZr68&#10;5dsAAAAHAQAADwAAAAAAAAAAAAAAAABrBAAAZHJzL2Rvd25yZXYueG1sUEsFBgAAAAAEAAQA8wAA&#10;AHMFAAAAAA==&#10;" filled="f">
                <v:textbox>
                  <w:txbxContent>
                    <w:p w14:paraId="55B6C981" w14:textId="6911B7F6" w:rsidR="000D7795" w:rsidRDefault="000D7795" w:rsidP="000D7795">
                      <w:pPr>
                        <w:pStyle w:val="RSCH2"/>
                        <w:spacing w:before="0" w:after="0"/>
                      </w:pPr>
                      <w:bookmarkStart w:id="4" w:name="_Hlk174087636"/>
                      <w:bookmarkEnd w:id="4"/>
                      <w:r>
                        <w:t xml:space="preserve">Macroscopic </w:t>
                      </w:r>
                      <w:r w:rsidR="003044AE" w:rsidRPr="00111351">
                        <w:t>–</w:t>
                      </w:r>
                      <w:r>
                        <w:t xml:space="preserve"> </w:t>
                      </w:r>
                      <w:r>
                        <w:rPr>
                          <w:sz w:val="22"/>
                          <w:szCs w:val="18"/>
                        </w:rPr>
                        <w:t>what we can see</w:t>
                      </w:r>
                      <w:r w:rsidRPr="00DC2117">
                        <w:rPr>
                          <w:sz w:val="22"/>
                          <w:szCs w:val="18"/>
                        </w:rPr>
                        <w:t xml:space="preserve"> </w:t>
                      </w:r>
                    </w:p>
                    <w:p w14:paraId="605D4DDA" w14:textId="77777777" w:rsidR="000D7795" w:rsidRDefault="000D7795" w:rsidP="000D7795">
                      <w:pPr>
                        <w:pStyle w:val="RSCBulletedlist"/>
                        <w:numPr>
                          <w:ilvl w:val="0"/>
                          <w:numId w:val="0"/>
                        </w:numPr>
                        <w:ind w:right="4578"/>
                      </w:pPr>
                      <w:r>
                        <w:t>Watch the demonstration – what does the copper solution look like to begin with?</w:t>
                      </w:r>
                    </w:p>
                    <w:p w14:paraId="768084ED" w14:textId="67E1B55D" w:rsidR="000D7795" w:rsidRPr="00240974" w:rsidRDefault="00CF7294" w:rsidP="000D7795">
                      <w:pPr>
                        <w:pStyle w:val="RSCBulletedlist"/>
                        <w:numPr>
                          <w:ilvl w:val="0"/>
                          <w:numId w:val="0"/>
                        </w:numPr>
                        <w:spacing w:line="240" w:lineRule="auto"/>
                        <w:rPr>
                          <w:rFonts w:ascii="Bradley Hand ITC" w:hAnsi="Bradley Hand ITC"/>
                          <w:b/>
                          <w:bCs/>
                          <w:color w:val="0070C0"/>
                          <w:sz w:val="28"/>
                          <w:szCs w:val="28"/>
                        </w:rPr>
                      </w:pPr>
                      <w:r w:rsidRPr="00240974">
                        <w:rPr>
                          <w:rFonts w:ascii="Bradley Hand ITC" w:hAnsi="Bradley Hand ITC"/>
                          <w:b/>
                          <w:bCs/>
                          <w:color w:val="0070C0"/>
                          <w:sz w:val="28"/>
                          <w:szCs w:val="28"/>
                        </w:rPr>
                        <w:t xml:space="preserve">A blue </w:t>
                      </w:r>
                      <w:r w:rsidR="00240974" w:rsidRPr="00240974">
                        <w:rPr>
                          <w:rFonts w:ascii="Bradley Hand ITC" w:hAnsi="Bradley Hand ITC"/>
                          <w:b/>
                          <w:bCs/>
                          <w:color w:val="0070C0"/>
                          <w:sz w:val="28"/>
                          <w:szCs w:val="28"/>
                        </w:rPr>
                        <w:t>solution.</w:t>
                      </w:r>
                    </w:p>
                    <w:p w14:paraId="3B78650B" w14:textId="65056CDB" w:rsidR="000D7795" w:rsidRDefault="000D7795" w:rsidP="000D7795">
                      <w:pPr>
                        <w:pStyle w:val="RSCBulletedlist"/>
                        <w:numPr>
                          <w:ilvl w:val="0"/>
                          <w:numId w:val="0"/>
                        </w:numPr>
                        <w:spacing w:line="240" w:lineRule="auto"/>
                        <w:ind w:right="4031"/>
                      </w:pPr>
                      <w:r>
                        <w:t>What does the copper metal formed look like? (Use the image to help you).</w:t>
                      </w:r>
                    </w:p>
                    <w:p w14:paraId="40FAA34A" w14:textId="41C3ED49" w:rsidR="00240974" w:rsidRPr="00240974" w:rsidRDefault="00240974" w:rsidP="00240974">
                      <w:pPr>
                        <w:pStyle w:val="RSCBulletedlist"/>
                        <w:numPr>
                          <w:ilvl w:val="0"/>
                          <w:numId w:val="0"/>
                        </w:numPr>
                        <w:ind w:right="3345"/>
                        <w:rPr>
                          <w:rFonts w:ascii="Bradley Hand ITC" w:hAnsi="Bradley Hand ITC"/>
                          <w:b/>
                          <w:bCs/>
                          <w:color w:val="0070C0"/>
                          <w:sz w:val="28"/>
                          <w:szCs w:val="28"/>
                        </w:rPr>
                      </w:pPr>
                      <w:r w:rsidRPr="00240974">
                        <w:rPr>
                          <w:rFonts w:ascii="Bradley Hand ITC" w:hAnsi="Bradley Hand ITC"/>
                          <w:b/>
                          <w:bCs/>
                          <w:color w:val="0070C0"/>
                          <w:sz w:val="28"/>
                          <w:szCs w:val="28"/>
                        </w:rPr>
                        <w:t>The metal formed may look black or copper coloured, the lump of copper in the</w:t>
                      </w:r>
                      <w:r>
                        <w:rPr>
                          <w:rFonts w:ascii="Bradley Hand ITC" w:hAnsi="Bradley Hand ITC"/>
                          <w:b/>
                          <w:bCs/>
                          <w:color w:val="0070C0"/>
                          <w:sz w:val="28"/>
                          <w:szCs w:val="28"/>
                        </w:rPr>
                        <w:t xml:space="preserve"> i</w:t>
                      </w:r>
                      <w:r w:rsidRPr="00240974">
                        <w:rPr>
                          <w:rFonts w:ascii="Bradley Hand ITC" w:hAnsi="Bradley Hand ITC"/>
                          <w:b/>
                          <w:bCs/>
                          <w:color w:val="0070C0"/>
                          <w:sz w:val="28"/>
                          <w:szCs w:val="28"/>
                        </w:rPr>
                        <w:t xml:space="preserve">mage is copper coloured and </w:t>
                      </w:r>
                      <w:r>
                        <w:rPr>
                          <w:rFonts w:ascii="Bradley Hand ITC" w:hAnsi="Bradley Hand ITC"/>
                          <w:b/>
                          <w:bCs/>
                          <w:color w:val="0070C0"/>
                          <w:sz w:val="28"/>
                          <w:szCs w:val="28"/>
                        </w:rPr>
                        <w:t>sh</w:t>
                      </w:r>
                      <w:r w:rsidRPr="00240974">
                        <w:rPr>
                          <w:rFonts w:ascii="Bradley Hand ITC" w:hAnsi="Bradley Hand ITC"/>
                          <w:b/>
                          <w:bCs/>
                          <w:color w:val="0070C0"/>
                          <w:sz w:val="28"/>
                          <w:szCs w:val="28"/>
                        </w:rPr>
                        <w:t>iny.</w:t>
                      </w:r>
                    </w:p>
                    <w:p w14:paraId="51515B8A" w14:textId="77777777" w:rsidR="00240974" w:rsidRDefault="00240974" w:rsidP="000D7795">
                      <w:pPr>
                        <w:pStyle w:val="RSCBulletedlist"/>
                        <w:numPr>
                          <w:ilvl w:val="0"/>
                          <w:numId w:val="0"/>
                        </w:numPr>
                        <w:spacing w:line="240" w:lineRule="auto"/>
                        <w:ind w:right="4031"/>
                      </w:pPr>
                    </w:p>
                  </w:txbxContent>
                </v:textbox>
              </v:shape>
            </w:pict>
          </mc:Fallback>
        </mc:AlternateContent>
      </w:r>
    </w:p>
    <w:sectPr w:rsidR="002E2285" w:rsidSect="00CF75A2">
      <w:headerReference w:type="default" r:id="rId26"/>
      <w:footerReference w:type="default" r:id="rId27"/>
      <w:headerReference w:type="first" r:id="rId28"/>
      <w:type w:val="continuous"/>
      <w:pgSz w:w="16838" w:h="11906" w:orient="landscape"/>
      <w:pgMar w:top="1418" w:right="1440" w:bottom="1440" w:left="1134" w:header="431" w:footer="533" w:gutter="0"/>
      <w:cols w:num="2" w:space="3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89CA0" w14:textId="77777777" w:rsidR="008E5CBE" w:rsidRDefault="008E5CBE" w:rsidP="000D3D40">
      <w:r>
        <w:separator/>
      </w:r>
    </w:p>
  </w:endnote>
  <w:endnote w:type="continuationSeparator" w:id="0">
    <w:p w14:paraId="0353CBCE" w14:textId="77777777" w:rsidR="008E5CBE" w:rsidRDefault="008E5CBE" w:rsidP="000D3D40">
      <w:r>
        <w:continuationSeparator/>
      </w:r>
    </w:p>
  </w:endnote>
  <w:endnote w:type="continuationNotice" w:id="1">
    <w:p w14:paraId="60D7B503" w14:textId="77777777" w:rsidR="008E5CBE" w:rsidRDefault="008E5C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b/>
        <w:bCs/>
      </w:rPr>
    </w:sdtEndPr>
    <w:sdtContent>
      <w:p w14:paraId="72EE7A36" w14:textId="3794CFCE"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00C74A5E">
          <w:rPr>
            <w:rStyle w:val="PageNumber"/>
            <w:rFonts w:ascii="Century Gothic" w:hAnsi="Century Gothic"/>
            <w:b/>
            <w:bCs/>
            <w:noProof/>
            <w:sz w:val="18"/>
            <w:szCs w:val="18"/>
          </w:rPr>
          <w:t>1</w:t>
        </w:r>
        <w:r w:rsidRPr="00166494">
          <w:rPr>
            <w:rStyle w:val="PageNumber"/>
            <w:rFonts w:ascii="Century Gothic" w:hAnsi="Century Gothic"/>
            <w:b/>
            <w:bCs/>
            <w:sz w:val="18"/>
            <w:szCs w:val="18"/>
          </w:rPr>
          <w:fldChar w:fldCharType="end"/>
        </w:r>
      </w:p>
    </w:sdtContent>
  </w:sdt>
  <w:p w14:paraId="054408F2" w14:textId="2B80706A" w:rsidR="006F6F73" w:rsidRPr="00166494" w:rsidRDefault="002B74EE" w:rsidP="00CF75A2">
    <w:pPr>
      <w:tabs>
        <w:tab w:val="left" w:pos="12720"/>
      </w:tabs>
      <w:spacing w:line="283" w:lineRule="auto"/>
      <w:ind w:left="-851" w:right="-709" w:firstLine="851"/>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C74A5E">
      <w:rPr>
        <w:rFonts w:ascii="Century Gothic" w:hAnsi="Century Gothic"/>
        <w:sz w:val="16"/>
        <w:szCs w:val="16"/>
      </w:rPr>
      <w:t>5</w:t>
    </w:r>
    <w:r w:rsidRPr="00166494">
      <w:rPr>
        <w:rFonts w:ascii="Century Gothic" w:hAnsi="Century Gothic"/>
        <w:sz w:val="16"/>
        <w:szCs w:val="16"/>
      </w:rPr>
      <w:t xml:space="preserve"> Royal Society of Chemistry</w:t>
    </w:r>
    <w:r w:rsidR="00CF75A2">
      <w:rPr>
        <w:rFonts w:ascii="Century Gothic" w:hAnsi="Century Gothi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5CBE9" w14:textId="77777777" w:rsidR="008E5CBE" w:rsidRDefault="008E5CBE" w:rsidP="000D3D40">
      <w:r>
        <w:separator/>
      </w:r>
    </w:p>
  </w:footnote>
  <w:footnote w:type="continuationSeparator" w:id="0">
    <w:p w14:paraId="2233A16A" w14:textId="77777777" w:rsidR="008E5CBE" w:rsidRDefault="008E5CBE" w:rsidP="000D3D40">
      <w:r>
        <w:continuationSeparator/>
      </w:r>
    </w:p>
  </w:footnote>
  <w:footnote w:type="continuationNotice" w:id="1">
    <w:p w14:paraId="4DC2350F" w14:textId="77777777" w:rsidR="008E5CBE" w:rsidRDefault="008E5C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8A287" w14:textId="2F7C61D7" w:rsidR="00C601F9" w:rsidRDefault="00D7780A" w:rsidP="003E65E4">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lang w:eastAsia="en-GB"/>
      </w:rPr>
      <w:drawing>
        <wp:anchor distT="0" distB="0" distL="114300" distR="114300" simplePos="0" relativeHeight="251659264" behindDoc="0" locked="0" layoutInCell="1" allowOverlap="1" wp14:anchorId="54D0E7A4" wp14:editId="74C48640">
          <wp:simplePos x="0" y="0"/>
          <wp:positionH relativeFrom="column">
            <wp:posOffset>-83185</wp:posOffset>
          </wp:positionH>
          <wp:positionV relativeFrom="paragraph">
            <wp:posOffset>45720</wp:posOffset>
          </wp:positionV>
          <wp:extent cx="1789200" cy="356400"/>
          <wp:effectExtent l="0" t="0" r="1905" b="0"/>
          <wp:wrapNone/>
          <wp:docPr id="758733688" name="Picture 7587336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33688" name="Picture 75873368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C8102E"/>
        <w:sz w:val="30"/>
        <w:szCs w:val="30"/>
        <w:lang w:eastAsia="en-GB"/>
      </w:rPr>
      <w:drawing>
        <wp:anchor distT="0" distB="0" distL="114300" distR="114300" simplePos="0" relativeHeight="251658240" behindDoc="1" locked="0" layoutInCell="1" allowOverlap="1" wp14:anchorId="79D62004" wp14:editId="325F3665">
          <wp:simplePos x="0" y="0"/>
          <wp:positionH relativeFrom="page">
            <wp:align>right</wp:align>
          </wp:positionH>
          <wp:positionV relativeFrom="paragraph">
            <wp:posOffset>-273685</wp:posOffset>
          </wp:positionV>
          <wp:extent cx="10687050" cy="7551757"/>
          <wp:effectExtent l="0" t="0" r="0" b="0"/>
          <wp:wrapNone/>
          <wp:docPr id="2000152829" name="Picture 20001528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52829" name="Picture 200015282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687050" cy="7551757"/>
                  </a:xfrm>
                  <a:prstGeom prst="rect">
                    <a:avLst/>
                  </a:prstGeom>
                </pic:spPr>
              </pic:pic>
            </a:graphicData>
          </a:graphic>
          <wp14:sizeRelH relativeFrom="page">
            <wp14:pctWidth>0</wp14:pctWidth>
          </wp14:sizeRelH>
          <wp14:sizeRelV relativeFrom="page">
            <wp14:pctHeight>0</wp14:pctHeight>
          </wp14:sizeRelV>
        </wp:anchor>
      </w:drawing>
    </w:r>
    <w:r w:rsidR="004374E6">
      <w:rPr>
        <w:rFonts w:ascii="Century Gothic" w:hAnsi="Century Gothic"/>
        <w:b/>
        <w:bCs/>
        <w:color w:val="C8102E"/>
        <w:sz w:val="30"/>
        <w:szCs w:val="30"/>
      </w:rPr>
      <w:t>Johnstone’s triangle</w:t>
    </w:r>
    <w:r w:rsidR="00D66F26" w:rsidRPr="00727A6A">
      <w:rPr>
        <w:rFonts w:ascii="Century Gothic" w:hAnsi="Century Gothic"/>
        <w:b/>
        <w:bCs/>
        <w:color w:val="C8102E"/>
        <w:sz w:val="30"/>
        <w:szCs w:val="30"/>
      </w:rPr>
      <w:t xml:space="preserve">   </w:t>
    </w:r>
    <w:r w:rsidR="003471D3">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B81832">
      <w:rPr>
        <w:rFonts w:ascii="Century Gothic" w:hAnsi="Century Gothic"/>
        <w:b/>
        <w:bCs/>
        <w:color w:val="000000" w:themeColor="text1"/>
        <w:sz w:val="24"/>
        <w:szCs w:val="24"/>
      </w:rPr>
      <w:t>6</w:t>
    </w:r>
    <w:r w:rsidR="003471D3">
      <w:rPr>
        <w:rFonts w:ascii="Century Gothic" w:hAnsi="Century Gothic"/>
        <w:b/>
        <w:bCs/>
        <w:color w:val="000000" w:themeColor="text1"/>
        <w:sz w:val="24"/>
        <w:szCs w:val="24"/>
      </w:rPr>
      <w:t xml:space="preserve"> years</w:t>
    </w:r>
  </w:p>
  <w:p w14:paraId="42DDF936" w14:textId="0492491B" w:rsidR="00D66F26" w:rsidRPr="00F7401C" w:rsidRDefault="00186773" w:rsidP="00D21C3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D21C3E">
      <w:rPr>
        <w:rFonts w:ascii="Century Gothic" w:hAnsi="Century Gothic"/>
        <w:b/>
        <w:bCs/>
        <w:color w:val="000000" w:themeColor="text1"/>
        <w:sz w:val="18"/>
        <w:szCs w:val="18"/>
      </w:rPr>
      <w:t xml:space="preserve"> from</w:t>
    </w:r>
    <w:r w:rsidR="00D66F26" w:rsidRPr="00F7401C">
      <w:rPr>
        <w:rFonts w:ascii="Century Gothic" w:hAnsi="Century Gothic"/>
        <w:b/>
        <w:bCs/>
        <w:color w:val="000000" w:themeColor="text1"/>
        <w:sz w:val="18"/>
        <w:szCs w:val="18"/>
      </w:rPr>
      <w:t xml:space="preserve"> </w:t>
    </w:r>
    <w:hyperlink r:id="rId3" w:history="1">
      <w:r w:rsidR="004C483E" w:rsidRPr="004C483E">
        <w:rPr>
          <w:rStyle w:val="Hyperlink"/>
          <w:rFonts w:ascii="Century Gothic" w:hAnsi="Century Gothic"/>
          <w:b/>
          <w:bCs/>
          <w:color w:val="C00000"/>
          <w:sz w:val="18"/>
          <w:szCs w:val="18"/>
        </w:rPr>
        <w:t>rsc.li/44ae41B</w:t>
      </w:r>
    </w:hyperlink>
  </w:p>
  <w:p w14:paraId="67C670B0" w14:textId="77777777" w:rsidR="00D66F26" w:rsidRPr="0086568B" w:rsidRDefault="00D66F26" w:rsidP="00D66F26">
    <w:pPr>
      <w:pStyle w:val="Header"/>
      <w:spacing w:after="86"/>
      <w:rPr>
        <w:rFonts w:ascii="Century Gothic" w:hAnsi="Century Gothic"/>
        <w:b/>
        <w:bCs/>
        <w:color w:val="006F62"/>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84C3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0259554" o:spid="_x0000_i1025" type="#_x0000_t75" style="width:142.8pt;height:96pt;visibility:visible;mso-wrap-style:square">
            <v:imagedata r:id="rId1" o:title=""/>
          </v:shape>
        </w:pict>
      </mc:Choice>
      <mc:Fallback>
        <w:drawing>
          <wp:inline distT="0" distB="0" distL="0" distR="0" wp14:anchorId="78DC0182" wp14:editId="78DC0183">
            <wp:extent cx="1813560" cy="1219200"/>
            <wp:effectExtent l="0" t="0" r="0" b="0"/>
            <wp:docPr id="1390259554" name="Picture 139025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3560" cy="12192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14F8D7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127F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7EE5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E07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DC63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6A5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307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DCF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E884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C6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BC7FB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F81829"/>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71290E"/>
    <w:multiLevelType w:val="hybridMultilevel"/>
    <w:tmpl w:val="C5FCFEEA"/>
    <w:lvl w:ilvl="0" w:tplc="0DEC9ACA">
      <w:start w:val="1"/>
      <w:numFmt w:val="bullet"/>
      <w:pStyle w:val="RSCBulletedlist"/>
      <w:lvlText w:val=""/>
      <w:lvlJc w:val="left"/>
      <w:pPr>
        <w:ind w:left="363" w:hanging="363"/>
      </w:pPr>
      <w:rPr>
        <w:rFonts w:ascii="Symbol" w:hAnsi="Symbol" w:hint="default"/>
        <w:color w:val="C8102E"/>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69095D"/>
    <w:multiLevelType w:val="hybridMultilevel"/>
    <w:tmpl w:val="B88A3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347A72"/>
    <w:multiLevelType w:val="hybridMultilevel"/>
    <w:tmpl w:val="C752328E"/>
    <w:lvl w:ilvl="0" w:tplc="FB00BB24">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50671E"/>
    <w:multiLevelType w:val="hybridMultilevel"/>
    <w:tmpl w:val="79BE135E"/>
    <w:lvl w:ilvl="0" w:tplc="DEB41A9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4" w15:restartNumberingAfterBreak="0">
    <w:nsid w:val="304F146F"/>
    <w:multiLevelType w:val="hybridMultilevel"/>
    <w:tmpl w:val="E3BC6A20"/>
    <w:lvl w:ilvl="0" w:tplc="C2BA1168">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C6F385A"/>
    <w:multiLevelType w:val="hybridMultilevel"/>
    <w:tmpl w:val="382A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E54C0"/>
    <w:multiLevelType w:val="multilevel"/>
    <w:tmpl w:val="2A8EDE64"/>
    <w:styleLink w:val="CurrentList13"/>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39"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8D1D17"/>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95455822">
    <w:abstractNumId w:val="31"/>
  </w:num>
  <w:num w:numId="2" w16cid:durableId="884028106">
    <w:abstractNumId w:val="30"/>
  </w:num>
  <w:num w:numId="3" w16cid:durableId="2068067030">
    <w:abstractNumId w:val="21"/>
  </w:num>
  <w:num w:numId="4" w16cid:durableId="1351030423">
    <w:abstractNumId w:val="11"/>
  </w:num>
  <w:num w:numId="5" w16cid:durableId="1859466691">
    <w:abstractNumId w:val="30"/>
    <w:lvlOverride w:ilvl="0">
      <w:startOverride w:val="2"/>
    </w:lvlOverride>
  </w:num>
  <w:num w:numId="6" w16cid:durableId="1750346533">
    <w:abstractNumId w:val="26"/>
  </w:num>
  <w:num w:numId="7" w16cid:durableId="230777590">
    <w:abstractNumId w:val="16"/>
  </w:num>
  <w:num w:numId="8" w16cid:durableId="1183668091">
    <w:abstractNumId w:val="9"/>
  </w:num>
  <w:num w:numId="9" w16cid:durableId="543719140">
    <w:abstractNumId w:val="7"/>
  </w:num>
  <w:num w:numId="10" w16cid:durableId="976880624">
    <w:abstractNumId w:val="6"/>
  </w:num>
  <w:num w:numId="11" w16cid:durableId="987636299">
    <w:abstractNumId w:val="5"/>
  </w:num>
  <w:num w:numId="12" w16cid:durableId="2090689483">
    <w:abstractNumId w:val="4"/>
  </w:num>
  <w:num w:numId="13" w16cid:durableId="214394407">
    <w:abstractNumId w:val="8"/>
  </w:num>
  <w:num w:numId="14" w16cid:durableId="1560821275">
    <w:abstractNumId w:val="3"/>
  </w:num>
  <w:num w:numId="15" w16cid:durableId="644820178">
    <w:abstractNumId w:val="2"/>
  </w:num>
  <w:num w:numId="16" w16cid:durableId="1602564106">
    <w:abstractNumId w:val="1"/>
  </w:num>
  <w:num w:numId="17" w16cid:durableId="440683667">
    <w:abstractNumId w:val="0"/>
  </w:num>
  <w:num w:numId="18" w16cid:durableId="1713119202">
    <w:abstractNumId w:val="35"/>
  </w:num>
  <w:num w:numId="19" w16cid:durableId="394473507">
    <w:abstractNumId w:val="32"/>
  </w:num>
  <w:num w:numId="20" w16cid:durableId="1525628137">
    <w:abstractNumId w:val="41"/>
  </w:num>
  <w:num w:numId="21" w16cid:durableId="1377391705">
    <w:abstractNumId w:val="33"/>
  </w:num>
  <w:num w:numId="22" w16cid:durableId="1642150650">
    <w:abstractNumId w:val="33"/>
  </w:num>
  <w:num w:numId="23" w16cid:durableId="444693935">
    <w:abstractNumId w:val="28"/>
  </w:num>
  <w:num w:numId="24" w16cid:durableId="1939173311">
    <w:abstractNumId w:val="43"/>
  </w:num>
  <w:num w:numId="25" w16cid:durableId="1757163761">
    <w:abstractNumId w:val="42"/>
  </w:num>
  <w:num w:numId="26" w16cid:durableId="171916724">
    <w:abstractNumId w:val="12"/>
  </w:num>
  <w:num w:numId="27" w16cid:durableId="1825966761">
    <w:abstractNumId w:val="10"/>
  </w:num>
  <w:num w:numId="28" w16cid:durableId="1134983401">
    <w:abstractNumId w:val="25"/>
  </w:num>
  <w:num w:numId="29" w16cid:durableId="1053696219">
    <w:abstractNumId w:val="36"/>
  </w:num>
  <w:num w:numId="30" w16cid:durableId="1209075515">
    <w:abstractNumId w:val="34"/>
  </w:num>
  <w:num w:numId="31" w16cid:durableId="479006884">
    <w:abstractNumId w:val="18"/>
  </w:num>
  <w:num w:numId="32" w16cid:durableId="498035678">
    <w:abstractNumId w:val="24"/>
  </w:num>
  <w:num w:numId="33" w16cid:durableId="939336809">
    <w:abstractNumId w:val="23"/>
  </w:num>
  <w:num w:numId="34" w16cid:durableId="1875460523">
    <w:abstractNumId w:val="22"/>
  </w:num>
  <w:num w:numId="35" w16cid:durableId="1314220077">
    <w:abstractNumId w:val="29"/>
  </w:num>
  <w:num w:numId="36" w16cid:durableId="684674822">
    <w:abstractNumId w:val="17"/>
  </w:num>
  <w:num w:numId="37" w16cid:durableId="46223968">
    <w:abstractNumId w:val="19"/>
  </w:num>
  <w:num w:numId="38" w16cid:durableId="1331760923">
    <w:abstractNumId w:val="40"/>
  </w:num>
  <w:num w:numId="39" w16cid:durableId="35085748">
    <w:abstractNumId w:val="15"/>
  </w:num>
  <w:num w:numId="40" w16cid:durableId="114443713">
    <w:abstractNumId w:val="44"/>
  </w:num>
  <w:num w:numId="41" w16cid:durableId="650208059">
    <w:abstractNumId w:val="14"/>
  </w:num>
  <w:num w:numId="42" w16cid:durableId="1705250884">
    <w:abstractNumId w:val="13"/>
  </w:num>
  <w:num w:numId="43" w16cid:durableId="2146728652">
    <w:abstractNumId w:val="27"/>
  </w:num>
  <w:num w:numId="44" w16cid:durableId="987713093">
    <w:abstractNumId w:val="23"/>
    <w:lvlOverride w:ilvl="0">
      <w:startOverride w:val="1"/>
    </w:lvlOverride>
  </w:num>
  <w:num w:numId="45" w16cid:durableId="1068841503">
    <w:abstractNumId w:val="38"/>
  </w:num>
  <w:num w:numId="46" w16cid:durableId="754785375">
    <w:abstractNumId w:val="39"/>
  </w:num>
  <w:num w:numId="47" w16cid:durableId="966662622">
    <w:abstractNumId w:val="37"/>
  </w:num>
  <w:num w:numId="48" w16cid:durableId="3839892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32B2"/>
    <w:rsid w:val="00003C85"/>
    <w:rsid w:val="00007E9B"/>
    <w:rsid w:val="00012261"/>
    <w:rsid w:val="00012664"/>
    <w:rsid w:val="000227A1"/>
    <w:rsid w:val="00025D8C"/>
    <w:rsid w:val="0002675B"/>
    <w:rsid w:val="0002726D"/>
    <w:rsid w:val="000318A8"/>
    <w:rsid w:val="000355C3"/>
    <w:rsid w:val="00037A14"/>
    <w:rsid w:val="00040D90"/>
    <w:rsid w:val="000431C3"/>
    <w:rsid w:val="000441B9"/>
    <w:rsid w:val="00044EED"/>
    <w:rsid w:val="00046A86"/>
    <w:rsid w:val="0005426A"/>
    <w:rsid w:val="000543B7"/>
    <w:rsid w:val="000547FF"/>
    <w:rsid w:val="00054D5E"/>
    <w:rsid w:val="00055F23"/>
    <w:rsid w:val="0005693A"/>
    <w:rsid w:val="000637FF"/>
    <w:rsid w:val="00064C8E"/>
    <w:rsid w:val="00064FD3"/>
    <w:rsid w:val="00065470"/>
    <w:rsid w:val="00066A5F"/>
    <w:rsid w:val="00067AA6"/>
    <w:rsid w:val="0007063F"/>
    <w:rsid w:val="000709BF"/>
    <w:rsid w:val="00072125"/>
    <w:rsid w:val="0007565F"/>
    <w:rsid w:val="0007762B"/>
    <w:rsid w:val="00077699"/>
    <w:rsid w:val="00086BEC"/>
    <w:rsid w:val="0008773B"/>
    <w:rsid w:val="00090A61"/>
    <w:rsid w:val="00090D63"/>
    <w:rsid w:val="00091809"/>
    <w:rsid w:val="00091CEF"/>
    <w:rsid w:val="00095CA4"/>
    <w:rsid w:val="000964C4"/>
    <w:rsid w:val="000A03EE"/>
    <w:rsid w:val="000A1B06"/>
    <w:rsid w:val="000A3CE4"/>
    <w:rsid w:val="000A45EB"/>
    <w:rsid w:val="000A4C47"/>
    <w:rsid w:val="000B6059"/>
    <w:rsid w:val="000C09C3"/>
    <w:rsid w:val="000C7BF4"/>
    <w:rsid w:val="000D3D40"/>
    <w:rsid w:val="000D440E"/>
    <w:rsid w:val="000D44DC"/>
    <w:rsid w:val="000D7795"/>
    <w:rsid w:val="000E5CC0"/>
    <w:rsid w:val="000E5CC1"/>
    <w:rsid w:val="000F08B3"/>
    <w:rsid w:val="000F0B5B"/>
    <w:rsid w:val="000F1885"/>
    <w:rsid w:val="000F2612"/>
    <w:rsid w:val="000F7895"/>
    <w:rsid w:val="00101D5C"/>
    <w:rsid w:val="0010314D"/>
    <w:rsid w:val="00103529"/>
    <w:rsid w:val="0010484D"/>
    <w:rsid w:val="00105476"/>
    <w:rsid w:val="0010603F"/>
    <w:rsid w:val="00110307"/>
    <w:rsid w:val="001105D8"/>
    <w:rsid w:val="00111DC6"/>
    <w:rsid w:val="00112D04"/>
    <w:rsid w:val="00113B47"/>
    <w:rsid w:val="00115C47"/>
    <w:rsid w:val="00116711"/>
    <w:rsid w:val="001167A2"/>
    <w:rsid w:val="001179EC"/>
    <w:rsid w:val="001211A9"/>
    <w:rsid w:val="00123D7B"/>
    <w:rsid w:val="00125821"/>
    <w:rsid w:val="00132861"/>
    <w:rsid w:val="00140D61"/>
    <w:rsid w:val="00145C4B"/>
    <w:rsid w:val="00147AAB"/>
    <w:rsid w:val="00150F3C"/>
    <w:rsid w:val="001538F9"/>
    <w:rsid w:val="00153D30"/>
    <w:rsid w:val="00160322"/>
    <w:rsid w:val="00162159"/>
    <w:rsid w:val="00162840"/>
    <w:rsid w:val="00163C40"/>
    <w:rsid w:val="0016423F"/>
    <w:rsid w:val="00165309"/>
    <w:rsid w:val="00166494"/>
    <w:rsid w:val="00170457"/>
    <w:rsid w:val="0017091C"/>
    <w:rsid w:val="0017485D"/>
    <w:rsid w:val="00176EC7"/>
    <w:rsid w:val="00181B4B"/>
    <w:rsid w:val="00182C4E"/>
    <w:rsid w:val="0018383B"/>
    <w:rsid w:val="00186133"/>
    <w:rsid w:val="001862A8"/>
    <w:rsid w:val="00186773"/>
    <w:rsid w:val="00192745"/>
    <w:rsid w:val="00193302"/>
    <w:rsid w:val="0019349B"/>
    <w:rsid w:val="001940B5"/>
    <w:rsid w:val="0019454E"/>
    <w:rsid w:val="001A1239"/>
    <w:rsid w:val="001A4E59"/>
    <w:rsid w:val="001B0A1E"/>
    <w:rsid w:val="001B489B"/>
    <w:rsid w:val="001B4D38"/>
    <w:rsid w:val="001B4D9A"/>
    <w:rsid w:val="001B5284"/>
    <w:rsid w:val="001B6021"/>
    <w:rsid w:val="001B7EB7"/>
    <w:rsid w:val="001C197E"/>
    <w:rsid w:val="001C19B6"/>
    <w:rsid w:val="001C2806"/>
    <w:rsid w:val="001C2DF4"/>
    <w:rsid w:val="001C323E"/>
    <w:rsid w:val="001D1E2A"/>
    <w:rsid w:val="001D20F6"/>
    <w:rsid w:val="001D6AB5"/>
    <w:rsid w:val="001D6C7E"/>
    <w:rsid w:val="001D7818"/>
    <w:rsid w:val="001E0F30"/>
    <w:rsid w:val="001E57C0"/>
    <w:rsid w:val="001E766E"/>
    <w:rsid w:val="001F2D6F"/>
    <w:rsid w:val="001F2FCE"/>
    <w:rsid w:val="001F589D"/>
    <w:rsid w:val="001F5B36"/>
    <w:rsid w:val="001F6DC2"/>
    <w:rsid w:val="00200C3D"/>
    <w:rsid w:val="00200EE8"/>
    <w:rsid w:val="002018DD"/>
    <w:rsid w:val="00203A21"/>
    <w:rsid w:val="00210131"/>
    <w:rsid w:val="002117FF"/>
    <w:rsid w:val="0021276B"/>
    <w:rsid w:val="0021530E"/>
    <w:rsid w:val="00215552"/>
    <w:rsid w:val="00215A00"/>
    <w:rsid w:val="00216179"/>
    <w:rsid w:val="002233FF"/>
    <w:rsid w:val="002250CE"/>
    <w:rsid w:val="002327C0"/>
    <w:rsid w:val="00232BDF"/>
    <w:rsid w:val="002336A0"/>
    <w:rsid w:val="00236A1F"/>
    <w:rsid w:val="002406F8"/>
    <w:rsid w:val="00240974"/>
    <w:rsid w:val="002444B9"/>
    <w:rsid w:val="002454FA"/>
    <w:rsid w:val="00246F82"/>
    <w:rsid w:val="002515D4"/>
    <w:rsid w:val="00252D53"/>
    <w:rsid w:val="002538B1"/>
    <w:rsid w:val="002549A1"/>
    <w:rsid w:val="0025603D"/>
    <w:rsid w:val="00256632"/>
    <w:rsid w:val="0026467E"/>
    <w:rsid w:val="002649BD"/>
    <w:rsid w:val="00274F1A"/>
    <w:rsid w:val="00275038"/>
    <w:rsid w:val="00275740"/>
    <w:rsid w:val="00276046"/>
    <w:rsid w:val="00276354"/>
    <w:rsid w:val="00276D04"/>
    <w:rsid w:val="002779D2"/>
    <w:rsid w:val="0028034B"/>
    <w:rsid w:val="00281035"/>
    <w:rsid w:val="0028283E"/>
    <w:rsid w:val="00282FCE"/>
    <w:rsid w:val="0028371A"/>
    <w:rsid w:val="00286898"/>
    <w:rsid w:val="00287576"/>
    <w:rsid w:val="00290611"/>
    <w:rsid w:val="00291C4D"/>
    <w:rsid w:val="00292178"/>
    <w:rsid w:val="00293014"/>
    <w:rsid w:val="00293D0B"/>
    <w:rsid w:val="00295FD1"/>
    <w:rsid w:val="002A2C25"/>
    <w:rsid w:val="002A3815"/>
    <w:rsid w:val="002A618B"/>
    <w:rsid w:val="002B36B5"/>
    <w:rsid w:val="002B36BA"/>
    <w:rsid w:val="002B41B7"/>
    <w:rsid w:val="002B5E77"/>
    <w:rsid w:val="002B74EE"/>
    <w:rsid w:val="002C0301"/>
    <w:rsid w:val="002C47E0"/>
    <w:rsid w:val="002C4A08"/>
    <w:rsid w:val="002C5F6B"/>
    <w:rsid w:val="002C7FCB"/>
    <w:rsid w:val="002D2B05"/>
    <w:rsid w:val="002D6B39"/>
    <w:rsid w:val="002D7198"/>
    <w:rsid w:val="002D7F78"/>
    <w:rsid w:val="002E2285"/>
    <w:rsid w:val="002E281F"/>
    <w:rsid w:val="002E44CD"/>
    <w:rsid w:val="002E5311"/>
    <w:rsid w:val="002F0461"/>
    <w:rsid w:val="00301622"/>
    <w:rsid w:val="003019B6"/>
    <w:rsid w:val="003033DA"/>
    <w:rsid w:val="003034F2"/>
    <w:rsid w:val="00303B71"/>
    <w:rsid w:val="003044AE"/>
    <w:rsid w:val="00307B59"/>
    <w:rsid w:val="0031322D"/>
    <w:rsid w:val="00313905"/>
    <w:rsid w:val="0031482B"/>
    <w:rsid w:val="003153D8"/>
    <w:rsid w:val="00316CFB"/>
    <w:rsid w:val="00321250"/>
    <w:rsid w:val="003245AA"/>
    <w:rsid w:val="003260A5"/>
    <w:rsid w:val="00327117"/>
    <w:rsid w:val="003272D4"/>
    <w:rsid w:val="00332693"/>
    <w:rsid w:val="00332760"/>
    <w:rsid w:val="00334EAD"/>
    <w:rsid w:val="00335B11"/>
    <w:rsid w:val="00337286"/>
    <w:rsid w:val="0034072D"/>
    <w:rsid w:val="00342CD9"/>
    <w:rsid w:val="00343CBA"/>
    <w:rsid w:val="00343F05"/>
    <w:rsid w:val="00344442"/>
    <w:rsid w:val="00346BD1"/>
    <w:rsid w:val="003471D3"/>
    <w:rsid w:val="00350143"/>
    <w:rsid w:val="00352373"/>
    <w:rsid w:val="00356242"/>
    <w:rsid w:val="00361A0D"/>
    <w:rsid w:val="00363935"/>
    <w:rsid w:val="00363E60"/>
    <w:rsid w:val="00366C2E"/>
    <w:rsid w:val="00371478"/>
    <w:rsid w:val="00373CB8"/>
    <w:rsid w:val="00373D9A"/>
    <w:rsid w:val="00375C57"/>
    <w:rsid w:val="003775D7"/>
    <w:rsid w:val="00380885"/>
    <w:rsid w:val="00381CDC"/>
    <w:rsid w:val="003825F7"/>
    <w:rsid w:val="00382DFE"/>
    <w:rsid w:val="003849D4"/>
    <w:rsid w:val="00384A48"/>
    <w:rsid w:val="00385C93"/>
    <w:rsid w:val="00387D6E"/>
    <w:rsid w:val="00395CD8"/>
    <w:rsid w:val="00396353"/>
    <w:rsid w:val="003972AA"/>
    <w:rsid w:val="003A1715"/>
    <w:rsid w:val="003A1D01"/>
    <w:rsid w:val="003A2927"/>
    <w:rsid w:val="003A60E4"/>
    <w:rsid w:val="003A6B7E"/>
    <w:rsid w:val="003B3451"/>
    <w:rsid w:val="003B7060"/>
    <w:rsid w:val="003C026F"/>
    <w:rsid w:val="003C055E"/>
    <w:rsid w:val="003C183F"/>
    <w:rsid w:val="003C1BA8"/>
    <w:rsid w:val="003C2D8F"/>
    <w:rsid w:val="003C3186"/>
    <w:rsid w:val="003D3F02"/>
    <w:rsid w:val="003D54D0"/>
    <w:rsid w:val="003D559F"/>
    <w:rsid w:val="003D6B89"/>
    <w:rsid w:val="003D7140"/>
    <w:rsid w:val="003E0FB7"/>
    <w:rsid w:val="003E2810"/>
    <w:rsid w:val="003E42AD"/>
    <w:rsid w:val="003E65E4"/>
    <w:rsid w:val="003E67F4"/>
    <w:rsid w:val="003E70DB"/>
    <w:rsid w:val="003F0786"/>
    <w:rsid w:val="003F24EB"/>
    <w:rsid w:val="003F5E2D"/>
    <w:rsid w:val="003F61A4"/>
    <w:rsid w:val="003F631F"/>
    <w:rsid w:val="003F79F1"/>
    <w:rsid w:val="00400C63"/>
    <w:rsid w:val="00401F6F"/>
    <w:rsid w:val="00403A70"/>
    <w:rsid w:val="00407111"/>
    <w:rsid w:val="004071AF"/>
    <w:rsid w:val="00413366"/>
    <w:rsid w:val="004167E7"/>
    <w:rsid w:val="00421CA7"/>
    <w:rsid w:val="00423674"/>
    <w:rsid w:val="00424F9A"/>
    <w:rsid w:val="004252E2"/>
    <w:rsid w:val="00427B37"/>
    <w:rsid w:val="00430233"/>
    <w:rsid w:val="004307EA"/>
    <w:rsid w:val="00432541"/>
    <w:rsid w:val="004374E6"/>
    <w:rsid w:val="00437C4B"/>
    <w:rsid w:val="00442BBC"/>
    <w:rsid w:val="00442C8A"/>
    <w:rsid w:val="0044402D"/>
    <w:rsid w:val="0044507E"/>
    <w:rsid w:val="0044602A"/>
    <w:rsid w:val="00451EAF"/>
    <w:rsid w:val="00457874"/>
    <w:rsid w:val="00460F13"/>
    <w:rsid w:val="004634FA"/>
    <w:rsid w:val="00464A8C"/>
    <w:rsid w:val="004662B7"/>
    <w:rsid w:val="00466604"/>
    <w:rsid w:val="00467D4A"/>
    <w:rsid w:val="00467DBC"/>
    <w:rsid w:val="004723CA"/>
    <w:rsid w:val="0047692E"/>
    <w:rsid w:val="00477A04"/>
    <w:rsid w:val="004800FA"/>
    <w:rsid w:val="004804F7"/>
    <w:rsid w:val="00481C84"/>
    <w:rsid w:val="00483194"/>
    <w:rsid w:val="004874FE"/>
    <w:rsid w:val="00490BB0"/>
    <w:rsid w:val="00496E2E"/>
    <w:rsid w:val="004A2890"/>
    <w:rsid w:val="004A2D91"/>
    <w:rsid w:val="004A32F0"/>
    <w:rsid w:val="004A3C6D"/>
    <w:rsid w:val="004A5F2D"/>
    <w:rsid w:val="004A633C"/>
    <w:rsid w:val="004B03CD"/>
    <w:rsid w:val="004B0D2A"/>
    <w:rsid w:val="004B204F"/>
    <w:rsid w:val="004B2F65"/>
    <w:rsid w:val="004B328F"/>
    <w:rsid w:val="004B4403"/>
    <w:rsid w:val="004C483E"/>
    <w:rsid w:val="004D3BB8"/>
    <w:rsid w:val="004D5F74"/>
    <w:rsid w:val="004E0EA4"/>
    <w:rsid w:val="004E0F92"/>
    <w:rsid w:val="004E363F"/>
    <w:rsid w:val="004E6272"/>
    <w:rsid w:val="004E7571"/>
    <w:rsid w:val="004F0F1A"/>
    <w:rsid w:val="004F10BC"/>
    <w:rsid w:val="004F5D28"/>
    <w:rsid w:val="004F6294"/>
    <w:rsid w:val="00501AE3"/>
    <w:rsid w:val="00502E66"/>
    <w:rsid w:val="005065D4"/>
    <w:rsid w:val="00510295"/>
    <w:rsid w:val="00513024"/>
    <w:rsid w:val="005133B9"/>
    <w:rsid w:val="00515A5A"/>
    <w:rsid w:val="0051620F"/>
    <w:rsid w:val="00520BDA"/>
    <w:rsid w:val="00522EF9"/>
    <w:rsid w:val="005239F8"/>
    <w:rsid w:val="00524239"/>
    <w:rsid w:val="00526248"/>
    <w:rsid w:val="00526D98"/>
    <w:rsid w:val="005271F7"/>
    <w:rsid w:val="005321F7"/>
    <w:rsid w:val="00534E94"/>
    <w:rsid w:val="0053607B"/>
    <w:rsid w:val="005403CC"/>
    <w:rsid w:val="00542008"/>
    <w:rsid w:val="00546136"/>
    <w:rsid w:val="0054618B"/>
    <w:rsid w:val="0054664B"/>
    <w:rsid w:val="005472DC"/>
    <w:rsid w:val="005479C1"/>
    <w:rsid w:val="00550FBD"/>
    <w:rsid w:val="005516AC"/>
    <w:rsid w:val="005542C7"/>
    <w:rsid w:val="005548E7"/>
    <w:rsid w:val="00554E7F"/>
    <w:rsid w:val="00556211"/>
    <w:rsid w:val="00560DE9"/>
    <w:rsid w:val="005632BA"/>
    <w:rsid w:val="005634C3"/>
    <w:rsid w:val="0056407C"/>
    <w:rsid w:val="0056772A"/>
    <w:rsid w:val="00571ECB"/>
    <w:rsid w:val="00572038"/>
    <w:rsid w:val="00572418"/>
    <w:rsid w:val="00575156"/>
    <w:rsid w:val="00577A1B"/>
    <w:rsid w:val="005802DA"/>
    <w:rsid w:val="005833EF"/>
    <w:rsid w:val="00584545"/>
    <w:rsid w:val="00585CF1"/>
    <w:rsid w:val="00590BED"/>
    <w:rsid w:val="005937C8"/>
    <w:rsid w:val="005957B9"/>
    <w:rsid w:val="00596ABE"/>
    <w:rsid w:val="00597954"/>
    <w:rsid w:val="005A436B"/>
    <w:rsid w:val="005A7495"/>
    <w:rsid w:val="005B3409"/>
    <w:rsid w:val="005B6507"/>
    <w:rsid w:val="005B7726"/>
    <w:rsid w:val="005C02D2"/>
    <w:rsid w:val="005C2981"/>
    <w:rsid w:val="005C5238"/>
    <w:rsid w:val="005D58D4"/>
    <w:rsid w:val="005D619E"/>
    <w:rsid w:val="005D668B"/>
    <w:rsid w:val="005D7340"/>
    <w:rsid w:val="005D759B"/>
    <w:rsid w:val="005E454E"/>
    <w:rsid w:val="005E4D89"/>
    <w:rsid w:val="005F1C11"/>
    <w:rsid w:val="005F2243"/>
    <w:rsid w:val="005F4262"/>
    <w:rsid w:val="005F451D"/>
    <w:rsid w:val="00601DF7"/>
    <w:rsid w:val="006031AC"/>
    <w:rsid w:val="00603857"/>
    <w:rsid w:val="00605AD3"/>
    <w:rsid w:val="0060654F"/>
    <w:rsid w:val="00610FE6"/>
    <w:rsid w:val="00613760"/>
    <w:rsid w:val="00614E47"/>
    <w:rsid w:val="006162B2"/>
    <w:rsid w:val="00616906"/>
    <w:rsid w:val="0062198D"/>
    <w:rsid w:val="0062236F"/>
    <w:rsid w:val="00626AC2"/>
    <w:rsid w:val="00630B51"/>
    <w:rsid w:val="0063348C"/>
    <w:rsid w:val="006346A7"/>
    <w:rsid w:val="006355C1"/>
    <w:rsid w:val="00635EF9"/>
    <w:rsid w:val="00635F98"/>
    <w:rsid w:val="006366CA"/>
    <w:rsid w:val="00636AE5"/>
    <w:rsid w:val="00641E2E"/>
    <w:rsid w:val="0064328D"/>
    <w:rsid w:val="006437AB"/>
    <w:rsid w:val="00645336"/>
    <w:rsid w:val="00646604"/>
    <w:rsid w:val="0064754D"/>
    <w:rsid w:val="00650BF9"/>
    <w:rsid w:val="0065229F"/>
    <w:rsid w:val="006525C2"/>
    <w:rsid w:val="00652E7C"/>
    <w:rsid w:val="006532A6"/>
    <w:rsid w:val="00653574"/>
    <w:rsid w:val="00654FDB"/>
    <w:rsid w:val="00657338"/>
    <w:rsid w:val="00657DBF"/>
    <w:rsid w:val="006613F9"/>
    <w:rsid w:val="00661E31"/>
    <w:rsid w:val="00662B91"/>
    <w:rsid w:val="006638B9"/>
    <w:rsid w:val="006650E3"/>
    <w:rsid w:val="0067205C"/>
    <w:rsid w:val="0067206C"/>
    <w:rsid w:val="006758AB"/>
    <w:rsid w:val="00675A72"/>
    <w:rsid w:val="00676BEB"/>
    <w:rsid w:val="00676FC8"/>
    <w:rsid w:val="00683B33"/>
    <w:rsid w:val="006840BF"/>
    <w:rsid w:val="0068603C"/>
    <w:rsid w:val="0069123C"/>
    <w:rsid w:val="00692401"/>
    <w:rsid w:val="0069385B"/>
    <w:rsid w:val="00694F0B"/>
    <w:rsid w:val="00696C70"/>
    <w:rsid w:val="006978DE"/>
    <w:rsid w:val="006A0585"/>
    <w:rsid w:val="006A0A23"/>
    <w:rsid w:val="006A371A"/>
    <w:rsid w:val="006A6D88"/>
    <w:rsid w:val="006A746F"/>
    <w:rsid w:val="006B0BC5"/>
    <w:rsid w:val="006B1688"/>
    <w:rsid w:val="006C0321"/>
    <w:rsid w:val="006C297A"/>
    <w:rsid w:val="006C3102"/>
    <w:rsid w:val="006C6135"/>
    <w:rsid w:val="006D3E26"/>
    <w:rsid w:val="006D6721"/>
    <w:rsid w:val="006D77B5"/>
    <w:rsid w:val="006E07FA"/>
    <w:rsid w:val="006E25A1"/>
    <w:rsid w:val="006E7E60"/>
    <w:rsid w:val="006F2A24"/>
    <w:rsid w:val="006F32B8"/>
    <w:rsid w:val="006F5AB3"/>
    <w:rsid w:val="006F6509"/>
    <w:rsid w:val="006F6F73"/>
    <w:rsid w:val="006F70E5"/>
    <w:rsid w:val="00701141"/>
    <w:rsid w:val="0070402D"/>
    <w:rsid w:val="00706B0C"/>
    <w:rsid w:val="00706D7E"/>
    <w:rsid w:val="007076E3"/>
    <w:rsid w:val="00707FDD"/>
    <w:rsid w:val="007112D6"/>
    <w:rsid w:val="00713010"/>
    <w:rsid w:val="00713FE1"/>
    <w:rsid w:val="00714A35"/>
    <w:rsid w:val="00720707"/>
    <w:rsid w:val="007224B2"/>
    <w:rsid w:val="00723F23"/>
    <w:rsid w:val="00725347"/>
    <w:rsid w:val="00725B86"/>
    <w:rsid w:val="00725E92"/>
    <w:rsid w:val="00725EFF"/>
    <w:rsid w:val="007264DF"/>
    <w:rsid w:val="00726C7F"/>
    <w:rsid w:val="00727A6A"/>
    <w:rsid w:val="00727BEF"/>
    <w:rsid w:val="00730000"/>
    <w:rsid w:val="00730276"/>
    <w:rsid w:val="00733B25"/>
    <w:rsid w:val="0073471F"/>
    <w:rsid w:val="007358E3"/>
    <w:rsid w:val="00736DF5"/>
    <w:rsid w:val="007373E4"/>
    <w:rsid w:val="007416B8"/>
    <w:rsid w:val="00742399"/>
    <w:rsid w:val="007435AF"/>
    <w:rsid w:val="00743C8C"/>
    <w:rsid w:val="00746A83"/>
    <w:rsid w:val="0075451A"/>
    <w:rsid w:val="007556C2"/>
    <w:rsid w:val="00755C7E"/>
    <w:rsid w:val="00757A20"/>
    <w:rsid w:val="007611D9"/>
    <w:rsid w:val="00761385"/>
    <w:rsid w:val="00762128"/>
    <w:rsid w:val="00763F5C"/>
    <w:rsid w:val="00765F84"/>
    <w:rsid w:val="007667DD"/>
    <w:rsid w:val="00766A08"/>
    <w:rsid w:val="007705C4"/>
    <w:rsid w:val="00770816"/>
    <w:rsid w:val="0077270D"/>
    <w:rsid w:val="00772779"/>
    <w:rsid w:val="00773C1A"/>
    <w:rsid w:val="00776D24"/>
    <w:rsid w:val="00781254"/>
    <w:rsid w:val="00784400"/>
    <w:rsid w:val="00786724"/>
    <w:rsid w:val="00786E35"/>
    <w:rsid w:val="00790C56"/>
    <w:rsid w:val="00795BB1"/>
    <w:rsid w:val="00796179"/>
    <w:rsid w:val="007A0226"/>
    <w:rsid w:val="007A3436"/>
    <w:rsid w:val="007A5E1E"/>
    <w:rsid w:val="007A6982"/>
    <w:rsid w:val="007A78EC"/>
    <w:rsid w:val="007A7D10"/>
    <w:rsid w:val="007B1A42"/>
    <w:rsid w:val="007B5E8D"/>
    <w:rsid w:val="007B5FAB"/>
    <w:rsid w:val="007B651B"/>
    <w:rsid w:val="007B7807"/>
    <w:rsid w:val="007B7EA9"/>
    <w:rsid w:val="007C0AD3"/>
    <w:rsid w:val="007C0DC0"/>
    <w:rsid w:val="007C1813"/>
    <w:rsid w:val="007C2789"/>
    <w:rsid w:val="007C4328"/>
    <w:rsid w:val="007C64B1"/>
    <w:rsid w:val="007D3AFD"/>
    <w:rsid w:val="007D50E0"/>
    <w:rsid w:val="007E1DEA"/>
    <w:rsid w:val="007E2824"/>
    <w:rsid w:val="007E4601"/>
    <w:rsid w:val="007F077F"/>
    <w:rsid w:val="007F2D87"/>
    <w:rsid w:val="007F6087"/>
    <w:rsid w:val="007F60F8"/>
    <w:rsid w:val="007F70C2"/>
    <w:rsid w:val="00800157"/>
    <w:rsid w:val="00800983"/>
    <w:rsid w:val="008017EB"/>
    <w:rsid w:val="00805114"/>
    <w:rsid w:val="008069D1"/>
    <w:rsid w:val="00806C90"/>
    <w:rsid w:val="008071F9"/>
    <w:rsid w:val="0081005F"/>
    <w:rsid w:val="00813650"/>
    <w:rsid w:val="00814E92"/>
    <w:rsid w:val="00814F7E"/>
    <w:rsid w:val="00816BDC"/>
    <w:rsid w:val="00822B92"/>
    <w:rsid w:val="008230DC"/>
    <w:rsid w:val="00823EFA"/>
    <w:rsid w:val="00825E31"/>
    <w:rsid w:val="00831F6C"/>
    <w:rsid w:val="008342DB"/>
    <w:rsid w:val="00835C2C"/>
    <w:rsid w:val="00836F07"/>
    <w:rsid w:val="0083767B"/>
    <w:rsid w:val="00840F44"/>
    <w:rsid w:val="00841C9D"/>
    <w:rsid w:val="008420D9"/>
    <w:rsid w:val="008432D1"/>
    <w:rsid w:val="00843B8A"/>
    <w:rsid w:val="0084455B"/>
    <w:rsid w:val="008445BC"/>
    <w:rsid w:val="00844650"/>
    <w:rsid w:val="00845060"/>
    <w:rsid w:val="008457DF"/>
    <w:rsid w:val="00851089"/>
    <w:rsid w:val="00853A62"/>
    <w:rsid w:val="00854D32"/>
    <w:rsid w:val="00857888"/>
    <w:rsid w:val="00861A28"/>
    <w:rsid w:val="00862781"/>
    <w:rsid w:val="00862A69"/>
    <w:rsid w:val="00862C24"/>
    <w:rsid w:val="0086480C"/>
    <w:rsid w:val="0086568B"/>
    <w:rsid w:val="00870502"/>
    <w:rsid w:val="0087107E"/>
    <w:rsid w:val="00872D4C"/>
    <w:rsid w:val="00873C13"/>
    <w:rsid w:val="00877099"/>
    <w:rsid w:val="00877DC8"/>
    <w:rsid w:val="00880229"/>
    <w:rsid w:val="00881418"/>
    <w:rsid w:val="00884083"/>
    <w:rsid w:val="00885B52"/>
    <w:rsid w:val="00885C22"/>
    <w:rsid w:val="00891536"/>
    <w:rsid w:val="00891C12"/>
    <w:rsid w:val="00896330"/>
    <w:rsid w:val="008A0296"/>
    <w:rsid w:val="008A2153"/>
    <w:rsid w:val="008A3B63"/>
    <w:rsid w:val="008A4422"/>
    <w:rsid w:val="008A51A3"/>
    <w:rsid w:val="008A6AD0"/>
    <w:rsid w:val="008B38F6"/>
    <w:rsid w:val="008B3961"/>
    <w:rsid w:val="008C2782"/>
    <w:rsid w:val="008C320B"/>
    <w:rsid w:val="008C7368"/>
    <w:rsid w:val="008D0651"/>
    <w:rsid w:val="008D1F17"/>
    <w:rsid w:val="008D45D8"/>
    <w:rsid w:val="008D71CD"/>
    <w:rsid w:val="008E1A3D"/>
    <w:rsid w:val="008E2859"/>
    <w:rsid w:val="008E5CBE"/>
    <w:rsid w:val="008E7B01"/>
    <w:rsid w:val="008F58EA"/>
    <w:rsid w:val="008F7B3D"/>
    <w:rsid w:val="008F7D29"/>
    <w:rsid w:val="0090405B"/>
    <w:rsid w:val="0090583D"/>
    <w:rsid w:val="00907372"/>
    <w:rsid w:val="00915C84"/>
    <w:rsid w:val="00917563"/>
    <w:rsid w:val="00921FA6"/>
    <w:rsid w:val="00923E53"/>
    <w:rsid w:val="00924917"/>
    <w:rsid w:val="0092605C"/>
    <w:rsid w:val="00927C10"/>
    <w:rsid w:val="009303CE"/>
    <w:rsid w:val="009328DD"/>
    <w:rsid w:val="00937140"/>
    <w:rsid w:val="00937E84"/>
    <w:rsid w:val="00940482"/>
    <w:rsid w:val="00941750"/>
    <w:rsid w:val="0094187B"/>
    <w:rsid w:val="00941B72"/>
    <w:rsid w:val="0094574D"/>
    <w:rsid w:val="00950F99"/>
    <w:rsid w:val="00954036"/>
    <w:rsid w:val="0095461C"/>
    <w:rsid w:val="00961717"/>
    <w:rsid w:val="00961E78"/>
    <w:rsid w:val="00961FBF"/>
    <w:rsid w:val="0096272D"/>
    <w:rsid w:val="00964687"/>
    <w:rsid w:val="00972310"/>
    <w:rsid w:val="00972992"/>
    <w:rsid w:val="00973D95"/>
    <w:rsid w:val="00974811"/>
    <w:rsid w:val="0097653F"/>
    <w:rsid w:val="00977E73"/>
    <w:rsid w:val="00980900"/>
    <w:rsid w:val="00982F78"/>
    <w:rsid w:val="009875B2"/>
    <w:rsid w:val="00987FC3"/>
    <w:rsid w:val="00990C9D"/>
    <w:rsid w:val="00990DBA"/>
    <w:rsid w:val="00992709"/>
    <w:rsid w:val="00994848"/>
    <w:rsid w:val="009A12B1"/>
    <w:rsid w:val="009A3F77"/>
    <w:rsid w:val="009A5B0A"/>
    <w:rsid w:val="009A7A16"/>
    <w:rsid w:val="009A7DC1"/>
    <w:rsid w:val="009B08D5"/>
    <w:rsid w:val="009B0A15"/>
    <w:rsid w:val="009B2302"/>
    <w:rsid w:val="009B6152"/>
    <w:rsid w:val="009B6512"/>
    <w:rsid w:val="009B7C7F"/>
    <w:rsid w:val="009C5777"/>
    <w:rsid w:val="009C609F"/>
    <w:rsid w:val="009D1852"/>
    <w:rsid w:val="009D4126"/>
    <w:rsid w:val="009D4E77"/>
    <w:rsid w:val="009E181B"/>
    <w:rsid w:val="009E215B"/>
    <w:rsid w:val="009F0DFC"/>
    <w:rsid w:val="009F3445"/>
    <w:rsid w:val="009F5667"/>
    <w:rsid w:val="00A001E9"/>
    <w:rsid w:val="00A00B9E"/>
    <w:rsid w:val="00A06C33"/>
    <w:rsid w:val="00A070A8"/>
    <w:rsid w:val="00A07C62"/>
    <w:rsid w:val="00A1141A"/>
    <w:rsid w:val="00A11B22"/>
    <w:rsid w:val="00A1391A"/>
    <w:rsid w:val="00A15433"/>
    <w:rsid w:val="00A1589A"/>
    <w:rsid w:val="00A218A9"/>
    <w:rsid w:val="00A21B41"/>
    <w:rsid w:val="00A26487"/>
    <w:rsid w:val="00A27248"/>
    <w:rsid w:val="00A305C7"/>
    <w:rsid w:val="00A305CC"/>
    <w:rsid w:val="00A30DE5"/>
    <w:rsid w:val="00A343A1"/>
    <w:rsid w:val="00A345EB"/>
    <w:rsid w:val="00A34891"/>
    <w:rsid w:val="00A36739"/>
    <w:rsid w:val="00A42400"/>
    <w:rsid w:val="00A431BD"/>
    <w:rsid w:val="00A44A66"/>
    <w:rsid w:val="00A50EEB"/>
    <w:rsid w:val="00A51976"/>
    <w:rsid w:val="00A52886"/>
    <w:rsid w:val="00A528D5"/>
    <w:rsid w:val="00A52D65"/>
    <w:rsid w:val="00A54C90"/>
    <w:rsid w:val="00A57079"/>
    <w:rsid w:val="00A61E45"/>
    <w:rsid w:val="00A6266D"/>
    <w:rsid w:val="00A67AB8"/>
    <w:rsid w:val="00A75D96"/>
    <w:rsid w:val="00A75F4C"/>
    <w:rsid w:val="00A76005"/>
    <w:rsid w:val="00A767D1"/>
    <w:rsid w:val="00A778D0"/>
    <w:rsid w:val="00A77EA4"/>
    <w:rsid w:val="00A77F72"/>
    <w:rsid w:val="00A80005"/>
    <w:rsid w:val="00A81580"/>
    <w:rsid w:val="00A84A9C"/>
    <w:rsid w:val="00A84EE4"/>
    <w:rsid w:val="00A94654"/>
    <w:rsid w:val="00A9584B"/>
    <w:rsid w:val="00AA2944"/>
    <w:rsid w:val="00AB1738"/>
    <w:rsid w:val="00AB5EE5"/>
    <w:rsid w:val="00AC02F4"/>
    <w:rsid w:val="00AC2A83"/>
    <w:rsid w:val="00AC4098"/>
    <w:rsid w:val="00AC5FDD"/>
    <w:rsid w:val="00AC7241"/>
    <w:rsid w:val="00AD3050"/>
    <w:rsid w:val="00AD3F45"/>
    <w:rsid w:val="00AD5706"/>
    <w:rsid w:val="00AD629C"/>
    <w:rsid w:val="00AE030B"/>
    <w:rsid w:val="00AE5250"/>
    <w:rsid w:val="00AE621F"/>
    <w:rsid w:val="00AE69F4"/>
    <w:rsid w:val="00AE732E"/>
    <w:rsid w:val="00AE743A"/>
    <w:rsid w:val="00AE7C6A"/>
    <w:rsid w:val="00AF0AB5"/>
    <w:rsid w:val="00AF3542"/>
    <w:rsid w:val="00AF4EAD"/>
    <w:rsid w:val="00AF726E"/>
    <w:rsid w:val="00AF76E3"/>
    <w:rsid w:val="00AF776F"/>
    <w:rsid w:val="00AF7E71"/>
    <w:rsid w:val="00B0148A"/>
    <w:rsid w:val="00B01596"/>
    <w:rsid w:val="00B01E5F"/>
    <w:rsid w:val="00B02132"/>
    <w:rsid w:val="00B047B6"/>
    <w:rsid w:val="00B12FFF"/>
    <w:rsid w:val="00B16D23"/>
    <w:rsid w:val="00B171D4"/>
    <w:rsid w:val="00B20041"/>
    <w:rsid w:val="00B20667"/>
    <w:rsid w:val="00B21A08"/>
    <w:rsid w:val="00B23426"/>
    <w:rsid w:val="00B25191"/>
    <w:rsid w:val="00B25DD6"/>
    <w:rsid w:val="00B2689E"/>
    <w:rsid w:val="00B26AE9"/>
    <w:rsid w:val="00B34206"/>
    <w:rsid w:val="00B3525A"/>
    <w:rsid w:val="00B36DF4"/>
    <w:rsid w:val="00B413CF"/>
    <w:rsid w:val="00B571F4"/>
    <w:rsid w:val="00B57B2A"/>
    <w:rsid w:val="00B617E0"/>
    <w:rsid w:val="00B654B7"/>
    <w:rsid w:val="00B677C4"/>
    <w:rsid w:val="00B72E04"/>
    <w:rsid w:val="00B7361F"/>
    <w:rsid w:val="00B812AA"/>
    <w:rsid w:val="00B81832"/>
    <w:rsid w:val="00B820DA"/>
    <w:rsid w:val="00B84EF4"/>
    <w:rsid w:val="00B9064A"/>
    <w:rsid w:val="00B91B41"/>
    <w:rsid w:val="00B96667"/>
    <w:rsid w:val="00BA0456"/>
    <w:rsid w:val="00BA1A1E"/>
    <w:rsid w:val="00BA38A3"/>
    <w:rsid w:val="00BA512C"/>
    <w:rsid w:val="00BB0243"/>
    <w:rsid w:val="00BB1F22"/>
    <w:rsid w:val="00BB2FCF"/>
    <w:rsid w:val="00BB4C35"/>
    <w:rsid w:val="00BB612C"/>
    <w:rsid w:val="00BB7884"/>
    <w:rsid w:val="00BC14F6"/>
    <w:rsid w:val="00BC2022"/>
    <w:rsid w:val="00BC2130"/>
    <w:rsid w:val="00BC628E"/>
    <w:rsid w:val="00BD16E7"/>
    <w:rsid w:val="00BD2645"/>
    <w:rsid w:val="00BD2802"/>
    <w:rsid w:val="00BD4977"/>
    <w:rsid w:val="00BD6CE8"/>
    <w:rsid w:val="00BD7DFD"/>
    <w:rsid w:val="00BE0C47"/>
    <w:rsid w:val="00BE0DBD"/>
    <w:rsid w:val="00BE3319"/>
    <w:rsid w:val="00BE48AD"/>
    <w:rsid w:val="00BF10F3"/>
    <w:rsid w:val="00BF3D5A"/>
    <w:rsid w:val="00BF44A2"/>
    <w:rsid w:val="00BF60FD"/>
    <w:rsid w:val="00BF7068"/>
    <w:rsid w:val="00C0121B"/>
    <w:rsid w:val="00C0326E"/>
    <w:rsid w:val="00C0370A"/>
    <w:rsid w:val="00C046C8"/>
    <w:rsid w:val="00C05A51"/>
    <w:rsid w:val="00C06DD3"/>
    <w:rsid w:val="00C07099"/>
    <w:rsid w:val="00C12C2B"/>
    <w:rsid w:val="00C12E7D"/>
    <w:rsid w:val="00C13304"/>
    <w:rsid w:val="00C1443A"/>
    <w:rsid w:val="00C14850"/>
    <w:rsid w:val="00C17DDC"/>
    <w:rsid w:val="00C22133"/>
    <w:rsid w:val="00C22F8B"/>
    <w:rsid w:val="00C24541"/>
    <w:rsid w:val="00C252BB"/>
    <w:rsid w:val="00C3053B"/>
    <w:rsid w:val="00C3066E"/>
    <w:rsid w:val="00C31D8E"/>
    <w:rsid w:val="00C31F9C"/>
    <w:rsid w:val="00C329D2"/>
    <w:rsid w:val="00C3411F"/>
    <w:rsid w:val="00C353E4"/>
    <w:rsid w:val="00C35DA3"/>
    <w:rsid w:val="00C378FB"/>
    <w:rsid w:val="00C37B7A"/>
    <w:rsid w:val="00C416F2"/>
    <w:rsid w:val="00C43981"/>
    <w:rsid w:val="00C44F21"/>
    <w:rsid w:val="00C450C3"/>
    <w:rsid w:val="00C45B91"/>
    <w:rsid w:val="00C505FF"/>
    <w:rsid w:val="00C5189F"/>
    <w:rsid w:val="00C55167"/>
    <w:rsid w:val="00C563EF"/>
    <w:rsid w:val="00C601F9"/>
    <w:rsid w:val="00C60771"/>
    <w:rsid w:val="00C61519"/>
    <w:rsid w:val="00C61768"/>
    <w:rsid w:val="00C61A50"/>
    <w:rsid w:val="00C65910"/>
    <w:rsid w:val="00C67F04"/>
    <w:rsid w:val="00C718BC"/>
    <w:rsid w:val="00C72495"/>
    <w:rsid w:val="00C73C56"/>
    <w:rsid w:val="00C74A5E"/>
    <w:rsid w:val="00C77D5C"/>
    <w:rsid w:val="00C84AAE"/>
    <w:rsid w:val="00C8798F"/>
    <w:rsid w:val="00C91EB6"/>
    <w:rsid w:val="00C924F0"/>
    <w:rsid w:val="00C92A9F"/>
    <w:rsid w:val="00C932A3"/>
    <w:rsid w:val="00C94544"/>
    <w:rsid w:val="00CA6D52"/>
    <w:rsid w:val="00CA74B3"/>
    <w:rsid w:val="00CB1B95"/>
    <w:rsid w:val="00CC1D9A"/>
    <w:rsid w:val="00CC3942"/>
    <w:rsid w:val="00CC43A6"/>
    <w:rsid w:val="00CC6E5D"/>
    <w:rsid w:val="00CD10BF"/>
    <w:rsid w:val="00CD52D3"/>
    <w:rsid w:val="00CE0CE1"/>
    <w:rsid w:val="00CE1428"/>
    <w:rsid w:val="00CE5A1C"/>
    <w:rsid w:val="00CE64E7"/>
    <w:rsid w:val="00CF13E2"/>
    <w:rsid w:val="00CF2DD5"/>
    <w:rsid w:val="00CF3F6B"/>
    <w:rsid w:val="00CF5695"/>
    <w:rsid w:val="00CF611C"/>
    <w:rsid w:val="00CF7294"/>
    <w:rsid w:val="00CF75A2"/>
    <w:rsid w:val="00CF75CE"/>
    <w:rsid w:val="00D01B83"/>
    <w:rsid w:val="00D024A0"/>
    <w:rsid w:val="00D02FFC"/>
    <w:rsid w:val="00D14296"/>
    <w:rsid w:val="00D1614D"/>
    <w:rsid w:val="00D174D9"/>
    <w:rsid w:val="00D20A6A"/>
    <w:rsid w:val="00D21C3E"/>
    <w:rsid w:val="00D234B1"/>
    <w:rsid w:val="00D2571F"/>
    <w:rsid w:val="00D271CE"/>
    <w:rsid w:val="00D302CD"/>
    <w:rsid w:val="00D3077C"/>
    <w:rsid w:val="00D32FD0"/>
    <w:rsid w:val="00D33AD6"/>
    <w:rsid w:val="00D33D12"/>
    <w:rsid w:val="00D34A04"/>
    <w:rsid w:val="00D359A0"/>
    <w:rsid w:val="00D40D71"/>
    <w:rsid w:val="00D41D3E"/>
    <w:rsid w:val="00D50ADD"/>
    <w:rsid w:val="00D5111B"/>
    <w:rsid w:val="00D530B4"/>
    <w:rsid w:val="00D5472E"/>
    <w:rsid w:val="00D57E1B"/>
    <w:rsid w:val="00D60214"/>
    <w:rsid w:val="00D62F8A"/>
    <w:rsid w:val="00D66A5B"/>
    <w:rsid w:val="00D66F26"/>
    <w:rsid w:val="00D70166"/>
    <w:rsid w:val="00D71535"/>
    <w:rsid w:val="00D71A1A"/>
    <w:rsid w:val="00D7780A"/>
    <w:rsid w:val="00D77D0A"/>
    <w:rsid w:val="00D77F69"/>
    <w:rsid w:val="00D81A6F"/>
    <w:rsid w:val="00D81F83"/>
    <w:rsid w:val="00D82D6F"/>
    <w:rsid w:val="00D87236"/>
    <w:rsid w:val="00D90054"/>
    <w:rsid w:val="00D9152D"/>
    <w:rsid w:val="00D91D3D"/>
    <w:rsid w:val="00D9573A"/>
    <w:rsid w:val="00D9770E"/>
    <w:rsid w:val="00D9798E"/>
    <w:rsid w:val="00DA4BB3"/>
    <w:rsid w:val="00DA5F77"/>
    <w:rsid w:val="00DA6CD8"/>
    <w:rsid w:val="00DB1AA9"/>
    <w:rsid w:val="00DB2B22"/>
    <w:rsid w:val="00DB3F0E"/>
    <w:rsid w:val="00DB510D"/>
    <w:rsid w:val="00DB6B5C"/>
    <w:rsid w:val="00DB6E52"/>
    <w:rsid w:val="00DC1954"/>
    <w:rsid w:val="00DC3004"/>
    <w:rsid w:val="00DC64EC"/>
    <w:rsid w:val="00DC7CCD"/>
    <w:rsid w:val="00DD098B"/>
    <w:rsid w:val="00DD5285"/>
    <w:rsid w:val="00DD6FD3"/>
    <w:rsid w:val="00DE1881"/>
    <w:rsid w:val="00DE3367"/>
    <w:rsid w:val="00DE40D1"/>
    <w:rsid w:val="00DE46A5"/>
    <w:rsid w:val="00DE6C74"/>
    <w:rsid w:val="00DF5DD7"/>
    <w:rsid w:val="00DF7390"/>
    <w:rsid w:val="00DF7EA2"/>
    <w:rsid w:val="00E0510D"/>
    <w:rsid w:val="00E05571"/>
    <w:rsid w:val="00E05F70"/>
    <w:rsid w:val="00E11229"/>
    <w:rsid w:val="00E135F0"/>
    <w:rsid w:val="00E15396"/>
    <w:rsid w:val="00E15B6B"/>
    <w:rsid w:val="00E160E0"/>
    <w:rsid w:val="00E17C67"/>
    <w:rsid w:val="00E20635"/>
    <w:rsid w:val="00E2273D"/>
    <w:rsid w:val="00E235AA"/>
    <w:rsid w:val="00E27DAD"/>
    <w:rsid w:val="00E30210"/>
    <w:rsid w:val="00E32C7C"/>
    <w:rsid w:val="00E331A7"/>
    <w:rsid w:val="00E37567"/>
    <w:rsid w:val="00E40CCC"/>
    <w:rsid w:val="00E4588C"/>
    <w:rsid w:val="00E45EB3"/>
    <w:rsid w:val="00E47850"/>
    <w:rsid w:val="00E47D2B"/>
    <w:rsid w:val="00E52974"/>
    <w:rsid w:val="00E5491A"/>
    <w:rsid w:val="00E54D03"/>
    <w:rsid w:val="00E55947"/>
    <w:rsid w:val="00E60C45"/>
    <w:rsid w:val="00E613E9"/>
    <w:rsid w:val="00E61479"/>
    <w:rsid w:val="00E61773"/>
    <w:rsid w:val="00E61B15"/>
    <w:rsid w:val="00E63647"/>
    <w:rsid w:val="00E66998"/>
    <w:rsid w:val="00E715E3"/>
    <w:rsid w:val="00E716EF"/>
    <w:rsid w:val="00E71C1C"/>
    <w:rsid w:val="00E7509A"/>
    <w:rsid w:val="00E768C7"/>
    <w:rsid w:val="00E77BAA"/>
    <w:rsid w:val="00E86125"/>
    <w:rsid w:val="00E90D4F"/>
    <w:rsid w:val="00E90DCA"/>
    <w:rsid w:val="00E91148"/>
    <w:rsid w:val="00E93C03"/>
    <w:rsid w:val="00EA0301"/>
    <w:rsid w:val="00EA0DFF"/>
    <w:rsid w:val="00EA3B6B"/>
    <w:rsid w:val="00EA3FDC"/>
    <w:rsid w:val="00EA44BF"/>
    <w:rsid w:val="00EA4C99"/>
    <w:rsid w:val="00EA583F"/>
    <w:rsid w:val="00EA59AB"/>
    <w:rsid w:val="00EA61C0"/>
    <w:rsid w:val="00EB036E"/>
    <w:rsid w:val="00EB38BC"/>
    <w:rsid w:val="00EB5019"/>
    <w:rsid w:val="00EB6E97"/>
    <w:rsid w:val="00EC0B8E"/>
    <w:rsid w:val="00EC3E45"/>
    <w:rsid w:val="00EC5FF9"/>
    <w:rsid w:val="00EC6AA5"/>
    <w:rsid w:val="00ED00D1"/>
    <w:rsid w:val="00ED19EB"/>
    <w:rsid w:val="00ED413A"/>
    <w:rsid w:val="00ED4ABA"/>
    <w:rsid w:val="00ED609E"/>
    <w:rsid w:val="00EE4332"/>
    <w:rsid w:val="00EE4628"/>
    <w:rsid w:val="00EE4713"/>
    <w:rsid w:val="00EE78E2"/>
    <w:rsid w:val="00EF07DA"/>
    <w:rsid w:val="00EF07E8"/>
    <w:rsid w:val="00EF1342"/>
    <w:rsid w:val="00EF3594"/>
    <w:rsid w:val="00EF3A6D"/>
    <w:rsid w:val="00EF456B"/>
    <w:rsid w:val="00EF68BB"/>
    <w:rsid w:val="00EF6EE9"/>
    <w:rsid w:val="00F05BEA"/>
    <w:rsid w:val="00F11C66"/>
    <w:rsid w:val="00F1358C"/>
    <w:rsid w:val="00F14449"/>
    <w:rsid w:val="00F16E33"/>
    <w:rsid w:val="00F17EE6"/>
    <w:rsid w:val="00F20388"/>
    <w:rsid w:val="00F215B8"/>
    <w:rsid w:val="00F21C31"/>
    <w:rsid w:val="00F22CDC"/>
    <w:rsid w:val="00F2401D"/>
    <w:rsid w:val="00F32750"/>
    <w:rsid w:val="00F32AE0"/>
    <w:rsid w:val="00F338AF"/>
    <w:rsid w:val="00F33F60"/>
    <w:rsid w:val="00F346D5"/>
    <w:rsid w:val="00F34BEA"/>
    <w:rsid w:val="00F36BC4"/>
    <w:rsid w:val="00F41CB7"/>
    <w:rsid w:val="00F41FE9"/>
    <w:rsid w:val="00F42562"/>
    <w:rsid w:val="00F42AD3"/>
    <w:rsid w:val="00F45DE1"/>
    <w:rsid w:val="00F47056"/>
    <w:rsid w:val="00F4716B"/>
    <w:rsid w:val="00F47BB7"/>
    <w:rsid w:val="00F53DC3"/>
    <w:rsid w:val="00F54735"/>
    <w:rsid w:val="00F55418"/>
    <w:rsid w:val="00F567EB"/>
    <w:rsid w:val="00F60031"/>
    <w:rsid w:val="00F607F4"/>
    <w:rsid w:val="00F65315"/>
    <w:rsid w:val="00F68AFD"/>
    <w:rsid w:val="00F715FE"/>
    <w:rsid w:val="00F75200"/>
    <w:rsid w:val="00F76CF5"/>
    <w:rsid w:val="00F77D47"/>
    <w:rsid w:val="00F828FC"/>
    <w:rsid w:val="00F84979"/>
    <w:rsid w:val="00F871E2"/>
    <w:rsid w:val="00F9054C"/>
    <w:rsid w:val="00F90648"/>
    <w:rsid w:val="00F90B39"/>
    <w:rsid w:val="00F91DF0"/>
    <w:rsid w:val="00F92642"/>
    <w:rsid w:val="00F944DE"/>
    <w:rsid w:val="00F95A82"/>
    <w:rsid w:val="00FA248D"/>
    <w:rsid w:val="00FA6B6C"/>
    <w:rsid w:val="00FA756C"/>
    <w:rsid w:val="00FA7E5C"/>
    <w:rsid w:val="00FA7F39"/>
    <w:rsid w:val="00FB0D8E"/>
    <w:rsid w:val="00FB215F"/>
    <w:rsid w:val="00FB2AFF"/>
    <w:rsid w:val="00FB4D6A"/>
    <w:rsid w:val="00FB66F1"/>
    <w:rsid w:val="00FB7C07"/>
    <w:rsid w:val="00FC1368"/>
    <w:rsid w:val="00FC60FB"/>
    <w:rsid w:val="00FD16C5"/>
    <w:rsid w:val="00FD3BA3"/>
    <w:rsid w:val="00FD3F2B"/>
    <w:rsid w:val="00FD4C46"/>
    <w:rsid w:val="00FD54A1"/>
    <w:rsid w:val="00FE738F"/>
    <w:rsid w:val="00FF4C62"/>
    <w:rsid w:val="00FF72DC"/>
    <w:rsid w:val="01183392"/>
    <w:rsid w:val="02F68100"/>
    <w:rsid w:val="03C2E0ED"/>
    <w:rsid w:val="07017369"/>
    <w:rsid w:val="089A186A"/>
    <w:rsid w:val="0B946E14"/>
    <w:rsid w:val="14E82A3E"/>
    <w:rsid w:val="162C2062"/>
    <w:rsid w:val="1E173E7D"/>
    <w:rsid w:val="21F95E2D"/>
    <w:rsid w:val="2364C33F"/>
    <w:rsid w:val="28A1CBD1"/>
    <w:rsid w:val="291BF72B"/>
    <w:rsid w:val="2A74CD1D"/>
    <w:rsid w:val="2AF1664E"/>
    <w:rsid w:val="2C78ECFB"/>
    <w:rsid w:val="2D3FFB28"/>
    <w:rsid w:val="34B636B9"/>
    <w:rsid w:val="3A11F257"/>
    <w:rsid w:val="3DDE5443"/>
    <w:rsid w:val="3E07C3C9"/>
    <w:rsid w:val="3E60265F"/>
    <w:rsid w:val="3EF08E9A"/>
    <w:rsid w:val="443DF156"/>
    <w:rsid w:val="46E78D15"/>
    <w:rsid w:val="4CF8D21E"/>
    <w:rsid w:val="51428A54"/>
    <w:rsid w:val="546ADF9D"/>
    <w:rsid w:val="5F0F33FD"/>
    <w:rsid w:val="613FBB84"/>
    <w:rsid w:val="6194C19A"/>
    <w:rsid w:val="62B5657E"/>
    <w:rsid w:val="72455F65"/>
    <w:rsid w:val="72610EC8"/>
    <w:rsid w:val="73488C54"/>
    <w:rsid w:val="782A6B8B"/>
    <w:rsid w:val="79EAC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5632BA"/>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825E31"/>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5632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5632BA"/>
    <w:pPr>
      <w:spacing w:before="300"/>
    </w:pPr>
    <w:rPr>
      <w:b/>
      <w:bCs/>
      <w:color w:val="C8102E"/>
    </w:rPr>
  </w:style>
  <w:style w:type="paragraph" w:customStyle="1" w:styleId="RSCLearningobjectives">
    <w:name w:val="RSC Learning objectives"/>
    <w:basedOn w:val="Normal"/>
    <w:qFormat/>
    <w:rsid w:val="004374E6"/>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373CB8"/>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5632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5632BA"/>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5632BA"/>
    <w:pPr>
      <w:numPr>
        <w:numId w:val="40"/>
      </w:numPr>
    </w:pPr>
  </w:style>
  <w:style w:type="numbering" w:customStyle="1" w:styleId="CurrentList11">
    <w:name w:val="Current List11"/>
    <w:uiPriority w:val="99"/>
    <w:rsid w:val="005632BA"/>
    <w:pPr>
      <w:numPr>
        <w:numId w:val="41"/>
      </w:numPr>
    </w:pPr>
  </w:style>
  <w:style w:type="numbering" w:customStyle="1" w:styleId="CurrentList12">
    <w:name w:val="Current List12"/>
    <w:uiPriority w:val="99"/>
    <w:rsid w:val="005632BA"/>
    <w:pPr>
      <w:numPr>
        <w:numId w:val="42"/>
      </w:numPr>
    </w:pPr>
  </w:style>
  <w:style w:type="paragraph" w:customStyle="1" w:styleId="RSCURL">
    <w:name w:val="RSC URL"/>
    <w:basedOn w:val="Normal"/>
    <w:qFormat/>
    <w:rsid w:val="002C47E0"/>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EF3A6D"/>
    <w:pPr>
      <w:spacing w:before="302" w:after="115"/>
    </w:pPr>
    <w:rPr>
      <w:b w:val="0"/>
      <w:bCs w:val="0"/>
      <w:i/>
      <w:iCs/>
      <w:sz w:val="20"/>
      <w:szCs w:val="20"/>
    </w:rPr>
  </w:style>
  <w:style w:type="paragraph" w:customStyle="1" w:styleId="RSCEQ">
    <w:name w:val="RSC EQ"/>
    <w:basedOn w:val="RSCBasictext"/>
    <w:qFormat/>
    <w:rsid w:val="006650E3"/>
    <w:pPr>
      <w:jc w:val="center"/>
    </w:pPr>
  </w:style>
  <w:style w:type="numbering" w:customStyle="1" w:styleId="CurrentList13">
    <w:name w:val="Current List13"/>
    <w:uiPriority w:val="99"/>
    <w:rsid w:val="00373CB8"/>
    <w:pPr>
      <w:numPr>
        <w:numId w:val="45"/>
      </w:numPr>
    </w:pPr>
  </w:style>
  <w:style w:type="character" w:styleId="CommentReference">
    <w:name w:val="annotation reference"/>
    <w:basedOn w:val="DefaultParagraphFont"/>
    <w:uiPriority w:val="99"/>
    <w:semiHidden/>
    <w:unhideWhenUsed/>
    <w:rsid w:val="00BB7884"/>
    <w:rPr>
      <w:sz w:val="16"/>
      <w:szCs w:val="16"/>
    </w:rPr>
  </w:style>
  <w:style w:type="paragraph" w:styleId="CommentText">
    <w:name w:val="annotation text"/>
    <w:basedOn w:val="Normal"/>
    <w:link w:val="CommentTextChar"/>
    <w:uiPriority w:val="99"/>
    <w:unhideWhenUsed/>
    <w:rsid w:val="00BB7884"/>
    <w:pPr>
      <w:spacing w:line="240" w:lineRule="auto"/>
    </w:pPr>
  </w:style>
  <w:style w:type="character" w:customStyle="1" w:styleId="CommentTextChar">
    <w:name w:val="Comment Text Char"/>
    <w:basedOn w:val="DefaultParagraphFont"/>
    <w:link w:val="CommentText"/>
    <w:uiPriority w:val="99"/>
    <w:rsid w:val="00BB7884"/>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BB7884"/>
    <w:rPr>
      <w:b/>
      <w:bCs/>
    </w:rPr>
  </w:style>
  <w:style w:type="character" w:customStyle="1" w:styleId="CommentSubjectChar">
    <w:name w:val="Comment Subject Char"/>
    <w:basedOn w:val="CommentTextChar"/>
    <w:link w:val="CommentSubject"/>
    <w:uiPriority w:val="99"/>
    <w:semiHidden/>
    <w:rsid w:val="00BB7884"/>
    <w:rPr>
      <w:rFonts w:ascii="Arial" w:hAnsi="Arial" w:cs="Arial"/>
      <w:b/>
      <w:bCs/>
      <w:sz w:val="20"/>
      <w:szCs w:val="20"/>
      <w:lang w:eastAsia="zh-CN"/>
    </w:rPr>
  </w:style>
  <w:style w:type="character" w:styleId="PlaceholderText">
    <w:name w:val="Placeholder Text"/>
    <w:basedOn w:val="DefaultParagraphFont"/>
    <w:uiPriority w:val="99"/>
    <w:semiHidden/>
    <w:rsid w:val="00E768C7"/>
    <w:rPr>
      <w:color w:val="666666"/>
    </w:rPr>
  </w:style>
  <w:style w:type="paragraph" w:styleId="Revision">
    <w:name w:val="Revision"/>
    <w:hidden/>
    <w:uiPriority w:val="99"/>
    <w:semiHidden/>
    <w:rsid w:val="004252E2"/>
    <w:pPr>
      <w:spacing w:before="0"/>
    </w:pPr>
    <w:rPr>
      <w:rFonts w:ascii="Arial" w:hAnsi="Arial" w:cs="Arial"/>
      <w:sz w:val="20"/>
      <w:szCs w:val="20"/>
      <w:lang w:eastAsia="zh-CN"/>
    </w:rPr>
  </w:style>
  <w:style w:type="character" w:customStyle="1" w:styleId="UnresolvedMention1">
    <w:name w:val="Unresolved Mention1"/>
    <w:basedOn w:val="DefaultParagraphFont"/>
    <w:uiPriority w:val="99"/>
    <w:semiHidden/>
    <w:unhideWhenUsed/>
    <w:rsid w:val="0067205C"/>
    <w:rPr>
      <w:color w:val="605E5C"/>
      <w:shd w:val="clear" w:color="auto" w:fill="E1DFDD"/>
    </w:rPr>
  </w:style>
  <w:style w:type="character" w:styleId="UnresolvedMention">
    <w:name w:val="Unresolved Mention"/>
    <w:basedOn w:val="DefaultParagraphFont"/>
    <w:uiPriority w:val="99"/>
    <w:semiHidden/>
    <w:unhideWhenUsed/>
    <w:rsid w:val="00121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44ae41B" TargetMode="External"/><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70.jpeg"/><Relationship Id="rId2" Type="http://schemas.openxmlformats.org/officeDocument/2006/relationships/customXml" Target="../customXml/item2.xml"/><Relationship Id="rId16" Type="http://schemas.openxmlformats.org/officeDocument/2006/relationships/hyperlink" Target="https://rsc.li/3IAmFA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3jMfSn" TargetMode="External"/><Relationship Id="rId24" Type="http://schemas.openxmlformats.org/officeDocument/2006/relationships/image" Target="media/image60.jpeg"/><Relationship Id="rId5" Type="http://schemas.openxmlformats.org/officeDocument/2006/relationships/numbering" Target="numbering.xml"/><Relationship Id="rId15" Type="http://schemas.openxmlformats.org/officeDocument/2006/relationships/image" Target="media/image4.jpe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sc.li/4mkBWq9"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rsc.li/44ae41B" TargetMode="External"/><Relationship Id="rId2" Type="http://schemas.openxmlformats.org/officeDocument/2006/relationships/image" Target="media/image9.emf"/><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Props1.xml><?xml version="1.0" encoding="utf-8"?>
<ds:datastoreItem xmlns:ds="http://schemas.openxmlformats.org/officeDocument/2006/customXml" ds:itemID="{9E8BDEE4-BAB1-4AA4-AB73-06B60F145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310B8-1137-4CDE-A86A-FDADBFB87DC3}">
  <ds:schemaRefs>
    <ds:schemaRef ds:uri="http://schemas.openxmlformats.org/officeDocument/2006/bibliography"/>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4.xml><?xml version="1.0" encoding="utf-8"?>
<ds:datastoreItem xmlns:ds="http://schemas.openxmlformats.org/officeDocument/2006/customXml" ds:itemID="{902427AC-40FE-4BBA-B06D-BC332C186A75}">
  <ds:schemaRefs>
    <ds:schemaRef ds:uri="http://schemas.microsoft.com/office/2006/metadata/properties"/>
    <ds:schemaRef ds:uri="5c7d88b2-bc5d-47d8-b067-5f30c82b40fb"/>
    <ds:schemaRef ds:uri="http://schemas.microsoft.com/office/infopath/2007/PartnerControls"/>
    <ds:schemaRef ds:uri="9e3c562f-56b0-4bc9-96c8-d04b09868558"/>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556</Words>
  <Characters>3004</Characters>
  <Application>Microsoft Office Word</Application>
  <DocSecurity>0</DocSecurity>
  <Lines>88</Lines>
  <Paragraphs>46</Paragraphs>
  <ScaleCrop>false</ScaleCrop>
  <HeadingPairs>
    <vt:vector size="2" baseType="variant">
      <vt:variant>
        <vt:lpstr>Title</vt:lpstr>
      </vt:variant>
      <vt:variant>
        <vt:i4>1</vt:i4>
      </vt:variant>
    </vt:vector>
  </HeadingPairs>
  <TitlesOfParts>
    <vt:vector size="1" baseType="lpstr">
      <vt:lpstr>Atoms and ions johnstone's triangle teacher notes</vt:lpstr>
    </vt:vector>
  </TitlesOfParts>
  <Manager/>
  <Company>Royal Society of Chemistry</Company>
  <LinksUpToDate>false</LinksUpToDate>
  <CharactersWithSpaces>3514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Atoms and ions johnstone's triangle teacher notes</dc:title>
  <dc:subject/>
  <dc:creator>Royal Society of Chemistry</dc:creator>
  <cp:keywords>Atomic structure; Johnstone's triangle; Macroscopic; Sub-microsopic; Symbolic; copper metal; copper atoms; coppr ions</cp:keywords>
  <dc:description>From https://rsc.li/44ae41B, student worksheet also available</dc:description>
  <cp:lastModifiedBy>Kirsty Patterson</cp:lastModifiedBy>
  <cp:revision>62</cp:revision>
  <dcterms:created xsi:type="dcterms:W3CDTF">2025-04-29T13:28:00Z</dcterms:created>
  <dcterms:modified xsi:type="dcterms:W3CDTF">2025-06-02T20:10:00Z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