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B1366" w14:textId="7DD37B0A" w:rsidR="00240D00" w:rsidRDefault="00F944D1" w:rsidP="00240D00">
      <w:pPr>
        <w:pStyle w:val="RSCH1"/>
      </w:pPr>
      <w:r>
        <w:rPr>
          <w:noProof/>
          <w:lang w:eastAsia="en-GB"/>
        </w:rPr>
        <w:drawing>
          <wp:anchor distT="0" distB="0" distL="114300" distR="114300" simplePos="0" relativeHeight="251678720" behindDoc="0" locked="0" layoutInCell="1" allowOverlap="1" wp14:anchorId="4A03E8F6" wp14:editId="591C2341">
            <wp:simplePos x="0" y="0"/>
            <wp:positionH relativeFrom="column">
              <wp:posOffset>4998720</wp:posOffset>
            </wp:positionH>
            <wp:positionV relativeFrom="paragraph">
              <wp:posOffset>481965</wp:posOffset>
            </wp:positionV>
            <wp:extent cx="3239770" cy="2571750"/>
            <wp:effectExtent l="0" t="0" r="0" b="0"/>
            <wp:wrapTopAndBottom/>
            <wp:docPr id="10312780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3239770" cy="2571750"/>
                    </a:xfrm>
                    <a:prstGeom prst="rect">
                      <a:avLst/>
                    </a:prstGeom>
                  </pic:spPr>
                </pic:pic>
              </a:graphicData>
            </a:graphic>
            <wp14:sizeRelH relativeFrom="margin">
              <wp14:pctWidth>0</wp14:pctWidth>
            </wp14:sizeRelH>
            <wp14:sizeRelV relativeFrom="margin">
              <wp14:pctHeight>0</wp14:pctHeight>
            </wp14:sizeRelV>
          </wp:anchor>
        </w:drawing>
      </w:r>
      <w:r w:rsidR="005703EF">
        <w:t>C</w:t>
      </w:r>
      <w:r w:rsidR="0032595F">
        <w:t>opper</w:t>
      </w:r>
      <w:r w:rsidR="005703EF">
        <w:t xml:space="preserve"> atoms and </w:t>
      </w:r>
      <w:r w:rsidR="0032595F">
        <w:t>copper</w:t>
      </w:r>
      <w:r w:rsidR="005703EF">
        <w:t xml:space="preserve"> ions</w:t>
      </w:r>
      <w:r w:rsidR="005E43DF">
        <w:t>: Johnstone’s triangle</w:t>
      </w:r>
    </w:p>
    <w:p w14:paraId="22D22196" w14:textId="7CED4730" w:rsidR="00F944D1" w:rsidRDefault="00F944D1" w:rsidP="00240D00">
      <w:pPr>
        <w:pStyle w:val="RSCH2"/>
        <w:sectPr w:rsidR="00F944D1" w:rsidSect="005000BC">
          <w:headerReference w:type="default" r:id="rId12"/>
          <w:footerReference w:type="even" r:id="rId13"/>
          <w:footerReference w:type="default" r:id="rId14"/>
          <w:headerReference w:type="first" r:id="rId15"/>
          <w:type w:val="continuous"/>
          <w:pgSz w:w="16838" w:h="11906" w:orient="landscape"/>
          <w:pgMar w:top="1701" w:right="1440" w:bottom="1440" w:left="1440" w:header="431" w:footer="533" w:gutter="0"/>
          <w:cols w:space="708"/>
          <w:docGrid w:linePitch="360"/>
        </w:sectPr>
      </w:pPr>
    </w:p>
    <w:p w14:paraId="799B9581" w14:textId="178AA907" w:rsidR="00244320" w:rsidRPr="00953F31" w:rsidRDefault="00244320" w:rsidP="00244320">
      <w:pPr>
        <w:pStyle w:val="RSCH2"/>
        <w:spacing w:before="200"/>
      </w:pPr>
      <w:r w:rsidRPr="00706989">
        <w:t>Learning objectives</w:t>
      </w:r>
    </w:p>
    <w:p w14:paraId="464D33A5" w14:textId="2CA154EE" w:rsidR="00244320" w:rsidRDefault="009D4CD8" w:rsidP="00244320">
      <w:pPr>
        <w:pStyle w:val="RSCLearningobjectives"/>
      </w:pPr>
      <w:r>
        <w:t>Describe atoms and ions in terms of gain/loss of electrons</w:t>
      </w:r>
      <w:r w:rsidR="31E5E666">
        <w:t>.</w:t>
      </w:r>
    </w:p>
    <w:p w14:paraId="7C2F0DDD" w14:textId="196C7C06" w:rsidR="005703EF" w:rsidRDefault="00BB3BA4" w:rsidP="00244320">
      <w:pPr>
        <w:pStyle w:val="RSCLearningobjectives"/>
      </w:pPr>
      <w:r>
        <w:t>Write</w:t>
      </w:r>
      <w:r w:rsidR="00164514">
        <w:t xml:space="preserve"> atomic symbols for atoms and ions.</w:t>
      </w:r>
    </w:p>
    <w:p w14:paraId="1465887F" w14:textId="2D205875" w:rsidR="00B77787" w:rsidRDefault="00B77787" w:rsidP="0032595F">
      <w:pPr>
        <w:pStyle w:val="RSCLearningobjectives"/>
        <w:jc w:val="left"/>
      </w:pPr>
      <w:r>
        <w:t>Observe that atoms and ions can have different properties</w:t>
      </w:r>
      <w:r w:rsidR="78AFBD9C">
        <w:t>.</w:t>
      </w:r>
    </w:p>
    <w:p w14:paraId="2D72B1A1" w14:textId="16836AA8" w:rsidR="00240D00" w:rsidRDefault="00240D00" w:rsidP="00240D00">
      <w:pPr>
        <w:pStyle w:val="RSCH2"/>
      </w:pPr>
      <w:r w:rsidRPr="00130C34">
        <w:t xml:space="preserve">Introduction </w:t>
      </w:r>
    </w:p>
    <w:p w14:paraId="24153B91" w14:textId="07955D9A" w:rsidR="00240D00" w:rsidRDefault="008465D6" w:rsidP="00240D00">
      <w:pPr>
        <w:pStyle w:val="RSCBasictext"/>
        <w:spacing w:after="0"/>
      </w:pPr>
      <w:r>
        <w:t>A common reaction is used here to show how we can observe macroscopic changes as ions react to become atoms. The reaction is then described using an equation.</w:t>
      </w:r>
    </w:p>
    <w:p w14:paraId="5D9AE77D" w14:textId="06C58A6C" w:rsidR="00240D00" w:rsidRDefault="00D73767" w:rsidP="00240D00">
      <w:pPr>
        <w:pStyle w:val="RSCH2"/>
      </w:pPr>
      <w:r>
        <w:t>Johnstone’s triangle</w:t>
      </w:r>
    </w:p>
    <w:p w14:paraId="1AAFA0FF" w14:textId="2148B4F2" w:rsidR="00240D00" w:rsidRDefault="007551CB" w:rsidP="00240D00">
      <w:pPr>
        <w:pStyle w:val="RSCBasictext"/>
      </w:pPr>
      <w:r>
        <w:t xml:space="preserve">In chemistry we make sense of the things that we can see by representing what </w:t>
      </w:r>
      <w:r w:rsidR="00682812">
        <w:t>we can’t see</w:t>
      </w:r>
      <w:r>
        <w:t xml:space="preserve"> using formulas, equations, diagrams and models.</w:t>
      </w:r>
    </w:p>
    <w:p w14:paraId="0E732DBB" w14:textId="0318A5B1" w:rsidR="00682812" w:rsidRDefault="00682812" w:rsidP="00240D00">
      <w:pPr>
        <w:pStyle w:val="RSCBasictext"/>
      </w:pPr>
      <w:r>
        <w:t>Johnstone’s triangle is a way of thinking about these different concepts as different corners of a triangle</w:t>
      </w:r>
      <w:r w:rsidR="009E7413">
        <w:t>:</w:t>
      </w:r>
    </w:p>
    <w:p w14:paraId="7448E9A6" w14:textId="0397528B" w:rsidR="00F944D1" w:rsidRDefault="00F944D1" w:rsidP="00240D00">
      <w:pPr>
        <w:pStyle w:val="RSCBasictext"/>
      </w:pPr>
    </w:p>
    <w:p w14:paraId="1CE494D6" w14:textId="0C62EF08" w:rsidR="00F944D1" w:rsidRPr="00FB6140" w:rsidRDefault="00F944D1" w:rsidP="00240D00">
      <w:pPr>
        <w:pStyle w:val="RSCBasictext"/>
      </w:pPr>
    </w:p>
    <w:p w14:paraId="5EC01068" w14:textId="58B03239" w:rsidR="00240D00" w:rsidRDefault="00D73767" w:rsidP="00240D00">
      <w:pPr>
        <w:pStyle w:val="RSCBulletedlist"/>
      </w:pPr>
      <w:r>
        <w:t>Macroscopic</w:t>
      </w:r>
      <w:r w:rsidR="00641B8B">
        <w:t xml:space="preserve"> –</w:t>
      </w:r>
      <w:r>
        <w:t xml:space="preserve"> what </w:t>
      </w:r>
      <w:r w:rsidR="007A5887">
        <w:t>we</w:t>
      </w:r>
      <w:r>
        <w:t xml:space="preserve"> can see</w:t>
      </w:r>
      <w:r w:rsidR="00F944D1">
        <w:t>. Think about the properties we can observe, measure and record.</w:t>
      </w:r>
    </w:p>
    <w:p w14:paraId="516FB686" w14:textId="24F8444E" w:rsidR="009E7413" w:rsidRDefault="00D73767" w:rsidP="009E7413">
      <w:pPr>
        <w:pStyle w:val="RSCBulletedlist"/>
      </w:pPr>
      <w:r>
        <w:t>Sub-microscopic</w:t>
      </w:r>
      <w:r w:rsidR="00291972">
        <w:t xml:space="preserve"> – </w:t>
      </w:r>
      <w:r>
        <w:t>smaller than we can see</w:t>
      </w:r>
      <w:r w:rsidR="00F944D1">
        <w:t>. Think about the particle or atomic level.</w:t>
      </w:r>
    </w:p>
    <w:p w14:paraId="187AA304" w14:textId="016045EA" w:rsidR="00F944D1" w:rsidRDefault="00F944D1" w:rsidP="00F944D1">
      <w:pPr>
        <w:pStyle w:val="RSCBulletedlist"/>
      </w:pPr>
      <w:r>
        <w:t>Symbolic – representations. Think about how we represent chemical ideas, including symbols and diagrams.</w:t>
      </w:r>
    </w:p>
    <w:p w14:paraId="02DA01B4" w14:textId="16EBBB11" w:rsidR="007E36B5" w:rsidRPr="00FB6140" w:rsidRDefault="009E7413" w:rsidP="00240D00">
      <w:pPr>
        <w:pStyle w:val="RSCBasictext"/>
      </w:pPr>
      <w:r>
        <w:t>Being able to connect and move between these three different levels is important for scientific understanding.</w:t>
      </w:r>
    </w:p>
    <w:p w14:paraId="725F4AE2" w14:textId="77777777" w:rsidR="00F944D1" w:rsidRDefault="00F944D1" w:rsidP="0000446E">
      <w:pPr>
        <w:pStyle w:val="RSCUnderline"/>
        <w:sectPr w:rsidR="00F944D1" w:rsidSect="00F944D1">
          <w:type w:val="continuous"/>
          <w:pgSz w:w="16838" w:h="11906" w:orient="landscape"/>
          <w:pgMar w:top="1701" w:right="1440" w:bottom="1440" w:left="1440" w:header="431" w:footer="533" w:gutter="0"/>
          <w:cols w:num="2" w:space="708"/>
          <w:docGrid w:linePitch="360"/>
        </w:sectPr>
      </w:pPr>
    </w:p>
    <w:p w14:paraId="300B8F9E" w14:textId="269EDA69" w:rsidR="0000446E" w:rsidRDefault="0000446E" w:rsidP="0000446E">
      <w:pPr>
        <w:pStyle w:val="RSCUnderline"/>
      </w:pPr>
    </w:p>
    <w:p w14:paraId="5D256F0E" w14:textId="77777777" w:rsidR="009F5667" w:rsidRDefault="009F5667">
      <w:pPr>
        <w:spacing w:before="200" w:after="0"/>
        <w:rPr>
          <w:b/>
          <w:color w:val="2C4D67"/>
          <w:sz w:val="26"/>
          <w:szCs w:val="26"/>
        </w:rPr>
        <w:sectPr w:rsidR="009F5667" w:rsidSect="005000BC">
          <w:type w:val="continuous"/>
          <w:pgSz w:w="16838" w:h="11906" w:orient="landscape"/>
          <w:pgMar w:top="1701" w:right="1440" w:bottom="1440" w:left="1440" w:header="431" w:footer="533" w:gutter="0"/>
          <w:cols w:space="708"/>
          <w:docGrid w:linePitch="360"/>
        </w:sectPr>
      </w:pPr>
    </w:p>
    <w:p w14:paraId="51D817C3" w14:textId="0F9C0C81" w:rsidR="000657C4" w:rsidRDefault="00AE0026" w:rsidP="43CF8C0B">
      <w:pPr>
        <w:spacing w:before="200" w:after="0"/>
        <w:rPr>
          <w:b/>
          <w:bCs/>
          <w:color w:val="2C4D67"/>
          <w:sz w:val="26"/>
          <w:szCs w:val="26"/>
        </w:rPr>
      </w:pPr>
      <w:r w:rsidRPr="005000BC">
        <w:rPr>
          <w:b/>
          <w:noProof/>
          <w:color w:val="2C4D67"/>
          <w:sz w:val="26"/>
          <w:szCs w:val="26"/>
          <w:lang w:eastAsia="en-GB"/>
        </w:rPr>
        <w:lastRenderedPageBreak/>
        <mc:AlternateContent>
          <mc:Choice Requires="wps">
            <w:drawing>
              <wp:anchor distT="45720" distB="45720" distL="114300" distR="114300" simplePos="0" relativeHeight="251672576" behindDoc="0" locked="0" layoutInCell="1" allowOverlap="1" wp14:anchorId="466334C1" wp14:editId="2FD41A6B">
                <wp:simplePos x="0" y="0"/>
                <wp:positionH relativeFrom="margin">
                  <wp:align>left</wp:align>
                </wp:positionH>
                <wp:positionV relativeFrom="paragraph">
                  <wp:posOffset>1786890</wp:posOffset>
                </wp:positionV>
                <wp:extent cx="4581525" cy="3743960"/>
                <wp:effectExtent l="0" t="0" r="28575" b="2794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1525" cy="3744383"/>
                        </a:xfrm>
                        <a:prstGeom prst="rect">
                          <a:avLst/>
                        </a:prstGeom>
                        <a:solidFill>
                          <a:srgbClr val="FFFFFF"/>
                        </a:solidFill>
                        <a:ln w="9525">
                          <a:solidFill>
                            <a:srgbClr val="000000"/>
                          </a:solidFill>
                          <a:miter lim="800000"/>
                          <a:headEnd/>
                          <a:tailEnd/>
                        </a:ln>
                      </wps:spPr>
                      <wps:txbx>
                        <w:txbxContent>
                          <w:p w14:paraId="2463DCA1" w14:textId="1C60B6FB" w:rsidR="001F55CC" w:rsidRPr="00DC2117" w:rsidRDefault="001F55CC" w:rsidP="001F55CC">
                            <w:pPr>
                              <w:pStyle w:val="RSCH2"/>
                              <w:spacing w:before="0" w:after="0"/>
                              <w:rPr>
                                <w:sz w:val="22"/>
                                <w:szCs w:val="18"/>
                              </w:rPr>
                            </w:pPr>
                            <w:r>
                              <w:t>Sub-microscopic</w:t>
                            </w:r>
                            <w:r w:rsidR="009E2F20">
                              <w:t xml:space="preserve"> </w:t>
                            </w:r>
                            <w:r w:rsidR="00111351" w:rsidRPr="00111351">
                              <w:t>–</w:t>
                            </w:r>
                            <w:r w:rsidR="009E2F20">
                              <w:t xml:space="preserve"> </w:t>
                            </w:r>
                            <w:r w:rsidR="00F944D1">
                              <w:rPr>
                                <w:sz w:val="22"/>
                                <w:szCs w:val="18"/>
                              </w:rPr>
                              <w:t>smaller than we can see</w:t>
                            </w:r>
                          </w:p>
                          <w:p w14:paraId="4CA734F7" w14:textId="6646E3FF" w:rsidR="00285E83" w:rsidRDefault="00285E83" w:rsidP="00285E83">
                            <w:pPr>
                              <w:pStyle w:val="RSCBulletedlist"/>
                              <w:numPr>
                                <w:ilvl w:val="0"/>
                                <w:numId w:val="0"/>
                              </w:numPr>
                            </w:pPr>
                            <w:r>
                              <w:t>Choose the correct word to complete the following:</w:t>
                            </w:r>
                            <w:r w:rsidR="000D3BC0">
                              <w:br/>
                            </w:r>
                          </w:p>
                          <w:p w14:paraId="4D5CBBDB" w14:textId="77777777" w:rsidR="00625945" w:rsidRDefault="000B016C" w:rsidP="00625945">
                            <w:pPr>
                              <w:pStyle w:val="RSCBasictext"/>
                              <w:spacing w:line="360" w:lineRule="auto"/>
                              <w:rPr>
                                <w:sz w:val="24"/>
                                <w:szCs w:val="24"/>
                              </w:rPr>
                            </w:pPr>
                            <w:r w:rsidRPr="00F30E22">
                              <w:rPr>
                                <w:sz w:val="24"/>
                                <w:szCs w:val="24"/>
                              </w:rPr>
                              <w:t xml:space="preserve">An electron has a </w:t>
                            </w:r>
                            <w:r w:rsidRPr="00F30E22">
                              <w:rPr>
                                <w:b/>
                                <w:bCs/>
                                <w:sz w:val="24"/>
                                <w:szCs w:val="24"/>
                              </w:rPr>
                              <w:t>positive/negative</w:t>
                            </w:r>
                            <w:r w:rsidRPr="00F30E22">
                              <w:rPr>
                                <w:sz w:val="24"/>
                                <w:szCs w:val="24"/>
                              </w:rPr>
                              <w:t xml:space="preserve"> charge.</w:t>
                            </w:r>
                            <w:r w:rsidR="00625945">
                              <w:rPr>
                                <w:sz w:val="24"/>
                                <w:szCs w:val="24"/>
                              </w:rPr>
                              <w:t xml:space="preserve"> </w:t>
                            </w:r>
                            <w:r w:rsidRPr="00F30E22">
                              <w:rPr>
                                <w:sz w:val="24"/>
                                <w:szCs w:val="24"/>
                              </w:rPr>
                              <w:t xml:space="preserve">A proton has a </w:t>
                            </w:r>
                            <w:r w:rsidRPr="00F30E22">
                              <w:rPr>
                                <w:b/>
                                <w:bCs/>
                                <w:sz w:val="24"/>
                                <w:szCs w:val="24"/>
                              </w:rPr>
                              <w:t>positive/negative</w:t>
                            </w:r>
                            <w:r w:rsidRPr="00F30E22">
                              <w:rPr>
                                <w:sz w:val="24"/>
                                <w:szCs w:val="24"/>
                              </w:rPr>
                              <w:t xml:space="preserve"> charge.</w:t>
                            </w:r>
                            <w:r w:rsidR="00625945">
                              <w:rPr>
                                <w:sz w:val="24"/>
                                <w:szCs w:val="24"/>
                              </w:rPr>
                              <w:t xml:space="preserve"> </w:t>
                            </w:r>
                          </w:p>
                          <w:p w14:paraId="31412D9E" w14:textId="63C666A5" w:rsidR="000B016C" w:rsidRPr="00F30E22" w:rsidRDefault="000B016C" w:rsidP="00625945">
                            <w:pPr>
                              <w:pStyle w:val="RSCBasictext"/>
                              <w:spacing w:line="360" w:lineRule="auto"/>
                              <w:rPr>
                                <w:sz w:val="24"/>
                                <w:szCs w:val="24"/>
                              </w:rPr>
                            </w:pPr>
                            <w:r w:rsidRPr="00F30E22">
                              <w:rPr>
                                <w:sz w:val="24"/>
                                <w:szCs w:val="24"/>
                              </w:rPr>
                              <w:t xml:space="preserve">When an ion is formed the number of </w:t>
                            </w:r>
                            <w:r w:rsidRPr="00F30E22">
                              <w:rPr>
                                <w:b/>
                                <w:bCs/>
                                <w:sz w:val="24"/>
                                <w:szCs w:val="24"/>
                              </w:rPr>
                              <w:t>electrons/protons</w:t>
                            </w:r>
                            <w:r w:rsidRPr="00F30E22">
                              <w:rPr>
                                <w:sz w:val="24"/>
                                <w:szCs w:val="24"/>
                              </w:rPr>
                              <w:t xml:space="preserve"> does not change.</w:t>
                            </w:r>
                            <w:r w:rsidR="00625945">
                              <w:rPr>
                                <w:sz w:val="24"/>
                                <w:szCs w:val="24"/>
                              </w:rPr>
                              <w:t xml:space="preserve"> </w:t>
                            </w:r>
                            <w:r w:rsidRPr="00F30E22">
                              <w:rPr>
                                <w:sz w:val="24"/>
                                <w:szCs w:val="24"/>
                              </w:rPr>
                              <w:t xml:space="preserve">Adding an electron to an atom makes a </w:t>
                            </w:r>
                            <w:r w:rsidRPr="00F30E22">
                              <w:rPr>
                                <w:b/>
                                <w:bCs/>
                                <w:sz w:val="24"/>
                                <w:szCs w:val="24"/>
                              </w:rPr>
                              <w:t>positively/negatively</w:t>
                            </w:r>
                            <w:r w:rsidRPr="00F30E22">
                              <w:rPr>
                                <w:sz w:val="24"/>
                                <w:szCs w:val="24"/>
                              </w:rPr>
                              <w:t xml:space="preserve"> charged ion.</w:t>
                            </w:r>
                            <w:r w:rsidR="00625945">
                              <w:rPr>
                                <w:sz w:val="24"/>
                                <w:szCs w:val="24"/>
                              </w:rPr>
                              <w:t xml:space="preserve"> </w:t>
                            </w:r>
                            <w:r w:rsidRPr="00F30E22">
                              <w:rPr>
                                <w:sz w:val="24"/>
                                <w:szCs w:val="24"/>
                              </w:rPr>
                              <w:t xml:space="preserve">Losing an electron from an atom makes a </w:t>
                            </w:r>
                            <w:r w:rsidRPr="00F30E22">
                              <w:rPr>
                                <w:b/>
                                <w:bCs/>
                                <w:sz w:val="24"/>
                                <w:szCs w:val="24"/>
                              </w:rPr>
                              <w:t>positively/negatively</w:t>
                            </w:r>
                            <w:r w:rsidRPr="00F30E22">
                              <w:rPr>
                                <w:sz w:val="24"/>
                                <w:szCs w:val="24"/>
                              </w:rPr>
                              <w:t xml:space="preserve"> charged ion.</w:t>
                            </w:r>
                          </w:p>
                          <w:p w14:paraId="339BE37F" w14:textId="6AF5AB24" w:rsidR="000B016C" w:rsidRPr="00F30E22" w:rsidRDefault="000B016C" w:rsidP="00625945">
                            <w:pPr>
                              <w:pStyle w:val="RSCBasictext"/>
                              <w:spacing w:line="360" w:lineRule="auto"/>
                              <w:rPr>
                                <w:sz w:val="24"/>
                                <w:szCs w:val="24"/>
                              </w:rPr>
                            </w:pPr>
                            <w:r w:rsidRPr="00F30E22">
                              <w:rPr>
                                <w:sz w:val="24"/>
                                <w:szCs w:val="24"/>
                              </w:rPr>
                              <w:t>In this reaction copper ions are changed back to atoms.</w:t>
                            </w:r>
                            <w:r w:rsidR="00625945">
                              <w:rPr>
                                <w:sz w:val="24"/>
                                <w:szCs w:val="24"/>
                              </w:rPr>
                              <w:t xml:space="preserve"> </w:t>
                            </w:r>
                            <w:r w:rsidRPr="00F30E22">
                              <w:rPr>
                                <w:sz w:val="24"/>
                                <w:szCs w:val="24"/>
                              </w:rPr>
                              <w:t xml:space="preserve">A copper atom is formed from a positive copper ion by the </w:t>
                            </w:r>
                            <w:r w:rsidRPr="00F30E22">
                              <w:rPr>
                                <w:b/>
                                <w:bCs/>
                                <w:sz w:val="24"/>
                                <w:szCs w:val="24"/>
                              </w:rPr>
                              <w:t>loss/gain</w:t>
                            </w:r>
                            <w:r w:rsidRPr="00F30E22">
                              <w:rPr>
                                <w:sz w:val="24"/>
                                <w:szCs w:val="24"/>
                              </w:rPr>
                              <w:t xml:space="preserve"> of two electrons.</w:t>
                            </w:r>
                          </w:p>
                          <w:p w14:paraId="5D59C24B" w14:textId="6F7EA436" w:rsidR="00B902F1" w:rsidRDefault="00B902F1" w:rsidP="00E47F29">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6334C1" id="_x0000_t202" coordsize="21600,21600" o:spt="202" path="m,l,21600r21600,l21600,xe">
                <v:stroke joinstyle="miter"/>
                <v:path gradientshapeok="t" o:connecttype="rect"/>
              </v:shapetype>
              <v:shape id="Text Box 2" o:spid="_x0000_s1026" type="#_x0000_t202" style="position:absolute;left:0;text-align:left;margin-left:0;margin-top:140.7pt;width:360.75pt;height:294.8pt;z-index:2516725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h//DgIAACAEAAAOAAAAZHJzL2Uyb0RvYy54bWysU9tu2zAMfR+wfxD0vjjXNTXiFF26DAO6&#10;C9DtA2RZjoXJokYpsbOvL6W4aXbBHobpQSBF6pA8JFc3fWvYQaHXYAs+GY05U1ZCpe2u4F+/bF8t&#10;OfNB2EoYsKrgR+X5zfrli1XncjWFBkylkBGI9XnnCt6E4PIs87JRrfAjcMqSsQZsRSAVd1mFoiP0&#10;1mTT8fh11gFWDkEq7+n17mTk64Rf10qGT3XtVWCm4JRbSDemu4x3tl6JfIfCNVoOaYh/yKIV2lLQ&#10;M9SdCILtUf8G1WqJ4KEOIwltBnWtpUo1UDWT8S/VPDTCqVQLkePdmSb//2Dlx8OD+4ws9G+gpwam&#10;Iry7B/nNMwubRtidukWErlGiosCTSFnWOZ8PXyPVPvcRpOw+QEVNFvsACaivsY2sUJ2M0KkBxzPp&#10;qg9M0uN8sZwspgvOJNlmV/P5bDlLMUT+9N2hD+8UtCwKBUfqaoIXh3sfYjoif3KJ0TwYXW21MUnB&#10;XbkxyA6CJmCbzoD+k5uxrCv4dUzk7xDjdP4E0epAo2x0W/Dl2Unkkbe3tkqDFoQ2J5lSNnYgMnJ3&#10;YjH0ZU+OkdASqiNRinAaWVoxEhrAH5x1NK4F99/3AhVn5r2ltlxP5vM430mZL66mpOClpby0CCsJ&#10;quCBs5O4CWknYukWbql9tU7EPmcy5EpjmPgeVibO+aWevJ4Xe/0IAAD//wMAUEsDBBQABgAIAAAA&#10;IQCA8v3m3wAAAAgBAAAPAAAAZHJzL2Rvd25yZXYueG1sTI/BTsMwEETvSPyDtUhcEHUSShNCnAoh&#10;gegNCoKrm2yTCHsdbDcNf89yguNqVm/eVOvZGjGhD4MjBekiAYHUuHagTsHb68NlASJETa02jlDB&#10;NwZY16cnlS5bd6QXnLaxEwyhUGoFfYxjKWVoerQ6LNyIxNneeasjn76TrddHhlsjsyRZSasH4oZe&#10;j3jfY/O5PVgFxfJp+gibq+f3ZrU3N/Einx6/vFLnZ/PdLYiIc/x7hl99VoeanXbuQG0QRgEPiQqy&#10;Il2C4DjP0msQO2bnaQKyruT/AfUPAAAA//8DAFBLAQItABQABgAIAAAAIQC2gziS/gAAAOEBAAAT&#10;AAAAAAAAAAAAAAAAAAAAAABbQ29udGVudF9UeXBlc10ueG1sUEsBAi0AFAAGAAgAAAAhADj9If/W&#10;AAAAlAEAAAsAAAAAAAAAAAAAAAAALwEAAF9yZWxzLy5yZWxzUEsBAi0AFAAGAAgAAAAhAJR+H/8O&#10;AgAAIAQAAA4AAAAAAAAAAAAAAAAALgIAAGRycy9lMm9Eb2MueG1sUEsBAi0AFAAGAAgAAAAhAIDy&#10;/ebfAAAACAEAAA8AAAAAAAAAAAAAAAAAaAQAAGRycy9kb3ducmV2LnhtbFBLBQYAAAAABAAEAPMA&#10;AAB0BQAAAAA=&#10;">
                <v:textbox>
                  <w:txbxContent>
                    <w:p w14:paraId="2463DCA1" w14:textId="1C60B6FB" w:rsidR="001F55CC" w:rsidRPr="00DC2117" w:rsidRDefault="001F55CC" w:rsidP="001F55CC">
                      <w:pPr>
                        <w:pStyle w:val="RSCH2"/>
                        <w:spacing w:before="0" w:after="0"/>
                        <w:rPr>
                          <w:sz w:val="22"/>
                          <w:szCs w:val="18"/>
                        </w:rPr>
                      </w:pPr>
                      <w:r>
                        <w:t>Sub-microscopic</w:t>
                      </w:r>
                      <w:r w:rsidR="009E2F20">
                        <w:t xml:space="preserve"> </w:t>
                      </w:r>
                      <w:r w:rsidR="00111351" w:rsidRPr="00111351">
                        <w:t>–</w:t>
                      </w:r>
                      <w:r w:rsidR="009E2F20">
                        <w:t xml:space="preserve"> </w:t>
                      </w:r>
                      <w:r w:rsidR="00F944D1">
                        <w:rPr>
                          <w:sz w:val="22"/>
                          <w:szCs w:val="18"/>
                        </w:rPr>
                        <w:t>smaller than we can see</w:t>
                      </w:r>
                    </w:p>
                    <w:p w14:paraId="4CA734F7" w14:textId="6646E3FF" w:rsidR="00285E83" w:rsidRDefault="00285E83" w:rsidP="00285E83">
                      <w:pPr>
                        <w:pStyle w:val="RSCBulletedlist"/>
                        <w:numPr>
                          <w:ilvl w:val="0"/>
                          <w:numId w:val="0"/>
                        </w:numPr>
                      </w:pPr>
                      <w:r>
                        <w:t>Choose the correct word to complete the following:</w:t>
                      </w:r>
                      <w:r w:rsidR="000D3BC0">
                        <w:br/>
                      </w:r>
                    </w:p>
                    <w:p w14:paraId="4D5CBBDB" w14:textId="77777777" w:rsidR="00625945" w:rsidRDefault="000B016C" w:rsidP="00625945">
                      <w:pPr>
                        <w:pStyle w:val="RSCBasictext"/>
                        <w:spacing w:line="360" w:lineRule="auto"/>
                        <w:rPr>
                          <w:sz w:val="24"/>
                          <w:szCs w:val="24"/>
                        </w:rPr>
                      </w:pPr>
                      <w:r w:rsidRPr="00F30E22">
                        <w:rPr>
                          <w:sz w:val="24"/>
                          <w:szCs w:val="24"/>
                        </w:rPr>
                        <w:t xml:space="preserve">An electron has a </w:t>
                      </w:r>
                      <w:r w:rsidRPr="00F30E22">
                        <w:rPr>
                          <w:b/>
                          <w:bCs/>
                          <w:sz w:val="24"/>
                          <w:szCs w:val="24"/>
                        </w:rPr>
                        <w:t>positive/negative</w:t>
                      </w:r>
                      <w:r w:rsidRPr="00F30E22">
                        <w:rPr>
                          <w:sz w:val="24"/>
                          <w:szCs w:val="24"/>
                        </w:rPr>
                        <w:t xml:space="preserve"> charge.</w:t>
                      </w:r>
                      <w:r w:rsidR="00625945">
                        <w:rPr>
                          <w:sz w:val="24"/>
                          <w:szCs w:val="24"/>
                        </w:rPr>
                        <w:t xml:space="preserve"> </w:t>
                      </w:r>
                      <w:r w:rsidRPr="00F30E22">
                        <w:rPr>
                          <w:sz w:val="24"/>
                          <w:szCs w:val="24"/>
                        </w:rPr>
                        <w:t xml:space="preserve">A proton has a </w:t>
                      </w:r>
                      <w:r w:rsidRPr="00F30E22">
                        <w:rPr>
                          <w:b/>
                          <w:bCs/>
                          <w:sz w:val="24"/>
                          <w:szCs w:val="24"/>
                        </w:rPr>
                        <w:t>positive/negative</w:t>
                      </w:r>
                      <w:r w:rsidRPr="00F30E22">
                        <w:rPr>
                          <w:sz w:val="24"/>
                          <w:szCs w:val="24"/>
                        </w:rPr>
                        <w:t xml:space="preserve"> charge.</w:t>
                      </w:r>
                      <w:r w:rsidR="00625945">
                        <w:rPr>
                          <w:sz w:val="24"/>
                          <w:szCs w:val="24"/>
                        </w:rPr>
                        <w:t xml:space="preserve"> </w:t>
                      </w:r>
                    </w:p>
                    <w:p w14:paraId="31412D9E" w14:textId="63C666A5" w:rsidR="000B016C" w:rsidRPr="00F30E22" w:rsidRDefault="000B016C" w:rsidP="00625945">
                      <w:pPr>
                        <w:pStyle w:val="RSCBasictext"/>
                        <w:spacing w:line="360" w:lineRule="auto"/>
                        <w:rPr>
                          <w:sz w:val="24"/>
                          <w:szCs w:val="24"/>
                        </w:rPr>
                      </w:pPr>
                      <w:r w:rsidRPr="00F30E22">
                        <w:rPr>
                          <w:sz w:val="24"/>
                          <w:szCs w:val="24"/>
                        </w:rPr>
                        <w:t xml:space="preserve">When an ion is formed the number of </w:t>
                      </w:r>
                      <w:r w:rsidRPr="00F30E22">
                        <w:rPr>
                          <w:b/>
                          <w:bCs/>
                          <w:sz w:val="24"/>
                          <w:szCs w:val="24"/>
                        </w:rPr>
                        <w:t>electrons/protons</w:t>
                      </w:r>
                      <w:r w:rsidRPr="00F30E22">
                        <w:rPr>
                          <w:sz w:val="24"/>
                          <w:szCs w:val="24"/>
                        </w:rPr>
                        <w:t xml:space="preserve"> does not change.</w:t>
                      </w:r>
                      <w:r w:rsidR="00625945">
                        <w:rPr>
                          <w:sz w:val="24"/>
                          <w:szCs w:val="24"/>
                        </w:rPr>
                        <w:t xml:space="preserve"> </w:t>
                      </w:r>
                      <w:r w:rsidRPr="00F30E22">
                        <w:rPr>
                          <w:sz w:val="24"/>
                          <w:szCs w:val="24"/>
                        </w:rPr>
                        <w:t xml:space="preserve">Adding an electron to an atom makes a </w:t>
                      </w:r>
                      <w:r w:rsidRPr="00F30E22">
                        <w:rPr>
                          <w:b/>
                          <w:bCs/>
                          <w:sz w:val="24"/>
                          <w:szCs w:val="24"/>
                        </w:rPr>
                        <w:t>positively/negatively</w:t>
                      </w:r>
                      <w:r w:rsidRPr="00F30E22">
                        <w:rPr>
                          <w:sz w:val="24"/>
                          <w:szCs w:val="24"/>
                        </w:rPr>
                        <w:t xml:space="preserve"> charged ion.</w:t>
                      </w:r>
                      <w:r w:rsidR="00625945">
                        <w:rPr>
                          <w:sz w:val="24"/>
                          <w:szCs w:val="24"/>
                        </w:rPr>
                        <w:t xml:space="preserve"> </w:t>
                      </w:r>
                      <w:r w:rsidRPr="00F30E22">
                        <w:rPr>
                          <w:sz w:val="24"/>
                          <w:szCs w:val="24"/>
                        </w:rPr>
                        <w:t xml:space="preserve">Losing an electron from an atom makes a </w:t>
                      </w:r>
                      <w:r w:rsidRPr="00F30E22">
                        <w:rPr>
                          <w:b/>
                          <w:bCs/>
                          <w:sz w:val="24"/>
                          <w:szCs w:val="24"/>
                        </w:rPr>
                        <w:t>positively/negatively</w:t>
                      </w:r>
                      <w:r w:rsidRPr="00F30E22">
                        <w:rPr>
                          <w:sz w:val="24"/>
                          <w:szCs w:val="24"/>
                        </w:rPr>
                        <w:t xml:space="preserve"> charged ion.</w:t>
                      </w:r>
                    </w:p>
                    <w:p w14:paraId="339BE37F" w14:textId="6AF5AB24" w:rsidR="000B016C" w:rsidRPr="00F30E22" w:rsidRDefault="000B016C" w:rsidP="00625945">
                      <w:pPr>
                        <w:pStyle w:val="RSCBasictext"/>
                        <w:spacing w:line="360" w:lineRule="auto"/>
                        <w:rPr>
                          <w:sz w:val="24"/>
                          <w:szCs w:val="24"/>
                        </w:rPr>
                      </w:pPr>
                      <w:r w:rsidRPr="00F30E22">
                        <w:rPr>
                          <w:sz w:val="24"/>
                          <w:szCs w:val="24"/>
                        </w:rPr>
                        <w:t>In this reaction copper ions are changed back to atoms.</w:t>
                      </w:r>
                      <w:r w:rsidR="00625945">
                        <w:rPr>
                          <w:sz w:val="24"/>
                          <w:szCs w:val="24"/>
                        </w:rPr>
                        <w:t xml:space="preserve"> </w:t>
                      </w:r>
                      <w:r w:rsidRPr="00F30E22">
                        <w:rPr>
                          <w:sz w:val="24"/>
                          <w:szCs w:val="24"/>
                        </w:rPr>
                        <w:t xml:space="preserve">A copper atom is formed from a positive copper ion by the </w:t>
                      </w:r>
                      <w:r w:rsidRPr="00F30E22">
                        <w:rPr>
                          <w:b/>
                          <w:bCs/>
                          <w:sz w:val="24"/>
                          <w:szCs w:val="24"/>
                        </w:rPr>
                        <w:t>loss/gain</w:t>
                      </w:r>
                      <w:r w:rsidRPr="00F30E22">
                        <w:rPr>
                          <w:sz w:val="24"/>
                          <w:szCs w:val="24"/>
                        </w:rPr>
                        <w:t xml:space="preserve"> of two electrons.</w:t>
                      </w:r>
                    </w:p>
                    <w:p w14:paraId="5D59C24B" w14:textId="6F7EA436" w:rsidR="00B902F1" w:rsidRDefault="00B902F1" w:rsidP="00E47F29">
                      <w:pPr>
                        <w:pStyle w:val="RSCBasictext"/>
                      </w:pPr>
                    </w:p>
                  </w:txbxContent>
                </v:textbox>
                <w10:wrap type="square" anchorx="margin"/>
              </v:shape>
            </w:pict>
          </mc:Fallback>
        </mc:AlternateContent>
      </w:r>
      <w:r w:rsidR="00DF4EB4">
        <w:rPr>
          <w:b/>
          <w:noProof/>
          <w:color w:val="2C4D67"/>
          <w:sz w:val="26"/>
          <w:szCs w:val="26"/>
          <w:lang w:eastAsia="en-GB"/>
        </w:rPr>
        <w:drawing>
          <wp:anchor distT="0" distB="0" distL="114300" distR="114300" simplePos="0" relativeHeight="251689984" behindDoc="0" locked="0" layoutInCell="1" allowOverlap="1" wp14:anchorId="3ADD01BE" wp14:editId="701FA07F">
            <wp:simplePos x="0" y="0"/>
            <wp:positionH relativeFrom="margin">
              <wp:posOffset>6612467</wp:posOffset>
            </wp:positionH>
            <wp:positionV relativeFrom="paragraph">
              <wp:posOffset>-275802</wp:posOffset>
            </wp:positionV>
            <wp:extent cx="2335530" cy="1981200"/>
            <wp:effectExtent l="0" t="0" r="7620" b="0"/>
            <wp:wrapNone/>
            <wp:docPr id="1169959146" name="Picture 3" descr="A large equilateral triangle divided into four smaller equilateral triangles. The central triangle is white, while the three triangles which make up the points of the larger triangle are orange. The white triangle contain the label 'Atoms and ions of copper'.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orange. The white triangle contain the label 'Atoms and ions of copper'. The topmost orange triangle contains the label 'Macroscopic'. The bottom left orange triangle contains the label 'Sub-microscopic'. The bottom right orange triangle contains the label 'Symbolic'."/>
                    <pic:cNvPicPr/>
                  </pic:nvPicPr>
                  <pic:blipFill rotWithShape="1">
                    <a:blip r:embed="rId16" cstate="print">
                      <a:extLst>
                        <a:ext uri="{28A0092B-C50C-407E-A947-70E740481C1C}">
                          <a14:useLocalDpi xmlns:a14="http://schemas.microsoft.com/office/drawing/2010/main" val="0"/>
                        </a:ext>
                      </a:extLst>
                    </a:blip>
                    <a:srcRect l="30154" t="22369" r="39600" b="39144"/>
                    <a:stretch/>
                  </pic:blipFill>
                  <pic:spPr bwMode="auto">
                    <a:xfrm>
                      <a:off x="0" y="0"/>
                      <a:ext cx="2335530" cy="198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53A0E">
        <w:rPr>
          <w:b/>
          <w:noProof/>
          <w:color w:val="2C4D67"/>
          <w:sz w:val="26"/>
          <w:szCs w:val="26"/>
          <w:lang w:eastAsia="en-GB"/>
        </w:rPr>
        <mc:AlternateContent>
          <mc:Choice Requires="wpg">
            <w:drawing>
              <wp:anchor distT="0" distB="0" distL="114300" distR="114300" simplePos="0" relativeHeight="251693056" behindDoc="0" locked="0" layoutInCell="1" allowOverlap="1" wp14:anchorId="5A9238BD" wp14:editId="6D850156">
                <wp:simplePos x="0" y="0"/>
                <wp:positionH relativeFrom="column">
                  <wp:posOffset>4312920</wp:posOffset>
                </wp:positionH>
                <wp:positionV relativeFrom="paragraph">
                  <wp:posOffset>-158115</wp:posOffset>
                </wp:positionV>
                <wp:extent cx="2240280" cy="1706880"/>
                <wp:effectExtent l="0" t="0" r="0" b="7620"/>
                <wp:wrapNone/>
                <wp:docPr id="168483725" name="Group 1" descr="A photo of a graduated beaker containing blue copper sufate solution next to an irregular lump of native copper metal, which has a red-orange metallic lustre."/>
                <wp:cNvGraphicFramePr/>
                <a:graphic xmlns:a="http://schemas.openxmlformats.org/drawingml/2006/main">
                  <a:graphicData uri="http://schemas.microsoft.com/office/word/2010/wordprocessingGroup">
                    <wpg:wgp>
                      <wpg:cNvGrpSpPr/>
                      <wpg:grpSpPr>
                        <a:xfrm>
                          <a:off x="0" y="0"/>
                          <a:ext cx="2240280" cy="1706880"/>
                          <a:chOff x="0" y="1"/>
                          <a:chExt cx="2240280" cy="1706880"/>
                        </a:xfrm>
                      </wpg:grpSpPr>
                      <pic:pic xmlns:pic="http://schemas.openxmlformats.org/drawingml/2006/picture">
                        <pic:nvPicPr>
                          <pic:cNvPr id="227893753" name="Picture 1"/>
                          <pic:cNvPicPr>
                            <a:picLocks noChangeAspect="1"/>
                          </pic:cNvPicPr>
                        </pic:nvPicPr>
                        <pic:blipFill rotWithShape="1">
                          <a:blip r:embed="rId17" cstate="print">
                            <a:extLst>
                              <a:ext uri="{28A0092B-C50C-407E-A947-70E740481C1C}">
                                <a14:useLocalDpi xmlns:a14="http://schemas.microsoft.com/office/drawing/2010/main" val="0"/>
                              </a:ext>
                            </a:extLst>
                          </a:blip>
                          <a:srcRect l="4758" t="1876" r="28321" b="19662"/>
                          <a:stretch/>
                        </pic:blipFill>
                        <pic:spPr bwMode="auto">
                          <a:xfrm>
                            <a:off x="0" y="1"/>
                            <a:ext cx="2179320" cy="170688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678625536" name="Picture 2"/>
                          <pic:cNvPicPr>
                            <a:picLocks noChangeAspect="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t="2506" b="2506"/>
                          <a:stretch>
                            <a:fillRect/>
                          </a:stretch>
                        </pic:blipFill>
                        <pic:spPr bwMode="auto">
                          <a:xfrm>
                            <a:off x="830580" y="769620"/>
                            <a:ext cx="1409700" cy="892175"/>
                          </a:xfrm>
                          <a:prstGeom prst="rect">
                            <a:avLst/>
                          </a:prstGeom>
                          <a:noFill/>
                          <a:ln>
                            <a:noFill/>
                          </a:ln>
                          <a:extLst>
                            <a:ext uri="{53640926-AAD7-44D8-BBD7-CCE9431645EC}">
                              <a14:shadowObscured xmlns:a14="http://schemas.microsoft.com/office/drawing/2010/main"/>
                            </a:ext>
                          </a:extLst>
                        </pic:spPr>
                      </pic:pic>
                    </wpg:wgp>
                  </a:graphicData>
                </a:graphic>
                <wp14:sizeRelV relativeFrom="margin">
                  <wp14:pctHeight>0</wp14:pctHeight>
                </wp14:sizeRelV>
              </wp:anchor>
            </w:drawing>
          </mc:Choice>
          <mc:Fallback>
            <w:pict>
              <v:group w14:anchorId="06B1614A" id="Group 1" o:spid="_x0000_s1026" alt="A photo of a graduated beaker containing blue copper sufate solution next to an irregular lump of native copper metal, which has a red-orange metallic lustre." style="position:absolute;margin-left:339.6pt;margin-top:-12.45pt;width:176.4pt;height:134.4pt;z-index:251693056;mso-height-relative:margin" coordorigin="" coordsize="22402,1706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S/m3oZAwAAtwgAAA4AAABkcnMvZTJvRG9jLnhtbNRWW2vbMBR+H+w/&#10;CL+3vqSxndCkjHYpg13C2rFnRZFjUVsSknLpv98n2UmbttBRtsECcXSkc/3Od+ScX+zahmy4sULJ&#10;SZSeJhHhkqmlkKtJ9ON2dlJGxDoql7RRkk+ie26ji+n7d+dbPeaZqlWz5IbAibTjrZ5EtXN6HMeW&#10;1byl9lRpLnFYKdNSB9Gs4qWhW3hvmzhLkjzeKrPURjFuLXavusNoGvxXFWfuW1VZ7kgziZCbC08T&#10;ngv/jKfndLwyVNeC9WnQN2TRUiER9ODqijpK1kY8c9UKZpRVlTtlqo1VVQnGQw2oJk2eVHNt1FqH&#10;Wlbj7UofYAK0T3B6s1v2dXNt9I2eGyCx1StgESRfy64yrf9FlmQXILs/QMZ3jjBsZtlZkpVAluEs&#10;LZK8hBBAZTWQf7BL97sfX7GM94Hjo3S0YGN8ewyweobB61yBlVsbHvVO2t/y0VJzt9YnaJemTixE&#10;I9x9oB4a45OSm7lgc9MJgHNuiFh6YIpyNCiGg4hI2oL50PLBSQDCG3rdzpL6yj4rdmeJVJc1lSv+&#10;wWpwF5B62OJj9SAehV00Qs9E0xCj3E/h6puaaoRMAyX9YV8xiP+EOC+A1pHySrF1y6XrpszwBsUr&#10;aWuhbUTMmLcLjirNp2WK3mPCHeJpI6Tr+mwN+44C/NidFUNcAr6WsshhC2zKQQYzDGA6yvOst3CG&#10;O1bvy92X1OFqQVCy2H5RS4Sha6dCZS8StCfagaBpMRpkzwl6oBnAN9Zdc9USv0BNyDu4p5vP1vl8&#10;HlT8OEjloQ4cb+TRBhT9TuiPz7hfontdFVj8N/xN86LMs+FwgJYdEzj065iRf4zAHs6/zNfsKV99&#10;TNaYbu56YWZUuPqsWS0uG0M2FESehU8YyGCxV4LxrfKGL2n7fdromnY+wuUInvSqgVy9PXYfpQHJ&#10;A9G57WYJ3MyGCfqBwQmLwEHbzY1XrMBLP3UdZw8HgY9vmKdykAz91Y6bvchHOYYoBNxPVnqWjIqk&#10;n6xylKXFsMdmP5f/ZLDCawJvxwBl/yb3r9/HMtaP/29MfwEAAP//AwBQSwMECgAAAAAAAAAhAMWK&#10;TR2hdgAAoXYAABUAAABkcnMvbWVkaWEvaW1hZ2UxLmpwZWf/2P/gABBKRklGAAEBAQDcANwAAP/b&#10;AEMAAgEBAQEBAgEBAQICAgICBAMCAgICBQQEAwQGBQYGBgUGBgYHCQgGBwkHBgYICwgJCgoKCgoG&#10;CAsMCwoMCQoKCv/bAEMBAgICAgICBQMDBQoHBgcKCgoKCgoKCgoKCgoKCgoKCgoKCgoKCgoKCgoK&#10;CgoKCgoKCgoKCgoKCgoKCgoKCgoKCv/AABEIAgsDEA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3CHTFOA54pOnalGMdKDQcAOopenWkXAGRQ&#10;ORnmgBw4oxij8KUY9KAFUc0vXjFIM9aVeBxQA8UdabnHIFOGCeRQAU7I9aauRS80AKPcUc0D2o6i&#10;gBe1HXvSfQU7t0oAM85zQuBzSA+lKOlMB3bigHtRR+NIAoHpmj8aAOwFAAM+lHuKBj1o6HFACg9z&#10;Sg5OMUdRimgdyKYDuo60c9qDnpRgelMAzxzRnB4oyRxQCc5xSAXIBozzg0mcUD0FAC5I4Ao74oGc&#10;9aX6UAGaMUd8UZpAA4oxTTnpmgZz0oAX6Uv0o9qPpQAd80c+tGT2ooAM0dTQT60dutMAzzxRz6UZ&#10;96OelIAPSgHnpRj0FFUAHGeBRkDnFGfUUe4pAA9SKO1BxR9aYAKMnFFA6UgDOKM54o5xgijPNABQ&#10;B60A0cnikAEevrQTzkUc0oYEdKYB15peOmKQUDrk0wFNBHHNJkjPNKODmgAozgdaTPFFAC8dqOMU&#10;h9aM96AFPAoHHWjqKAB1AoAd2pCTSHnrRjHagA3cUBvQUYBNJgjgUAKWpDigjnFLgHqaQCAkcmlG&#10;c4/nRjFGMUwFz2pT7UgyKWpATr1oxil5pBj0oABS03r0p1AB+NGcUfjRzQAhBzyKOvWlzRyBzQAZ&#10;7UZo98Ud8g0AFGPSjtRQAEijjqKKKADPvR7mjpzSGgBaO2BSe2KOvagDIHoBQBjtQDxk04delAAA&#10;c0ooGM4pQAfzoAUcHGKUZHSkz2FL3xQAc9qcKTvmlGMcigBeB0pR0xmhfegGgB340Ug5pcGgAHTp&#10;Rk0A4o6dKADFLSHnvQPegBcAnrSg0Uc44qgHZHWjGeDSde9LzmpAO2QaKAaKYABR05NB9xS9qYCU&#10;7k03HGRSgnvQAooA5zQOnSgE54oAMdqOooANGO5oAMD0owAeBQM4zS5NIAznkmjnoTR0oFACijPp&#10;Tfwpe9AAPSl69qToaAe1AC+1HNNHPend6AAZoxRmg89aQB+NGOeKbj3pR65qgF/Gjr1FFH1pAFB9&#10;KPxooABmjOKOvej3xSAPajHpRkmjpTAMDHWj3zQPajtQAZ46UUZo/CmAYyKOeooJyc0UAH40Ad8U&#10;Zx0o7cGgBc8UgPGCKBkcmjtkCgA7daXoODSdKXnNAC8daM88GkHHNL36UANxkcijIp3WkIPrQAAn&#10;OKXnvQAOpox04oAATRz60EccGjmgAyQMEUZxQfpRt9f1pAICe1LnigCjmmAv1oo9qOpxQAc5waM8&#10;UozSYxzSAXvTce1LnnNBPFIBO3SndOKT8KXkCgAzRjtR3ooAKKOKPpQAnSloowe1AAee1HfFGaDi&#10;gAGTQKCCDRzQAdaD0oooAOlHWjoOBRz6UAY+KcMnnP1pvIHWnKB0xQA4UfhQOnAowe1ADh60Ads0&#10;cnvS59qAFAweaBjHFHU0DrigBRx3pRx0FB9qBkc0AL35peM80mTml9ttABijGe9GSODSjmgAHqRS&#10;Gl4xS/hQALxQMetHQYNA60wFA4xilxximg8Zpw9xSAOT2oGMUYwcUYoAB70vGetIT7Ue1UACgDua&#10;X/ZooAFxjil47UnTnNKPagA5PNB69KPxoBzyKQASKXIzzSduKX2FIA7ZopevGKOvBNMBMehpOvGK&#10;U+9IfrQAufajvnFKPpTTzzj9aADHtR0pScUY70wDHagepowaAaADpyaBS8YzmgZFIA6daO+SKMDr&#10;igfSmAEijjrRg0d+aQAaMZ4FBooAB06Ue+KBjORRjFMA5oziijHagAwe4o+tA9DR9KADrwKAMUvP&#10;pSZPrQgDocYo70Z9KBQAvQdKTr1NBB6UA80AKPrQORjFJk9aU+1AC5GKTp0ox6Gkx70AL0OTSjjo&#10;aSlwT1NABk96UHjmk69RRnnFAAeuKDnrmjqaCeevegA69BQcdKOhwKAOMGgA5xmg0bfajAHIoAUE&#10;96Dx1o4pfwpAJmjHNGOKQ5xzQApNGewpOcUAknpSAO2RS5AHFHPTNKRmgBMnNGc8Uc5oxmgBaM0U&#10;hJFAC+9HNFH4UAFFFHPrQAdOaD160fSkHNAC80UnGMUvGaACkHrilB9qQjPNAGQOacAMcUi5znNO&#10;FACinYx0pOM80tAB9KdSHrSnHXNAARTuMU0DBpw7UAAB3ZFKKMD0oHTNAAKOvNLk0e+KADtQMkcm&#10;joOTSgdSaAF6c0AEc5oOR3oHPGaAAn1o5+lHUYNLjPBoAAfejPtSc5pT6ZoAUH/ao4zzQPSj2/lQ&#10;AD1Ao74ozx0oHsKYC980DjkCjnvS9aYCAY4xSgdqOnejBA5oAORQMnmgDjmjv70gDB9KUc0g57Uo&#10;PNACke9HtRzmjmkAc0h96U5o5oATFGe9L3o7UABx0ppBIxilx60Ad6YB7YoxRnIzS856UAJ7UowT&#10;xQenSjr06UAH40ZOMk0Z9KO+TTAT6Uc9jS0UAJk9zR16UvNFABn3opMcYFKM0AB5OKM0fhSDjigB&#10;ep5oA4o+go9sUAKPQUnvRznNA9TQAEAdqcOnFIxA7Ug4HFAAQc9aB7UcE8UcHjNAC8jilB9qQE4w&#10;KBQAdaWkHA60YJHWgBQSBRSA+9Lx2NACEnO2lz3puBnrSngcUAGOc5pcDPvSDrS7h0JoAWkA7Uua&#10;XtzQAn4UmKd0GBTTntQAvI4oJ96TJP8AnrRmkAp5HSk96XBpR64oAQACl7cUd6KQB3oPpRRn3oAK&#10;TkUZ54FBIoAXGe1J3oGfSloAO3FGfUUdaDxQAde9H1o6UdeKAEye1Liig5oAKKPpRkCgAozQDzig&#10;mgDJ704YAxTe2VpVz0NADgD2pwAxSAU7GaAEpQDR7CgdelAAOBkU5fekG7GKXqelAC4FLWT4j8VW&#10;Hh5o4buXY0wJ3N92NfUnt+PH6VftdT0y9hWe1nM0brlWjfj8xzmr5JcvM9jP2sedwT1JiwC5x+Cj&#10;NLHHcyn91ZysPdQv/oRFH2hoYsWybQW9ev4063uJpPvyE0vdRVpvrYmTT7phyqr7O/8AhmmNp2qe&#10;Z8iWu3+81wwP5bD/ADqWNgRjLU5XfPyt+VHMuxPLJ/af4f5EcFhO3Nw8a9/3bFv5qKkawTP/AB87&#10;frF/9epgGccg5prQSrzt/Si5XL3ZC+nwY+a+lX/dVePzBqF9KQ8Lrd6v+6sP9YzVt2b/ACKYQT3p&#10;qT/pC5E+/wB7KbaSqDnxFqH/AHxB/wDGqaNPj7+INQ/75g/+N1YuDtHWodxxjFLnl/SQvZx8/vf+&#10;YfYYycHXr767If8A43QLKMf8xy+/4EsP/wAbo3DpilDccUc8v6Qezj3f3v8AzHpbWy8f2pcN/vCP&#10;+iVJstwPlu2z/tKP/rVBuyelLx2o5mVyj5IZSP3OoxL/AL9uW/8AZxRDaXeT5mpwt/u2pX/2oaZl&#10;cc0hxnijmYcq8/vJ3guVX90YWP8AtyFf6GmwwaizYmjtl/3bhm/9kFRAr1pecYDf+PUc3kHK+/5E&#10;kyXUf3LN5P8Arm6cf99MKFScruktXX64P/oJNRq7joxpySzD+M/nRzeQWl3COcSMVEUy7evmW7qP&#10;zIFNjvbOWQxRXcTMD8yrICRUy3twvXDfVf8ACrEEstx8kkH5f/XzReIe/wByvgjtTefStSHw9pTp&#10;k2qqT94x/KfzXBom8NWpTbaXE0XP/PTdn2+cNR7pPNLsZpHtQM0+ewurZ9hdZPQfdI/nn9KPszsu&#10;6P5v9nvRylKQwfSj3o4o5xmpKDvR9BRRjI5oAOnaj6Cj2NHIoAOaB1o460CgAPNGOc0cYxR2oAPr&#10;QM+lHPWjIoAB14FB6ZoobpxQAd+RRR0o5pgHejB60UfT+VAB9aPfFHNHPSmAdTmjHfNGBnINB69a&#10;AAcUpFJ+NKCSOlAB3zR1HWkbgYpevWgBe/WjHGKQe1H+8KLgJxjGaVcjkmjjHWlGOtADenNL2x+N&#10;Lx1FCnNACfU0DnijJNLj0oAQDHFKBjk0DGaXAIxQAc9KCRRg5pD15oAMnOMUc5oxR3zQAY9KBknp&#10;QfpSgY7UALnPFIaDSd6AFGc80uab7Zo2g1IDvxpM54NBzij6UAH1pTnNBHtR2oAB9aMUewooAKDz&#10;R2o5oADRR14o59KADijvQR2FJ360ALRQDxRQAnSl6daO9HSgDLA9PSlXjtSAAjP86co9aAFFL9KP&#10;woGaADg8U7vtpo69KcPWgAxxQeO1GKXHvQAkJ+x339oxW0MjGPy5FmHBXOfQ479j1p8+k+Eppv7Q&#10;m8KfZZm+9cWSFc/Vouv/AAICkNWtKuohcfZjeMkmMKobkitIVJROerRjU/4YowXGiyX66XDJdGNV&#10;+a4ldTg4zgADJ/nU2oG106Jri1l+07Vz5ajax9vmNaE+m2gvvtcwDSMPm7B+MciojZacMqLRV9dp&#10;ZR+hquai3qmY+zxUYtQkjnIPiXoXn/Y72wvLVx1WeJR/Jif0q9D4z8NTsFTVFX/rorL/ADFaMui6&#10;LcIRPpqSL/Flic/gc1nXHgDwLO3OjNC3UmGTYf0xXRH+z5b8y9LM4Zf29T+B05evMvyNC11zTn5h&#10;1C3b28wH+tWn1Rpk2/I2e6iubb4YeHAf9D1/VoPZbgMB/wB9A1C3wxMbb7TxxeL/ANdLWM/+yin7&#10;HAy2qNeqf6B9bzqHx4ZS/wAM1+tjpTKWXOKhlulQ4U5/pWGngbxDCAIPHUTD0ksyP/QXFLJ4Y8dC&#10;PZD4g0yT3KzIf0kNS8PQ2jVX3NfmjRZljl8eFkvRxf5M1GdnOXajtmuYuPCfxdjyLLV7Vv7uLo/+&#10;zKaqNpHx9hX5Ps8n0uoOR+MdXHA821WHzlYznnns/iw1X5Qv+TOxHI4peWNcSf8AhoCEY/sGN/8A&#10;duYD/QUi6p8e4H/eeCEmH/XSI/yYVX9m1OlSH/gSMf8AWSh1w9Zf9wpfojtyRmgAZ5NcO3iX41wp&#10;vm+Hw+991LdmwPweom+IPxTtcG6+Gl03OP3dhL/8UaP7LxD2cX/28v8AMP8AWbL4/HCpH1pz/wAj&#10;0LyozxmpYrOCThplXjua84b40a5ZD/iZ/Dy9j2nDbldf5pVm0+Pfhp033uk6hDj/AKZA/XuOlTLK&#10;swjryX9LP8i48UZDJ2ddR/xJx/NI7ySzjTgTZ+lRNAw6GuatPjN8Pb3htdaHP/Pa1kUfntx+tbmn&#10;65pWrxedpWowXC+sMwb+RrlqYfEUvjg16pnqUMwwOK/g1Yy9JJ/kywiMx4WrEWnXcn3Y/wA6hix5&#10;mc1vWrt5fLL/AN81idZTt9ElYhpBt5q9BYLCMZH5VIrsB2pwcnjA/wC+qCLsBGo5xTqaWm/hjX/v&#10;r/61UPEfiSw8L6W+panIOF/dxqeXb0H+eKqMZSlZESlGEXKTskZXiNrMO1xdXywRxN+8eb5V5OAM&#10;9OfTrVEawsVu7RTxxoEBE0swUDrx3IPQg4wQetcnLrOueKtQGo3VpLjfmzs045OMZGcZ+vTrnJNd&#10;Bo/gzygt3r9z58oORDGcRr9fUj8q65UYUo+/L+ux58MZWxUrUY6d2aWkTebZAg5CsQrKpAI9s5q1&#10;gdjQABwAB7KMYo49a5JO7uj1Ipxikw/Cjkcf5NHNJg4qShenFGaPpRTABg8Zo5oGcUYPpSAMYPFB&#10;6Uc96OM9KAA5PejpxRgUDNABkYxQKKPxpgGe+KOnINH4UvvzQAgyaOtLgY60hyeCP/r0AL04BpOv&#10;P40DOcUY7GmAvQ0Z7UnI6UDrmgAzxwKMk8Uck8ijJAxQAtGaTjNKDx1pALzjGaTIzzRnikwM0wHY&#10;4wTSYzzmkIFOHqTSACc0gBpegwRQOeBTABwen50nGM0fhS9s0AHbBNAxjIoHU5NGaADvnNHBoPPe&#10;gDmgBBx1FLg9KMc0fhSAOSenvS5pCMnGaOOhpgAYZpeKTgCj2pAO+popPoaSgBe3WikxS4oAXvQP&#10;pTeuCRS/jQAtFJntmlpAFHtmjNB5oAT2xS9uRSd6XoKAAc0nvS0e1ABQaO/SjJzQAfhR1FHvSZPY&#10;UAZo9qUAZzRjnIpR70AKOTR9aMj1oAycCgBRknpSgEcCheuaXpxQAmDnrSjpjNL260AE0AAPPFZu&#10;r6Xa3tx5kxKsseAytg4JFaXeq8yb7vp/yz/qKAKaarf6QiWqzvcRq+PmkJwMe/4d62LfWLW5TLHa&#10;abrlham2V2hHysv3fwqnLbIz7UX/ADmgSNhV3LuD/wA6ArKN2aphJo9rh2IHUUq3zRsEcduc0DLe&#10;eMsoP1FI0Yx/q/ypnnqy5V/wqOU/3moAkeSJeNrf99UxmjPGGqLCj+Kjd82adwsSbh1Apd7Y4J/O&#10;kWRSKPkLfhQFhwlkVeGNKGnxnD/UCpI7RGsmuS+NmPlx15xTHvZFi+zwKqj1x1pXDTqNM8oPErU5&#10;bqcf8tmqElsbypzmmhix5pisWvttzjAkJ/4DTZvst18l7YW82e00Kt/MVX34OQakjmJ4zj8aalbV&#10;ClCMtGUrjwX4HveLnwhZ/N1MMez8flxWVJ8KfDUE/wBq0C/ubFy2THITJGcfiH/8erojIoPFIJT0&#10;zXVTxuKp/DN/fdfczzcRkuV4r+JRj6pWf3qz/Eghm8U2SeW0UN9GqjlWVnb8G2bfxLGrg8STxHyp&#10;9MaLK5zJ5gA+pERX/wAeptuGkk2hvyFXPs91Hys67ffP9BUutCXxRXy0Jjl1SjpRqyXk7SX46/iZ&#10;c/j+1sUzda1oisOqf2kdx9gNpOay7P4zy6hfPZad4WknWP8A5ai4I3fhs/z7V1BS4mbYYo5P+BD+&#10;tR3BtoY9s6Rx9gNy9fwxitI1sHyu9K79f8jnlgc2jUi1irRW65E2/m2/yMWX4o3EkO+3tIIGPaZm&#10;kx+QH865+4i1DX9Ui1C+kkvJpFwjSkfJ6BIsDA9zyOtb2meCtGj1Bb2JlkZW3bQvy/UjOPzrftLD&#10;T9LZ50iXzZDukk/ib1yal1KNK/szaOGxWIt7aWnl/VjP0XwzDoNv9ouU3XUi4ZuyA9hU8uQ22g6l&#10;Fe3UkCvl48Fl9jnB/Q/lTW5ORXLKTlqz1KdONONohxR7mgkjgUVJoHtR+FH1o75oAMc0o460mM0L&#10;x1oAdwRg0hwOKD0zilyBQA0Zx0pfcmjJHFHTnFMBDzRSjPWkOB0pAGCRQKBS8jjNACZ4oFBHNHvQ&#10;Ade1GMd6B15ooAM9gaU5pBzQfpQAdaUYxSZ9qUZ6/wA6YBSZ45FO4pOBQAmKOOmaU8jAoPHNACZ7&#10;ilPPNIV56UcCgBcZo9qSigBcZ4xRz0zR+FGT6UgDIxzQxA60o45xRj3pgGfSjk84ozzxRj0pgGO9&#10;HTij3oH0qQAdOKaRgc044z0pvJ4FACg5NKeBnFAGBSkECgBOOtGeKDzxijqORTACQKMH0oP1oxnr&#10;QAHrRkE5NHtQB7UwFHTOKMetLxRgDipAMUUmaOlAC9KTtjFB96TkUALilFICR1paAA/SijNFAB+F&#10;Jz3pT70h6cGgAPSlA9aQdcUoOaAM0cDNOxnrSY4pRnvQAAZ5ApwHehcdKMd6AFHJzS0Yo6UAHNGM&#10;mjr0oAxQAGoXObsDH8OPryKn/CoJSBeLuoE9i7rLg2fPd1/mKgQfvyfSpNQkE1mqk/xAfkahX/j5&#10;I/2aBRLyqCgBFQ3kCA5xVhM7QcVHdrxQUUyCnT1qOeXemCefXNS3GNrE1VzwSaAHLcMvBpRM8zbR&#10;8tQv6Y79akt+vBpoCX7QY/lPPrUiSEnOarufnzT1HHXtSA2rIB9LmJGf3Of61lwy+Y+VFamm4/su&#10;cAf8u5/kaxbd2EuFNTEC3IyhSWqKOSInCmkmdxGcntTtLjMt9GPLDfMPl7GqAlljaMZaOo0IDZxW&#10;hfmKys5JY05kbZGrdh3/AE4rPXr0oWoC7S54FJsbIDH6+1SR5C5oxufGKAHxxOnKVL9omAw2aWMA&#10;DmkldSMLzQA5FmkRpMZO0lUz1/HtWLaeGLm/vzqXiIiQ/wDLG3H3UXsP89a1kkl7VPbxsTkmtI1J&#10;U0+UwqUY1GnLp06EsccFpAsFtEqqvZVwKqXkxWNpCegq3JtAwKoaiB9kk/3azNVZaI5LwPrE198Q&#10;9esX27beytGVtxydzzjp0H3fqcn2rrTjOK4r4U3Ftf8AirxVdwyKZLbUo7GbB5XZbwzAH8LjP412&#10;jA9CaqW4+oYxRn0oGOwoxjrUjAeuaBQfY0cdTQAZ7UDGKB1/lS8elAADS5A4pBj0oI9aAA8npSc0&#10;oA6UvQcGgBtAoz3pQTj60AL70gHrS0Y9KAG47Uc5wKU9etBGaAAe34UnPrS96MZ60AJjil5zRwOK&#10;Xtk96oBM9sUfhQMZpeRSACDTQfQ0tL+FIBAcDijPY0pHOD/KkIpgHIpehwaTtmlGM5oATGecUYwO&#10;lKMevSjHHAoATPNKP/10c46UZ5zjpQAAccUc96MgdKM54waQBkdaACD0oOfWjjOSaoAGB0o780dK&#10;OvFSAHpQBgUAZNBJ6UABx3FAzQcdCaUe1ACHjpR3peOlHOOKACl9sUZo69KAAc8mgcUmTSigAo+t&#10;FHegAPFJilPPWkxxQAnI7UuB3peAetBzQAhz60oxRzmkx6UALmjNNyRTqAAUmSeRS5pAeaADrxS+&#10;+Kb3oGQaAKIBIwTSkE85oxzwKcMUAJ7U7tSYxSjrQAZx1owetApRj1oAMY4IpfekPpSgcUAGDVG+&#10;bZe8f56VeA7mszVJQt+qk/w/0/8ArUAT/avl8ojpdY/kasooM6vn+EVmSMUu4wPm3SBv/Hcf0rWV&#10;futmgSLaHjk+lJcDK0IcUSHIxt7UDKVx90iqhx0q3OM8Yqsc4yaAGsMpkGn2wwcUzlhUltjPFNAD&#10;LiQ4FO+7yBTW5apFTPOei0gNjTM/2TMD/wA+p/kax7SIsd4NbdoAmmuo/wCfLP6GsmxH7ripiAlx&#10;HtTBqXQ5Vt52mI+ZY8Jx0NMuMt1qTTIt7lVH3mApvYCbWW/eR2+f9WvzKezHk/0qqoIGasai5kup&#10;Sx5EhB/Diq4IA5pgSIQF60g/1vJ7Uq42cUigh6AJSzA4B+tOQA8U09eRTgcc0ASAbRT1lwtRh8Hi&#10;lY56UAOaU4yWqveKHgYeq1McnrUU/I2n0oJPPPgQGHiT4gkyFh/wmS7VP8OdJ03j8wT+NehNnOa5&#10;f4Y6PHpkuvXyp82pax9ock9SsEUGfyhFdRk5oKYnFHSlY9sU0fSgBwGRRjjpR7YpOvJ7fpQAfQ0o&#10;xSHg4NKBkUAHPWggigc9KGPPSgAwO9G33owTx/kUoHtQAnOf0owQMUcetH1zQAYx3owc0vek96YB&#10;QcZ5opQfWkAhHH9aAPagmgcHrQAUYxSjik6niqAPcUbfag8HrS8ZzUgJ0OKOTRgg4B+lAAx0pgIO&#10;KXA6GgCjpzSAMc4oxzj8aDijGOaYBjjrQCOwo+tBHHFIAzxigZo5x1owSOtMAHXilxgYpPxpaQCU&#10;ZxzQc5oA7CgAoP8A+qg5x1oxk8UAAwaXHHSgD2o4xQAjAnpR3ozjqKTr2oAUZoB7YpCSaBkjOaAH&#10;0mTjkUnvRnPNACg+9LzTSRS89aAFx3oxmk7dKWgAo60UDmgAoHtRRQAUhpaBigBp96MdgKUnnikw&#10;fWgAOSelHJ5pR60gOBQAoFIeBxS55pDz1oApgHuKcB6UAe1HTmgAo/CjBp2M8CgBuOKdQAcZH/6q&#10;XAoAQcDrS5NHA5zS9KADHpXP+JLjy9agi4+ZgP8AxyT/AAroCD3Fcl42m8vxHZkf89o+3+zIP60A&#10;XbiRv7Yt4lXI8l2P4ba3oSSvHXrXPRN5utRpj7tqxz/wIVvwtgUAWg3al3Z6GolJYjJqRMdxQBXu&#10;AQf/AK1V5Y3VMheOtXJhvOcfnVa4XEeRQBWI+XmpLb73NNY45NOiOG60AISckirUY+XI9KrdTzVy&#10;MEDFAGhbSj7JIo/59MVnW42xYp4neIMv96PbSRD5OaAGTHA4q1oy4ljOP+WoqrOctgir2kp8sT+s&#10;39RQwKtxJ5lxI/8AekY/rUMxIXCnrTs7vm/2qbPyOPWgBVdlQEHtSrcgS4YU1R8vNMkXEufWgC7l&#10;WHDU4e1V1Gego3MpwGoAtsqk9O1AAFVkuHB5FTxyeYu4UAPAOOKinxls1L/CefyqKUbtxK/w80C6&#10;mb4Wj8uxcFcfvpP/AEdJWj0PWqujxrHbMo/56P8A+jHP9atgYFAxDyelGRmjHaj6UAG3uaOc0D1A&#10;pSDigBO2RQSaXBpQPagBvPrQ2fSlxxS/hQA0daXJpAM07FACH0xSDPQmg0uCBQAZ70nNOwcUmD2o&#10;ATJ9KXqaQfSlANAAenFIoOKU4oC4GKAFxTe/Ap1J9BQAgyOTS9OaMUvUcigBOc5pKXjsKXvQA3nP&#10;Sg/dp3ak/CgBMGjnFGKdigBvsTQOD0pfalx3pgNPNGaXAJ6Ue4pAKAM9aMZ4oxxwaCTQAnJ60dqO&#10;/Sk49aAFIpOozkUvNKaAEFGO2KM+tA9KAEPWgjPelNIKADk856Uc+tLj2pcDuKAGkHPWg+1OA4ow&#10;KAEA4penFFFAB7UUe1HSgABooFAzigA6c0UUA+1ABn2o5oo560AJj2oPTpS0negBPcUYPWjPp/Kg&#10;nvigAzjnH0oJpOc80goArgmlGQMClxznNA60AGBjNGOelOJ9aTv0oAO3NKKO/FGO1ABjPFABJxTt&#10;vajaD2oAQY6LXDfE65NnrVrMP4TG36n/ABru/wAK86+Nkklu6zxtt2wjDbu/NAG5pEgm1tXP/PsP&#10;55rogPlrj/Ad2dRSG+DZ3Wahue4OP6V2UfzKM0ASRg5qQZz1qNVKnFPBbNACOMj61Wu1+XAqycsc&#10;ZqO7jyOaAKbJhMgUDIFWBATHUMilHxTQDVHzcCr0f3c1TQYfmricLn2pARyffzUkWdvJpsi5fNOj&#10;G1cUARzffya0tJUfZoM/89Sf1FZ8685rT0gAxW6/7x/8epMDJQHyh/vUS9BSop8oD/aokHrTAEBI&#10;HNNlUeYDinIMYGKWUZOaAHxKMCiZSG6dadHniiYEjNAEJb5amssbearP321btE2x0ASEYFMcnDH2&#10;p5yRUbf6vigRDZqY7c7u7Mf/AB4mpxzzTACIuB0GakAoGJ+FHNLSfQ0ALmijpxRzQAY7Ug4pScGi&#10;gAoI9aPpRQAcUdOlHWgfSgBMUtB9qDx1NAAaO1FHagBBjrS9s0UZFABzjmk7c0pJHSj2oAMc5ooz&#10;3pDnrigBc80Uhpc96AA8c0nQUufej8aADNB9aPrQaADGaKQmjp0FAC0Hpk0nUUY7UAB45zR+NAo7&#10;0AL0GKaR706g+xoAbilz6Gjv0o9qAD3opaPwoAbwO1Lk9cUtJyKAFoOelHQ9aCeKAD2FHUc0UdKA&#10;CjNH1ooAM0UUUAHuKOvFFFAByKTOaPYijqaADPeilz3xRigBBSmgDFFAAenSk+lLSdRkUAIQBSd8&#10;4pcH1+lBA7UAN70p56CkOKMcZNAEYXsKOe9OC88ijBPWgBpBB5pR096UqaMc0AAzuxS89TRwKUCg&#10;AHHWgjBziijvQAZrzP8AaEl+zaU0wTd+6/oxr0wDvivMf2kIN3hyY7zxFwT+NACfAK+bUPCcEzAK&#10;3lkNjkffbIH616TGeOBXj/7LEx/4QpCDwJpFVvpI1evIQBQOW5OnTBpXJVc/pimxsDwKcTl8A0CH&#10;RITzTbkYXGasRxnZmobnrg0ANjXIqGeMF+lWEUBc1HL9/GKAI2t8YIqXG1do9Ke23AB703qCNtAA&#10;RkUEbRTsZ4xQRkUAMlXcuRWhpB2iDPaNj+pqkAWTAqxay+Sse3+GJv60mBTRQVGD0NNlXJqULtRQ&#10;abIPnpgMGcjFOYbhzQM5FBx+lAD4xgc09hlabEOelP2nGBQBUCFpNoq0g2pimrGd+QKk6cYpgAAI&#10;6U05KYyad1XJpp+7xSEMAAg4/u/0p/TjFNI/ckAcbadx1FAwz7UY9aOnJoA9BQAfhQKMEcCjHegA&#10;+lHfFH1o6nFABzRzQMjtRz2oAB0+7R3o9qBQAfQUmO+KWigAox6UUD3oATHfFL04o79OaM0AB6Ug&#10;HtS4zRnmgAzQRmiigAo680UHpigA+lJ3zS0UAFFFFAAc00sBwDSSDngUxI2zQBLnjilPPWkC470v&#10;1oATOeKX60nvilFABQaPoaCaADmgmgHPNBoAM0c0nvntS0AJ070cd6U8cUnJoAWk5HQUHNL9KADk&#10;DmjPrSYpffFACdKX2oNIBjnFABz1oHpR14oz3oAXig56YpMd6D6UAKcnvSdDxS49BQaAAc80dOtH&#10;Wkx6igBaKOc0h96AFJxyab16Uv1o+ooAQn1o60c4xQeuDQA0txSFhjmlIzwKb7YoAdjvRgmpCKTA&#10;PagBmOeRR0NPwfSl285oAZtNGMdqfj1ooAbtNBQZzTsHrRjmgBoGO9eb/tExsfCd04XOIfQ+tekg&#10;Z4NcP8brP7V4Uu45MY8kc4/2hQgOJ/ZfUL4AhZAozPL91v8AbPb8a9cikJA5rzT9nvTGsfC/2Y7f&#10;9c7cduc/nXp0MbAZoHLcmhcgVYtxvbdVeMYHA+tXrWMqOBQIcMjioJxl8Ad6tsDUDLufOaAEKjHF&#10;Qy/6zrVg5zg1Wmz5vSmgHsGJUg45+b3GDQeDgUq7t2MfLgYNI45XFIA20uM96U+4oxQAdqB7UCjG&#10;aAAjPUUySpCDjNMlBHWgCNVw1KvJFKOuKAMHOKAHR/eqRRkCmJ96rEKZ7UAN2CmMuO/arBXio5E5&#10;zQIjA4PNNIO3mpCh7ih1wOKBEROUIxS+1BHy807tTKG0YzTtuKMc8CkA3HtRzSnmlI9BQAhBxgik&#10;7YpxGO9GO5oAaBmjHfFOAxRyOlADR9aOnanYPp+VGO9MBtA57UuKBn/69ACfQUDJFOx3AoIxQA3n&#10;0oJpcdiKADSAQnuRR05pcGjr0pgIM0EdsUuOM0m31oAOhoxR1oA45pAFGOwo4zijHPWgAxRg+lGM&#10;0YoAKKMcYxS9aYCcikP60o6UYHagA+go5PNH0oA4yaACjOOpoIxRQAmKWgZA4o70gAUc96O2aMd6&#10;AA5oA4zR0NB9DQAfhR2o5ooAOaKBRQAY5zR0oo9jQAfhQKCcUfhQAduRRn1opMHvQAtApDmlHJ6U&#10;AFJnIzSn6UmAelABnikOexpcY7UduDQAAcc0h9qUgY4paAEx7Uh68U7Hak6c0ANx2xSYINONBNAE&#10;m0DrRtwcVJ5dJsPagBhTPSgJUmwgUbOaAI9oPGKCoxTyhz1o2UAMx2NG0dcU/bil20AR7SBjFc18&#10;TLM3Xh64TH/LEn16YNdOFJqjrtit5ZyRYPzKR+lNCZ578GYWi0BJZAQXkk46fxmvQ0AK8Vz3hLQB&#10;pFiLVEwqsx/Nia6S3ibZ8wp9Rj4YtxzircaDb0qK2TnBFWRHgdKkQnt0qIqc5/CpmXjIpjjvQMjI&#10;4yP/ANVQSITJzVgg54FRlc8imgG4PWgDPan4zwKQ9OlIBp7c04DihhxyKcqljgUANx70YxxTsY4N&#10;JnFABj2pkoqTn0pCu4UAQgcjFKAcjj8ak8nt609IvUUAJCnzYqxGMDpTVj+YE+tSdRgmgBrEdTTW&#10;G7qKfg4AFIRxmgkjEZPU011IGRUhBAxSOCVxQBBzt607B9aap65p1UNMTFGAOKX60Y56UDE9qXHF&#10;GOc4ooAOlJgHtSnmk75xQAtNPtTqDnGaAG4OKXAHalGc9KKAE57UUppBmgAHHekPrTvrQaAGqopc&#10;UopOtACcntQDxilI70nUUAGPSg5p3NBoAbjjOaAAepoPTcKXrQAhz0INNAz+dPOKSiwAQTzmjgHN&#10;FHQc0AHTrSH60vOetBGRmgBOaPalwB1pPxoAB60hFLyeaPwpAJyOBQc9CKMdjRzSAAKO3Wgc85o4&#10;AzQAZHrQQRS8ntRjnFMBDn0oPNLjBoOdvIoATHelwc0mO9KfegBOhoAOaMGjBpAGMUUexoHPIoAM&#10;+ooHHWj60AcelABj3oo70celAAKPxo56UYIoAQjjAFH40p60YNAAenWg57Ue2aPwoAO2KM+lGeM0&#10;UAFGOcgUUUANIGMCjmlIoPXIoAt7T6U3aeoqQqRR170ARgE0oU0/HpSDr1oAZtJ6UbTipMUY7UAR&#10;4NB9qkGBSEDvQAzmgQCYEMKeR6Cp7KPc2DQTIof2asbY2VKkAA61euIQH4qHZg0BchWPDZqQcjpT&#10;gBjNGwdSe1AXGnkYFMZcdTT2znikkwBigOYiIFMIOcgd6ewO7im9T0oKAqSaawx0FSA8c0hFADDU&#10;lkge4VWHr/KmspNOtPluFbPr/KgAul2zkCo/eprj55mOKjKYoQDR1yKUDauaUDnBFDZC/KKAHUIM&#10;8H9KaORjpUiDA6UCFXjinjOaamd2adyTQJhg9aMUZ70UBcMLnOajlA61Jn0pshGGCnnvQBWHXGKd&#10;7EUi53YNSAYqhoZt9qQDjmpB9KMc0DGEc5xQRxnFLg9qdigCPB70Y9adgjrRt5xQA3pxijGadgMa&#10;Mc5oAbzjpQeBTsccijgHn/8AVQA2jFOYelNAOaADn1opxz3FDDIoAb3opSvpRtoAQntR14owaCDQ&#10;ADnvR+FA5GRRzjkUAHfpRzjmj6igCgAoAox7UY4oAKMDGaO1HHemA3BzR0GcU78KPakA3bk0YA7U&#10;6jHNADR7c0YNO60UAN4HajqMine1ABoAbj0oA9qd2oxjoKLANxzjFLgUo4HSg59KdgGgDGaAB1Wl&#10;78ClFABjNJilooAbgdqMH0p1FIBpHtQR2p2fWmnFFgDHcmjp0pep5pDjpSsA3BPSnY7AUFc80v40&#10;wGEHqBRjtTvqKM4osA00GnbfSk/CpASj8KBRQAY7Ud+lHGOKPrQAUfSj6Ud6AEOKQ5zTuaQfSgC+&#10;xPejBHJp5UHjFJtB7UEDeOlAxnAp20AYpQoNAxny9xQVU08rnik255oAbtVqNpFKVJ5NLt7UBcbt&#10;yOKs2C4yRUBVs8GrVkP3eaAY6Zc84quUxzVtwSKgdcGgki2kikYZ7VKAOtMdfSgCPbzmmvnrmpCO&#10;5HFNbB6CgCFgcYFN2EHIFS4ApuOcigoaEweBSMp6U/kdqTJxQO43Hc0seVfd/sn+VKducYoyoGKB&#10;3Eb5j3pue1PGD8rCmhV/hoAMEjBNNPHSngighelBIwNzUgJI5FMxg5Ip4OOKAHJkd6cpPao1LDkC&#10;pBzzQIMAHGKMGndKOooENHHFNumCRbnOAMbjTxzSTblHzDuRQBXXJbmnHrTYwd9SbB1qiojRnFB4&#10;p23FBUGgobRS7c9aXacUwG5o570u3HWkxzigAJooIGMk0YxQAe9Bo5A5o70AGPakxjtS+1HXpQAH&#10;PakINKcigmiwDcc9KdzRz1ooAaQc5xRzjBp1GOcmgBuOME0bT6U78aTvk0wEA5yaD8pzSjrzS4pA&#10;NIPSjb7UpGaTbQAnPejHOMU+mkcUwG4OMYo25pwHNBXIzUgNx2o2nHAp2MdqTGRigBOfSinBc8n1&#10;pMd80AJyDQM9c0vuKCCB1oASilAOcYpWGBx/+qgBvPpR3xmjA9aCO9AB2o5oApcHrQAlHuKcVAGK&#10;bzQAUUexFHSmAHjpRijFBBznFIBOOtKPejAHSgnjg0AAox6UdaOaYDTn0o78U6jHtUgNwB1oK54p&#10;eMUfMaQCcYxSDryKUgYwKACTyKAGkUY9acBg4BoIoATGKTAxS7eKBkHrQAmPSj8KOvejHpQBqEc5&#10;oK5HSnkUm3PagzGkUm3PWn49qbgnpQAm3vik2nPSndTQeKBjTk9TSYxT9vrQyn0oDUYOBwKs2mNl&#10;V8GrVsAI84oESHpUTAEVKTioyMcYoAjYEDOKa33akfFMPTpQBEwyOlNIPTFSNjORTWx06U7AM2Cm&#10;suDxT6aQC2fSmA3HNBp2BnpSEegosAwr70ADOKU59aXCnlW7UgG4PSgY7UbxQG4pgBxTcDHWnBiT&#10;gimkZHAosAH1pygYzmm4B4FGKAHAYFSLgU2ME8E1JgIRnpRYAxSHpSEpnKH6+1GQeBSAXBPIFNuu&#10;EYEH/XScnvyKdyBTL5wkRdhwHc/ypAQptDAKO9TdKhUZkUA8VYC8daoqI3tR9acVX0pMDo350XKE&#10;9qKCOf8A61HPpTAPqKMDpig8c0fhTACKQqD2pc0ZqQE2ik285pfpS5oAZtO7NIV9DUnegUANKnPS&#10;kYccU8/WkwfSgBhGO1BGeBTiDijGOKYDcDtQVOelO7dKbikAYPTFHNOJxxTTxQAhPpS55ox70Yx3&#10;pgH40deM0Ud6ADNHagUnfgUwFooOaAfakAUY9qKKAADHAowPSgfSjoaQCEHHFIVxTqKAGgYHSjqc&#10;EU6igBuMDpRg5xTug5oOD1oAb1PFGOaBjqKWgBD7igBgcAU7tg0D2osA0jJwaNlOooAaQNvNNzk8&#10;mnY7UDmgBOO/X0oO3oKXGRgigKO9ADdvPWjHFO20Ee1ADSOaNvpTsZ60beMUANIPajrxTtpoIwOl&#10;IBvNHPSgL3FOx70gGAAdKWjBzijHegAIB6imhccinYNHegBpXjigDBp1H1NAGpzRj2oJU96Mr1oM&#10;wwBxmjHtQNvegle5oATHcCkIPQ076tQTQA3GO1J160pCmggetADeDViA4iqDpzmnRTfwD1oAs1G3&#10;J4pPtCg+Xnmgt2FACN703HYinHJ6mmsQDg09RXQ1sdqZggUrSxgdKa1zGBwBT5ZEe0j3EOTzikGT&#10;0WmtfRDgmm/b4h/GtVySJden3Hcj+Gg789KhbUEz98U3+0Ium6jkmT9ZpdyZldhgGjytyscntUJ1&#10;CPP3qP7QTaxDfxCj2cg+tUu5IY2ywFHlPjmof7RQ87qP7RjHVqPZyD61R7kwiego46iohqEXQsKU&#10;XyH+IfnR7OQfWKXckwwH3aYx2gt+NILpCOTQbhDxijlmUq9N9SaHJAP41JLGSnp9O9RxXKAYBqZ5&#10;0faTIFHcAdaLSL9pHoQqTH6t6+9KCOxqURwSn5Ho+yuPmjbPtQVzIYuJfkJ+9xUd/wA2uMdFYn86&#10;liRhcJuGPmHDVDqCr9nEv8Rhx+GTU2GR2WSisf7v9Ksnr1qtZsNkYH93+lWM0FId1GDSYGMUZwcU&#10;hPakULjHSkODxSjntSkgdaAI2o/Cn/UUHnigBuCB8opMCngDpSYB60XAb7UDmlIHQ+lKV9KdwG/h&#10;Rx2FGADigii4BRSH6Uo5GaADpR2zSZ5pSaAExnvSbQeRSk9sUo+lADdoNG3ninUHpSAaBz1oK460&#10;4UYpgNxmjHelwOmKOlADdoBzikxk8ingUYx0FIBm0/3aMe9OI5oxmncBv0FHHTFOxjpQV4zigBox&#10;nig56UbR0BpSOOBQAlA96MYPNGMjIoAKDn0oC8UYx2oAMA9aD60Yz3oIOKBB34ooAyeBSZJNMBSa&#10;M0nOaUj0ouMTvzQCaQ/Wlzxk0riFzg03PbFLweDRg5yRTAAaWkIwOaM9mFIBQfWjkjpSdetLnvTG&#10;GRRSZNGeKQC9e1BAoz60ZHagApMGl6UdqAE4NJjPFL04peOlFgG4z05oAxTuOlJj0pAJtz2puPan&#10;HrkijBpAXj6YoHXpRRigzDpR2xRRQAh60HOOaWj3oAac9aMnOc0YxyKMc0AGSDVPSdWtLq6uLaKT&#10;5oZ3WRe4+YjP0POPpVwj2ryH4qaleeHNYbWI7mS1ZppWt761Y7k/eOhDjuOPpgDJ5Nehl+DWOqOl&#10;ez6ep5ea5j/ZlBVnG6vqutvI9N1nxNY6MxMyNJJn5UFZf/CyvMhN09kqx5OwrPuLY9BtA/U4xz2r&#10;yT/hb+oX1rjXbVdQVeXurGRFYrkksQSEbjHC7eB361teGvF/gbVybOG/jW+dSXsbpfLlBPqjcnp1&#10;AI44717n9hyw9O9SDduq1X/A+aPk48XYPG1OWhWUX/K0k/x3fo2dpL8YdPiXY+lXW/axby0DAYzx&#10;29qrj4wWcsmG0W8jVlB8yQR4/Rsn8qxpYXdUjtbX3QQqdq/0z79ar2+iX5l3zWqKBJuVWJxg+gBp&#10;RweB3at8zSWOzKWvPp6I6Vfihp1x91JOuMmM4/Olk8e28w/dOpPpWHJpphUb0BzztVP/ANdQMIYz&#10;xKoJzxkUvquE+ymc88wx17OSOiTxLJIuQzGkPiKf1/OueFwWGxW3H0UFv5CmS6hHbjErsv1Uj+eK&#10;n6rT7GX1zEP7R0Y164Y43j86Y2tzk/fFcxJ4gskG5rkf8BdSf0NVZvFFkH+WRjxz8wGKPq9LyB4j&#10;FWurnYDW5R/y0o/tucpgyjlhXF/8JfZofXsuXX+hpjeNrYchMenzjj9aPY0e4vbYvzO3GtTdpf1p&#10;39tS9DMK4iPxhE20bfxZl/xqU+K4lXe4bbnHFHsKPdB7bF+Z2ketyjhmWpDrzr/Furi4PFdqzYQS&#10;fXyzVn/hIIW4UN93n8qPq9Mf1jFRXU6n/hIeMkUn/CUxRMAxrl4NctZeI5dzZ/hp/wDakGfmOMj+&#10;L/69H1WmxfXsVHqdhba+00f2hEkaNfvMqZ28U1vHuiBvK/tOPf027sf5/OsDTLycSN/Zty8bN97y&#10;ZCufyNM1zw4+sIVupmYtyzOAzDp369qmOEw/tLT0R2U8djOW8X+BvT/EzTdO2s8FywYkK0du7Bse&#10;hxg/hTbX4w6ZC+BpWpfvJMnftODgcAM2QO+OnWuU03w/rGkSlI3WaIj5lfGMccYbryBx7fTGxHpk&#10;d7aeaYSrbizIFLKB/eXHTbg+2M4wQKqWDwMN9V6/oaLMcyUtGvuOs0rx/YarfxwpbzbmA2q2OeeO&#10;hIz/AC746VZl1OOa1hErx+Y8Z2+TJuRvmYfKcDPTPSuEu9b8G+BtQt31HxXC10sm6OxC/ve5zgMT&#10;yFOMgZx7VQ8XfELULHw2LvT5o9KMVoqC61aEAo7SPhtjOmCFyw3Ahtyjn58Y/wBl+2lH2UWk9E3d&#10;d/v6bXNHxTg8LdVqyclvFWbW29tnva9j0iG9iS5s7XzRvkztXuQE5/pWhn1rx/4Eapdaz4iGqXeq&#10;XWoNMkn+nXS7c4z8qL0VAc/KMYz0xXsHavLzDB/UcR7Fu7S19T6jLMdHMcKsRFWUtvQM96CT6fSk&#10;wRyKMYrhPQDODkClLDHFN9zSgc5zQAM59KTd6fnQRnpRjigBQ/t70nmHoaOelJwOg/OgBfMPXFHm&#10;E9RRjNNwc8igLji2TkCk3HqDSHHUUY7AUAG9jkCjPHSjPoaTFAhcil357UmCTwKOcUDDPrR9DSYo&#10;JoC4tGSBzQAMcmigAzSnPWmjPTNKee9AXDdQG7GkPPaj7tAXHZxSbuOlAHNNPy8gUDHZ9qBgc4pu&#10;Of8A69LjjJFACsRQW9KQAEYNJ+ftQFx24EdKPpTcHGKXb3NACkgjkfj60g9FNByTikI5IxQAoH6U&#10;nTgmgEjpS4J7UAAAx0oGDSbecYoHoKADjrRwRk/jQVAoxgcUCDbnrSnj/Ck5PbrQR2JoGLgZwaQA&#10;4zS8E80nfFAgIGaMY5FG05+93o5zy1Aw6ilxz0pOePmoxgZAoAXFBHNLz2//AFUmOvFAxAuec07a&#10;O1IQexFLx2WgQ3bzzQQRxTuvFNGc4NO4wAOKMYp3Qfdo570rgNxmjkGjcRwPWlDbj0p3C4hHejnF&#10;PwPSkCqRkU7gNpD70/ZnrTSD0FIC5RRRxmkZhRRRQAUUUUAFJj0FLSYoATHFeR/Gs/JanPO6fn/t&#10;4kr1088GvIPjLMsqQIhyYmuA3185zj8mFe1kf++r+ujPleMJJZRJf1ujx+4upLKVoVji2sp2hox8&#10;o68enQVWl8UXFtEiNZRTCFSY4ZixWRhxzu3c4xyBx78VPrRZdRj2nHzkbvwrFvioLJKSPmO35ccY&#10;r9Yw9ONSK5lc/k7OsTWo4h8stjoNJ+KF/Zbo/wDSYLeNSzLHJ9oZ+OgGD05wVUEDqOlddpfxTvlj&#10;2PI6yrGpFujHdyM5bnj8QPpXl1tECiufvYPAUHP+f6VqSE5aHLLvypC91Pb37flWeKy3B1H8JvlP&#10;EOb4en7tV+l9P8v61udrqHxzs1mb7ZqEP7tiNskaufyHP6VC/wAZdI1As1pqO2b+LyZtoA9xtGPz&#10;r5s+MV7qRm/4R9Jdth9pMvlrhQsmcBuMYzk55xzyM4zwV9f3V3Elv5iwrGu1fs8arnrycDknPU5O&#10;MDOBXuYXgnA4rDxnzWv+X9dD81zjx+4kyXNKmH9mpqLtd3V31tvp2dtex9mSePdMu18yXUVZmH3g&#10;6/41HH4ht5k8xXdhn722vjuFdV0/dPZ6vcQsrfK0zjnHb5Qu4g4HA69cVINd8cRWitH4tmaPOFVF&#10;ZCvXqd5x9eM++KzqeHuFl8NT8/8AM7sL9JrOKcf32DWi6SX6wR9hLrlmZP8AX/nxUdzq1mZMrcqM&#10;L1Y9K+Rrfx38RrCdoovEcoJ53TXUv1H8JIz/AFqWT4rfFW0nZJfFEysny4W5JH6pXO/Ddc3uzX4/&#10;8E9an9KKXs71MG+2ji/1X5H1rHqdp/FdRnj1qM6jajn7dGP+BV8oRfGP4oRHjxRdtxj/AFin+Ypz&#10;fGX4pxjL+Ir7Df7UfQ81P/EOKifxr73/AJGn/E0WFa1wk/uj/wDJn1lFqtoQoa9j/Bqk/tCyOAb0&#10;f9/P0r5J/wCF0fFBds0uuX2GGVJKDPXnrzz/ACp5+NPxHk2/8Tq6XCBf9cRn3+91/T6Uf8Q5qfzr&#10;7/8AgB/xNDg7f7pL/wAl/wDk2fXEWrWK/KLvdgetSSeIrdm3m4LKPu/Ka+QD8YviYu0J4hnbb97z&#10;L1xu+vB/SmXPxX+IF+Nl1qsiL0/d3kjH689Pwq4+HMr6zRz1PpQU3C8cI79m4/5s+vZ/FEMTbjF2&#10;+83y/wA6qW3i6N5/tGlSR7gvzGO4BP5DkflXyNd/EDxyJPM0/wAVPub7xlts85/3/TFVb/xN4j1W&#10;2Meoat+83BhLHaw7gR7ujE/n+ddEPDuj9qa/E83EfScxkv4eGt6tfmov8Ez7osfiv4f8NuItUtYY&#10;5H4zfXzKCfbeFH61a1b48aPYWS3kU2mLG33WjujNj6rEXbH4V8WQeJvEC601lea/fXS/apUQT3Zh&#10;6ZGD5ITn0HT29ek1PxLrmleCpvDMOuakbDVbuIX2nTX00kNwc5+ZZGcHG3jIIGB04NclTgfDU6kE&#10;3e9r77dbb7ea+Z6mH8eM4xmHryhFRUFK3V3S0T2Vm9G07pa2b0f1Td/FnU5riytjILWSa3kuPLn0&#10;t7JZoUAJdZLxrdSgHV1LYHXFYuofGTwmlo0Fz4g/tVLu0YrYSXAikbczJjdFCUI4JIafJTlRypb5&#10;Km1GXzhp0N823HlrCjBhEF4Ax6ADgADAAHPFdvprhbuNFb5dpCq3OQBjA4HHU9quXB+DwsVeV+ui&#10;s/v3+622+unn0vF7Os3qSjy21Sd5OS1SWkdFfRt3urte7o7+2aL8XtTUR2lnpOn2lstqY4Ejhkkk&#10;QBwRGzs4HHJ6MMtyDjBteJFj8XXOn3OuWMc32OH/AEXzFDYV0KkPgAS9BguCV7Ed+L8IwrM0Zwd3&#10;Xp0rvNRtzBdQwDjbY2xIz/ehR/8A2avGxFDD4bEL2as9devZ679T7vJcVjMZhXKrNtJxVundaLTp&#10;ttdHoXwdCjV7YInAtZceg6V6gMdB+teY/BxM6xGcfds5P/Qlr00dc4r8vzv/AJGEj+r+E9Mho+n6&#10;i0E44FBOKQnmvJPpA56kUowBzSZ55NL7g0DGnHQ0d6XOe9HQYFACYPUUH0P/AOulOexpO/NAg60h&#10;FLgf570Fc0CGkccGlI4xil5xTe/SgA5Haj2peKTnt9aBAOB1owOgNGMUDigA5HSjHGBR0o5xQAcZ&#10;xijjpQKTv0oAO1L70Y/z60n0FAC/jRznFB680mfWgYvtigjJoHNB6daAADmgEY5NJ7il4xQO4bsU&#10;YB7UH1zQTQFwIXsKFyOopB9KXmgLhjnNJ+FLyKOtAB9DRxQc9QaO3XOKACk6UowetHbNACdBgUmO&#10;2KWlNACYycikweoFOGKO3AoATb3FAx3peSKCMUAN+opehyaMcZxS9aAG47ilzzijk85o/GgBc56U&#10;nag8UZ70AKCM8UY9qTPcGl5oAPwozjpQPYUYoAM4GeaXOOTSc0cdxQAc0oI9KT8KAQetAx1H0pue&#10;eKd70DE60hwOMUdf4aOCeTQItUZ7UmecGkz60EDqM+lN3e9AbsaAHUfhTQw6mjcB2oAdnsKTqcUh&#10;J9aTPOaAFz614v8AFptjyMrDm5n/AAOVr2fPOM14p8WGC3dwqnJ+1SHj3C9a9zIf97PkeMv+RWeS&#10;ajIx1RVwzbVZjjvxxWVfNIJ9oORtIduo5/8Ar1qTbZNXuGH8EOOnQ5FZd0gaRvNQY3KF2t19+nHp&#10;37V+tYT4UfyRnibrP1/r8iTTIxsVnTA/h/HH5d6uBv3TBey9Np/OqtlEfswcbeny7uM8Z9PapU80&#10;Wzb42zj5ipGD7Ctp6yOfDpxppW6HjHxpluJddCBDt3MW9jwOf8964eU7pGIYn0JGK7b4yAf2/vYZ&#10;DBtrDruGPyHf3/WuHbO/pmv0jLP9yhbsfyZxhJy4kxN/5v0RZeN2jZpFO5myFWPhlGRu4Pr7dzT5&#10;REkMLRBV+bc25eDwOMjPGQR9fTkCMJM9vtVN+7JVVyfxxj/ZP4Utze3NzAsMkCIrS537COcev0x7&#10;4xXWePHlUW/Jffe+5BbJ50w+Rm+b5gv3se3qahmYM+AP1qRAy8ge61JHC8Lx3CyxsSSdqtkqR6/5&#10;/qK12Zz/AGNttyO3tgB5kwOP4RxzTbyRWbYrhtrdV7065luUkZZVIbdht3Wq7EZ49apa6kxV3dir&#10;842l8ADjNKCMA00Yz1pc4XGO1UUSllk2qsQUquGZM5bknJyeuOOMDA9cktYY7UwE5pcg85qRPUcC&#10;AfrSZ55puQTy9KZHIWPPy5yP0qRWN6K6x4gnl2P81x/G+3+Llj0wRnp2zj69ZrsX23RY4fLI2yK3&#10;l/MWJAPT14/n3riZZQmtTMT+8juGdUyQeCTjJ6YIz+fU8V1Ws6hNB4c3GZVZm2btu5QNp69hxxzx&#10;9OMePio/vKdj73I60fquKU9tX+P5mLPNGt5II5/NeSYbVSH+HsPfrwc4GCMjv6Bp0wS/RwFZirKu&#10;O59yOh4+leVC8ZNTlXzz5j3DBlaPGWJbkZJ5zxz2Pua9Ns5w97GPLX52bknrjA4/Xv7dq5cwh7q9&#10;H+h6nDOI9pUm9veXn1fqemeDWwULf3eck89a7zXplGsKN3XTtPPPvY2/+NeU+HdSlWZhIWVVQ7Mj&#10;rx/9f9K9C8X6rDb67AFkyW0vTvlTrzp1tX53mFGX1xf4ZfnE/pXhqvGWVTt0nBf+Sz/yPWfgmC2o&#10;lyv/AC4uf/H0r0kdM15j8ALh7qaWVlK4tXCj23rXp3fNfkudf8jCZ/XvC8eXIaHp+ov1FJ0pfqKQ&#10;ntXlnvi49KMUmaXJzg0FCEc5oHHal69RSD2FABkd6XvmjgikoANoxgGjA64oPPSlHtQAh9RQMdxQ&#10;3u1AoAOhwaMAcGgY7ijlTmgBME9KCAKXIxzQOKBDcEHFGcjkU7vSZ7GgBME9KXvzQD70v1NAxvHQ&#10;UAeopx570h9aCRCT0NHbml6dKQ8cUAGBnBoPSj5ulFAAeTyaOBzmgjsKB6UDDqKO9HTmjHFAhOvW&#10;lGc9aCSelJ26UDDJHb/69LxRR9aADPNA54FGPakB70AA9MUuBnrScdSaX2xQAmcUvtRj2o70AHbi&#10;gc8ZpOlLnmgYcjvRxmjGOKOhzQIOvOaO2KD70mcdBQMXrQeuKbkMeBTvYCgBPcUvPTNNA9adjigk&#10;PxoIJpMUvU8UDD3Aoo6HIo4NAwGAKO2DSYHc0vGeaADjpijmjjtR070AGfejdmj3o4bpQAue1ICa&#10;Oe4pPqKALAb2pNxzyaTcMZpNwoJHbqM00v6UB+cGgB3PrRTN5NG4+tAD6PxqPJoz70ASZx3rwj4x&#10;yNY+I5hMJFW5L+TuX5SyMynB79h65U+1e5FgOteGfGLRr3UNV1JbcbVjunkk8yHzI5AW4V1PUEHH&#10;UHoQc17eR3+tN+X6nzfFFGNbL7Pz/I80jQSWlxdKoPmsMepP/wCsj8jWfdW6PIsR/vZ5HQ47e/UV&#10;tlYHt/Ls7WOGONsNDHGFEfXjt1/zzkVmTSW8BKNH7dupbPrX6rhKnu6H8pZ1hf3z5tBs+YYvLU/N&#10;2JP+eetNJVLYRs33hyvbtVSa8V286V2+8Tz9fSmveHaei57Fu3p/nvXdGmzwpVoJv0PHfi9cCTxP&#10;IqSLkeuPmzxj8MfhnrnrxZbadua634tTW/8AwlEwZtz8MvX6enTj9RjiuQXBbBbFfpGXxtg4eiP5&#10;J4ofNxBiHe/vv8y00kkMmyaX5j8/zEkZIzn6+9JNdyARnzfmjYgbhkgbQOvp6elRB4VjI+0MdrD5&#10;THx0OTgn6VHLMZGLFvvHLc12KJ47lKMbL8yWGdoZvM807uQ25QQf55qIXEkMqzQO0bK2VZW5BpqP&#10;hsq+31pjupO4cVaRF3oT/bZAohuE3Lnd6HnH9KbcvYNzaiVe7CQD/H/9ft0qAMOxpCyj/wDXT5Sr&#10;E1wLZZCLSZ3j/haSMKfyBP8AOmiRwnlhm25ztzxUYcDqaN/v+dUD+JtaEgPPSjOaYrgcE0u8YqWi&#10;bDsjFSWy77iNTn5nA4xnr71CGz9KfG2JQd+3bz/nFSxr4kaH7p9dm3fOPtDn5lyGXJycf5HuK1/G&#10;d/cWlrawZXZn94o5zx0Htj19q5qGaGS6VrpBsLfP823+QP8AI1p6trmk6gPLu9PuI1ZV4iuQ2MZI&#10;OCoHIbr0PPHeuOrTl7SLtex7WDxUY4OtDmUXNq2/e/Z/izLt7r7Vqcahl3PcBY+c4Zm4bPfBPfk4&#10;HavU7doZbiF5Zw3lqQrrjADN04J6YH+Pp5JdK/2sX1izb1curTR5+YHg4AI5PHfk8+tEN18b/tTS&#10;SWohjjUnzL6SG1UdBkvMAD1XODnHPHWuXGUfaJapWPa4dxX1eUlyuV2tvLb+vI+gPDurwRSku6g7&#10;WDEkZPbj/DA612XjD4ieGBf2d3FqayD+y7GPbCd5MkdnBGy8cZDKetfJ2k+MdEhmjh8UfFCC8kMK&#10;CS00NZb828rAfLIXaKJeOpjkfDEgDGMeveBU1PxG+nxeF9Lk0nT2fzxeX0wmun3lZFWN9iYIKjDK&#10;ilRvBZhlD8PmuDUaqnHWya7b2/yP6V4DrVsThPZ1LRi5Re97tX6q/wDM79b9Nz7F/Znnluo7qaaI&#10;RskGx4c8xtv+63+1xyO3Q4IIHq/HpXlv7LdhHY+D5zFDtTdGkf0Cn/GvUN6+tfhuc/8AIyqLsz+4&#10;ckpxo5TRiv5UKDxxQSKaWGOKC5xivLPUHZPSjd+dNL+lG7nOKAHFvSjIpu4Z/lTd2DQBJn3oJz3/&#10;AApm7mjdxQMfu9KM1HmlB4zmgB4IpOB0pueKUGgQ44NIDn60gNGeetABnjml5zSZPTH1oHrmgBdw&#10;FIGA4oGOpNGc9KAFzgUh46igH1o68CgBffNHakJ55ozQAcUECg+uaOcUAGM80E96OaTIBzQAuB0o&#10;zngUdqPegAxxzR9aMk9KOgxQAYoJpOvSl57UABoooOTQAds0A4HSjnpTRQA7OeKCc9aPfFHTg0AI&#10;R70ozR0PSg4oGHTviko+tL74oEHzHrQMijIPSg8cUAGc0ho7UvagBB6Up44pKXgCgoD6Yo5oHNH4&#10;UABzmgH3oGCeKO1ABj0o6cUh560vHXFABwaKAM0DigA7dKM46UGgHjGaBBkUZxRnPOaOQcUDCgnH&#10;Sjg96M596AHUZpu7jigsaCRx5703ODnNNyaRiemKAH7uKbknmm55wRS5A4quUnmFye5oz2NNL+tN&#10;LZ5JrRRJchxcDoK89+IVmYvE88jjKXVqJFU9GZV24/TP5V6AuWNZfjDTrnUdElWxQtLGu9YtxxJg&#10;dMDqfTPevQwFRYfEJvroeTnFOWIwM4x33PmLxpJJp199sNwu5SRsXJBX04/yK5Zdd/tWZo9Os2kZ&#10;fmkVtrbB0zyen+feus+LNo0QecIVVvusBwD6e3avNNJULKzQ2amQzY8wLztwODn3r9gyyMatHmR/&#10;H/GWIrYLHODVjoza3N3cKskfz47sOnrgfWti2+H19ewsxu0jXbw5VyOnqOlYenRuJsXeowwoedo2&#10;g59OQe2a6jQU8OWcMkreJ5oZNuV8i5MJzn+8Ntb4idSnH3H9ybPj8Liqdeo+f8Wl/wAFnk/xT+ES&#10;3Gtfav7es42ZsM3TdwMDkjnr2/lXCzfDmSKRrdNbs2k3MNqzKcDnB4YnkDPQ+9e2fELULLUTtvfF&#10;F5LtGVjXXHmK+jfK/wBR+H0rzvXtJ8O3Ik+06bqd1IpBXJmcZ6kDn0/zyK+nyrMMV9XjGbf3L/gH&#10;43xZkeA/tKpWpJXbvrJq/wAtbPTTTucBf+HrmyywljfaFJ2q/IOeeR0yMZ9SKzJmeFmSRFXb/eY/&#10;4V12taPptlapcRaW1u7ScSXSSKrjHT2xkdQM4/Csux0B7tvLtNSsWkb7q7x1x/tLnPf8OOen0UMV&#10;7nM2fncsFU9t7NLXsn39bf16nOtqUSnb5kf/AH8/+tUMuuW6DBMZx/02H+Fa0mjmzmkhmu7WMq2N&#10;yybt/UZG1TxwarFHOR9sjUAEjcG59uFP+FdEa19UZ+zjCVpR/GxlnxBCOkCn/dl/+tTD4jtlHzQj&#10;/v8AD/CrjrcA4WcD/gJ/wpubwdLlP+/Z/wAKr2kjRex/l/F/5FP/AISeyh+/H8v/AF1BpIvF+mSP&#10;tKFecbmcACrZN8P+XmP/AL9n/wCJqNX1FXw9zCy/9cz/APE0/aMu1B/Z/F/5HTeB/DGn+OfMEfj3&#10;w3pnl4+XVtWEJb6fKc11dn+z9qF+u60+JXg+T95sXy9aL5btjah64/UZweK5bwGPA8161v4z8P3V&#10;5HIML9gkUODz/eIHp1z+PSvTbf4afs660mYPgV8Qp8nO6z0yGXPtzIeD+fpXhZlj8ThqmkpJPtGL&#10;X3tpn1GRZVl+ZUFenFyV7p1JRk+2ii1+P/AyE/ZT+JV3IsOmXuj3ZZSd1vePtHPclBg/4UXP7Inx&#10;utomZdBtpG3YVI9QiGRzk/My+359sVuR/BX9m4zxzXHwk+J2lqkhdZJPDsYVDkcAoGbgd+uB1PFV&#10;9Q+FX7IenIZI/FnirTeM/PpN1Ht7YP7jjt0PU/SvLjnWOckozb/7guX/AKTUPoZcK5LGm3UpqPri&#10;6cPuU6Vzkr74BfF7RVM154OVgv8ACuoQMT9AsmSaypvDPizQne21/wAJX1uoy0k39miXYNvXODgd&#10;D1HFeh2/gj4R3zmHwp+1HqUPOFW816e1wB0GJFA459ulZ0Hwd+JmnyTax4a8Z6V4phXeLiGHWl8y&#10;ZSASC0ZR+Rjqx/hNd1HN6krqvJL1hKH/AKUzyMVwvSjyywUJy7uNSnVS7/wldq3Zdzz3X5PEGo+H&#10;5ovA/jaO8lTd5NgySRljgYGMHj2ycc44rznQvgX8YPH8f274lXeoxxvJt+wWcRjjTnHJYHdkHoev&#10;OCO30N4a8MfBrVtQm0Dxf4O8SeF9QaYokkl0J7fK8bhuXfjLA43MBxkkCvdPhd8MtC0lntXv1m8l&#10;FaG4jXaH4+8R71z4/PaOApuTg79mlZ+acbxZ7vDfDGOzOtywnBK9uaL5pRa6Wn70b77L5HknwD/Y&#10;q07RtJjurfRPLZWyonzI2eBuG7IjbgHgDOBkfKK9r1n4VSeEPDe3T7WSW6vNtupiUs4Un5sY9s4x&#10;3r1/wRBpWmaOzzLuDg+SqqPXjPP+f0rXsLL7fKLlowsKtznr06D3/wDr1+VZhxTjK2KcpL3U9tr+&#10;R/WXCPA+Fy+jQ9lJzqStu7teb10E+FGkzeHfBFpZXcLRzOvmSRN1UkAY/IV0ouO4quIsD5f/AB2g&#10;o6ivz7Ec2IrSqS3buf09hpxpUY010SX3FoTZpfOOetVUY+tPV26k1zezOpVCxuNLubsaiR8CnBx1&#10;NL2ZXOP3ZPJpQ2D96oyRjNKD71HKVzEmfU0tR54oDHsaXKO4/PYClpgc0u/vSsMd1o696aGHYUbi&#10;KQDh9aCTTdwo3etADs80bsim7vajfQA4nNG7HNN3CjNADs4pc5NM3cUvQcUALn0pT603OeppQeMG&#10;gBePSlHvTCcmgMMUAOIx1o980g9aAeKBi9T1oxSDnilyOhNAC9KO2BSDGKD+VAwzigHHekOOtGG3&#10;Z7e9AC/SikBIo5oEL9aPoaSjgHvQMWl6jNNP3uP50vvmgBCfal5B6UnJ5FH1oAU59KXPem5wP/r0&#10;e5oAUe5pTjpTcjoaUnBzQAp9KCOM4oHrRj2oAMZXpR70Z7UdTQAe1HPYUZJ6UGgAxgc0d6Of6UcY&#10;60AH1o4IxmgDtRx2oAAaO3FGeaByKADtRnjFAoPPH6mgAH0oxijIFHsKADGKM0ZOeaDnHFAhCc9a&#10;Qk46U7YCKCrHnFAho5FDZxxSkHGcUh+lADD9KQ+gNPIzSbTiqUieUYw4phBU1JtI7UYPQitFIlxG&#10;BuMVFd3iwJtDfM3TmpynoKxNdZzf/I+PLwP0zXRRtUnY5cRG1NtHM/ED4baX4sjknWNYbiT7zhfl&#10;c+49fevLtX+BE3mv/Z8cFvIMLHDJOQrjGPvHaM9sZ4GK91Sefy8Ptx6VWvI7a5XY1uOevvX0WBzb&#10;FYHSMj834g4Ny/OtasLnzXrXwE+MOi/6XZeDftm7keR++I59EYn8xXKeLT8XvCMYGqeD7jTWZOPM&#10;0Mqx98u6kj8sZr6uOhTWb+bpV5PZ/Nu2wTFVz7r90/iKki8TfEbSnLW2tw3K/wDPO6s1wP8Av3sr&#10;6TD8WYpNOdOE/W8f/kkflOZeDOU1IyVHEV6LfWPJNL8ab+4+BfEnjfx8GkMt1eqr5MyyWK5RsKMf&#10;eOBx6DrnknNcrf8AjDxReEGfWrr92MZUlfx4Nfohr3irX9aKjxd8PvDetKv3VurMZH/fYeuU8Q6b&#10;8LtVQw65+y5oEkZbJaxjhjcn1ykaH9a+owfHFOMUp4Jf9uzg/wA1E/Is7+j/AIqdSUqWdS9KlCsv&#10;PVwdRLXrqfBsniDXJGy2s3fTGWnb/GoP7V1OOXzk1CcP/eExz2/wH5D0r7UvPhl+ye0e+/8A2a9S&#10;jbJ5t76fj34uB/KsG/8Agf8Asf6q5UeE/FGkEKQFikLYH/A/M/M5r26XHGXy3wtVf9uwf/pMm/wP&#10;iMT4C8SUfhzTCy8nUqwf/k9GKX3nyHPcXdy5e4leRufmdiepyf1J/OonD9z+dfWUv7Mv7HJmZ5fH&#10;viyHPWOSNcD/AMlP6/pUMn7K37JEo/0L4ta0u7JAumjGPr/o611R44ynrTqr/uHL9EeY/A3jCUvd&#10;xOEk/wDsKp3/ABaPlAxS+lNaGXHH/oNfVk37H/7Os/zaf8cFj3Djzpovz6Cmr+xb8FHULD8d7Ns/&#10;dzJH65/venH0p/69ZD151/3Dn/8AIh/xAnxCk/cVCXpiaP8A8mfKvlSe9DIwxhMYXDY789f6V9TR&#10;/sa/BiCT5vjfp0u7oskyjH5Nmhf2R/gJ5p/tD4u26Iz/APLldBivPQbgf6mj/XrI3tzv/uHP/wCR&#10;Kj4E+IHLeSw69cTR/SbPlfzCo+4p/GprXU4Lbd5+jw3G4Y/eSSDb7jawr7G039k79h1Idur/ABR1&#10;5psfN5Mo29faBun9avR/sq/sFq7f8V34mk8z7yqrnv222vH4Y49q558fZTsqNZ+lOR6NHwB4uk05&#10;YvBx9cTB/ekmfF8fiK4sLj7RZQzWbcFfs9w6kccEHr79avP8YPiPGc2/xE8RQqBjy/7cnKjp23Y7&#10;V9p2P7Of7AWlfvT4Y17VsHOy4XUcHP0CVqwfCr9iy2jSLTv2d9Uu4lbKxyTSMgPrsmuhz+FcNbjz&#10;K5/8wdWXrCK/9Kke/gfo+8T0b2zfCQvuoVqsvwhTsfDafGjxpdKLPU/FUlwgVjv1SzjulPBO07o2&#10;bJ4A+oyQORR0/wAX+INeu1n0bwrHNdRyLtbTbFUlLEkDEatg8kD5V6le5Gf0SsdJ+Aeh2kaeEP2W&#10;9B3j/oJabbRsuP8Ab2Sn9a2rLxPNpL7vBXwz8P6GJVxObe1+Zv8AgUQj9+ua82fHkY39jgbes4x+&#10;+ybPpaH0dZVrfXM65rfyUas35WcpRS9bo+J/hzpPxB+L8dlpkfgHxI09nP5szf2OFjlcAAZxJuyB&#10;j5ivr07fRngH4XeNYbpY/E1pJpVrHxK18jop2+pAOfwyPXHf1aTUPHGtzNLc+Jfscchx5dmix7Fz&#10;0DAb8f8AAquaX8PtEu3Fxqeq3FzN18x23H82yf1r5rNOLK+KhyuEYLtG8mr762S/A/SOHfB3Lcnq&#10;KUKtSrJtXc+WmnZWWilN6rf3lfyZmldF0p44LS9/tJk4ZbcFYlwRj5yOeMngEcY4rd0K5vrlRJeo&#10;qp0j2qQFH91R6D16+pJxm/b+GNK02IiwsY5G/hac1Qu9UvEu/IuoPLbrtC4B9+Ov1r4yVaOI0jr5&#10;vf7j9oyvKv7NqXikvJXt97bb+9rtY6CG22LlzSSbAODUNldPc2qP7YNSY7sa82WktT7inDRMaEy2&#10;RTtgxjFAYdBQST1FZnRGI3GD0pxPFGSRwKb8x5NS2aIdvPrS78UzOKPepNB+4Y60eZ2BqMrltx+l&#10;L0NZlIeH9DSiSo+vFKN1BRLu44oDZpnPTFKDnpUAPDY60ZFMA4ozSAcDnk06oxnrTgc0AOpAeeDR&#10;yKTmgB2SOho3c4oA7mjGO1ACluaMkHFJRQA4nvRk4xSfhRznGaAFyaCaQdcigE9KAFDEGgNk8GgE&#10;UDPU0AGecUvUUn3hzRmgAPTgU5SCMmmngdKPc0DHc54NBIPQim4APFOH3eBQMOnajg8UZ7AU0cdK&#10;AHdW5+lHJ4Io7dKPcCgQp+lJmgnPNHfkUDDIPJFB4NHsTQcA4xQAvU5pCf7xoOegFAPbFAAOfuil&#10;zzgUnP3c04EY6UAHfFHTtRSc4oAXjOaO1BOBkCgFcZzQAUHpgCjrxijHfFAB3o70deOaOnGaADp1&#10;NAPagHNAHNAgPSjmg46UH0oAM8DFGfSjpyBQKBh83ej60D1NA9RQA7AFHIowM4oPPagkKMelBHc0&#10;Y70AIQDSFBTqMc4IoAbso2Yp3OaMHPSgCPyyDxWXc2iSTzTyLnax7fhWwAehqnLD/o8h/vTHP5mt&#10;qMnGVzHELmhYxzF82SOadFaIy7yPpViW329KeIgq4xXXGTucE6atYqtZrjNMewU9RV4IBRtX1xWv&#10;tJGXsYsyZdIhf+Cq8ugW7nPlDP0rcZRnj+VN8v0FaRrSWzMZYSlLdHOz+FLCTlrZTVWXwTpsgx9l&#10;C/lXVNCmeaRraPritI4utHaTOeeU4Op8VNfcji7j4c6LOf3tp+aiq0nwt0BwT9iX/vmu7NtGBgCm&#10;NaL2P6VtHMMRHabOGpw5lNT4qMfuRwMnwo8PMMfZF/79io3+EvhhjlrNf+/Y/wAK782nNMNmK0Wa&#10;Yr+d/ec74TyOW9CP3I4IfCnwyvTT1+uwf4U8fDXw4v8Ay5+2Ao/wruGs8D5k/KmtZLjJFH9pYp7z&#10;f3guFcljtQj9yONTwFoMJylgf0qaPwrpMXC6cv4muqaxGOn6U37CvpU/2hXe8n95vDh3LKfw0o/c&#10;jm00OziOY9PRam/s8K2Fto1z/sVuGzHYU02eOtZvGVHuzqp5RhI7QRji3mUYGF+i0hgnxjfWubRf&#10;SmNakcbBWUsVI6YZfSWyKVlE6tsLnHXFbOklo3WqcNuBMPfPSr9mmx+BRGs5xsya2ChHodFa/PGG&#10;K1X1rSlvrbKopkTmM+h9Px6VPpZBgwwqyVUrgLXDzOnUugjTvTMXQ5TJbMpH3Wq4UHao7SEQXlxE&#10;g43A/mM/1qwVJ5NZVan7xnuUY3pJke30pdop+z0ajyx1rLnN+UbgZppHcVJsHejYo5FTzD5SLbxS&#10;hD3FS7R2FG0UuYdiLy8DJNGwYqXAxgUmwHtRcYwJjkUop22jaM1IDSCDjFAFOIHQUbQTQA0UAGn4&#10;wM0YoAaD3JpcdwaMUYoAOpxQBjqKcfejB9KAAE5o780Y9DR82cD86CgGe1ANHPXNHvQSO7YBpMZN&#10;L2pOhxQMAKDwaMetKOmM0CDvSZ70vQ4xQOnSgA69aM96AAaOvQUAHHejJPQUY9qBzxQAvzAdaPci&#10;jAHegHIzmgYHBHSgn5qTjpml7dKAE6nC07HrR3460ZwMhaBhkn8KM55JoOKAT0oAM89KMDrQKMHN&#10;ABxSknHWkIB5NAJ6YoAUc80uQegpOQetGSOcUAL25oxznNHJ5NHtQAE4HNJkkcUuPaj8KAAE/rRx&#10;jOKOaB6CgAxzQRxxRnmjkdaAD3NHX+VH0o4PIoABycUDFHPpRg0CCjpxij60fjQAd6OgoPvSdD0o&#10;Akx70ZpDS+9SAnbmlA9KTOByaXnrVAGfel4zzRk96OvU0CA+1BGfmz/9ejJ7Cg8jmgAxgdKjWMSW&#10;jKP+ezfzqQ+lNiOLVh/02atIGdToUJockjbSNEeoqZwCw/3qaQxraJzTRCYzmmlCRkGpiAOAP060&#10;3bkZP4VopEWK7BgcYppzjmnuvOSaafm4qgEJwcGjOadj1owCMUAM7ZBoxxzT8elNA7Gi4DduOOKQ&#10;IpPLfp0p4TnJ/CnxxNK4UZ+9jijmDluQvbunJTI/vCmFDjpVqRo1UxwL1/iPU1GwBHK0+Zg4xK5X&#10;/ZpCh64qcxjPFIU7GnzE8qKzJnotNaL1FWmUdajZAe1K5SiVzHgfLTTAwGWFW9ig9KSUDsahs0jE&#10;qLEvmrtH8XarlvEN3FQiLDgY/iq3AMvxVU5GdaKNbTFBi4//AF1bKfL1qppufKq4QOn+1WU37xzQ&#10;irPQoyQhb9/9qNTTtgp8w/0xiP8AnmP5mkHpXPU+I9Sj/CQ0r3FGynbTjpQAcZqDUbtPc0YzTsc4&#10;oI9jQAzHvS7fanY5oxjigBpXApu3npUm3A5FBHy5IoAZjPNGPSn49RQB2oAjA4owD1p+0Hj8aQAU&#10;ANANAAAzUmAT1pCvPAoAZ9aMc9KdgY5oIJOKAGhSeKXHenEHNJzmgBuKMHpTsZOMUbaAEHNA47Uv&#10;NHvigBOpo5PUUu3nBoI/zigAxSc9KUYzzRjPWgAPHSk7c0vPegfWgAoJB60fjQDQAfhS8Y60dKMe&#10;tAwHPFAIz0o5xS84waAACjk8UEYHIo+XPNAAoNHsBQcdRQeBmgYe4pB75pe2KBxxQAH3owcUNjHT&#10;tRjvigAI7kfnRkDk9aOKMnrQAo+tJ0//AFUcUA85oAdnng0Y45pOccUZGN1ABznNLj3oJI5IoODQ&#10;MT2pSaTJz0pcnrmgQZ70Yz/Kk70HjtQApwWzmjtR1OBR06UAHTqKO+SaM+tANAAAKBRz3o6HrQAf&#10;hSAmlOM9KBjpQA7gigk0L9KAeakBTnFJzjAo7cGjvxQADkZApT070hPrQCOgpgOPTmk96Mkgg0nG&#10;c0AOB5wabGf9FcZ/5bNS96bbndDJleRM1aQMqhWkBz/wKhuuKkkRT2qN8nnNbxOWTIyFxn2oPA5F&#10;OIAHWmkehqiCvNw/App9qdNjf1puMnGK0AMnOKKAM80DnvQAZNH1ox6mjHoaAAcUnf0pelNJoAMk&#10;DGKTJ9aUgelGAeRQA3OeTRTgoPINBQUARnkc0uM8UpTJzTlRaCiM8CmNlmqfYuf4qDAhbjdUcpSk&#10;iuOJBgd6sW4APFH2eJW+Zjn609Y0j+6GpwuiZyTNLTgdmMVdxlvxrHinuUGI5mH/AHz/AIUrS3Uw&#10;XdK/f+I1MouUrnOvdLshU3jEN/yzA/U0EcVW08YdkB4Uf1q125Fc1T4melS/hobilweuaMZ60feq&#10;DQOvQUH6UfWjBzmgBB69KU89qOooxzjFACfWkNO6+tNzx0oAU+lAz/FRk0vPU0DGmjGRS5H/AOuj&#10;pQAnQcUEEcmlzzmg5AoEIRzR2xijp1FLjIyfrQUIcUbeeaXrxSAHNACEUvPWjHrQe2RQITHPFKMj&#10;ml74NJnjigYmO3+RSkEjGKByaDk87qAG8GjHrTsDGaAD3FArDQAR1pe9LjvmjC460AJ34pCTTgOe&#10;fyozng0AJg0fhS9sAZo9qBgcdzRnJ4o6jpSZ46UALzjJoAFGcdaMe1ABk9hRnPBpvJFOH900ABOT&#10;mjK560ZNJ04xQAo4HWjvgijOTgGjPagBCcdTS9+aMcdKDwM0AA4GKMAdaF9DRt55oAU9ODSDpzR0&#10;4oH0oAUYBpc5Gc00cnil7cCgBSO1J74pQcCjj1oAbTh70daM/wB6gAU9qB1o/CgY9KADvS5zSZzQ&#10;D2oAO9GO4o696TNAC+4pKUCk5xQApPtQvSg+tAGKhAOzRnHFJ160cdM07gKM0dKTJoBpgKDS5z/h&#10;SfWgZpgLntTbfIik/wCuhpevWnWsLeVIV/vZIq6b1ImrohcqRkVCQcZzU0mQMDHT1qFh3BrpRxS3&#10;GtzQwzQx9c/lQOTjOPrQSVpeWbNMGB2qSVQXY5H4sKYFXs1aAJ160EYNLtA53UDbnrQAUhOKcMAc&#10;0h2kcGgBoPoaRjzTvYk03CDjbQADmlIOKAU2/dpd3cLQAiil2+go6jNBz60AJsXuacoA5pnOflp3&#10;3Dl+KADIU8CkJLHBNKu0knNAKscDkk9AKAGj72TUqA54p4s58Btjf8CjYf0oNtMmOULH+FWyaCZP&#10;oSQopPzGm3d0I08qI4bn5s9KWGCUfPK21WPrj60k8cDnzliLZJG1f07c/wA6CY/FqO0fAVsHjFXs&#10;Z4FVtOtpIId8vyn+7VjtyK4qmsnY9OKtGwuOef8A9dHGOaOnNIagsOKTtyKUjPak6ng0Eh9aQjdx&#10;SlfagfdoAM4GKOOuKDxQPUCgA68CgEUgyOaXqM0AJ+NLn+VHXoaMeooAKTPal6HkUd80ANHJpcdq&#10;XPrRxjNABgdKQ/WlwM0nJ5xQMDzQRx0pQeM5oHXrQMTNJjvTunGKbj3oAXPfFHJOaOB0NBB60AJw&#10;T96jqKO/607q1ACDOMY/Kk5znFFKeOaAEGMdKARjk/Sj3oDHoRQAY5oOB2oyfSl4xmgBOOgNBGP8&#10;9KMdiKPxoAAec0dsfjSkbRSduT+dABgUgXNKVPTHaj8KAExS/d4xQTRjuaAAEfeFAJ6ZpB7ilPqT&#10;QAAgDFAHP9aMZ6Cgccn0oAMnOc96Dx1o79KXGeD9aAE4Jo5PQCg+mKMDFAAPSlweooGN2DRyRxig&#10;A5zwaPoKPnzzSjOc5oAOvNBAoWjHegYc9KAfejnGTQaBCHk9aUGkzxzRyBkUAKQTRjng0Yz0o4oA&#10;M005zmnEH0pvPrQA7qMGjd3po4NO4PesygBz1FAo9jRnHQ0AAyOopehxSUA+9MkXpRzngUg460e5&#10;NMBwb0NWdLORJ/vCqmferWldZB7imBJdWkcg3kD8qqm0jDd/51fn+5VY9cZq1KS2M3GMtyq9n6vT&#10;DYyjhT+VXOG4IoIHcVXtJEexgZlzZyl/mH51XktHHBwv5VrSgqcjNR9+BVe2ZH1fszKNq4HTP40h&#10;hkJ4DflWqyKeWVfypNkY48pfyo9sHsH3MnyJR03f980bJQOa1fs8TceWPpSfZ4DwYz+dP2wewkZm&#10;1hnJNNKv2NaptoD/AMsj+dAtbbHOd31o9sg9hMy9hIzmgq56Ma1Ps0I/g/8AHqPs0P8AcP8A31T9&#10;sHsJmWIpD1LU4xzNw4b8a0hBF/zz/Wl+zxY5iWj2wewkZgtyf4aEtMnp+v8A9etTy4/4Y1/KnKoH&#10;HH/fNL23kP2D7mfHp7n50VR/wLpVgWs7/wCsndh+P/16uQpnqal2r2FL20uwvYR6spJYbQMKW/vb&#10;m/8Ar1IlmQNoPHX5eP8ACrVITjrU+1mV7Gn2IBp8JwZF/wDr0lygii2rx26VZNV77Pl81EpSe5tG&#10;MY7IOi4xQcjoaBkJkUgzSGLz6c0m72pB7UvNAxTk803nuKXj1pFGT0oJDOev5UZpdrGgqccigBMj&#10;NHf8KMH0oxzQAZyKM4oNH1oACaKBzwaB6kUAHajpRnPNB5OBQAe9HvQDQPrQMOewozjtR7YpvJ6m&#10;gB3HejqaM0dBQMCPajnFGR3FBHrQAD1xQfY0EnOCKOOmaBiHg5zR0FKTx0oHQUCAcDGKQehNKeRx&#10;RigBpHtQcYyKUdaQ9cUAC8HK0Y4xil7YFIAepFAAcjjFHtSngdKQ9c0AHUc07jPWmkccdaMHqf1o&#10;AOSetHB7UZAFFAAeuSKAMHrQeeB/+qgg4oAMc9KMA8Ud+DRznGf1oAB70ufek565o5A5oAO9KBg8&#10;0mccClBPY0AA9CaXGRzRjnBpOCOtAwxjgmlAPeg8DIpCe1AC45yKPbNJ1OOaAcUCFHHFB45o3Y5x&#10;R70DAjI60EEUZo5BoENx2pwGOKQZHFLj3oEHfmg8UZ9KKBiDnvR7Gjp2oBINACbscCgYAoI56Uds&#10;GsygBGM0uTikyR3ozTAdx3oyMcU3PpS5zQAvSj6ikBwKXrxmkAe2as6V9+QD2qtx0xVjSjmWTjtV&#10;IllyblKqHirc+fLqm4PSmSHvmnDpTcelA570AR3B9qjzzUk496j+lIpC5OOKQDnNHbNJ7imAo68i&#10;g9MGgE9KDmkUIFx1FIfQ+tOznrTST2oAcuMcmj600MRwKM8cU7gOzuoJ4xQCTxQSMZoATNLwKAT0&#10;o7ZNMlkkByelTVDB16VNQSHWk78UufWmk56UAOz6VXuyrxbg3epx0zioLsJ5fzD1pPYa3EBzFkGk&#10;6nmgf6kY9qMCmIOPXvRnjBo7cUHpk0ABweBQCRzRx0pPwoAXJPLCl3nFNycZFL7igAznjFAz60c9&#10;QaD0/GgA7UduaMnNA9TQAe9HQc0nOKOewoAOoo5zilGelHFACHPSlxx0pD9KXIzQMBR9aMe1JyOD&#10;QMB1570oOe1NOaOnFAC9RjFA/pRyeopM54oAd24FBwTyKPY0DI4x0oAOvegdcZpuc9aX5hQAoPGa&#10;COMmjtzQCM5oAO3Sk60uDnpRQAmCBSspPWjoeaO+BQAYx/KmnHpTvlxmjBzigY0cUZwOKXHOKTNA&#10;hRgHOKUY6dKT5emaPc0AGM85xQF9DSdT0p2OOaAEAz/Sk7f404e9IKAE5OMmjvnFLnmk4BoAM0Aj&#10;HWgcDpQMk9aAHdaTNH4UvPQjrQAnJ4PrRwKUehNJz6UAJwe3SndeaOoo5PQUADA54FGRigUADpQA&#10;lLQQOtAPPJoAMDFHTpRjmjINAADmkx2pR060d+KADHek780ufQUhz2oASjPGaaeT0pwrMoOo60Cg&#10;elHtQAdOooPrSZoJ7UwFBoyetIPrS55pgLnPerOlf69/92qoJHOataWf9If/AHaCXsXJuYjVOTO6&#10;rkv+rNU5OXzihiQEjGD6UDpSHkYpRyOKBkc5IHJqHHzVNOeOKhBoAcPQCg9c5ozxxQvU4oGAIx0o&#10;JOPloGMZFB6UDGgjGMU089TRkCg5zzQAvXoaOpzmk5AzSigBwO7kml5xkU1cjjbSj2oAM5OaXIHG&#10;ab070vB6mqJJID82BU5NQQ9alJI6GgkCTjmmnpil9aTqMmgBy525NQXpPk8/55qdSNuKgvDmHJpP&#10;Ya3ET/Urt9qAfemocwjA9KcfU0xgDim0vWgUEhk560expSD3NJ2xQAvPcUH2oI5pPYUAL7UnHTFL&#10;7AUDmgBO+QaXjvQOeaCB2oAOR3o60YJoIOKBhz6UlLjFBzQOwdOaNuRg0H3oHNAkApOtLwwzmj60&#10;DDJo4PJozxR0HFACH3o57Up9qQ88igAznpR93PNJkg0v+1QAHJOaBjuKUnA6U0+1AC+xFH0pMinA&#10;4oADk8im8r3pxODgim9ulAC/SgsTz1owM80oBzgigA/Ggn1NIPajpyKBhxSY70uBjOaTnGcUCDAH&#10;elPpSHPejtQA4cc/ypOnSk6DIFO+jUADD1FJkUZ55PvR0oATnpSnil4zzSdTxQAZ6ik9zR260D3o&#10;AOelLnHeg9MZpOewoAXNIBnk0uKXgfWgA9s03nGKccY6Un4UAKMgYoooODzQAe+aMnsaMYFH1oAB&#10;zRik6t1oOOpoAAO5NKCSKOfSgnPFAwNN+opTjsaQA5yBQA3PNGccE0h9aUemKzGLn2pQc9qaMZxQ&#10;D70AL0pPxpetGT1oAO+TRnvR7k0Y9KAD3NWdKP8ApLf7n9arY/nVjSz/AKWw/wBmmSy/LzGaouTu&#10;zV6bmJqovjNNiDg80d+lJk0oxnJoAZPkCouOhqSfkVCTnvQND1x2pAeeBQuDzSd8GgoUcGjOaAOD&#10;ignI5pANB70bh2o6mkY9KAFyRR360e2KAOeRQA5Rg0vJH+NIhPWgnjgUwAHB5py9MkUwg5xSrmgk&#10;lh65qTpxUUWc5xUmTVCAmjqelGc0UCFXIGBUF2wEWcfnU4+7jFQXgBhOaT2KW42I/uV57CnY4psZ&#10;zCvH8IpecZoWwBzmjGegpQaD7GmAn40uOKQ0uQDyKADn0oJpDRmgAyMc0m7HWg+n4UooAXPajjuK&#10;TJpDQAu7tRnmk7Uc4xQAoz3pdx60hNGMjgc0AAxQDzRgZ6UE4OcUALgdz+tBI7GkGF5zSZoADweB&#10;Ts9xTT83UUKMdTQA7HHJpOSMmlx3P/6qbyOBQDDHalGT0oyewpMnP9aAF5znFJ17UYPVqXAB5oAT&#10;qc0dDgUEcZFA6D1oAXJJ6UnQUZ9qOCOlABnijPqaO9A9TQAoPHWjHYfhSD3pce1ACZyMUpGOKB16&#10;UueMkUANOSaDjGSaDzQSBQAA+1HfkUDFGMUAByeoo9qAePajv0oAUgnpSZAp3fNNOCKAAj0NB9KX&#10;qaTBHU0ALzjFLxnIFIPSl/GgBOtKOlHFB4H3qADjpik9hS98Gj6mgA980AY6Ue4oz2oAATmgUY96&#10;OgoGHVuaAPSkwO9KOnP8qAD3FBxjFHOMg0jZPWgYe2aQ560uPfFKDgUhEPfAo9hRRUDFzzilyemP&#10;1ptA+7mgB2TjFG4GmgkrmigB2SaD60DgcelA5bBoAXGO9T6aSLzH+zVfpyPWptPJ+2L/ALtC3E9j&#10;Sm5jPFUX61ek+4aozEgjFVLcURue9L2xS49qQgdMUrgMm+7UIxU03+rz7VCBz07/ANKN3YI7Cj1F&#10;HBNKoznNNPB/GkULz1NB6Uh9acelAEecUc+lB60ZOcUAHJPNO5oCgnBFNUnmgCTnODQScdaZ/hT8&#10;CgBp9qcKaT/KnDpVIB8P3qlqKPgg1KaogDTRRnjP+elBJ3YoEOH3cE1Def6nmpsnBqG84iqWUhkW&#10;PJUk/jT88YI/Oo4eYlJpxHQ00MUkdKTPOQaG6Cg9qYgzxRxijt0oA4oABkcUAjHPSjORk+tDcdPe&#10;gA6dRQM9RQ3VqG4bigAB560ZNNBJOD607J3Y9qADkcCgDsDQOW59aDQAZJ5oHrQCeOac4A6UANzg&#10;8UuTTSSDgUoHymgBSQelIfYUds0ZP60AHPY0EH0oNLQCEI96D6fnQ3DYFHQ0AByO1H0pTweKRST1&#10;oDqLnnFB6UvvTevBoAME8ijOT1oP3R70dOlABnnOaBwOaMDbnHekBO3NAC++aCSOSKMnbmk7AUAL&#10;1HWjgUL1FHegA5oPuaBycf56Ue1ABSHIpTQn3M4oAOaTI7GlAG3pQQNvSgAPA60YJNA649qRyQ+M&#10;0AOA5yaB0pDwcCjsfagAoyc0AdP96nADGcUAIR2P/wCulH0poJJ5o7ZoDqO4oHTANBJ2k/56ULQU&#10;IcUgyTTh0pD1/wCBUCAdc4pQOOtGMn9KB0oAOOlH0NBoI5/CgYZPSjryBSH7+KVuBxSAOcZoAyOl&#10;B659qVgMdKAE60AnvTcnPWgdcUgP/9lQSwMECgAAAAAAAAAhAIoyFJcgjQAAII0AABUAAABkcnMv&#10;bWVkaWEvaW1hZ2UyLmpwZWf/2P/gABBKRklGAAEBAQDcANwAAP/bAEMAAgEBAQEBAgEBAQICAgIC&#10;BAMCAgICBQQEAwQGBQYGBgUGBgYHCQgGBwkHBgYICwgJCgoKCgoGCAsMCwoMCQoKCv/bAEMBAgIC&#10;AgICBQMDBQoHBgcKCgoKCgoKCgoKCgoKCgoKCgoKCgoKCgoKCgoKCgoKCgoKCgoKCgoKCgoKCgoK&#10;CgoKCv/AABEIAOIBUw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38ooooAKKKKACiiigAooooAKKKKACiiigAooooAKKKKACiiigAooooAKKK&#10;KACiiigAooooAKKKKACiiigAooooAKKKKACiiigAooooAKKKKACiiigAooooAKKKKACiiigAoooo&#10;AKKKKACiiigAooooAKKKKACiiob7ULDS7Zr3U72G3hUgNNPIEUZOByeOScUAZPxL+JvgD4N+BdS+&#10;JnxS8XWOhaDpMIl1HVNRmEcUKlgqjPdmZlVVGWZmVVBJAOL8Lf2kfgR8a7a2uvhZ8VNH1lbyIy2a&#10;W10FkuIwMl0RsM6gEEsAQM1wv7ZWtfs0fEb4Aax4P+J0+j+Jbe7hMul6Xb3glke9jy0MqGIlo9kg&#10;BMmNqgNuyMg/hvFdfFX4C/Gvxl8OPh/r0cNv4TvJpF+wv5M15FaOt3A/ypsSWFgFZfODI2SM7+fF&#10;xubPC4uNKKUk1d66o9zB5P8AWsvqYibcWmklbR+j9fT1b0P6OKK+Yf8Agm7+2hrP7SPgGPwz8SvM&#10;j8TafY20kk15JB51zviDskiw4UTJznCqrDO0ExyEfT1eph8RTxVJVKb0Z5OIoVMNUcJrX+tQoorx&#10;P9tL9tLwt+yH4Y0nd4fm17xN4l1FbHw54etXIa4lbPzttDNtyNoCqSzso+Vdzo61ejh6TqVXZLqG&#10;Hw9bFVlSpRvJ9P67dX0PbKK/PfxD/wAFTP2x/g1q+gt8cfgt8Pf7H8SXE39l6rpesyQRPClm84cO&#10;00u8FwiK6AxMu596/Kp8n/aE/wCDhH4peEfh14v0Pwr8ErGDxFa2csMOtaLevep4flfKwzvHLEI7&#10;pSB5iuG2AvGJI8bhXkR4iyqTtzu/azuex/q3m26ird+ZW/Pp1P1gor84/wDghf8AtRftL/FO08R6&#10;H+0P+0PpvijQ1S3k0FfEWoK+u/bZ23lAQzDyCu/92zuysFVNqhhX6OV6eExVPGUFVp7P7zycVhau&#10;DrOlU3X3P08gooorpOcKKKKACiiigAooooAKKKKACiiigAooooAKKKKACiiigAooooAKKKKACiii&#10;gAooooAKKKKACiior29s9NtJL/UbuO3ghQvNNNIFVFHUkngCgN9ES0V5Xf8A7Z/7Pmn+NtI+HMvj&#10;eNda1rxFJo9lYSr5TtMmAX+fG5CzIilclncKASH28J+0p+2b8SfhF8VdL+Hvg/4bWs1veGVpLzU/&#10;NMjxxPGJJFjTbtTBkVWJOWKHG1l38NbMsDQpe0lNNXtprq/Q9ChleOxFb2cYNOzeumi9T6Pr5j/4&#10;KTeLfgN4i+Dt58MfGvxEit9bjuIp9N0mCFbjz7gMAsMyspSPeH2guVI35AYZVtT9jz9rrxn8Wb/x&#10;N4d+OknhvS7vSZoTpV1Yn7Kt7G8ssT/I9xLhldYlwGODMqnJ5r5f/ax8J6Nf/HPVf2itN8Ma5Y6x&#10;4g1GaP8AtJdSVYzHBE1po2oWqBGePJhmjKo8UxkuUkAddhi8vMs0o1st5qFpc91re6Wqbtvv/met&#10;leWVMNmX+03jyWeltW7NK702ve19rHk/7S/7Tngn4O+Fb+0iv49BuLjUrGzjaHUY5V02wWCRXa2N&#10;svEPmxBk2CU7GDKE8xUh/Pn4f/Gbwl408QQt4/169trOS/afVNYgjW4uYWmKySRrG5X5W3hnXeuQ&#10;zHjcc/ZHxt+BGp/FDVH+D/7R2j+XqVtaw39nf3D3MaFY8eakRlEcs8oIYKrJI7yo6kKyy54j4l/s&#10;l/sZeI/hJq3h/wAAfEzXPC+sLa6d9n02C3SzunmlbdLIUCM3lpbbZnuR8kaMu7mXa/577Sq5OV2n&#10;t0tb06n6zR/syOFVKcOa+t+t+jT3W/8AmN/4JofFTwH+yT+174d+IHjb4iN/whNjqV2LW6tpHmgW&#10;C7iltoAyMd0JiSTzfLUMwLyqqBSGX9XbH/gpX8PfGOkz+LPA9hZ2/hlY/MtvFmtarEttcqCoIiVG&#10;KSEncuPNBBHPPy1+LEH7PvwJ+KGqJ4Ln1bxB9l0u5t7XSfECTb5NSXbLunnX7Q5PmwxJLMQgCyb4&#10;02/IW91tf+Ca/wCzr4O8Lza9rN9pOoeJrXTwZtH8SanNFAvlyG1njVDLBFIyu0RKtEGWRkJEfmoR&#10;7uDzjHYXmp2S6vRLp5vZpeuh8xishyPHKNWE5N7WevXyStZvXpqfRn7bv/BfTWvgZLHbfs823hvx&#10;b5d6ttqGoHwzc3VlbSkZ8kTRahF5khCT8KDtMWGAr5K/ah+MfxV/bgbxF8YPGvxFL3TabH/ZOm6A&#10;yx6fZzRqyoSsztLbwvtX9yH8xnud7HCuBU8Z/Ajwb8IvDmpeGvAmoWDX3g5rl/GBhjub210ASTGF&#10;YPtE9vOmnOHMaFp5Vmi3bmMibgfN/EPw/wDCPwk8Pf2XP/wmFzo+paW9/JqSaTDFZ3mqqkUq2kdz&#10;KoVmghlichSygudhkZVByzDH4zEU17W7W9raeT/E7Mly3LMPWbw7jfa6+K6eq8trd+9jyv4T+L/2&#10;nPir4b0e31PxR4om8ILrE0MznXI/sdoZYhJK1vbySNsk8lA24KrOyKqhmUGvrHwN8JvCvwg+CN5b&#10;fDLxH/bnhnxNDubR77UFaSGGSS1uftCtLDMq3LpaopBTARtrF0jJf4h+Ov7WXgrw5r7av8JPEF9D&#10;Y30tulzHrWnxlbIqq58sQtLHcKqrLGJWAbhWVVJO36V/Z9+HvgTxFeaD8T/FPiGTz/EHh5408P6W&#10;01hZ31rOplhmlWEnzJljfzC7lF3+QSgkLmTno0JRTm0lFq2tzPP8xw1FRpubUotPSKu7/Nbb6+Vz&#10;P+HfiXwb8R/B3/Cr/h74j1W3uLfUrCTQdW02+SNLK8iiO/y/uO8i28EYaTIEjReVCZFQbPsb9hL9&#10;o746/sy+J7nx/wCM/Fdx4o05NNmgu/Dc2vRL/a1kimVLuxi84xidIrcuTI2W8yRAMujN53pvwg+D&#10;HwD0+z8b+CPCdzp+mtDJNaNb2sk0tra+V56oyRb3SSR9hZVVkMqMo42oZvF1hrHjvQdUtT4R0nUE&#10;/sqOws9evIfJnkje2jLMGe48yeaB4o12iKMFbmZlwZQldMfrOHjB0JWad+/3/wDBPn6eYZXjq1RV&#10;VfmSveyd7a21a+5pvf0/XD9lH9q74UftifCa1+LPwo1FmgkIj1DTbiSM3GnzYB8qUIzAHBB6+xCs&#10;rKvplfnT/wAEkvjx+yd+zn8JrX4bePNSj8E68102mx6hrmqRCxvow1zcR5ePEVtJhZtySkhX+RJW&#10;LhB+iwOeRX3mW4p4zBxnJpy62fX9D4/NMHHBY6dOCfLfS/Vfr/VwoqNL2ze8k09LuNriKNZJIFkG&#10;9EYsFYjqASjgHoSrY6GpK7zzwooooAKKKKACiiigAooooAKKKKACiiigAooooAKKKKACiiigAooo&#10;oAKKKKACiiigD5K+KX/BVCz8Jaz4k0PwR+zr4i1AeGvFsPh671TxBdDTLM3D3MkBlyI5ZBEPLd1Y&#10;oN6Ln5crn5U8cftzftHfFPxx4m8E/tCjwbd6Xptj/aWixabdTadp1vGZHhSfzWlDtIh4bzGUg7du&#10;1JVY+6f8Fa/gZ8Uda8Xaf8c9H0mDXPCdj4Uk0/W/D90sbQyzxPPPFLJvX93jeQsgkj5yhZWZCfz/&#10;APjJ4P8AHvxt+IHhz4seD21rwlrmh6PDp2n2rTXNrLZQKGgayhdirxxrGzIHyqsnmNuHU/A59mOK&#10;o15UKs2o36K2j29fm9Wfo/D2VYCvhY4mMVdq2ru1Jb+l97paI+sP2PvE3hT4VfGPQfjB8f8AW/CP&#10;hnwhpuhz6z4NXTzNfXcskkMtuEknSH/SnMFyzQGLPnxq7KH2Er7R8Tf2x/gv+2Z4F1fTvhJJqWi3&#10;nh/UDC+teINNjgju4zHMvlq6ylooywD/AL0J8yRqUO4lfx5+KXwX0zwoy69461BvC0OjQQLLoNrr&#10;vmzalaK8ouZY7i4SRIZFMSwbVidlYspUGOUD6Q/Y88O+FdV+HT6XbaItjY7ppLDVVsrm41Sygtpr&#10;dluvtcKHH7yIRtFlY4vLkcsqyu1ebRzaUsI8NStyO9+r6ddEl6fkeviMjwsan12cm6kbWtZLTXvd&#10;vXq/xPVL74aaF4d+JXiWDwrbNfW13pq2/wDZ9n4nUyWVo1qszyZjgUBpi8jKSQRtQIsxMsb4/wC1&#10;B8ZNX8eR2vgLw3eeKNc0OG1ex03RdUs/s4SFlVI0KWqfvxGYmUptlYm0kDvKwE0XrXxH+H3w20/S&#10;bxPHV9qVrrl1cXB06fwr4gRtQefzGknjHn+SvlsJHT5ZBgRvINpYtXhv/Cx/FVtLZ6brbMtlZXWq&#10;adZ3mrXQ1G4awum8lku3txDkkbITMf4MsmAqBvFxnPRlKlBqKv0/Fadrt79jSjUjX5as4uTts/Tz&#10;+7/M9i+Bd18K/Evws8N2Xj3xJbXlxpcctvD4f8SMGtpL6C7Y7Y1nleQS/uICku0rGkTIrvGp2/Gv&#10;7fGr61ptraePvBfhaZfGmieMrWXR4JLCVJLmwjV7eZBDIiXLPMGi3xyICCgUeafM8r7f8J+HvC/g&#10;rwCPF9v8SNXkWSKPUNe8K+F5nurifzbqLIt442eymfJcxtKWaN5NisGiff4p+1j+z54o13XtM/aU&#10;8GeEtettH+H91oeqX2natbmyj8VzvLZkQrMwWfzhNGys8RV2ha3KPKqxI/XRpyeHhzJafl/wV0dv&#10;RdM6NXlxXMm1+Grtp0+9X73KngbwTYaT+yD4T+JHj3RY9DutFa9t/EV7p8UV9Mk7iY3EcMd001vu&#10;iuEEL2+dsotJnRYiyyPjeG/BPjnQovF3ib4caItwLnw/G1vrGteETcSSygfarBWFrPKjtNcNPbvc&#10;yN9nEFvIImDoyx+gfCb4xfs9/tAxX2iePPijffD7xGsk9jeafqtiLKW7ayeKJpo1juI4GxdWs0jx&#10;ltyOqOwZSXPrXw6/aY03w9peqanpekaB4R1K7tZ/D9ze6TfwrZ21vp87eW9pAF2ShZbyZvIgUsRe&#10;GQOTlAmqMZWqSsntbf0tuumj835kylWlO8I3aet9tXv2fVaenkfnp+0TYxarqfh/x74O8Laz4OvN&#10;WiFp4h/tixlsLXT2kXAtg/2gzPGkSaeRLLKWMcMl0DGZwkN/Xv2g7b4HfswN45+JXwZ0LxlorK1r&#10;4Xgt4J9Psbmzhhj0+4mhMtugu7XeID+4UZ3jzDEXZj7j+0Lqdt47+FN5oPg74l3tn4g1rxpY2uh2&#10;fhKznvre5uJFvoozqF3ezhIUktLC8CrMGnxdQSKZIzcLcYnjf9lubR5LLwV8OfAerTafqFtENakH&#10;i2G002LTjZ2tnqCTskDxYnnuGD3ErK6l18yF0Mrz6QlJU4ufvJbW00u19510404TfL7spbt+STvr&#10;bdaab+p4X8MdM+E2t+JJvEHhXw5o+v6X4ZuJLZdNi8Extd29tcK1pNbtaWtqqzeS17DDIzp86sSG&#10;AcR19CaL4q8F/FCyuvEOn+CFbU/DtjG1nY7IxFp8STiFt6wKdsjDbHtO2NRjKkuCsnw++Gfwi8GN&#10;eah8bvgVa+BdIj0e5uU8J6H4Ht49NvL+wuTJJGpgtmmmE32iWLyB9qltoUtXuWuooRMOTs4vC1vr&#10;WvePPCfwh1K/1qz8O3Q0G6hnuYv7fezLAGPdfW0TMkv2VG3W/nLDCjzRSyJK83qUZyjUcEk4pfNt&#10;+Wvf+tz5DOMD9avX5/ebtr8KS6J/L59Ox6F4jv1GlwyaPqdxr17p8bpFp+myXNnYSQwXALSO0E8m&#10;xiWt9iEsh/eAEB3LcT4ls/hv481LV/A3i9ptL1hbeTSmk0FWMd7DhXnWVo4/LlVllYvA4aJRMApV&#10;3Za+c9E/bA0LxhcN8IP2q/CPh27t7XwtFqui3+peJJbBrtoEheLUYhfxS2glZYrtZojMI3kHlKBi&#10;MTcqv7TNjo3w0vfEWs3c2pWOqzX2m6HrXhXQzbypqF1DLc2ELXNw6M1sbhICYsvII/NcyuEWNu2c&#10;ean0X6nzlDD4yNaPInzb32t532sekfDv9oi98a+LdW+Cuq+A28ct4X1aK18AaDJeT2OpGVp2Vkto&#10;5JVDhJ5HAkaZriYwQq7eXkH78/4Juft+eHP2VrLxP8PvjtqfiKPwCdQurvStbnhFxb6HcxhpLtJV&#10;DebF9o3CcQpGP3nnOkYV2evzJ8SfDT4s+I/jZ4B8C3/jm38XWN9HH4m0/wAOeH7261BYJLuzhS4h&#10;EltcrKzRPF9mdkkiJ/sxlUBhlveviR4Is/CPhmP9n+6+H2peDfCc19p9klxDc3M15HdX9ta6bcTy&#10;WupSRTX8P9oRSu7InnxwXO0MAkaQ+Zh8VUweIVSnJK2lnt2179/yP0mtgaOMwfs60H7yu2rN3Wt1&#10;2d7JbX1Tvex2ujf8FYPFmtftW+Of21PDM2n6H9ns7SHVri+gluINIsJIY3sYJfJVXuLaZFDOGQPG&#10;xeRfLYYrv9J/4LIfHfTviHF8evCvxMt/EGi60Xg1Lw0sLX1lFdOk72tlHFHdbbdiyCNZEETsiLJM&#10;ruWU/BOufs/6Zq/xE8WfD74fTf2Pb6h4fvLPxjpcmkXNrHZXttcToIoFuFeeKJViaEpcyPNEwlWS&#10;QhHYehfspfEDU/gv+zHcfsu+MdcsZJvEniTS4vCMviDR0m/sKKb979pR1kRw8nlrkx7nZVUNsKLD&#10;ISx+Kpy56daTd721ttrf9dtGiZZThKl6c8Ooxskn9pp2t5PdNavVM/eL9in9tL4a/ts/B6w+Jng6&#10;xudH1J4tuteF9UYfatOnAUsARgTQnerJMnyurqSEbci+xV+Cv/BP/wCLvjX9kv8Aa31q8bxnomq6&#10;ha6Tcx2k1zfXNuupLLPKFkuEuI4J7hpZHQ48vCCNJMkkkfqn+wb+3lqf7R3guSH49eHtN8G+Jo76&#10;CCwjmkFlDrfnA7TawTzPLlXVo8bn3gRyAjzfLT7TLc3p4qmo1XaV2vJ2/J26XPz3NMnqYGs+S7jZ&#10;Pz1v6XV1vZH0vRRRXtHihRRRQAUUUUAFFFFABRRRQAUUUUAFFFFABRRRQAUUUUAFFFFABRRRQB8z&#10;/tj/AByurjxvYfA3Sg39lLItx4kkhjZ2upYwtylidjeZEhTZKzhWEg/dg8SLXyX8QPg18EJ0vP8A&#10;hDRNrV5pJu9K1nRtZbyrRbgxXO2CFzFiNppIygZ9seFL9JA0nuH7RPgv4TfDf40+I/B3i/XLaxh8&#10;ZXX9oxxS621te3YuJkkkKSebvCCdZF34RY4xtBboKvxk8BaVp17pWheGbzRrW4vbXGh6Loc1pHqB&#10;meB59xS4mKyqGt1PmNuLOP7sYEn57m0fr2Lmq8b8rstL2V7K3lpfzPvsrf1PC03RfxK713drv562&#10;8kj8cf28fj9rnwH1q++B8fgi70V9YjlWCbUkt7i7m0nfLbrbZhOYt3lzFlVmCuNv3o1dPuz4T/B7&#10;xR8TP2bPDk3hi3u2X/hGdLfS7rWPLnsUs5dL2GJoGnYgCTCokckcRgW3MiO48qHM8Wf8ExfA3xz/&#10;AGp/+Ev/AGktKsbWxt7hpPD+m+Gb7NvetbSYu4JJzEspHmqbnlYmAvGKMysCn0drvgHxHNI3gjwj&#10;Nb6D4Rs9NFlZ22mwqn2K4jOyN0OMKkUZ27FBRm++AEUGcryuM8HGbW72T6369lZHbnGeU6L9jTau&#10;ldtry016vX0R4FdfCbTfAt9qHxKYx6hbtFb3NxeX2rQW99GRGY18pW+0MkccssTtIvlsFxv2KytJ&#10;V8GfBv4geNtF8J6v8PPtGrXHh/xVZXmsabHqUF7a3CCPzpzDDvjuREXfCSGI7EjZwyncW779pHx/&#10;8EvgZ8Mb0fGb4aaXeG4triK3vtJsPO1GGUyTXKLCuAiKshbfldpWVkYsXVJflnw7+2b4Q+GP2GDX&#10;bP4j/D3xJe+L4bzwz4P1bxItvMtsjwwz+YJUt1ETTJOJFmKxubZkWOEAo/Bisv8AZVHB6a38+/b0&#10;37m+BxNTG0VUjd6JXt+eq89Vpp3tftv2hvj14j/Zn1u+8d+J/wBqODw7eeF9KXSrPQby4064i/tF&#10;kW4tZlgu7iaa7htnuZgV4VW4hDxpKT7p/wAE+v8AgqP4Z/b+0TxzoGkeA7PVrnwlY2dr4h1qPyPs&#10;BjujefYi8s0MUwRDG6skQjEe1ZfNLSTmP8V/+CuvgrR/DP7S0vjHRPiAusa54mtZdQ8WWMNsYnsp&#10;ZJ2khlZUt4YfLntZbZ0MQZCNxDEYr5p8DePfiV8P3urr4X/EHWvDdxeRJbX9xourTWr3CR3EVzGs&#10;nlMCypNbwTKGBAkhjcYZVI9PC4FVMOqkJtXWnb5rW5y4yt++9nON7PXv8trdz9zv2Fv25vg5/wAF&#10;Cf21PHnh2LwOtvoreCbPW7jwz8RPsVy8OoQwx6TdwWVu8bRoZoXtMSB4nR4xGUeN5DX0p8QPhj4I&#10;+KPjdvh34v8Ahnpba1q2pQW1xrUmsTNHc2zz3N1fRpewpEJJWt4xdJE8ZJzCzRsnn+V/Oj+zD4y+&#10;JHww+Leh/FH4c31mniTT9UV4L7UtdbTxunXyBN57SRqjRtL5hZ2KgfM6mNJQ37mfsyftq/C740+E&#10;tH+I+k6XYxa3Z6be2EyX2vKzaGJBH5c8txdfZ5dxt2UtMTKoaCRx+9unkn58ZShh6kU7NddN319O&#10;6NqHtMTGU4pq2i1ei6eT2s/6vi/tEftQ6h+yL+1DN4L1+5m8N+CdW0y0i8EQ+MJJ7CM2dubKARbY&#10;o1lSKKS4b57hkjhW1LQ/aRt83Q+E/wC1p4O8deFPFnivw/8AFvxB4j+EvhGx02fWP7Q8MztpswvP&#10;JiMemzY2Ndqy3aeRKsbKk8ckW5ow8bf+Chni/wCA3xU8PLqviSx8DeKrrUvDerNrraX4kgv22XE6&#10;3v2EpEyoxjNrE0hjSe7CwwvFcxInmv8AAnhr4jfHP9kDxtpXiDwxo5h8Bm6t0uri3hSCO/ig2vYt&#10;MLaSH/SraWANHMrKxl89DI7TS7uWpKEqml7207Ld+t/LU9DDUebDpuy11XV6pddFdXs9Ouh+hHxQ&#10;8e+LvgHpX/COa/8AtM3lvJqmn2Oi6x4usGeE6Do8umR3cVxI9lEn23MiLam5VmRrm9GWtA5FxxHx&#10;ibxH48+Kd3pXgLUtU0/7R4ig1Sz1HVPD8dlHqMN9LDGZW86GCXzZYIWKxytKksdnAQ8jqZDc+Hv7&#10;TGpftK/Do+KvhiPBOrSahcS+HvFXh/TbW6stYjMX2Caa4Q2YuJpbSKCLzvNtXjtwEgucxXPmheP8&#10;a+Bvjv8AAT4130F54l8cXuia+17quqfCLUtMabSf7EWLSbu00+B5o4JLCSxDLbyS26l1aG1ht4In&#10;kKiKVStG7i+V7ardO7S6/juTXwmHrcsKi5rWelt1ZN9P69TzD9vT4E6FrPiSP9oaH4Fab4V0vwzN&#10;NZw6G0MscLWd1p/nLHNNKMXksSpFJHJuje6jXbGWKEJ5x4e+K3hHwxZ658NfjB8N7Tx5pGl+OrH+&#10;ydP8J+LodR025tY4tQSaNZrC5zHh7mGcPHHKh2ormNQI7j0z9tPV/wBsif8AYb1zxjqMvijwXZ6X&#10;p+j29vpC6i9jqURivjfW9mwhYMFgtrt5DZOSsDW8ZLIbZI1/Of4R/tDR6bY22jX1vewtZW4igk06&#10;2RvKkZgrzycgKWbaCyrkjAOSAT1UcHWqYW6d7aW/H9emhEcRgoZlGFRWvbXfsk/wd762S8j9BtX+&#10;P/7FFp480fVfCHwo8Uabpvh/Vm1zRdBttHhsNchmkuJ7efS7yfSpk+xpHOhuE3xCX/SECrHEuJ/U&#10;/iT+2h8GNH+HOmeJ4/h74Tj13WZ724j8G65Z+Xq2iacsUjK0qXaJZGAi1byLBJpDP9qhtxIxkjjT&#10;4m/ZI+Ov7Qms/EHVPFHwz8OaLZ6g9iI9P8TRWdnDqCyCZJ4mjNw2yW6V7XO3aJJIRcIW8ksjfQCf&#10;H7wt8Xvh3daH8Qfhpp/iTXLPOlaPb6fNd6d/b0ztqc8d7KDYSedcm5Z45iXgdxdRrbpAWkxxVqMK&#10;dT31576+nl89ex6nt5ezbpXkr2T6NdW1rdeavr10Z654N8Oa9f8AxF8U/D/4Q694R8M2+k6wmj3G&#10;h6t4mmtZ71mtrrdd3UFlqVxHffZ1hvJJW33AjtfngFypZTyviz4bfEXQv2ovCMuo2+l+H5P7B0XU&#10;fCun3WrRCx0u68prz7Hb3jieKJwshlSaRxGhO4+UVWKPif2dfEXxA8nULDwp8S20Hwz4P0WeY6dr&#10;OuLI9lB/asrQLey2cJeWW2uLgXvnx28bjzEKuWmSKvVfEX7T3h+1sdQ0f42/Hrw1410HXrDS7zR3&#10;mj1TTtW0qy+zXO+GK/tLJW8yS2dLV5riSaWSWaAyOpe5aKYxTXs47uyv5b2Wtte60tcwlilzQqVZ&#10;J2V7Wb97a7VntfZ2d7W1Lnx++FWh6JdSeFfHOo69p2u+LNa0+88J6hrliZbmXZC0zNO/mwCNjI8J&#10;Ui2W4dMydXVH8+8Kft1/tT6paTfCHWtO1Cx8V2MVra6vpniTw9b208V0UDR7bSODzTujy7BsBVjy&#10;GzgD2qeE/E/XbjxVd/s++IPEnw78Aafbtpml+Lrb+1Lrw5qxuIpXumu2SaS68xbi1d3jdGxaMCru&#10;Yozx/wAVornx/wCBvh5421LSNQFxrmqahb2fiG4jju1uJ544zHePcxyzNbTBoN0qqyAwkSKQrCVt&#10;Y2w9Nyc7X1truu6W6d/l2OeVH6/KNP2PMkmuZ2dr22e6aSu1q2uvVfX3/BKj/gr54h8WfFjSP2K/&#10;2oYr1dc1W3ceGdc1BlWRJkAAs5tzFpA4BMcjYfcdm3YUK/pxX4qfs4+APhN8a7zTda1D4if8Irc6&#10;p9gW617+zJTJfyW/y3Dwy+REyHzYZ3NsG8wGMnLKqOf2ns7y01Gzi1DT7qOe3njWSCaGQMkiMMhl&#10;I4II5BHBFfd5HWr1sHao720Tvrbz9D85zqlRpYv3LJvVpLRPy8mSUUUV7R44UUUUAFFFFABRRRQA&#10;UUUUAFFFFABRRRQAUUUUAFFFFABRRRQB89/t6fsQJ+1b4PfWPAHiK38O+O7LT/smm65NYxzJNb+Y&#10;Jfs0odWwN+WSQAmNmY4ZWdW83+Dnwb+H/wALNH8N+DNd0rc/9nX0Buvt0kp+0hmaeB4o4ttokLts&#10;DIdmVdpXMv8Arfsyvlz9oU+MY/2q5PDPhzw6sdjrHhezfUvEmoTlra03zTx+WsGFEsg8hSv73IeR&#10;GEZ2Mw+fzzC040/rEUrp67a7f5WPoMlxM3UdBt2tdb6b/wCd/VehxljpXh/Q/GP9seEfC9vZWXmJ&#10;DqFjcMFkguAirK0e5naIKpCbGO4hNpwEGb2rXbO6aq91Otr5kYa8+yqQiuFQSx7gN4VZG4BbiMdS&#10;SrX/ABv4T1Hw/p2m+GtAjVtP0vS4bTS4LhUGy3ViiAYOWCoVAYkkAckHmsDV38M/2Neabql9dSLb&#10;3ayX0lnGvlxxhEItdpY4UsWy42hVlVzvDba4KOK+q4KMLPXVWWz1/C/4HTXw31vHSqXWlk7vfb57&#10;ficj4L+GvhTRfidqvxQ+KVlfap4q0GSL/hG/FNwtvaj7IblX8sW8xWaMxGRi6bmO2ZQxnxGD8o/t&#10;QfsY/CX9rDX5vG2rfG5dP8feEdPS0vLzxEsNhpdpcrtQ2TSJZt8svlSn982Gurn9yAkqFfsL4pWX&#10;jTxH4Vk1DV7ma1s76SylSPSZmUy3rmVktrbyTMrNICGklePCmAFkVWQnj/EsngTX/hlb+C7Hwvqf&#10;idPEVvOmi3cmly2twNURHa9U4gijupCUCNkNHCwupXlVUYV4laU5UbPVu713b2s3v5a+j7n0eHn7&#10;GvzR0SslbZLe9tvPS3l2Pxr/AG9vht4u8Qaxq/8Awlng7UtFuvDNvDaw6fdRLql/b29vFGlrCqyx&#10;xSpayGZxlVZUbCMiiP5fh+88QDUdSM/hvR5Le3VmaJbi9Wbbg8KWCLlgAMjAz1GMgD+hK+8Car+0&#10;j470f4ifFz4L6Xb6l4Lln0zxlr2u6fpEkWp3N3pcDRWzSW1ywEH2W7WX9+kkg2qZ0jSSLPmVj/wS&#10;a/Y98L3V1478U+HNG8TXXxC0NNa8AWUd6G0ua8ezuNSm82e3DTS2MlvDPLH5DvJ5Vkd5JuYUasJj&#10;HhV7OdNvt0/r+rGmMw7xbU6dRRvut+vf8bvpvsfiDe3fxE8E6/Hp+u6ZeaUzWVrfNaanp/2eSS0u&#10;7dLi3mVJEBMctvKssbqpVkkRkJUg1+m37I1147039hax+OHhTXDZ29rDE/iTxdqWm3lwt3eWU/nQ&#10;WZeEfdjSO1kltz5SSixQyyTBbVG4z9ozw3qvxc8c+F/CHhv4LeE7G78OW8OjXVla2AsI9O0VftBW&#10;ASXJhAjdInlK/vWle/cyyvcSrAvd+DLDUv2fvDcmheH/ABxd22s2tu1tdeDF0GDVtPlR9JBhu4iw&#10;2XCJ5Mki+YpjjeC0lheX5QmOYYyOMpxUY8r73XT+r/mexlOCqZbUk5y5/wC7Z73XTXTps7PVM9Dt&#10;fhz8SfhZ4E8M+JPiVoXhrxLNovhuy1aG1W7vH0rS9Rna7ka3jF67QOwitbWW4jvHjWe6uIUjDQrF&#10;cJydt+1/4Y+Ing7xV8KPiF4Z1j7ZrHiaXTfAeqeKNNE+lXyqDb/2d58kJW2CuYYrcqk8JF3M8qQB&#10;zLJ2nhfXbn43/C62vpYNF1iPXM6r4mj07xFcQalo0Md3G32cSSySIsj+dJBDDG0UwjkjZjPbB/N+&#10;VfHnxV13WfCF9pmleCtumzaa0DaPb2NvPHFtljklZGuPM+xOq20SyXaFXARnZnLyiXjpqnLWStra&#10;y8/md1T6xOsqS1vrzf5q3fy136tlf9lD9pP4sfsZ/G3UdE0wQeLr2bwzHomi2cSpJbHTzefaPniY&#10;SiC5WN5vmlRnhS5uBsJcOv3T8Q/2h/CPwv8A2if+F3ePPAniddFXwfZJpd14O021e4Wf7aLuxFxH&#10;5cMEVyY4BBdLJJK2+K4Q/IkIj/PXxX42h/Zl1WHUNP8ABt0+taOzXGi6xcSS2mo+H9US3U3N0Q0a&#10;N50M7KAJJCEmtTIvliQFvY/Cnx8/aV+KHw9sb7U/h3qWpReIr3UtQe9s7L7P/bd7PBBiBWij5ZHc&#10;SNEuHVb3aVjDDG1aVRyVRLR6Pbp+RlUwVHWF9Ur9b2ez/q611XU6/wDaX/abufjF+z1480Txb4im&#10;tbvxDp95FpN94utYlvNV0yWK5ujdXEkQTM0VxCLbzOkizq3z+VEifmJ8A7OLX/Gy6avia70GG8s7&#10;tLm+sZCCsK2szSJ0ZtrqCh7bSQcgmvpL9uOTXPhVqH/CMR/CZbFvFXheHTY11bVrDUjFPb3MnnXV&#10;o1qzxSQzRmJY5uMgyFCw2yHq/wBjL9g3wx8PPAcfxr/af0a+0XVJ5kuvCdj9u8pRCYpAftKIpKOW&#10;KEJv3cbXCE4b6DBRlh8JaT328j4bMq1GriueC2006tbNfqv+GPAHj1r4aTafpulNeW8DXS3Vvqct&#10;ukMqw7iBNHM0JkKMWO0gOFdQwUMBn1rwhr/w/tfA1/47vdV1aHxTHYwzR3T61dF5JXdGL74pA0gL&#10;CN2bli6gcldwkXwR8PfGXjmHxZ8NfEP/ABTtzrkujX1voel2+oT3bqgDfZtPB864lZ7pPs+4Ikso&#10;Kxz/ALkyx+reHvgh4d+NvgfRtQ1HXLjwXY248q61q60G5s55l2/aPJu/s8Qlcu7T2MO4IoWWNlWO&#10;PfK3DUqx9p7yXZt6fff7/wDhz1vZylg4whOXRxS1eivpbz08n5I8z8P6VY3Oiw+MNe8NIqo+281A&#10;3Rku9QLIQvm+YC++MDaI+Iyu8v8AMrPX0Z4E+BPw8m1bQfCPiL4ealeXE3he11iyuGsblb4W0wuJ&#10;bNpEikgdRdCLyo3G4mFi8TGYsh81/aQ8P2fgnRl1DSr/AFrTfAfiC1h0fxdHpd1iW+VmNzbBwC0E&#10;XlvaySbZMsxiCKjESeV9A/ss/su/GjxN8PbL9rb4Z3934gvdems9Q8DWPhbxHPY21lYaVf3NncR3&#10;Jg3eQ7PbWmwOBHjYvmRvCiDz60VKXtIttLa22j2PUwVZxwqpVYqMno237zutHt9+nfzPovxHqEn/&#10;AAl3hGz+JfgZftB029urj7HdNYazqP2q7to1tXS4jRN0dyk22yAL28JdihSRd3j/AMZPhZ441rxP&#10;4Z+KHhzwTr0fhLTtNgVtJ8K+HVaRJjodr9pjeVo1imWWSEo6AusE8rCP7XGAjfQnxP8AFHxD8M+F&#10;ry7+Fni69ufEd54ivdCvG0HVba3tr7WInuTPJbxM1u9w1zIiT4LlYPMWNDIIGjbl/E/xh8R+MPBW&#10;ifEXwf4+jh1/T11HWNWks9VMkM+lT26zRpLbiaU3ssSwaduiSFJfMtCxAFtJNWc/33NJxVn2Wq27&#10;frr9xOHqSwvJTU23bW70d7339Olvuk79l8RPh74Z8F2dx4kudI0mw8U/2lJqPhO48M3F1daXeTNb&#10;XqTXIefD3Vuh86NbeOOJRFcyMJ53SO4h9y/Zh/4KK+H/AADp+j/DXxxr1usKwJt0nWVNnfWySCN4&#10;3haTassJibzVVlD4lT5gu1a+bbr9jrUIvAWm6R8cv2p9F/s7UpLe28D6kt4dTh1CFNQskV3CSgfv&#10;Gj/cyK67RC+EdR5TeG/Cj4NfC+48WTfBrxpLqVvrngzXLa7vPEDapb3qyiETQC1RUMimDzFDGRvm&#10;ZQSMB/l9bL8ViMLP2cFZy/rvbX01/E8DNcHhcRT9tOSajp118truz7PR36aH7y+Htf03xPo0GuaT&#10;LuhuFyu7G5T0KnHQg5B9xV2vkf8A4J3/ABz+Htl4Q8SeH5fEszR2utSy3Uk+3y7dc7FlOFBCuEAy&#10;Rj92DgA5r6O/4Xn8E/7Jtdf/AOFw+FfsN9n7De/8JBbeTcY67H37Xx7E19lg8ZTxNBSk0n1V+q0+&#10;7sfGYzBVMNWsk3F6p26PX71s/Q6qiiiu44QooooAKKKKACiiigAooooAKKKKACiiigAooooAKKKK&#10;ACvmv9uPwtrOq/ErwNdeAtP06216807VLGbXr2Sc/ZbEm2EgMUK/6RjzGZEZ1AcDHDM8f0pXxn/w&#10;Up8beHtA+KGg+D/GAsbiz8QaD5Wn2t9C8qRX8c0rRSkLcRGMHJHmLluNo+Zo68nO5cuXS0vt+dz1&#10;sljzZhHW2/5W/U6LxPqcjTyw6vrUkjW8UcEMrRhXkBiGdyqx+8zc9gGAIrglvLTwzouo6rp0zXF3&#10;DeZtbW4KQpdyHe4gQyP8jHLZPBAQ4XC4Od4e8Q2fg3w/DompapNqGrW+lkyXsjyTNcMg/wCPlpJM&#10;uBkhiCTypJAwSIRpPjLRLDUvCGveJr7T5re+SaK6uNPiea4tpP3hVTBHHhChmUOzLKuyNkn4Xb4U&#10;sZRweFhbWVnZ9nbrf+vkepHB4jGYqopXUU1o+qv0t+j/ABNfwppfi7UfEMer+INbi8UeDby68ubw&#10;/f7bazVUnLbUmedo5yFQZiYRh/LjBZlaV25Cz+HbSfGvSvCVt4ZkhsYodTvbq3tpkis7bRxB5Dxm&#10;KWKPbH5c9pIkTeXGg8rZ/qbaQdx4r17Qv2ePBjt4d+DWl/20ui30mk6HF4gkhIsXaKeZ0sxG6wjM&#10;PmMu3y0xmRgpdq8a/ak8QftM6zbeKPGHhi08KzWayXctjNb6Rc2+ppZXErpme3u1iaSIRmJYyGc5&#10;vVAQC8RbfyI1pT5qlS1/Lfva71/4c9mNL2fLTp7aLurbXstNf07nR+OvBvjK48QarF4lvS+r3HiK&#10;0vbrT9PXUrdbhFWOC0ultrnzJII4PlhMoZmdYkM8bQeXbHyjwh+yb8APB8tj8B9egt9E8F6XfRa5&#10;a6PrXh63vNGtbqeGAw6pFNqQZNkUU9zIkawSL5jSNPIWDJL2fiuL/gozqnwp0/WfFOg6Hq0lro9j&#10;q9lpepX1rqNzqU895bRvaq4Q2iStFbywqvkrHHLqaDzVLtJH4r+y9+3drtx8AV+Pmq3fhbxP/wAI&#10;3p8Vx40iOkzTazpTpdTFpPMtJ0E9u8qFHk2slyyQyzO2+YjOtzRldX7/ANK9/wCr9T08PGUqXKmn&#10;0to/0t/Vuh8k+MNL8Tfs3/HrxJ8OvivomuWuu+FRNp/hm+0iJ4LaW8i1GFYm2uYSts0Bu2iAZHkC&#10;2cpDIHWX1Lxz8MNf8b/s3+HdA8ew61p+pWfw91PX7W30PQ4WXV7Ka+uL2G5lxN9oaE3z2isr2ivI&#10;07fKDDHjxH9rP4s+HfjH8bdP+Lmg654TkZr671JbqxjVdHlhT5BF5dzIZN4CyxTRuqB5X3jKtur7&#10;4+BOpeKf2o9L0zS/2qb3T9D1CPw7p174dvrrwnbx3jG8j8mGDYz25aOXzmlSWOdYWm3XGN29ouOU&#10;eaNo77Ltfzen5H0HPKjKNWpZbt9WlotI2emuvysfDPwl+GVvZeDNQ+HUX9nrrmryyRXGtfaLXT7c&#10;yRKJHt5iVM2xlSBgh2ymeOVYA8tw2zqvhn8O/hb8CPFo8NfEWXUvEmsWMV9ZasPDWqWoS7t/LuTG&#10;9tfJB5gCufMM7w7WhO0pKm3Hqv7Ufw2+Jnw3ufE3iH4Jalp9gvxHh331/JLKVkWNpJGWQ3Fwh08q&#10;bO7S6Hms8TJLFJPdOZCd79l7V/h3q/7Tnwr8TeMvD2j2/h/xfr2ow2+pLdLbDTdTsrIS2iM8HkNE&#10;Sbq3EUk+2d5IfNDgPlsY06k5Pm6tL+u6O7EYqCoqVO+zbtu0k++z6d9L+S8g+O/7Ag8a+JtPm+Cu&#10;l3Hiv4hat4sg0C30TSLaDU7ebSI4o/35lij8qzFtPHdxCSZoy6W6uUiWJtnnf7cPwyh/4J86dY+F&#10;vh/d3FldRQvdabNpes3UU1ndXENjK+Jt6+UIWgUAeWs0olm3Ow8sr+gnxL+L/hj4AeC5Ne8Gazb2&#10;/iDWr2w0zwnb2PhC0uZoYwLS9F1MnzedaMsawrttizLffI+Y3nj/ACj/AOCkXxh+LXjXwz8Pvhvr&#10;Xw/sJLaz006nH4h02GwZdbmMs1s1yjWTNtEht8spIJeJmwV2kelgXKpJRdkr3V9bpdN9P8j5vFSr&#10;VIuabf2Xa6s5bvT003s9X0PU/wBiDw/8PPG3gyb42+LtBsLrxR/ZuyPWL68F8+kW3m3KvJ9nl3zw&#10;s8z8yIUARjgyM5Qa/wAUfE+iftG65P8Asu6FqtrdaLovh+C/8Q3dvp99e2NrbgM8t/cy2kM8ohja&#10;W1+fBiB2qQS4FfNf7JOpftW3XhO/+EHgW1ez0vxVFNayX1rbpNfWnkYAQh5VWHJuQolcDIciMmWM&#10;bPfPB37Mdl8IfhH4btfFHxy1i3hvtBRdS03wvdTWr3ke37VPaXF8bcqxRltEUPDMMm1G+S2ht7iu&#10;7EYpUabXNrf8Lu3y6f5Hn4TJVWxXNyvkdkl1vZXe271avoUf2Kv2V9Y8beDfEXifwL4a0nTYtCuJ&#10;F8J6fqGttbatbyQWq3EzNZR283mQTxuw+1XKJEzRIr3UUcUgPo3xb+Ff7a1/8TZPhFL8DtX8I3Vv&#10;efYdW1rxBfIk+p3EFqHFjYbVkmuU2TwAx28rmY3NoqoyxxPW94T/AGgf2TtX8Baf+zJrHxR/4Rvx&#10;p4R8XeXpKDxVNDYtcQ3iyG9Seezm2XMsrM0gSNYPs8B3YeTJm+IP7VfxC/aY+NMNl8FdDk8K2Vpe&#10;NpVrN4T0tbNddu/MjtNOtvLtWkSMJYRwWyW8kkiR29tO6t5tw4m854ifNqtW0+vz7fj876HsVcso&#10;yTcnaMItX0vpa3ffrZN3tbS588fs4aF4u1T4x69+zP4p8Cab8SbPUtFhl0XwzN4C1qa2RZHhuU3y&#10;WkcV9CixzKWnjRrgSxW8ULPA7rL+g/7KXj/9nj9mT9nnVfgl4z1KbwbptmZ7zRW0vUA+paBdWUyX&#10;Mdgl5NGIzcP58lw1xGnli4nZ14/0ceHfB34uXXgDx9p/w98YfCTR7+HS4YbjxRcaLbW9z9jjigtn&#10;ubiO+RynzQQLus3VUhNm1uXgIEkflX/BQz9uXQ/id8Wm11dd0to7K1j0q9tvDdnLa3j24gaUSXt2&#10;4BuZy0gEzvK7GRGO1cIVVSM3U0130Wzdt+lvz133OeMYYiMFO8Y/zSbckr3tfr9yWm3Q9z/aK/4K&#10;BeGdNutE8daVp9/8UIvD2k2kd9b+H/DNjaxpPZ2pu2s7hYYg8VnFLcabJDeZC5guxHb3Cpvi6P4u&#10;+J/Bfxb0C/0vUZbPSfGVvDHe3VnpMMaX9p5lpICghvmikiLWtw6hniTzUilTlSQfz08O+OrHxv4i&#10;TTrBdT0mG30u6ubq4ht2vhdyrJ9qXzY5EmMkirFGoO1VTyE5U+aW+0dF8KaJ/wAFGP2kZPiDrnjz&#10;xFp+l2tvbWUem/8ACUWy2ulW1lcLc+YrhUuJ7PEd+kUUzNLaC6jkkcl/33RhZYiVNYZWXN0e7vpv&#10;3366HLmeDwGHqPGNt+z2lF3Sa1Ssk7LvdK52P7G3xn0v4iaFNptv8K71rfUNasZrnw3M8l1Bd2Qa&#10;7F5dxQvBKzPHd3HmYZhse2Uh2aScr5fr3xN8NeCf2qvGvh3Tvibe3WtarrTaLo82myTXKaHIs8sX&#10;9lH7RgsIrnYDLuwVUyLvJKH6e+CXhCHw/wCBNd8X/C/Tpry3njgutLaNbS4vI7eAzZd7lgr5mhJi&#10;jYSgyrzIzth2+Lv2sPgz46+EvxVi+PHi2z1bW28V+KLp7m+uLGN7SC32RNa+VNbSMRIqI+UZBsSJ&#10;MeYdyjpqfucOo0k9G2vT1t+P9LzaMfr2Ncq/LdpLX+ZW0av2bVr9O2/vXifQf28Pgp4TufH/AIM8&#10;PG+fxBJdDxG1jqKSwSW4WCMXQhYKEz9otpo23eURL8w3Oyrzn7D/AMHPiz4m+Gnia+8UfHfUrvUt&#10;U15tFsdOXUoLnT5LdB5s8zQXMBZCDF8kkLINyjhlcV6YPjLpjfBnw9GmgXniDSZNIsTb6bqDCO1h&#10;kxbW95EvkorpFIYR5eNrrBsDMG316/8AsgfBy3+BvwJ8N3/i/SXutWt2l1K+mjtDaxWrSS5jRNq7&#10;pHeSVwjMCzCJj8sce1OLFJU6qk3q7P0/D+up6GBxEquHdJQSim12Ts+mr89vl0Pe9Z/b++Pn7Nni&#10;fTdC+Munab4x0WS1t7q6vrGxFrqRtZN5aVdrCCR0wgEYjTfn7654+y/B3i/w18QPCun+N/B2rxah&#10;pWq2cd1p95DnbLE65VucEcdQQCDwQCCK/In9sDwlqUFrp/i74g+JtVt/GGl21tBfaMt7NJHqFlEd&#10;5eK3jjLq5Vid23B4BO35q+t/+CLesfEO/wDhV410vXNUebwzpviZYPDNrNGytbOUZ7kBWUGNWLRN&#10;szwxc4BYlvpsnx2KeJeHqy510d7tW6M+TzjA4X6usTSg4d01ZNd1uv6Z9o0UUV9QfLhRRRQAUUUU&#10;AFFFFABRRRQAUUUUAFFFFABRXyf/AMFJP+Cnvhv9irwB5fw58NN4u8WX6ypaizhW60/SHSWKMvqB&#10;SaNkBaTaqBgWddpZMgn86fgZ+2P/AMFSP27tX1ix+Kvx8h8J6bpM0x/sP7DJoqzpvWW3Z2tMSfZ5&#10;tghRxLNIx5jU+YC3j4zOsJhZuC96Xlayv3b/AEue9gOHcbjKXtpNQhrq07u29kl+dkfoF+0v/wAF&#10;gvhN8Cv2j7r9mGw8Ca1fahpF9b23ijxRJEY9N0gT2bXKMJAr+a5AEYT5TvDg4CEn5x+BXi68/aK/&#10;aM1S11/xrrPjK10nXYYLO68Q6lc3kcZdZpbiOMxQZjjLPFGqbMRKCTtKu1c3+1B8LPgZ8Kf2eVu/&#10;EPjuLxn4oli0++169tbiJIUtViaKSOCMbpImMkrvHDKxLytI7BMPXnP/AATg+LPgib47RaP468Ya&#10;lb6b9qKvI0f/AB9gO4WS4VSSMGM8BTuTzSWjwrP8LmOaYjGY+MakvcvtfRX6O1r+r9T9FyrJcJh8&#10;lq1aMHzpK8rXbtrdJ3t10Xe2up9mfEf4H6Bca1q19HaWdxe3+rRyw6hqWrCPyEWSKUhYr7GNxkty&#10;mJCyF8KV3SFr3w7+Dtx8MZF8aX3iTSbcapbyz2M3h/S7mRbhmmmuZJTZWsaNvCtGuIHEwVAhIw7j&#10;sPB+s+AUgsbmTxEyNP5iNc3FqscbRRvJ5Kq0Txw/KzcIQ+5nAPmNWzP4b8OeMNUg0i1jt7+3uLld&#10;SutOtbyTT2ub4yq0N67RSNuTZDI+0NtkZXO0snybRjHm5kvTX9FqeNUlUjFxd/PT9XovwPEpJPEF&#10;74o0H4l+G9T1a5sNQ1CSPxRe6XcyX32iV54xbS+ZPc5jKotyY0KJFG8kmBKWFxTfiv8AtgeG/B/j&#10;zVPDV58GfEUN5deIl1G4S48RQzfaprPyZY/Nxm3tppFs7fPnSpFCgJ3ALJn1Dxz8Kbfxp4P1zT7f&#10;TNW8EhtPtZvtml6wI55JUJH2KSMoY3VvK8oMyu2y5Cr5RClfFvFH7Uumfs6fBIeL/ihovh+4/tbS&#10;4LPU/F0UyWqaVfBEhtbS/hSIPm3hmZohG0u7y5jhI0eaOvhkk+uu3bTbfXf5ijFVNUttN7WvZ77d&#10;PyPkL9pX9tH9r79qvRfHHgXwhZ2vg/R/CGmvqnibTbWSW+utUsHEc0sEd7K8cAAtp5VmHlgytamZ&#10;Q4u5FPyR+z/+2d4p/ZZ0vxR4b1zRbHVtE+ImlXaa9YXmnpLbmRrW7tYrotGThh9qnXYoG4KVIKlX&#10;T6l+J/xH+M37VX7VPiT4EfCX4n6xr3g3xFps0t54d02c2DQxjT2lP2nOnbltYJmDi2iATbOAC00k&#10;rR/Dvxx8Fan8OPiHqHhHVvCOrrY2S+bo+rXkBt47+2ceYtzHDId6xyxyW0yIx+dWJDOrrXJOXNLm&#10;bvp6fcfW5bh4LDug9G2na19N/wA+/Xr20LL4kWML2eleDNPls9L0iAtYWUD28Wy73sjz28EcJERY&#10;TyNsAJLKZGO5MH6I1749+G7nUbWPwL4KutJVre31HT9FucLJBfZDRsWtmUTRRST3McknlIJQyYtb&#10;RW2W/wCe2m/E3wqNaNvqeoNZ3Vm7vaXEmxNh+bcAM7eSAc7sY564FfQn7O1le63AvjrwP4hNvqdl&#10;cQtpki24jeP94gEyb2Af5QMh8gj+JRnEYnD1KceaWnW7+Z6VGtg6lT2cNdLWT9N/Tz7n3b478XeI&#10;f2nfg3Za34Js5bG5t7i7Tx3Y2+jt5Npq0mmXKQSpHKTslkEgke/juGQedDJGFKeTH037LXiTW/E/&#10;hGy8MfFP4a3V3ffD+80mTUP7K1K2E1vMIxZXdk8HmNNpflR77OJvNCMtuwY+YI0j878M3lgv7Mni&#10;j4qQ3q2UKaTDYWsl1rEsmoajrVvHbxy21rtuEivJEgkgkt4ZQ0Sw21snzQRzLH2njf4+fCX4cfBS&#10;88NfC3wcvl6/4Jt7KG+mvJrya8mhcJfLe6etzCtgURIF8xbXzXEEIRpIgWi5Y1uVuUn0v8/06a7H&#10;NiML7Wn7GEHZNq66X3TfVpN6bq3qztvjDe+F9lv4D1j4ZaPrG6zmu77wTonia4UH7GWjnS7nt51K&#10;3NteGU5zJ5cV1cIfMUwXKfM/x38FfBfwH4CivP8AhIvGek+H/wDhOLpLXxB4i02GSJdLltklj07Y&#10;kL+beNNFuQGeK3LTLuSNneQe+/B/SfgH4jurXQrF7bR9FvAzanDdalew3Sxm7VLe8W68xDbbZ/tQ&#10;EFy7gRQCcSFWjEXgn7VP7U+pfBt779kPVdS1LxP4BuvGFxcaj4dmuN0dzo630vlTwXE0JMcssaRS&#10;eYscoUMkYZQtxHLCqOpvay+b11t0+/oLLaMnN04p81+7jbdXtrdrs9HfV9s34TfDbXviF4VT4h/B&#10;LwJrU3/CwrqCWH+z7l45rTDXMcyJawiRryMxTYEkwB+zzybI2icy03x14i/Zu8H3cPwo+JXiTVVF&#10;94h08a54t8K+HWF1crZG7la2htZvLheOWaa2uFuESBovKkDrsWENuftEftW6L8O9I0H4Wfs0LqWj&#10;XHjDRtH1bS9SvNWtdRm0jTJdNZZbCe1L3P2Sa3ea5hEMUqTJENsxmYxlfH7X9ov4afFLxZq3gz4q&#10;eCLG31m1s9Kh2W/hdoVh8P28tuq3waOUraXdnHawxpEkMiSRsAxfagW4x5amj239PX9belrXPQUa&#10;9bDqrUhaMnpve99O/wB19Xunc5X9oL9hTWfDnx28N/E7S/GlvBb2un/2vHa2+k21xZw3dsqHTUll&#10;0qaO3e3dP7MNxdR3JnV72WZkklV4z9QeC/DEmgyeAfEPibw9BZ6lpdrbt4w/svT7qe61C+eCO71C&#10;4NxIk0pEYlAGyMgOrQqGVmQch4NupPFXwh0298c6pqmn+GtRt10zw7cO0FnaTM8bLOqKMrcos9lF&#10;cvNHuWJra381y4RT2fjDVPCjXS+HvGPik3154iitrBrOzWTTYfLnt7aRbI3N1MvnfZrh4vNdncMb&#10;R3dmEUJg1ni51oqLV+Vduj/4bf8AQ8PEYGeGk5O95PXXRtdl5X2f33LniLR/hv8AAj9i/Utd8W+H&#10;7PVvGWh3Wl3NvotlbyzzGylsY5oJJYRGdyymQRuUZYXWN1LRtHNu/Inxvqt341+Ll0+mm50u8E8S&#10;eVM8luouYoh9pXdIxdSZlcDdgEtyFHy1+sWvfs6/GGFNY8beJfjVaSaPY3X2HwLqUeouGe4hlktz&#10;Ddq0ciRxrbRPbiAzDIuwy+aqc/KPxD/ZysdOeT41zPJcTXWrwW32WVYLqSaePZOsT22xrhImWUAS&#10;Mqq6nCu3lsF7cLjsPhJOLXvtfJfh5nm18rx2ZRU217OLvZ7t22WvS3la/wAj57+D00uiXmpeFDe2&#10;81zewm3h+0scB2Oc8NnkkEFT8wU5BU8/dn7Fkuj6RoGjiDXLCGKOK6kmWS8gC6rCUYSWssyIyW7y&#10;SxRMkksvlxiORmlCrvf4q+HXwh8Xal8dpvHGpeIrfTYW1CS6uNUuYzJDCyb5XzHgOyptb5mCp8hG&#10;4kgN9M/HnwR4xtm8K+MvBXhaTUNH1Rdvhm8WbyZ7GGW3Cy21xbRE7nEUUJZ2DLHJPMdzmVFj2rUq&#10;dfEOcJ3sltvdq1kZfWsRg8rp4atTcZSk1r8Nk0+Zvs7v7tz9HvhZ4L0zxfJb/E611u0sdD/4RGyS&#10;a1jZ4Le4uFEyoslrZFA08SzSRMpXau3bs3rKHo+J/DXgfU/hvqXhvxP4Yjj0qT7XdxalDK32I+e8&#10;k27yozuVHXc/nBc5JX5Qa/On4neCv2l/2L/AN544ufGtzpkeoWsSX/hzT5l/025ujGI2ilTcJJP9&#10;HkQ7GBVYJGViDIT9JfsoftM6vqfw58G+Bdb8Hf8ACL6P480mbT9E1Ow1Bb2Rb+3KiT7Ur28Yj3hw&#10;obczK0OArK4kX1MPhqlLl0Ufd66tvTdeXlbufKYzHUaznq52krWdlZX+F366b3fTU8l+CPhjxF+z&#10;R+0avjTwf8WZL+xvfDr6nqdra263kNrcRyOIZGeWXKOg8seeoBjWWaMg5O727/hengv4p6Doo0T4&#10;v/8ACH67o3iGNY9O1y7le7ls44i8HnRiLypmjwnzk8vnkMcnoJPEXww8MftCyfD3xnZXfneDrq3l&#10;0++ty15cXyzQrLJGqQoZfkedxtZWO5WwxyN3r37Qd38H/Hv7LrfYf2ddS8WSXkDya54osYbVLrRr&#10;JW+e6iRZFukZW/dYKKUaJiwG1t3kzhJtqo025cr07db9Ox70a1OPLKnCSSjzR177Jq2q6+u55Gf2&#10;qPj/AOGPiXH8TPiD4uk8VX1poz6baPLbxWbTW7KPJzD5Y2kM0uZCRlZF5bBr9AP+CN3xlj+LfwZ8&#10;UFPDV9ZyWniKOW8u7yQSC7uJIFR2VgewgUlTgjcOORXxzL4R0f4d/AabxF4q/Z5uvFWh6fYgX2p+&#10;LZJrHULIkKkEEUqAjMTEM3LF/MOQG3V9tf8ABKf4oavrXwSsfA3xD0ltP8TXWnprixyRiM3VpIEj&#10;WUKO2BHzgZEik/Nkn08ndOjm3JfRp23+7+ux5ucxq4jJFVs7qyktNH3t0XorH1dRRRX3J8GFFFFA&#10;BRRRQAUUUUAFFFFABRRRQBT1/wAQ6B4U0ibxB4o1yz02wtlBuL6/uVhhiBIALO5CjJIHJ6kV+en7&#10;cH/BRTTPjDY6jpv7N9hq3iLw74V1L7BdXV1Z32m6XqWubiFglnSL7TIkHMy+QhBe3kLZVUlTqf8A&#10;grt+0vf3A0/9mL4X6napqWn3K+IPGp1C6nihGnwImyEpCpkn/e3VtcfLuQtAiMkoZ4x8r/EvwlpW&#10;ueE/EVj4K+I1nb3v2P8As/xR42mt7dtNjf5rRPPilkaGWJrkSP5I3vIrSkkgFh8jxBmVSP7ilt1f&#10;W/b0799u59lw3ltHm9vXWv2b2tbTX1107b9UfCt38Z/ir+0B8TvDHw1+KejxaVp+k64FbwX4ft1W&#10;9XfL50yJJdN5b3ckCuEwqhykZEZJGfcf2XNV+PviT4/HSdD+B95Z6fo+zVNL8D2NnDayaizIbZJP&#10;Muop53gWRjI1yr9sRGB3XbPp37Dfxu1fR1/aK8UyX3gyHdY+NrPwz4NtzBr11qVvHOV0/TGVZolX&#10;7TIjxRCORBDJAAYmdokmt/h/8ddZ+JFlr/gq20uO8fQtOvNSj+ILXMksOLONRHMgdZ9Pjit4ks91&#10;vL80tvGFjaFg9fKyjBq+z/XT7/xPupYqVOPJC0r6a32s3p29dFr5HD/t7eK/2hPh7rN9pHjLxXLZ&#10;6Z4o8UXMsNx4omEdxP8AYEREWaZA0oKRvZr84WXe8bomElkr6m/4Jjfsh2elaFq/iC6+M1qt5p+s&#10;QxQar4bvPtV1JKjRwyxwSCIzLDLDcXUZmi8lzuYp+6RseYfFCbx38QP2GPFmieKktYdbbTVn1bTf&#10;EFyNljLbW3lJNbgWoEqxzRpOlw0n2hfOkyzNtA+q/wDglv4nvND+DV7ceHtBvLzWodI07UJG0icg&#10;L9oe7UxeYNyTQKo+0o6rudXnCmZIIQ+WGhTnioxa6u79FobYzGV4ZXJwdttElbVq/wAnouun3H27&#10;pPhvTNW8H/Z7G0j/AOP155biOJiLm6jmwzMfM5cugGWYD73VSQMbULhLDwrceI9ZEFxqMNjJbXES&#10;XkVpCZ5tuwPLIrMhIwT1Yq6/uycKM+1+LN1oMX9keIb+wsLe1ja2uW06FraKeJBConhXEiWsSiUx&#10;iJ3aQmNQN64evJfix+1x8NtG1exGh+KdO/c6jPJqlvBJ9shizGlwpAgXymkO9m2yOP30rfPteSvf&#10;xOIoUad1q9vX5f1+p8Th8PiqtRqW17+nfXf7v+AegWPw58Ealbw/FPx54Yj1yC1glh8M6TD4fWW1&#10;tZHmBd41t1cmR9kEQZ3kMXlOImVGYv8Alr/wXU8dfCLwB8F7iGz8ax2PiHxpqHmal4dfT/MuoLhh&#10;azRedcSMJGUWSxxvmOYEmAtIcqV/TTwN8dfg14v8M2NxpnjjRLX/AITS7VLOPxJrsO+a4e3aZbcx&#10;Ss3myIiz/u0eQOsTgqkYAT45/wCCo37E/wDw15oXgXwn4y8deGdcvJviGuobdE0W1S6vrYRRW8Wn&#10;JdSy27yh4WkVVVyfNijiC+Y6Ecbmpcja0ur23/S/RbNWv5M9HDxlTrSjLd30e1td1Zru3qm3r1sc&#10;J/wQZ0P4e618H7340aXYeM2bU5P7Env9YWW3sdZFpFFvyYnljNtbLIFe4KLKg8xRIFaUL7r+1R+z&#10;t8P/AI5+ONB1D9oH4G+H7fTU1WGWHxFN4gu4o4vPtXiltYz9ntomjE1rJdh3f961zbzAKskiyepf&#10;s1fAH4ZeDv2etD+HvgT4GaH4Z8K2MVvqA8E6frU9wnzFmedbh/OVmuAwky85kVV+cjcxi82/a18b&#10;+JPFvxFXS/hs8+n61omnzTaHqGm+GCLO3umguY55lkSQJteQY2O+4tvV4GL+YudStTlFpLR7ff5r&#10;/hvI3pzrPEOV7NLXVq2nk/8AgPo2tvEv+Ci//BMj9kz9pbw5ofxW+LPje18BeNrDVJ4pdbmsY5r2&#10;5sTPLKl3rVj5NvPLM0RjjMhlkX91EqNKJ9g8L/Yt8G+Gdd+F+vWnwc/Zu0+fVNDWOTUfiR4uv5J0&#10;0basQujHpsaSp5aMysTtuHjjd3z93yek+Knxb+I3iP4mWuiftUavGuoW1xDoum2c01zd68zW8TFr&#10;bzGV4G2nVEuLyORkuDFPEkW1t8S1/gr+y14PtvDGqXHwlXxXM1xrVjP4Z15oJrA6rot0beOZNTll&#10;hWIRJCkUTpGX+0PdxF0kVlAzxMpSagneydv611/HzWh6OUyVOjOpPS7TTs0vV2auuiTutNnqdN8Z&#10;LK2+JfwV1/Uv2ZfDzeLvFCpp2m+JtRs/AaJpyiO4jhiFlBZmDEbx28TqojaYRXJk8qFnlEHl/gX4&#10;5+JIfgtb+CtC+Bwh8RaLLpVr4o8XWCzy26TxvcOgjXYTHNIzwpHGjvHuglfBZ4PJ9Y+FPif4J+Ff&#10;gB4j/Z68MeI/Fn2TQbjUotI1rSnmSP8AtH/TfOs2njmH25JrgiGNbSKPyknZmeVhl5vB3xj+HY8H&#10;yeBdb06TXvCeleG4dP8AFeka8tzHNrt3Le3Rheeeyicxxxz+W32fzlUrbRNNKJdrx+bUjCWi6p7L&#10;r+L8+r7Xeh9Dg8Y40+acLqMk0m9lp6RemiTSW17R1DwV44srbxD4L0nw98avDtlDoF9cXXjnWvB+&#10;hxlriWCG3KTXAiKmdFWHzXuLOQurQNK8UkzxyXPj/wAQf2Y/i9df8JR/wsH4G2epa5HpGoJ4V0/S&#10;7nyxdxxpqUc9yJHliu5ZLVw8rWr7pZJkVZo4zBLC30N/wrn9nX4JaH4h1LQviGtj/wAI74dlTxZZ&#10;zaPNOmmeJrrUIFNqRIzNPLb5mjYQSO++YSLOskkYbj9V+MvjjUvB+oeMrq8t/DOnwrBe6FHeBre6&#10;ubYK62qLbp5iRoLmW6RFGJ1iuN6/ZlmiY6ezlGnGTSbutV92uru+vlre+x59THUsPi6nsOZXs/eV&#10;n/Noklyp7ddLWa3PgfwLpPiO1+JtpDqWqz399dNa208ix/aLyFpJwot1R2BlcQbWZdxb51Th/kr6&#10;U8DfsY/Db4fzaT4++JPiZoo7jRby31VYLWG6W/kmMsUcaMpDmRVCTrGsWTvO3LmaOuU/aA1n4o6V&#10;8XfFX7TPhmS18Oan4k8VQvJD4dkeSL7bLbPNdSW8znzIna4S5DMgWNXjnjjlcA4+of2TfFf/AAsX&#10;9nvXPiH490z4YyWumadt8QHWbO2l1TU2gupLp5J2mt5gIjCy2q26qpkZ98SQljdLnKMZVfv+a+R9&#10;BjsVi5ZdGpC1m1ppdNrRardbX3ueC+Kf+Cdfxb+Gfx/sPF3h7Rr7QPBWsRM17Y3d5Av9makL+MW+&#10;m7rlIXNy0c1neeWsClg9w0cTQwxk+9/GLwb4CgtvDPi/wuthqWu+Abn+1dY1BtGjFvDd3byJFDcS&#10;Soss0ZWe6d1AbaUhDTKqxJD0vg/9oH4wfGkW/wAI/h74u8SfELXI9L00aD4g8UeH7Wy2WMiBozEL&#10;pBA/e3U3fmn7SfMjmdjAYfD/ANvOx8S3F7c+IdMZZkutYuI9YtbPVLSKHTD5cEltEjuw3ARG2EpV&#10;nRR5eJSbkbtak+aMp01otG3Zer03899OvU8OjTrV8VTw+Kdm/eSV31vZp7N9NtVt0PpH4tXviHx7&#10;4E0f4iWGna7rljbwx2E3iuwhgu7VnnM5NzcOjF4nN5JaTMZLhnieRZAJEkUDgPHL+AvBMXw7u/ib&#10;Jo9wdN1mC+1DUrzS4ZJ7nTLaA+VBE89xChjkEFuJkiw8huJC7j7TNKeR+Afw01/Qhp6KJ7TVW09r&#10;LzIlVZG823mVpNrkM0hfJXpskjjcMqgA5vx40bwtHCt9qut2WvafY6VHdaXqGuaxPM9rLalUtwJC&#10;xeME2sSqd6Bdtuh8vZuPmU8VLFVuePSyfXm81t6eW12eristhllH6u5OSd3Fr3eXyb19fPey3Nb4&#10;Jfss/s/+MtYbU/2XF8Qa1q91a+RKt9MJdQ0G6FzDcQ6l9m0+Eyw24TarNbM203BKSLhkq5pn7IOp&#10;+C/GmqfDz/hPm+W3TVNZ8Y64qx/ZNXnlktN5inikeXZKZ5EiDiWRFDSoXQxJ8z+A/FPj/TfFy6R8&#10;NpVj0/xFazaULfRbQ3NoltPKIlDBEPzS/aHjUWweQyLhcSBpK7r41+P/AIh6frWtal8QfGmtalpt&#10;5rVjc6/Pat57T6nc2lz5OrFGuGMjGGNFieIBAXCl0LJu9SjGVOtzLRrZb307fndng4+nVxNPllLm&#10;i9G3ZW11u307W6uzZ6Z8OfC9z+0D4e0bwp8RNR8SajoLeGSmuaBrGsQQxaIiW7qLmSOBU/0xbhXZ&#10;JnZpdrs5Vd2Bk/sS+K/gd4DtdO0X7Pp/2aHX2svDPjKa3aE3lwbqXywsjDMe4EsrMSVBAdga3Pht&#10;8N3/AGkG+JV94GvLnQ9W1yfbZ6xfX/2+7htDLK265+0LuJk8pvNjkjjMhOdpjdVT591jxNpHhbxd&#10;D+zGPhrdSeDfCuuQXcl5ZaoPO12bBNzHGSm2Eqd67kDc7iewH0mFjjIYVVXu777vol+B8Fj5ZbLM&#10;HhkmoK17JWj1bur9Xa+i/C3vXxk8BfEj9kD9oqb40a14Egu9GuraS8tdT13VjHHKY5WMk0U5QxCZ&#10;iSuQAhUKcqG+btP2aP2tfDH7WusWeq/BySx8JPdQ3dpdafZ6jMk17HInmq0w4SSQhJcBWOB5nI61&#10;5P8AtKab8d/jfayfF7wV+17eax4U0+O40W48MRxWcOqX8c9r5jG8sSWRmKRyR7hEwYw78szFq5G+&#10;/ZC0v4B+B9N/aP8AgnJ4m8UaZf2O86v4guFsbrwzeNFEJYWtkhTpJIwG0BXUntgty4bGKmvZy1Wr&#10;aa3Wra20tbud2My36xatTfve7GMk9ndJPfW6dtltodVqfxy/aX/Z9+IfjP8AZQW+1rXtL1jSRd31&#10;pqV48cE6uqpIqBMgSfLj5AoCsMjPI/TX/gjp4F8WeKPCl9+034kjurbSdR0qPQvBVhcX5n8uxglP&#10;mkdf3YdI4kyc/uZMquRn4o8J/Ej4f+Nfhd4N+K3xs0aOfxTZx3U0a2zCSa/tvL/eykxKfJ3CMAqw&#10;4YA+tfsN8BPGvwy+Inwb8OeMfg1DDD4YvNLj/se2htvJFtEvyeQY/wDlm0bKUZf4WUjtX0GXYfBV&#10;sVGtDSyuo7Wv/l/kfOYzEZlh8LUw9a7TlZyve9vPztp8/M66iiivpDwAooooAKKKKACiiigAoooo&#10;AKKK5n4wfF3wN8C/h5qXxP8AiNqy2ek6XD5lxJkbj/sqCRlvbPY1M5xpxcpOyW7Lp06lWooQV29E&#10;lu2fAP8AwUI+HPwb8UftC+ONet/FYt/E2oQ2drezLr08U1nFb2tvKZEjjjMjRRtFFIEtmaRpopVV&#10;A7Maw/2XrnSdZt9c8F+APH/2ga9ql5EfEGnWNlc2+pbr11uJIhJEriQP51w87AQk/ZlRUXaidF4I&#10;8K6V4A+Hs/7YH7SUUOi+JvE3malrGn+IphHFpX9oalNeW1rD5gRo/KkuJUKSF34YLtIQDhfjd8cv&#10;AHwzl1z4r+EtF1DSNPXxjaWepeOfC9wJ3t7W3W+ja5DmJonEtyFtzDJC6O8hhVnEqsv5zi5OvjJv&#10;o5Nrf+ttD9Bwv7nBwvo1FJ7eX6/8OP8AHnwZ8B3fjK4+IXwt0WHSfA9xPpmpaD44sEuzPd2j20d1&#10;NIbVx5NxIs8kLmR47vd5UaGCV22NP4s8c+EPiBfzR+K/Huj3VvJo4jm8ayaS/wBqnhkjkS5TT7NY&#10;TdOWQBl+ZItzptJZ5N/F+C9R8eeNrbwH4s1nTPD3h3RRoWy+0HwzHG9rfTiEx298JrpY5UgVwSYY&#10;kXDP5eXw0i0fB/7Xfwh0XxvdeFb+38U6pp9rCINDt7FEYSyuJjOqSylXgXA+82xwkisAyMZW5J1V&#10;zeXz/r03O6hQ5YX1u7dvv/HyPJ/2oYPG2i+Itc074ZeF7Rr64u9Qs7Gx1DT5hbiOOJRFbLCwhQeb&#10;IGUYcqqxZdpCzInrHwO1XXvgP+zjoeseIYJmhs/DGhXyypArSzyrDbiynkWVJxKsckn2c26iGUiS&#10;RXWMrM0XAeOtVi1z4iTS6xY2XgvRzr0c008Wl26tHpsdpmNClvulLkELHE8gBkcZaOJF8vqf2vv2&#10;p9O+MHhDQ/A/w30CePQdBtzqF41vD5t3fq0E0apsVCEZWM7OisyiS4XYV++eKXu3qJ2/r/gnt0YO&#10;t7OjJXTbv5fottL/AOV+E+IX/BR/x/4Z0FvA/hHRdc1DTLO4a7tW1Rlkvbi+YyvIkPntNtVxMxKB&#10;l+87RgSLEW47wd8Qvin+0vpms+GNb1250exuZRJLAl4IV0+63Q+XcTtcSxGYMJrePEmyIpvJUrlh&#10;yel+B/FXxd+PGlfDXQdG0+GwvpbNNNvJ2NxEZ1mQSPILbe6MohOWjAMrhWZRjj9EvgZ8IvCng7wx&#10;eeMtb0zwY1tpd4by4u7iGcrpcstwkREaFzb3ySokhWRhkbFxIgSMCqftK1rv/hu33f0jtrRwuXR/&#10;dwu3a3re1+2/ft12fz741/Zs1X9n/wAE2Hi3xF8Q9J8aXVvqLXeoeHrOOOxtrCOW4WQwD5TFa3KI&#10;8x+yNmMxjy1CM6KfUvih8BdZ1TwX4d8fyaD4d8mSFrF4NLtbxm0yc24UqsmXRk8+dbDf9oUrLA5T&#10;c7Swpc8cWHguz8EWf/C3/iFouqWWvaUbDS9Um1UzCza5doZjPGYm867t3QSJLFFBkbXd3jhiij9O&#10;sdb+DuvfCO1+HfgrxLpN7d3uuPbyRahc3NnM8l8yRMk8THIWKQQ7mkFwC1qJJPPZZJZeqlCM+ZOy&#10;ulZX1ueXWr1Ium1d2bu7WVvwX3628jz/AOGHx28X/Bn4efbvjP4v8MxaG3iJdH8E6hfXn2tbe4Nv&#10;cG3tbm1ujCivEImXKT7JFh3BLcKhEn7VHiya88MaL4/XVtD8O+NIdFjm02z0G8RvJugjorBUmeQp&#10;IYnCSbCHhQAGQvIq+Gf8FYvD/g/XNV0y9g1eaRptU1yxLWtyoTT9Yt5rBLzdbbTh2GMtEJUwsIHz&#10;piPkPjBcfEjwJ+y14b+JHgj4r+HNT8U3WvW3h28ivNWVNaCRtBDC9lI7rH5zKvmuUjC75/lKv9p3&#10;8soz5nDtbf8AO3T/AIJtPDwnGFem9Z3Vrfhfr13srrseMeN9Dh8X+EdL8H+H/Bui+Lte0j7betcW&#10;Osub6x1W3sVghLTqAY/OLRzLj/Rlu4INxdllWTp/+Cew+H8PwA1f4k+KviffahFb2ralf3V1cCW/&#10;0jVrOC8iVVdIWa3jkaNHeIsQx2sQ0brJa+d/Bz4F+JfiD48vPCaS6TO11pOn7R52q6fdC1uJYLhm&#10;W48kwyKJbVYHMccAWaaMwvOrSM/s3ifSLLTtO1T/AIQLU9O8E20l/eaJDbaSts6ygzrlLWSCYo6Q&#10;t9qJQHZMkLJg+WRBpWlFU0rXX/D/ANdPmXCnUopwlo9Pu02127b9dir+2hrHwv8ADmoaVY+FvE7e&#10;K/GN5YPd3UNiiQ2jX63M8cSzTOP30TK0CtIWkcSXLM87t5qv6j+xj498M2vg/W/7A0dLPWbrR9Rv&#10;7Fopomm0y48q2YvAbuQJcwQIIfKIWa4b7SkmJCkTQfBvxM8LfFDQfipa+EfCNzH408H+G4rjSbLW&#10;W8QNb2s8CPM6PZCQkJiSb7X5RYySSSMqYyxb9O/2Vvhb4S0Pwd/wsE+bqA02w8PaGlvY2dtNdadG&#10;oNyZbiGJluQZLpC0awOPOgE2wFZkefKnTftI2au+2rX5273O/GSp0cHreSTW+ile22i0emm9lbXr&#10;V1P4J/A/xD8KrrX/AB/4eS3tPEmmzSabpOk6PPq8GnX2pNHZyXlxLFFdQ2kss1nNaJI8cTKsMjpM&#10;kwWWLk/hN4W+B3iK78L+GvFDHV7jwDeWl/q9tqlxLDdRTNFGtyftC25AEK2T7pUkFvGunzTFk+zS&#10;JWx420nxF4ZvLhLP4ha+2g299ZWlv4fv2jEOq29su26a6MMX2a5d7e6aY/ulUreQu6viMS0Pjjr/&#10;AMPdCtvGXi/SIZ7K48Qara6lcaNoPiWCaWTUnvBIlt5crlobkTWdu8iPt3SYeZU2Hf1+1jTgorp2&#10;/F9tfuPnJUp18Q5y3ffoui3u7ff6Hg3x/wBY/Zk0nxPN4euNP1TU7K+1A3Nn4R0Dxa97aWQubewl&#10;uL6O4WKZ1usRSqv72ZxKjJIsUbEmD4FftT+Kfg3d6f8AAXwTdNd+GLiae2s9Q0/T4p9QtdPvDaXo&#10;txIYGZJYpYPMkhRipkkbaAu1hqJ+yp8J/HnxF0nxxpHi7T9Lluby2uPGHh+4uIbhraO7idpC1n5N&#10;vJDJjY0jMipIryTR7VBiTzb4L+CvCvhv4p+IvCPjnxHHZ27X0N74P1zxNpN3La6q08wMK3o+W5so&#10;pYH843KefI8IO1ldo2Xzajq05Pl0+dtz7fB/2bisPyTcqml2uVys9VdJJ7Pq/U+wNV8Q+MfGWjaX&#10;4e+JvgPw9o9jqWn21xrNvZlPtXhsQ2tsNlxDdWcW+4Mv2V+GjxFA6mV/OMs2avwS0TWfCOvfGL4f&#10;3mjalLoPirSLxdD0SEG6uLkwRI0IhRmzHCtpIYkYEvErgIgEUJ53wH4O+HGqeCb74V+NPGcmvQ3G&#10;pasYZ7G+ltQ9nds7Q3gtrq8g8mRXhimLSssYIWNsBXjn7n/gnFr+k6d4AudRg0nTrPUtJ8QW+v6H&#10;a69p93qEkVpCLaWaaB2ARMxRB3VShZrQFpY1hKDbk9o3Tk9JXV/6/DvtseDTlGjTeMgrOElpsn2v&#10;d36Wemlr7l3TtMsfE3h2y146jqVul95tzcXkegmzkexkE1r9rE5eMWJ+1XPkQT7ot8kTbpgrSA+c&#10;+JfCPhS91LXvEPhiG60e38SaPd6baR67G88V5Ym6EZVDbxvmOQrZJ58cUHmNOskilQ8x6jwlqXxx&#10;uPiL4lf4zrq/gqxg0O0121vfFFvqGq26Ws9p9rb7HPHAlrFZfaotzW+BHsmnRNzWzsKWg+F/hJY6&#10;5/Z1x4+s9U8G3FzGskMWtW88NldSzb3SWSTH2lXTy2a3jIZfMLI++HyG82phY0KcadKOvVt2en42&#10;a6L1PZoYqtiZ1K9een2UkmkmttNHJaav06nyp8TfhD8Yf2cPijH4ii8TaZqng/Rd3h7T/EmjW+m3&#10;qyWkjXazSJeQB33eVFboLi4jFwFvVUCJYgteo6PdeHfiJ4gl0/xj8TtW1DSNaMNykOn+EZ5pbyBY&#10;Y5Tf3F4sTIZbW5iikEATDpIR5rTfLBzn/BTT4n+EPB1v4V+BHwi8Mstitnf3fiSTWPD9ky3t1HO9&#10;pDc2l5bxRfaLddlwsZUeXhRIMlwV+dfiB+1r461m98O2dh4L0LTbnSPLmnk+zx3KXF0qSAMI3TZb&#10;gwGHCkuyyIzJIiOsSe1RcvaXslovVfPf/Ox4OIwcsRhE4NtOUtG9Hqt18tH0T66W/VQP8Efhx8Ef&#10;Dvwi+FHiNbvx9rlnd3mmatrUjiG7he3Z7W7uQVFxHEZHkTywu+NJJGdUygrmf2f/ANhH4Xxarp6+&#10;ILWxl8QQ6L5162m+dLpzXFxu3sizbmiYLuQJvbYN+4biSfzT+En7Zvxx8P8Aj+x8SxWtvf6laXa3&#10;DTapYiSUSMixKn7sLsPlq6oFKFS7nd8xr7w+E/7X91APFEXgb4Jb/Hsk0mpR6PpckGk2YjNoZY4p&#10;d7syyvPiPeSwwOSSdqfSYDERlNU5K6T00/4f1+bPgc+yyrg4+1TSclraVm16O11026L0Pmn4g6X+&#10;0l+yF+3zD8R9R+H8cNrb6jJa6ReXaRSRzWgG3zIiQwhuHT5eAGHmEFSrMD9FfHfU/D3xF1y6T4ET&#10;31x4O0+xie80m78M2cSQ3u0JPJC2AyrI21gH2NklABgExfsBfHm2+OPwQ8SeDv2yNPutQ8Vahr97&#10;cx+H9Sukb7zSN5UDkZxGEwBuJUxjGBwH/tB+OPhZ8MfAB8OeFV1Ce6sJZbaO4sFTy7iPzGV4ZSre&#10;ZIVDK25gEDwo+CyB65c3w9KX76MtHp5vt/X/AADXhvEYiL+ruDbTTXRLu7/pb57nC6J8Pfi54Qud&#10;N1b4T69rEk0lzJPYxvbjybWSR92CjkqUIc5LAg45A5NfrF/wSW1/xKv7Nsnw7+ItpcQ+KND1aaXU&#10;mmLMt5DOxaK5Qn5cHa6FVY4aJicbhn8gNd+Mnxc0y58O6t8LvG1x9l1axit9UsWhgR7aMARtlyAZ&#10;neYNg/NxngV9c/8ABIf40+OdI/4KAD4Tal4Q8VW82ueCbxPE1rrlu8Ys5rcxSC5Klem8CINxk3OC&#10;ScVtksqeHxUHG7ctG7dH/wAFFZ59axFCoqjiowbsk3e6fXps7+V7H61UUUV9wfDhRRRQAUUUUAFF&#10;FFABRRRQAV+Xv/Bcv446p8Q/GcP7NXhbVrixt/CtmmpaldQMW3X0irIqOm8IypAQcsM/vm6DJP6h&#10;V+Y3/BYz9nFvhh4w1r9orTLnWNQj+JzRabqcdrarIumyQWccUfGdwVhFu+UYJBDY4LfP8SyxMct5&#10;qXSUXL/Cn/nY+q4Pp4StnHs6+8oSUf8AE1b8ua3nbqSWHwf0rw/8LPEX/DTWsXmsatrkkcklr8Sr&#10;6K4tLANFar9lVzi23+eoSLy9sYDIoAxtbiv2vvGXgz4H/szXHgS28KWvhrwbY3EX9n2VrobytdRQ&#10;tbyqDbpD8sIkwHYMAEVQDHsVq3v2Wv2kdL1v9n74V+GPjV8Lo49N1S3XQ11DxFqC+TbXsRhtoYU8&#10;zckqzAykBm8wGIKUYZkryf8Aah1aXxnN8UNau/iFquo+BbzR77QvDurrI32VphBO9wU8pN0z5SeF&#10;gpLlLWM4yNh+Pr83NfzPp8J7OUYq3Rfj9xB4d+IWlfEDQNNktdOSx0u2gt5rzSre1iaG+mfZwThT&#10;KoMiDGSyshXdgqtcR491z4eeH/tHhHXPBaXU1o0moKlzpapHbNGpCho4iVJVkCjKncQflPfvrf4s&#10;fAj4Cfs2eGtP+LNzN4y1LQfDulXjtpl8sdrJLb2kLNuZsNHIhfdJOXy0iGQKK+YNevrrVPjXH4jk&#10;kjmPimOafybGNjb26snnvBIJYkCuqgRttXEkkZySpUnz5RlKWjPXpwi5aqy/r+tS3qvirxt8aPF9&#10;3rvxB8Swz6dYXdvPFd/2ZE6380cbBThQAgyoKmXJEhhYAEKR1tlZR6npTR+Hby80uNbjbeQWe/cs&#10;aEZiGxlOHUR5k+8xzncAY3p6hF/whmn2Pg6+8X6lq2LxLuG1lXzVjyxLAEjzsbUDAb+DGx5Z1I7P&#10;4KeErPV4rrWdVtppNM0u+QzWketQQyRv5UjtAolXn5DGwdmxH5c33gCY+arrUST0X9Nnu4XlhQ52&#10;tX+mi/zOg+D/AMGz4V0jV/EfiDQ9L1PVLnT476517UI1WCG2nlSeQsZVjjdJuNzuCFWWZiru4UR/&#10;tF+PdT12zh+E2meM9cbSbvWBdXjNqEt1HduMQKDuCq7LEqCL5FiQqUcbc16h4O+Itv498NjTtAtL&#10;L+1NUmuNO8M2s8jwwukbs32Uo78LNJ5hEYyqs0LNJsDMfJ/Hvg3xeNMfRfEujalDqMdrHa3ljDal&#10;Yra8ZuYJZFkk/dkpKqlWZA/Idty5cnKMLx/r+vyOepKVSraen9fp+f3nlejSeItVn/tiewvmvtPs&#10;praFvt8js8VxOnzyxmRAucbTJtDhlH7tf9YPXvAWra9ar4g0rSLiKw0iTQJdN1jSYrqaSyhhkDXA&#10;KLchpIZUFzPcP5DhTdXUpGFj8tvXP2Sv2Yte8Sa7/wAJj46t9StYY7WVooobW5murpiSzNHiLy9p&#10;jMg2uQpDPwxU7fP/ANob+2fgd4yj0uwtZWS4laS6h1wXSWenywkSNDKjyK7w7DIg2PHIzMu3eN1a&#10;U/bU+WXSWi/roZYr6tWvGHxx3872++1tz5p/aN8R614e8S2PhbU/HkF5DplskNnZ/bHuYEZYAjSH&#10;IP8ApEhhUtcjOI2TLBs7PB/H37bHxx/Z5+Lt54b8ReCNH8Q+C28O3vh2Twb46tbi60rVbSaVHuZA&#10;YpYZUIvIobiOaB4WSa0hYEPG2fZtK0vWPGvxas9Z1mKNo5tQtrh5rlyBJaog+QEIqqfkZFGMryMg&#10;Zauf/aU+GHwp/aQ1rU/hd4Q1OG316y1h7uS+s7OMwxpmSJ/KmK8KSFmWGPCSE+XuAAmTswlaEK3P&#10;P0/4JnXoylho0YrVa/8AA/r5G/8AsR/8FPPD+pfCSb9l/wAO/D2TwrqV3qCtG0N22oafPG8UheQf&#10;aFaW0uVXzJDcGR22LiN7YRAPb+LWs/Dr9nS51bWfG3j1by4huVjgW21Ke7uLWIW5M6JaSbJoA7St&#10;KJ5cxq6SlS823ZW+AP8AwS+0n4f/ALUNrca34C17WrGHwjfXNvb/AGGS0t9D8SW7wGM3R/eStaW8&#10;Mn2xtzp5o/djJGx9f/govp3w8+JXxfbxw632q3Hia3kk1bXZrhIXnvl3KZlghUJp8UoeOVof3v7+&#10;WVUkBf5ViPq8qicG7aadV33/AK8x5f7SnUcJ+d337P03W/f5dR/wSp0bxJ+27rWr+Ofhd4YsX8G+&#10;C9CvB4xm8caVbQzXAmto1kht5AJ44ZGhs7cRNJCYYCbiQBJSBL2Xj7x54v0LVfFl14X+IM1tY6xe&#10;SNJDptrHs1S0dIJLfUWkiSbdaCFEMLiRlEsUrRpG2xD8s/sXftfn9l74WeIv2evif4H0+ezj10ou&#10;uC206a4uv7Qtoo2EttNMjT/Z7aGVldXxHI8al4C4kr06X9qLwPrun2vgK28P2vhtdL8O2TRJY61Y&#10;zo2lzaaYrExRNKduI7tJXhRWlhePLSNJbYrXEUI06X7taO7ve+nTz201OKVbEYjFJzV3GyWlvJvs&#10;9XfTYqfB744+PvCP7T+gfEKz8RWnjVtUl1jSoF1wQXcc1wHuJIy0qlHWaF1tZ1UASoTGU3JIkY+u&#10;PAviPUfiN4jWTXvDlvaahp+iww6peQ6pJJDAsTM+5pMSIgdJUmEcBaMeasQHBx8GfAHx78UPgj4o&#10;m+J8OoNb30HiWKexjhb7Qv8AadwRIJ3V4HjZiUSUwuo2qmGVSjkfQnwh/bb8LavOvw0+OHi3w/Y+&#10;IL2G3WPS7yO6nguZVnizH5wdZHkGPPaSRss37uXMgzJiveile9v6b/rzOrMKXLK8YJX1uu2tlb7t&#10;fTY7r41638HtE8JyfHfx3aajDfabYxyaPbaZGyX11cOyNbReRu2qxmctuY+bCglYBWzE3Ka9+zz4&#10;e0j4sJqHxJljgW0sX1K1+w3ccey1gu4rOLcLYhhF58csIl+VlkSOMPuCxp5nrX7ZvhnxN+0Br3wx&#10;8JePftMNvrTNoNvpOjNNHfv9knikitprict5caGZYssZJhPGC0pGa7m9+Ed/ptzN8R7DXL3zvEt5&#10;fN4gvLO4Gp6L9qfbciOzEqlkMFpMu2QoFiUJKyNEUlKlS5o8so/f+Hyv+ZlRlUwcozp1LN/y3vsr&#10;rydvXby07T4vePvg34GudPb4331x/amsxPqFxb6PdPqJ8lrRMr/rYkijbMLBViR3KTFyJMpHufDj&#10;4y+OfFNousfCJrHUPB/hlrCGO68caE727i5CpBOlqZrcw7xHcAwW9zmVY5IS8sYYV84+K/DXhC+8&#10;I6P4TtvE2g6lZWsa6Z4bj07TWsZsbIrlRLG//HxNP57bp8ypI7y+WViSEJ037Pngv4reA/h3rceg&#10;eOltIdY1i30mS4vLyb7M15Bcwywzz3EMpdHtwrMQjM0UTOYwJCr1lzuM35dfl59Plsd/1PB/U1Jt&#10;36rTq9bJW1tpvvuz1Txb48+IviX9on/hVPijxt/ZOq32pafov/ExtZLn+y7LdJNpW7UZojL9jczo&#10;zReQEdGWRR8xEfJSeEx4d+KPij4U/CPxprmtfYfFmo6Fp99pOmvDNdzeVPHMIrggwQvbwSSyrc2w&#10;RA96sjEiRYpsfTvh38BNG1u+bVfiZbw/Z7G2uPEWoWuoK17pNluX/W+dDG/2hPtAZxEjoIzM7b4o&#10;WeL3n4Oj4HfCD9n+1+Hll4/0bxR4x8cabqDnxBYnzfLksXVQbcSoQs0tvJbyW20QMJbSKXzJYZwD&#10;VKi6kpV6kbLu31t07/cvQzxWOo0adPCYaerWyilZXV23q110beierdr/ABd8cfh9Zah+2P4o8Aa2&#10;8bQ2+sXY0iPVLdLUTWsgP2V2KHahSExfIPlBjCYGNp5X9tb9m3S/hD8PNN+JGiTR3V9Nq32aZI7S&#10;aFrwvCuHCnjA2Fsjj97xnPH0F+0P8KvhT4i/aAtk8Gt408C+INM0+WTVNH8UzQyXFy/2BZ7UsTMv&#10;lzXTsyyLvQR72baCSq5fiD4UQ/F34aeA/iN4r1CWTxFpy2U1vpRbz7WaLNxGsAjnB4jEEPysHLSS&#10;nIYA46aOKoxpyi4/1pp3/Azr4LFfWqNVVWkklZ/9va7Na2Wt29/I+MLDV9U8GeBYfFOnaRaxx3Go&#10;NJrbXGJZAFDBFRdp8zLY6kFSnHViftX9lb44+J4vgVH4mHhBbrwTo94LbVNc0O8RryOWYxmMGLYJ&#10;VcllwckeuNvy7/hH/gnV4v8Ahhp914I+Kuo6XYX/AIrtxAsm0S2SO8chmRXeQLcA43+UG3MyKA5O&#10;RXIfAv8AZv8Ai98Jfg14q1Xxb4bh0zVNM8TNH4Y8Q6LrOYUbY6SvHEFZY4JVJX5xGQHPGRwqONqY&#10;fmsrO/4f1oGZZXgc1lFyldJfjto/vfrrrseef8FNfif4n0Xw7Lqvwq8C37R3iifxF4uutPNtfWO9&#10;ixt0aJQqls5dh94YHJya8d/ZU+KEt98PNNfx3rmn6et/rYs9BvLyRYDklFVpGZlXb5u5iW7biTjF&#10;e0wa54e+O/iOD4N/ETx3HNGs0j+JLO62M9ngHCOwdTnzFGBkhV7dRU/wp/Zn+E8vgPxZ4WuY9e87&#10;R2th4b1bS7Nby1SSctxNBtLf6wFAyMGUtkqQK0qY761DklH3r37aP9bnNHKaWU3lGdoWs3vqtNXp&#10;ol9x9HJ+xF4b1P4iQXml/EGHU/E1rbrNZLDMUtdPihjJluFbcUlcuG2puwMlhnv9wf8ABFNNG8S6&#10;d8QPH/inUG8S+NG1G3hPje6uTO93o7hjbwRsx3IolhnZxhd5KE7tibfnX/gl5p3j34nfFvw/F47+&#10;BFr4k0WFlhvo9W0ppI7dZIyj3Tl8oVVUyiyZGSQBuZSP1e8E/Dz4f/DXS5NE+HPgbR/D9lNcGeaz&#10;0TTIrWJ5SqqZCsSqCxVVG4jOFA7CvpMjwdSpWWJbVo3VreXToj4TPcZTo0HhYptytK7fnfW+u1t/&#10;0Niiiivrj48KKKKACiiigAooooAKKKKACub+K/gTwZ8QvBN5o3jnQLXULSFDcxrdQJJ5MsYJWRd4&#10;IDD8uoPBIrpKivbO31Gym0+7TdFPE0ci+qkYI/KoqQjUpuEldPuaUqkqNSM4uzTvdbn4PiTwp8KU&#10;b9nb40G08TfC3Vrt9X8KWK2EkssmovOzx2yXG8JHuXzSGJVCGcyuEIDUP2NNZ1/4e/s9N4V034h2&#10;+qAzXtjo+mSWrx28UTSymVN8yJIOdwCKFYeZMd2xsN9R/tV/sf8AxX+F+oQ2Hj/wBHqXhnTdYjl0&#10;nxNo8AkgNuJspC8WQ1s3l7Y8/Mck7dyruP59eBdLu/hz8WPGnw0+Hk+qX6w6813pfhGPSxPKZrna&#10;1vBGqhtx+YINpJYoOF6D84rQrxpzp1ItSVm1+F/xWq3P0bD/AFd4iFWlJSg7pPts7edknpuvvOZ+&#10;Pej+INb8bal4LspPMvtQjS+1q8kumt/s9q2+SdmmRQiq/kxxoRkcoDgBQPbPCOlaLom3VvEljItv&#10;BbFpFhtFtylyI2iUYIz5ZBBdWwrKgULmsP40/slftwfBD4raPqfx9+EGo6NZ+KJ/ttvHa/Z7xpYI&#10;Y/MkUyxs4idCqM24B15JCqd1ea/GHxF4n+G0t34Xgk1KPxBNDNGdLsrps28DPueaV2J2qvK4ABkz&#10;wARzw16Nanak1Z+f6n0mElhq0VNTun2s727W8/xO6+KfxJtLzxd5i+H21HUtWv8A7Fpq22nhprvd&#10;HG0cUUcbMXAUOF+UH94q9QNve+Nfi54n0b9nDQPD37Pep6bPrF1Z/wBo+KBfSRRyQWs37ksYS0io&#10;xuJoVZQAcDY6qW2Dyj4IfsiwftD+EvD/AMbf2m/inL4TtdPlmuNDuNP1yBdU06wBKm6ljc/MrSc7&#10;WRSkYZmfDYXzX9qjTpf2TPDnhn4w+Adda/8AB/xAS9SHVtOvnmuV1SyupY7bULe/3I+Gt5AwVFRR&#10;llMeSshxoYZTlyJ3k9H29P69PM7MRiqdGKly2hFp+fq+it21to/I/Rf/AIJt/Ev4KfGbxJ4b8UpJ&#10;pNzrUMzacumW199mvrOVWET3+8yiSRP9MlQSIAhYwrknb5fT/tD+CvCfgb9pKx8FwtdXlrf6pLfL&#10;caOkEvlWHmRzMMy3G9JU+cSb40VlddhPzonxn+yT8QPjX4g+BCfEP4J/DpPAt3pdnAfDOp6XqFgy&#10;/wBqRz5hN2l4VHlTbU86fcIoxETsRkVk+uPhX8dNT8My2fj/AOIOialqUXizUJdN06HTZIrm+uVn&#10;+0pdXVyroC8vl+UyrvdMlkKkOVeZcqj7G1ve8tNl07nLU5pVHXvdcu213ut+3b7z6W8G2Y8Qa5JY&#10;eIdYtbeCWa4mbSNG/fXtlfFoDG1xJtYQzKLYRx3PyI8SmZTkyPXwL+03461vxl8evE3inW/E1mmp&#10;w6pcaZpun/2a9v8AYbaPzomMmQYy75LqyldvlJhMKzSevftHf8FIfCvi3wlq3wR/Z10TXfAGoLeT&#10;Cz+1R3FvqMzOqea88Rj8yCJBDOGKuu9IgysI0MbfBf7TvxV8c+DNSj0/whDrHiPxBqGp3q6jqcjB&#10;baW8EjCXyZpEDSKcbnc5wd/fIXoqR5qipx1a6/d37anLhI2outPRPVLyV+199OrOw8J2+k2viO8f&#10;T7qwmDXKWqra3ylZGdWwgh+ZlT/VockYwoGRjHTfs9/sT+I28S698UdI8f2clhcX11q+i/29CsWn&#10;W1nDHcGSCecufLiAP7pmVCzkBSyieRan/BKf/gjX+09/wUCTVvjr8UPjdB4P8J6f4raxV9OVprqe&#10;eBY5JDFEQFZcOse93QbizBJAuD+yni//AIJV/speNvgtH8E9bi8VG1XTI7ObVY/FVx9pudiRKJZI&#10;2JtXfMEb48jYrAlUUMwPqUeHcdWheLXK+/XZ6afjoeXX4qwOFqW1cvLZbrXVfdq/mfmJ8JPjF8J9&#10;S+Eeu/CGH4e/EAeFtPu7PTdP8SXGlwDT7S3RztiguAHEjRklJo9qJ8rCWVmuFaHxrwF+wL+2b+0n&#10;8R4/iT8Fv2cI/HXw9uZpP7MuF1JF0zU7q0EsUUksk0lsvkkhjJ5crSM7zAybpMV+13wn/wCCYX7I&#10;vwp1dtcHgm68RTR31/Pptr4mvTcWOnR3ZTzIIbFAloFAjRRI8LTkD5pXJJP0GAFG1RXqYLhiUHzV&#10;5/Ja/i/8meTjOMlzP6rTevWX+S/zR+Kf/BYL/gkf8LvgP4+0n41/DbxVZaT4O8ba9HYXXgCOOO3n&#10;hujG8si217KsixW+xJJFUJ5kMqJsDo22HxnV/gfL8Rbzwpqv7DPwW8Iafbtr8+lw6Clr9juIFe2u&#10;bmBf7SnEe4/Z7qf5hNEZZhJDHEywxAfqh/wVX/4J+fHn9t/Q9Pl+Fvxts9KtNB09hH4OvdOk8rVZ&#10;2mWV2knE6pkrFEiK8ZVW3EsA3y/n74//AGL/ANq/9nDV9J+IXx5+BVzY+CdFvLCy021sfJvreR5H&#10;CsLyWykuJvKzI0SLODECxEcZafyX87PMFiKOLlKnTap76LTzem3Xf7j2OHM0wtXAwjWrRdbVLmev&#10;kmm1zdNtb311Pkv40/s1+Mde+K2i3Wg+CPEkPiLX7iGzk8K2twLaPT9XVvKeIzSO4eQySJJ5khTz&#10;C7MvykEeof8ABezwR/wT6+BXwt0H9lX9nz4L69ofxf8Ahb4ks7TxB4o1jTzCPEOjS2Er3E7SiYrc&#10;s8psmRnjDIqBI9sabR99f8EYv2e/ihr37Rvin9tzVPHMWqeGdR0fU9Ftbma8VrnUbme8tJ/OaBYI&#10;1twIreMkAKfmjHzfNt+mP25P+CT37Hf/AAUD1j/hLvjx4Num8QQ+F7rRLHXNLvDBPAjkvBPkD53t&#10;5WeSME7CZHWRZEbbXo5XltWWA9rBLmlb4l9nrb13+R5uc55RWaKjVb5IXfuv7XRNdeXb566o/k7+&#10;G0XiCLxtolxYeMF0VW1aGSHUdSXNrZlpFPnyREMHjUNl12MGGQVIJB/V/wCA9j4M+A3hSz+Ffjr4&#10;o2viiHXNuuXk95YwLa6pbESfZHt42aWF7LZHCEWMR4YShZSkioPgL41fsj/Fn9nn4ial8Ovit4YM&#10;0+g3txYX0zW7LbmS2DRkKyR48zYg2lid2Mk5JK+vfCbwp8SdZ8KWq2PhdbyH+wv3Vm1xEtvH/wAt&#10;oZDK7ja+CSmGVy7bNxckHw8wxHNHlXp9z+/ytofV5fg6dRRlKVlvftdfdbW/W+h7N47u/BfiTRLf&#10;4d6BpEkOn6vr0c0LaLsaKCHyfLuhtlGWuQ0rsrl2T98FJwoYesfsC/DvT/iFaa9pD61bRSXTfYY1&#10;1jXrLTmuZpyDDdLNM4a4eKOIvtjbzPLaQqFlxMfPfCGg+DrXwjoGmXI+2Xlu1xOscbfaQ11JCmAr&#10;I6mTcCzNJgHDDK5UEz6ZcRTeLrvwX4jk0PwzDeTQS+JNUt5tNsoIPs1u3lW0DyhVtQUmG5sjzypA&#10;TkMPHpuXtL2/Tp/n5Hq4iVOeE9lB9fXZ79OnmY3xV+Ds2jz6t8P7S08N241W70680u4W+vPtUQns&#10;bOWNGVkkUs8ECxfv18pjdv8AuAF31D8KfE2i+CPheul6loc9v4jiW1vrO6/smJb19hDosDxwPJbs&#10;CyzMqOgVYyvlZcY9A+E3gnRtMsPidr1neXEVudLsP+EZj8YeHWnXxaINTtluby1ny8SNCjw4UK/m&#10;JImVjZlZeg8A/CHQtI0BPEuiaNb6DJqN3HYGHTbIwQWUZmjLPAJmZxsRgcLggFRtQEkOtWlFQUld&#10;b+vTp/wNPvM8HhaMVVkp2k9E7bNtSas/Xs9V6o8H+Mfj0avrtlrXxa0u40+81W4W7mvb61CPMxA3&#10;rmMI2xVKoqoY1VB8oySW3/hL8Y/ENl8Rm+LuvWAuNA0a8j+wWNo80c+pRxOBv/d7/LjWNSqNht5J&#10;AGOK6/41eCf2UfHniG4s4/FmqSL4d0+ZW1Ke12wvqxuYz+8w2Wt1iMi5wWModcYAeof2YP2pfgH4&#10;i+NnhH4W6L8GtX8ZPa29xDdeIzYxpbXXlxvMIpbYx5OwJJtYMVb5FwMbqhRlvbzfkd1SthZUUkrt&#10;aW8utr6L8O474x/8FHf2a9d+NnhvXLLwZ4sh8PaTq4vNT0HVNQVoZ5V3OjoDvkzGXUcOFIBGMHJ9&#10;U8M/tBaB/wAFT5fFGhfCjXo/B0dnYrZQaXqUkX/EvhcFGuXlKkS7y77UwgXkdck/E/8AwUIuvhL4&#10;o+JEWsaH4Y0/TdC0a3uY746HpJs7i6uprl5HkaJnfY8W9UwGMexFChea4n4WSfCTT/AMifD74hXF&#10;lrzW86x65p6/vELgNH5wEnzOvzr8uNoYkZNd9OnTlapNN3tf/h7Hm15U/q7hRfJJJ2vrbu7N2fa5&#10;9WfDj9kP4NfAqz8Sal8MPD/iBdY8G30ln4p8TeIm8t7+Y7NzxCQCJY9kkjxoMs6c7mwCfqT/AIJ/&#10;f8Ey9O+Kc+oeJtBsdXXwXdfJH4g8QXBiZrtNu+S2gTDyFTuQFmVVHVmZQK+df+CbHh39pT9ug3H7&#10;InjD4mSTLpt75154hjsPN8q15SWaUkgTugUKjk/ekVW+8TX7w+AfA3hv4Z+CdJ+Hvg+x+zaXothF&#10;Z2MO4sRGihQWY8sxxkseWJJPJNfR5RlkcU5SrR91Pfq/K/ZI+D4gzieHlFUajcmrNbpW622u3e3/&#10;AAxmfBb4M/D/AOAHw20z4VfDPRvselaXAI49zbpJmx80sjfxux5J/AYAAHVUUV9lCMacVGKslsfB&#10;1Kk6k3Obu3q2+oUUUVRIUUUUAFFFFABRRRQAUUUUAFFFFAEGqaXpmt6bcaNrWnQXlndQtFdWt1Cs&#10;kc0bDDIysCGUg4IIwRXl/wAP/wBhz9lD4WfF2b47+APgrpem+K5ldf7VjkmbyQ0Yjbyo3cxw/Iu3&#10;92q4VmAwHbPq9FRKnTnJOSTa202NI1alOLUZNX3s9/U4H9pv4GaV+0V8F9a+GN7N9nu7q1Z9H1BW&#10;2vZXiqfLkVsEqDko+3kxvIv8Vfljpvwe/Y3+HHgya9sobOTxRqFuIPFGpa7pDajKl8ZV8qFVuwyx&#10;zB3VWUpMFRfuAsQP2Mr8+P2kP+CMusap8ZvHXx/+BfimyvLnxpqTahP4d1i4ltzZzSO89w8UuXWV&#10;nuHaRVYQrGDtyQOfnOIctrYmMa1CN5LR97dPu/U+o4YzSjhJyo4ifLF2afS+z6dV8tD4G8aeF/jX&#10;8aPATa5oc9pHovh+8a2vtMsbe1tks7rO50cyPEgUt5KsuwAMUABXbjn/ANnz9iXwd+2x4u1r9mT4&#10;veJPEv8Abvh74e65qvw+toLuwmhuNcRoJEtRCSUmUweapjDxjaGwy7Vkr6317/gm1+3R4W+I3iKL&#10;wF8Jbe40/WNEW2fU4b+ztv3+EMnlFbnzF8wqT5rDcWd9+AwYfQP/AATl/wCCWnjf4C/EeD9oT4+6&#10;1YR6xp5m/wCEX8NaZJ576fHNbiMm7uAAskoV5U8qMPGpCsssnGPn8qy7Mfr0Oek1Fbtq2mz6K7Pp&#10;84zTKoZfUVGqry2SfM2911aS73tp5n5T/sp/FTwP8HP2fNJs/g9f6ba3dnpIvdat/FGnhrtBa8+V&#10;GhDEwSXbzSZLKVSNWIGWzX/bI/au1z43eH5vCfhO+trGSLUpLj7Ta2qR2lvFMirJDbRnc7OYooxu&#10;clY84XJyK/oQ0r9mT9m3QvGf/Cx9E/Z78D2fiL7bLef29a+E7OO9+0SEmSbz1jEnmMSdzZy2eSa7&#10;ivZjwuvaOc6nW+1+t9dTwKnF37tRpUrWXe3S2mj+/c/nof8AZz/bO/aP1rS4v2VP2H/G3h3RNT0v&#10;ybNry61KXTmjkPms8GoagY4YYSyuVjWTYpdcHcENfb37CX/BuL8G/hvpR8c/tratJ4x8SalKs974&#10;X0vVrldKhZWyglmys924Ko5yUQMCpEqgMf05or1sHkuFwmu/rt93+Z4uOzzGY5JS0t9/39PluZPg&#10;fwH4H+GXhi28E/DfwbpXh/RrPf8AY9J0XT47W2g3OXbZFEqquXZmOByWJPJNa1FFevtojxQooooA&#10;KpeJPDfh3xl4evvCXi/QLLVdJ1O0ktdS0zUrVJ7e7gkUq8UsbgrIjKSpVgQQSCKu0UAZfgzwR4L+&#10;HHhmz8FfDzwhpeg6Np8IisNJ0XT47W1tox0SOKJVRF9gAK1KKKNtEG+rPzl/4Kk/8EiPir+0L8bN&#10;Q/aS/ZrsvDN1qGuWdtP4o0/VtQktdQkvLG2eC2aylZHhO9PIBjdoFVrZWLv5hMf5v/Bz9pPwN8Vf&#10;BUyeI49Wn1Kx0Rrezi1ARqNOt7ZGLeVi3kKmXyVG5BGy7plCuADX9HVfnr+0F/wQV8F69451T4if&#10;sx/F2bwmNWnkubnwrq1iJ7KKZ3V2FvPHiSGJjv3RyrcD58J5aDYflc5yH2z9th43k3dq+/mk9Plp&#10;5H2mQ8SSw8fq+Ln7qVo6LS3RtK9trPXz0Py1+Get3uvWOiah4l8PrpfiKWzjM1zrn2hliMjeZuG1&#10;4kEJUxjapDbGBWR2bYnpXhf45eBNF8Ux6R4It7HxJY6tq93e6feaxpyalBamVijWMTiJNwAMreTI&#10;8mDG7qqqmV2ta/Ze8RfC/W/FXwqtY7i5m0zUnm0WX7GJ5DGJBb3UEiOkTNHE7AbFBAaP5AdzZ+iP&#10;+CDXxT+GvhT40eKfB9v8L4bfT/Fvkjwb4xuNHjt7h/KjffAzBF3pLtLCQbSWREYH5dnyWDw8cTiF&#10;Rm+W7tdrr0X36bn22PxP1fByxMY87ir8qfTS7v5ehj/B39mz9rL4gXGh3Hww/ZlvPEnhfULyeS61&#10;TxNeW+nWmntf21uHvg1xEk2owqkFqy+SzGN7SMKWbdji/wBv39mn9rz9lrx94b+HOsaxDdeF/iRN&#10;pej/APCT6TcXTQy3RDpcW1wzhngk8+5Z1K4MsSq6fvIWWL9tKjubW1vIxFd20cqqysFkQMAwOQee&#10;4PI9K+0jwzgY0eW7cu//AAF/X43/AD3/AFszD27lGyj/AC/8G3fXz+635x/G3/ggtMPAkNv+zt8b&#10;7iTXL2FrbxRD4wneGzu45FPmSWz2iefbsGJKo7TAjarP8p3/AC74E/4JG/8ABQTwD43t5LP9lTUr&#10;yx04tBossnxK0uKPTollM0bKRdNI0YlaVwm0MGmDEnaQf3Coretw9ltaV7OPknp+NzPD8VZxh48r&#10;kpeq1/Bo/C/Uf+CDP/BTr4k/ERda1DVvDvh+MWd1ZTX2o+JI5UubJxsSGRIlnYyGMsGfaSDggnAA&#10;6r4Uf8Gu3xj0zURbeJ/jL4F8M6ey7ZJ9BtrvU7gL8uVUSx2+M4PLSN948V+01FaU8jwNOKjq0uje&#10;n4WM6nEuZ1JOS5Yt6Npa/jc8f/Y8/Yr+Ev7GPgaTwt8PkmvdQvMNq2uXsaLNckdECoAsca5+VB/w&#10;Isea9goor1KdOnRpqEFZLoeHWrVcRUdSo22+rCiiitDMKKKKACiiigAooooAKKKKACiiigAooooA&#10;KKKKACiiigAooooAKKKKACiiigAooooAKKKKACiiigAooooAKKKKAPPvH/7KX7OHxT+IFl8U/iH8&#10;GNA1bxBYwmKLUryxVnljyhCTD7twqmNGQShwhXK7TzXF+Ef+CcX7KXgL4r6b8XvBngu+0280e5Nx&#10;pmm2uszixt5iztuWItwu5yRHny12qAgCgV7rRWE8Lh6kuaUE3e+y37nRDFYqnFxjNpNWtd7dgooo&#10;rc5wooooAKKKKACiiigAooooAKKKKACiiigAooooAKKKKACiiigAooooAKKKKACiiigAooooAKKK&#10;KACiiigAooooAKKKKACiiigAooooAKKKKACiiigAooooAKKKKACiiigAooooAKKKKACiiigAoooo&#10;AKKKKAP/2VBLAwQUAAYACAAAACEAK5HI9OMAAAAMAQAADwAAAGRycy9kb3ducmV2LnhtbEyPwU7D&#10;MBBE70j8g7VI3FonTikkZFNVFXCqKtEiIW5uvE2ixnYUu0n697gnOK72aeZNvpp0ywbqXWMNQjyP&#10;gJEprWpMhfB1eJ+9AHNeGiVbawjhSg5Wxf1dLjNlR/NJw95XLIQYl0mE2vsu49yVNWnp5rYjE34n&#10;22vpw9lXXPVyDOG65SKKllzLxoSGWna0qak87y8a4WOU4zqJ34bt+bS5/hyedt/bmBAfH6b1KzBP&#10;k/+D4aYf1KEITkd7McqxFmH5nIqAIszEIgV2I6JEhHlHBLFIUuBFzv+PKH4BAAD//wMAUEsDBBQA&#10;BgAIAAAAIQAZlLvJwwAAAKcBAAAZAAAAZHJzL19yZWxzL2Uyb0RvYy54bWwucmVsc7yQywrCMBBF&#10;94L/EGZv03YhIqZuRHAr+gFDMk2jzYMkiv69AUEUBHcuZ4Z77mFW65sd2ZViMt4JaKoaGDnplXFa&#10;wPGwnS2ApYxO4egdCbhTgnU3naz2NGIuoTSYkFihuCRgyDksOU9yIIup8oFcufQ+WsxljJoHlGfU&#10;xNu6nvP4zoDug8l2SkDcqRbY4R5K82+273sjaePlxZLLXyq4saW7ADFqygIsKYPPZVudAmng3yWa&#10;/0g0Lwn+8d7uAQAA//8DAFBLAQItABQABgAIAAAAIQCKFT+YDAEAABUCAAATAAAAAAAAAAAAAAAA&#10;AAAAAABbQ29udGVudF9UeXBlc10ueG1sUEsBAi0AFAAGAAgAAAAhADj9If/WAAAAlAEAAAsAAAAA&#10;AAAAAAAAAAAAPQEAAF9yZWxzLy5yZWxzUEsBAi0AFAAGAAgAAAAhACS/m3oZAwAAtwgAAA4AAAAA&#10;AAAAAAAAAAAAPAIAAGRycy9lMm9Eb2MueG1sUEsBAi0ACgAAAAAAAAAhAMWKTR2hdgAAoXYAABUA&#10;AAAAAAAAAAAAAAAAgQUAAGRycy9tZWRpYS9pbWFnZTEuanBlZ1BLAQItAAoAAAAAAAAAIQCKMhSX&#10;II0AACCNAAAVAAAAAAAAAAAAAAAAAFV8AABkcnMvbWVkaWEvaW1hZ2UyLmpwZWdQSwECLQAUAAYA&#10;CAAAACEAK5HI9OMAAAAMAQAADwAAAAAAAAAAAAAAAACoCQEAZHJzL2Rvd25yZXYueG1sUEsBAi0A&#10;FAAGAAgAAAAhABmUu8nDAAAApwEAABkAAAAAAAAAAAAAAAAAuAoBAGRycy9fcmVscy9lMm9Eb2Mu&#10;eG1sLnJlbHNQSwUGAAAAAAcABwDAAQAAsgsBAAAA&#10;">
                <v:shape id="Picture 1" o:spid="_x0000_s1027" type="#_x0000_t75" style="position:absolute;width:21793;height:170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dGhywAAAOIAAAAPAAAAZHJzL2Rvd25yZXYueG1sRI/RasJA&#10;FETfhf7Dcgt9kboxYtXUVUSI9UFom/YDrtnbJDR7N+yumv59VxB8HGbmDLNc96YVZ3K+saxgPEpA&#10;EJdWN1wp+P7Kn+cgfEDW2FomBX/kYb16GCwx0/bCn3QuQiUihH2GCuoQukxKX9Zk0I9sRxy9H+sM&#10;hihdJbXDS4SbVqZJ8iINNhwXauxoW1P5W5yMgsWBh+W7O+W22E0/8nR3lOO3o1JPj/3mFUSgPtzD&#10;t/ZeK0jT2XwxmU0ncL0U74Bc/QMAAP//AwBQSwECLQAUAAYACAAAACEA2+H2y+4AAACFAQAAEwAA&#10;AAAAAAAAAAAAAAAAAAAAW0NvbnRlbnRfVHlwZXNdLnhtbFBLAQItABQABgAIAAAAIQBa9CxbvwAA&#10;ABUBAAALAAAAAAAAAAAAAAAAAB8BAABfcmVscy8ucmVsc1BLAQItABQABgAIAAAAIQAWtdGhywAA&#10;AOIAAAAPAAAAAAAAAAAAAAAAAAcCAABkcnMvZG93bnJldi54bWxQSwUGAAAAAAMAAwC3AAAA/wIA&#10;AAAA&#10;">
                  <v:imagedata r:id="rId22" o:title="" croptop="1229f" cropbottom="12886f" cropleft="3118f" cropright="18560f"/>
                </v:shape>
                <v:shape id="Picture 2" o:spid="_x0000_s1028" type="#_x0000_t75" style="position:absolute;left:8305;top:7696;width:14097;height:8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3tayAAAAOMAAAAPAAAAZHJzL2Rvd25yZXYueG1sRE9fa8Iw&#10;EH8X9h3CDfYimupolWoU0Sk+ONic7Plsbm1ZcylJpvXbL8Jgj/f7f/NlZxpxIedrywpGwwQEcWF1&#10;zaWC08d2MAXhA7LGxjIpuJGH5eKhN8dc2yu/0+UYShFD2OeooAqhzaX0RUUG/dC2xJH7ss5giKcr&#10;pXZ4jeGmkeMkyaTBmmNDhS2tKyq+jz9GweZwfl2ndDD609lt/63/spOrk1JPj91qBiJQF/7Ff+69&#10;jvOzyTQbp+lzBvefIgBy8QsAAP//AwBQSwECLQAUAAYACAAAACEA2+H2y+4AAACFAQAAEwAAAAAA&#10;AAAAAAAAAAAAAAAAW0NvbnRlbnRfVHlwZXNdLnhtbFBLAQItABQABgAIAAAAIQBa9CxbvwAAABUB&#10;AAALAAAAAAAAAAAAAAAAAB8BAABfcmVscy8ucmVsc1BLAQItABQABgAIAAAAIQB3R3tayAAAAOMA&#10;AAAPAAAAAAAAAAAAAAAAAAcCAABkcnMvZG93bnJldi54bWxQSwUGAAAAAAMAAwC3AAAA/AIAAAAA&#10;">
                  <v:imagedata r:id="rId23" o:title="" croptop="1642f" cropbottom="1642f" chromakey="white"/>
                </v:shape>
              </v:group>
            </w:pict>
          </mc:Fallback>
        </mc:AlternateContent>
      </w:r>
      <w:r w:rsidR="00B53A0E">
        <w:rPr>
          <w:noProof/>
        </w:rPr>
        <mc:AlternateContent>
          <mc:Choice Requires="wps">
            <w:drawing>
              <wp:anchor distT="45720" distB="45720" distL="114300" distR="114300" simplePos="0" relativeHeight="251700224" behindDoc="0" locked="0" layoutInCell="1" allowOverlap="1" wp14:anchorId="75121E98" wp14:editId="34368C3B">
                <wp:simplePos x="0" y="0"/>
                <wp:positionH relativeFrom="column">
                  <wp:posOffset>3093720</wp:posOffset>
                </wp:positionH>
                <wp:positionV relativeFrom="paragraph">
                  <wp:posOffset>1482090</wp:posOffset>
                </wp:positionV>
                <wp:extent cx="429006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0060" cy="1404620"/>
                        </a:xfrm>
                        <a:prstGeom prst="rect">
                          <a:avLst/>
                        </a:prstGeom>
                        <a:noFill/>
                        <a:ln w="9525">
                          <a:noFill/>
                          <a:miter lim="800000"/>
                          <a:headEnd/>
                          <a:tailEnd/>
                        </a:ln>
                      </wps:spPr>
                      <wps:txbx>
                        <w:txbxContent>
                          <w:p w14:paraId="231BF8A3" w14:textId="190484E6" w:rsidR="00D96BB4" w:rsidRPr="00B53A0E" w:rsidRDefault="00D96BB4">
                            <w:pPr>
                              <w:rPr>
                                <w:rFonts w:ascii="Century Gothic" w:hAnsi="Century Gothic"/>
                                <w:sz w:val="16"/>
                                <w:szCs w:val="16"/>
                              </w:rPr>
                            </w:pPr>
                            <w:r w:rsidRPr="00B53A0E">
                              <w:rPr>
                                <w:rFonts w:ascii="Century Gothic" w:hAnsi="Century Gothic"/>
                                <w:sz w:val="16"/>
                                <w:szCs w:val="16"/>
                              </w:rPr>
                              <w:t>Image adapte</w:t>
                            </w:r>
                            <w:r w:rsidR="00A22735" w:rsidRPr="00B53A0E">
                              <w:rPr>
                                <w:rFonts w:ascii="Century Gothic" w:hAnsi="Century Gothic"/>
                                <w:sz w:val="16"/>
                                <w:szCs w:val="16"/>
                              </w:rPr>
                              <w:t>d</w:t>
                            </w:r>
                            <w:r w:rsidRPr="00B53A0E">
                              <w:rPr>
                                <w:rFonts w:ascii="Century Gothic" w:hAnsi="Century Gothic"/>
                                <w:sz w:val="16"/>
                                <w:szCs w:val="16"/>
                              </w:rPr>
                              <w:t xml:space="preserve"> from © Shutterstock / </w:t>
                            </w:r>
                            <w:r w:rsidR="00A22735" w:rsidRPr="00B53A0E">
                              <w:rPr>
                                <w:rFonts w:ascii="Century Gothic" w:hAnsi="Century Gothic"/>
                                <w:sz w:val="16"/>
                                <w:szCs w:val="16"/>
                              </w:rPr>
                              <w:t xml:space="preserve">Craig Walton and </w:t>
                            </w:r>
                            <w:proofErr w:type="spellStart"/>
                            <w:r w:rsidR="00115DC2" w:rsidRPr="00B53A0E">
                              <w:rPr>
                                <w:rFonts w:ascii="Century Gothic" w:hAnsi="Century Gothic"/>
                                <w:sz w:val="16"/>
                                <w:szCs w:val="16"/>
                              </w:rPr>
                              <w:t>Zelenskaya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5121E98" id="_x0000_t202" coordsize="21600,21600" o:spt="202" path="m,l,21600r21600,l21600,xe">
                <v:stroke joinstyle="miter"/>
                <v:path gradientshapeok="t" o:connecttype="rect"/>
              </v:shapetype>
              <v:shape id="Text Box 2" o:spid="_x0000_s1026" type="#_x0000_t202" style="position:absolute;left:0;text-align:left;margin-left:243.6pt;margin-top:116.7pt;width:337.8pt;height:110.6pt;z-index:2517002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1PU+QEAAM4DAAAOAAAAZHJzL2Uyb0RvYy54bWysU8tu2zAQvBfoPxC815INOY0Fy0Ga1EWB&#10;9AGk/QCaoiyiJJfl0pbSr++SchyjvRXVgSC13Nmd2eH6ZrSGHVVADa7h81nJmXISWu32Df/+bfvm&#10;mjOMwrXCgFMNf1LIbzavX60HX6sF9GBaFRiBOKwH3/A+Rl8XBcpeWYEz8MpRsINgRaRj2BdtEAOh&#10;W1MsyvKqGCC0PoBUiPT3fgryTcbvOiXjl65DFZlpOPUW8xryuktrsVmLeh+E77U8tSH+oQsrtKOi&#10;Z6h7EQU7BP0XlNUyAEIXZxJsAV2npcociM28/IPNYy+8ylxIHPRnmfD/wcrPx0f/NbA4voORBphJ&#10;oH8A+QOZg7teuL26DQGGXomWCs+TZMXgsT6lJqmxxgSyGz5BS0MWhwgZaOyCTaoQT0boNICns+hq&#10;jEzSz2qxojlSSFJsXpXV1SKPpRD1c7oPGD8osCxtGh5oqhleHB8wpnZE/XwlVXOw1cbkyRrHhoav&#10;lotlTriIWB3JeEbbhl+X6ZuskFi+d21OjkKbaU8FjDvRTkwnznHcjXQx0d9B+0QCBJgMRg+CNj2E&#10;X5wNZK6G48+DCIoz89GRiKt5VSU35kO1fEuMWbiM7C4jwkmCanjkbNrexezgxBX9LYm91VmGl05O&#10;vZJpsjongydXXp7zrZdnuPkNAAD//wMAUEsDBBQABgAIAAAAIQC9rJnk4AAAAAwBAAAPAAAAZHJz&#10;L2Rvd25yZXYueG1sTI/BTsMwEETvSPyDtUjcqFM3pFUap6pQW45AiTi78TaJiO3IdtPw92xPcFzN&#10;0+ybYjOZno3oQ+eshPksAYa2drqzjYTqc/+0Ahaislr1zqKEHwywKe/vCpVrd7UfOB5jw6jEhlxJ&#10;aGMccs5D3aJRYeYGtJSdnTcq0ukbrr26UrnpuUiSjBvVWfrQqgFfWqy/jxcjYYjDYfnq3963u/2Y&#10;VF+HSnTNTsrHh2m7BhZxin8w3PRJHUpyOrmL1YH1EtLVUhAqQSwWKbAbMc8ErTlR9pxmwMuC/x9R&#10;/gIAAP//AwBQSwECLQAUAAYACAAAACEAtoM4kv4AAADhAQAAEwAAAAAAAAAAAAAAAAAAAAAAW0Nv&#10;bnRlbnRfVHlwZXNdLnhtbFBLAQItABQABgAIAAAAIQA4/SH/1gAAAJQBAAALAAAAAAAAAAAAAAAA&#10;AC8BAABfcmVscy8ucmVsc1BLAQItABQABgAIAAAAIQBEK1PU+QEAAM4DAAAOAAAAAAAAAAAAAAAA&#10;AC4CAABkcnMvZTJvRG9jLnhtbFBLAQItABQABgAIAAAAIQC9rJnk4AAAAAwBAAAPAAAAAAAAAAAA&#10;AAAAAFMEAABkcnMvZG93bnJldi54bWxQSwUGAAAAAAQABADzAAAAYAUAAAAA&#10;" filled="f" stroked="f">
                <v:textbox style="mso-fit-shape-to-text:t">
                  <w:txbxContent>
                    <w:p w14:paraId="231BF8A3" w14:textId="190484E6" w:rsidR="00D96BB4" w:rsidRPr="00B53A0E" w:rsidRDefault="00D96BB4">
                      <w:pPr>
                        <w:rPr>
                          <w:rFonts w:ascii="Century Gothic" w:hAnsi="Century Gothic"/>
                          <w:sz w:val="16"/>
                          <w:szCs w:val="16"/>
                        </w:rPr>
                      </w:pPr>
                      <w:r w:rsidRPr="00B53A0E">
                        <w:rPr>
                          <w:rFonts w:ascii="Century Gothic" w:hAnsi="Century Gothic"/>
                          <w:sz w:val="16"/>
                          <w:szCs w:val="16"/>
                        </w:rPr>
                        <w:t>Image adapte</w:t>
                      </w:r>
                      <w:r w:rsidR="00A22735" w:rsidRPr="00B53A0E">
                        <w:rPr>
                          <w:rFonts w:ascii="Century Gothic" w:hAnsi="Century Gothic"/>
                          <w:sz w:val="16"/>
                          <w:szCs w:val="16"/>
                        </w:rPr>
                        <w:t>d</w:t>
                      </w:r>
                      <w:r w:rsidRPr="00B53A0E">
                        <w:rPr>
                          <w:rFonts w:ascii="Century Gothic" w:hAnsi="Century Gothic"/>
                          <w:sz w:val="16"/>
                          <w:szCs w:val="16"/>
                        </w:rPr>
                        <w:t xml:space="preserve"> from © Shutterstock / </w:t>
                      </w:r>
                      <w:r w:rsidR="00A22735" w:rsidRPr="00B53A0E">
                        <w:rPr>
                          <w:rFonts w:ascii="Century Gothic" w:hAnsi="Century Gothic"/>
                          <w:sz w:val="16"/>
                          <w:szCs w:val="16"/>
                        </w:rPr>
                        <w:t xml:space="preserve">Craig Walton and </w:t>
                      </w:r>
                      <w:proofErr w:type="spellStart"/>
                      <w:r w:rsidR="00115DC2" w:rsidRPr="00B53A0E">
                        <w:rPr>
                          <w:rFonts w:ascii="Century Gothic" w:hAnsi="Century Gothic"/>
                          <w:sz w:val="16"/>
                          <w:szCs w:val="16"/>
                        </w:rPr>
                        <w:t>Zelenskaya</w:t>
                      </w:r>
                      <w:proofErr w:type="spellEnd"/>
                    </w:p>
                  </w:txbxContent>
                </v:textbox>
                <w10:wrap type="square"/>
              </v:shape>
            </w:pict>
          </mc:Fallback>
        </mc:AlternateContent>
      </w:r>
      <w:r w:rsidR="00907341">
        <w:rPr>
          <w:b/>
          <w:noProof/>
          <w:color w:val="2C4D67"/>
          <w:sz w:val="26"/>
          <w:szCs w:val="26"/>
          <w:lang w:eastAsia="en-GB"/>
        </w:rPr>
        <mc:AlternateContent>
          <mc:Choice Requires="wps">
            <w:drawing>
              <wp:anchor distT="0" distB="0" distL="114300" distR="114300" simplePos="0" relativeHeight="251698176" behindDoc="0" locked="0" layoutInCell="1" allowOverlap="1" wp14:anchorId="2C73D97A" wp14:editId="7EFE3927">
                <wp:simplePos x="0" y="0"/>
                <wp:positionH relativeFrom="column">
                  <wp:posOffset>7791450</wp:posOffset>
                </wp:positionH>
                <wp:positionV relativeFrom="paragraph">
                  <wp:posOffset>3295650</wp:posOffset>
                </wp:positionV>
                <wp:extent cx="288000" cy="288000"/>
                <wp:effectExtent l="0" t="0" r="17145" b="17145"/>
                <wp:wrapNone/>
                <wp:docPr id="1437208322"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8000" cy="288000"/>
                        </a:xfrm>
                        <a:prstGeom prst="rect">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A29B92" id="Rectangle 3" o:spid="_x0000_s1026" alt="&quot;&quot;" style="position:absolute;margin-left:613.5pt;margin-top:259.5pt;width:22.7pt;height:2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TGaewIAAGcFAAAOAAAAZHJzL2Uyb0RvYy54bWysVEtPGzEQvlfqf7B8L5uNoNCIDYpAVJUQ&#10;IKDibLw2a8nrccdONumv79j7SEpRD1Uvux7PzDeebx7nF9vWso3CYMBVvDyacaachNq414p/f7r+&#10;dMZZiMLVwoJTFd+pwC+WHz+cd36h5tCArRUyAnFh0fmKNzH6RVEE2ahWhCPwypFSA7YikoivRY2i&#10;I/TWFvPZ7HPRAdYeQaoQ6PaqV/JlxtdayXindVCR2YrT22L+Yv6+pG+xPBeLVxS+MXJ4hviHV7TC&#10;OAo6QV2JKNgazR9QrZEIAXQ8ktAWoLWRKudA2ZSzN9k8NsKrnAuRE/xEU/h/sPJ28+jvkWjofFgE&#10;OqYsthrb9Kf3sW0mazeRpbaRSbqcn53NZkSpJNVwJpRi7+wxxK8KWpYOFUeqRaZIbG5C7E1HkxTL&#10;wbWxNtfDOtZRM81PCT+pAlhTJ20WUmuoS4tsI6iocVumIlLcAyuSrKPLfU75FHdWJQjrHpRmpk5Z&#10;9AF+xxRSKhfLXtWIWvWhypOU8BBs9MihM2BC1vTICXsAGC17kBG7hxnsk6vK3To5D5n/zXnyyJHB&#10;xcm5NQ7wvcwsZTVE7u1HknpqEksvUO/ukSH0sxK8vDZUwBsR4r1AGg6qOQ18vKOPtkCFguHEWQP4&#10;8737ZE89S1rOOhq2iocfa4GKM/vNUTd/KY+P03Rm4fjkdE4CHmpeDjVu3V4Clb6k1eJlPib7aMej&#10;RmifaS+sUlRSCScpdsVlxFG4jP0SoM0i1WqVzWgivYg37tHLBJ5YTQ36tH0W6IcujtT+tzAOpli8&#10;aebeNnk6WK0jaJM7fc/rwDdNc26cYfOkdXEoZ6v9flz+AgAA//8DAFBLAwQUAAYACAAAACEARg9e&#10;keMAAAANAQAADwAAAGRycy9kb3ducmV2LnhtbEyPQU/DMAyF70j8h8hIXCaWtioblKYTAoF2mJAY&#10;cODmNqEpa5Kq8bby7/FOcPOzn56/V64m14uDGWMXvIJ0noAwvgm6862C97enqxsQkdBr7IM3Cn5M&#10;hFV1flZiocPRv5rDllrBIT4WqMASDYWUsbHGYZyHwXi+fYXRIbEcW6lHPHK462WWJAvpsPP8weJg&#10;Hqxpdtu9U/C5nqj9Tp9ps8PZx2xt6+blsVbq8mK6vwNBZqI/M5zwGR0qZqrD3usoetZZtuQypOA6&#10;veXhZMmWWQ6i5tUiz0FWpfzfovoFAAD//wMAUEsBAi0AFAAGAAgAAAAhALaDOJL+AAAA4QEAABMA&#10;AAAAAAAAAAAAAAAAAAAAAFtDb250ZW50X1R5cGVzXS54bWxQSwECLQAUAAYACAAAACEAOP0h/9YA&#10;AACUAQAACwAAAAAAAAAAAAAAAAAvAQAAX3JlbHMvLnJlbHNQSwECLQAUAAYACAAAACEAGxkxmnsC&#10;AABnBQAADgAAAAAAAAAAAAAAAAAuAgAAZHJzL2Uyb0RvYy54bWxQSwECLQAUAAYACAAAACEARg9e&#10;keMAAAANAQAADwAAAAAAAAAAAAAAAADVBAAAZHJzL2Rvd25yZXYueG1sUEsFBgAAAAAEAAQA8wAA&#10;AOUFAAAAAA==&#10;" filled="f" strokecolor="black [3213]" strokeweight="1pt"/>
            </w:pict>
          </mc:Fallback>
        </mc:AlternateContent>
      </w:r>
      <w:r w:rsidR="00907341">
        <w:rPr>
          <w:b/>
          <w:noProof/>
          <w:color w:val="2C4D67"/>
          <w:sz w:val="26"/>
          <w:szCs w:val="26"/>
          <w:lang w:eastAsia="en-GB"/>
        </w:rPr>
        <mc:AlternateContent>
          <mc:Choice Requires="wps">
            <w:drawing>
              <wp:anchor distT="0" distB="0" distL="114300" distR="114300" simplePos="0" relativeHeight="251696128" behindDoc="0" locked="0" layoutInCell="1" allowOverlap="1" wp14:anchorId="4B86FC5E" wp14:editId="79E37D7B">
                <wp:simplePos x="0" y="0"/>
                <wp:positionH relativeFrom="column">
                  <wp:posOffset>7791450</wp:posOffset>
                </wp:positionH>
                <wp:positionV relativeFrom="paragraph">
                  <wp:posOffset>2971800</wp:posOffset>
                </wp:positionV>
                <wp:extent cx="288000" cy="288000"/>
                <wp:effectExtent l="0" t="0" r="17145" b="17145"/>
                <wp:wrapNone/>
                <wp:docPr id="1340761080"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8000" cy="288000"/>
                        </a:xfrm>
                        <a:prstGeom prst="rect">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475881" id="Rectangle 3" o:spid="_x0000_s1026" alt="&quot;&quot;" style="position:absolute;margin-left:613.5pt;margin-top:234pt;width:22.7pt;height:2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TGaewIAAGcFAAAOAAAAZHJzL2Uyb0RvYy54bWysVEtPGzEQvlfqf7B8L5uNoNCIDYpAVJUQ&#10;IKDibLw2a8nrccdONumv79j7SEpRD1Uvux7PzDeebx7nF9vWso3CYMBVvDyacaachNq414p/f7r+&#10;dMZZiMLVwoJTFd+pwC+WHz+cd36h5tCArRUyAnFh0fmKNzH6RVEE2ahWhCPwypFSA7YikoivRY2i&#10;I/TWFvPZ7HPRAdYeQaoQ6PaqV/JlxtdayXindVCR2YrT22L+Yv6+pG+xPBeLVxS+MXJ4hviHV7TC&#10;OAo6QV2JKNgazR9QrZEIAXQ8ktAWoLWRKudA2ZSzN9k8NsKrnAuRE/xEU/h/sPJ28+jvkWjofFgE&#10;OqYsthrb9Kf3sW0mazeRpbaRSbqcn53NZkSpJNVwJpRi7+wxxK8KWpYOFUeqRaZIbG5C7E1HkxTL&#10;wbWxNtfDOtZRM81PCT+pAlhTJ20WUmuoS4tsI6iocVumIlLcAyuSrKPLfU75FHdWJQjrHpRmpk5Z&#10;9AF+xxRSKhfLXtWIWvWhypOU8BBs9MihM2BC1vTICXsAGC17kBG7hxnsk6vK3To5D5n/zXnyyJHB&#10;xcm5NQ7wvcwsZTVE7u1HknpqEksvUO/ukSH0sxK8vDZUwBsR4r1AGg6qOQ18vKOPtkCFguHEWQP4&#10;8737ZE89S1rOOhq2iocfa4GKM/vNUTd/KY+P03Rm4fjkdE4CHmpeDjVu3V4Clb6k1eJlPib7aMej&#10;RmifaS+sUlRSCScpdsVlxFG4jP0SoM0i1WqVzWgivYg37tHLBJ5YTQ36tH0W6IcujtT+tzAOpli8&#10;aebeNnk6WK0jaJM7fc/rwDdNc26cYfOkdXEoZ6v9flz+AgAA//8DAFBLAwQUAAYACAAAACEA0kde&#10;ReQAAAANAQAADwAAAGRycy9kb3ducmV2LnhtbEyPwU7DMBBE70j8g7VIXCrqxIS2CnEqBAL1gJAo&#10;cOC2iZckNLaj2G3D37M9wW1HO5p5U6wn24sDjaHzTkM6T0CQq73pXKPh/e3xagUiRHQGe+9Iww8F&#10;WJfnZwXmxh/dKx22sREc4kKOGtoYh1zKULdkMcz9QI5/X360GFmOjTQjHjnc9lIlyUJa7Bw3tDjQ&#10;fUv1bru3Gj43U2y+06f4vMPZx2zTVvXLQ6X15cV0dwsi0hT/zHDCZ3Qomanye2eC6FkrteQxUUO2&#10;WPFxsqilykBUGm7S6wxkWcj/K8pfAAAA//8DAFBLAQItABQABgAIAAAAIQC2gziS/gAAAOEBAAAT&#10;AAAAAAAAAAAAAAAAAAAAAABbQ29udGVudF9UeXBlc10ueG1sUEsBAi0AFAAGAAgAAAAhADj9If/W&#10;AAAAlAEAAAsAAAAAAAAAAAAAAAAALwEAAF9yZWxzLy5yZWxzUEsBAi0AFAAGAAgAAAAhABsZMZp7&#10;AgAAZwUAAA4AAAAAAAAAAAAAAAAALgIAAGRycy9lMm9Eb2MueG1sUEsBAi0AFAAGAAgAAAAhANJH&#10;XkXkAAAADQEAAA8AAAAAAAAAAAAAAAAA1QQAAGRycy9kb3ducmV2LnhtbFBLBQYAAAAABAAEAPMA&#10;AADmBQAAAAA=&#10;" filled="f" strokecolor="black [3213]" strokeweight="1pt"/>
            </w:pict>
          </mc:Fallback>
        </mc:AlternateContent>
      </w:r>
      <w:r w:rsidR="00907341">
        <w:rPr>
          <w:b/>
          <w:noProof/>
          <w:color w:val="2C4D67"/>
          <w:sz w:val="26"/>
          <w:szCs w:val="26"/>
          <w:lang w:eastAsia="en-GB"/>
        </w:rPr>
        <mc:AlternateContent>
          <mc:Choice Requires="wps">
            <w:drawing>
              <wp:anchor distT="0" distB="0" distL="114300" distR="114300" simplePos="0" relativeHeight="251694080" behindDoc="0" locked="0" layoutInCell="1" allowOverlap="1" wp14:anchorId="2493517B" wp14:editId="2751E2AD">
                <wp:simplePos x="0" y="0"/>
                <wp:positionH relativeFrom="column">
                  <wp:posOffset>7791450</wp:posOffset>
                </wp:positionH>
                <wp:positionV relativeFrom="paragraph">
                  <wp:posOffset>2644140</wp:posOffset>
                </wp:positionV>
                <wp:extent cx="288000" cy="288000"/>
                <wp:effectExtent l="0" t="0" r="17145" b="17145"/>
                <wp:wrapNone/>
                <wp:docPr id="1671869599"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8000" cy="288000"/>
                        </a:xfrm>
                        <a:prstGeom prst="rect">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D23DF0" id="Rectangle 3" o:spid="_x0000_s1026" alt="&quot;&quot;" style="position:absolute;margin-left:613.5pt;margin-top:208.2pt;width:22.7pt;height:2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TGaewIAAGcFAAAOAAAAZHJzL2Uyb0RvYy54bWysVEtPGzEQvlfqf7B8L5uNoNCIDYpAVJUQ&#10;IKDibLw2a8nrccdONumv79j7SEpRD1Uvux7PzDeebx7nF9vWso3CYMBVvDyacaachNq414p/f7r+&#10;dMZZiMLVwoJTFd+pwC+WHz+cd36h5tCArRUyAnFh0fmKNzH6RVEE2ahWhCPwypFSA7YikoivRY2i&#10;I/TWFvPZ7HPRAdYeQaoQ6PaqV/JlxtdayXindVCR2YrT22L+Yv6+pG+xPBeLVxS+MXJ4hviHV7TC&#10;OAo6QV2JKNgazR9QrZEIAXQ8ktAWoLWRKudA2ZSzN9k8NsKrnAuRE/xEU/h/sPJ28+jvkWjofFgE&#10;OqYsthrb9Kf3sW0mazeRpbaRSbqcn53NZkSpJNVwJpRi7+wxxK8KWpYOFUeqRaZIbG5C7E1HkxTL&#10;wbWxNtfDOtZRM81PCT+pAlhTJ20WUmuoS4tsI6iocVumIlLcAyuSrKPLfU75FHdWJQjrHpRmpk5Z&#10;9AF+xxRSKhfLXtWIWvWhypOU8BBs9MihM2BC1vTICXsAGC17kBG7hxnsk6vK3To5D5n/zXnyyJHB&#10;xcm5NQ7wvcwsZTVE7u1HknpqEksvUO/ukSH0sxK8vDZUwBsR4r1AGg6qOQ18vKOPtkCFguHEWQP4&#10;8737ZE89S1rOOhq2iocfa4GKM/vNUTd/KY+P03Rm4fjkdE4CHmpeDjVu3V4Clb6k1eJlPib7aMej&#10;RmifaS+sUlRSCScpdsVlxFG4jP0SoM0i1WqVzWgivYg37tHLBJ5YTQ36tH0W6IcujtT+tzAOpli8&#10;aebeNnk6WK0jaJM7fc/rwDdNc26cYfOkdXEoZ6v9flz+AgAA//8DAFBLAwQUAAYACAAAACEAgaWH&#10;1eMAAAANAQAADwAAAGRycy9kb3ducmV2LnhtbEyPQU/DMAyF70j8h8hIXKYtbTV1U2k6IRBoB4TE&#10;YAdubmOasiapmmwr/x7vBDc/++n5e+Vmsr040Rg67xSkiwQEucbrzrUKPt6f5msQIaLT2HtHCn4o&#10;wKa6viqx0P7s3ui0i63gEBcKVGBiHAopQ2PIYlj4gRzfvvxoMbIcW6lHPHO47WWWJLm02Dn+YHCg&#10;B0PNYXe0Cj63U2y/0+f4csDZfrY1dfP6WCt1ezPd34GINMU/M1zwGR0qZqr90ekgetZZtuIyUcEy&#10;zZcgLpZslfFU8ypP1yCrUv5vUf0CAAD//wMAUEsBAi0AFAAGAAgAAAAhALaDOJL+AAAA4QEAABMA&#10;AAAAAAAAAAAAAAAAAAAAAFtDb250ZW50X1R5cGVzXS54bWxQSwECLQAUAAYACAAAACEAOP0h/9YA&#10;AACUAQAACwAAAAAAAAAAAAAAAAAvAQAAX3JlbHMvLnJlbHNQSwECLQAUAAYACAAAACEAGxkxmnsC&#10;AABnBQAADgAAAAAAAAAAAAAAAAAuAgAAZHJzL2Uyb0RvYy54bWxQSwECLQAUAAYACAAAACEAgaWH&#10;1eMAAAANAQAADwAAAAAAAAAAAAAAAADVBAAAZHJzL2Rvd25yZXYueG1sUEsFBgAAAAAEAAQA8wAA&#10;AOUFAAAAAA==&#10;" filled="f" strokecolor="black [3213]" strokeweight="1pt"/>
            </w:pict>
          </mc:Fallback>
        </mc:AlternateContent>
      </w:r>
      <w:r w:rsidR="00F30E22" w:rsidRPr="005000BC">
        <w:rPr>
          <w:b/>
          <w:noProof/>
          <w:color w:val="2C4D67"/>
          <w:sz w:val="26"/>
          <w:szCs w:val="26"/>
          <w:lang w:eastAsia="en-GB"/>
        </w:rPr>
        <mc:AlternateContent>
          <mc:Choice Requires="wps">
            <w:drawing>
              <wp:anchor distT="45720" distB="45720" distL="114300" distR="114300" simplePos="0" relativeHeight="251670528" behindDoc="0" locked="0" layoutInCell="1" allowOverlap="1" wp14:anchorId="3FF8B956" wp14:editId="09D22A0B">
                <wp:simplePos x="0" y="0"/>
                <wp:positionH relativeFrom="column">
                  <wp:posOffset>4724400</wp:posOffset>
                </wp:positionH>
                <wp:positionV relativeFrom="paragraph">
                  <wp:posOffset>1777365</wp:posOffset>
                </wp:positionV>
                <wp:extent cx="4219575" cy="3752850"/>
                <wp:effectExtent l="0" t="0" r="28575"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3752850"/>
                        </a:xfrm>
                        <a:prstGeom prst="rect">
                          <a:avLst/>
                        </a:prstGeom>
                        <a:solidFill>
                          <a:srgbClr val="FFFFFF"/>
                        </a:solidFill>
                        <a:ln w="9525">
                          <a:solidFill>
                            <a:srgbClr val="000000"/>
                          </a:solidFill>
                          <a:miter lim="800000"/>
                          <a:headEnd/>
                          <a:tailEnd/>
                        </a:ln>
                      </wps:spPr>
                      <wps:txbx>
                        <w:txbxContent>
                          <w:p w14:paraId="6AFE0E6F" w14:textId="1B273BDE" w:rsidR="001F55CC" w:rsidRPr="001F55CC" w:rsidRDefault="001F55CC" w:rsidP="001F55CC">
                            <w:pPr>
                              <w:pStyle w:val="RSCH2"/>
                              <w:spacing w:before="0" w:after="0"/>
                              <w:rPr>
                                <w:sz w:val="22"/>
                                <w:szCs w:val="18"/>
                              </w:rPr>
                            </w:pPr>
                            <w:r>
                              <w:t>Symbolic</w:t>
                            </w:r>
                            <w:r w:rsidR="009E2F20">
                              <w:t xml:space="preserve"> </w:t>
                            </w:r>
                            <w:r w:rsidR="00111351" w:rsidRPr="00111351">
                              <w:t>–</w:t>
                            </w:r>
                            <w:r w:rsidR="009E2F20">
                              <w:t xml:space="preserve"> </w:t>
                            </w:r>
                            <w:r w:rsidR="00F944D1">
                              <w:rPr>
                                <w:sz w:val="22"/>
                                <w:szCs w:val="18"/>
                              </w:rPr>
                              <w:t>representations</w:t>
                            </w:r>
                          </w:p>
                          <w:p w14:paraId="7B012D3F" w14:textId="551DB7E6" w:rsidR="004D1E5B" w:rsidRDefault="00821EAE" w:rsidP="00821EAE">
                            <w:pPr>
                              <w:pStyle w:val="RSCBulletedlist"/>
                              <w:numPr>
                                <w:ilvl w:val="0"/>
                                <w:numId w:val="0"/>
                              </w:numPr>
                            </w:pPr>
                            <w:r>
                              <w:t xml:space="preserve">In the reaction above, </w:t>
                            </w:r>
                            <w:r w:rsidR="00111351">
                              <w:t>c</w:t>
                            </w:r>
                            <w:r>
                              <w:t xml:space="preserve">opper metal, which is neutral, is formed from copper ions (which have a 2+ charge).  </w:t>
                            </w:r>
                          </w:p>
                          <w:p w14:paraId="48822FCD" w14:textId="0E362D97" w:rsidR="004D1E5B" w:rsidRDefault="004D1E5B" w:rsidP="00821EAE">
                            <w:pPr>
                              <w:pStyle w:val="RSCBulletedlist"/>
                              <w:numPr>
                                <w:ilvl w:val="0"/>
                                <w:numId w:val="0"/>
                              </w:numPr>
                            </w:pPr>
                            <w:r>
                              <w:t>Give the symbol for:</w:t>
                            </w:r>
                          </w:p>
                          <w:p w14:paraId="72542E97" w14:textId="47B5107F" w:rsidR="004D1E5B" w:rsidRDefault="004D1E5B" w:rsidP="00821EAE">
                            <w:pPr>
                              <w:pStyle w:val="RSCBulletedlist"/>
                              <w:numPr>
                                <w:ilvl w:val="0"/>
                                <w:numId w:val="0"/>
                              </w:numPr>
                            </w:pPr>
                            <w:r>
                              <w:t>A copper atom:</w:t>
                            </w:r>
                            <w:r w:rsidR="00FB0A10">
                              <w:t xml:space="preserve"> </w:t>
                            </w:r>
                          </w:p>
                          <w:p w14:paraId="107D32B4" w14:textId="52EE8E6A" w:rsidR="004D1E5B" w:rsidRDefault="004D1E5B" w:rsidP="00821EAE">
                            <w:pPr>
                              <w:pStyle w:val="RSCBulletedlist"/>
                              <w:numPr>
                                <w:ilvl w:val="0"/>
                                <w:numId w:val="0"/>
                              </w:numPr>
                            </w:pPr>
                            <w:r>
                              <w:t>A copper ion with a 2</w:t>
                            </w:r>
                            <w:r w:rsidRPr="00937D72">
                              <w:rPr>
                                <w:vertAlign w:val="superscript"/>
                              </w:rPr>
                              <w:t>+</w:t>
                            </w:r>
                            <w:r>
                              <w:t xml:space="preserve"> charge:</w:t>
                            </w:r>
                            <w:r w:rsidR="00937D72" w:rsidRPr="00937D72">
                              <w:rPr>
                                <w:noProof/>
                              </w:rPr>
                              <w:t xml:space="preserve"> </w:t>
                            </w:r>
                          </w:p>
                          <w:p w14:paraId="0BB6D46E" w14:textId="18561E7D" w:rsidR="004D1E5B" w:rsidRDefault="00623B0A" w:rsidP="00821EAE">
                            <w:pPr>
                              <w:pStyle w:val="RSCBulletedlist"/>
                              <w:numPr>
                                <w:ilvl w:val="0"/>
                                <w:numId w:val="0"/>
                              </w:numPr>
                            </w:pPr>
                            <w:r>
                              <w:t>A negative electron:</w:t>
                            </w:r>
                            <w:r w:rsidR="00937D72" w:rsidRPr="00937D72">
                              <w:t xml:space="preserve"> </w:t>
                            </w:r>
                          </w:p>
                          <w:p w14:paraId="23C4D5B9" w14:textId="05B72AD1" w:rsidR="004D1E5B" w:rsidRDefault="00FD14DB" w:rsidP="00907341">
                            <w:pPr>
                              <w:pStyle w:val="RSCBulletedlist"/>
                              <w:numPr>
                                <w:ilvl w:val="0"/>
                                <w:numId w:val="0"/>
                              </w:numPr>
                              <w:spacing w:before="240"/>
                            </w:pPr>
                            <w:r>
                              <w:t>The overall equation for the reaction above is:</w:t>
                            </w:r>
                          </w:p>
                          <w:p w14:paraId="24F7EE37" w14:textId="77777777" w:rsidR="00A71492" w:rsidRDefault="00A71492" w:rsidP="00821EAE">
                            <w:pPr>
                              <w:pStyle w:val="RSCBulletedlist"/>
                              <w:numPr>
                                <w:ilvl w:val="0"/>
                                <w:numId w:val="0"/>
                              </w:numPr>
                            </w:pPr>
                          </w:p>
                          <w:p w14:paraId="11001CB4" w14:textId="261DF19E" w:rsidR="00FD14DB" w:rsidRPr="00A71492" w:rsidRDefault="00FB0A10" w:rsidP="00821EAE">
                            <w:pPr>
                              <w:pStyle w:val="RSCBulletedlist"/>
                              <w:numPr>
                                <w:ilvl w:val="0"/>
                                <w:numId w:val="0"/>
                              </w:numPr>
                              <w:rPr>
                                <w:rFonts w:eastAsiaTheme="minorEastAsia"/>
                                <w:iCs/>
                              </w:rPr>
                            </w:pPr>
                            <m:oMathPara>
                              <m:oMath>
                                <m:r>
                                  <m:rPr>
                                    <m:sty m:val="p"/>
                                  </m:rPr>
                                  <w:rPr>
                                    <w:rFonts w:ascii="Cambria Math" w:hAnsi="Cambria Math"/>
                                  </w:rPr>
                                  <m:t>CuS</m:t>
                                </m:r>
                                <m:sSub>
                                  <m:sSubPr>
                                    <m:ctrlPr>
                                      <w:rPr>
                                        <w:rFonts w:ascii="Cambria Math" w:hAnsi="Cambria Math"/>
                                        <w:iCs/>
                                      </w:rPr>
                                    </m:ctrlPr>
                                  </m:sSubPr>
                                  <m:e>
                                    <m:r>
                                      <m:rPr>
                                        <m:sty m:val="p"/>
                                      </m:rPr>
                                      <w:rPr>
                                        <w:rFonts w:ascii="Cambria Math" w:hAnsi="Cambria Math"/>
                                      </w:rPr>
                                      <m:t>O</m:t>
                                    </m:r>
                                  </m:e>
                                  <m:sub>
                                    <m:r>
                                      <w:rPr>
                                        <w:rFonts w:ascii="Cambria Math" w:hAnsi="Cambria Math"/>
                                      </w:rPr>
                                      <m:t>4</m:t>
                                    </m:r>
                                  </m:sub>
                                </m:sSub>
                                <m:r>
                                  <m:rPr>
                                    <m:sty m:val="p"/>
                                  </m:rPr>
                                  <w:rPr>
                                    <w:rFonts w:ascii="Cambria Math" w:hAnsi="Cambria Math"/>
                                  </w:rPr>
                                  <m:t xml:space="preserve"> + Mg → Cu + MgS</m:t>
                                </m:r>
                                <m:sSub>
                                  <m:sSubPr>
                                    <m:ctrlPr>
                                      <w:rPr>
                                        <w:rFonts w:ascii="Cambria Math" w:hAnsi="Cambria Math"/>
                                        <w:iCs/>
                                      </w:rPr>
                                    </m:ctrlPr>
                                  </m:sSubPr>
                                  <m:e>
                                    <m:r>
                                      <m:rPr>
                                        <m:sty m:val="p"/>
                                      </m:rPr>
                                      <w:rPr>
                                        <w:rFonts w:ascii="Cambria Math" w:hAnsi="Cambria Math"/>
                                      </w:rPr>
                                      <m:t>O</m:t>
                                    </m:r>
                                  </m:e>
                                  <m:sub>
                                    <m:r>
                                      <w:rPr>
                                        <w:rFonts w:ascii="Cambria Math" w:hAnsi="Cambria Math"/>
                                      </w:rPr>
                                      <m:t>4</m:t>
                                    </m:r>
                                  </m:sub>
                                </m:sSub>
                              </m:oMath>
                            </m:oMathPara>
                          </w:p>
                          <w:p w14:paraId="339765E1" w14:textId="77777777" w:rsidR="00A71492" w:rsidRPr="00FB0A10" w:rsidRDefault="00A71492" w:rsidP="00821EAE">
                            <w:pPr>
                              <w:pStyle w:val="RSCBulletedlist"/>
                              <w:numPr>
                                <w:ilvl w:val="0"/>
                                <w:numId w:val="0"/>
                              </w:numPr>
                              <w:rPr>
                                <w:iCs/>
                                <w:vertAlign w:val="subscript"/>
                              </w:rPr>
                            </w:pPr>
                          </w:p>
                          <w:p w14:paraId="515EA7DA" w14:textId="3CE2D340" w:rsidR="002137D6" w:rsidRPr="00696EC7" w:rsidRDefault="002137D6" w:rsidP="00821EAE">
                            <w:pPr>
                              <w:pStyle w:val="RSCBulletedlist"/>
                              <w:numPr>
                                <w:ilvl w:val="0"/>
                                <w:numId w:val="0"/>
                              </w:numPr>
                            </w:pPr>
                            <w:r>
                              <w:t>Label the copper atoms and copper ions in the equation above</w:t>
                            </w:r>
                            <w:r w:rsidR="0014403C">
                              <w:t>.  Sometimes, it is hard to identify the ions without the charges being marked, so we can use a half equation:</w:t>
                            </w:r>
                          </w:p>
                          <w:p w14:paraId="35CC8ECA" w14:textId="604231B7" w:rsidR="00821EAE" w:rsidRPr="00A71492" w:rsidRDefault="00000000" w:rsidP="00A71492">
                            <w:pPr>
                              <w:pStyle w:val="RSCBulletedlist"/>
                              <w:numPr>
                                <w:ilvl w:val="0"/>
                                <w:numId w:val="0"/>
                              </w:numPr>
                              <w:jc w:val="center"/>
                              <w:rPr>
                                <w:iCs/>
                              </w:rPr>
                            </w:pPr>
                            <m:oMathPara>
                              <m:oMath>
                                <m:sSup>
                                  <m:sSupPr>
                                    <m:ctrlPr>
                                      <w:rPr>
                                        <w:rFonts w:ascii="Cambria Math" w:hAnsi="Cambria Math"/>
                                        <w:iCs/>
                                      </w:rPr>
                                    </m:ctrlPr>
                                  </m:sSupPr>
                                  <m:e>
                                    <m:r>
                                      <m:rPr>
                                        <m:sty m:val="p"/>
                                      </m:rPr>
                                      <w:rPr>
                                        <w:rFonts w:ascii="Cambria Math" w:hAnsi="Cambria Math"/>
                                      </w:rPr>
                                      <m:t>Cu</m:t>
                                    </m:r>
                                  </m:e>
                                  <m:sup>
                                    <m:r>
                                      <w:rPr>
                                        <w:rFonts w:ascii="Cambria Math" w:hAnsi="Cambria Math"/>
                                      </w:rPr>
                                      <m:t>2+</m:t>
                                    </m:r>
                                  </m:sup>
                                </m:sSup>
                                <m:r>
                                  <m:rPr>
                                    <m:sty m:val="p"/>
                                  </m:rPr>
                                  <w:rPr>
                                    <w:rFonts w:ascii="Cambria Math" w:hAnsi="Cambria Math"/>
                                  </w:rPr>
                                  <m:t>+ 2</m:t>
                                </m:r>
                                <m:sSup>
                                  <m:sSupPr>
                                    <m:ctrlPr>
                                      <w:rPr>
                                        <w:rFonts w:ascii="Cambria Math" w:hAnsi="Cambria Math"/>
                                        <w:iCs/>
                                      </w:rPr>
                                    </m:ctrlPr>
                                  </m:sSupPr>
                                  <m:e>
                                    <m:r>
                                      <m:rPr>
                                        <m:sty m:val="p"/>
                                      </m:rPr>
                                      <w:rPr>
                                        <w:rFonts w:ascii="Cambria Math" w:hAnsi="Cambria Math"/>
                                      </w:rPr>
                                      <m:t>e</m:t>
                                    </m:r>
                                  </m:e>
                                  <m:sup>
                                    <m:r>
                                      <w:rPr>
                                        <w:rFonts w:ascii="Cambria Math" w:hAnsi="Cambria Math"/>
                                      </w:rPr>
                                      <m:t>-</m:t>
                                    </m:r>
                                  </m:sup>
                                </m:sSup>
                                <m:r>
                                  <m:rPr>
                                    <m:sty m:val="p"/>
                                  </m:rPr>
                                  <w:rPr>
                                    <w:rFonts w:ascii="Cambria Math" w:hAnsi="Cambria Math"/>
                                  </w:rPr>
                                  <m:t>→ Cu</m:t>
                                </m:r>
                              </m:oMath>
                            </m:oMathPara>
                          </w:p>
                          <w:p w14:paraId="2C6CF3C3" w14:textId="77777777" w:rsidR="00694EAE" w:rsidRDefault="00694EAE" w:rsidP="00694EAE">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F8B956" id="_x0000_s1028" type="#_x0000_t202" style="position:absolute;left:0;text-align:left;margin-left:372pt;margin-top:139.95pt;width:332.25pt;height:295.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luwFgIAACcEAAAOAAAAZHJzL2Uyb0RvYy54bWysU1+P0zAMf0fiO0R5Z93KyrZq2enYMYR0&#10;/JEOPkCapmtEGockWzs+PU66200HvCDyENmx87P9s72+GTpNjtJ5BYbR2WRKiTQCamX2jH77unu1&#10;pMQHbmquwUhGT9LTm83LF+veljKHFnQtHUEQ48veMtqGYMss86KVHfcTsNKgsQHX8YCq22e14z2i&#10;dzrLp9M3WQ+utg6E9B5f70Yj3ST8ppEifG4aLwPRjGJuId0u3VW8s82al3vHbavEOQ3+D1l0XBkM&#10;eoG644GTg1O/QXVKOPDQhImALoOmUUKmGrCa2fRZNQ8ttzLVguR4e6HJ/z9Y8en4YL84Eoa3MGAD&#10;UxHe3oP47omBbcvNXt46B30reY2BZ5GyrLe+PH+NVPvSR5Cq/wg1NpkfAiSgoXFdZAXrJIiODThd&#10;SJdDIAIf5/lsVSwKSgTaXi+KfFmktmS8fPxunQ/vJXQkCow67GqC58d7H2I6vHx0idE8aFXvlNZJ&#10;cftqqx05cpyAXTqpgmdu2pCe0VWRFyMDf4WYpvMniE4FHGWtOkaXFydeRt7emToNWuBKjzKmrM2Z&#10;yMjdyGIYqoGomtE8Boi8VlCfkFkH4+TipqHQgvtJSY9Ty6j/ceBOUqI/GOzOajafxzFPyrxY5Ki4&#10;a0t1beFGIBSjgZJR3Ia0GpE3A7fYxUYlfp8yOaeM05hoP29OHPdrPXk97ffmFwAAAP//AwBQSwME&#10;FAAGAAgAAAAhAGdIOhnhAAAADAEAAA8AAABkcnMvZG93bnJldi54bWxMj8tOwzAQRfdI/IM1SGwQ&#10;tSmheRCnQkgg2EFBsHXjaRJhj4PtpuHvcVewHM3VuefW69kaNqEPgyMJVwsBDKl1eqBOwvvbw2UB&#10;LERFWhlHKOEHA6yb05NaVdod6BWnTexYglColIQ+xrHiPLQ9WhUWbkRKv53zVsV0+o5rrw4Jbg1f&#10;CrHiVg2UGno14n2P7ddmbyUU2dP0GZ6vXz7a1c6U8SKfHr+9lOdn890tsIhz/AvDUT+pQ5Octm5P&#10;OjAjIc+ytCVKWOZlCeyYyERxA2yb+LkogTc1/z+i+QUAAP//AwBQSwECLQAUAAYACAAAACEAtoM4&#10;kv4AAADhAQAAEwAAAAAAAAAAAAAAAAAAAAAAW0NvbnRlbnRfVHlwZXNdLnhtbFBLAQItABQABgAI&#10;AAAAIQA4/SH/1gAAAJQBAAALAAAAAAAAAAAAAAAAAC8BAABfcmVscy8ucmVsc1BLAQItABQABgAI&#10;AAAAIQARyluwFgIAACcEAAAOAAAAAAAAAAAAAAAAAC4CAABkcnMvZTJvRG9jLnhtbFBLAQItABQA&#10;BgAIAAAAIQBnSDoZ4QAAAAwBAAAPAAAAAAAAAAAAAAAAAHAEAABkcnMvZG93bnJldi54bWxQSwUG&#10;AAAAAAQABADzAAAAfgUAAAAA&#10;">
                <v:textbox>
                  <w:txbxContent>
                    <w:p w14:paraId="6AFE0E6F" w14:textId="1B273BDE" w:rsidR="001F55CC" w:rsidRPr="001F55CC" w:rsidRDefault="001F55CC" w:rsidP="001F55CC">
                      <w:pPr>
                        <w:pStyle w:val="RSCH2"/>
                        <w:spacing w:before="0" w:after="0"/>
                        <w:rPr>
                          <w:sz w:val="22"/>
                          <w:szCs w:val="18"/>
                        </w:rPr>
                      </w:pPr>
                      <w:r>
                        <w:t>Symbolic</w:t>
                      </w:r>
                      <w:r w:rsidR="009E2F20">
                        <w:t xml:space="preserve"> </w:t>
                      </w:r>
                      <w:r w:rsidR="00111351" w:rsidRPr="00111351">
                        <w:t>–</w:t>
                      </w:r>
                      <w:r w:rsidR="009E2F20">
                        <w:t xml:space="preserve"> </w:t>
                      </w:r>
                      <w:r w:rsidR="00F944D1">
                        <w:rPr>
                          <w:sz w:val="22"/>
                          <w:szCs w:val="18"/>
                        </w:rPr>
                        <w:t>representations</w:t>
                      </w:r>
                    </w:p>
                    <w:p w14:paraId="7B012D3F" w14:textId="551DB7E6" w:rsidR="004D1E5B" w:rsidRDefault="00821EAE" w:rsidP="00821EAE">
                      <w:pPr>
                        <w:pStyle w:val="RSCBulletedlist"/>
                        <w:numPr>
                          <w:ilvl w:val="0"/>
                          <w:numId w:val="0"/>
                        </w:numPr>
                      </w:pPr>
                      <w:r>
                        <w:t xml:space="preserve">In the reaction above, </w:t>
                      </w:r>
                      <w:r w:rsidR="00111351">
                        <w:t>c</w:t>
                      </w:r>
                      <w:r>
                        <w:t xml:space="preserve">opper metal, which is neutral, is formed from copper ions (which have a 2+ charge).  </w:t>
                      </w:r>
                    </w:p>
                    <w:p w14:paraId="48822FCD" w14:textId="0E362D97" w:rsidR="004D1E5B" w:rsidRDefault="004D1E5B" w:rsidP="00821EAE">
                      <w:pPr>
                        <w:pStyle w:val="RSCBulletedlist"/>
                        <w:numPr>
                          <w:ilvl w:val="0"/>
                          <w:numId w:val="0"/>
                        </w:numPr>
                      </w:pPr>
                      <w:r>
                        <w:t>Give the symbol for:</w:t>
                      </w:r>
                    </w:p>
                    <w:p w14:paraId="72542E97" w14:textId="47B5107F" w:rsidR="004D1E5B" w:rsidRDefault="004D1E5B" w:rsidP="00821EAE">
                      <w:pPr>
                        <w:pStyle w:val="RSCBulletedlist"/>
                        <w:numPr>
                          <w:ilvl w:val="0"/>
                          <w:numId w:val="0"/>
                        </w:numPr>
                      </w:pPr>
                      <w:r>
                        <w:t>A copper atom:</w:t>
                      </w:r>
                      <w:r w:rsidR="00FB0A10">
                        <w:t xml:space="preserve"> </w:t>
                      </w:r>
                    </w:p>
                    <w:p w14:paraId="107D32B4" w14:textId="52EE8E6A" w:rsidR="004D1E5B" w:rsidRDefault="004D1E5B" w:rsidP="00821EAE">
                      <w:pPr>
                        <w:pStyle w:val="RSCBulletedlist"/>
                        <w:numPr>
                          <w:ilvl w:val="0"/>
                          <w:numId w:val="0"/>
                        </w:numPr>
                      </w:pPr>
                      <w:r>
                        <w:t>A copper ion with a 2</w:t>
                      </w:r>
                      <w:r w:rsidRPr="00937D72">
                        <w:rPr>
                          <w:vertAlign w:val="superscript"/>
                        </w:rPr>
                        <w:t>+</w:t>
                      </w:r>
                      <w:r>
                        <w:t xml:space="preserve"> charge:</w:t>
                      </w:r>
                      <w:r w:rsidR="00937D72" w:rsidRPr="00937D72">
                        <w:rPr>
                          <w:noProof/>
                        </w:rPr>
                        <w:t xml:space="preserve"> </w:t>
                      </w:r>
                    </w:p>
                    <w:p w14:paraId="0BB6D46E" w14:textId="18561E7D" w:rsidR="004D1E5B" w:rsidRDefault="00623B0A" w:rsidP="00821EAE">
                      <w:pPr>
                        <w:pStyle w:val="RSCBulletedlist"/>
                        <w:numPr>
                          <w:ilvl w:val="0"/>
                          <w:numId w:val="0"/>
                        </w:numPr>
                      </w:pPr>
                      <w:r>
                        <w:t>A negative electron:</w:t>
                      </w:r>
                      <w:r w:rsidR="00937D72" w:rsidRPr="00937D72">
                        <w:t xml:space="preserve"> </w:t>
                      </w:r>
                    </w:p>
                    <w:p w14:paraId="23C4D5B9" w14:textId="05B72AD1" w:rsidR="004D1E5B" w:rsidRDefault="00FD14DB" w:rsidP="00907341">
                      <w:pPr>
                        <w:pStyle w:val="RSCBulletedlist"/>
                        <w:numPr>
                          <w:ilvl w:val="0"/>
                          <w:numId w:val="0"/>
                        </w:numPr>
                        <w:spacing w:before="240"/>
                      </w:pPr>
                      <w:r>
                        <w:t>The overall equation for the reaction above is:</w:t>
                      </w:r>
                    </w:p>
                    <w:p w14:paraId="24F7EE37" w14:textId="77777777" w:rsidR="00A71492" w:rsidRDefault="00A71492" w:rsidP="00821EAE">
                      <w:pPr>
                        <w:pStyle w:val="RSCBulletedlist"/>
                        <w:numPr>
                          <w:ilvl w:val="0"/>
                          <w:numId w:val="0"/>
                        </w:numPr>
                      </w:pPr>
                    </w:p>
                    <w:p w14:paraId="11001CB4" w14:textId="261DF19E" w:rsidR="00FD14DB" w:rsidRPr="00A71492" w:rsidRDefault="00FB0A10" w:rsidP="00821EAE">
                      <w:pPr>
                        <w:pStyle w:val="RSCBulletedlist"/>
                        <w:numPr>
                          <w:ilvl w:val="0"/>
                          <w:numId w:val="0"/>
                        </w:numPr>
                        <w:rPr>
                          <w:rFonts w:eastAsiaTheme="minorEastAsia"/>
                          <w:iCs/>
                        </w:rPr>
                      </w:pPr>
                      <m:oMathPara>
                        <m:oMath>
                          <m:r>
                            <m:rPr>
                              <m:sty m:val="p"/>
                            </m:rPr>
                            <w:rPr>
                              <w:rFonts w:ascii="Cambria Math" w:hAnsi="Cambria Math"/>
                            </w:rPr>
                            <m:t>CuS</m:t>
                          </m:r>
                          <m:sSub>
                            <m:sSubPr>
                              <m:ctrlPr>
                                <w:rPr>
                                  <w:rFonts w:ascii="Cambria Math" w:hAnsi="Cambria Math"/>
                                  <w:iCs/>
                                </w:rPr>
                              </m:ctrlPr>
                            </m:sSubPr>
                            <m:e>
                              <m:r>
                                <m:rPr>
                                  <m:sty m:val="p"/>
                                </m:rPr>
                                <w:rPr>
                                  <w:rFonts w:ascii="Cambria Math" w:hAnsi="Cambria Math"/>
                                </w:rPr>
                                <m:t>O</m:t>
                              </m:r>
                            </m:e>
                            <m:sub>
                              <m:r>
                                <w:rPr>
                                  <w:rFonts w:ascii="Cambria Math" w:hAnsi="Cambria Math"/>
                                </w:rPr>
                                <m:t>4</m:t>
                              </m:r>
                            </m:sub>
                          </m:sSub>
                          <m:r>
                            <m:rPr>
                              <m:sty m:val="p"/>
                            </m:rPr>
                            <w:rPr>
                              <w:rFonts w:ascii="Cambria Math" w:hAnsi="Cambria Math"/>
                            </w:rPr>
                            <m:t xml:space="preserve"> + Mg → Cu + MgS</m:t>
                          </m:r>
                          <m:sSub>
                            <m:sSubPr>
                              <m:ctrlPr>
                                <w:rPr>
                                  <w:rFonts w:ascii="Cambria Math" w:hAnsi="Cambria Math"/>
                                  <w:iCs/>
                                </w:rPr>
                              </m:ctrlPr>
                            </m:sSubPr>
                            <m:e>
                              <m:r>
                                <m:rPr>
                                  <m:sty m:val="p"/>
                                </m:rPr>
                                <w:rPr>
                                  <w:rFonts w:ascii="Cambria Math" w:hAnsi="Cambria Math"/>
                                </w:rPr>
                                <m:t>O</m:t>
                              </m:r>
                            </m:e>
                            <m:sub>
                              <m:r>
                                <w:rPr>
                                  <w:rFonts w:ascii="Cambria Math" w:hAnsi="Cambria Math"/>
                                </w:rPr>
                                <m:t>4</m:t>
                              </m:r>
                            </m:sub>
                          </m:sSub>
                        </m:oMath>
                      </m:oMathPara>
                    </w:p>
                    <w:p w14:paraId="339765E1" w14:textId="77777777" w:rsidR="00A71492" w:rsidRPr="00FB0A10" w:rsidRDefault="00A71492" w:rsidP="00821EAE">
                      <w:pPr>
                        <w:pStyle w:val="RSCBulletedlist"/>
                        <w:numPr>
                          <w:ilvl w:val="0"/>
                          <w:numId w:val="0"/>
                        </w:numPr>
                        <w:rPr>
                          <w:iCs/>
                          <w:vertAlign w:val="subscript"/>
                        </w:rPr>
                      </w:pPr>
                    </w:p>
                    <w:p w14:paraId="515EA7DA" w14:textId="3CE2D340" w:rsidR="002137D6" w:rsidRPr="00696EC7" w:rsidRDefault="002137D6" w:rsidP="00821EAE">
                      <w:pPr>
                        <w:pStyle w:val="RSCBulletedlist"/>
                        <w:numPr>
                          <w:ilvl w:val="0"/>
                          <w:numId w:val="0"/>
                        </w:numPr>
                      </w:pPr>
                      <w:r>
                        <w:t>Label the copper atoms and copper ions in the equation above</w:t>
                      </w:r>
                      <w:r w:rsidR="0014403C">
                        <w:t>.  Sometimes, it is hard to identify the ions without the charges being marked, so we can use a half equation:</w:t>
                      </w:r>
                    </w:p>
                    <w:p w14:paraId="35CC8ECA" w14:textId="604231B7" w:rsidR="00821EAE" w:rsidRPr="00A71492" w:rsidRDefault="00000000" w:rsidP="00A71492">
                      <w:pPr>
                        <w:pStyle w:val="RSCBulletedlist"/>
                        <w:numPr>
                          <w:ilvl w:val="0"/>
                          <w:numId w:val="0"/>
                        </w:numPr>
                        <w:jc w:val="center"/>
                        <w:rPr>
                          <w:iCs/>
                        </w:rPr>
                      </w:pPr>
                      <m:oMathPara>
                        <m:oMath>
                          <m:sSup>
                            <m:sSupPr>
                              <m:ctrlPr>
                                <w:rPr>
                                  <w:rFonts w:ascii="Cambria Math" w:hAnsi="Cambria Math"/>
                                  <w:iCs/>
                                </w:rPr>
                              </m:ctrlPr>
                            </m:sSupPr>
                            <m:e>
                              <m:r>
                                <m:rPr>
                                  <m:sty m:val="p"/>
                                </m:rPr>
                                <w:rPr>
                                  <w:rFonts w:ascii="Cambria Math" w:hAnsi="Cambria Math"/>
                                </w:rPr>
                                <m:t>Cu</m:t>
                              </m:r>
                            </m:e>
                            <m:sup>
                              <m:r>
                                <w:rPr>
                                  <w:rFonts w:ascii="Cambria Math" w:hAnsi="Cambria Math"/>
                                </w:rPr>
                                <m:t>2+</m:t>
                              </m:r>
                            </m:sup>
                          </m:sSup>
                          <m:r>
                            <m:rPr>
                              <m:sty m:val="p"/>
                            </m:rPr>
                            <w:rPr>
                              <w:rFonts w:ascii="Cambria Math" w:hAnsi="Cambria Math"/>
                            </w:rPr>
                            <m:t>+ 2</m:t>
                          </m:r>
                          <m:sSup>
                            <m:sSupPr>
                              <m:ctrlPr>
                                <w:rPr>
                                  <w:rFonts w:ascii="Cambria Math" w:hAnsi="Cambria Math"/>
                                  <w:iCs/>
                                </w:rPr>
                              </m:ctrlPr>
                            </m:sSupPr>
                            <m:e>
                              <m:r>
                                <m:rPr>
                                  <m:sty m:val="p"/>
                                </m:rPr>
                                <w:rPr>
                                  <w:rFonts w:ascii="Cambria Math" w:hAnsi="Cambria Math"/>
                                </w:rPr>
                                <m:t>e</m:t>
                              </m:r>
                            </m:e>
                            <m:sup>
                              <m:r>
                                <w:rPr>
                                  <w:rFonts w:ascii="Cambria Math" w:hAnsi="Cambria Math"/>
                                </w:rPr>
                                <m:t>-</m:t>
                              </m:r>
                            </m:sup>
                          </m:sSup>
                          <m:r>
                            <m:rPr>
                              <m:sty m:val="p"/>
                            </m:rPr>
                            <w:rPr>
                              <w:rFonts w:ascii="Cambria Math" w:hAnsi="Cambria Math"/>
                            </w:rPr>
                            <m:t>→ Cu</m:t>
                          </m:r>
                        </m:oMath>
                      </m:oMathPara>
                    </w:p>
                    <w:p w14:paraId="2C6CF3C3" w14:textId="77777777" w:rsidR="00694EAE" w:rsidRDefault="00694EAE" w:rsidP="00694EAE">
                      <w:pPr>
                        <w:pStyle w:val="RSCBasictext"/>
                      </w:pPr>
                    </w:p>
                  </w:txbxContent>
                </v:textbox>
                <w10:wrap type="square"/>
              </v:shape>
            </w:pict>
          </mc:Fallback>
        </mc:AlternateContent>
      </w:r>
      <w:r w:rsidR="00552987" w:rsidRPr="005000BC">
        <w:rPr>
          <w:b/>
          <w:noProof/>
          <w:color w:val="2C4D67"/>
          <w:sz w:val="26"/>
          <w:szCs w:val="26"/>
          <w:lang w:eastAsia="en-GB"/>
        </w:rPr>
        <mc:AlternateContent>
          <mc:Choice Requires="wps">
            <w:drawing>
              <wp:anchor distT="45720" distB="45720" distL="114300" distR="114300" simplePos="0" relativeHeight="251668480" behindDoc="1" locked="0" layoutInCell="1" allowOverlap="1" wp14:anchorId="1A3AB401" wp14:editId="5CCDD0D1">
                <wp:simplePos x="0" y="0"/>
                <wp:positionH relativeFrom="margin">
                  <wp:posOffset>9525</wp:posOffset>
                </wp:positionH>
                <wp:positionV relativeFrom="paragraph">
                  <wp:posOffset>-280035</wp:posOffset>
                </wp:positionV>
                <wp:extent cx="6543675" cy="2004060"/>
                <wp:effectExtent l="0" t="0" r="28575" b="152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2004060"/>
                        </a:xfrm>
                        <a:prstGeom prst="rect">
                          <a:avLst/>
                        </a:prstGeom>
                        <a:solidFill>
                          <a:srgbClr val="FFFFFF"/>
                        </a:solidFill>
                        <a:ln w="9525">
                          <a:solidFill>
                            <a:srgbClr val="000000"/>
                          </a:solidFill>
                          <a:miter lim="800000"/>
                          <a:headEnd/>
                          <a:tailEnd/>
                        </a:ln>
                      </wps:spPr>
                      <wps:txbx>
                        <w:txbxContent>
                          <w:p w14:paraId="35420771" w14:textId="369220D9" w:rsidR="001F55CC" w:rsidRDefault="001F55CC" w:rsidP="001F55CC">
                            <w:pPr>
                              <w:pStyle w:val="RSCH2"/>
                              <w:spacing w:before="0" w:after="0"/>
                            </w:pPr>
                            <w:bookmarkStart w:id="0" w:name="_Hlk174087636"/>
                            <w:bookmarkEnd w:id="0"/>
                            <w:r>
                              <w:t>Macroscopic</w:t>
                            </w:r>
                            <w:r w:rsidR="009E2F20">
                              <w:t xml:space="preserve"> </w:t>
                            </w:r>
                            <w:r w:rsidR="00111351" w:rsidRPr="00111351">
                              <w:t>–</w:t>
                            </w:r>
                            <w:r w:rsidR="009E2F20">
                              <w:t xml:space="preserve"> </w:t>
                            </w:r>
                            <w:r w:rsidR="00F944D1">
                              <w:rPr>
                                <w:sz w:val="22"/>
                                <w:szCs w:val="18"/>
                              </w:rPr>
                              <w:t>what we can see</w:t>
                            </w:r>
                            <w:r w:rsidRPr="00DC2117">
                              <w:rPr>
                                <w:sz w:val="22"/>
                                <w:szCs w:val="18"/>
                              </w:rPr>
                              <w:t xml:space="preserve"> </w:t>
                            </w:r>
                          </w:p>
                          <w:p w14:paraId="7CA9FF8A" w14:textId="77777777" w:rsidR="00991B4E" w:rsidRDefault="00991B4E" w:rsidP="00BA0625">
                            <w:pPr>
                              <w:pStyle w:val="RSCBulletedlist"/>
                              <w:numPr>
                                <w:ilvl w:val="0"/>
                                <w:numId w:val="0"/>
                              </w:numPr>
                              <w:ind w:right="4578"/>
                            </w:pPr>
                            <w:r>
                              <w:t>Watch the demonstration – what does the copper solution look like to begin with?</w:t>
                            </w:r>
                          </w:p>
                          <w:p w14:paraId="6E57C91B" w14:textId="77777777" w:rsidR="00991B4E" w:rsidRDefault="00991B4E" w:rsidP="00991B4E">
                            <w:pPr>
                              <w:pStyle w:val="RSCBulletedlist"/>
                              <w:numPr>
                                <w:ilvl w:val="0"/>
                                <w:numId w:val="0"/>
                              </w:numPr>
                              <w:spacing w:line="240" w:lineRule="auto"/>
                              <w:rPr>
                                <w:rFonts w:ascii="Bradley Hand ITC" w:hAnsi="Bradley Hand ITC"/>
                                <w:color w:val="4F81BD" w:themeColor="accent1"/>
                                <w:sz w:val="28"/>
                                <w:szCs w:val="28"/>
                              </w:rPr>
                            </w:pPr>
                          </w:p>
                          <w:p w14:paraId="6FA80704" w14:textId="015C8367" w:rsidR="007A5887" w:rsidRDefault="00991B4E" w:rsidP="00BA0625">
                            <w:pPr>
                              <w:pStyle w:val="RSCBulletedlist"/>
                              <w:numPr>
                                <w:ilvl w:val="0"/>
                                <w:numId w:val="0"/>
                              </w:numPr>
                              <w:spacing w:line="240" w:lineRule="auto"/>
                              <w:ind w:right="4031"/>
                            </w:pPr>
                            <w:r>
                              <w:t xml:space="preserve">What does the </w:t>
                            </w:r>
                            <w:r w:rsidR="00111351">
                              <w:t xml:space="preserve">copper metal formed look like? </w:t>
                            </w:r>
                            <w:r w:rsidR="00BA0625">
                              <w:t>(Use the image to help you</w:t>
                            </w:r>
                            <w:r w:rsidR="00111351">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3AB401" id="_x0000_s1029" type="#_x0000_t202" style="position:absolute;left:0;text-align:left;margin-left:.75pt;margin-top:-22.05pt;width:515.25pt;height:157.8pt;z-index:-2516480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4aWFgIAACcEAAAOAAAAZHJzL2Uyb0RvYy54bWysU81u2zAMvg/YOwi6L3bSJG2NOEWXLsOA&#10;7gfo9gC0LMfCZFGTlNjd04+S0zTotsswHQRSpD6SH8nVzdBpdpDOKzQln05yzqQRWCuzK/m3r9s3&#10;V5z5AKYGjUaW/FF6frN+/WrV20LOsEVdS8cIxPiityVvQ7BFlnnRyg78BK00ZGzQdRBIdbusdtAT&#10;eqezWZ4vsx5dbR0K6T293o1Gvk74TSNF+Nw0XgamS065hXS7dFfxztYrKHYObKvEMQ34hyw6UIaC&#10;nqDuIADbO/UbVKeEQ49NmAjsMmwaJWSqgaqZ5i+qeWjBylQLkePtiSb//2DFp8OD/eJYGN7iQA1M&#10;RXh7j+K7ZwY3LZidvHUO+1ZCTYGnkbKst744fo1U+8JHkKr/iDU1GfYBE9DQuC6yQnUyQqcGPJ5I&#10;l0Nggh6Xi/nF8nLBmSAbtXSeL1NbMiievlvnw3uJHYtCyR11NcHD4d6HmA4UTy4xmket6q3SOilu&#10;V220YwegCdimkyp44aYN60t+vZgtRgb+CpGn8yeITgUaZa26kl+dnKCIvL0zdRq0AEqPMqWszZHI&#10;yN3IYhiqgam65BcxQOS1wvqRmHU4Ti5tGgktup+c9TS1Jfc/9uAkZ/qDoe5cT+fzOOZJmS8uZ6S4&#10;c0t1bgEjCKrkgbNR3IS0GpE3g7fUxUYlfp8zOaZM05hoP25OHPdzPXk97/f6FwAAAP//AwBQSwME&#10;FAAGAAgAAAAhAFBsfsffAAAACgEAAA8AAABkcnMvZG93bnJldi54bWxMj81OwzAQhO9IvIO1SFxQ&#10;6zQNbQlxKoQEghuUqlzdeJtE2OsQu2l4e7YnOI6+0fwU69FZMWAfWk8KZtMEBFLlTUu1gu3H02QF&#10;IkRNRltPqOAHA6zLy4tC58af6B2HTawFh1DItYImxi6XMlQNOh2mvkNidvC905FlX0vT6xOHOyvT&#10;JFlIp1vihkZ3+Nhg9bU5OgWr7GX4DK/zt121ONi7eLMcnr97pa6vxod7EBHH+GeG83yeDiVv2vsj&#10;mSAs61s2Kphk2QzEmSfzlM/tFaRLZrIs5P8L5S8AAAD//wMAUEsBAi0AFAAGAAgAAAAhALaDOJL+&#10;AAAA4QEAABMAAAAAAAAAAAAAAAAAAAAAAFtDb250ZW50X1R5cGVzXS54bWxQSwECLQAUAAYACAAA&#10;ACEAOP0h/9YAAACUAQAACwAAAAAAAAAAAAAAAAAvAQAAX3JlbHMvLnJlbHNQSwECLQAUAAYACAAA&#10;ACEA9qeGlhYCAAAnBAAADgAAAAAAAAAAAAAAAAAuAgAAZHJzL2Uyb0RvYy54bWxQSwECLQAUAAYA&#10;CAAAACEAUGx+x98AAAAKAQAADwAAAAAAAAAAAAAAAABwBAAAZHJzL2Rvd25yZXYueG1sUEsFBgAA&#10;AAAEAAQA8wAAAHwFAAAAAA==&#10;">
                <v:textbox>
                  <w:txbxContent>
                    <w:p w14:paraId="35420771" w14:textId="369220D9" w:rsidR="001F55CC" w:rsidRDefault="001F55CC" w:rsidP="001F55CC">
                      <w:pPr>
                        <w:pStyle w:val="RSCH2"/>
                        <w:spacing w:before="0" w:after="0"/>
                      </w:pPr>
                      <w:bookmarkStart w:id="1" w:name="_Hlk174087636"/>
                      <w:bookmarkEnd w:id="1"/>
                      <w:r>
                        <w:t>Macroscopic</w:t>
                      </w:r>
                      <w:r w:rsidR="009E2F20">
                        <w:t xml:space="preserve"> </w:t>
                      </w:r>
                      <w:r w:rsidR="00111351" w:rsidRPr="00111351">
                        <w:t>–</w:t>
                      </w:r>
                      <w:r w:rsidR="009E2F20">
                        <w:t xml:space="preserve"> </w:t>
                      </w:r>
                      <w:r w:rsidR="00F944D1">
                        <w:rPr>
                          <w:sz w:val="22"/>
                          <w:szCs w:val="18"/>
                        </w:rPr>
                        <w:t>what we can see</w:t>
                      </w:r>
                      <w:r w:rsidRPr="00DC2117">
                        <w:rPr>
                          <w:sz w:val="22"/>
                          <w:szCs w:val="18"/>
                        </w:rPr>
                        <w:t xml:space="preserve"> </w:t>
                      </w:r>
                    </w:p>
                    <w:p w14:paraId="7CA9FF8A" w14:textId="77777777" w:rsidR="00991B4E" w:rsidRDefault="00991B4E" w:rsidP="00BA0625">
                      <w:pPr>
                        <w:pStyle w:val="RSCBulletedlist"/>
                        <w:numPr>
                          <w:ilvl w:val="0"/>
                          <w:numId w:val="0"/>
                        </w:numPr>
                        <w:ind w:right="4578"/>
                      </w:pPr>
                      <w:r>
                        <w:t>Watch the demonstration – what does the copper solution look like to begin with?</w:t>
                      </w:r>
                    </w:p>
                    <w:p w14:paraId="6E57C91B" w14:textId="77777777" w:rsidR="00991B4E" w:rsidRDefault="00991B4E" w:rsidP="00991B4E">
                      <w:pPr>
                        <w:pStyle w:val="RSCBulletedlist"/>
                        <w:numPr>
                          <w:ilvl w:val="0"/>
                          <w:numId w:val="0"/>
                        </w:numPr>
                        <w:spacing w:line="240" w:lineRule="auto"/>
                        <w:rPr>
                          <w:rFonts w:ascii="Bradley Hand ITC" w:hAnsi="Bradley Hand ITC"/>
                          <w:color w:val="4F81BD" w:themeColor="accent1"/>
                          <w:sz w:val="28"/>
                          <w:szCs w:val="28"/>
                        </w:rPr>
                      </w:pPr>
                    </w:p>
                    <w:p w14:paraId="6FA80704" w14:textId="015C8367" w:rsidR="007A5887" w:rsidRDefault="00991B4E" w:rsidP="00BA0625">
                      <w:pPr>
                        <w:pStyle w:val="RSCBulletedlist"/>
                        <w:numPr>
                          <w:ilvl w:val="0"/>
                          <w:numId w:val="0"/>
                        </w:numPr>
                        <w:spacing w:line="240" w:lineRule="auto"/>
                        <w:ind w:right="4031"/>
                      </w:pPr>
                      <w:r>
                        <w:t xml:space="preserve">What does the </w:t>
                      </w:r>
                      <w:r w:rsidR="00111351">
                        <w:t xml:space="preserve">copper metal formed look like? </w:t>
                      </w:r>
                      <w:r w:rsidR="00BA0625">
                        <w:t>(Use the image to help you</w:t>
                      </w:r>
                      <w:r w:rsidR="00111351">
                        <w:t>.)</w:t>
                      </w:r>
                    </w:p>
                  </w:txbxContent>
                </v:textbox>
                <w10:wrap anchorx="margin"/>
              </v:shape>
            </w:pict>
          </mc:Fallback>
        </mc:AlternateContent>
      </w:r>
    </w:p>
    <w:sectPr w:rsidR="000657C4" w:rsidSect="00577FBC">
      <w:footerReference w:type="even" r:id="rId24"/>
      <w:footerReference w:type="default" r:id="rId25"/>
      <w:headerReference w:type="first" r:id="rId26"/>
      <w:type w:val="continuous"/>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D54E3" w14:textId="77777777" w:rsidR="005F27FE" w:rsidRDefault="005F27FE" w:rsidP="000D3D40">
      <w:r>
        <w:separator/>
      </w:r>
    </w:p>
  </w:endnote>
  <w:endnote w:type="continuationSeparator" w:id="0">
    <w:p w14:paraId="5DBB6DCC" w14:textId="77777777" w:rsidR="005F27FE" w:rsidRDefault="005F27FE" w:rsidP="000D3D40">
      <w:r>
        <w:continuationSeparator/>
      </w:r>
    </w:p>
  </w:endnote>
  <w:endnote w:type="continuationNotice" w:id="1">
    <w:p w14:paraId="3A2F4546" w14:textId="77777777" w:rsidR="005F27FE" w:rsidRDefault="005F27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9AC9" w14:textId="77777777" w:rsidR="006F7CC0" w:rsidRDefault="006F7CC0">
    <w:pPr>
      <w:pStyle w:val="Footer"/>
    </w:pPr>
  </w:p>
  <w:p w14:paraId="0C99177B" w14:textId="77777777" w:rsidR="00984C7C" w:rsidRDefault="00984C7C"/>
  <w:p w14:paraId="56FB9AD9" w14:textId="77777777" w:rsidR="00984C7C" w:rsidRDefault="00984C7C"/>
  <w:p w14:paraId="00429C5D" w14:textId="77777777" w:rsidR="00984C7C" w:rsidRDefault="00984C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b/>
        <w:bCs/>
      </w:rPr>
    </w:sdtEndPr>
    <w:sdtContent>
      <w:p w14:paraId="72EE7A36" w14:textId="4A7072D3"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F52CF8">
          <w:rPr>
            <w:rStyle w:val="PageNumber"/>
            <w:rFonts w:ascii="Century Gothic" w:hAnsi="Century Gothic"/>
            <w:b/>
            <w:bCs/>
            <w:noProof/>
            <w:sz w:val="18"/>
            <w:szCs w:val="18"/>
          </w:rPr>
          <w:t>1</w:t>
        </w:r>
        <w:r w:rsidRPr="00166494">
          <w:rPr>
            <w:rStyle w:val="PageNumber"/>
            <w:rFonts w:ascii="Century Gothic" w:hAnsi="Century Gothic"/>
            <w:b/>
            <w:bCs/>
            <w:sz w:val="18"/>
            <w:szCs w:val="18"/>
          </w:rPr>
          <w:fldChar w:fldCharType="end"/>
        </w:r>
      </w:p>
    </w:sdtContent>
  </w:sdt>
  <w:p w14:paraId="54DDC9DF" w14:textId="335A3E84" w:rsidR="00A13987" w:rsidRPr="00166494" w:rsidRDefault="00A13987" w:rsidP="00A13987">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F52CF8">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52764" w14:textId="77777777" w:rsidR="000657C4" w:rsidRDefault="000657C4">
    <w:pPr>
      <w:pStyle w:val="Footer"/>
    </w:pPr>
  </w:p>
  <w:p w14:paraId="4BA4FEB2" w14:textId="77777777" w:rsidR="000657C4" w:rsidRDefault="000657C4"/>
  <w:p w14:paraId="13CBC490" w14:textId="77777777" w:rsidR="000657C4" w:rsidRDefault="000657C4"/>
  <w:p w14:paraId="0B40903F" w14:textId="77777777" w:rsidR="000657C4" w:rsidRDefault="000657C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59141657"/>
      <w:docPartObj>
        <w:docPartGallery w:val="Page Numbers (Bottom of Page)"/>
        <w:docPartUnique/>
      </w:docPartObj>
    </w:sdtPr>
    <w:sdtEndPr>
      <w:rPr>
        <w:rStyle w:val="PageNumber"/>
        <w:b/>
        <w:bCs/>
      </w:rPr>
    </w:sdtEndPr>
    <w:sdtContent>
      <w:p w14:paraId="2DA6CCA1" w14:textId="513A8536" w:rsidR="000657C4" w:rsidRPr="00166494" w:rsidRDefault="000657C4"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F52CF8">
          <w:rPr>
            <w:rStyle w:val="PageNumber"/>
            <w:rFonts w:ascii="Century Gothic" w:hAnsi="Century Gothic"/>
            <w:b/>
            <w:bCs/>
            <w:noProof/>
            <w:sz w:val="18"/>
            <w:szCs w:val="18"/>
          </w:rPr>
          <w:t>2</w:t>
        </w:r>
        <w:r w:rsidRPr="00166494">
          <w:rPr>
            <w:rStyle w:val="PageNumber"/>
            <w:rFonts w:ascii="Century Gothic" w:hAnsi="Century Gothic"/>
            <w:b/>
            <w:bCs/>
            <w:sz w:val="18"/>
            <w:szCs w:val="18"/>
          </w:rPr>
          <w:fldChar w:fldCharType="end"/>
        </w:r>
      </w:p>
    </w:sdtContent>
  </w:sdt>
  <w:p w14:paraId="7304FDE6" w14:textId="53F0A974" w:rsidR="000657C4" w:rsidRPr="00166494" w:rsidRDefault="000657C4" w:rsidP="00A13987">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912B96">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1065E" w14:textId="77777777" w:rsidR="005F27FE" w:rsidRDefault="005F27FE" w:rsidP="000D3D40">
      <w:r>
        <w:separator/>
      </w:r>
    </w:p>
  </w:footnote>
  <w:footnote w:type="continuationSeparator" w:id="0">
    <w:p w14:paraId="782DD1B3" w14:textId="77777777" w:rsidR="005F27FE" w:rsidRDefault="005F27FE" w:rsidP="000D3D40">
      <w:r>
        <w:continuationSeparator/>
      </w:r>
    </w:p>
  </w:footnote>
  <w:footnote w:type="continuationNotice" w:id="1">
    <w:p w14:paraId="7F425352" w14:textId="77777777" w:rsidR="005F27FE" w:rsidRDefault="005F27F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A287" w14:textId="4413F2F5" w:rsidR="00C601F9" w:rsidRDefault="00A666A4" w:rsidP="00B2207C">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lang w:eastAsia="en-GB"/>
      </w:rPr>
      <w:drawing>
        <wp:anchor distT="0" distB="0" distL="114300" distR="114300" simplePos="0" relativeHeight="251662336" behindDoc="0" locked="0" layoutInCell="1" allowOverlap="1" wp14:anchorId="681CEDD8" wp14:editId="74B5F3BE">
          <wp:simplePos x="0" y="0"/>
          <wp:positionH relativeFrom="column">
            <wp:posOffset>-540385</wp:posOffset>
          </wp:positionH>
          <wp:positionV relativeFrom="paragraph">
            <wp:posOffset>36195</wp:posOffset>
          </wp:positionV>
          <wp:extent cx="1789200" cy="356400"/>
          <wp:effectExtent l="0" t="0" r="1905" b="0"/>
          <wp:wrapNone/>
          <wp:docPr id="1444359091" name="Picture 144435909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359091" name="Picture 144435909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C0E1F">
      <w:rPr>
        <w:rFonts w:ascii="Century Gothic" w:hAnsi="Century Gothic"/>
        <w:b/>
        <w:bCs/>
        <w:noProof/>
        <w:color w:val="C8102E"/>
        <w:sz w:val="30"/>
        <w:szCs w:val="30"/>
        <w:lang w:eastAsia="en-GB"/>
      </w:rPr>
      <w:drawing>
        <wp:anchor distT="0" distB="0" distL="114300" distR="114300" simplePos="0" relativeHeight="251661312" behindDoc="1" locked="0" layoutInCell="1" allowOverlap="1" wp14:anchorId="5FC496BB" wp14:editId="2769D9DF">
          <wp:simplePos x="0" y="0"/>
          <wp:positionH relativeFrom="column">
            <wp:posOffset>-920750</wp:posOffset>
          </wp:positionH>
          <wp:positionV relativeFrom="paragraph">
            <wp:posOffset>-267335</wp:posOffset>
          </wp:positionV>
          <wp:extent cx="10699750" cy="7560731"/>
          <wp:effectExtent l="0" t="0" r="0" b="0"/>
          <wp:wrapNone/>
          <wp:docPr id="1770921497" name="Picture 177092149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921497" name="Picture 177092149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719228" cy="7574495"/>
                  </a:xfrm>
                  <a:prstGeom prst="rect">
                    <a:avLst/>
                  </a:prstGeom>
                </pic:spPr>
              </pic:pic>
            </a:graphicData>
          </a:graphic>
          <wp14:sizeRelH relativeFrom="page">
            <wp14:pctWidth>0</wp14:pctWidth>
          </wp14:sizeRelH>
          <wp14:sizeRelV relativeFrom="page">
            <wp14:pctHeight>0</wp14:pctHeight>
          </wp14:sizeRelV>
        </wp:anchor>
      </w:drawing>
    </w:r>
    <w:r w:rsidR="005000BC">
      <w:rPr>
        <w:rFonts w:ascii="Century Gothic" w:hAnsi="Century Gothic"/>
        <w:b/>
        <w:bCs/>
        <w:color w:val="C8102E"/>
        <w:sz w:val="30"/>
        <w:szCs w:val="30"/>
      </w:rPr>
      <w:t>Johnstone’s triangle</w:t>
    </w:r>
    <w:r w:rsidR="00801953">
      <w:rPr>
        <w:rFonts w:ascii="Century Gothic" w:hAnsi="Century Gothic"/>
        <w:b/>
        <w:bCs/>
        <w:color w:val="006F62"/>
        <w:sz w:val="30"/>
        <w:szCs w:val="30"/>
      </w:rPr>
      <w:t xml:space="preserve">   </w:t>
    </w:r>
    <w:r w:rsidR="00E303A8">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5973E6">
      <w:rPr>
        <w:rFonts w:ascii="Century Gothic" w:hAnsi="Century Gothic"/>
        <w:b/>
        <w:bCs/>
        <w:color w:val="000000" w:themeColor="text1"/>
        <w:sz w:val="24"/>
        <w:szCs w:val="24"/>
      </w:rPr>
      <w:t>6</w:t>
    </w:r>
    <w:r w:rsidR="00E303A8">
      <w:rPr>
        <w:rFonts w:ascii="Century Gothic" w:hAnsi="Century Gothic"/>
        <w:b/>
        <w:bCs/>
        <w:color w:val="000000" w:themeColor="text1"/>
        <w:sz w:val="24"/>
        <w:szCs w:val="24"/>
      </w:rPr>
      <w:t xml:space="preserve"> years</w:t>
    </w:r>
  </w:p>
  <w:p w14:paraId="208DB12D" w14:textId="05A86AC9" w:rsidR="00801953" w:rsidRPr="00F7401C" w:rsidRDefault="00856C17" w:rsidP="00FC0E1F">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FC0E1F">
      <w:rPr>
        <w:rFonts w:ascii="Century Gothic" w:hAnsi="Century Gothic"/>
        <w:b/>
        <w:bCs/>
        <w:color w:val="000000" w:themeColor="text1"/>
        <w:sz w:val="18"/>
        <w:szCs w:val="18"/>
      </w:rPr>
      <w:t xml:space="preserve"> from</w:t>
    </w:r>
    <w:r w:rsidR="00801953" w:rsidRPr="00F7401C">
      <w:rPr>
        <w:rFonts w:ascii="Century Gothic" w:hAnsi="Century Gothic"/>
        <w:b/>
        <w:bCs/>
        <w:color w:val="000000" w:themeColor="text1"/>
        <w:sz w:val="18"/>
        <w:szCs w:val="18"/>
      </w:rPr>
      <w:t xml:space="preserve"> </w:t>
    </w:r>
    <w:hyperlink r:id="rId3" w:history="1">
      <w:r w:rsidR="004E1381" w:rsidRPr="004E1381">
        <w:rPr>
          <w:rStyle w:val="Hyperlink"/>
          <w:rFonts w:ascii="Century Gothic" w:hAnsi="Century Gothic"/>
          <w:b/>
          <w:bCs/>
          <w:color w:val="C00000"/>
          <w:sz w:val="18"/>
          <w:szCs w:val="18"/>
        </w:rPr>
        <w:t>rsc.li/44ae41B</w:t>
      </w:r>
    </w:hyperlink>
  </w:p>
  <w:p w14:paraId="41F39034" w14:textId="77777777" w:rsidR="00984C7C" w:rsidRDefault="00984C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04079" w14:textId="77777777" w:rsidR="000657C4" w:rsidRDefault="000657C4" w:rsidP="007C64B1">
    <w:pPr>
      <w:pStyle w:val="Heading1"/>
      <w:spacing w:after="0"/>
      <w:ind w:left="14400"/>
    </w:pPr>
  </w:p>
  <w:p w14:paraId="32C62924" w14:textId="77777777" w:rsidR="000657C4" w:rsidRDefault="000657C4" w:rsidP="00ED19EB">
    <w:pPr>
      <w:spacing w:after="0"/>
      <w:contextualSpacing/>
    </w:pPr>
    <w:r w:rsidRPr="00BD2645">
      <w:t xml:space="preserve">Acids </w:t>
    </w:r>
    <w:r>
      <w:t xml:space="preserve">and </w:t>
    </w:r>
    <w:r w:rsidRPr="00BD2645">
      <w:t xml:space="preserve">Bases: </w:t>
    </w:r>
  </w:p>
  <w:p w14:paraId="772512FB" w14:textId="77777777" w:rsidR="000657C4" w:rsidRPr="00BD2645" w:rsidRDefault="000657C4" w:rsidP="00B20667">
    <w:pPr>
      <w:pStyle w:val="Heading1"/>
      <w:spacing w:after="0"/>
    </w:pPr>
    <w:r>
      <w:tab/>
    </w:r>
    <w:r>
      <w:tab/>
    </w:r>
    <w:r>
      <w:tab/>
    </w:r>
    <w:r>
      <w:tab/>
    </w:r>
    <w:r>
      <w:tab/>
    </w:r>
    <w:r>
      <w:tab/>
    </w:r>
    <w:r>
      <w:tab/>
    </w:r>
    <w:r>
      <w:tab/>
    </w:r>
    <w:r>
      <w:tab/>
    </w:r>
    <w:r>
      <w:tab/>
    </w:r>
    <w:r>
      <w:tab/>
    </w:r>
    <w:r>
      <w:tab/>
    </w:r>
  </w:p>
  <w:p w14:paraId="64561D45" w14:textId="77777777" w:rsidR="000657C4" w:rsidRDefault="000657C4" w:rsidP="009875B2">
    <w:pPr>
      <w:pStyle w:val="Header"/>
      <w:jc w:val="right"/>
      <w:rPr>
        <w:noProof/>
      </w:rPr>
    </w:pPr>
  </w:p>
  <w:p w14:paraId="56ADC418" w14:textId="77777777" w:rsidR="000657C4" w:rsidRDefault="000657C4"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6E0860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0927943" o:spid="_x0000_i1025" type="#_x0000_t75" style="width:142.2pt;height:96.6pt;visibility:visible;mso-wrap-style:square">
            <v:imagedata r:id="rId1" o:title=""/>
          </v:shape>
        </w:pict>
      </mc:Choice>
      <mc:Fallback>
        <w:drawing>
          <wp:inline distT="0" distB="0" distL="0" distR="0" wp14:anchorId="4CDB875A" wp14:editId="1CE474F1">
            <wp:extent cx="1805940" cy="1226820"/>
            <wp:effectExtent l="0" t="0" r="0" b="0"/>
            <wp:docPr id="740927943" name="Picture 74092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5940" cy="122682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F1AA8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E8E2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7AC2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668C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705E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41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0AFF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D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BC1C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71290E"/>
    <w:multiLevelType w:val="hybridMultilevel"/>
    <w:tmpl w:val="399EC2BA"/>
    <w:lvl w:ilvl="0" w:tplc="40DE0CF4">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347A72"/>
    <w:multiLevelType w:val="hybridMultilevel"/>
    <w:tmpl w:val="4C2A6A00"/>
    <w:lvl w:ilvl="0" w:tplc="F9F82262">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9E431C"/>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50671E"/>
    <w:multiLevelType w:val="hybridMultilevel"/>
    <w:tmpl w:val="31A03230"/>
    <w:lvl w:ilvl="0" w:tplc="1E32B5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B3CE60C0"/>
    <w:lvl w:ilvl="0" w:tplc="0F78E894">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7651870"/>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C762A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908033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66826844">
    <w:abstractNumId w:val="30"/>
  </w:num>
  <w:num w:numId="2" w16cid:durableId="1191340619">
    <w:abstractNumId w:val="29"/>
  </w:num>
  <w:num w:numId="3" w16cid:durableId="240674681">
    <w:abstractNumId w:val="19"/>
  </w:num>
  <w:num w:numId="4" w16cid:durableId="403768637">
    <w:abstractNumId w:val="12"/>
  </w:num>
  <w:num w:numId="5" w16cid:durableId="1745684054">
    <w:abstractNumId w:val="29"/>
    <w:lvlOverride w:ilvl="0">
      <w:startOverride w:val="2"/>
    </w:lvlOverride>
  </w:num>
  <w:num w:numId="6" w16cid:durableId="140929888">
    <w:abstractNumId w:val="25"/>
  </w:num>
  <w:num w:numId="7" w16cid:durableId="1394695387">
    <w:abstractNumId w:val="15"/>
  </w:num>
  <w:num w:numId="8" w16cid:durableId="1953055040">
    <w:abstractNumId w:val="9"/>
  </w:num>
  <w:num w:numId="9" w16cid:durableId="1787232634">
    <w:abstractNumId w:val="7"/>
  </w:num>
  <w:num w:numId="10" w16cid:durableId="1292786305">
    <w:abstractNumId w:val="6"/>
  </w:num>
  <w:num w:numId="11" w16cid:durableId="2130852982">
    <w:abstractNumId w:val="5"/>
  </w:num>
  <w:num w:numId="12" w16cid:durableId="1754937781">
    <w:abstractNumId w:val="4"/>
  </w:num>
  <w:num w:numId="13" w16cid:durableId="2092041828">
    <w:abstractNumId w:val="8"/>
  </w:num>
  <w:num w:numId="14" w16cid:durableId="68430363">
    <w:abstractNumId w:val="3"/>
  </w:num>
  <w:num w:numId="15" w16cid:durableId="262807579">
    <w:abstractNumId w:val="2"/>
  </w:num>
  <w:num w:numId="16" w16cid:durableId="1002440681">
    <w:abstractNumId w:val="1"/>
  </w:num>
  <w:num w:numId="17" w16cid:durableId="956638804">
    <w:abstractNumId w:val="0"/>
  </w:num>
  <w:num w:numId="18" w16cid:durableId="41637430">
    <w:abstractNumId w:val="35"/>
  </w:num>
  <w:num w:numId="19" w16cid:durableId="2053649794">
    <w:abstractNumId w:val="31"/>
  </w:num>
  <w:num w:numId="20" w16cid:durableId="1311520222">
    <w:abstractNumId w:val="39"/>
  </w:num>
  <w:num w:numId="21" w16cid:durableId="53624444">
    <w:abstractNumId w:val="32"/>
  </w:num>
  <w:num w:numId="22" w16cid:durableId="864556653">
    <w:abstractNumId w:val="32"/>
  </w:num>
  <w:num w:numId="23" w16cid:durableId="2080639629">
    <w:abstractNumId w:val="27"/>
  </w:num>
  <w:num w:numId="24" w16cid:durableId="1352367532">
    <w:abstractNumId w:val="42"/>
  </w:num>
  <w:num w:numId="25" w16cid:durableId="603226096">
    <w:abstractNumId w:val="41"/>
  </w:num>
  <w:num w:numId="26" w16cid:durableId="1567568888">
    <w:abstractNumId w:val="13"/>
  </w:num>
  <w:num w:numId="27" w16cid:durableId="1437602868">
    <w:abstractNumId w:val="11"/>
  </w:num>
  <w:num w:numId="28" w16cid:durableId="286549456">
    <w:abstractNumId w:val="24"/>
  </w:num>
  <w:num w:numId="29" w16cid:durableId="216628605">
    <w:abstractNumId w:val="36"/>
  </w:num>
  <w:num w:numId="30" w16cid:durableId="247230411">
    <w:abstractNumId w:val="33"/>
  </w:num>
  <w:num w:numId="31" w16cid:durableId="943150220">
    <w:abstractNumId w:val="17"/>
  </w:num>
  <w:num w:numId="32" w16cid:durableId="787743330">
    <w:abstractNumId w:val="23"/>
  </w:num>
  <w:num w:numId="33" w16cid:durableId="1515417079">
    <w:abstractNumId w:val="22"/>
  </w:num>
  <w:num w:numId="34" w16cid:durableId="1213007966">
    <w:abstractNumId w:val="20"/>
  </w:num>
  <w:num w:numId="35" w16cid:durableId="1236207794">
    <w:abstractNumId w:val="28"/>
  </w:num>
  <w:num w:numId="36" w16cid:durableId="687290046">
    <w:abstractNumId w:val="16"/>
  </w:num>
  <w:num w:numId="37" w16cid:durableId="1474785163">
    <w:abstractNumId w:val="18"/>
  </w:num>
  <w:num w:numId="38" w16cid:durableId="2091077996">
    <w:abstractNumId w:val="38"/>
  </w:num>
  <w:num w:numId="39" w16cid:durableId="1907841817">
    <w:abstractNumId w:val="14"/>
  </w:num>
  <w:num w:numId="40" w16cid:durableId="88937733">
    <w:abstractNumId w:val="21"/>
  </w:num>
  <w:num w:numId="41" w16cid:durableId="1266039436">
    <w:abstractNumId w:val="40"/>
  </w:num>
  <w:num w:numId="42" w16cid:durableId="1916359603">
    <w:abstractNumId w:val="37"/>
  </w:num>
  <w:num w:numId="43" w16cid:durableId="472910768">
    <w:abstractNumId w:val="26"/>
  </w:num>
  <w:num w:numId="44" w16cid:durableId="1521621258">
    <w:abstractNumId w:val="22"/>
    <w:lvlOverride w:ilvl="0">
      <w:startOverride w:val="1"/>
    </w:lvlOverride>
  </w:num>
  <w:num w:numId="45" w16cid:durableId="893346244">
    <w:abstractNumId w:val="34"/>
  </w:num>
  <w:num w:numId="46" w16cid:durableId="619801856">
    <w:abstractNumId w:val="10"/>
  </w:num>
  <w:num w:numId="47" w16cid:durableId="2126993851">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446E"/>
    <w:rsid w:val="00007D2D"/>
    <w:rsid w:val="00007E9B"/>
    <w:rsid w:val="00012261"/>
    <w:rsid w:val="00012664"/>
    <w:rsid w:val="000227A1"/>
    <w:rsid w:val="000250A6"/>
    <w:rsid w:val="00025D8C"/>
    <w:rsid w:val="0002675B"/>
    <w:rsid w:val="0002726D"/>
    <w:rsid w:val="000318A8"/>
    <w:rsid w:val="000355C3"/>
    <w:rsid w:val="00037A14"/>
    <w:rsid w:val="00040D90"/>
    <w:rsid w:val="0004266B"/>
    <w:rsid w:val="000431C3"/>
    <w:rsid w:val="000441B9"/>
    <w:rsid w:val="00044EED"/>
    <w:rsid w:val="00051111"/>
    <w:rsid w:val="00052638"/>
    <w:rsid w:val="0005426A"/>
    <w:rsid w:val="000543B7"/>
    <w:rsid w:val="000544A5"/>
    <w:rsid w:val="00054D5E"/>
    <w:rsid w:val="0005693A"/>
    <w:rsid w:val="000637FF"/>
    <w:rsid w:val="00064C8E"/>
    <w:rsid w:val="00064FD3"/>
    <w:rsid w:val="000657C4"/>
    <w:rsid w:val="0007063F"/>
    <w:rsid w:val="000709BF"/>
    <w:rsid w:val="000709DF"/>
    <w:rsid w:val="00072125"/>
    <w:rsid w:val="0007329A"/>
    <w:rsid w:val="0007565F"/>
    <w:rsid w:val="0007762B"/>
    <w:rsid w:val="000815B5"/>
    <w:rsid w:val="00083B41"/>
    <w:rsid w:val="0008773B"/>
    <w:rsid w:val="00090A61"/>
    <w:rsid w:val="00090D63"/>
    <w:rsid w:val="00091809"/>
    <w:rsid w:val="00091CEF"/>
    <w:rsid w:val="00095CA4"/>
    <w:rsid w:val="000964C4"/>
    <w:rsid w:val="000A1B06"/>
    <w:rsid w:val="000A3CE4"/>
    <w:rsid w:val="000A45EB"/>
    <w:rsid w:val="000A4C47"/>
    <w:rsid w:val="000A6B2A"/>
    <w:rsid w:val="000B016C"/>
    <w:rsid w:val="000B6059"/>
    <w:rsid w:val="000B7F6D"/>
    <w:rsid w:val="000C09C3"/>
    <w:rsid w:val="000C67AA"/>
    <w:rsid w:val="000D3BC0"/>
    <w:rsid w:val="000D3D40"/>
    <w:rsid w:val="000D440E"/>
    <w:rsid w:val="000E5CC1"/>
    <w:rsid w:val="000F08B3"/>
    <w:rsid w:val="000F1885"/>
    <w:rsid w:val="000F2612"/>
    <w:rsid w:val="000F7895"/>
    <w:rsid w:val="00101D5C"/>
    <w:rsid w:val="0010314D"/>
    <w:rsid w:val="0010484D"/>
    <w:rsid w:val="00105476"/>
    <w:rsid w:val="0010603F"/>
    <w:rsid w:val="00110307"/>
    <w:rsid w:val="001105D8"/>
    <w:rsid w:val="00111351"/>
    <w:rsid w:val="00111DC6"/>
    <w:rsid w:val="00112D04"/>
    <w:rsid w:val="00113B47"/>
    <w:rsid w:val="00115DC2"/>
    <w:rsid w:val="00116711"/>
    <w:rsid w:val="001167A2"/>
    <w:rsid w:val="001179EC"/>
    <w:rsid w:val="00125821"/>
    <w:rsid w:val="00126D30"/>
    <w:rsid w:val="00140D61"/>
    <w:rsid w:val="0014403C"/>
    <w:rsid w:val="00145C4B"/>
    <w:rsid w:val="00147AAB"/>
    <w:rsid w:val="00150F3C"/>
    <w:rsid w:val="00153D30"/>
    <w:rsid w:val="00162159"/>
    <w:rsid w:val="00163C40"/>
    <w:rsid w:val="00164514"/>
    <w:rsid w:val="00165309"/>
    <w:rsid w:val="00166494"/>
    <w:rsid w:val="00170457"/>
    <w:rsid w:val="00181B4B"/>
    <w:rsid w:val="00182C4E"/>
    <w:rsid w:val="0018383B"/>
    <w:rsid w:val="0018520B"/>
    <w:rsid w:val="001873B0"/>
    <w:rsid w:val="00192745"/>
    <w:rsid w:val="0019349B"/>
    <w:rsid w:val="001940B5"/>
    <w:rsid w:val="0019454E"/>
    <w:rsid w:val="00196DBB"/>
    <w:rsid w:val="001A1239"/>
    <w:rsid w:val="001A29B7"/>
    <w:rsid w:val="001A4E59"/>
    <w:rsid w:val="001B0A1E"/>
    <w:rsid w:val="001B0CDB"/>
    <w:rsid w:val="001B489B"/>
    <w:rsid w:val="001B4D38"/>
    <w:rsid w:val="001B5284"/>
    <w:rsid w:val="001B7EB7"/>
    <w:rsid w:val="001C2DF4"/>
    <w:rsid w:val="001C323E"/>
    <w:rsid w:val="001D17B2"/>
    <w:rsid w:val="001D1E2A"/>
    <w:rsid w:val="001D20F6"/>
    <w:rsid w:val="001D319B"/>
    <w:rsid w:val="001D6AB5"/>
    <w:rsid w:val="001D6C7E"/>
    <w:rsid w:val="001D7818"/>
    <w:rsid w:val="001E0F30"/>
    <w:rsid w:val="001E57C0"/>
    <w:rsid w:val="001F193F"/>
    <w:rsid w:val="001F219F"/>
    <w:rsid w:val="001F2D6F"/>
    <w:rsid w:val="001F55CC"/>
    <w:rsid w:val="001F589D"/>
    <w:rsid w:val="001F6DC2"/>
    <w:rsid w:val="00200C3D"/>
    <w:rsid w:val="00200EE8"/>
    <w:rsid w:val="002018DD"/>
    <w:rsid w:val="00203A21"/>
    <w:rsid w:val="00210131"/>
    <w:rsid w:val="002117E7"/>
    <w:rsid w:val="002117FF"/>
    <w:rsid w:val="0021276B"/>
    <w:rsid w:val="002137D6"/>
    <w:rsid w:val="002233FF"/>
    <w:rsid w:val="002250CE"/>
    <w:rsid w:val="00232BDF"/>
    <w:rsid w:val="002336A0"/>
    <w:rsid w:val="002406F8"/>
    <w:rsid w:val="00240D00"/>
    <w:rsid w:val="00244320"/>
    <w:rsid w:val="002444B9"/>
    <w:rsid w:val="002454FA"/>
    <w:rsid w:val="00245DA2"/>
    <w:rsid w:val="00246F82"/>
    <w:rsid w:val="00252D53"/>
    <w:rsid w:val="002549A1"/>
    <w:rsid w:val="0025603D"/>
    <w:rsid w:val="00256632"/>
    <w:rsid w:val="00257F95"/>
    <w:rsid w:val="002649BD"/>
    <w:rsid w:val="00270225"/>
    <w:rsid w:val="00274F1A"/>
    <w:rsid w:val="00275038"/>
    <w:rsid w:val="00275740"/>
    <w:rsid w:val="0028034B"/>
    <w:rsid w:val="00281035"/>
    <w:rsid w:val="0028283E"/>
    <w:rsid w:val="00282FCE"/>
    <w:rsid w:val="00285E83"/>
    <w:rsid w:val="00287576"/>
    <w:rsid w:val="00290611"/>
    <w:rsid w:val="00291972"/>
    <w:rsid w:val="00291C4D"/>
    <w:rsid w:val="00292178"/>
    <w:rsid w:val="00293014"/>
    <w:rsid w:val="0029576D"/>
    <w:rsid w:val="00295FD1"/>
    <w:rsid w:val="002A2C25"/>
    <w:rsid w:val="002A3815"/>
    <w:rsid w:val="002A40DA"/>
    <w:rsid w:val="002B34C9"/>
    <w:rsid w:val="002B36B5"/>
    <w:rsid w:val="002B36BA"/>
    <w:rsid w:val="002B41B7"/>
    <w:rsid w:val="002B74EE"/>
    <w:rsid w:val="002C0301"/>
    <w:rsid w:val="002C4A08"/>
    <w:rsid w:val="002D369C"/>
    <w:rsid w:val="002D7198"/>
    <w:rsid w:val="002D7F78"/>
    <w:rsid w:val="002E44CD"/>
    <w:rsid w:val="002E5311"/>
    <w:rsid w:val="002F0461"/>
    <w:rsid w:val="002F0F79"/>
    <w:rsid w:val="002F1B16"/>
    <w:rsid w:val="002F480B"/>
    <w:rsid w:val="003019B6"/>
    <w:rsid w:val="003034F2"/>
    <w:rsid w:val="00303B71"/>
    <w:rsid w:val="00307B59"/>
    <w:rsid w:val="0031322D"/>
    <w:rsid w:val="00313905"/>
    <w:rsid w:val="0031482B"/>
    <w:rsid w:val="00316CFB"/>
    <w:rsid w:val="003245AA"/>
    <w:rsid w:val="0032595F"/>
    <w:rsid w:val="003260A5"/>
    <w:rsid w:val="00327117"/>
    <w:rsid w:val="003272D4"/>
    <w:rsid w:val="00332693"/>
    <w:rsid w:val="00332760"/>
    <w:rsid w:val="00334EAD"/>
    <w:rsid w:val="00335B11"/>
    <w:rsid w:val="00337286"/>
    <w:rsid w:val="0034072D"/>
    <w:rsid w:val="00342CD9"/>
    <w:rsid w:val="00343CBA"/>
    <w:rsid w:val="00344442"/>
    <w:rsid w:val="00346BD1"/>
    <w:rsid w:val="00352373"/>
    <w:rsid w:val="00356242"/>
    <w:rsid w:val="00361A0D"/>
    <w:rsid w:val="00363935"/>
    <w:rsid w:val="00372DBC"/>
    <w:rsid w:val="00373D9A"/>
    <w:rsid w:val="00375C57"/>
    <w:rsid w:val="003775D7"/>
    <w:rsid w:val="00380885"/>
    <w:rsid w:val="00381CDC"/>
    <w:rsid w:val="003825F7"/>
    <w:rsid w:val="00382DFE"/>
    <w:rsid w:val="00384A48"/>
    <w:rsid w:val="00385C93"/>
    <w:rsid w:val="00387D6E"/>
    <w:rsid w:val="00395CD8"/>
    <w:rsid w:val="00396353"/>
    <w:rsid w:val="003972AA"/>
    <w:rsid w:val="003A1715"/>
    <w:rsid w:val="003A2927"/>
    <w:rsid w:val="003A4322"/>
    <w:rsid w:val="003A6B7E"/>
    <w:rsid w:val="003B3451"/>
    <w:rsid w:val="003C026F"/>
    <w:rsid w:val="003C055E"/>
    <w:rsid w:val="003C183F"/>
    <w:rsid w:val="003C2D8F"/>
    <w:rsid w:val="003C3186"/>
    <w:rsid w:val="003D3F02"/>
    <w:rsid w:val="003D54D0"/>
    <w:rsid w:val="003D6B89"/>
    <w:rsid w:val="003D7140"/>
    <w:rsid w:val="003E0FB7"/>
    <w:rsid w:val="003E242E"/>
    <w:rsid w:val="003E2810"/>
    <w:rsid w:val="003E42AD"/>
    <w:rsid w:val="003E67F4"/>
    <w:rsid w:val="003E70DB"/>
    <w:rsid w:val="003F24EB"/>
    <w:rsid w:val="003F3485"/>
    <w:rsid w:val="003F61A4"/>
    <w:rsid w:val="003F631F"/>
    <w:rsid w:val="003F79F1"/>
    <w:rsid w:val="004008DE"/>
    <w:rsid w:val="00400C63"/>
    <w:rsid w:val="00401F6F"/>
    <w:rsid w:val="00403A70"/>
    <w:rsid w:val="00407111"/>
    <w:rsid w:val="004071AF"/>
    <w:rsid w:val="00413366"/>
    <w:rsid w:val="004167E7"/>
    <w:rsid w:val="00421CA7"/>
    <w:rsid w:val="00423664"/>
    <w:rsid w:val="00423674"/>
    <w:rsid w:val="00424C0B"/>
    <w:rsid w:val="00424F9A"/>
    <w:rsid w:val="00426FCF"/>
    <w:rsid w:val="00427B37"/>
    <w:rsid w:val="00432541"/>
    <w:rsid w:val="004349C7"/>
    <w:rsid w:val="0043659F"/>
    <w:rsid w:val="00437C4B"/>
    <w:rsid w:val="00442BBC"/>
    <w:rsid w:val="00442C8A"/>
    <w:rsid w:val="0044402D"/>
    <w:rsid w:val="0045262A"/>
    <w:rsid w:val="004537CB"/>
    <w:rsid w:val="00457874"/>
    <w:rsid w:val="00460F13"/>
    <w:rsid w:val="004634FA"/>
    <w:rsid w:val="00464A8C"/>
    <w:rsid w:val="00466604"/>
    <w:rsid w:val="00467D4A"/>
    <w:rsid w:val="00467DBC"/>
    <w:rsid w:val="004723CA"/>
    <w:rsid w:val="0047692E"/>
    <w:rsid w:val="00477A04"/>
    <w:rsid w:val="004800FA"/>
    <w:rsid w:val="004804F7"/>
    <w:rsid w:val="00481C84"/>
    <w:rsid w:val="00485406"/>
    <w:rsid w:val="004874FE"/>
    <w:rsid w:val="00490BB0"/>
    <w:rsid w:val="00496E2E"/>
    <w:rsid w:val="004A2890"/>
    <w:rsid w:val="004A2D91"/>
    <w:rsid w:val="004A32F0"/>
    <w:rsid w:val="004A4AD3"/>
    <w:rsid w:val="004A5F2D"/>
    <w:rsid w:val="004B03CD"/>
    <w:rsid w:val="004B0D2A"/>
    <w:rsid w:val="004B204F"/>
    <w:rsid w:val="004B2F65"/>
    <w:rsid w:val="004B328F"/>
    <w:rsid w:val="004B4403"/>
    <w:rsid w:val="004B5238"/>
    <w:rsid w:val="004B7BDF"/>
    <w:rsid w:val="004D128F"/>
    <w:rsid w:val="004D1E5B"/>
    <w:rsid w:val="004D3184"/>
    <w:rsid w:val="004D3BB8"/>
    <w:rsid w:val="004E0EA4"/>
    <w:rsid w:val="004E0F92"/>
    <w:rsid w:val="004E1381"/>
    <w:rsid w:val="004E7571"/>
    <w:rsid w:val="004F0F1A"/>
    <w:rsid w:val="004F4EAD"/>
    <w:rsid w:val="004F5D28"/>
    <w:rsid w:val="004F6294"/>
    <w:rsid w:val="005000BC"/>
    <w:rsid w:val="00501AE3"/>
    <w:rsid w:val="00502E66"/>
    <w:rsid w:val="00505A5C"/>
    <w:rsid w:val="005065D4"/>
    <w:rsid w:val="00510295"/>
    <w:rsid w:val="005133B9"/>
    <w:rsid w:val="00515A5A"/>
    <w:rsid w:val="0051620F"/>
    <w:rsid w:val="00520BDA"/>
    <w:rsid w:val="00522EF9"/>
    <w:rsid w:val="00524239"/>
    <w:rsid w:val="00526D98"/>
    <w:rsid w:val="005271F7"/>
    <w:rsid w:val="00534E94"/>
    <w:rsid w:val="005403CC"/>
    <w:rsid w:val="00546136"/>
    <w:rsid w:val="0054618B"/>
    <w:rsid w:val="0054664B"/>
    <w:rsid w:val="00546709"/>
    <w:rsid w:val="005472DC"/>
    <w:rsid w:val="005479C1"/>
    <w:rsid w:val="00550FBD"/>
    <w:rsid w:val="005516AC"/>
    <w:rsid w:val="00552987"/>
    <w:rsid w:val="005548E7"/>
    <w:rsid w:val="00554E7F"/>
    <w:rsid w:val="005552FC"/>
    <w:rsid w:val="0056407C"/>
    <w:rsid w:val="005703EF"/>
    <w:rsid w:val="00571ECB"/>
    <w:rsid w:val="00572038"/>
    <w:rsid w:val="00572418"/>
    <w:rsid w:val="00575156"/>
    <w:rsid w:val="00577A1B"/>
    <w:rsid w:val="00577FBC"/>
    <w:rsid w:val="005802DA"/>
    <w:rsid w:val="005833EF"/>
    <w:rsid w:val="00584545"/>
    <w:rsid w:val="00585CF1"/>
    <w:rsid w:val="00586AF6"/>
    <w:rsid w:val="00590BED"/>
    <w:rsid w:val="005937C8"/>
    <w:rsid w:val="005957B9"/>
    <w:rsid w:val="005967A5"/>
    <w:rsid w:val="00596ABE"/>
    <w:rsid w:val="005973E6"/>
    <w:rsid w:val="005A436B"/>
    <w:rsid w:val="005A4DAC"/>
    <w:rsid w:val="005A7495"/>
    <w:rsid w:val="005B6507"/>
    <w:rsid w:val="005B7726"/>
    <w:rsid w:val="005C02D2"/>
    <w:rsid w:val="005C2981"/>
    <w:rsid w:val="005C5238"/>
    <w:rsid w:val="005D0A99"/>
    <w:rsid w:val="005D58D4"/>
    <w:rsid w:val="005D619E"/>
    <w:rsid w:val="005D668B"/>
    <w:rsid w:val="005D759B"/>
    <w:rsid w:val="005E43DF"/>
    <w:rsid w:val="005E454E"/>
    <w:rsid w:val="005F1C11"/>
    <w:rsid w:val="005F27FE"/>
    <w:rsid w:val="005F4262"/>
    <w:rsid w:val="005F451D"/>
    <w:rsid w:val="00600F45"/>
    <w:rsid w:val="00601530"/>
    <w:rsid w:val="00601DF7"/>
    <w:rsid w:val="006031AC"/>
    <w:rsid w:val="00603857"/>
    <w:rsid w:val="00605AD3"/>
    <w:rsid w:val="0060654F"/>
    <w:rsid w:val="00610FE6"/>
    <w:rsid w:val="00613760"/>
    <w:rsid w:val="00614E47"/>
    <w:rsid w:val="006162B2"/>
    <w:rsid w:val="0062198D"/>
    <w:rsid w:val="0062236F"/>
    <w:rsid w:val="00623B0A"/>
    <w:rsid w:val="00624B1C"/>
    <w:rsid w:val="006257C4"/>
    <w:rsid w:val="00625945"/>
    <w:rsid w:val="00626AC2"/>
    <w:rsid w:val="0063348C"/>
    <w:rsid w:val="006355C1"/>
    <w:rsid w:val="00635F98"/>
    <w:rsid w:val="006366CA"/>
    <w:rsid w:val="00636AE5"/>
    <w:rsid w:val="00641B8B"/>
    <w:rsid w:val="00641E2E"/>
    <w:rsid w:val="006437AB"/>
    <w:rsid w:val="006451FE"/>
    <w:rsid w:val="00645336"/>
    <w:rsid w:val="00646604"/>
    <w:rsid w:val="00650BF9"/>
    <w:rsid w:val="0065229F"/>
    <w:rsid w:val="006525C2"/>
    <w:rsid w:val="00652E7C"/>
    <w:rsid w:val="006532A6"/>
    <w:rsid w:val="00653574"/>
    <w:rsid w:val="00654FDB"/>
    <w:rsid w:val="00657338"/>
    <w:rsid w:val="00657DBF"/>
    <w:rsid w:val="00662B91"/>
    <w:rsid w:val="00665CBF"/>
    <w:rsid w:val="0067206C"/>
    <w:rsid w:val="006758AB"/>
    <w:rsid w:val="00676BEB"/>
    <w:rsid w:val="00676FC8"/>
    <w:rsid w:val="00682812"/>
    <w:rsid w:val="00683B33"/>
    <w:rsid w:val="006840BF"/>
    <w:rsid w:val="0068603C"/>
    <w:rsid w:val="0069123C"/>
    <w:rsid w:val="00693373"/>
    <w:rsid w:val="0069385B"/>
    <w:rsid w:val="00694EAE"/>
    <w:rsid w:val="00694F0B"/>
    <w:rsid w:val="00696C70"/>
    <w:rsid w:val="00696EC7"/>
    <w:rsid w:val="006978DE"/>
    <w:rsid w:val="006A371A"/>
    <w:rsid w:val="006A66D9"/>
    <w:rsid w:val="006B0BC5"/>
    <w:rsid w:val="006C0321"/>
    <w:rsid w:val="006C3102"/>
    <w:rsid w:val="006C6135"/>
    <w:rsid w:val="006D3E26"/>
    <w:rsid w:val="006D77B5"/>
    <w:rsid w:val="006E07FA"/>
    <w:rsid w:val="006F2A24"/>
    <w:rsid w:val="006F32B8"/>
    <w:rsid w:val="006F5AB3"/>
    <w:rsid w:val="006F6744"/>
    <w:rsid w:val="006F6F73"/>
    <w:rsid w:val="006F70E5"/>
    <w:rsid w:val="006F7CC0"/>
    <w:rsid w:val="00701141"/>
    <w:rsid w:val="00706B0C"/>
    <w:rsid w:val="00706D7E"/>
    <w:rsid w:val="007076E3"/>
    <w:rsid w:val="00707FDD"/>
    <w:rsid w:val="007112D6"/>
    <w:rsid w:val="007124C2"/>
    <w:rsid w:val="00713010"/>
    <w:rsid w:val="00714A35"/>
    <w:rsid w:val="00720707"/>
    <w:rsid w:val="00723F23"/>
    <w:rsid w:val="00725347"/>
    <w:rsid w:val="00725B86"/>
    <w:rsid w:val="00725E92"/>
    <w:rsid w:val="00725EFF"/>
    <w:rsid w:val="00730000"/>
    <w:rsid w:val="00733B25"/>
    <w:rsid w:val="0073471F"/>
    <w:rsid w:val="007358E3"/>
    <w:rsid w:val="00736DF5"/>
    <w:rsid w:val="007373E4"/>
    <w:rsid w:val="00742399"/>
    <w:rsid w:val="007435AF"/>
    <w:rsid w:val="00743C8C"/>
    <w:rsid w:val="0075451A"/>
    <w:rsid w:val="007551CB"/>
    <w:rsid w:val="00755C7E"/>
    <w:rsid w:val="00757A20"/>
    <w:rsid w:val="007611D9"/>
    <w:rsid w:val="00762128"/>
    <w:rsid w:val="00763F5C"/>
    <w:rsid w:val="00765F84"/>
    <w:rsid w:val="007667DD"/>
    <w:rsid w:val="007705C4"/>
    <w:rsid w:val="0077270D"/>
    <w:rsid w:val="00772752"/>
    <w:rsid w:val="00772779"/>
    <w:rsid w:val="00773C1A"/>
    <w:rsid w:val="00776D24"/>
    <w:rsid w:val="00781254"/>
    <w:rsid w:val="00782960"/>
    <w:rsid w:val="00784400"/>
    <w:rsid w:val="00790C56"/>
    <w:rsid w:val="00793D7B"/>
    <w:rsid w:val="00795BB1"/>
    <w:rsid w:val="00796179"/>
    <w:rsid w:val="00796EA4"/>
    <w:rsid w:val="007A0226"/>
    <w:rsid w:val="007A5887"/>
    <w:rsid w:val="007A5E1E"/>
    <w:rsid w:val="007A78EC"/>
    <w:rsid w:val="007A7D10"/>
    <w:rsid w:val="007B1A42"/>
    <w:rsid w:val="007B5FAB"/>
    <w:rsid w:val="007B651B"/>
    <w:rsid w:val="007B7807"/>
    <w:rsid w:val="007C0DC0"/>
    <w:rsid w:val="007C1813"/>
    <w:rsid w:val="007C2789"/>
    <w:rsid w:val="007C4328"/>
    <w:rsid w:val="007C64B1"/>
    <w:rsid w:val="007D30EB"/>
    <w:rsid w:val="007D3AFD"/>
    <w:rsid w:val="007D50E0"/>
    <w:rsid w:val="007E1D4D"/>
    <w:rsid w:val="007E1DEA"/>
    <w:rsid w:val="007E2824"/>
    <w:rsid w:val="007E2C55"/>
    <w:rsid w:val="007E36B5"/>
    <w:rsid w:val="007E6DF6"/>
    <w:rsid w:val="007F06E6"/>
    <w:rsid w:val="007F077F"/>
    <w:rsid w:val="007F1DD6"/>
    <w:rsid w:val="007F2D87"/>
    <w:rsid w:val="007F59FF"/>
    <w:rsid w:val="007F70C2"/>
    <w:rsid w:val="00800983"/>
    <w:rsid w:val="00801953"/>
    <w:rsid w:val="00805114"/>
    <w:rsid w:val="008069D1"/>
    <w:rsid w:val="00806C90"/>
    <w:rsid w:val="008071F9"/>
    <w:rsid w:val="0081005F"/>
    <w:rsid w:val="00814E92"/>
    <w:rsid w:val="00821EAE"/>
    <w:rsid w:val="0082299F"/>
    <w:rsid w:val="00822B92"/>
    <w:rsid w:val="008230DC"/>
    <w:rsid w:val="00831F6C"/>
    <w:rsid w:val="008342DB"/>
    <w:rsid w:val="00835C2C"/>
    <w:rsid w:val="00836F07"/>
    <w:rsid w:val="0083767B"/>
    <w:rsid w:val="00840F44"/>
    <w:rsid w:val="00841C9D"/>
    <w:rsid w:val="008432D1"/>
    <w:rsid w:val="0084455B"/>
    <w:rsid w:val="008445BC"/>
    <w:rsid w:val="00844650"/>
    <w:rsid w:val="00845060"/>
    <w:rsid w:val="008457DF"/>
    <w:rsid w:val="008465D6"/>
    <w:rsid w:val="00853A62"/>
    <w:rsid w:val="00854D32"/>
    <w:rsid w:val="00856C17"/>
    <w:rsid w:val="00857888"/>
    <w:rsid w:val="00861A28"/>
    <w:rsid w:val="00862781"/>
    <w:rsid w:val="00862A69"/>
    <w:rsid w:val="00862C24"/>
    <w:rsid w:val="0086568B"/>
    <w:rsid w:val="00870502"/>
    <w:rsid w:val="0087107E"/>
    <w:rsid w:val="00872D4C"/>
    <w:rsid w:val="00873C13"/>
    <w:rsid w:val="00877099"/>
    <w:rsid w:val="00880229"/>
    <w:rsid w:val="00881418"/>
    <w:rsid w:val="00885B52"/>
    <w:rsid w:val="00885C22"/>
    <w:rsid w:val="00891536"/>
    <w:rsid w:val="00891C12"/>
    <w:rsid w:val="00896AF1"/>
    <w:rsid w:val="008A0296"/>
    <w:rsid w:val="008A3B63"/>
    <w:rsid w:val="008A51A3"/>
    <w:rsid w:val="008A5EDA"/>
    <w:rsid w:val="008A6AD0"/>
    <w:rsid w:val="008B38F6"/>
    <w:rsid w:val="008B3961"/>
    <w:rsid w:val="008C2782"/>
    <w:rsid w:val="008C320B"/>
    <w:rsid w:val="008C7368"/>
    <w:rsid w:val="008D0651"/>
    <w:rsid w:val="008D1F17"/>
    <w:rsid w:val="008D45D8"/>
    <w:rsid w:val="008D66A3"/>
    <w:rsid w:val="008D71CD"/>
    <w:rsid w:val="008E1A3D"/>
    <w:rsid w:val="008E2859"/>
    <w:rsid w:val="008E7B01"/>
    <w:rsid w:val="008F58EA"/>
    <w:rsid w:val="0090146B"/>
    <w:rsid w:val="0090405B"/>
    <w:rsid w:val="0090583D"/>
    <w:rsid w:val="00907341"/>
    <w:rsid w:val="00907372"/>
    <w:rsid w:val="009103DE"/>
    <w:rsid w:val="00912B96"/>
    <w:rsid w:val="00915C84"/>
    <w:rsid w:val="00917563"/>
    <w:rsid w:val="00921FA6"/>
    <w:rsid w:val="00923E53"/>
    <w:rsid w:val="0092605C"/>
    <w:rsid w:val="00926A93"/>
    <w:rsid w:val="009328DD"/>
    <w:rsid w:val="00935333"/>
    <w:rsid w:val="009359B0"/>
    <w:rsid w:val="00937D72"/>
    <w:rsid w:val="00937E84"/>
    <w:rsid w:val="009411AD"/>
    <w:rsid w:val="00941750"/>
    <w:rsid w:val="0094187B"/>
    <w:rsid w:val="0094574D"/>
    <w:rsid w:val="00954036"/>
    <w:rsid w:val="0095461C"/>
    <w:rsid w:val="00961717"/>
    <w:rsid w:val="00961E78"/>
    <w:rsid w:val="00961FBF"/>
    <w:rsid w:val="0096272D"/>
    <w:rsid w:val="00964687"/>
    <w:rsid w:val="009719AB"/>
    <w:rsid w:val="00972310"/>
    <w:rsid w:val="00972992"/>
    <w:rsid w:val="00974811"/>
    <w:rsid w:val="0097653F"/>
    <w:rsid w:val="00977E73"/>
    <w:rsid w:val="00980900"/>
    <w:rsid w:val="00982F78"/>
    <w:rsid w:val="00984C7C"/>
    <w:rsid w:val="009853B3"/>
    <w:rsid w:val="009875B2"/>
    <w:rsid w:val="00987FC3"/>
    <w:rsid w:val="00990DBA"/>
    <w:rsid w:val="00991B4E"/>
    <w:rsid w:val="00994848"/>
    <w:rsid w:val="009A12B1"/>
    <w:rsid w:val="009A7A16"/>
    <w:rsid w:val="009A7DC1"/>
    <w:rsid w:val="009B08D5"/>
    <w:rsid w:val="009B0A15"/>
    <w:rsid w:val="009B6152"/>
    <w:rsid w:val="009B6512"/>
    <w:rsid w:val="009B7629"/>
    <w:rsid w:val="009B7C7F"/>
    <w:rsid w:val="009C5777"/>
    <w:rsid w:val="009D4CD8"/>
    <w:rsid w:val="009D4E77"/>
    <w:rsid w:val="009E181B"/>
    <w:rsid w:val="009E2F20"/>
    <w:rsid w:val="009E7413"/>
    <w:rsid w:val="009F0DFC"/>
    <w:rsid w:val="009F3445"/>
    <w:rsid w:val="009F5667"/>
    <w:rsid w:val="00A001E9"/>
    <w:rsid w:val="00A00B9E"/>
    <w:rsid w:val="00A02483"/>
    <w:rsid w:val="00A03AAF"/>
    <w:rsid w:val="00A06C33"/>
    <w:rsid w:val="00A070A8"/>
    <w:rsid w:val="00A07C62"/>
    <w:rsid w:val="00A11B22"/>
    <w:rsid w:val="00A1391A"/>
    <w:rsid w:val="00A13987"/>
    <w:rsid w:val="00A15433"/>
    <w:rsid w:val="00A1589A"/>
    <w:rsid w:val="00A218A9"/>
    <w:rsid w:val="00A22735"/>
    <w:rsid w:val="00A26487"/>
    <w:rsid w:val="00A27248"/>
    <w:rsid w:val="00A305C7"/>
    <w:rsid w:val="00A30DE5"/>
    <w:rsid w:val="00A345EB"/>
    <w:rsid w:val="00A34891"/>
    <w:rsid w:val="00A3550C"/>
    <w:rsid w:val="00A36739"/>
    <w:rsid w:val="00A36823"/>
    <w:rsid w:val="00A37991"/>
    <w:rsid w:val="00A42400"/>
    <w:rsid w:val="00A431BD"/>
    <w:rsid w:val="00A44A66"/>
    <w:rsid w:val="00A50EEB"/>
    <w:rsid w:val="00A51976"/>
    <w:rsid w:val="00A520D8"/>
    <w:rsid w:val="00A52886"/>
    <w:rsid w:val="00A52D65"/>
    <w:rsid w:val="00A54C44"/>
    <w:rsid w:val="00A54C90"/>
    <w:rsid w:val="00A57079"/>
    <w:rsid w:val="00A61E45"/>
    <w:rsid w:val="00A6266D"/>
    <w:rsid w:val="00A659D9"/>
    <w:rsid w:val="00A666A4"/>
    <w:rsid w:val="00A67AB8"/>
    <w:rsid w:val="00A71492"/>
    <w:rsid w:val="00A72268"/>
    <w:rsid w:val="00A75D96"/>
    <w:rsid w:val="00A75F4C"/>
    <w:rsid w:val="00A76005"/>
    <w:rsid w:val="00A76AD6"/>
    <w:rsid w:val="00A778D0"/>
    <w:rsid w:val="00A77EA4"/>
    <w:rsid w:val="00A77F72"/>
    <w:rsid w:val="00A81580"/>
    <w:rsid w:val="00A84A9C"/>
    <w:rsid w:val="00A84EE4"/>
    <w:rsid w:val="00A8762F"/>
    <w:rsid w:val="00A87B06"/>
    <w:rsid w:val="00A94654"/>
    <w:rsid w:val="00A9584B"/>
    <w:rsid w:val="00A96899"/>
    <w:rsid w:val="00AA1304"/>
    <w:rsid w:val="00AA2944"/>
    <w:rsid w:val="00AB1738"/>
    <w:rsid w:val="00AB5EE5"/>
    <w:rsid w:val="00AC02F4"/>
    <w:rsid w:val="00AC2210"/>
    <w:rsid w:val="00AC4098"/>
    <w:rsid w:val="00AC5FDD"/>
    <w:rsid w:val="00AC7241"/>
    <w:rsid w:val="00AD3050"/>
    <w:rsid w:val="00AD3F45"/>
    <w:rsid w:val="00AD629C"/>
    <w:rsid w:val="00AE0026"/>
    <w:rsid w:val="00AE030B"/>
    <w:rsid w:val="00AE0E9A"/>
    <w:rsid w:val="00AE621F"/>
    <w:rsid w:val="00AE69F4"/>
    <w:rsid w:val="00AE732E"/>
    <w:rsid w:val="00AE7C6A"/>
    <w:rsid w:val="00AF3542"/>
    <w:rsid w:val="00AF4EAD"/>
    <w:rsid w:val="00AF726E"/>
    <w:rsid w:val="00AF76E3"/>
    <w:rsid w:val="00AF776F"/>
    <w:rsid w:val="00B0148A"/>
    <w:rsid w:val="00B01596"/>
    <w:rsid w:val="00B01E5F"/>
    <w:rsid w:val="00B02132"/>
    <w:rsid w:val="00B04765"/>
    <w:rsid w:val="00B047B6"/>
    <w:rsid w:val="00B07437"/>
    <w:rsid w:val="00B12FFF"/>
    <w:rsid w:val="00B1561B"/>
    <w:rsid w:val="00B16D23"/>
    <w:rsid w:val="00B171D4"/>
    <w:rsid w:val="00B20041"/>
    <w:rsid w:val="00B20667"/>
    <w:rsid w:val="00B2207C"/>
    <w:rsid w:val="00B23B17"/>
    <w:rsid w:val="00B25DD6"/>
    <w:rsid w:val="00B26AE9"/>
    <w:rsid w:val="00B34206"/>
    <w:rsid w:val="00B3525A"/>
    <w:rsid w:val="00B36CD9"/>
    <w:rsid w:val="00B36DF4"/>
    <w:rsid w:val="00B41D4F"/>
    <w:rsid w:val="00B53A0E"/>
    <w:rsid w:val="00B571F4"/>
    <w:rsid w:val="00B57B2A"/>
    <w:rsid w:val="00B654B7"/>
    <w:rsid w:val="00B668B5"/>
    <w:rsid w:val="00B72E04"/>
    <w:rsid w:val="00B77787"/>
    <w:rsid w:val="00B812AA"/>
    <w:rsid w:val="00B84EF4"/>
    <w:rsid w:val="00B902F1"/>
    <w:rsid w:val="00B9064A"/>
    <w:rsid w:val="00B91B41"/>
    <w:rsid w:val="00B96667"/>
    <w:rsid w:val="00BA0456"/>
    <w:rsid w:val="00BA0625"/>
    <w:rsid w:val="00BA317B"/>
    <w:rsid w:val="00BA38A3"/>
    <w:rsid w:val="00BA512C"/>
    <w:rsid w:val="00BB1F22"/>
    <w:rsid w:val="00BB2FCF"/>
    <w:rsid w:val="00BB3BA4"/>
    <w:rsid w:val="00BC15E5"/>
    <w:rsid w:val="00BC2130"/>
    <w:rsid w:val="00BD2645"/>
    <w:rsid w:val="00BD2802"/>
    <w:rsid w:val="00BD3860"/>
    <w:rsid w:val="00BD6CE8"/>
    <w:rsid w:val="00BD7DFD"/>
    <w:rsid w:val="00BE3319"/>
    <w:rsid w:val="00BE79F6"/>
    <w:rsid w:val="00BF10F3"/>
    <w:rsid w:val="00BF3D5A"/>
    <w:rsid w:val="00BF412C"/>
    <w:rsid w:val="00BF60FD"/>
    <w:rsid w:val="00BF7068"/>
    <w:rsid w:val="00C0121B"/>
    <w:rsid w:val="00C0326E"/>
    <w:rsid w:val="00C0370A"/>
    <w:rsid w:val="00C046C8"/>
    <w:rsid w:val="00C05A51"/>
    <w:rsid w:val="00C06DD3"/>
    <w:rsid w:val="00C07099"/>
    <w:rsid w:val="00C12C2B"/>
    <w:rsid w:val="00C13682"/>
    <w:rsid w:val="00C1443A"/>
    <w:rsid w:val="00C14850"/>
    <w:rsid w:val="00C17DDC"/>
    <w:rsid w:val="00C24541"/>
    <w:rsid w:val="00C263AC"/>
    <w:rsid w:val="00C3053B"/>
    <w:rsid w:val="00C3066E"/>
    <w:rsid w:val="00C31D8E"/>
    <w:rsid w:val="00C31F9C"/>
    <w:rsid w:val="00C353E4"/>
    <w:rsid w:val="00C378FB"/>
    <w:rsid w:val="00C37B7A"/>
    <w:rsid w:val="00C403BB"/>
    <w:rsid w:val="00C413F1"/>
    <w:rsid w:val="00C416F2"/>
    <w:rsid w:val="00C43981"/>
    <w:rsid w:val="00C44F21"/>
    <w:rsid w:val="00C450C3"/>
    <w:rsid w:val="00C505FF"/>
    <w:rsid w:val="00C50C47"/>
    <w:rsid w:val="00C5189F"/>
    <w:rsid w:val="00C55167"/>
    <w:rsid w:val="00C563EF"/>
    <w:rsid w:val="00C57A0E"/>
    <w:rsid w:val="00C601F9"/>
    <w:rsid w:val="00C60771"/>
    <w:rsid w:val="00C61519"/>
    <w:rsid w:val="00C61768"/>
    <w:rsid w:val="00C61A50"/>
    <w:rsid w:val="00C65910"/>
    <w:rsid w:val="00C67F04"/>
    <w:rsid w:val="00C718BC"/>
    <w:rsid w:val="00C72495"/>
    <w:rsid w:val="00C73C56"/>
    <w:rsid w:val="00C7612D"/>
    <w:rsid w:val="00C77D5C"/>
    <w:rsid w:val="00C8183B"/>
    <w:rsid w:val="00C82AED"/>
    <w:rsid w:val="00C84AAE"/>
    <w:rsid w:val="00C8798F"/>
    <w:rsid w:val="00C91EB6"/>
    <w:rsid w:val="00C924F0"/>
    <w:rsid w:val="00C932A3"/>
    <w:rsid w:val="00C94544"/>
    <w:rsid w:val="00C957D8"/>
    <w:rsid w:val="00CA745F"/>
    <w:rsid w:val="00CA74B3"/>
    <w:rsid w:val="00CC3942"/>
    <w:rsid w:val="00CC43A6"/>
    <w:rsid w:val="00CC6E5D"/>
    <w:rsid w:val="00CD10BF"/>
    <w:rsid w:val="00CD52D3"/>
    <w:rsid w:val="00CE0CE1"/>
    <w:rsid w:val="00CE1428"/>
    <w:rsid w:val="00CE5A1C"/>
    <w:rsid w:val="00CF13E2"/>
    <w:rsid w:val="00CF2DD5"/>
    <w:rsid w:val="00CF3F6B"/>
    <w:rsid w:val="00CF611C"/>
    <w:rsid w:val="00CF69BA"/>
    <w:rsid w:val="00D01B83"/>
    <w:rsid w:val="00D024A0"/>
    <w:rsid w:val="00D02FD2"/>
    <w:rsid w:val="00D02FFC"/>
    <w:rsid w:val="00D0466F"/>
    <w:rsid w:val="00D10C86"/>
    <w:rsid w:val="00D14296"/>
    <w:rsid w:val="00D174D9"/>
    <w:rsid w:val="00D20A6A"/>
    <w:rsid w:val="00D220DE"/>
    <w:rsid w:val="00D23106"/>
    <w:rsid w:val="00D234B1"/>
    <w:rsid w:val="00D2571F"/>
    <w:rsid w:val="00D271CE"/>
    <w:rsid w:val="00D302CD"/>
    <w:rsid w:val="00D32FD0"/>
    <w:rsid w:val="00D33AD6"/>
    <w:rsid w:val="00D33D12"/>
    <w:rsid w:val="00D34A04"/>
    <w:rsid w:val="00D359A0"/>
    <w:rsid w:val="00D41D3E"/>
    <w:rsid w:val="00D4799E"/>
    <w:rsid w:val="00D50ADD"/>
    <w:rsid w:val="00D5111B"/>
    <w:rsid w:val="00D530B4"/>
    <w:rsid w:val="00D60214"/>
    <w:rsid w:val="00D62F8A"/>
    <w:rsid w:val="00D63AF9"/>
    <w:rsid w:val="00D66A5B"/>
    <w:rsid w:val="00D6758A"/>
    <w:rsid w:val="00D71535"/>
    <w:rsid w:val="00D71A1A"/>
    <w:rsid w:val="00D73767"/>
    <w:rsid w:val="00D77D0A"/>
    <w:rsid w:val="00D819BC"/>
    <w:rsid w:val="00D81A6F"/>
    <w:rsid w:val="00D81F83"/>
    <w:rsid w:val="00D82D6F"/>
    <w:rsid w:val="00D82DFF"/>
    <w:rsid w:val="00D90054"/>
    <w:rsid w:val="00D9152D"/>
    <w:rsid w:val="00D91D3D"/>
    <w:rsid w:val="00D9573A"/>
    <w:rsid w:val="00D96BB4"/>
    <w:rsid w:val="00D9798E"/>
    <w:rsid w:val="00DA4BB3"/>
    <w:rsid w:val="00DA5F77"/>
    <w:rsid w:val="00DA6096"/>
    <w:rsid w:val="00DA6CD8"/>
    <w:rsid w:val="00DB2440"/>
    <w:rsid w:val="00DB2B22"/>
    <w:rsid w:val="00DB510D"/>
    <w:rsid w:val="00DB54E3"/>
    <w:rsid w:val="00DB6B5C"/>
    <w:rsid w:val="00DB6E52"/>
    <w:rsid w:val="00DC1954"/>
    <w:rsid w:val="00DC3004"/>
    <w:rsid w:val="00DC64EC"/>
    <w:rsid w:val="00DC7CCD"/>
    <w:rsid w:val="00DD5285"/>
    <w:rsid w:val="00DD6FD3"/>
    <w:rsid w:val="00DE1881"/>
    <w:rsid w:val="00DE3367"/>
    <w:rsid w:val="00DE40D1"/>
    <w:rsid w:val="00DE46A5"/>
    <w:rsid w:val="00DE5EB7"/>
    <w:rsid w:val="00DF4EB4"/>
    <w:rsid w:val="00DF7390"/>
    <w:rsid w:val="00DF7EA2"/>
    <w:rsid w:val="00E05F70"/>
    <w:rsid w:val="00E135F0"/>
    <w:rsid w:val="00E15396"/>
    <w:rsid w:val="00E15B6B"/>
    <w:rsid w:val="00E160E0"/>
    <w:rsid w:val="00E17C67"/>
    <w:rsid w:val="00E20635"/>
    <w:rsid w:val="00E2273D"/>
    <w:rsid w:val="00E235AA"/>
    <w:rsid w:val="00E30210"/>
    <w:rsid w:val="00E303A8"/>
    <w:rsid w:val="00E32C7C"/>
    <w:rsid w:val="00E331A7"/>
    <w:rsid w:val="00E37567"/>
    <w:rsid w:val="00E40CCC"/>
    <w:rsid w:val="00E4116C"/>
    <w:rsid w:val="00E4588C"/>
    <w:rsid w:val="00E45EB3"/>
    <w:rsid w:val="00E4630D"/>
    <w:rsid w:val="00E47850"/>
    <w:rsid w:val="00E47D2B"/>
    <w:rsid w:val="00E47F29"/>
    <w:rsid w:val="00E52974"/>
    <w:rsid w:val="00E53503"/>
    <w:rsid w:val="00E5491A"/>
    <w:rsid w:val="00E55145"/>
    <w:rsid w:val="00E55947"/>
    <w:rsid w:val="00E55A99"/>
    <w:rsid w:val="00E60C45"/>
    <w:rsid w:val="00E613E9"/>
    <w:rsid w:val="00E61773"/>
    <w:rsid w:val="00E61B15"/>
    <w:rsid w:val="00E62D77"/>
    <w:rsid w:val="00E63647"/>
    <w:rsid w:val="00E715E3"/>
    <w:rsid w:val="00E716EF"/>
    <w:rsid w:val="00E71C1C"/>
    <w:rsid w:val="00E74933"/>
    <w:rsid w:val="00E7509A"/>
    <w:rsid w:val="00E77BAA"/>
    <w:rsid w:val="00E8533E"/>
    <w:rsid w:val="00E85FCC"/>
    <w:rsid w:val="00E86125"/>
    <w:rsid w:val="00E87F84"/>
    <w:rsid w:val="00E90DCA"/>
    <w:rsid w:val="00E91148"/>
    <w:rsid w:val="00E93C03"/>
    <w:rsid w:val="00E966E0"/>
    <w:rsid w:val="00EA0301"/>
    <w:rsid w:val="00EA0DFF"/>
    <w:rsid w:val="00EA3FDC"/>
    <w:rsid w:val="00EA44BF"/>
    <w:rsid w:val="00EA4C99"/>
    <w:rsid w:val="00EA59AB"/>
    <w:rsid w:val="00EB036E"/>
    <w:rsid w:val="00EB5019"/>
    <w:rsid w:val="00EB6E97"/>
    <w:rsid w:val="00EC0B8E"/>
    <w:rsid w:val="00EC3E45"/>
    <w:rsid w:val="00EC4C9C"/>
    <w:rsid w:val="00EC6AA5"/>
    <w:rsid w:val="00ED00D1"/>
    <w:rsid w:val="00ED19EB"/>
    <w:rsid w:val="00ED413A"/>
    <w:rsid w:val="00ED4ABA"/>
    <w:rsid w:val="00ED609E"/>
    <w:rsid w:val="00EE4628"/>
    <w:rsid w:val="00EE4713"/>
    <w:rsid w:val="00EE78E2"/>
    <w:rsid w:val="00EF07DA"/>
    <w:rsid w:val="00EF07E8"/>
    <w:rsid w:val="00EF1342"/>
    <w:rsid w:val="00EF3594"/>
    <w:rsid w:val="00EF68BB"/>
    <w:rsid w:val="00EF6EE9"/>
    <w:rsid w:val="00EF6F4F"/>
    <w:rsid w:val="00F0034B"/>
    <w:rsid w:val="00F05BEA"/>
    <w:rsid w:val="00F11C66"/>
    <w:rsid w:val="00F1358C"/>
    <w:rsid w:val="00F16E33"/>
    <w:rsid w:val="00F1718D"/>
    <w:rsid w:val="00F17EE6"/>
    <w:rsid w:val="00F20388"/>
    <w:rsid w:val="00F21BF4"/>
    <w:rsid w:val="00F22CDC"/>
    <w:rsid w:val="00F2401D"/>
    <w:rsid w:val="00F30E22"/>
    <w:rsid w:val="00F32AE0"/>
    <w:rsid w:val="00F338AF"/>
    <w:rsid w:val="00F33F60"/>
    <w:rsid w:val="00F346D5"/>
    <w:rsid w:val="00F34BEA"/>
    <w:rsid w:val="00F36BC4"/>
    <w:rsid w:val="00F370EC"/>
    <w:rsid w:val="00F41FE9"/>
    <w:rsid w:val="00F45DE1"/>
    <w:rsid w:val="00F47056"/>
    <w:rsid w:val="00F47BB7"/>
    <w:rsid w:val="00F52CF8"/>
    <w:rsid w:val="00F53DC3"/>
    <w:rsid w:val="00F54735"/>
    <w:rsid w:val="00F55418"/>
    <w:rsid w:val="00F567EB"/>
    <w:rsid w:val="00F60031"/>
    <w:rsid w:val="00F669D1"/>
    <w:rsid w:val="00F715FE"/>
    <w:rsid w:val="00F7401C"/>
    <w:rsid w:val="00F76CF5"/>
    <w:rsid w:val="00F828FC"/>
    <w:rsid w:val="00F84979"/>
    <w:rsid w:val="00F871E2"/>
    <w:rsid w:val="00F9054C"/>
    <w:rsid w:val="00F90B39"/>
    <w:rsid w:val="00F91DF0"/>
    <w:rsid w:val="00F92642"/>
    <w:rsid w:val="00F944D1"/>
    <w:rsid w:val="00F944DE"/>
    <w:rsid w:val="00F946CC"/>
    <w:rsid w:val="00F95A82"/>
    <w:rsid w:val="00F97388"/>
    <w:rsid w:val="00FA248D"/>
    <w:rsid w:val="00FA6B6C"/>
    <w:rsid w:val="00FA756C"/>
    <w:rsid w:val="00FA7E5C"/>
    <w:rsid w:val="00FA7F39"/>
    <w:rsid w:val="00FB0A10"/>
    <w:rsid w:val="00FB215F"/>
    <w:rsid w:val="00FB2AFF"/>
    <w:rsid w:val="00FB66F1"/>
    <w:rsid w:val="00FB7C07"/>
    <w:rsid w:val="00FC0E1F"/>
    <w:rsid w:val="00FC1368"/>
    <w:rsid w:val="00FC1407"/>
    <w:rsid w:val="00FC60FB"/>
    <w:rsid w:val="00FD14DB"/>
    <w:rsid w:val="00FD2FA6"/>
    <w:rsid w:val="00FD3BA3"/>
    <w:rsid w:val="00FD3F2B"/>
    <w:rsid w:val="00FD78E3"/>
    <w:rsid w:val="00FF4C62"/>
    <w:rsid w:val="00FF7AEC"/>
    <w:rsid w:val="02F68100"/>
    <w:rsid w:val="03C2E0ED"/>
    <w:rsid w:val="159AF19E"/>
    <w:rsid w:val="21F95E2D"/>
    <w:rsid w:val="267282B2"/>
    <w:rsid w:val="31E5E666"/>
    <w:rsid w:val="3DB7C75B"/>
    <w:rsid w:val="43CF8C0B"/>
    <w:rsid w:val="443DF156"/>
    <w:rsid w:val="546ADF9D"/>
    <w:rsid w:val="613FBB84"/>
    <w:rsid w:val="64FDCBF0"/>
    <w:rsid w:val="6C05C5B8"/>
    <w:rsid w:val="76F1D608"/>
    <w:rsid w:val="78AFBD9C"/>
    <w:rsid w:val="7D6C3D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2F480B"/>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F06E6"/>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F480B"/>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F480B"/>
    <w:pPr>
      <w:spacing w:before="300"/>
    </w:pPr>
    <w:rPr>
      <w:b/>
      <w:bCs/>
      <w:color w:val="C8102E"/>
    </w:rPr>
  </w:style>
  <w:style w:type="paragraph" w:customStyle="1" w:styleId="RSCLearningobjectives">
    <w:name w:val="RSC Learning objectives"/>
    <w:basedOn w:val="Normal"/>
    <w:qFormat/>
    <w:rsid w:val="002F480B"/>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B7BDF"/>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F480B"/>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F480B"/>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2F480B"/>
    <w:pPr>
      <w:numPr>
        <w:numId w:val="40"/>
      </w:numPr>
    </w:pPr>
  </w:style>
  <w:style w:type="numbering" w:customStyle="1" w:styleId="CurrentList11">
    <w:name w:val="Current List11"/>
    <w:uiPriority w:val="99"/>
    <w:rsid w:val="002F480B"/>
    <w:pPr>
      <w:numPr>
        <w:numId w:val="41"/>
      </w:numPr>
    </w:pPr>
  </w:style>
  <w:style w:type="numbering" w:customStyle="1" w:styleId="CurrentList12">
    <w:name w:val="Current List12"/>
    <w:uiPriority w:val="99"/>
    <w:rsid w:val="002F480B"/>
    <w:pPr>
      <w:numPr>
        <w:numId w:val="42"/>
      </w:numPr>
    </w:pPr>
  </w:style>
  <w:style w:type="paragraph" w:customStyle="1" w:styleId="RSCURL">
    <w:name w:val="RSC URL"/>
    <w:basedOn w:val="Normal"/>
    <w:qFormat/>
    <w:rsid w:val="00B668B5"/>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7D30EB"/>
    <w:pPr>
      <w:spacing w:before="302" w:after="115"/>
    </w:pPr>
    <w:rPr>
      <w:b w:val="0"/>
      <w:bCs w:val="0"/>
      <w:i/>
      <w:iCs/>
      <w:sz w:val="20"/>
      <w:szCs w:val="20"/>
    </w:rPr>
  </w:style>
  <w:style w:type="paragraph" w:customStyle="1" w:styleId="RSCEQ">
    <w:name w:val="RSC EQ"/>
    <w:basedOn w:val="RSCBasictext"/>
    <w:qFormat/>
    <w:rsid w:val="008D66A3"/>
    <w:pPr>
      <w:jc w:val="center"/>
    </w:pPr>
  </w:style>
  <w:style w:type="numbering" w:customStyle="1" w:styleId="CurrentList13">
    <w:name w:val="Current List13"/>
    <w:uiPriority w:val="99"/>
    <w:rsid w:val="004B7BDF"/>
    <w:pPr>
      <w:numPr>
        <w:numId w:val="45"/>
      </w:numPr>
    </w:pPr>
  </w:style>
  <w:style w:type="paragraph" w:styleId="Revision">
    <w:name w:val="Revision"/>
    <w:hidden/>
    <w:uiPriority w:val="99"/>
    <w:semiHidden/>
    <w:rsid w:val="00782960"/>
    <w:pPr>
      <w:spacing w:before="0"/>
    </w:pPr>
    <w:rPr>
      <w:rFonts w:ascii="Arial" w:hAnsi="Arial" w:cs="Arial"/>
      <w:sz w:val="20"/>
      <w:szCs w:val="20"/>
      <w:lang w:eastAsia="zh-CN"/>
    </w:rPr>
  </w:style>
  <w:style w:type="character" w:styleId="CommentReference">
    <w:name w:val="annotation reference"/>
    <w:basedOn w:val="DefaultParagraphFont"/>
    <w:uiPriority w:val="99"/>
    <w:semiHidden/>
    <w:unhideWhenUsed/>
    <w:rsid w:val="0043659F"/>
    <w:rPr>
      <w:sz w:val="16"/>
      <w:szCs w:val="16"/>
    </w:rPr>
  </w:style>
  <w:style w:type="paragraph" w:styleId="CommentText">
    <w:name w:val="annotation text"/>
    <w:basedOn w:val="Normal"/>
    <w:link w:val="CommentTextChar"/>
    <w:uiPriority w:val="99"/>
    <w:unhideWhenUsed/>
    <w:rsid w:val="0043659F"/>
    <w:pPr>
      <w:spacing w:line="240" w:lineRule="auto"/>
    </w:pPr>
  </w:style>
  <w:style w:type="character" w:customStyle="1" w:styleId="CommentTextChar">
    <w:name w:val="Comment Text Char"/>
    <w:basedOn w:val="DefaultParagraphFont"/>
    <w:link w:val="CommentText"/>
    <w:uiPriority w:val="99"/>
    <w:rsid w:val="0043659F"/>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3659F"/>
    <w:rPr>
      <w:b/>
      <w:bCs/>
    </w:rPr>
  </w:style>
  <w:style w:type="character" w:customStyle="1" w:styleId="CommentSubjectChar">
    <w:name w:val="Comment Subject Char"/>
    <w:basedOn w:val="CommentTextChar"/>
    <w:link w:val="CommentSubject"/>
    <w:uiPriority w:val="99"/>
    <w:semiHidden/>
    <w:rsid w:val="0043659F"/>
    <w:rPr>
      <w:rFonts w:ascii="Arial" w:hAnsi="Arial" w:cs="Arial"/>
      <w:b/>
      <w:bCs/>
      <w:sz w:val="20"/>
      <w:szCs w:val="20"/>
      <w:lang w:eastAsia="zh-CN"/>
    </w:rPr>
  </w:style>
  <w:style w:type="character" w:customStyle="1" w:styleId="UnresolvedMention1">
    <w:name w:val="Unresolved Mention1"/>
    <w:basedOn w:val="DefaultParagraphFont"/>
    <w:uiPriority w:val="99"/>
    <w:semiHidden/>
    <w:unhideWhenUsed/>
    <w:rsid w:val="009359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139092">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405252427">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8.jpeg"/><Relationship Id="rId26"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7.jpeg"/><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9.jpeg"/><Relationship Id="rId28"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80.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rsc.li/44ae41B" TargetMode="External"/><Relationship Id="rId2" Type="http://schemas.openxmlformats.org/officeDocument/2006/relationships/image" Target="media/image5.emf"/><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79765DCF-8395-44AC-8476-C70A68321B26}">
  <ds:schemaRefs>
    <ds:schemaRef ds:uri="http://schemas.openxmlformats.org/officeDocument/2006/bibliography"/>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5c7d88b2-bc5d-47d8-b067-5f30c82b40fb"/>
    <ds:schemaRef ds:uri="http://schemas.microsoft.com/office/infopath/2007/PartnerControls"/>
    <ds:schemaRef ds:uri="9e3c562f-56b0-4bc9-96c8-d04b09868558"/>
  </ds:schemaRefs>
</ds:datastoreItem>
</file>

<file path=customXml/itemProps4.xml><?xml version="1.0" encoding="utf-8"?>
<ds:datastoreItem xmlns:ds="http://schemas.openxmlformats.org/officeDocument/2006/customXml" ds:itemID="{B4B52ABE-663F-4810-9B66-8B5A1D1B7D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169</Words>
  <Characters>916</Characters>
  <Application>Microsoft Office Word</Application>
  <DocSecurity>0</DocSecurity>
  <Lines>26</Lines>
  <Paragraphs>14</Paragraphs>
  <ScaleCrop>false</ScaleCrop>
  <HeadingPairs>
    <vt:vector size="2" baseType="variant">
      <vt:variant>
        <vt:lpstr>Title</vt:lpstr>
      </vt:variant>
      <vt:variant>
        <vt:i4>1</vt:i4>
      </vt:variant>
    </vt:vector>
  </HeadingPairs>
  <TitlesOfParts>
    <vt:vector size="1" baseType="lpstr">
      <vt:lpstr>Aoms and ions johnstone's triangle student worksheet</vt:lpstr>
    </vt:vector>
  </TitlesOfParts>
  <Manager/>
  <Company>Royal Society of Chemistry</Company>
  <LinksUpToDate>false</LinksUpToDate>
  <CharactersWithSpaces>1071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Aoms and ions johnstone's triangle student worksheet</dc:title>
  <dc:subject/>
  <dc:creator>Royal Society of Chemistry</dc:creator>
  <cp:keywords>Atomic structure; Johnstone's triangle; Macroscopic; Sub-microsopic; Symbolic; copper metal; copper atoms; coppr ions</cp:keywords>
  <dc:description>From https://rsc.li/44ae41B, teacher notes with answers available</dc:description>
  <cp:lastModifiedBy>Kirsty Patterson</cp:lastModifiedBy>
  <cp:revision>41</cp:revision>
  <dcterms:created xsi:type="dcterms:W3CDTF">2025-04-29T13:04:00Z</dcterms:created>
  <dcterms:modified xsi:type="dcterms:W3CDTF">2025-06-02T20:13:00Z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