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DEC7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Alkenes: knowledge check</w:t>
      </w:r>
    </w:p>
    <w:p w14:paraId="71BA5919" w14:textId="77777777" w:rsidR="00B569EC" w:rsidRDefault="00566944" w:rsidP="008A75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entury Gothic" w:eastAsia="Century Gothic" w:hAnsi="Century Gothic" w:cs="Century Gothic"/>
          <w:color w:val="000000"/>
        </w:rPr>
        <w:t>The images show two different ways of representing an ethene molecule.</w:t>
      </w:r>
    </w:p>
    <w:p w14:paraId="14F91663" w14:textId="564697FF" w:rsidR="00B569EC" w:rsidRDefault="00566944" w:rsidP="008A7587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Use the terms provided to label the two diagrams. Some of the terms may be used more than once. </w:t>
      </w:r>
      <w:r w:rsidR="008A7587">
        <w:rPr>
          <w:rFonts w:ascii="Century Gothic" w:eastAsia="Century Gothic" w:hAnsi="Century Gothic" w:cs="Century Gothic"/>
          <w:color w:val="000000"/>
        </w:rPr>
        <w:br/>
      </w:r>
    </w:p>
    <w:p w14:paraId="32DC82A5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double covalent bond           carbon atom           hydrogen atom</w:t>
      </w:r>
    </w:p>
    <w:p w14:paraId="508CD400" w14:textId="59C2A17D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ball and stick           dot and cross</w:t>
      </w: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B569EC" w14:paraId="5CB75D4F" w14:textId="77777777" w:rsidTr="000D298E">
        <w:trPr>
          <w:trHeight w:val="5953"/>
        </w:trPr>
        <w:tc>
          <w:tcPr>
            <w:tcW w:w="4535" w:type="dxa"/>
          </w:tcPr>
          <w:p w14:paraId="45ADD898" w14:textId="77777777" w:rsidR="00B569EC" w:rsidRDefault="00566944" w:rsidP="005E0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60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t xml:space="preserve">__________________ </w:t>
            </w:r>
            <w:r>
              <w:rPr>
                <w:rFonts w:ascii="Century Gothic" w:eastAsia="Century Gothic" w:hAnsi="Century Gothic" w:cs="Century Gothic"/>
                <w:color w:val="000000"/>
              </w:rPr>
              <w:t>model</w:t>
            </w:r>
          </w:p>
          <w:p w14:paraId="395B1BD5" w14:textId="77777777" w:rsidR="00B569EC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t>__________________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B896EBF" wp14:editId="13BFC06E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190500</wp:posOffset>
                      </wp:positionV>
                      <wp:extent cx="0" cy="900000"/>
                      <wp:effectExtent l="0" t="0" r="0" b="0"/>
                      <wp:wrapNone/>
                      <wp:docPr id="2103776244" name="Straight Arrow Connector 21037762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330000"/>
                                <a:ext cx="0" cy="90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E100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03776244" o:spid="_x0000_s1026" type="#_x0000_t32" alt="&quot;&quot;" style="position:absolute;margin-left:77pt;margin-top:15pt;width:0;height:70.8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Ws4QEAAKkDAAAOAAAAZHJzL2Uyb0RvYy54bWysU01v2zAMvQ/YfxB0X2wnS9EFcXpI1l2G&#10;rcC6H8DqwxYmiYKkxcm/HyVnzT5uRX0QaJF8fCSftncnZ9lRxWTQ97xbtJwpL1AaP/T8++P9u1vO&#10;UgYvwaJXPT+rxO92b99sp7BRSxzRShUZgfi0mULPx5zDpmmSGJWDtMCgPDk1RgeZfuPQyAgToTvb&#10;LNv2ppkwyhBRqJTo9jA7+a7ia61E/qp1UpnZnhO3XM9Yz6dyNrstbIYIYTTiQgNewMKB8VT0GeoA&#10;GdjPaP6DckZETKjzQqBrUGsjVO2Buunaf7r5NkJQtRcaTgrPY0qvByu+HPf+IdIYppA2KTzE0sVJ&#10;R8ci0rS69rYtX22O6LJTz9er9zflip17vlqtqrvOUZ0yExRALkG+D8VTR9zMkAU6xJQ/KXSsGD1P&#10;OYIZxrxH72lZGLtaCY6fUyZMSvydUJI93htray3r2UQl1ss1FQNSjraQyXRBEqofKkxCa2RJKclV&#10;U2pvIzsCqUH+6Mr2qcJfUaXcAdI4B1XXLBJnMinVGtfzy0gqj1GB/Ogly+dA8vYkcl6IJceZVfQk&#10;yKhxGYy9xuVowA92jnVKXoKLNXOynqhdV1KsJ5Tnuql6T3qo5C/aLYL7879mX1/Y7hcAAAD//wMA&#10;UEsDBBQABgAIAAAAIQCYgU5l3QAAAAoBAAAPAAAAZHJzL2Rvd25yZXYueG1sTE9NT8MwDL0j8R8i&#10;I3FBLBlsbCpNp2mCGwf2IcQxbUzbrXGqJlu7f4/HhZ3sZz+9j3QxuEacsAu1Jw3jkQKBVHhbU6lh&#10;t31/nIMI0ZA1jSfUcMYAi+z2JjWJ9T2t8bSJpWARConRUMXYJlKGokJnwsi3SPz78Z0zkWFXStuZ&#10;nsVdI5+UepHO1MQOlWlxVWFx2BydBszVfvkw/Zi7Pn76t6/99/q8m2h9fzcsX0FEHOI/GS7xOTpk&#10;nCn3R7JBNIynE+4SNTwrnhfC3yHnZTaegcxSeV0h+wUAAP//AwBQSwECLQAUAAYACAAAACEAtoM4&#10;kv4AAADhAQAAEwAAAAAAAAAAAAAAAAAAAAAAW0NvbnRlbnRfVHlwZXNdLnhtbFBLAQItABQABgAI&#10;AAAAIQA4/SH/1gAAAJQBAAALAAAAAAAAAAAAAAAAAC8BAABfcmVscy8ucmVsc1BLAQItABQABgAI&#10;AAAAIQAIE/Ws4QEAAKkDAAAOAAAAAAAAAAAAAAAAAC4CAABkcnMvZTJvRG9jLnhtbFBLAQItABQA&#10;BgAIAAAAIQCYgU5l3QAAAAoBAAAPAAAAAAAAAAAAAAAAADsEAABkcnMvZG93bnJldi54bWxQSwUG&#10;AAAAAAQABADzAAAARQUAAAAA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7610D223" w14:textId="3B23B557" w:rsidR="00137C6E" w:rsidRDefault="009D07D7" w:rsidP="005E0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B6F5F4F" wp14:editId="3E46016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1605492</wp:posOffset>
                      </wp:positionV>
                      <wp:extent cx="0" cy="540000"/>
                      <wp:effectExtent l="0" t="0" r="0" b="0"/>
                      <wp:wrapNone/>
                      <wp:docPr id="2103776246" name="Straight Arrow Connector 21037762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B1991" id="Straight Arrow Connector 2103776246" o:spid="_x0000_s1026" type="#_x0000_t32" alt="&quot;&quot;" style="position:absolute;margin-left:46pt;margin-top:126.4pt;width:0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v4ywEAAI4DAAAOAAAAZHJzL2Uyb0RvYy54bWysU8mO2zAMvRfoPwi6N3aCppgaceaQzPRS&#10;tAO0/QCOFlsYbRDVOPn7UrKbdLkV9UGmKPKJfHza3Z+dZSeV0ATf8/Wq5Ux5EaTxQ8+/fX18c8cZ&#10;ZvASbPCq5xeF/H7/+tVuip3ahDFYqRIjEI/dFHs+5hy7pkExKge4ClF5OtQhOci0TUMjE0yE7myz&#10;adt3zRSSjCkIhUje43zI9xVfayXyZ61RZWZ7TrXluqa6Ppe12e+gGxLE0YilDPiHKhwYT5deoY6Q&#10;gX1P5i8oZ0QKGHReieCaoLURqvZA3azbP7r5MkJUtRciB+OVJvx/sOLT6eCfEtEwRewwPqXSxVkn&#10;V/5UHztXsi5XstQ5MzE7BXm3b1v6Co/NLS8mzB9UcKwYPcecwAxjPgTvaSIhrStXcPqIeU78mVAu&#10;9eHRWFsHYz2bev5+u9lyJoDkoS1kMl2UhOqHCoPBGllSSnIVjjrYxE5AI5cv66W036LKdUfAcQ6q&#10;R7MSnMkkR2tcz+9KX4tARgXywUuWL5E07EnJvBSGjjOrSPdk1HozGHuLy8mAH+wc65Rcgos1d209&#10;sXbjvVjPQV7qOKqfhl55XQRaVPXrvmbfntH+BwAAAP//AwBQSwMEFAAGAAgAAAAhAG79NV3fAAAA&#10;CQEAAA8AAABkcnMvZG93bnJldi54bWxMj8FKw0AQhu+C77CM4M1uTNHWmEkpFQtFEEw9eNxkp0kw&#10;uxuym2Z9e0cvepyZn3++L99E04szjb5zFuF2kYAgWzvd2Qbh/fh8swbhg7Ja9c4Swhd52BSXF7nK&#10;tJvtG53L0AgusT5TCG0IQyalr1syyi/cQJZvJzcaFXgcG6lHNXO56WWaJPfSqM7yh1YNtGup/iwn&#10;g3Conk6r/T6+hOPHvNuW83SI9Svi9VXcPoIIFMNfGH7wGR0KZqrcZLUXPcJDyioBIb1LWYEDv4sK&#10;YblcrUEWufxvUHwDAAD//wMAUEsBAi0AFAAGAAgAAAAhALaDOJL+AAAA4QEAABMAAAAAAAAAAAAA&#10;AAAAAAAAAFtDb250ZW50X1R5cGVzXS54bWxQSwECLQAUAAYACAAAACEAOP0h/9YAAACUAQAACwAA&#10;AAAAAAAAAAAAAAAvAQAAX3JlbHMvLnJlbHNQSwECLQAUAAYACAAAACEAX0b7+MsBAACOAwAADgAA&#10;AAAAAAAAAAAAAAAuAgAAZHJzL2Uyb0RvYy54bWxQSwECLQAUAAYACAAAACEAbv01Xd8AAAAJAQAA&#10;DwAAAAAAAAAAAAAAAAAlBAAAZHJzL2Rvd25yZXYueG1sUEsFBgAAAAAEAAQA8wAAADEFAAAAAA==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  <w:r w:rsidR="00B86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146ECE2" wp14:editId="1EB14E53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1038225</wp:posOffset>
                      </wp:positionV>
                      <wp:extent cx="665691" cy="1143635"/>
                      <wp:effectExtent l="0" t="0" r="0" b="0"/>
                      <wp:wrapNone/>
                      <wp:docPr id="2103776247" name="Straight Arrow Connector 21037762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691" cy="1143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6BAEA" id="Straight Arrow Connector 2103776247" o:spid="_x0000_s1026" type="#_x0000_t32" alt="&quot;&quot;" style="position:absolute;margin-left:106.25pt;margin-top:81.75pt;width:52.4pt;height:9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Hp1AEAAJQDAAAOAAAAZHJzL2Uyb0RvYy54bWysU8uO2zAMvBfoPwi6N7azjbFrxNlD0u2l&#10;aBdo+wFcSbaF6gVRjZO/LyWnSR+3oj7INEUOyeF4+3iyhh1VRO1dz5tVzZlywkvtxp5//fL05p4z&#10;TOAkGO9Uz88K+ePu9avtHDq19pM3UkVGIA67OfR8Sil0VYViUhZw5YNydDn4aCHRZxwrGWEmdGuq&#10;dV231eyjDNELhUjew3LJdwV/GJRIn4YBVWKm59RbKmcs50s+q90WujFCmLS4tAH/0IUF7ajoFeoA&#10;Cdj3qP+CslpEj35IK+Ft5YdBC1VmoGma+o9pPk8QVJmFyMFwpQn/H6z4eNy750g0zAE7DM8xT3Ea&#10;os1v6o+dClnnK1nqlJggZ9tu2oeGM0FXTfP2rr3bZDarW3aImN4rb1k2eo4pgh6ntPfO0V58bApj&#10;cPyAaUn8mZBLO/+kjSnrMY7NPX/YrDdUDUgkg4FEpg2SUN1YYNAbLXNKTi7yUXsT2RFo8fJbc2nt&#10;t6hc7gA4LUHlatGD1YlEabTt+X2dn8U9KZDvnGTpHEjJjvTMc2NoOTOK1E9G6TeBNre4FDW40Syx&#10;VslLcLaWqY0j1m7sZ+vFy3NZSvHT6guvF5lmbf36XbJvP9PuBwAAAP//AwBQSwMEFAAGAAgAAAAh&#10;AKCXd1rhAAAACwEAAA8AAABkcnMvZG93bnJldi54bWxMj81qwzAQhO+FvoPYQm+N/NM6xbUcQkoD&#10;IVCo00OPsrWxTS3JWHKsvn03p/Y2y3zMzhSboAd2wcn11giIVxEwNI1VvWkFfJ7eHp6BOS+NkoM1&#10;KOAHHWzK25tC5sou5gMvlW8ZhRiXSwGd92POuWs61NKt7IiGvLOdtPR0Ti1Xk1woXA88iaKMa9kb&#10;+tDJEXcdNt/VrAUc6tfzer8PR3/6WnbbapkPoXkX4v4ubF+AeQz+D4ZrfaoOJXWq7WyUY4OAJE6e&#10;CCUjS0kQkcbrFFhN4jHNgJcF/7+h/AUAAP//AwBQSwECLQAUAAYACAAAACEAtoM4kv4AAADhAQAA&#10;EwAAAAAAAAAAAAAAAAAAAAAAW0NvbnRlbnRfVHlwZXNdLnhtbFBLAQItABQABgAIAAAAIQA4/SH/&#10;1gAAAJQBAAALAAAAAAAAAAAAAAAAAC8BAABfcmVscy8ucmVsc1BLAQItABQABgAIAAAAIQA+NdHp&#10;1AEAAJQDAAAOAAAAAAAAAAAAAAAAAC4CAABkcnMvZTJvRG9jLnhtbFBLAQItABQABgAIAAAAIQCg&#10;l3da4QAAAAsBAAAPAAAAAAAAAAAAAAAAAC4EAABkcnMvZG93bnJldi54bWxQSwUGAAAAAAQABADz&#10;AAAAPAUAAAAA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  <w:r w:rsidR="00566944">
              <w:rPr>
                <w:rFonts w:ascii="Century Gothic" w:eastAsia="Century Gothic" w:hAnsi="Century Gothic" w:cs="Century Gothic"/>
                <w:noProof/>
                <w:color w:val="000000"/>
              </w:rPr>
              <w:drawing>
                <wp:inline distT="0" distB="0" distL="0" distR="0" wp14:anchorId="32717859" wp14:editId="17B1ABAD">
                  <wp:extent cx="2520000" cy="1781419"/>
                  <wp:effectExtent l="0" t="0" r="0" b="0"/>
                  <wp:docPr id="2103776253" name="image2.jpg" descr="There is a photograph of a model of an ethene molecule. In the middle are two black spheres connected by two curved grey connections. There are two white spheres attached to each black sphere by a single straight grey connection. There is a line pointing from one black sphere to an answer line. There is a line pointing from a white sphere to an answer line. There is a line pointing from a grey curved connection between the two black spheres to an answer lin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53" name="image2.jpg" descr="There is a photograph of a model of an ethene molecule. In the middle are two black spheres connected by two curved grey connections. There are two white spheres attached to each black sphere by a single straight grey connection. There is a line pointing from one black sphere to an answer line. There is a line pointing from a white sphere to an answer line. There is a line pointing from a grey curved connection between the two black spheres to an answer line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7814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478155" w14:textId="52D471EF" w:rsidR="00B569EC" w:rsidRDefault="00B569EC" w:rsidP="001D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  <w:p w14:paraId="0D399A9C" w14:textId="1D5A3642" w:rsidR="00B569EC" w:rsidRDefault="00566944" w:rsidP="0039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t>_______________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    </w:t>
            </w:r>
            <w:r>
              <w:t>_______________</w:t>
            </w:r>
          </w:p>
        </w:tc>
        <w:tc>
          <w:tcPr>
            <w:tcW w:w="4535" w:type="dxa"/>
          </w:tcPr>
          <w:p w14:paraId="75ED088B" w14:textId="77777777" w:rsidR="00B569EC" w:rsidRDefault="00566944" w:rsidP="005E0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60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t xml:space="preserve">__________________ </w:t>
            </w:r>
            <w:r>
              <w:rPr>
                <w:rFonts w:ascii="Century Gothic" w:eastAsia="Century Gothic" w:hAnsi="Century Gothic" w:cs="Century Gothic"/>
                <w:color w:val="000000"/>
              </w:rPr>
              <w:t>diagram</w:t>
            </w:r>
          </w:p>
          <w:p w14:paraId="216DAD57" w14:textId="7EBCCE53" w:rsidR="00B569EC" w:rsidRDefault="00BB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3B7553C4" wp14:editId="36B675E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245110</wp:posOffset>
                      </wp:positionV>
                      <wp:extent cx="45719" cy="600075"/>
                      <wp:effectExtent l="38100" t="38100" r="50165" b="28575"/>
                      <wp:wrapNone/>
                      <wp:docPr id="2103776249" name="Straight Arrow Connector 21037762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45719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9D8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03776249" o:spid="_x0000_s1026" type="#_x0000_t32" alt="&quot;&quot;" style="position:absolute;margin-left:56.35pt;margin-top:19.3pt;width:3.6pt;height:47.2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lD2gEAAKEDAAAOAAAAZHJzL2Uyb0RvYy54bWysU8mO2zAMvRfoPwi6N7aDZhYjzhySTi9F&#10;O0DbD+BIsi2MNohqnPx9KdlNutyK8UGgRfKRfHzaPpysYUcVUXvX8WZVc6ac8FK7oePfvz2+u+MM&#10;EzgJxjvV8bNC/rB7+2Y7hVat/eiNVJERiMN2Ch0fUwptVaEYlQVc+aAcOXsfLST6jUMlI0yEbk21&#10;ruubavJRhuiFQqTbw+zku4Lf90qkL32PKjHTceotlTOW8zmf1W4L7RAhjFosbcB/dGFBOyp6gTpA&#10;AvYj6n+grBbRo+/TSnhb+b7XQpUZaJqm/muaryMEVWYhcjBcaMLXgxWfj3v3FImGKWCL4SnmKU59&#10;tCx6Yqup7+r8leGoXXYq3J0v3KlTYoIu329um3vOBHluKP52k6mtZqgMGSKmj8pblo2OY4qghzHt&#10;vXO0JB+bUgGOnzDNib8ScrLzj9qYsivj2NTx+816Q8WAFNMbSGTaIAnVDQUGvdEyp+TkoiW1N5Ed&#10;gVQgX5qltT+icrkD4DgHFdcsDqsTKdRo2/GFitLHqEB+cJKlcyBZOxI3z42h5cwoegpklLgE2lzj&#10;UtTgBjPHWiWX4GzNUxtHrF1Xka1nL89lQ+WedFB4XTSbhfb7f8m+vqzdTwAAAP//AwBQSwMEFAAG&#10;AAgAAAAhAPA6ez3gAAAACgEAAA8AAABkcnMvZG93bnJldi54bWxMj8FOwzAMhu9IvENkJC6IpV1h&#10;dKXpNCG4cdjGhDimjWk7GqdqsrV7e7wT3PzLn35/zleT7cQJB986UhDPIhBIlTMt1Qr2H2/3KQgf&#10;NBndOUIFZ/SwKq6vcp0ZN9IWT7tQCy4hn2kFTQh9JqWvGrTaz1yPxLtvN1gdOA61NIMeudx2ch5F&#10;C2l1S3yh0T2+NFj97I5WAZbRYX33+J7aMWzc6+fha3vePyh1ezOtn0EEnMIfDBd9VoeCnUp3JONF&#10;xzmePzGqIEkXIC5AvFyCKHlIkhhkkcv/LxS/AAAA//8DAFBLAQItABQABgAIAAAAIQC2gziS/gAA&#10;AOEBAAATAAAAAAAAAAAAAAAAAAAAAABbQ29udGVudF9UeXBlc10ueG1sUEsBAi0AFAAGAAgAAAAh&#10;ADj9If/WAAAAlAEAAAsAAAAAAAAAAAAAAAAALwEAAF9yZWxzLy5yZWxzUEsBAi0AFAAGAAgAAAAh&#10;ADUiOUPaAQAAoQMAAA4AAAAAAAAAAAAAAAAALgIAAGRycy9lMm9Eb2MueG1sUEsBAi0AFAAGAAgA&#10;AAAhAPA6ez3gAAAACgEAAA8AAAAAAAAAAAAAAAAANAQAAGRycy9kb3ducmV2LnhtbFBLBQYAAAAA&#10;BAAEAPMAAABBBQAAAAA=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2C0F8E9F" wp14:editId="395CC5E2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2048510</wp:posOffset>
                      </wp:positionV>
                      <wp:extent cx="45719" cy="600075"/>
                      <wp:effectExtent l="38100" t="0" r="69215" b="47625"/>
                      <wp:wrapNone/>
                      <wp:docPr id="2103776248" name="Straight Arrow Connector 21037762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D2F27" id="Straight Arrow Connector 2103776248" o:spid="_x0000_s1026" type="#_x0000_t32" alt="&quot;&quot;" style="position:absolute;margin-left:21.5pt;margin-top:161.3pt;width:3.6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EC0gEAAJIDAAAOAAAAZHJzL2Uyb0RvYy54bWysU8mO2zAMvRfoPwi6N7aDZhYjzhySTi9F&#10;O0DbD+BIsi2MNohqnPx9KdlNutyKuciUSD6Sj8/bh5M17Kgiau863qxqzpQTXmo3dPz7t8d3d5xh&#10;AifBeKc6flbIH3Zv32yn0Kq1H72RKjICcdhOoeNjSqGtKhSjsoArH5QjZ++jhUTXOFQywkTo1lTr&#10;ur6pJh9liF4oRHo9zE6+K/h9r0T60veoEjMdp95SOWM5n/NZ7bbQDhHCqMXSBvxHFxa0o6IXqAMk&#10;YD+i/gfKahE9+j6thLeV73stVJmBpmnqv6b5OkJQZRYiB8OFJnw9WPH5uHdPkWiYArYYnmKe4tRH&#10;m7/UHzsVss4XstQpMUGP7ze3zT1ngjw3dV3fbjKX1TU3REwflbcsGx3HFEEPY9p752grPjaFLzh+&#10;wjQn/krIhZ1/1MaU5RjHpo7fb9YbKgYkkd5AItMGSahuKDDojZY5JScX8ai9iewItHb50iyt/RGV&#10;yx0AxzmouGY1WJ1Ikkbbjt/RYPUiklGB/OAkS+dAOnakZp4bQ8uZUaR9Mkq/CbS5xqWowQ1mjrVK&#10;LsHZmqc2jli7cp+tZy/PZSXlnRZfeF1EmpX1+71kX3+l3U8AAAD//wMAUEsDBBQABgAIAAAAIQAD&#10;2UR64AAAAAkBAAAPAAAAZHJzL2Rvd25yZXYueG1sTI9BS8NAFITvgv9heYI3u0mqrcRsSqlYKAXB&#10;1IPHTfY1CWbfhuymif/e15Mehxlmvsk2s+3EBQffOlIQLyIQSJUzLdUKPk9vD88gfNBkdOcIFfyg&#10;h01+e5Pp1LiJPvBShFpwCflUK2hC6FMpfdWg1X7heiT2zm6wOrAcamkGPXG57WQSRStpdUu80Oge&#10;dw1W38VoFRzK1/N6v5+P4fQ17bbFNB7m6l2p+7t5+wIi4Bz+wnDFZ3TImal0IxkvOgWPS74SFCyT&#10;ZAWCA09RAqJkI17HIPNM/n+Q/wIAAP//AwBQSwECLQAUAAYACAAAACEAtoM4kv4AAADhAQAAEwAA&#10;AAAAAAAAAAAAAAAAAAAAW0NvbnRlbnRfVHlwZXNdLnhtbFBLAQItABQABgAIAAAAIQA4/SH/1gAA&#10;AJQBAAALAAAAAAAAAAAAAAAAAC8BAABfcmVscy8ucmVsc1BLAQItABQABgAIAAAAIQCK6XEC0gEA&#10;AJIDAAAOAAAAAAAAAAAAAAAAAC4CAABkcnMvZTJvRG9jLnhtbFBLAQItABQABgAIAAAAIQAD2UR6&#10;4AAAAAkBAAAPAAAAAAAAAAAAAAAAACwEAABkcnMvZG93bnJldi54bWxQSwUGAAAAAAQABADzAAAA&#10;OQUAAAAA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6A999182" wp14:editId="5AA7F4BA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1534795</wp:posOffset>
                      </wp:positionV>
                      <wp:extent cx="538057" cy="1144059"/>
                      <wp:effectExtent l="0" t="0" r="0" b="0"/>
                      <wp:wrapNone/>
                      <wp:docPr id="2103776245" name="Straight Arrow Connector 21037762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8057" cy="11440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875B5" id="Straight Arrow Connector 2103776245" o:spid="_x0000_s1026" type="#_x0000_t32" alt="&quot;&quot;" style="position:absolute;margin-left:95.15pt;margin-top:120.85pt;width:42.35pt;height:90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D0wEAAJQDAAAOAAAAZHJzL2Uyb0RvYy54bWysU02T0zAMvTPDf/D4TpOUDXQzTffQslwY&#10;2BngB2htJ/Hgr7FM0/57ZKe0fNwYcnAUWXqSnl62Dydr2FFF1N71vFnVnCknvNRu7PnXL4+vNpxh&#10;AifBeKd6flbIH3YvX2zn0Km1n7yRKjICcdjNoedTSqGrKhSTsoArH5Sjy8FHC4k+41jJCDOhW1Ot&#10;6/pNNfsoQ/RCIZL3sFzyXcEfBiXSp2FAlZjpOfWWyhnL+ZzPareFbowQJi0ubcA/dGFBOyp6hTpA&#10;AvY96r+grBbRox/SSnhb+WHQQpUZaJqm/mOazxMEVWYhcjBcacL/Bys+HvfuKRINc8AOw1PMU5yG&#10;aPOb+mOnQtb5SpY6JSbI2b7e1O1bzgRdNc3dXd3eZzarW3aImN4rb1k2eo4pgh6ntPfO0V58bApj&#10;cPyAaUn8mZBLO/+ojSnrMY7NPb9v1y1VAxLJYCCRaYMkVDcWGPRGy5ySk4t81N5EdgRavPzWXFr7&#10;LSqXOwBOS1C5WvRgdSJRGm17vqnzs7gnBfKdkyydAynZkZ55bgwtZ0aR+sko/SbQ5haXogY3miXW&#10;KnkJztYytXHE2o39bD17eS5LKX5afeH1ItOsrV+/S/btZ9r9AAAA//8DAFBLAwQUAAYACAAAACEA&#10;/ne42+IAAAALAQAADwAAAGRycy9kb3ducmV2LnhtbEyPQUvDQBCF74L/YRnBm90kVtPGbEqpWCgF&#10;wdRDj5vsNglmZ0N206z/3vGkx8d8vPlevgmmZ1c9us6igHgRAdNYW9VhI+Dz9PawAua8RCV7i1rA&#10;t3awKW5vcpkpO+OHvpa+YVSCLpMCWu+HjHNXt9pIt7CDRrpd7Gikpzg2XI1ypnLT8ySKnrmRHdKH&#10;Vg561+r6q5yMgEP1ekn3+3D0p/O825bzdAj1uxD3d2H7Aszr4P9g+NUndSjIqbITKsd6yuvokVAB&#10;yTJOgRGRpE+0rhKwTOI18CLn/zcUPwAAAP//AwBQSwECLQAUAAYACAAAACEAtoM4kv4AAADhAQAA&#10;EwAAAAAAAAAAAAAAAAAAAAAAW0NvbnRlbnRfVHlwZXNdLnhtbFBLAQItABQABgAIAAAAIQA4/SH/&#10;1gAAAJQBAAALAAAAAAAAAAAAAAAAAC8BAABfcmVscy8ucmVsc1BLAQItABQABgAIAAAAIQDwguWD&#10;0wEAAJQDAAAOAAAAAAAAAAAAAAAAAC4CAABkcnMvZTJvRG9jLnhtbFBLAQItABQABgAIAAAAIQD+&#10;d7jb4gAAAAsBAAAPAAAAAAAAAAAAAAAAAC0EAABkcnMvZG93bnJldi54bWxQSwUGAAAAAAQABADz&#10;AAAAPAUAAAAA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noProof/>
                <w:color w:val="000000"/>
              </w:rPr>
              <w:drawing>
                <wp:anchor distT="0" distB="0" distL="114300" distR="114300" simplePos="0" relativeHeight="251678720" behindDoc="0" locked="0" layoutInCell="1" allowOverlap="1" wp14:anchorId="77F59B07" wp14:editId="2C4442FC">
                  <wp:simplePos x="0" y="0"/>
                  <wp:positionH relativeFrom="column">
                    <wp:posOffset>-68270</wp:posOffset>
                  </wp:positionH>
                  <wp:positionV relativeFrom="paragraph">
                    <wp:posOffset>468630</wp:posOffset>
                  </wp:positionV>
                  <wp:extent cx="2566995" cy="1714500"/>
                  <wp:effectExtent l="0" t="0" r="5080" b="0"/>
                  <wp:wrapThrough wrapText="bothSides">
                    <wp:wrapPolygon edited="0">
                      <wp:start x="0" y="0"/>
                      <wp:lineTo x="0" y="21360"/>
                      <wp:lineTo x="21482" y="21360"/>
                      <wp:lineTo x="21482" y="0"/>
                      <wp:lineTo x="0" y="0"/>
                    </wp:wrapPolygon>
                  </wp:wrapThrough>
                  <wp:docPr id="2103776256" name="image8.jpg" descr="There is an image of an ethene molecule. In the middle are two capital letters C. Each one of them is surrounded by a circle. Where the two circles overlap in the middle of the two letters C there are two crosses and two small black circles. There are four capital letters H, one in each corner of the image. Each one of them is surrounded by a circle overlapping with the central circles. There is a single cross and a single black circle in the overlap between the capital H and capital C.  There is a line pointing from the circle around the capital C to an answer line. There is a line pointing from the circle around a capital H to an answer line. There is a line pointing from the overlapping section of circles between the capital letters C to an answer lin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56" name="image8.jpg" descr="There is an image of an ethene molecule. In the middle are two capital letters C. Each one of them is surrounded by a circle. Where the two circles overlap in the middle of the two letters C there are two crosses and two small black circles. There are four capital letters H, one in each corner of the image. Each one of them is surrounded by a circle overlapping with the central circles. There is a single cross and a single black circle in the overlap between the capital H and capital C.  There is a line pointing from the circle around the capital C to an answer line. There is a line pointing from the circle around a capital H to an answer line. There is a line pointing from the overlapping section of circles between the capital letters C to an answer line. "/>
                          <pic:cNvPicPr preferRelativeResize="0"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0" t="11125" r="4633" b="15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087" cy="171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944">
              <w:t>__________________</w:t>
            </w:r>
          </w:p>
          <w:p w14:paraId="43216482" w14:textId="0005EE28" w:rsidR="00137C6E" w:rsidRDefault="00137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  <w:p w14:paraId="137DD093" w14:textId="77777777" w:rsidR="00B569EC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t>_______________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    </w:t>
            </w:r>
            <w:r>
              <w:t>_______________</w:t>
            </w:r>
          </w:p>
        </w:tc>
      </w:tr>
    </w:tbl>
    <w:p w14:paraId="01838B9A" w14:textId="65E773BD" w:rsidR="00B569EC" w:rsidRDefault="00566944">
      <w:r>
        <w:br w:type="page"/>
      </w:r>
    </w:p>
    <w:p w14:paraId="2E8F35A3" w14:textId="77777777" w:rsidR="00B569EC" w:rsidRDefault="00566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Some of the terms listed match to the statements in the table. </w:t>
      </w:r>
    </w:p>
    <w:p w14:paraId="47098BE0" w14:textId="29100764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  <w:vertAlign w:val="subscript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C=O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 two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n+2</m:t>
            </m:r>
          </m:sub>
        </m:sSub>
      </m:oMath>
    </w:p>
    <w:p w14:paraId="5447F7AA" w14:textId="4D74072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-</w:t>
      </w:r>
      <w:proofErr w:type="spellStart"/>
      <w:r>
        <w:rPr>
          <w:rFonts w:ascii="Century Gothic" w:eastAsia="Century Gothic" w:hAnsi="Century Gothic" w:cs="Century Gothic"/>
          <w:b/>
          <w:color w:val="000000"/>
        </w:rPr>
        <w:t>ene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 xml:space="preserve">           butene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 three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</m:oMath>
    </w:p>
    <w:p w14:paraId="67F50A79" w14:textId="77777777" w:rsidR="00B569EC" w:rsidRDefault="00566944" w:rsidP="00243E6E">
      <w:pPr>
        <w:pBdr>
          <w:top w:val="nil"/>
          <w:left w:val="nil"/>
          <w:bottom w:val="nil"/>
          <w:right w:val="nil"/>
          <w:between w:val="nil"/>
        </w:pBdr>
        <w:spacing w:after="12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Add the correct term into the box provided for each statement. Some terms will not be used.</w:t>
      </w:r>
    </w:p>
    <w:tbl>
      <w:tblPr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273"/>
      </w:tblGrid>
      <w:tr w:rsidR="00B569EC" w14:paraId="5013D170" w14:textId="77777777" w:rsidTr="000D298E">
        <w:trPr>
          <w:trHeight w:val="1134"/>
        </w:trPr>
        <w:tc>
          <w:tcPr>
            <w:tcW w:w="5807" w:type="dxa"/>
            <w:vAlign w:val="center"/>
          </w:tcPr>
          <w:p w14:paraId="3E9FBC5E" w14:textId="77777777" w:rsidR="00B569EC" w:rsidRDefault="00566944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Suffix used for the names of alkenes</w:t>
            </w:r>
          </w:p>
        </w:tc>
        <w:tc>
          <w:tcPr>
            <w:tcW w:w="2273" w:type="dxa"/>
            <w:vAlign w:val="center"/>
          </w:tcPr>
          <w:p w14:paraId="110A3805" w14:textId="77777777" w:rsidR="00B569EC" w:rsidRDefault="00B569EC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B569EC" w14:paraId="7EA57CB0" w14:textId="77777777" w:rsidTr="000D298E">
        <w:trPr>
          <w:trHeight w:val="1134"/>
        </w:trPr>
        <w:tc>
          <w:tcPr>
            <w:tcW w:w="5807" w:type="dxa"/>
            <w:vAlign w:val="center"/>
          </w:tcPr>
          <w:p w14:paraId="23568351" w14:textId="77777777" w:rsidR="00B569EC" w:rsidRDefault="00566944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General formula for the alkenes homologous series</w:t>
            </w:r>
          </w:p>
        </w:tc>
        <w:tc>
          <w:tcPr>
            <w:tcW w:w="2273" w:type="dxa"/>
            <w:vAlign w:val="center"/>
          </w:tcPr>
          <w:p w14:paraId="48F874CB" w14:textId="77777777" w:rsidR="00B569EC" w:rsidRDefault="00B569EC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B569EC" w14:paraId="618E3F1B" w14:textId="77777777" w:rsidTr="000D298E">
        <w:trPr>
          <w:trHeight w:val="1134"/>
        </w:trPr>
        <w:tc>
          <w:tcPr>
            <w:tcW w:w="5807" w:type="dxa"/>
            <w:vAlign w:val="center"/>
          </w:tcPr>
          <w:p w14:paraId="2DAD7030" w14:textId="77777777" w:rsidR="00B569EC" w:rsidRDefault="00566944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Functional group of alkenes</w:t>
            </w:r>
          </w:p>
        </w:tc>
        <w:tc>
          <w:tcPr>
            <w:tcW w:w="2273" w:type="dxa"/>
            <w:vAlign w:val="center"/>
          </w:tcPr>
          <w:p w14:paraId="71B5ABD7" w14:textId="77777777" w:rsidR="00B569EC" w:rsidRDefault="00B569EC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B569EC" w14:paraId="72FE76A6" w14:textId="77777777" w:rsidTr="000D298E">
        <w:trPr>
          <w:trHeight w:val="1134"/>
        </w:trPr>
        <w:tc>
          <w:tcPr>
            <w:tcW w:w="5807" w:type="dxa"/>
            <w:vAlign w:val="center"/>
          </w:tcPr>
          <w:p w14:paraId="2917CD25" w14:textId="77777777" w:rsidR="00B569EC" w:rsidRDefault="00566944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of carbon atoms in a molecule of propene</w:t>
            </w:r>
          </w:p>
        </w:tc>
        <w:tc>
          <w:tcPr>
            <w:tcW w:w="2273" w:type="dxa"/>
            <w:vAlign w:val="center"/>
          </w:tcPr>
          <w:p w14:paraId="1125D238" w14:textId="77777777" w:rsidR="00B569EC" w:rsidRDefault="00B569EC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B569EC" w14:paraId="5E864D12" w14:textId="77777777" w:rsidTr="000D298E">
        <w:trPr>
          <w:trHeight w:val="1134"/>
        </w:trPr>
        <w:tc>
          <w:tcPr>
            <w:tcW w:w="5807" w:type="dxa"/>
            <w:vAlign w:val="center"/>
          </w:tcPr>
          <w:p w14:paraId="271AA303" w14:textId="77777777" w:rsidR="00B569EC" w:rsidRDefault="00566944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Name of the alkene containing four carbon atoms</w:t>
            </w:r>
          </w:p>
        </w:tc>
        <w:tc>
          <w:tcPr>
            <w:tcW w:w="2273" w:type="dxa"/>
            <w:vAlign w:val="center"/>
          </w:tcPr>
          <w:p w14:paraId="43EC625C" w14:textId="77777777" w:rsidR="00B569EC" w:rsidRDefault="00B569EC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B569EC" w14:paraId="68C7E0B1" w14:textId="77777777" w:rsidTr="000D298E">
        <w:trPr>
          <w:trHeight w:val="1134"/>
        </w:trPr>
        <w:tc>
          <w:tcPr>
            <w:tcW w:w="5807" w:type="dxa"/>
            <w:vAlign w:val="center"/>
          </w:tcPr>
          <w:p w14:paraId="614789B9" w14:textId="77777777" w:rsidR="00B569EC" w:rsidRDefault="00566944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Molecular formula of ethene</w:t>
            </w:r>
          </w:p>
        </w:tc>
        <w:tc>
          <w:tcPr>
            <w:tcW w:w="2273" w:type="dxa"/>
            <w:vAlign w:val="center"/>
          </w:tcPr>
          <w:p w14:paraId="107B646A" w14:textId="77777777" w:rsidR="00B569EC" w:rsidRDefault="00B569EC" w:rsidP="000D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1BF59406" w14:textId="77777777" w:rsidR="005A1045" w:rsidRDefault="005A1045">
      <w:r>
        <w:br w:type="page"/>
      </w:r>
    </w:p>
    <w:p w14:paraId="016256C4" w14:textId="4911658E" w:rsidR="00C21C89" w:rsidRPr="00931DBC" w:rsidRDefault="00566944" w:rsidP="00E0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</w:pPr>
      <w:r>
        <w:rPr>
          <w:rFonts w:ascii="Century Gothic" w:eastAsia="Century Gothic" w:hAnsi="Century Gothic" w:cs="Century Gothic"/>
          <w:color w:val="000000"/>
        </w:rPr>
        <w:lastRenderedPageBreak/>
        <w:t>Complete the table using the molecular formulas and displayed formulas provided.</w:t>
      </w:r>
    </w:p>
    <w:p w14:paraId="34A75D45" w14:textId="2644F91F" w:rsidR="00C21C89" w:rsidRPr="003B5B4D" w:rsidRDefault="00AF326A" w:rsidP="00AF326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686"/>
          <w:tab w:val="left" w:pos="5190"/>
          <w:tab w:val="left" w:pos="6804"/>
        </w:tabs>
        <w:spacing w:after="240" w:line="480" w:lineRule="auto"/>
        <w:ind w:left="-283" w:right="-2835"/>
      </w:pPr>
      <w:r>
        <w:rPr>
          <w:noProof/>
          <w:color w:val="FF0000"/>
          <w:sz w:val="18"/>
          <w:szCs w:val="18"/>
        </w:rPr>
        <w:drawing>
          <wp:anchor distT="0" distB="0" distL="114300" distR="114300" simplePos="0" relativeHeight="251683840" behindDoc="0" locked="0" layoutInCell="1" allowOverlap="1" wp14:anchorId="13B1DF29" wp14:editId="5D2574F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77545" cy="971550"/>
            <wp:effectExtent l="0" t="0" r="8255" b="0"/>
            <wp:wrapNone/>
            <wp:docPr id="8" name="Picture 8" descr="There is a diagram showing two letters C in the middle joined by two lines. Both letters C have two letters H joined to it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ere is a diagram showing two letters C in the middle joined by two lines. Both letters C have two letters H joined to it by single lines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C89">
        <w:tab/>
      </w:r>
      <w:r w:rsidR="00C21C89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7B19D36" wp14:editId="67BFC7BB">
            <wp:extent cx="1400108" cy="972000"/>
            <wp:effectExtent l="0" t="0" r="0" b="0"/>
            <wp:docPr id="9" name="Picture 9" descr="There is a diagram showing three capital letters C in the middle.  The first two are joined by two lines. The middle letter C is joined to the third letter C by a single line. The first capital letter C is also connected to two capital letters H by single lines. The middle letter C is also connected to a capital letter H by a single line pointing down. The third capital letter C is also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ere is a diagram showing three capital letters C in the middle.  The first two are joined by two lines. The middle letter C is joined to the third letter C by a single line. The first capital letter C is also connected to two capital letters H by single lines. The middle letter C is also connected to a capital letter H by a single line pointing down. The third capital letter C is also connected to three capital letters H with single lines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08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C89">
        <w:tab/>
      </w:r>
      <w:r w:rsidR="00513AA9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166709C8" wp14:editId="14D0C783">
            <wp:extent cx="1913473" cy="972000"/>
            <wp:effectExtent l="0" t="0" r="0" b="0"/>
            <wp:docPr id="1304601764" name="Picture 1" descr="There is a diagram showing four capital letters C in the middle.  The first two are joined by two lines. The second letter C is joined to the third letter C by a single line and the third letter C is also connected to the final C with a single line. The first capital letter C is  also connected to two capital letters H by single lines. The second letter C is also connected to a capital letter H by a single line pointing up. The third capital letter C is also connected to two capital letters H with single lines. The fourth capital letter C is also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01764" name="Picture 1" descr="There is a diagram showing four capital letters C in the middle.  The first two are joined by two lines. The second letter C is joined to the third letter C by a single line and the third letter C is also connected to the final C with a single line. The first capital letter C is  also connected to two capital letters H by single lines. The second letter C is also connected to a capital letter H by a single line pointing up. The third capital letter C is also connected to two capital letters H with single lines. The fourth capital letter C is also connected to three capital letters H with single lines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73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C89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54D4BD8" wp14:editId="1AA129FA">
            <wp:extent cx="2263939" cy="972000"/>
            <wp:effectExtent l="0" t="0" r="3175" b="0"/>
            <wp:docPr id="7" name="Picture 7" descr="There is a diagram showing five capital letters C in the middle.  The first two are joined by two lines. The second letter C is joined to the third letter C by a single line. The third letter C is also connected to the fourth C with a single line and the fourth letter C is also connected to the final C with a single line. The first capital letter C is also connected to two capital letters H by single lines. The second letter C is also connected to a capital letter H by a single line pointing down. The third and fourth capital letters C are also connected to two capital letters H with single lines. The fifth capital letter C is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here is a diagram showing five capital letters C in the middle.  The first two are joined by two lines. The second letter C is joined to the third letter C by a single line. The third letter C is also connected to the fourth C with a single line and the fourth letter C is also connected to the final C with a single line. The first capital letter C is also connected to two capital letters H by single lines. The second letter C is also connected to a capital letter H by a single line pointing down. The third and fourth capital letters C are also connected to two capital letters H with single lines. The fifth capital letter C is connected to three capital letters H with single lines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93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D462" w14:textId="4158517F" w:rsidR="00B569EC" w:rsidRDefault="0051041F" w:rsidP="008E19B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521"/>
          <w:tab w:val="left" w:pos="8222"/>
        </w:tabs>
        <w:spacing w:after="24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8</m:t>
            </m:r>
          </m:sub>
        </m:sSub>
      </m:oMath>
      <w:r w:rsidR="00D21001">
        <w:rPr>
          <w:rFonts w:ascii="Century Gothic" w:eastAsia="Century Gothic" w:hAnsi="Century Gothic" w:cs="Century Gothic"/>
          <w:b/>
          <w:color w:val="000000"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</m:oMath>
      <w:r w:rsidR="00D21001">
        <w:rPr>
          <w:rFonts w:ascii="Century Gothic" w:eastAsia="Century Gothic" w:hAnsi="Century Gothic" w:cs="Century Gothic"/>
          <w:b/>
          <w:color w:val="000000"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  <m:r>
          <m:rPr>
            <m:sty m:val="bi"/>
          </m:rPr>
          <w:rPr>
            <w:rFonts w:ascii="Cambria Math" w:eastAsia="Century Gothic" w:hAnsi="Cambria Math" w:cs="Century Gothic"/>
            <w:color w:val="000000"/>
          </w:rPr>
          <m:t xml:space="preserve"> </m:t>
        </m:r>
      </m:oMath>
      <w:r w:rsidR="00D21001"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5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10</m:t>
            </m:r>
          </m:sub>
        </m:sSub>
      </m:oMath>
    </w:p>
    <w:tbl>
      <w:tblPr>
        <w:tblStyle w:val="a7"/>
        <w:tblW w:w="835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28"/>
        <w:gridCol w:w="2416"/>
        <w:gridCol w:w="4215"/>
      </w:tblGrid>
      <w:tr w:rsidR="00B569EC" w14:paraId="21F3609D" w14:textId="77777777" w:rsidTr="000E71F4">
        <w:trPr>
          <w:trHeight w:val="567"/>
          <w:jc w:val="right"/>
        </w:trPr>
        <w:tc>
          <w:tcPr>
            <w:tcW w:w="1728" w:type="dxa"/>
            <w:shd w:val="clear" w:color="auto" w:fill="F6E0C0"/>
            <w:vAlign w:val="center"/>
          </w:tcPr>
          <w:p w14:paraId="424667AD" w14:textId="77777777" w:rsidR="00B569EC" w:rsidRPr="000C597A" w:rsidRDefault="00566944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0C597A">
              <w:rPr>
                <w:rFonts w:ascii="Century Gothic" w:eastAsia="Century Gothic" w:hAnsi="Century Gothic" w:cs="Century Gothic"/>
                <w:b/>
                <w:color w:val="C8102E"/>
              </w:rPr>
              <w:t>Name</w:t>
            </w:r>
          </w:p>
        </w:tc>
        <w:tc>
          <w:tcPr>
            <w:tcW w:w="2416" w:type="dxa"/>
            <w:shd w:val="clear" w:color="auto" w:fill="F6E0C0"/>
            <w:vAlign w:val="center"/>
          </w:tcPr>
          <w:p w14:paraId="22043AE8" w14:textId="77777777" w:rsidR="00B569EC" w:rsidRPr="000C597A" w:rsidRDefault="00566944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0C597A">
              <w:rPr>
                <w:rFonts w:ascii="Century Gothic" w:eastAsia="Century Gothic" w:hAnsi="Century Gothic" w:cs="Century Gothic"/>
                <w:b/>
                <w:color w:val="C8102E"/>
              </w:rPr>
              <w:t>Molecular formula</w:t>
            </w:r>
          </w:p>
        </w:tc>
        <w:tc>
          <w:tcPr>
            <w:tcW w:w="4215" w:type="dxa"/>
            <w:shd w:val="clear" w:color="auto" w:fill="F6E0C0"/>
            <w:vAlign w:val="center"/>
          </w:tcPr>
          <w:p w14:paraId="17548EB4" w14:textId="48287C48" w:rsidR="00B569EC" w:rsidRPr="000C597A" w:rsidRDefault="00566944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0C597A">
              <w:rPr>
                <w:rFonts w:ascii="Century Gothic" w:eastAsia="Century Gothic" w:hAnsi="Century Gothic" w:cs="Century Gothic"/>
                <w:b/>
                <w:color w:val="C8102E"/>
              </w:rPr>
              <w:t>Displayed formula</w:t>
            </w:r>
          </w:p>
        </w:tc>
      </w:tr>
      <w:tr w:rsidR="00B569EC" w14:paraId="1A03356F" w14:textId="77777777" w:rsidTr="004A22FE">
        <w:trPr>
          <w:trHeight w:val="1701"/>
          <w:jc w:val="right"/>
        </w:trPr>
        <w:tc>
          <w:tcPr>
            <w:tcW w:w="1728" w:type="dxa"/>
            <w:vAlign w:val="center"/>
          </w:tcPr>
          <w:p w14:paraId="10CE3CFB" w14:textId="77777777" w:rsidR="00B569EC" w:rsidRDefault="00566944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ethene</w:t>
            </w:r>
          </w:p>
        </w:tc>
        <w:tc>
          <w:tcPr>
            <w:tcW w:w="2416" w:type="dxa"/>
            <w:vAlign w:val="center"/>
          </w:tcPr>
          <w:p w14:paraId="530629C5" w14:textId="77777777" w:rsidR="00B569EC" w:rsidRDefault="00B569EC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</w:p>
        </w:tc>
        <w:tc>
          <w:tcPr>
            <w:tcW w:w="4215" w:type="dxa"/>
            <w:vAlign w:val="center"/>
          </w:tcPr>
          <w:p w14:paraId="2E7D5A70" w14:textId="77777777" w:rsidR="00B569EC" w:rsidRDefault="00B569EC" w:rsidP="000C597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569EC" w14:paraId="71B17FC7" w14:textId="77777777" w:rsidTr="004A22FE">
        <w:trPr>
          <w:trHeight w:val="1701"/>
          <w:jc w:val="right"/>
        </w:trPr>
        <w:tc>
          <w:tcPr>
            <w:tcW w:w="1728" w:type="dxa"/>
            <w:vAlign w:val="center"/>
          </w:tcPr>
          <w:p w14:paraId="0825A664" w14:textId="77777777" w:rsidR="00B569EC" w:rsidRDefault="00566944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propene</w:t>
            </w:r>
          </w:p>
        </w:tc>
        <w:tc>
          <w:tcPr>
            <w:tcW w:w="2416" w:type="dxa"/>
            <w:vAlign w:val="center"/>
          </w:tcPr>
          <w:p w14:paraId="276CED3F" w14:textId="77777777" w:rsidR="00B569EC" w:rsidRDefault="00B569EC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18D65617" w14:textId="77777777" w:rsidR="00B569EC" w:rsidRDefault="00B569EC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B569EC" w14:paraId="4511B91E" w14:textId="77777777" w:rsidTr="004A22FE">
        <w:trPr>
          <w:trHeight w:val="1701"/>
          <w:jc w:val="right"/>
        </w:trPr>
        <w:tc>
          <w:tcPr>
            <w:tcW w:w="1728" w:type="dxa"/>
            <w:vAlign w:val="center"/>
          </w:tcPr>
          <w:p w14:paraId="417FE3D0" w14:textId="2A27E483" w:rsidR="00B569EC" w:rsidRDefault="005C068D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butene</w:t>
            </w:r>
          </w:p>
        </w:tc>
        <w:tc>
          <w:tcPr>
            <w:tcW w:w="2416" w:type="dxa"/>
            <w:vAlign w:val="center"/>
          </w:tcPr>
          <w:p w14:paraId="62537967" w14:textId="77777777" w:rsidR="00B569EC" w:rsidRDefault="00B569EC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37655244" w14:textId="77777777" w:rsidR="00B569EC" w:rsidRDefault="00B569EC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B569EC" w14:paraId="1552D821" w14:textId="77777777" w:rsidTr="004A22FE">
        <w:trPr>
          <w:trHeight w:val="1701"/>
          <w:jc w:val="right"/>
        </w:trPr>
        <w:tc>
          <w:tcPr>
            <w:tcW w:w="1728" w:type="dxa"/>
            <w:vAlign w:val="center"/>
          </w:tcPr>
          <w:p w14:paraId="53F79980" w14:textId="57763BF2" w:rsidR="00B569EC" w:rsidRDefault="00566944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pent</w:t>
            </w:r>
            <w:r w:rsidR="005C068D">
              <w:rPr>
                <w:rFonts w:ascii="Century Gothic" w:eastAsia="Century Gothic" w:hAnsi="Century Gothic" w:cs="Century Gothic"/>
                <w:color w:val="000000"/>
              </w:rPr>
              <w:t>ene</w:t>
            </w:r>
          </w:p>
        </w:tc>
        <w:tc>
          <w:tcPr>
            <w:tcW w:w="2416" w:type="dxa"/>
            <w:vAlign w:val="center"/>
          </w:tcPr>
          <w:p w14:paraId="5CC8A907" w14:textId="77777777" w:rsidR="00B569EC" w:rsidRDefault="00B569EC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1909501B" w14:textId="77777777" w:rsidR="00B569EC" w:rsidRDefault="00B569EC" w:rsidP="000C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244BB905" w14:textId="77777777" w:rsidR="00292B4E" w:rsidRDefault="00292B4E">
      <w:pPr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br w:type="page"/>
      </w:r>
    </w:p>
    <w:p w14:paraId="263A25EF" w14:textId="00324F5A" w:rsidR="00B569EC" w:rsidRDefault="00566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>Use some of the words provided to complete the gaps in the sentences.</w:t>
      </w:r>
    </w:p>
    <w:p w14:paraId="1FCE014A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ethane          incomplete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C–O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addition</w:t>
      </w:r>
    </w:p>
    <w:p w14:paraId="3D1447F4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more          combustion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C–C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ethanol          less</w:t>
      </w:r>
    </w:p>
    <w:p w14:paraId="4E192DD6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complete          ethene</w:t>
      </w:r>
    </w:p>
    <w:p w14:paraId="37004E8C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Like alkanes, alkenes react with oxygen in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reactions. </w:t>
      </w:r>
    </w:p>
    <w:p w14:paraId="21D2289A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Unlike alkanes, alkenes tend to combust with smoky flames due to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combustion. </w:t>
      </w:r>
    </w:p>
    <w:p w14:paraId="166C6A53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double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 in alkenes makes them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reactive than alkanes.</w:t>
      </w:r>
    </w:p>
    <w:p w14:paraId="5837A57A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Atoms can be added across the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bond, so that the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 becomes a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bond. These are called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reactions. </w:t>
      </w:r>
    </w:p>
    <w:p w14:paraId="0A5FA182" w14:textId="0411A9E1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For example, hydrogen gas reacts with ethene to produce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>, as shown in the equation:</w:t>
      </w:r>
    </w:p>
    <w:p w14:paraId="2886A79C" w14:textId="77777777" w:rsidR="009D3FB3" w:rsidRDefault="009D3FB3" w:rsidP="009D3FB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865ECBE" wp14:editId="41BF6743">
            <wp:simplePos x="0" y="0"/>
            <wp:positionH relativeFrom="column">
              <wp:posOffset>343567</wp:posOffset>
            </wp:positionH>
            <wp:positionV relativeFrom="paragraph">
              <wp:posOffset>432435</wp:posOffset>
            </wp:positionV>
            <wp:extent cx="592391" cy="191135"/>
            <wp:effectExtent l="0" t="0" r="0" b="0"/>
            <wp:wrapNone/>
            <wp:docPr id="27" name="Picture 27" descr="There is a diagram showing two letters H joined by a lin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There is a diagram showing two letters H joined by a lin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9" t="12904" r="23882" b="22427"/>
                    <a:stretch>
                      <a:fillRect/>
                    </a:stretch>
                  </pic:blipFill>
                  <pic:spPr>
                    <a:xfrm>
                      <a:off x="0" y="0"/>
                      <a:ext cx="592391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62FFB2" wp14:editId="11483EF5">
                <wp:simplePos x="0" y="0"/>
                <wp:positionH relativeFrom="column">
                  <wp:posOffset>1525693</wp:posOffset>
                </wp:positionH>
                <wp:positionV relativeFrom="paragraph">
                  <wp:posOffset>396875</wp:posOffset>
                </wp:positionV>
                <wp:extent cx="313055" cy="228600"/>
                <wp:effectExtent l="0" t="0" r="0" b="0"/>
                <wp:wrapNone/>
                <wp:docPr id="20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EB0C8" w14:textId="77777777" w:rsidR="009D3FB3" w:rsidRPr="00CF5A5B" w:rsidRDefault="009D3FB3" w:rsidP="009D3FB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2FFB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&quot;&quot;" style="position:absolute;left:0;text-align:left;margin-left:120.15pt;margin-top:31.25pt;width:24.6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FjFwIAACs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0k2SWczSji6xuO7eRphTa6PjXX+m4CGBKOgFlmJYLHj&#10;xnksiKHnkFBLw7pWKjKjNGkLOp/M0vjg4sEXSuPDa6vB8t2uG/rfQXnCsSz0jDvD1zUW3zDnX5hF&#10;inESlK1/xkUqwCIwWJRUYH/97T7EI/LopaRFyRTU/TwwKyhR3zVy8iWbToPG4mE6+zzGg7317G49&#10;+tA8AKoyww9ieDRDvFdnU1po3lDdq1AVXUxzrF1QfzYffC9k/B1crFYxCFVlmN/oreEhdYAzQPva&#10;vTFrBvw9EvcEZ3Gx/B0NfWxPxOrgQdaRowBwj+qAOyoyUjf8niD523OMuv7x5W8AAAD//wMAUEsD&#10;BBQABgAIAAAAIQC55VuL4QAAAAkBAAAPAAAAZHJzL2Rvd25yZXYueG1sTI/BTsMwEETvSPyDtUjc&#10;qIMhURqyqapIFRKCQ0sv3JzYTSLsdYjdNvD1mFM5ruZp5m25mq1hJz35wRHC/SIBpql1aqAOYf++&#10;ucuB+SBJSeNII3xrD6vq+qqUhXJn2urTLnQslpAvJEIfwlhw7tteW+kXbtQUs4ObrAzxnDquJnmO&#10;5dZwkSQZt3KguNDLUde9bj93R4vwUm/e5LYRNv8x9fPrYT1+7T9SxNubef0ELOg5XGD404/qUEWn&#10;xh1JeWYQxGPyEFGETKTAIiDyZQasQVjmKfCq5P8/qH4BAAD//wMAUEsBAi0AFAAGAAgAAAAhALaD&#10;OJL+AAAA4QEAABMAAAAAAAAAAAAAAAAAAAAAAFtDb250ZW50X1R5cGVzXS54bWxQSwECLQAUAAYA&#10;CAAAACEAOP0h/9YAAACUAQAACwAAAAAAAAAAAAAAAAAvAQAAX3JlbHMvLnJlbHNQSwECLQAUAAYA&#10;CAAAACEARLUBYxcCAAArBAAADgAAAAAAAAAAAAAAAAAuAgAAZHJzL2Uyb0RvYy54bWxQSwECLQAU&#10;AAYACAAAACEAueVbi+EAAAAJAQAADwAAAAAAAAAAAAAAAABxBAAAZHJzL2Rvd25yZXYueG1sUEsF&#10;BgAAAAAEAAQA8wAAAH8FAAAAAA==&#10;" filled="f" stroked="f" strokeweight=".5pt">
                <v:textbox>
                  <w:txbxContent>
                    <w:p w14:paraId="367EB0C8" w14:textId="77777777" w:rsidR="009D3FB3" w:rsidRPr="00CF5A5B" w:rsidRDefault="009D3FB3" w:rsidP="009D3FB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B6D591" wp14:editId="6DEF993C">
                <wp:simplePos x="0" y="0"/>
                <wp:positionH relativeFrom="column">
                  <wp:posOffset>3269192</wp:posOffset>
                </wp:positionH>
                <wp:positionV relativeFrom="paragraph">
                  <wp:posOffset>401955</wp:posOffset>
                </wp:positionV>
                <wp:extent cx="313266" cy="228600"/>
                <wp:effectExtent l="0" t="0" r="0" b="0"/>
                <wp:wrapNone/>
                <wp:docPr id="21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56997" w14:textId="77777777" w:rsidR="009D3FB3" w:rsidRPr="00CF5A5B" w:rsidRDefault="009D3FB3" w:rsidP="009D3FB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D591" id="Text Box 21" o:spid="_x0000_s1027" type="#_x0000_t202" alt="&quot;&quot;" style="position:absolute;left:0;text-align:left;margin-left:257.4pt;margin-top:31.65pt;width:24.65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nGGQIAADIEAAAOAAAAZHJzL2Uyb0RvYy54bWysU01vGyEQvVfqf0Dc612vHT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J+NJMZtRwtFVFLezPMGaXR5b58M3AZpEo6IOWUlgsf2j&#10;D1gQQ08hsZaBVatUYkYZ0lV0NrnJ04OzB18ogw8vrUYr9JuetPXVGBuoDzidg4F4b/mqxR4emQ8v&#10;zCHTOBCqNzzjIhVgLThalDTgfv3tPsYjAeilpEPlVNT/3DEnKFHfDVLzZTydRqmlw/Tmc4EHd+3Z&#10;XHvMTt8DinOM/8TyZMb4oE6mdKDfUOTLWBVdzHCsXdFwMu/DoGf8JFwslykIxWVZeDRry2PqiGpE&#10;+LV/Y84eaQjI3xOcNMbKd2wMsQMfy10A2SaqIs4Dqkf4UZiJweMnisq/Pqeoy1df/AYAAP//AwBQ&#10;SwMEFAAGAAgAAAAhAOvNVOHiAAAACQEAAA8AAABkcnMvZG93bnJldi54bWxMjzFPwzAUhHck/oP1&#10;kNiok6aJ2jQvVRWpQkIwtHRhc2I3iWo/h9htA78eM8F4utPdd8VmMppd1eh6SwjxLAKmqLGypxbh&#10;+L57WgJzXpAU2pJC+FIONuX9XSFyaW+0V9eDb1koIZcLhM77IefcNZ0yws3soCh4Jzsa4YMcWy5H&#10;cQvlRvN5FGXciJ7CQicGVXWqOR8uBuGl2r2JfT03y29dPb+etsPn8SNFfHyYtmtgXk3+Lwy/+AEd&#10;ysBU2wtJxzRCGi8CukfIkgRYCKTZIgZWI6xWCfCy4P8flD8AAAD//wMAUEsBAi0AFAAGAAgAAAAh&#10;ALaDOJL+AAAA4QEAABMAAAAAAAAAAAAAAAAAAAAAAFtDb250ZW50X1R5cGVzXS54bWxQSwECLQAU&#10;AAYACAAAACEAOP0h/9YAAACUAQAACwAAAAAAAAAAAAAAAAAvAQAAX3JlbHMvLnJlbHNQSwECLQAU&#10;AAYACAAAACEAhrGpxhkCAAAyBAAADgAAAAAAAAAAAAAAAAAuAgAAZHJzL2Uyb0RvYy54bWxQSwEC&#10;LQAUAAYACAAAACEA681U4eIAAAAJAQAADwAAAAAAAAAAAAAAAABzBAAAZHJzL2Rvd25yZXYueG1s&#10;UEsFBgAAAAAEAAQA8wAAAIIFAAAAAA==&#10;" filled="f" stroked="f" strokeweight=".5pt">
                <v:textbox>
                  <w:txbxContent>
                    <w:p w14:paraId="77256997" w14:textId="77777777" w:rsidR="009D3FB3" w:rsidRPr="00CF5A5B" w:rsidRDefault="009D3FB3" w:rsidP="009D3FB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  <w:t xml:space="preserve"> </w:t>
      </w: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0E40138" wp14:editId="0FD27523">
            <wp:extent cx="753291" cy="1080000"/>
            <wp:effectExtent l="0" t="0" r="8890" b="6350"/>
            <wp:docPr id="26" name="Picture 26" descr="There is a diagram showing two letters C in the middle joined by two lines. Both letters C have two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here is a diagram showing two letters C in the middle joined by two lines. Both letters C have two letters H joined to them by single lines. 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6000" r="7474" b="9001"/>
                    <a:stretch>
                      <a:fillRect/>
                    </a:stretch>
                  </pic:blipFill>
                  <pic:spPr>
                    <a:xfrm>
                      <a:off x="0" y="0"/>
                      <a:ext cx="753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42730CB5" wp14:editId="0C245AF6">
            <wp:extent cx="1564794" cy="1080000"/>
            <wp:effectExtent l="0" t="0" r="0" b="6350"/>
            <wp:docPr id="25" name="Picture 25" descr="There is a diagram showing two letters C in the middle joined by a single line. Both letters C have three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here is a diagram showing two letters C in the middle joined by a single line. Both letters C have three letters H joined to them by single lines. 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1" t="5970" r="6361" b="9452"/>
                    <a:stretch>
                      <a:fillRect/>
                    </a:stretch>
                  </pic:blipFill>
                  <pic:spPr>
                    <a:xfrm>
                      <a:off x="0" y="0"/>
                      <a:ext cx="156479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8CE0F" w14:textId="062F04E5" w:rsidR="009D3FB3" w:rsidRDefault="009D3FB3" w:rsidP="009D3FB3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hydrogen</w:t>
      </w:r>
      <w:r>
        <w:rPr>
          <w:rFonts w:ascii="Century Gothic" w:eastAsia="Century Gothic" w:hAnsi="Century Gothic" w:cs="Century Gothic"/>
          <w:color w:val="000000"/>
        </w:rPr>
        <w:tab/>
        <w:t xml:space="preserve">  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ab/>
        <w:t>ethane</w:t>
      </w:r>
    </w:p>
    <w:p w14:paraId="54DB7226" w14:textId="250C7F35" w:rsidR="003F19E4" w:rsidRDefault="003F19E4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4A24013E" w14:textId="77777777" w:rsidR="00B569EC" w:rsidRDefault="00566944" w:rsidP="006B434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test myself</w:t>
      </w:r>
    </w:p>
    <w:p w14:paraId="625084A8" w14:textId="77777777" w:rsidR="00B569EC" w:rsidRDefault="005669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>Which two compounds are real alkenes?</w:t>
      </w:r>
    </w:p>
    <w:p w14:paraId="45FE18C4" w14:textId="5F43A296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propane          butane          pentene</w:t>
      </w:r>
    </w:p>
    <w:p w14:paraId="4008FB15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ethane          methene           ethene</w:t>
      </w:r>
    </w:p>
    <w:p w14:paraId="33953357" w14:textId="7CCAA2E9" w:rsidR="00B569EC" w:rsidRDefault="005669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What is the molecular formula of the alkene that contains six carbon atoms? </w:t>
      </w:r>
      <w:r w:rsidRPr="003F0DCC">
        <w:rPr>
          <w:rFonts w:ascii="Century Gothic" w:eastAsia="Century Gothic" w:hAnsi="Century Gothic" w:cs="Century Gothic"/>
          <w:i/>
          <w:color w:val="C8102E"/>
        </w:rPr>
        <w:t xml:space="preserve">Hint: </w:t>
      </w:r>
      <w:r>
        <w:rPr>
          <w:rFonts w:ascii="Century Gothic" w:eastAsia="Century Gothic" w:hAnsi="Century Gothic" w:cs="Century Gothic"/>
          <w:i/>
          <w:color w:val="000000"/>
        </w:rPr>
        <w:t>Remember, alkenes are hydrocarbons.</w:t>
      </w:r>
    </w:p>
    <w:p w14:paraId="7DDF5ADB" w14:textId="77777777" w:rsidR="00B569EC" w:rsidRDefault="00B569E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7CAD83FB" w14:textId="66A1347F" w:rsidR="00B569EC" w:rsidRDefault="00566944" w:rsidP="00C431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</w:pPr>
      <w:r>
        <w:rPr>
          <w:rFonts w:ascii="Century Gothic" w:eastAsia="Century Gothic" w:hAnsi="Century Gothic" w:cs="Century Gothic"/>
          <w:color w:val="000000"/>
        </w:rPr>
        <w:t>What conditions are required for an addition reaction between ethene and hydrogen?</w:t>
      </w:r>
      <w:r w:rsidR="006D06EB">
        <w:rPr>
          <w:rFonts w:ascii="Century Gothic" w:eastAsia="Century Gothic" w:hAnsi="Century Gothic" w:cs="Century Gothic"/>
          <w:color w:val="000000"/>
        </w:rPr>
        <w:br/>
      </w:r>
    </w:p>
    <w:p w14:paraId="27AD4146" w14:textId="2C1C3400" w:rsidR="00B569EC" w:rsidRDefault="00566944" w:rsidP="00C43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9"/>
        <w:rPr>
          <w:rFonts w:ascii="Century Gothic" w:eastAsia="Century Gothic" w:hAnsi="Century Gothic" w:cs="Century Gothic"/>
          <w:color w:val="000000"/>
        </w:rPr>
      </w:pPr>
      <w:r w:rsidRPr="003F0DCC">
        <w:rPr>
          <w:rFonts w:ascii="Century Gothic" w:eastAsia="Century Gothic" w:hAnsi="Century Gothic" w:cs="Century Gothic"/>
          <w:i/>
          <w:color w:val="C8102E"/>
        </w:rPr>
        <w:t xml:space="preserve">Hint: </w:t>
      </w:r>
      <w:r>
        <w:rPr>
          <w:rFonts w:ascii="Century Gothic" w:eastAsia="Century Gothic" w:hAnsi="Century Gothic" w:cs="Century Gothic"/>
          <w:i/>
          <w:color w:val="000000"/>
        </w:rPr>
        <w:t xml:space="preserve">Think about what </w:t>
      </w:r>
      <w:proofErr w:type="gramStart"/>
      <w:r>
        <w:rPr>
          <w:rFonts w:ascii="Century Gothic" w:eastAsia="Century Gothic" w:hAnsi="Century Gothic" w:cs="Century Gothic"/>
          <w:i/>
          <w:color w:val="000000"/>
        </w:rPr>
        <w:t>has to</w:t>
      </w:r>
      <w:proofErr w:type="gramEnd"/>
      <w:r>
        <w:rPr>
          <w:rFonts w:ascii="Century Gothic" w:eastAsia="Century Gothic" w:hAnsi="Century Gothic" w:cs="Century Gothic"/>
          <w:i/>
          <w:color w:val="000000"/>
        </w:rPr>
        <w:t xml:space="preserve"> happen to the ethene during the addition reaction.</w:t>
      </w:r>
    </w:p>
    <w:p w14:paraId="3CADF578" w14:textId="77777777" w:rsidR="00B569EC" w:rsidRDefault="00B569EC" w:rsidP="00C43105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64A1E64C" w14:textId="77777777" w:rsidR="00B569EC" w:rsidRDefault="00566944" w:rsidP="00C431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Chlorine gas reacts with propene in an addition reaction. Which of the images shows the correct displayed formula of the product formed in this reaction?</w:t>
      </w:r>
    </w:p>
    <w:tbl>
      <w:tblPr>
        <w:tblW w:w="7938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B569EC" w14:paraId="69B22834" w14:textId="77777777" w:rsidTr="000D298E">
        <w:trPr>
          <w:trHeight w:val="2136"/>
        </w:trPr>
        <w:tc>
          <w:tcPr>
            <w:tcW w:w="3969" w:type="dxa"/>
          </w:tcPr>
          <w:p w14:paraId="320CEC45" w14:textId="77777777" w:rsidR="00B569EC" w:rsidRPr="007946A7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7946A7">
              <w:rPr>
                <w:rFonts w:ascii="Century Gothic" w:eastAsia="Century Gothic" w:hAnsi="Century Gothic" w:cs="Century Gothic"/>
                <w:b/>
                <w:color w:val="C8102E"/>
              </w:rPr>
              <w:t>A</w:t>
            </w:r>
          </w:p>
          <w:p w14:paraId="34D0D3CE" w14:textId="77777777" w:rsidR="00B569EC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C00000"/>
              </w:rPr>
              <w:drawing>
                <wp:inline distT="0" distB="0" distL="0" distR="0" wp14:anchorId="05C8B3AC" wp14:editId="0573C21F">
                  <wp:extent cx="2378974" cy="1254760"/>
                  <wp:effectExtent l="0" t="0" r="2540" b="2540"/>
                  <wp:docPr id="2103776261" name="image7.jpg" descr="There is a diagram showing a chemical formula. There are three letters C in the middle. The first two letters C are joined by a single line. The second and third letters C are joined by two lines. The first C is also connected to three letters H by single lines. The middle C is connected to two letters H by single lines. The final C is connected to three chlorine groups written as a capital C and small el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1" name="image7.jpg" descr="There is a diagram showing a chemical formula. There are three letters C in the middle. The first two letters C are joined by a single line. The second and third letters C are joined by two lines. The first C is also connected to three letters H by single lines. The middle C is connected to two letters H by single lines. The final C is connected to three chlorine groups written as a capital C and small el."/>
                          <pic:cNvPicPr preferRelativeResize="0"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5" t="8176" r="8534" b="8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974" cy="1254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A5A5D47" w14:textId="77777777" w:rsidR="00B569EC" w:rsidRPr="007946A7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7946A7">
              <w:rPr>
                <w:rFonts w:ascii="Century Gothic" w:eastAsia="Century Gothic" w:hAnsi="Century Gothic" w:cs="Century Gothic"/>
                <w:b/>
                <w:color w:val="C8102E"/>
              </w:rPr>
              <w:t>B</w:t>
            </w:r>
          </w:p>
          <w:p w14:paraId="07B945A9" w14:textId="77777777" w:rsidR="00B569EC" w:rsidRDefault="00566944" w:rsidP="00C52EA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2BD64F3" wp14:editId="1235C3D6">
                  <wp:extent cx="2279650" cy="1270635"/>
                  <wp:effectExtent l="0" t="0" r="6350" b="5715"/>
                  <wp:docPr id="2103776265" name="image17.jpg" descr="There is a diagram showing a chemical formula. There are three letters C in the middle. They are joined by single lines. The first C is also connected to three letters H by single lines. The middle C is connected to one H and one chlorine group written as a capital C and small el by  single lines. The final C is connected to one chlorine group and two capital letters H by single line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5" name="image17.jpg" descr="There is a diagram showing a chemical formula. There are three letters C in the middle. They are joined by single lines. The first C is also connected to three letters H by single lines. The middle C is connected to one H and one chlorine group written as a capital C and small el by  single lines. The final C is connected to one chlorine group and two capital letters H by single lines."/>
                          <pic:cNvPicPr preferRelativeResize="0"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9" t="11111" r="11952" b="6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181" cy="127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9EC" w14:paraId="6EB13619" w14:textId="77777777" w:rsidTr="000D298E">
        <w:trPr>
          <w:trHeight w:val="632"/>
        </w:trPr>
        <w:tc>
          <w:tcPr>
            <w:tcW w:w="3969" w:type="dxa"/>
          </w:tcPr>
          <w:p w14:paraId="72BD3B7D" w14:textId="77777777" w:rsidR="00B569EC" w:rsidRPr="007946A7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7946A7">
              <w:rPr>
                <w:rFonts w:ascii="Century Gothic" w:eastAsia="Century Gothic" w:hAnsi="Century Gothic" w:cs="Century Gothic"/>
                <w:b/>
                <w:color w:val="C8102E"/>
              </w:rPr>
              <w:t>C</w:t>
            </w:r>
          </w:p>
          <w:p w14:paraId="60A01A20" w14:textId="77777777" w:rsidR="00B569EC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C00000"/>
              </w:rPr>
              <w:drawing>
                <wp:inline distT="0" distB="0" distL="0" distR="0" wp14:anchorId="5517604B" wp14:editId="7763A5CF">
                  <wp:extent cx="2383155" cy="1270975"/>
                  <wp:effectExtent l="0" t="0" r="0" b="5715"/>
                  <wp:docPr id="2103776263" name="image18.jpg" descr="There is a diagram showing a chemical formula. There are three letters C in the middle. They are joined by single lines. The first C is also connected to three capital letters H by single lines. The middle C is connected to two capital letters H by single lines. The final C is connected to one chlorine group written as a capital C and small el and two capital letters H by single line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3" name="image18.jpg" descr="There is a diagram showing a chemical formula. There are three letters C in the middle. They are joined by single lines. The first C is also connected to three capital letters H by single lines. The middle C is connected to two capital letters H by single lines. The final C is connected to one chlorine group written as a capital C and small el and two capital letters H by single lines."/>
                          <pic:cNvPicPr preferRelativeResize="0"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8" t="9716" r="11459" b="9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27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917373B" w14:textId="77777777" w:rsidR="00B569EC" w:rsidRPr="007946A7" w:rsidRDefault="0056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7946A7">
              <w:rPr>
                <w:rFonts w:ascii="Century Gothic" w:eastAsia="Century Gothic" w:hAnsi="Century Gothic" w:cs="Century Gothic"/>
                <w:b/>
                <w:color w:val="C8102E"/>
              </w:rPr>
              <w:t>D</w:t>
            </w:r>
          </w:p>
          <w:p w14:paraId="0AAECB12" w14:textId="77777777" w:rsidR="00B569EC" w:rsidRDefault="00566944" w:rsidP="00C52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/>
              </w:rPr>
              <w:drawing>
                <wp:inline distT="0" distB="0" distL="0" distR="0" wp14:anchorId="3B37CD57" wp14:editId="71E8CC35">
                  <wp:extent cx="2279650" cy="1270635"/>
                  <wp:effectExtent l="0" t="0" r="6350" b="5715"/>
                  <wp:docPr id="2103776264" name="image14.jpg" descr="There is a diagram showing a chemical formula. There are three letters C in the middle. They are joined by single lines. The first C is also connected to two chlorine groups written as a capital C and small el as well as a capital letter H by single lines. The middle C is connected to one chlorine group and one H by single lines. The final C is connected to two chlorine groups and one H by single line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4" name="image14.jpg" descr="There is a diagram showing a chemical formula. There are three letters C in the middle. They are joined by single lines. The first C is also connected to two chlorine groups written as a capital C and small el as well as a capital letter H by single lines. The middle C is connected to one chlorine group and one H by single lines. The final C is connected to two chlorine groups and one H by single lines."/>
                          <pic:cNvPicPr preferRelativeResize="0"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2" t="4782" r="10589" b="6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30" cy="1271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53EA4" w14:textId="77777777" w:rsidR="00B569EC" w:rsidRDefault="005669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What is the name of the product formed in </w:t>
      </w:r>
      <w:r>
        <w:rPr>
          <w:rFonts w:ascii="Century Gothic" w:eastAsia="Century Gothic" w:hAnsi="Century Gothic" w:cs="Century Gothic"/>
          <w:b/>
          <w:color w:val="000000"/>
        </w:rPr>
        <w:t>question 2.4</w:t>
      </w:r>
      <w:r>
        <w:rPr>
          <w:rFonts w:ascii="Century Gothic" w:eastAsia="Century Gothic" w:hAnsi="Century Gothic" w:cs="Century Gothic"/>
          <w:color w:val="000000"/>
        </w:rPr>
        <w:t>?</w:t>
      </w:r>
    </w:p>
    <w:p w14:paraId="6FF0E03C" w14:textId="77777777" w:rsidR="00B569EC" w:rsidRDefault="00B569E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06D742A7" w14:textId="152157AC" w:rsidR="00B569EC" w:rsidRPr="005E0664" w:rsidRDefault="005669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The equation represents ethene reacting with water.</w:t>
      </w:r>
    </w:p>
    <w:p w14:paraId="68102A80" w14:textId="77777777" w:rsidR="00B030F0" w:rsidRDefault="00B030F0" w:rsidP="00B030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F3B640A" wp14:editId="0F4CCF0F">
            <wp:simplePos x="0" y="0"/>
            <wp:positionH relativeFrom="column">
              <wp:posOffset>2165350</wp:posOffset>
            </wp:positionH>
            <wp:positionV relativeFrom="paragraph">
              <wp:posOffset>337883</wp:posOffset>
            </wp:positionV>
            <wp:extent cx="810000" cy="364373"/>
            <wp:effectExtent l="0" t="0" r="0" b="0"/>
            <wp:wrapNone/>
            <wp:docPr id="28" name="Picture 28" descr="There is a diagram showing the displayed structure of water as a capital O joined to two capital letters H with single lines. There is an angle of 104 degrees between the two lines going to each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here is a diagram showing the displayed structure of water as a capital O joined to two capital letters H with single lines. There is an angle of 104 degrees between the two lines going to each H.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0" b="7580"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364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3B8506AE" wp14:editId="46176A82">
            <wp:extent cx="753291" cy="1080000"/>
            <wp:effectExtent l="0" t="0" r="8890" b="6350"/>
            <wp:docPr id="17" name="Picture 17" descr="There is a diagram showing the displayed structure of ethene as two letters C in the middle joined by two lines. Both letters C have two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here is a diagram showing the displayed structure of ethene as two letters C in the middle joined by two lines. Both letters C have two letters H joined to them by single lines. 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6" t="5823" r="8940" b="8873"/>
                    <a:stretch>
                      <a:fillRect/>
                    </a:stretch>
                  </pic:blipFill>
                  <pic:spPr>
                    <a:xfrm>
                      <a:off x="0" y="0"/>
                      <a:ext cx="753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85904B" wp14:editId="31945393">
                <wp:simplePos x="0" y="0"/>
                <wp:positionH relativeFrom="column">
                  <wp:posOffset>1525693</wp:posOffset>
                </wp:positionH>
                <wp:positionV relativeFrom="paragraph">
                  <wp:posOffset>396875</wp:posOffset>
                </wp:positionV>
                <wp:extent cx="313055" cy="228600"/>
                <wp:effectExtent l="0" t="0" r="0" b="0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2318B" w14:textId="77777777" w:rsidR="00B030F0" w:rsidRPr="00CF5A5B" w:rsidRDefault="00B030F0" w:rsidP="00B030F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904B" id="Text Box 11" o:spid="_x0000_s1028" type="#_x0000_t202" alt="&quot;&quot;" style="position:absolute;left:0;text-align:left;margin-left:120.15pt;margin-top:31.25pt;width:24.6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H8Gg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D8f5dEoJR9dodDfLE6zZ9bF1PnwToEk0SuqQlQQWO6x9&#10;wIIYeg6JtQysGqUSM8qQtqSz8TRPDy4efKEMPry2Gq3QbTvSVNjFeYwtVEeczkFPvLd81WAPa+bD&#10;C3PINA6E6g3PuEgFWAtOFiU1uF9/u4/xSAB6KWlROSX1P/fMCUrUd4PUfBlOJlFq6TCZfh7hwd16&#10;trces9cPgOIc4j+xPJkxPqizKR3oNxT5MlZFFzMca5c0nM2H0OsZPwkXy2UKQnFZFtZmY3lMHVGN&#10;CL92b8zZEw0B+XuCs8ZY8Y6NPrbnY7kPIJtEVcS5R/UEPwozMXj6RFH5t+cUdf3qi98AAAD//wMA&#10;UEsDBBQABgAIAAAAIQC55VuL4QAAAAkBAAAPAAAAZHJzL2Rvd25yZXYueG1sTI/BTsMwEETvSPyD&#10;tUjcqIMhURqyqapIFRKCQ0sv3JzYTSLsdYjdNvD1mFM5ruZp5m25mq1hJz35wRHC/SIBpql1aqAO&#10;Yf++ucuB+SBJSeNII3xrD6vq+qqUhXJn2urTLnQslpAvJEIfwlhw7tteW+kXbtQUs4ObrAzxnDqu&#10;JnmO5dZwkSQZt3KguNDLUde9bj93R4vwUm/e5LYRNv8x9fPrYT1+7T9SxNubef0ELOg5XGD404/q&#10;UEWnxh1JeWYQxGPyEFGETKTAIiDyZQasQVjmKfCq5P8/qH4BAAD//wMAUEsBAi0AFAAGAAgAAAAh&#10;ALaDOJL+AAAA4QEAABMAAAAAAAAAAAAAAAAAAAAAAFtDb250ZW50X1R5cGVzXS54bWxQSwECLQAU&#10;AAYACAAAACEAOP0h/9YAAACUAQAACwAAAAAAAAAAAAAAAAAvAQAAX3JlbHMvLnJlbHNQSwECLQAU&#10;AAYACAAAACEAzy6h/BoCAAAyBAAADgAAAAAAAAAAAAAAAAAuAgAAZHJzL2Uyb0RvYy54bWxQSwEC&#10;LQAUAAYACAAAACEAueVbi+EAAAAJAQAADwAAAAAAAAAAAAAAAAB0BAAAZHJzL2Rvd25yZXYueG1s&#10;UEsFBgAAAAAEAAQA8wAAAIIFAAAAAA==&#10;" filled="f" stroked="f" strokeweight=".5pt">
                <v:textbox>
                  <w:txbxContent>
                    <w:p w14:paraId="20C2318B" w14:textId="77777777" w:rsidR="00B030F0" w:rsidRPr="00CF5A5B" w:rsidRDefault="00B030F0" w:rsidP="00B030F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0A2F76" wp14:editId="125DBFD0">
                <wp:simplePos x="0" y="0"/>
                <wp:positionH relativeFrom="column">
                  <wp:posOffset>3269192</wp:posOffset>
                </wp:positionH>
                <wp:positionV relativeFrom="paragraph">
                  <wp:posOffset>401955</wp:posOffset>
                </wp:positionV>
                <wp:extent cx="313266" cy="2286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59BC9" w14:textId="77777777" w:rsidR="00B030F0" w:rsidRPr="00CF5A5B" w:rsidRDefault="00B030F0" w:rsidP="00B030F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2F76" id="Text Box 12" o:spid="_x0000_s1029" type="#_x0000_t202" alt="&quot;&quot;" style="position:absolute;left:0;text-align:left;margin-left:257.4pt;margin-top:31.65pt;width:24.65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0e3GwIAADIEAAAOAAAAZHJzL2Uyb0RvYy54bWysU01vGyEQvVfqf0Dc612vHT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TsaTYjajhKOrKG5neYI1uzy2zodvAloSjYo6ZCWBxfaP&#10;PmBBDD2FxFoGVkrrxIw2pKvobHKTpwdnD77QBh9eWo1W6Dc9UTV2dBpjA/UBp3MwEO8tXyns4ZH5&#10;8MIcMo0DoXrDMy5SA9aCo0VJA+7X3+5jPBKAXko6VE5F/c8dc4IS/d0gNV/G02mUWjpMbz4XeHDX&#10;ns21x+zae0BxjvGfWJ7MGB/0yZQO2jcU+TJWRRczHGtXNJzM+zDoGT8JF8tlCkJxWRYezdrymDqi&#10;GhF+7d+Ys0caAvL3BCeNsfIdG0PswMdyF0CqRFXEeUD1CD8KMzF4/ERR+dfnFHX56ovfAAAA//8D&#10;AFBLAwQUAAYACAAAACEA681U4eIAAAAJAQAADwAAAGRycy9kb3ducmV2LnhtbEyPMU/DMBSEdyT+&#10;g/WQ2KiTponaNC9VFalCQjC0dGFzYjeJaj+H2G0Dvx4zwXi60913xWYyml3V6HpLCPEsAqaosbKn&#10;FuH4vntaAnNekBTakkL4Ug425f1dIXJpb7RX14NvWSghlwuEzvsh59w1nTLCzeygKHgnOxrhgxxb&#10;LkdxC+VG83kUZdyInsJCJwZVdao5Hy4G4aXavYl9PTfLb109v562w+fxI0V8fJi2a2BeTf4vDL/4&#10;AR3KwFTbC0nHNEIaLwK6R8iSBFgIpNkiBlYjrFYJ8LLg/x+UPwAAAP//AwBQSwECLQAUAAYACAAA&#10;ACEAtoM4kv4AAADhAQAAEwAAAAAAAAAAAAAAAAAAAAAAW0NvbnRlbnRfVHlwZXNdLnhtbFBLAQIt&#10;ABQABgAIAAAAIQA4/SH/1gAAAJQBAAALAAAAAAAAAAAAAAAAAC8BAABfcmVscy8ucmVsc1BLAQIt&#10;ABQABgAIAAAAIQA500e3GwIAADIEAAAOAAAAAAAAAAAAAAAAAC4CAABkcnMvZTJvRG9jLnhtbFBL&#10;AQItABQABgAIAAAAIQDrzVTh4gAAAAkBAAAPAAAAAAAAAAAAAAAAAHUEAABkcnMvZG93bnJldi54&#10;bWxQSwUGAAAAAAQABADzAAAAhAUAAAAA&#10;" filled="f" stroked="f" strokeweight=".5pt">
                <v:textbox>
                  <w:txbxContent>
                    <w:p w14:paraId="16F59BC9" w14:textId="77777777" w:rsidR="00B030F0" w:rsidRPr="00CF5A5B" w:rsidRDefault="00B030F0" w:rsidP="00B030F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  <w:t xml:space="preserve"> </w:t>
      </w: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555D7246" wp14:editId="6331616A">
            <wp:extent cx="1853076" cy="990000"/>
            <wp:effectExtent l="0" t="0" r="0" b="635"/>
            <wp:docPr id="19" name="Picture 19" descr="There is a diagram showing the displayed formula for ethanol. There are two letters C in the middle joined by a single line. The left hand C has three letters H joined to it by single lines. The right hand C has two letters H joined to it by single lines and a letter O joined to it by a single line. The letter O then has a letter H joined to it by a single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here is a diagram showing the displayed formula for ethanol. There are two letters C in the middle joined by a single line. The left hand C has three letters H joined to it by single lines. The right hand C has two letters H joined to it by single lines and a letter O joined to it by a single line. The letter O then has a letter H joined to it by a single line.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" t="4070" r="3933" b="5295"/>
                    <a:stretch>
                      <a:fillRect/>
                    </a:stretch>
                  </pic:blipFill>
                  <pic:spPr>
                    <a:xfrm>
                      <a:off x="0" y="0"/>
                      <a:ext cx="1853076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42087" w14:textId="77777777" w:rsidR="00B569EC" w:rsidRDefault="00566944" w:rsidP="00604DE5">
      <w:pPr>
        <w:pStyle w:val="RSCletteredlist"/>
        <w:spacing w:line="259" w:lineRule="auto"/>
      </w:pPr>
      <w:r>
        <w:t xml:space="preserve">What </w:t>
      </w:r>
      <w:r w:rsidRPr="009D2510">
        <w:t>type</w:t>
      </w:r>
      <w:r>
        <w:t xml:space="preserve"> of reaction is represented by this equation?</w:t>
      </w:r>
    </w:p>
    <w:p w14:paraId="5C908B5F" w14:textId="2CE72493" w:rsidR="00B569EC" w:rsidRDefault="00566944" w:rsidP="00604DE5">
      <w:pPr>
        <w:pBdr>
          <w:top w:val="nil"/>
          <w:left w:val="nil"/>
          <w:bottom w:val="nil"/>
          <w:right w:val="nil"/>
          <w:between w:val="nil"/>
        </w:pBdr>
        <w:spacing w:after="0"/>
        <w:ind w:left="1616" w:hanging="539"/>
        <w:rPr>
          <w:rFonts w:ascii="Century Gothic" w:eastAsia="Century Gothic" w:hAnsi="Century Gothic" w:cs="Century Gothic"/>
          <w:color w:val="000000"/>
        </w:rPr>
      </w:pPr>
      <w:r w:rsidRPr="00604DE5">
        <w:rPr>
          <w:rFonts w:ascii="Century Gothic" w:eastAsia="Century Gothic" w:hAnsi="Century Gothic" w:cs="Century Gothic"/>
          <w:i/>
          <w:color w:val="C8102E"/>
        </w:rPr>
        <w:t>Hint:</w:t>
      </w:r>
      <w:r>
        <w:rPr>
          <w:rFonts w:ascii="Century Gothic" w:eastAsia="Century Gothic" w:hAnsi="Century Gothic" w:cs="Century Gothic"/>
          <w:i/>
          <w:color w:val="000000"/>
        </w:rPr>
        <w:t xml:space="preserve"> Think about the number of products formed.</w:t>
      </w:r>
    </w:p>
    <w:p w14:paraId="303F9B6C" w14:textId="77777777" w:rsidR="00B569EC" w:rsidRDefault="00B569EC" w:rsidP="0094159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1077"/>
        <w:rPr>
          <w:rFonts w:ascii="Arial" w:eastAsia="Arial" w:hAnsi="Arial" w:cs="Arial"/>
          <w:color w:val="000000"/>
        </w:rPr>
      </w:pPr>
    </w:p>
    <w:p w14:paraId="133A44E5" w14:textId="77777777" w:rsidR="00B569EC" w:rsidRDefault="00566944" w:rsidP="00941590">
      <w:pPr>
        <w:pStyle w:val="RSCletteredlist"/>
        <w:spacing w:before="480" w:line="259" w:lineRule="auto"/>
        <w:ind w:left="1078" w:hanging="539"/>
        <w:contextualSpacing w:val="0"/>
      </w:pPr>
      <w:r>
        <w:t xml:space="preserve">What </w:t>
      </w:r>
      <w:r w:rsidRPr="009D2510">
        <w:t>is</w:t>
      </w:r>
      <w:r>
        <w:t xml:space="preserve"> the name of the product formed in this reaction?</w:t>
      </w:r>
    </w:p>
    <w:p w14:paraId="3D71C3AF" w14:textId="4B1C5E83" w:rsidR="00B569EC" w:rsidRDefault="00566944" w:rsidP="00941590">
      <w:pPr>
        <w:pBdr>
          <w:top w:val="nil"/>
          <w:left w:val="nil"/>
          <w:bottom w:val="nil"/>
          <w:right w:val="nil"/>
          <w:between w:val="nil"/>
        </w:pBdr>
        <w:spacing w:after="0"/>
        <w:ind w:left="1616" w:hanging="539"/>
        <w:rPr>
          <w:rFonts w:ascii="Century Gothic" w:eastAsia="Century Gothic" w:hAnsi="Century Gothic" w:cs="Century Gothic"/>
          <w:color w:val="000000"/>
        </w:rPr>
      </w:pPr>
      <w:r w:rsidRPr="00604DE5">
        <w:rPr>
          <w:rFonts w:ascii="Century Gothic" w:eastAsia="Century Gothic" w:hAnsi="Century Gothic" w:cs="Century Gothic"/>
          <w:i/>
          <w:color w:val="C8102E"/>
        </w:rPr>
        <w:t xml:space="preserve">Hint: </w:t>
      </w:r>
      <w:r>
        <w:rPr>
          <w:rFonts w:ascii="Century Gothic" w:eastAsia="Century Gothic" w:hAnsi="Century Gothic" w:cs="Century Gothic"/>
          <w:i/>
          <w:color w:val="000000"/>
        </w:rPr>
        <w:t>Look for any functional groups present.</w:t>
      </w:r>
    </w:p>
    <w:p w14:paraId="506CD6C8" w14:textId="77777777" w:rsidR="00B569EC" w:rsidRDefault="00B569EC" w:rsidP="0094159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1077"/>
        <w:rPr>
          <w:rFonts w:ascii="Arial" w:eastAsia="Arial" w:hAnsi="Arial" w:cs="Arial"/>
          <w:color w:val="000000"/>
        </w:rPr>
      </w:pPr>
    </w:p>
    <w:p w14:paraId="7A78980F" w14:textId="77777777" w:rsidR="00B569EC" w:rsidRDefault="00566944" w:rsidP="0094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/>
      </w:pPr>
      <w:r>
        <w:rPr>
          <w:rFonts w:ascii="Century Gothic" w:eastAsia="Century Gothic" w:hAnsi="Century Gothic" w:cs="Century Gothic"/>
          <w:color w:val="000000"/>
        </w:rPr>
        <w:t>What conditions are required when ethene reacts with water?</w:t>
      </w:r>
    </w:p>
    <w:p w14:paraId="7F6E7CBE" w14:textId="67184F6C" w:rsidR="00B569EC" w:rsidRDefault="00566944" w:rsidP="00941590">
      <w:pPr>
        <w:pBdr>
          <w:top w:val="nil"/>
          <w:left w:val="nil"/>
          <w:bottom w:val="nil"/>
          <w:right w:val="nil"/>
          <w:between w:val="nil"/>
        </w:pBdr>
        <w:spacing w:after="0"/>
        <w:ind w:left="1078" w:hanging="539"/>
        <w:rPr>
          <w:rFonts w:ascii="Century Gothic" w:eastAsia="Century Gothic" w:hAnsi="Century Gothic" w:cs="Century Gothic"/>
          <w:color w:val="000000"/>
        </w:rPr>
      </w:pPr>
      <w:r w:rsidRPr="00941590">
        <w:rPr>
          <w:rFonts w:ascii="Century Gothic" w:eastAsia="Century Gothic" w:hAnsi="Century Gothic" w:cs="Century Gothic"/>
          <w:i/>
          <w:color w:val="C8102E"/>
        </w:rPr>
        <w:t>Hint:</w:t>
      </w:r>
      <w:r>
        <w:rPr>
          <w:rFonts w:ascii="Century Gothic" w:eastAsia="Century Gothic" w:hAnsi="Century Gothic" w:cs="Century Gothic"/>
          <w:i/>
          <w:color w:val="000000"/>
        </w:rPr>
        <w:t xml:space="preserve"> Think about temperature, pressure and whether a catalyst is used.</w:t>
      </w:r>
    </w:p>
    <w:p w14:paraId="4CB48A9F" w14:textId="77777777" w:rsidR="00B569EC" w:rsidRDefault="00B569EC" w:rsidP="0094159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4536CA81" w14:textId="77777777" w:rsidR="00B569EC" w:rsidRDefault="00B569E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6203A169" w14:textId="77777777" w:rsidR="00B569EC" w:rsidRDefault="00566944" w:rsidP="00B813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</w:pPr>
      <w:r>
        <w:rPr>
          <w:rFonts w:ascii="Century Gothic" w:eastAsia="Century Gothic" w:hAnsi="Century Gothic" w:cs="Century Gothic"/>
          <w:color w:val="000000"/>
        </w:rPr>
        <w:t xml:space="preserve">Use some of the numbers and formulas provided to complete the balanced symbol equation representing the incomplete combustion of propene. </w:t>
      </w:r>
    </w:p>
    <w:p w14:paraId="40541E39" w14:textId="1563BE26" w:rsidR="00B569EC" w:rsidRDefault="00566944" w:rsidP="00B81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numbers may be used more than once. </w:t>
      </w:r>
      <w:r w:rsidR="00B8137F">
        <w:rPr>
          <w:rFonts w:ascii="Century Gothic" w:eastAsia="Century Gothic" w:hAnsi="Century Gothic" w:cs="Century Gothic"/>
          <w:color w:val="000000"/>
        </w:rPr>
        <w:br/>
      </w:r>
    </w:p>
    <w:p w14:paraId="76184BD1" w14:textId="2E826536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3          </w:t>
      </w: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4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O</m:t>
        </m:r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OH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</w:t>
      </w:r>
      <w:r w:rsidRPr="00941590">
        <w:rPr>
          <w:rFonts w:ascii="Century Gothic" w:eastAsia="Century Gothic" w:hAnsi="Century Gothic" w:cs="Century Gothic"/>
          <w:b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6</w:t>
      </w:r>
      <w:r w:rsidR="00B8137F">
        <w:rPr>
          <w:rFonts w:ascii="Century Gothic" w:eastAsia="Century Gothic" w:hAnsi="Century Gothic" w:cs="Century Gothic"/>
          <w:b/>
          <w:color w:val="000000"/>
        </w:rPr>
        <w:br/>
      </w:r>
    </w:p>
    <w:p w14:paraId="1D218C56" w14:textId="22A1810D" w:rsidR="00B569EC" w:rsidRDefault="00941590">
      <w:pPr>
        <w:pBdr>
          <w:top w:val="nil"/>
          <w:left w:val="nil"/>
          <w:bottom w:val="nil"/>
          <w:right w:val="nil"/>
          <w:between w:val="nil"/>
        </w:pBdr>
        <w:spacing w:after="720" w:line="480" w:lineRule="auto"/>
        <w:ind w:left="539" w:hanging="539"/>
        <w:jc w:val="center"/>
        <w:rPr>
          <w:rFonts w:ascii="Cambria Math" w:eastAsia="Cambria Math" w:hAnsi="Cambria Math" w:cs="Cambria Math"/>
          <w:color w:val="000000"/>
          <w:sz w:val="26"/>
          <w:szCs w:val="26"/>
        </w:rPr>
      </w:pP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</m:oMath>
      <w:r w:rsidR="00566944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 +     </w:t>
      </w:r>
      <w:r w:rsidR="00566944">
        <w:t>____________</w:t>
      </w:r>
      <w:r w:rsidR="00566944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O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 w:rsidR="00566944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→    </w:t>
      </w:r>
      <w:r w:rsidR="00566944">
        <w:t>____________</w:t>
      </w:r>
      <w:r w:rsidR="00566944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CO     +       </w:t>
      </w:r>
      <w:r w:rsidR="00566944">
        <w:t>____________</w:t>
      </w:r>
    </w:p>
    <w:p w14:paraId="1D462971" w14:textId="77777777" w:rsidR="00941590" w:rsidRDefault="00941590">
      <w:pPr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br w:type="page"/>
      </w:r>
    </w:p>
    <w:p w14:paraId="2B117903" w14:textId="2AABD63A" w:rsidR="00B569EC" w:rsidRDefault="0056694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feeling confident?</w:t>
      </w:r>
    </w:p>
    <w:p w14:paraId="585C43A7" w14:textId="422529E2" w:rsidR="00B569EC" w:rsidRDefault="00566944" w:rsidP="00AD6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Century Gothic" w:eastAsia="Century Gothic" w:hAnsi="Century Gothic" w:cs="Century Gothic"/>
          <w:color w:val="000000"/>
        </w:rPr>
        <w:t xml:space="preserve">When ethene gas is bubbled into bromine water, an addition reaction </w:t>
      </w:r>
      <w:proofErr w:type="gramStart"/>
      <w:r>
        <w:rPr>
          <w:rFonts w:ascii="Century Gothic" w:eastAsia="Century Gothic" w:hAnsi="Century Gothic" w:cs="Century Gothic"/>
          <w:color w:val="000000"/>
        </w:rPr>
        <w:t>happens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and the bromine water turns colourless.</w:t>
      </w:r>
      <w:r w:rsidR="00553B4E">
        <w:rPr>
          <w:rFonts w:ascii="Century Gothic" w:eastAsia="Century Gothic" w:hAnsi="Century Gothic" w:cs="Century Gothic"/>
          <w:color w:val="000000"/>
        </w:rPr>
        <w:br/>
      </w:r>
    </w:p>
    <w:p w14:paraId="669C3628" w14:textId="24C16FEC" w:rsidR="00B569EC" w:rsidRDefault="00185809" w:rsidP="00A7014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531D06" wp14:editId="36227AC5">
                <wp:simplePos x="0" y="0"/>
                <wp:positionH relativeFrom="column">
                  <wp:posOffset>1659255</wp:posOffset>
                </wp:positionH>
                <wp:positionV relativeFrom="paragraph">
                  <wp:posOffset>1446530</wp:posOffset>
                </wp:positionV>
                <wp:extent cx="3239770" cy="270933"/>
                <wp:effectExtent l="0" t="0" r="0" b="0"/>
                <wp:wrapNone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018E4" w14:textId="77777777" w:rsidR="00185809" w:rsidRPr="00E323C5" w:rsidRDefault="00185809" w:rsidP="00A7014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323C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© Andrew Lambert Photography/Science Photo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1D06" id="Text Box 14" o:spid="_x0000_s1030" type="#_x0000_t202" alt="&quot;&quot;" style="position:absolute;left:0;text-align:left;margin-left:130.65pt;margin-top:113.9pt;width:255.1pt;height:2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r2GwIAADMEAAAOAAAAZHJzL2Uyb0RvYy54bWysU8lu2zAQvRfoPxC815KXxLFgOXATuCgQ&#10;JAGcImeaIi0CFIclaUvu13dIeUPaU9ELNcMZzfLe4/y+azTZC+cVmJIOBzklwnColNmW9Mfb6ssd&#10;JT4wUzENRpT0IDy9X3z+NG9tIUZQg66EI1jE+KK1Ja1DsEWWeV6LhvkBWGEwKME1LKDrtlnlWIvV&#10;G52N8vw2a8FV1gEX3uPtYx+ki1RfSsHDi5ReBKJLirOFdLp0buKZLeas2Dpma8WPY7B/mKJhymDT&#10;c6lHFhjZOfVHqUZxBx5kGHBoMpBScZF2wG2G+Ydt1jWzIu2C4Hh7hsn/v7L8eb+2r46E7it0SGAE&#10;pLW+8HgZ9+mka+IXJyUYRwgPZ9hEFwjHy/FoPJtOMcQxNprms/E4lskuf1vnwzcBDYlGSR3SktBi&#10;+ycf+tRTSmxmYKW0TtRoQ9qS3o5v8vTDOYLFtcEel1mjFbpNR1RV0slpjw1UB1zPQc+8t3ylcIYn&#10;5sMrc0g1jo3yDS94SA3YC44WJTW4X3+7j/nIAEYpaVE6JfU/d8wJSvR3g9zMhpNJ1FpyJjfTETru&#10;OrK5jphd8wCoziE+FMuTGfODPpnSQfOOKl/GrhhihmPvkoaT+RB6QeMr4WK5TEmoLsvCk1lbHktH&#10;VCPCb907c/ZIQ0ACn+EkMlZ8YKPP7flY7gJIlaiKOPeoHuFHZSayj68oSv/aT1mXt774DQAA//8D&#10;AFBLAwQUAAYACAAAACEAMGYvkOIAAAALAQAADwAAAGRycy9kb3ducmV2LnhtbEyPQU+DQBCF7yb+&#10;h82YeLMLGEqDLE1D0pgYPbT24m1hp0BkZ5HdtuivdzzZ28y8lzffK9azHcQZJ987UhAvIhBIjTM9&#10;tQoO79uHFQgfNBk9OEIF3+hhXd7eFDo37kI7PO9DKziEfK4VdCGMuZS+6dBqv3AjEmtHN1kdeJ1a&#10;aSZ94XA7yCSKltLqnvhDp0esOmw+9yer4KXavuldndjVz1A9vx4349fhI1Xq/m7ePIEIOId/M/zh&#10;MzqUzFS7ExkvBgXJMn5kKw9Jxh3YkWVxCqLmSxalIMtCXncofwEAAP//AwBQSwECLQAUAAYACAAA&#10;ACEAtoM4kv4AAADhAQAAEwAAAAAAAAAAAAAAAAAAAAAAW0NvbnRlbnRfVHlwZXNdLnhtbFBLAQIt&#10;ABQABgAIAAAAIQA4/SH/1gAAAJQBAAALAAAAAAAAAAAAAAAAAC8BAABfcmVscy8ucmVsc1BLAQIt&#10;ABQABgAIAAAAIQDsLUr2GwIAADMEAAAOAAAAAAAAAAAAAAAAAC4CAABkcnMvZTJvRG9jLnhtbFBL&#10;AQItABQABgAIAAAAIQAwZi+Q4gAAAAsBAAAPAAAAAAAAAAAAAAAAAHUEAABkcnMvZG93bnJldi54&#10;bWxQSwUGAAAAAAQABADzAAAAhAUAAAAA&#10;" filled="f" stroked="f" strokeweight=".5pt">
                <v:textbox>
                  <w:txbxContent>
                    <w:p w14:paraId="755018E4" w14:textId="77777777" w:rsidR="00185809" w:rsidRPr="00E323C5" w:rsidRDefault="00185809" w:rsidP="00A7014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323C5">
                        <w:rPr>
                          <w:rFonts w:ascii="Century Gothic" w:hAnsi="Century Gothic"/>
                          <w:sz w:val="16"/>
                          <w:szCs w:val="16"/>
                        </w:rPr>
                        <w:t>© Andrew Lambert Photography/Science Photo Library</w:t>
                      </w:r>
                    </w:p>
                  </w:txbxContent>
                </v:textbox>
              </v:shape>
            </w:pict>
          </mc:Fallback>
        </mc:AlternateContent>
      </w:r>
      <w:r w:rsidR="00306EFF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1C925D7C" wp14:editId="61948B62">
            <wp:extent cx="3240000" cy="1485389"/>
            <wp:effectExtent l="0" t="0" r="0" b="635"/>
            <wp:docPr id="4" name="Picture 4" descr="There is a photograph showing a close-up of two test tubes. The test tube on the left contains yellow liquid. The test tube on the right shows a colourless liqu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re is a photograph showing a close-up of two test tubes. The test tube on the left contains yellow liquid. The test tube on the right shows a colourless liquid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48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7C869" w14:textId="43F4E351" w:rsidR="00185809" w:rsidRDefault="00185809" w:rsidP="001858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</w:p>
    <w:p w14:paraId="11D68A3B" w14:textId="67B03530" w:rsidR="00B569EC" w:rsidRPr="005E0664" w:rsidRDefault="00566944" w:rsidP="00AD6560">
      <w:pPr>
        <w:pStyle w:val="RSCletteredlist"/>
        <w:numPr>
          <w:ilvl w:val="1"/>
          <w:numId w:val="16"/>
        </w:numPr>
        <w:spacing w:after="720" w:line="240" w:lineRule="auto"/>
        <w:rPr>
          <w:rFonts w:ascii="Calibri" w:eastAsia="Calibri" w:hAnsi="Calibri" w:cs="Calibri"/>
        </w:rPr>
      </w:pPr>
      <w:r>
        <w:t>Use displayed formulas to produce the equation representing this reaction.</w:t>
      </w:r>
    </w:p>
    <w:p w14:paraId="42AEDFA7" w14:textId="642677F8" w:rsidR="001B5CD2" w:rsidRDefault="001B5CD2" w:rsidP="002569AB">
      <w:pPr>
        <w:pStyle w:val="RSCletteredlist"/>
        <w:numPr>
          <w:ilvl w:val="0"/>
          <w:numId w:val="0"/>
        </w:numPr>
        <w:spacing w:after="720"/>
        <w:ind w:left="1077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84E2CD6" wp14:editId="3E6BBB0E">
                <wp:simplePos x="0" y="0"/>
                <wp:positionH relativeFrom="column">
                  <wp:posOffset>3404235</wp:posOffset>
                </wp:positionH>
                <wp:positionV relativeFrom="paragraph">
                  <wp:posOffset>315595</wp:posOffset>
                </wp:positionV>
                <wp:extent cx="313055" cy="228600"/>
                <wp:effectExtent l="0" t="0" r="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A9684" w14:textId="77777777" w:rsidR="00A95027" w:rsidRPr="00CF5A5B" w:rsidRDefault="00A95027" w:rsidP="00A950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2CD6" id="Text Box 6" o:spid="_x0000_s1031" type="#_x0000_t202" alt="&quot;&quot;" style="position:absolute;left:0;text-align:left;margin-left:268.05pt;margin-top:24.85pt;width:24.6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y7GgIAADI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Ho7z6ZQSjq7R6G6WJ1iz62PrfPgmoCHRKKlDVhJY7LD2&#10;AQti6Dkk1jKwUlonZrQhbUln42meHlw8+EIbfHhtNVqh23ZEVSWdnsfYQnXE6Rz0xHvLVwp7WDMf&#10;XphDpnEgVG94xkVqwFpwsiipwf36232MRwLQS0mLyimp/7lnTlCivxuk5stwMolSS4fJ9PMID+7W&#10;s731mH3zACjOIf4Ty5MZ44M+m9JB84YiX8aq6GKGY+2ShrP5EHo94yfhYrlMQSguy8LabCyPqSOq&#10;EeHX7o05e6IhIH9PcNYYK96x0cf2fCz3AaRKVEWce1RP8KMwE4OnTxSVf3tOUdevvvgNAAD//wMA&#10;UEsDBBQABgAIAAAAIQCBWsRI4gAAAAkBAAAPAAAAZHJzL2Rvd25yZXYueG1sTI9NT8JAFEX3Jv6H&#10;yTNxJ1OQgVr7SkgTYmJ0AbJxN+082sb5qJ0BKr/eYaXLl3ty73n5ajSanWjwnbMI00kCjGztVGcb&#10;hP3H5iEF5oO0SmpnCeGHPKyK25tcZsqd7ZZOu9CwWGJ9JhHaEPqMc1+3ZKSfuJ5szA5uMDLEc2i4&#10;GuQ5lhvNZ0my4EZ2Ni60sqeypfprdzQIr+XmXW6rmUkvunx5O6z77/2nQLy/G9fPwAKN4Q+Gq35U&#10;hyI6Ve5olWcaQTwuphFFmD8tgUVApGIOrEJIxRJ4kfP/HxS/AAAA//8DAFBLAQItABQABgAIAAAA&#10;IQC2gziS/gAAAOEBAAATAAAAAAAAAAAAAAAAAAAAAABbQ29udGVudF9UeXBlc10ueG1sUEsBAi0A&#10;FAAGAAgAAAAhADj9If/WAAAAlAEAAAsAAAAAAAAAAAAAAAAALwEAAF9yZWxzLy5yZWxzUEsBAi0A&#10;FAAGAAgAAAAhAHE73LsaAgAAMgQAAA4AAAAAAAAAAAAAAAAALgIAAGRycy9lMm9Eb2MueG1sUEsB&#10;Ai0AFAAGAAgAAAAhAIFaxEjiAAAACQEAAA8AAAAAAAAAAAAAAAAAdAQAAGRycy9kb3ducmV2Lnht&#10;bFBLBQYAAAAABAAEAPMAAACDBQAAAAA=&#10;" filled="f" stroked="f" strokeweight=".5pt">
                <v:textbox>
                  <w:txbxContent>
                    <w:p w14:paraId="33FA9684" w14:textId="77777777" w:rsidR="00A95027" w:rsidRPr="00CF5A5B" w:rsidRDefault="00A95027" w:rsidP="00A950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C7CB073" wp14:editId="45F3DF61">
                <wp:simplePos x="0" y="0"/>
                <wp:positionH relativeFrom="column">
                  <wp:posOffset>1660525</wp:posOffset>
                </wp:positionH>
                <wp:positionV relativeFrom="paragraph">
                  <wp:posOffset>310515</wp:posOffset>
                </wp:positionV>
                <wp:extent cx="313055" cy="228600"/>
                <wp:effectExtent l="0" t="0" r="0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A44B4" w14:textId="77777777" w:rsidR="00A95027" w:rsidRPr="00CF5A5B" w:rsidRDefault="00A95027" w:rsidP="00A950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CB073" id="Text Box 13" o:spid="_x0000_s1032" type="#_x0000_t202" alt="&quot;&quot;" style="position:absolute;left:0;text-align:left;margin-left:130.75pt;margin-top:24.45pt;width:24.65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0fGg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D8f5dEoJR9dodDfLE6zZ9bF1PnwToEk0SuqQlQQWO6x9&#10;wIIYeg6JtQysGqUSM8qQtqSz8TRPDy4efKEMPry2Gq3QbTvSVPjgPMYWqiNO56An3lu+arCHNfPh&#10;hTlkGgdC9YZnXKQCrAUni5Ia3K+/3cd4JAC9lLSonJL6n3vmBCXqu0Fqvgwnkyi1dJhMP4/w4G49&#10;21uP2esHQHEO8Z9YnswYH9TZlA70G4p8GauiixmOtUsazuZD6PWMn4SL5TIFobgsC2uzsTymjqhG&#10;hF+7N+bsiYaA/D3BWWOseMdGH9vzsdwHkE2iKuLco3qCH4WZGDx9oqj823OKun71xW8AAAD//wMA&#10;UEsDBBQABgAIAAAAIQCGNVaK4QAAAAkBAAAPAAAAZHJzL2Rvd25yZXYueG1sTI9BS8NAEIXvgv9h&#10;GcGb3SS2JY2ZlBIoguihtRdvm+w2CWZnY3bbRn+946keh/l473v5erK9OJvRd44Q4lkEwlDtdEcN&#10;wuF9+5CC8EGRVr0jg/BtPKyL25tcZdpdaGfO+9AIDiGfKYQ2hCGT0tetscrP3GCIf0c3WhX4HBup&#10;R3XhcNvLJIqW0qqOuKFVgylbU3/uTxbhpdy+qV2V2PSnL59fj5vh6/CxQLy/mzZPIIKZwhWGP31W&#10;h4KdKnci7UWPkCzjBaMI83QFgoHHOOItFUI6X4Escvl/QfELAAD//wMAUEsBAi0AFAAGAAgAAAAh&#10;ALaDOJL+AAAA4QEAABMAAAAAAAAAAAAAAAAAAAAAAFtDb250ZW50X1R5cGVzXS54bWxQSwECLQAU&#10;AAYACAAAACEAOP0h/9YAAACUAQAACwAAAAAAAAAAAAAAAAAvAQAAX3JlbHMvLnJlbHNQSwECLQAU&#10;AAYACAAAACEAset9HxoCAAAyBAAADgAAAAAAAAAAAAAAAAAuAgAAZHJzL2Uyb0RvYy54bWxQSwEC&#10;LQAUAAYACAAAACEAhjVWiuEAAAAJAQAADwAAAAAAAAAAAAAAAAB0BAAAZHJzL2Rvd25yZXYueG1s&#10;UEsFBgAAAAAEAAQA8wAAAIIFAAAAAA==&#10;" filled="f" stroked="f" strokeweight=".5pt">
                <v:textbox>
                  <w:txbxContent>
                    <w:p w14:paraId="5B0A44B4" w14:textId="77777777" w:rsidR="00A95027" w:rsidRPr="00CF5A5B" w:rsidRDefault="00A95027" w:rsidP="00A950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8E11D" wp14:editId="642B698F">
                <wp:simplePos x="0" y="0"/>
                <wp:positionH relativeFrom="column">
                  <wp:posOffset>2327275</wp:posOffset>
                </wp:positionH>
                <wp:positionV relativeFrom="paragraph">
                  <wp:posOffset>308610</wp:posOffset>
                </wp:positionV>
                <wp:extent cx="897255" cy="4908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CA2B2" w14:textId="77777777" w:rsidR="00A95027" w:rsidRPr="00973FA6" w:rsidRDefault="00A95027" w:rsidP="00A95027">
                            <w:pP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</w:rPr>
                            </w:pPr>
                            <w:r w:rsidRPr="00973FA6"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</w:rPr>
                              <w:t>Br – 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8E11D" id="Text Box 10" o:spid="_x0000_s1033" type="#_x0000_t202" style="position:absolute;left:0;text-align:left;margin-left:183.25pt;margin-top:24.3pt;width:70.65pt;height:38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5RGwIAADIEAAAOAAAAZHJzL2Uyb0RvYy54bWysU02P2jAQvVfqf7B8LwkUFogIK7orqkpo&#10;dyV2tWfj2CSS43FtQ0J/fcdO+NC2p6oXZ8YzmY/3nhf3ba3IUVhXgc7pcJBSIjSHotL7nL69rr/M&#10;KHGe6YIp0CKnJ+Ho/fLzp0VjMjGCElQhLMEi2mWNyWnpvcmSxPFS1MwNwAiNQQm2Zh5du08Kyxqs&#10;XqtklKZ3SQO2MBa4cA5vH7sgXcb6Ugrun6V0whOVU5zNx9PGcxfOZLlg2d4yU1a8H4P9wxQ1qzQ2&#10;vZR6ZJ6Rg63+KFVX3IID6Qcc6gSkrLiIO+A2w/TDNtuSGRF3QXCcucDk/l9Z/nTcmhdLfPsNWiQw&#10;ANIYlzm8DPu00tbhi5MSjCOEpwtsovWE4+VsPh1NJpRwDI3n6QxtrJJcfzbW+e8CahKMnFpkJYLF&#10;jhvnu9RzSuilYV0pFZlRmjQ5vfs6SeMPlwgWVxp7XEcNlm93LamKnE7Pa+ygOOF2FjrineHrCmfY&#10;MOdfmEWmcSFUr3/GQyrAXtBblJRgf/3tPuQjARilpEHl5NT9PDArKFE/NFIzH47HQWrRGU+mI3Ts&#10;bWR3G9GH+gFQnEN8J4ZHM+R7dTalhfodRb4KXTHENMfeOfVn88F3esZHwsVqFZNQXIb5jd4aHkoH&#10;VAPCr+07s6anwSN/T3DWGMs+sNHldnysDh5kFakKOHeo9vCjMCPZ/SMKyr/1Y9b1qS9/AwAA//8D&#10;AFBLAwQUAAYACAAAACEABBFT0OEAAAAKAQAADwAAAGRycy9kb3ducmV2LnhtbEyPQU+DQBCF7yb+&#10;h82YeLOLKIjI0jQkjYmxh9ZevC3sFIjsLLLbFv31jic9TubLe98rlrMdxAkn3ztScLuIQCA1zvTU&#10;Kti/rW8yED5oMnpwhAq+0MOyvLwodG7cmbZ42oVWcAj5XCvoQhhzKX3TodV+4UYk/h3cZHXgc2ql&#10;mfSZw+0g4yhKpdU9cUOnR6w6bD52R6vgpVpv9LaObfY9VM+vh9X4uX9PlLq+mldPIALO4Q+GX31W&#10;h5Kdanck48Wg4C5NE0YV3GcpCAaS6IG31EzGySPIspD/J5Q/AAAA//8DAFBLAQItABQABgAIAAAA&#10;IQC2gziS/gAAAOEBAAATAAAAAAAAAAAAAAAAAAAAAABbQ29udGVudF9UeXBlc10ueG1sUEsBAi0A&#10;FAAGAAgAAAAhADj9If/WAAAAlAEAAAsAAAAAAAAAAAAAAAAALwEAAF9yZWxzLy5yZWxzUEsBAi0A&#10;FAAGAAgAAAAhAMZjLlEbAgAAMgQAAA4AAAAAAAAAAAAAAAAALgIAAGRycy9lMm9Eb2MueG1sUEsB&#10;Ai0AFAAGAAgAAAAhAAQRU9DhAAAACgEAAA8AAAAAAAAAAAAAAAAAdQQAAGRycy9kb3ducmV2Lnht&#10;bFBLBQYAAAAABAAEAPMAAACDBQAAAAA=&#10;" filled="f" stroked="f" strokeweight=".5pt">
                <v:textbox>
                  <w:txbxContent>
                    <w:p w14:paraId="144CA2B2" w14:textId="77777777" w:rsidR="00A95027" w:rsidRPr="00973FA6" w:rsidRDefault="00A95027" w:rsidP="00A95027">
                      <w:pP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</w:pPr>
                      <w:r w:rsidRPr="00973FA6"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w:t>Br – Br</w:t>
                      </w:r>
                    </w:p>
                  </w:txbxContent>
                </v:textbox>
              </v:shape>
            </w:pict>
          </mc:Fallback>
        </mc:AlternateContent>
      </w:r>
    </w:p>
    <w:p w14:paraId="410333F7" w14:textId="0CECF853" w:rsidR="002569AB" w:rsidRPr="005E0664" w:rsidRDefault="002569AB" w:rsidP="005E0664">
      <w:pPr>
        <w:pStyle w:val="RSCletteredlist"/>
        <w:numPr>
          <w:ilvl w:val="0"/>
          <w:numId w:val="0"/>
        </w:numPr>
        <w:spacing w:after="720"/>
        <w:ind w:left="1077"/>
        <w:rPr>
          <w:rFonts w:ascii="Calibri" w:eastAsia="Calibri" w:hAnsi="Calibri" w:cs="Calibri"/>
        </w:rPr>
      </w:pPr>
    </w:p>
    <w:p w14:paraId="5EF3E29E" w14:textId="77777777" w:rsidR="002569AB" w:rsidRPr="00B1015F" w:rsidRDefault="002569AB" w:rsidP="005E0664">
      <w:pPr>
        <w:pStyle w:val="RSCletteredlist"/>
        <w:numPr>
          <w:ilvl w:val="0"/>
          <w:numId w:val="0"/>
        </w:numPr>
        <w:ind w:left="1077"/>
      </w:pPr>
    </w:p>
    <w:p w14:paraId="0780AAE6" w14:textId="2BB0A0A9" w:rsidR="00A95027" w:rsidRPr="007D2A3A" w:rsidRDefault="00A95027" w:rsidP="00A9502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  <w:t xml:space="preserve"> </w:t>
      </w:r>
    </w:p>
    <w:p w14:paraId="2A23C957" w14:textId="77777777" w:rsidR="00B569EC" w:rsidRDefault="00566944" w:rsidP="005E0664">
      <w:pPr>
        <w:pStyle w:val="RSCletteredlist"/>
      </w:pPr>
      <w:r>
        <w:t>Name the product formed in this reaction.</w:t>
      </w:r>
    </w:p>
    <w:p w14:paraId="39EFDBDB" w14:textId="77777777" w:rsidR="00B569EC" w:rsidRDefault="00B569E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1077"/>
        <w:rPr>
          <w:rFonts w:ascii="Arial" w:eastAsia="Arial" w:hAnsi="Arial" w:cs="Arial"/>
          <w:color w:val="000000"/>
        </w:rPr>
      </w:pPr>
    </w:p>
    <w:p w14:paraId="41D244D0" w14:textId="3721D9B9" w:rsidR="00B569EC" w:rsidRPr="00EC3739" w:rsidRDefault="00566944" w:rsidP="00AD6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</w:pPr>
      <w:r>
        <w:rPr>
          <w:rFonts w:ascii="Century Gothic" w:eastAsia="Century Gothic" w:hAnsi="Century Gothic" w:cs="Century Gothic"/>
          <w:color w:val="000000"/>
        </w:rPr>
        <w:t>Describe and explain what happens when alkanes, such as ethane, are added to bromine water.</w:t>
      </w:r>
    </w:p>
    <w:p w14:paraId="3AA6BAC0" w14:textId="491E4D92" w:rsidR="00B569EC" w:rsidRDefault="00EC3739" w:rsidP="00AD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/>
      </w:r>
      <w:r w:rsidR="00566944">
        <w:rPr>
          <w:rFonts w:ascii="Century Gothic" w:eastAsia="Century Gothic" w:hAnsi="Century Gothic" w:cs="Century Gothic"/>
          <w:color w:val="000000"/>
        </w:rPr>
        <w:t>In your answer you should state whether the alkanes will decolourise bromine water and explain why/why not.</w:t>
      </w:r>
    </w:p>
    <w:p w14:paraId="295733C3" w14:textId="77777777" w:rsidR="00B569EC" w:rsidRDefault="00B569EC" w:rsidP="00EC3739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11699BC8" w14:textId="77777777" w:rsidR="00B569EC" w:rsidRDefault="00B569E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1B89F644" w14:textId="77777777" w:rsidR="00B569EC" w:rsidRDefault="00B569EC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16B9416F" w14:textId="77777777" w:rsidR="00B569EC" w:rsidRDefault="00566944">
      <w:pPr>
        <w:spacing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br w:type="page"/>
      </w:r>
    </w:p>
    <w:p w14:paraId="5C0FF1AD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what do I understand?</w:t>
      </w:r>
    </w:p>
    <w:p w14:paraId="6AB75615" w14:textId="77777777" w:rsidR="00B569EC" w:rsidRDefault="00566944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9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B569EC" w14:paraId="68F20BF2" w14:textId="77777777" w:rsidTr="00EC3739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166E5479" w14:textId="77777777" w:rsidR="00B569EC" w:rsidRDefault="00566944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Mini-topic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1AB6E91" w14:textId="77777777" w:rsidR="00B569EC" w:rsidRDefault="00566944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48BD6487" w14:textId="77777777" w:rsidR="00B569EC" w:rsidRDefault="00566944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4C65D32" w14:textId="77777777" w:rsidR="00B569EC" w:rsidRDefault="00566944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 xml:space="preserve">help </w:t>
            </w:r>
          </w:p>
        </w:tc>
      </w:tr>
      <w:tr w:rsidR="00B569EC" w14:paraId="0D2FCE39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28C13961" w14:textId="77777777" w:rsidR="00B569EC" w:rsidRDefault="00566944">
            <w:r>
              <w:rPr>
                <w:rFonts w:ascii="Century Gothic" w:eastAsia="Century Gothic" w:hAnsi="Century Gothic" w:cs="Century Gothic"/>
              </w:rPr>
              <w:t>I can describe alkenes as a homologous series.</w:t>
            </w:r>
          </w:p>
        </w:tc>
        <w:tc>
          <w:tcPr>
            <w:tcW w:w="1984" w:type="dxa"/>
            <w:vAlign w:val="center"/>
          </w:tcPr>
          <w:p w14:paraId="17C2F863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BF9FA5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5C40D4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69EC" w14:paraId="73CB5E48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7E0725F0" w14:textId="77777777" w:rsidR="00B569EC" w:rsidRDefault="0056694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identify the general formula and functional group of alkenes.</w:t>
            </w:r>
          </w:p>
        </w:tc>
        <w:tc>
          <w:tcPr>
            <w:tcW w:w="1984" w:type="dxa"/>
            <w:vAlign w:val="center"/>
          </w:tcPr>
          <w:p w14:paraId="73476218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8B20F1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7B7885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69EC" w14:paraId="5FC12193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5BECD36F" w14:textId="423024FE" w:rsidR="00B569EC" w:rsidRDefault="0056694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</w:t>
            </w:r>
            <w:r w:rsidR="009E1127">
              <w:rPr>
                <w:rFonts w:ascii="Century Gothic" w:eastAsia="Century Gothic" w:hAnsi="Century Gothic" w:cs="Century Gothic"/>
              </w:rPr>
              <w:t xml:space="preserve"> write the molecular formulae and</w:t>
            </w:r>
            <w:r>
              <w:rPr>
                <w:rFonts w:ascii="Century Gothic" w:eastAsia="Century Gothic" w:hAnsi="Century Gothic" w:cs="Century Gothic"/>
              </w:rPr>
              <w:t xml:space="preserve"> draw displayed formula</w:t>
            </w:r>
            <w:r w:rsidR="004F1FAA"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 xml:space="preserve"> of alkenes.</w:t>
            </w:r>
          </w:p>
        </w:tc>
        <w:tc>
          <w:tcPr>
            <w:tcW w:w="1984" w:type="dxa"/>
            <w:vAlign w:val="center"/>
          </w:tcPr>
          <w:p w14:paraId="27783D17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CC672F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9F4906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69EC" w14:paraId="5B6CE7E3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0F31FFAA" w14:textId="711FF6A8" w:rsidR="00B569EC" w:rsidRDefault="0056694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can </w:t>
            </w:r>
            <w:r w:rsidR="004F1FAA">
              <w:rPr>
                <w:rFonts w:ascii="Century Gothic" w:eastAsia="Century Gothic" w:hAnsi="Century Gothic" w:cs="Century Gothic"/>
              </w:rPr>
              <w:t xml:space="preserve">describe and </w:t>
            </w:r>
            <w:r>
              <w:rPr>
                <w:rFonts w:ascii="Century Gothic" w:eastAsia="Century Gothic" w:hAnsi="Century Gothic" w:cs="Century Gothic"/>
              </w:rPr>
              <w:t>write equations to represent the combustion reactions of alkenes.</w:t>
            </w:r>
          </w:p>
        </w:tc>
        <w:tc>
          <w:tcPr>
            <w:tcW w:w="1984" w:type="dxa"/>
            <w:vAlign w:val="center"/>
          </w:tcPr>
          <w:p w14:paraId="0C29C885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FE4CCA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D4BD3E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69EC" w14:paraId="3E289C39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7C08CCBF" w14:textId="77777777" w:rsidR="00B569EC" w:rsidRDefault="0056694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addition reactions of alkenes with hydrogen, water and halogens.</w:t>
            </w:r>
          </w:p>
        </w:tc>
        <w:tc>
          <w:tcPr>
            <w:tcW w:w="1984" w:type="dxa"/>
            <w:vAlign w:val="center"/>
          </w:tcPr>
          <w:p w14:paraId="78A3C10E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323816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9E8387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69EC" w14:paraId="615C6DC9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36FE09CE" w14:textId="77777777" w:rsidR="00B569EC" w:rsidRDefault="0056694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state the conditions needed for the addition reactions of alkenes.</w:t>
            </w:r>
          </w:p>
        </w:tc>
        <w:tc>
          <w:tcPr>
            <w:tcW w:w="1984" w:type="dxa"/>
            <w:vAlign w:val="center"/>
          </w:tcPr>
          <w:p w14:paraId="4ACAE82C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39ACA2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A0BC15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69EC" w14:paraId="185E7D9F" w14:textId="77777777" w:rsidTr="00EC3739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31EC911C" w14:textId="77777777" w:rsidR="00B569EC" w:rsidRDefault="00566944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color w:val="C8102E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5B87B7E3" w14:textId="77777777" w:rsidR="00B569EC" w:rsidRDefault="00566944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0A65BB5" w14:textId="77777777" w:rsidR="00B569EC" w:rsidRDefault="00566944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918D2DF" w14:textId="77777777" w:rsidR="00B569EC" w:rsidRDefault="00566944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help</w:t>
            </w:r>
          </w:p>
        </w:tc>
      </w:tr>
      <w:tr w:rsidR="00B569EC" w14:paraId="62F4F252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7C05FC1C" w14:textId="77777777" w:rsidR="00B569EC" w:rsidRDefault="00566944">
            <w:r>
              <w:rPr>
                <w:rFonts w:ascii="Century Gothic" w:eastAsia="Century Gothic" w:hAnsi="Century Gothic" w:cs="Century Gothic"/>
              </w:rPr>
              <w:t>I can write an equation to represent the decolourisation of bromine water.</w:t>
            </w:r>
          </w:p>
        </w:tc>
        <w:tc>
          <w:tcPr>
            <w:tcW w:w="1984" w:type="dxa"/>
            <w:vAlign w:val="center"/>
          </w:tcPr>
          <w:p w14:paraId="0CA5C156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F6C58D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058CBD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69EC" w14:paraId="7D357732" w14:textId="77777777" w:rsidTr="004A22FE">
        <w:trPr>
          <w:trHeight w:val="431"/>
        </w:trPr>
        <w:tc>
          <w:tcPr>
            <w:tcW w:w="3118" w:type="dxa"/>
            <w:vAlign w:val="center"/>
          </w:tcPr>
          <w:p w14:paraId="6A010E73" w14:textId="77777777" w:rsidR="00B569EC" w:rsidRDefault="0056694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explain why alkanes do not decolourise bromine water.</w:t>
            </w:r>
          </w:p>
        </w:tc>
        <w:tc>
          <w:tcPr>
            <w:tcW w:w="1984" w:type="dxa"/>
            <w:vAlign w:val="center"/>
          </w:tcPr>
          <w:p w14:paraId="459449BD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DDAA14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D2B9FA" w14:textId="77777777" w:rsidR="00B569EC" w:rsidRDefault="00B569E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72AAF08" w14:textId="77777777" w:rsidR="00B569EC" w:rsidRDefault="00B569EC">
      <w:pPr>
        <w:spacing w:line="276" w:lineRule="auto"/>
        <w:rPr>
          <w:sz w:val="24"/>
          <w:szCs w:val="24"/>
        </w:rPr>
      </w:pPr>
    </w:p>
    <w:sectPr w:rsidR="00B569E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FAD8" w14:textId="77777777" w:rsidR="00E86007" w:rsidRDefault="00E86007">
      <w:pPr>
        <w:spacing w:after="0" w:line="240" w:lineRule="auto"/>
      </w:pPr>
      <w:r>
        <w:separator/>
      </w:r>
    </w:p>
  </w:endnote>
  <w:endnote w:type="continuationSeparator" w:id="0">
    <w:p w14:paraId="5078C7BA" w14:textId="77777777" w:rsidR="00E86007" w:rsidRDefault="00E8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2201" w14:textId="77777777" w:rsidR="00B569EC" w:rsidRDefault="00B569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C0CC" w14:textId="77777777" w:rsidR="00B569EC" w:rsidRDefault="00566944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431323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1B645AA2" w14:textId="2D5B0DD5" w:rsidR="00B569EC" w:rsidRDefault="00566944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</w:t>
    </w:r>
    <w:r w:rsidR="00E0091D">
      <w:rPr>
        <w:rFonts w:ascii="Century Gothic" w:eastAsia="Century Gothic" w:hAnsi="Century Gothic" w:cs="Century Gothic"/>
        <w:sz w:val="16"/>
        <w:szCs w:val="16"/>
      </w:rPr>
      <w:t>5</w:t>
    </w:r>
    <w:r>
      <w:rPr>
        <w:rFonts w:ascii="Century Gothic" w:eastAsia="Century Gothic" w:hAnsi="Century Gothic" w:cs="Century Gothic"/>
        <w:sz w:val="16"/>
        <w:szCs w:val="16"/>
      </w:rPr>
      <w:t xml:space="preserve">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741E" w14:textId="77777777" w:rsidR="00B569EC" w:rsidRDefault="00B569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13" w14:textId="77777777" w:rsidR="00E86007" w:rsidRDefault="00E86007">
      <w:pPr>
        <w:spacing w:after="0" w:line="240" w:lineRule="auto"/>
      </w:pPr>
      <w:r>
        <w:separator/>
      </w:r>
    </w:p>
  </w:footnote>
  <w:footnote w:type="continuationSeparator" w:id="0">
    <w:p w14:paraId="6CEFE007" w14:textId="77777777" w:rsidR="00E86007" w:rsidRDefault="00E8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178F" w14:textId="77777777" w:rsidR="00B569EC" w:rsidRDefault="00B569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1CB3" w14:textId="12275D65" w:rsidR="00B569EC" w:rsidRDefault="00AF326A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0C428BE" wp14:editId="7522A35C">
          <wp:simplePos x="0" y="0"/>
          <wp:positionH relativeFrom="column">
            <wp:posOffset>1613535</wp:posOffset>
          </wp:positionH>
          <wp:positionV relativeFrom="paragraph">
            <wp:posOffset>102235</wp:posOffset>
          </wp:positionV>
          <wp:extent cx="236855" cy="237490"/>
          <wp:effectExtent l="0" t="0" r="0" b="0"/>
          <wp:wrapNone/>
          <wp:docPr id="2103776251" name="image6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51" name="image6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66944">
      <w:rPr>
        <w:rFonts w:ascii="Century Gothic" w:eastAsia="Century Gothic" w:hAnsi="Century Gothic" w:cs="Century Gothic"/>
        <w:b/>
        <w:color w:val="C8102E"/>
        <w:sz w:val="30"/>
        <w:szCs w:val="30"/>
      </w:rPr>
      <w:t xml:space="preserve">Review my </w:t>
    </w:r>
    <w:proofErr w:type="gramStart"/>
    <w:r w:rsidR="00566944">
      <w:rPr>
        <w:rFonts w:ascii="Century Gothic" w:eastAsia="Century Gothic" w:hAnsi="Century Gothic" w:cs="Century Gothic"/>
        <w:b/>
        <w:color w:val="C8102E"/>
        <w:sz w:val="30"/>
        <w:szCs w:val="30"/>
      </w:rPr>
      <w:t>learning</w:t>
    </w:r>
    <w:r w:rsidR="00566944"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 w:rsidR="00566944">
      <w:rPr>
        <w:rFonts w:ascii="Century Gothic" w:eastAsia="Century Gothic" w:hAnsi="Century Gothic" w:cs="Century Gothic"/>
        <w:b/>
        <w:color w:val="000000"/>
        <w:sz w:val="24"/>
        <w:szCs w:val="24"/>
      </w:rPr>
      <w:t>14</w:t>
    </w:r>
    <w:proofErr w:type="gramEnd"/>
    <w:r w:rsidR="00566944">
      <w:rPr>
        <w:rFonts w:ascii="Century Gothic" w:eastAsia="Century Gothic" w:hAnsi="Century Gothic" w:cs="Century Gothic"/>
        <w:b/>
        <w:color w:val="000000"/>
        <w:sz w:val="24"/>
        <w:szCs w:val="24"/>
      </w:rPr>
      <w:t>–16 years</w:t>
    </w:r>
    <w:r w:rsidR="00566944">
      <w:rPr>
        <w:noProof/>
      </w:rPr>
      <w:drawing>
        <wp:anchor distT="0" distB="0" distL="0" distR="0" simplePos="0" relativeHeight="251658240" behindDoc="1" locked="0" layoutInCell="1" hidden="0" allowOverlap="1" wp14:anchorId="15C8C77C" wp14:editId="2EAE5209">
          <wp:simplePos x="0" y="0"/>
          <wp:positionH relativeFrom="column">
            <wp:posOffset>-908048</wp:posOffset>
          </wp:positionH>
          <wp:positionV relativeFrom="paragraph">
            <wp:posOffset>-260422</wp:posOffset>
          </wp:positionV>
          <wp:extent cx="7547372" cy="10668000"/>
          <wp:effectExtent l="0" t="0" r="0" b="0"/>
          <wp:wrapNone/>
          <wp:docPr id="2103776255" name="image9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55" name="image9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66944">
      <w:rPr>
        <w:noProof/>
      </w:rPr>
      <w:drawing>
        <wp:anchor distT="0" distB="0" distL="114300" distR="114300" simplePos="0" relativeHeight="251659264" behindDoc="0" locked="0" layoutInCell="1" hidden="0" allowOverlap="1" wp14:anchorId="679AFA69" wp14:editId="0B36AE02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2103776252" name="image6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52" name="image6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02BA25" w14:textId="38A23C9D" w:rsidR="00B569EC" w:rsidRDefault="00566944">
    <w:pPr>
      <w:spacing w:after="200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 </w:t>
    </w:r>
    <w:hyperlink r:id="rId3" w:history="1">
      <w:r w:rsidR="001956AB" w:rsidRPr="005E0664">
        <w:rPr>
          <w:rStyle w:val="Hyperlink"/>
          <w:rFonts w:eastAsia="Times New Roman" w:cs="Arial"/>
          <w:bCs/>
          <w:color w:val="C00000"/>
          <w:szCs w:val="18"/>
        </w:rPr>
        <w:t>rsc.li/3VimHTj</w:t>
      </w:r>
    </w:hyperlink>
    <w:r>
      <w:rPr>
        <w:noProof/>
      </w:rPr>
      <w:drawing>
        <wp:anchor distT="0" distB="0" distL="114300" distR="114300" simplePos="0" relativeHeight="251661312" behindDoc="0" locked="0" layoutInCell="1" hidden="0" allowOverlap="1" wp14:anchorId="589B8A82" wp14:editId="3049A15A">
          <wp:simplePos x="0" y="0"/>
          <wp:positionH relativeFrom="column">
            <wp:posOffset>-540383</wp:posOffset>
          </wp:positionH>
          <wp:positionV relativeFrom="paragraph">
            <wp:posOffset>-248918</wp:posOffset>
          </wp:positionV>
          <wp:extent cx="1789200" cy="356400"/>
          <wp:effectExtent l="0" t="0" r="0" b="0"/>
          <wp:wrapNone/>
          <wp:docPr id="2103776250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50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E74B" w14:textId="77777777" w:rsidR="00B569EC" w:rsidRDefault="00B569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3AB"/>
    <w:multiLevelType w:val="multilevel"/>
    <w:tmpl w:val="C8C0F5E0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5C3"/>
    <w:multiLevelType w:val="multilevel"/>
    <w:tmpl w:val="5F3270E2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8A721EC"/>
    <w:multiLevelType w:val="multilevel"/>
    <w:tmpl w:val="4BBA6C4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19E2"/>
    <w:multiLevelType w:val="multilevel"/>
    <w:tmpl w:val="2EB2AD5E"/>
    <w:styleLink w:val="CurrentList20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6B1159"/>
    <w:multiLevelType w:val="multilevel"/>
    <w:tmpl w:val="534A8E5C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48430E"/>
    <w:multiLevelType w:val="multilevel"/>
    <w:tmpl w:val="4C7EDB60"/>
    <w:lvl w:ilvl="0">
      <w:start w:val="1"/>
      <w:numFmt w:val="decimal"/>
      <w:pStyle w:val="RSCBulletedlist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64653"/>
    <w:multiLevelType w:val="multilevel"/>
    <w:tmpl w:val="F70662E6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8F66C7"/>
    <w:multiLevelType w:val="multilevel"/>
    <w:tmpl w:val="4A3A0082"/>
    <w:lvl w:ilvl="0">
      <w:start w:val="1"/>
      <w:numFmt w:val="decimal"/>
      <w:pStyle w:val="RSCLearningobjectives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F32CC"/>
    <w:multiLevelType w:val="multilevel"/>
    <w:tmpl w:val="F9D28512"/>
    <w:lvl w:ilvl="0">
      <w:start w:val="1"/>
      <w:numFmt w:val="decimal"/>
      <w:pStyle w:val="RSCtablebulletedlist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8077F"/>
    <w:multiLevelType w:val="multilevel"/>
    <w:tmpl w:val="A88CABAC"/>
    <w:lvl w:ilvl="0">
      <w:start w:val="1"/>
      <w:numFmt w:val="decimal"/>
      <w:pStyle w:val="RSCromannumeralsublist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0B18"/>
    <w:multiLevelType w:val="multilevel"/>
    <w:tmpl w:val="F70662E6"/>
    <w:styleLink w:val="CurrentList21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6F263DA"/>
    <w:multiLevelType w:val="multilevel"/>
    <w:tmpl w:val="FB2441EE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1645">
    <w:abstractNumId w:val="5"/>
  </w:num>
  <w:num w:numId="2" w16cid:durableId="354229659">
    <w:abstractNumId w:val="7"/>
  </w:num>
  <w:num w:numId="3" w16cid:durableId="2038508434">
    <w:abstractNumId w:val="9"/>
  </w:num>
  <w:num w:numId="4" w16cid:durableId="494806787">
    <w:abstractNumId w:val="8"/>
  </w:num>
  <w:num w:numId="5" w16cid:durableId="1602949418">
    <w:abstractNumId w:val="1"/>
  </w:num>
  <w:num w:numId="6" w16cid:durableId="1962178103">
    <w:abstractNumId w:val="4"/>
  </w:num>
  <w:num w:numId="7" w16cid:durableId="1746418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4066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88997">
    <w:abstractNumId w:val="11"/>
  </w:num>
  <w:num w:numId="10" w16cid:durableId="352609351">
    <w:abstractNumId w:val="6"/>
  </w:num>
  <w:num w:numId="11" w16cid:durableId="1098867622">
    <w:abstractNumId w:val="6"/>
  </w:num>
  <w:num w:numId="12" w16cid:durableId="305621336">
    <w:abstractNumId w:val="0"/>
  </w:num>
  <w:num w:numId="13" w16cid:durableId="1793748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192327">
    <w:abstractNumId w:val="3"/>
  </w:num>
  <w:num w:numId="15" w16cid:durableId="1304044035">
    <w:abstractNumId w:val="10"/>
  </w:num>
  <w:num w:numId="16" w16cid:durableId="886718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008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EC"/>
    <w:rsid w:val="000229F0"/>
    <w:rsid w:val="000457B8"/>
    <w:rsid w:val="000474F1"/>
    <w:rsid w:val="00077E87"/>
    <w:rsid w:val="00081A73"/>
    <w:rsid w:val="0009205C"/>
    <w:rsid w:val="000B7E60"/>
    <w:rsid w:val="000C597A"/>
    <w:rsid w:val="000D298E"/>
    <w:rsid w:val="000E71F4"/>
    <w:rsid w:val="00102861"/>
    <w:rsid w:val="001048B3"/>
    <w:rsid w:val="00137C6E"/>
    <w:rsid w:val="00140C8E"/>
    <w:rsid w:val="0015534E"/>
    <w:rsid w:val="001553BD"/>
    <w:rsid w:val="0017246F"/>
    <w:rsid w:val="00185809"/>
    <w:rsid w:val="001956AB"/>
    <w:rsid w:val="001B5CD2"/>
    <w:rsid w:val="001B7CE9"/>
    <w:rsid w:val="001C5DD4"/>
    <w:rsid w:val="001D197E"/>
    <w:rsid w:val="00205E9B"/>
    <w:rsid w:val="002127CF"/>
    <w:rsid w:val="00220F4C"/>
    <w:rsid w:val="00224299"/>
    <w:rsid w:val="00243E6E"/>
    <w:rsid w:val="002569AB"/>
    <w:rsid w:val="00292B4E"/>
    <w:rsid w:val="002E4EEE"/>
    <w:rsid w:val="00306EFF"/>
    <w:rsid w:val="00307239"/>
    <w:rsid w:val="00307879"/>
    <w:rsid w:val="00310C5E"/>
    <w:rsid w:val="003203F0"/>
    <w:rsid w:val="003317C3"/>
    <w:rsid w:val="00340132"/>
    <w:rsid w:val="00344B47"/>
    <w:rsid w:val="00366751"/>
    <w:rsid w:val="00395EAF"/>
    <w:rsid w:val="003A7FA4"/>
    <w:rsid w:val="003C1C4F"/>
    <w:rsid w:val="003D4A52"/>
    <w:rsid w:val="003D7218"/>
    <w:rsid w:val="003F0DCC"/>
    <w:rsid w:val="003F19E4"/>
    <w:rsid w:val="00423DBD"/>
    <w:rsid w:val="00425EC5"/>
    <w:rsid w:val="00431323"/>
    <w:rsid w:val="00455AB0"/>
    <w:rsid w:val="00486437"/>
    <w:rsid w:val="004A22FE"/>
    <w:rsid w:val="004B26B1"/>
    <w:rsid w:val="004B4133"/>
    <w:rsid w:val="004F1FAA"/>
    <w:rsid w:val="00507BF0"/>
    <w:rsid w:val="00507BF7"/>
    <w:rsid w:val="0051041F"/>
    <w:rsid w:val="00513AA9"/>
    <w:rsid w:val="00514324"/>
    <w:rsid w:val="00553B4E"/>
    <w:rsid w:val="00560809"/>
    <w:rsid w:val="00562661"/>
    <w:rsid w:val="00566944"/>
    <w:rsid w:val="00592B1C"/>
    <w:rsid w:val="005A1045"/>
    <w:rsid w:val="005B489C"/>
    <w:rsid w:val="005C068D"/>
    <w:rsid w:val="005C0D04"/>
    <w:rsid w:val="005E0664"/>
    <w:rsid w:val="005F4B7F"/>
    <w:rsid w:val="00604DE5"/>
    <w:rsid w:val="006845DF"/>
    <w:rsid w:val="006A5041"/>
    <w:rsid w:val="006B4345"/>
    <w:rsid w:val="006B5BA7"/>
    <w:rsid w:val="006D06EB"/>
    <w:rsid w:val="006D1FE3"/>
    <w:rsid w:val="006E459A"/>
    <w:rsid w:val="007946A7"/>
    <w:rsid w:val="00851EF3"/>
    <w:rsid w:val="00861C29"/>
    <w:rsid w:val="00894F57"/>
    <w:rsid w:val="008A1963"/>
    <w:rsid w:val="008A7587"/>
    <w:rsid w:val="008C0BAD"/>
    <w:rsid w:val="008E19BB"/>
    <w:rsid w:val="008E39D0"/>
    <w:rsid w:val="00906D8D"/>
    <w:rsid w:val="00921AC6"/>
    <w:rsid w:val="0094129D"/>
    <w:rsid w:val="00941590"/>
    <w:rsid w:val="009416FD"/>
    <w:rsid w:val="00961A6C"/>
    <w:rsid w:val="00973FA6"/>
    <w:rsid w:val="009D07D7"/>
    <w:rsid w:val="009D2510"/>
    <w:rsid w:val="009D3FB3"/>
    <w:rsid w:val="009E028B"/>
    <w:rsid w:val="009E1127"/>
    <w:rsid w:val="009F1CC8"/>
    <w:rsid w:val="009F6DBB"/>
    <w:rsid w:val="00A70145"/>
    <w:rsid w:val="00A70A25"/>
    <w:rsid w:val="00A858E4"/>
    <w:rsid w:val="00A95027"/>
    <w:rsid w:val="00AA673D"/>
    <w:rsid w:val="00AC7DBA"/>
    <w:rsid w:val="00AD30AC"/>
    <w:rsid w:val="00AD4880"/>
    <w:rsid w:val="00AD6560"/>
    <w:rsid w:val="00AF326A"/>
    <w:rsid w:val="00AF5806"/>
    <w:rsid w:val="00B030F0"/>
    <w:rsid w:val="00B35672"/>
    <w:rsid w:val="00B569EC"/>
    <w:rsid w:val="00B67259"/>
    <w:rsid w:val="00B67EF7"/>
    <w:rsid w:val="00B8137F"/>
    <w:rsid w:val="00B86229"/>
    <w:rsid w:val="00BA0BA6"/>
    <w:rsid w:val="00BB07E8"/>
    <w:rsid w:val="00BC5150"/>
    <w:rsid w:val="00BD2F4F"/>
    <w:rsid w:val="00BF6529"/>
    <w:rsid w:val="00C055D9"/>
    <w:rsid w:val="00C21C89"/>
    <w:rsid w:val="00C31A31"/>
    <w:rsid w:val="00C43105"/>
    <w:rsid w:val="00C52EA8"/>
    <w:rsid w:val="00C54868"/>
    <w:rsid w:val="00C62BF5"/>
    <w:rsid w:val="00C64F8F"/>
    <w:rsid w:val="00CB14F2"/>
    <w:rsid w:val="00CC6AAE"/>
    <w:rsid w:val="00CD65C2"/>
    <w:rsid w:val="00CF469C"/>
    <w:rsid w:val="00D0129C"/>
    <w:rsid w:val="00D21001"/>
    <w:rsid w:val="00D270EA"/>
    <w:rsid w:val="00D32B82"/>
    <w:rsid w:val="00D62D7B"/>
    <w:rsid w:val="00D8248C"/>
    <w:rsid w:val="00D86F0A"/>
    <w:rsid w:val="00DA08E0"/>
    <w:rsid w:val="00DB3941"/>
    <w:rsid w:val="00DB39AA"/>
    <w:rsid w:val="00DC3B5E"/>
    <w:rsid w:val="00DE6E5F"/>
    <w:rsid w:val="00DF55EB"/>
    <w:rsid w:val="00E0091D"/>
    <w:rsid w:val="00E0269A"/>
    <w:rsid w:val="00E04130"/>
    <w:rsid w:val="00E14B2E"/>
    <w:rsid w:val="00E86007"/>
    <w:rsid w:val="00E94004"/>
    <w:rsid w:val="00EB7607"/>
    <w:rsid w:val="00EC3739"/>
    <w:rsid w:val="00ED1D7F"/>
    <w:rsid w:val="00EE0E73"/>
    <w:rsid w:val="00EE5F94"/>
    <w:rsid w:val="00EF2233"/>
    <w:rsid w:val="00EF6FFD"/>
    <w:rsid w:val="00F00EE8"/>
    <w:rsid w:val="00F23090"/>
    <w:rsid w:val="00F54888"/>
    <w:rsid w:val="00F55EA2"/>
    <w:rsid w:val="00F9346D"/>
    <w:rsid w:val="00FC00FA"/>
    <w:rsid w:val="00FC3A2B"/>
    <w:rsid w:val="00FD26B5"/>
    <w:rsid w:val="00FE13EF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A30E"/>
  <w15:docId w15:val="{ED97DEAC-1D97-4F8D-829C-1F3586FD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E14B2E"/>
    <w:pPr>
      <w:numPr>
        <w:ilvl w:val="1"/>
        <w:numId w:val="11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7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A6FE5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7F7254"/>
    <w:pPr>
      <w:pBdr>
        <w:bottom w:val="single" w:sz="6" w:space="1" w:color="auto"/>
        <w:between w:val="single" w:sz="6" w:space="1" w:color="auto"/>
      </w:pBdr>
      <w:spacing w:after="0" w:line="24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9D2510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432F13"/>
    <w:pPr>
      <w:spacing w:after="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spacing w:line="480" w:lineRule="auto"/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8A57CB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604A90"/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21">
    <w:name w:val="Current List21"/>
    <w:uiPriority w:val="99"/>
    <w:rsid w:val="00E14B2E"/>
    <w:pPr>
      <w:numPr>
        <w:numId w:val="15"/>
      </w:numPr>
    </w:pPr>
  </w:style>
  <w:style w:type="numbering" w:customStyle="1" w:styleId="CurrentList20">
    <w:name w:val="Current List20"/>
    <w:uiPriority w:val="99"/>
    <w:rsid w:val="00E14B2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14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alkenes-review-my-learning-worksheets-14-16-years/4019154.article" TargetMode="External"/><Relationship Id="rId2" Type="http://schemas.openxmlformats.org/officeDocument/2006/relationships/image" Target="media/image19.png"/><Relationship Id="rId1" Type="http://schemas.openxmlformats.org/officeDocument/2006/relationships/image" Target="media/image18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SFZxst/xLYySx+Zk99dYN7k5A==">CgMxLjAyCGguZ2pkZ3hzOAByITE3QUduZDJnaHY4Mi00OUhPOUs0MUlRVnRCQUY0Y3dHQQ==</go:docsCustomData>
</go:gDocsCustomXmlDataStorage>
</file>

<file path=customXml/itemProps1.xml><?xml version="1.0" encoding="utf-8"?>
<ds:datastoreItem xmlns:ds="http://schemas.openxmlformats.org/officeDocument/2006/customXml" ds:itemID="{701E4173-0520-4E14-88E3-36D0D2664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78780-E8D1-4FC7-96B9-C0F4A3328011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D95F660B-390B-4362-B7C7-15F91DB7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Alkenes student sheet part scaffolded</vt:lpstr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Alkenes student sheet part scaffolded</dc:title>
  <dc:creator>Royal Society of Chemistry</dc:creator>
  <cp:keywords>alkenes, worksheet, guidance, misconceptions, equations, formula</cp:keywords>
  <dc:description>From https://rsc.li/3VimHTj, three levels of worksheet and answers also available</dc:description>
  <cp:lastModifiedBy>Kirsty Patterson</cp:lastModifiedBy>
  <cp:revision>6</cp:revision>
  <dcterms:created xsi:type="dcterms:W3CDTF">2025-09-30T14:37:00Z</dcterms:created>
  <dcterms:modified xsi:type="dcterms:W3CDTF">2025-09-30T19:11:00Z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