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38D5A" w14:textId="143BC5F6" w:rsidR="002B193B" w:rsidRPr="00C449E9" w:rsidRDefault="000B5430" w:rsidP="00C14BF1">
      <w:pPr>
        <w:pStyle w:val="RSCH1"/>
      </w:pPr>
      <w:r>
        <w:t>Bondio: gwirio gwybodaeth</w:t>
      </w:r>
    </w:p>
    <w:p w14:paraId="45C433C7" w14:textId="5E705FC8" w:rsidR="005F2B23" w:rsidRPr="00955E66" w:rsidRDefault="00C66D58" w:rsidP="002E1EC9">
      <w:pPr>
        <w:pStyle w:val="RSCmultilevellist11"/>
        <w:spacing w:after="0"/>
      </w:pPr>
      <w:r>
        <w:t>Cwblhewch y brawddegau.</w:t>
      </w:r>
    </w:p>
    <w:p w14:paraId="130325DF" w14:textId="7B49D565" w:rsidR="005F2B23" w:rsidRDefault="00B4114E" w:rsidP="002E1EC9">
      <w:pPr>
        <w:spacing w:after="480"/>
        <w:jc w:val="center"/>
      </w:pPr>
      <w:r>
        <w:rPr>
          <w:noProof/>
        </w:rPr>
        <w:drawing>
          <wp:inline distT="0" distB="0" distL="0" distR="0" wp14:anchorId="5A8C7FEC" wp14:editId="599E6F77">
            <wp:extent cx="5956462" cy="4122420"/>
            <wp:effectExtent l="0" t="0" r="6350" b="0"/>
            <wp:docPr id="5" name="Picture 5" descr="Mae’r ddelwedd yn dangos tri diagram, pob un yn cynrychioli math gwahanol o fondio.&#10;&#10;A. Mae’n dangos y diagramau dot a chroes ar gyfer Li ac F ac yna’r diagram dot a chroes ar gyfer Li+ ac F-&#10;&#10;B. Mae’n dangos y diagramau dot a chroes ar gyfer pedwar atom H ac un atom C ac yna’r diagram dot a chroes ar gyfer CH4.&#10;&#10;C. Mae’n dangos diagram dot a chroes plisgyn allanol ar gyfer pum atom Mg ac yna pum cylch sy’n cynnwys Mg2+ wedi’u hamgylchynu gan 10 cro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he image shows three diagrams, each representing a different type of bonding.&#10;&#10;A. Shows the dot and cross diagrams for Li and F followed by the dot and cross diagram for Li+ and F-&#10;&#10;B. Shows the dot and cross diagrams for four H atoms and one C atom followed by the dot and cross diagram for CH4.&#10;&#10;C. Shows the outer shell dot and cross diagram for five Mg atoms followed by five circles containing Mg2+ surrounded by 10 crosses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1577" cy="412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8CA1F" w14:textId="05EF71A7" w:rsidR="00C66D58" w:rsidRPr="002E1EC9" w:rsidRDefault="00C66D58" w:rsidP="002E1EC9">
      <w:pPr>
        <w:pStyle w:val="RSCletteredlist"/>
      </w:pPr>
      <w:r>
        <w:t>______________________________________ yw’r math o fondio yn ffigur A.</w:t>
      </w:r>
    </w:p>
    <w:p w14:paraId="2A970DD8" w14:textId="113F25B8" w:rsidR="00C66D58" w:rsidRPr="002E1EC9" w:rsidRDefault="00C66D58" w:rsidP="002E1EC9">
      <w:pPr>
        <w:pStyle w:val="RSCletteredlist"/>
      </w:pPr>
      <w:r>
        <w:t>______________________________________ yw’r math o fondio yn ffigur B.</w:t>
      </w:r>
    </w:p>
    <w:p w14:paraId="1ED64E7B" w14:textId="6743F5D7" w:rsidR="00C66D58" w:rsidRPr="00C901BA" w:rsidRDefault="00C66D58" w:rsidP="002E1EC9">
      <w:pPr>
        <w:pStyle w:val="RSCletteredlist"/>
      </w:pPr>
      <w:r>
        <w:t>______________________________________ yw’r math o fondio yn ffigur C.</w:t>
      </w:r>
    </w:p>
    <w:p w14:paraId="2F2B99D9" w14:textId="77777777" w:rsidR="00EA714B" w:rsidRDefault="00EA714B">
      <w:pPr>
        <w:rPr>
          <w:rFonts w:ascii="Century Gothic" w:hAnsi="Century Gothic" w:cs="Arial"/>
          <w:bCs/>
          <w:color w:val="000000" w:themeColor="text1"/>
        </w:rPr>
      </w:pPr>
      <w:r>
        <w:br w:type="page"/>
      </w:r>
    </w:p>
    <w:p w14:paraId="3C6CF702" w14:textId="4A4D5F97" w:rsidR="0074559E" w:rsidRPr="00C449E9" w:rsidRDefault="001A6BA3" w:rsidP="003B361A">
      <w:pPr>
        <w:pStyle w:val="RSCmultilevellist11"/>
        <w:spacing w:after="0"/>
      </w:pPr>
      <w:r>
        <w:lastRenderedPageBreak/>
        <w:t>(a) Pa fath o elfennau sy’n ffurfio bondiau ïonig?</w:t>
      </w:r>
    </w:p>
    <w:p w14:paraId="3B4CC970" w14:textId="49CDD4BE" w:rsidR="0074559E" w:rsidRPr="002A3A1B" w:rsidRDefault="0074559E" w:rsidP="000A0EB0">
      <w:pPr>
        <w:pStyle w:val="RSCunderline0"/>
        <w:spacing w:line="240" w:lineRule="auto"/>
        <w:ind w:left="1077"/>
      </w:pPr>
    </w:p>
    <w:p w14:paraId="41138BDB" w14:textId="216196E8" w:rsidR="0074559E" w:rsidRDefault="000603A6" w:rsidP="003B361A">
      <w:pPr>
        <w:pStyle w:val="RSCletteredlist"/>
        <w:numPr>
          <w:ilvl w:val="1"/>
          <w:numId w:val="40"/>
        </w:numPr>
        <w:spacing w:before="240"/>
      </w:pPr>
      <w:r>
        <w:t>Beth sy’n digwydd i electronau pan fydd bond ïonig yn ffurfio?</w:t>
      </w:r>
    </w:p>
    <w:p w14:paraId="37E7154D" w14:textId="4B46C255" w:rsidR="00796D71" w:rsidRDefault="00796D71" w:rsidP="000A0EB0">
      <w:pPr>
        <w:pStyle w:val="RSCunderline0"/>
        <w:spacing w:line="240" w:lineRule="auto"/>
        <w:ind w:left="1077"/>
      </w:pPr>
    </w:p>
    <w:p w14:paraId="749A16B6" w14:textId="77777777" w:rsidR="00796D71" w:rsidRPr="00C449E9" w:rsidRDefault="00796D71" w:rsidP="000A0EB0">
      <w:pPr>
        <w:pStyle w:val="RSCunderline0"/>
        <w:ind w:left="1077"/>
      </w:pPr>
    </w:p>
    <w:p w14:paraId="5EED2409" w14:textId="64DD5653" w:rsidR="009C22DE" w:rsidRPr="00C449E9" w:rsidRDefault="004B3585" w:rsidP="003B361A">
      <w:pPr>
        <w:pStyle w:val="RSCletteredlist"/>
        <w:spacing w:before="240"/>
      </w:pPr>
      <w:r>
        <w:t>Pa fath o ronynnau sy’n bresennol mewn cyfansoddyn ïonig?</w:t>
      </w:r>
    </w:p>
    <w:p w14:paraId="4A8C6538" w14:textId="4657520A" w:rsidR="009C22DE" w:rsidRDefault="009C22DE" w:rsidP="000A0EB0">
      <w:pPr>
        <w:pStyle w:val="RSCunderline0"/>
        <w:spacing w:line="240" w:lineRule="auto"/>
        <w:ind w:left="1077"/>
      </w:pPr>
    </w:p>
    <w:p w14:paraId="3F6F3377" w14:textId="4316B876" w:rsidR="009C22DE" w:rsidRPr="00C449E9" w:rsidRDefault="00C66D58" w:rsidP="001A386B">
      <w:pPr>
        <w:pStyle w:val="RSCletteredlist"/>
        <w:spacing w:before="240"/>
      </w:pPr>
      <w:r>
        <w:t>Pa fath o rymoedd sy’n atynnu’r ïonau â gwefr ddirgroes at ei gilydd?</w:t>
      </w:r>
    </w:p>
    <w:p w14:paraId="281635FF" w14:textId="4D0CC422" w:rsidR="009C22DE" w:rsidRPr="002A3A1B" w:rsidRDefault="009C22DE" w:rsidP="000A0EB0">
      <w:pPr>
        <w:pStyle w:val="RSCunderline0"/>
        <w:spacing w:line="240" w:lineRule="auto"/>
        <w:ind w:left="1077"/>
      </w:pPr>
    </w:p>
    <w:p w14:paraId="35D119E9" w14:textId="642EACE8" w:rsidR="009C22DE" w:rsidRPr="00C449E9" w:rsidRDefault="001A6BA3" w:rsidP="001C4740">
      <w:pPr>
        <w:pStyle w:val="RSCmultilevellist11"/>
        <w:spacing w:after="0"/>
      </w:pPr>
      <w:r>
        <w:t>(a) Pa fath o elfennau sy’n ffurfio bondiau cofalent?</w:t>
      </w:r>
    </w:p>
    <w:p w14:paraId="31DBDBE2" w14:textId="4446553C" w:rsidR="009C22DE" w:rsidRPr="007C1882" w:rsidRDefault="009C22DE" w:rsidP="000A0EB0">
      <w:pPr>
        <w:pStyle w:val="RSCunderline0"/>
        <w:spacing w:line="240" w:lineRule="auto"/>
        <w:ind w:left="1077"/>
      </w:pPr>
    </w:p>
    <w:p w14:paraId="384A6107" w14:textId="119C5E64" w:rsidR="005628ED" w:rsidRPr="00C449E9" w:rsidRDefault="001A3CD5" w:rsidP="007615F9">
      <w:pPr>
        <w:pStyle w:val="RSCmultilevellist21"/>
        <w:numPr>
          <w:ilvl w:val="1"/>
          <w:numId w:val="41"/>
        </w:numPr>
        <w:spacing w:before="240" w:after="0"/>
      </w:pPr>
      <w:r>
        <w:t>Sut mae’r electronau’n cael eu had-drefnu mewn bond cofalent sengl?</w:t>
      </w:r>
    </w:p>
    <w:p w14:paraId="7D6C8847" w14:textId="55883CE2" w:rsidR="009C22DE" w:rsidRDefault="009C22DE" w:rsidP="000A0EB0">
      <w:pPr>
        <w:pStyle w:val="RSCunderline0"/>
        <w:spacing w:line="240" w:lineRule="auto"/>
        <w:ind w:left="1077"/>
      </w:pPr>
    </w:p>
    <w:p w14:paraId="66947D45" w14:textId="6996B1BB" w:rsidR="00990323" w:rsidRDefault="00990323" w:rsidP="000A0EB0">
      <w:pPr>
        <w:pStyle w:val="RSCunderline0"/>
        <w:ind w:left="1077"/>
      </w:pPr>
    </w:p>
    <w:p w14:paraId="552D41D4" w14:textId="77777777" w:rsidR="00990323" w:rsidRPr="00C449E9" w:rsidRDefault="00990323" w:rsidP="000A0EB0">
      <w:pPr>
        <w:pStyle w:val="RSCunderline0"/>
        <w:ind w:left="1077"/>
      </w:pPr>
    </w:p>
    <w:p w14:paraId="2E54B6F5" w14:textId="23A3E4B5" w:rsidR="005628ED" w:rsidRPr="00C449E9" w:rsidRDefault="001A6BA3" w:rsidP="006114ED">
      <w:pPr>
        <w:pStyle w:val="RSCmultilevellist11"/>
        <w:spacing w:after="0"/>
      </w:pPr>
      <w:r>
        <w:t>(a) Pa ddau fath o ronynnau sy’n ffurfio bond metelig?</w:t>
      </w:r>
    </w:p>
    <w:p w14:paraId="02FB8E2E" w14:textId="663AE246" w:rsidR="005628ED" w:rsidRPr="00F642F1" w:rsidRDefault="005628ED" w:rsidP="000A0EB0">
      <w:pPr>
        <w:pStyle w:val="RSCunderline0"/>
        <w:spacing w:line="240" w:lineRule="auto"/>
        <w:ind w:left="1077"/>
      </w:pPr>
    </w:p>
    <w:p w14:paraId="0B183B42" w14:textId="5FC383D3" w:rsidR="005628ED" w:rsidRPr="00C449E9" w:rsidRDefault="00025778" w:rsidP="006114ED">
      <w:pPr>
        <w:pStyle w:val="RSCletteredlist"/>
        <w:numPr>
          <w:ilvl w:val="1"/>
          <w:numId w:val="42"/>
        </w:numPr>
        <w:spacing w:before="240"/>
      </w:pPr>
      <w:r>
        <w:t>Pam mae gan ïonau metel wefr bositif?</w:t>
      </w:r>
    </w:p>
    <w:p w14:paraId="66A33EC3" w14:textId="77777777" w:rsidR="001A3919" w:rsidRDefault="001A3919" w:rsidP="000A0EB0">
      <w:pPr>
        <w:pStyle w:val="RSCunderline0"/>
        <w:spacing w:line="240" w:lineRule="auto"/>
        <w:ind w:left="1077"/>
      </w:pPr>
    </w:p>
    <w:p w14:paraId="16D62853" w14:textId="77777777" w:rsidR="001A3919" w:rsidRDefault="001A3919" w:rsidP="000A0EB0">
      <w:pPr>
        <w:pStyle w:val="RSCunderline0"/>
        <w:ind w:left="1077"/>
      </w:pPr>
    </w:p>
    <w:p w14:paraId="0E3EA311" w14:textId="3045129F" w:rsidR="007A75AE" w:rsidRDefault="007A75AE" w:rsidP="000A0EB0">
      <w:pPr>
        <w:pStyle w:val="RSCunderline0"/>
        <w:ind w:left="1077"/>
      </w:pPr>
    </w:p>
    <w:p w14:paraId="49049269" w14:textId="3BDEE27C" w:rsidR="005628ED" w:rsidRPr="00C449E9" w:rsidRDefault="00025778" w:rsidP="006114ED">
      <w:pPr>
        <w:pStyle w:val="RSCletteredlist"/>
        <w:spacing w:before="240"/>
      </w:pPr>
      <w:r>
        <w:t>Pa rymoedd sy’n atynnu’r gronynnau wedi’u gwefru at ei gilydd?</w:t>
      </w:r>
    </w:p>
    <w:p w14:paraId="4F719EDC" w14:textId="039D9AF4" w:rsidR="005628ED" w:rsidRDefault="005628ED" w:rsidP="000A0EB0">
      <w:pPr>
        <w:pStyle w:val="RSCunderline0"/>
        <w:spacing w:line="240" w:lineRule="auto"/>
        <w:ind w:left="1077"/>
      </w:pPr>
    </w:p>
    <w:p w14:paraId="6761244E" w14:textId="764564A7" w:rsidR="00FC3CAB" w:rsidRDefault="00FC3CAB" w:rsidP="00FC3CAB">
      <w:pPr>
        <w:pStyle w:val="RSCBasictext"/>
      </w:pPr>
      <w:r>
        <w:br w:type="page"/>
      </w:r>
    </w:p>
    <w:p w14:paraId="5E50F077" w14:textId="31AD41DA" w:rsidR="00174334" w:rsidRPr="00342F43" w:rsidRDefault="00502803" w:rsidP="00CF7701">
      <w:pPr>
        <w:pStyle w:val="RSCH1"/>
        <w:rPr>
          <w:sz w:val="24"/>
          <w:szCs w:val="24"/>
        </w:rPr>
      </w:pPr>
      <w:r>
        <w:lastRenderedPageBreak/>
        <w:t>Bondio: profi fy hun</w:t>
      </w:r>
    </w:p>
    <w:p w14:paraId="038BE947" w14:textId="1F45C74F" w:rsidR="00DC1159" w:rsidRPr="00DC1159" w:rsidRDefault="00DC1159" w:rsidP="005F38E5">
      <w:pPr>
        <w:pStyle w:val="RSCmultilevellist21"/>
        <w:numPr>
          <w:ilvl w:val="0"/>
          <w:numId w:val="43"/>
        </w:numPr>
      </w:pPr>
      <w:r>
        <w:t>Pa fathau o elfennau sy’n rhan o:</w:t>
      </w:r>
    </w:p>
    <w:p w14:paraId="2980F5FA" w14:textId="1E01C9EB" w:rsidR="00DC1159" w:rsidRPr="001D3120" w:rsidRDefault="00DC1159" w:rsidP="009331C3">
      <w:pPr>
        <w:pStyle w:val="RSCmultilevellist21"/>
        <w:numPr>
          <w:ilvl w:val="1"/>
          <w:numId w:val="38"/>
        </w:numPr>
        <w:rPr>
          <w:bCs/>
        </w:rPr>
      </w:pPr>
      <w:r>
        <w:t>fondio ïonig? _________________________________________________________</w:t>
      </w:r>
    </w:p>
    <w:p w14:paraId="53693F9A" w14:textId="0F312E73" w:rsidR="00DC1159" w:rsidRPr="00DC1159" w:rsidRDefault="00DC1159" w:rsidP="009331C3">
      <w:pPr>
        <w:pStyle w:val="RSCmultilevellist21"/>
        <w:numPr>
          <w:ilvl w:val="1"/>
          <w:numId w:val="38"/>
        </w:numPr>
        <w:rPr>
          <w:bCs/>
        </w:rPr>
      </w:pPr>
      <w:r>
        <w:t>bondio cofalent? _____________________________________________________</w:t>
      </w:r>
    </w:p>
    <w:p w14:paraId="07B9D13D" w14:textId="3F38098B" w:rsidR="00DC1159" w:rsidRPr="0050643A" w:rsidRDefault="00DC1159" w:rsidP="009331C3">
      <w:pPr>
        <w:pStyle w:val="RSCmultilevellist21"/>
        <w:numPr>
          <w:ilvl w:val="1"/>
          <w:numId w:val="38"/>
        </w:numPr>
        <w:rPr>
          <w:bCs/>
        </w:rPr>
      </w:pPr>
      <w:r>
        <w:t>bondio metelig? ______________________________________________________</w:t>
      </w:r>
    </w:p>
    <w:p w14:paraId="63D2E65F" w14:textId="77777777" w:rsidR="0050643A" w:rsidRPr="00DC1159" w:rsidRDefault="0050643A" w:rsidP="0050643A">
      <w:pPr>
        <w:pStyle w:val="RSCmultilevellist21"/>
        <w:numPr>
          <w:ilvl w:val="0"/>
          <w:numId w:val="0"/>
        </w:numPr>
        <w:spacing w:line="360" w:lineRule="auto"/>
        <w:ind w:left="1077"/>
        <w:rPr>
          <w:bCs/>
        </w:rPr>
      </w:pPr>
    </w:p>
    <w:p w14:paraId="7CFA9D3F" w14:textId="489A58D3" w:rsidR="001A6BA3" w:rsidRDefault="00DC1159" w:rsidP="0050643A">
      <w:pPr>
        <w:pStyle w:val="RSCmultilevellist21"/>
        <w:spacing w:after="0"/>
      </w:pPr>
      <w:r>
        <w:t xml:space="preserve">Ym mha fath o fondio mae electronau’n cael eu rhannu? </w:t>
      </w:r>
    </w:p>
    <w:p w14:paraId="245150E8" w14:textId="77777777" w:rsidR="0050643A" w:rsidRPr="00C449E9" w:rsidRDefault="0050643A" w:rsidP="0050643A">
      <w:pPr>
        <w:pStyle w:val="RSCunderline0"/>
        <w:spacing w:after="240" w:line="240" w:lineRule="auto"/>
      </w:pPr>
    </w:p>
    <w:p w14:paraId="2C93E36C" w14:textId="389A9AF4" w:rsidR="00157208" w:rsidRDefault="00025778" w:rsidP="00027869">
      <w:pPr>
        <w:pStyle w:val="RSCmultilevellist21"/>
        <w:spacing w:before="640" w:after="0"/>
      </w:pPr>
      <w:r>
        <w:t>Beth mae’r saeth grom yn ei gynrychioli yn y diagram?</w:t>
      </w:r>
    </w:p>
    <w:p w14:paraId="58F77D32" w14:textId="0CB00350" w:rsidR="005B69EE" w:rsidRDefault="00D52723" w:rsidP="007E46D0">
      <w:pPr>
        <w:pStyle w:val="RSCnumberedinstruction"/>
        <w:spacing w:before="0" w:after="300"/>
        <w:jc w:val="center"/>
      </w:pPr>
      <w:r>
        <w:rPr>
          <w:noProof/>
        </w:rPr>
        <w:drawing>
          <wp:inline distT="0" distB="0" distL="0" distR="0" wp14:anchorId="577BD46D" wp14:editId="0A4FCB53">
            <wp:extent cx="5731450" cy="1325880"/>
            <wp:effectExtent l="0" t="0" r="3175" b="7620"/>
            <wp:docPr id="2" name="Picture 2" descr="Diagram yn dangos diagram ffurfwedd electronau dot a chroes ar gyfer atom Na ac atom Cl ar y chwith a ffurfwedd electronau dot a chroes ïon Na+ ac ïon Cl- ar y dde. Mae saeth grom yn pwyntio o groes ym mhlisgyn allanol atom Na i wagle ym mhlisgyn allanol atom C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diagram showing the dot and cross electron configuration diagram for a Na atom and a Cl atom on the left hand side and the dot and cross electron configuration of a Na+ ion and a Cl- ion on the right hand side. A curved arrow points from a cross in the outer shell of the Na atom to a space in the outer shell of the Cl atom.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20" b="21222"/>
                    <a:stretch/>
                  </pic:blipFill>
                  <pic:spPr bwMode="auto">
                    <a:xfrm>
                      <a:off x="0" y="0"/>
                      <a:ext cx="5753335" cy="1330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C38D89" w14:textId="55C194FA" w:rsidR="00BA04B9" w:rsidRDefault="00BA04B9" w:rsidP="00721177">
      <w:pPr>
        <w:pStyle w:val="RSCunderline0"/>
        <w:spacing w:line="240" w:lineRule="auto"/>
      </w:pPr>
    </w:p>
    <w:p w14:paraId="7E7D2CEF" w14:textId="77777777" w:rsidR="0009386D" w:rsidRPr="002A3A1B" w:rsidRDefault="0009386D" w:rsidP="0009386D">
      <w:pPr>
        <w:pStyle w:val="RSCunderline0"/>
      </w:pPr>
    </w:p>
    <w:p w14:paraId="05673FA9" w14:textId="5900E8DD" w:rsidR="00157208" w:rsidRDefault="00B83DC5" w:rsidP="00027869">
      <w:pPr>
        <w:pStyle w:val="RSCmultilevellist21"/>
        <w:spacing w:before="640" w:after="0" w:line="240" w:lineRule="auto"/>
      </w:pPr>
      <w:r>
        <w:t>Pa fath o rymoedd sy’n dal y gronynnau at ei gilydd mewn bond ïonig?</w:t>
      </w:r>
    </w:p>
    <w:p w14:paraId="2405BDCC" w14:textId="79B90E60" w:rsidR="0056310B" w:rsidRPr="00C449E9" w:rsidRDefault="0056310B" w:rsidP="002779A1">
      <w:pPr>
        <w:pStyle w:val="RSCunderline0"/>
      </w:pPr>
    </w:p>
    <w:p w14:paraId="04FD0CBB" w14:textId="77777777" w:rsidR="00CC77DE" w:rsidRDefault="002F506A" w:rsidP="00027869">
      <w:pPr>
        <w:pStyle w:val="RSCmultilevellist21"/>
        <w:spacing w:before="640" w:after="0"/>
      </w:pPr>
      <w:r>
        <w:t>Beth mae ‘dadleoledig’ yn ei olygu?</w:t>
      </w:r>
    </w:p>
    <w:p w14:paraId="7ADE22E5" w14:textId="77777777" w:rsidR="00CC77DE" w:rsidRPr="00C449E9" w:rsidRDefault="00CC77DE" w:rsidP="00867532">
      <w:pPr>
        <w:pStyle w:val="RSCunderline0"/>
        <w:spacing w:line="240" w:lineRule="auto"/>
      </w:pPr>
    </w:p>
    <w:p w14:paraId="2076D2E4" w14:textId="77777777" w:rsidR="00CC77DE" w:rsidRDefault="00410A9C" w:rsidP="00027869">
      <w:pPr>
        <w:pStyle w:val="RSCmultilevellist21"/>
        <w:spacing w:before="640" w:after="0"/>
      </w:pPr>
      <w:r>
        <w:t>Beth yw enw’r gronynnau wedi’u gwefru mewn cyfansoddyn ïonig?</w:t>
      </w:r>
    </w:p>
    <w:p w14:paraId="09854AA0" w14:textId="77777777" w:rsidR="00CC77DE" w:rsidRPr="00C449E9" w:rsidRDefault="00CC77DE" w:rsidP="00867532">
      <w:pPr>
        <w:pStyle w:val="RSCunderline0"/>
        <w:spacing w:line="240" w:lineRule="auto"/>
      </w:pPr>
    </w:p>
    <w:p w14:paraId="18E645D4" w14:textId="598C8EC6" w:rsidR="00BA04B9" w:rsidRDefault="00BA04B9" w:rsidP="00CC77DE">
      <w:pPr>
        <w:pStyle w:val="RSCnumberedlist21"/>
        <w:rPr>
          <w:b/>
          <w:bCs/>
          <w:color w:val="C8102E"/>
        </w:rPr>
      </w:pPr>
      <w:r>
        <w:br w:type="page"/>
      </w:r>
    </w:p>
    <w:p w14:paraId="05B27405" w14:textId="77777777" w:rsidR="00FB57A7" w:rsidRDefault="00F65961" w:rsidP="00785A4D">
      <w:pPr>
        <w:pStyle w:val="RSCmultilevellist21"/>
        <w:spacing w:after="0"/>
      </w:pPr>
      <w:r>
        <w:lastRenderedPageBreak/>
        <w:t>Pa fath o fondiau sydd mewn cyfansoddyn?</w:t>
      </w:r>
    </w:p>
    <w:p w14:paraId="2A19A8AD" w14:textId="77777777" w:rsidR="00FB57A7" w:rsidRPr="00C449E9" w:rsidRDefault="00FB57A7" w:rsidP="00785A4D">
      <w:pPr>
        <w:pStyle w:val="RSCunderline0"/>
        <w:spacing w:line="240" w:lineRule="auto"/>
      </w:pPr>
    </w:p>
    <w:p w14:paraId="3E3DC8D2" w14:textId="1063AC66" w:rsidR="00B83DC5" w:rsidRDefault="003A408F" w:rsidP="00A96685">
      <w:pPr>
        <w:pStyle w:val="RSCmultilevellist21"/>
        <w:spacing w:before="640" w:after="0"/>
      </w:pPr>
      <w:r>
        <w:t>Pam mae metelau’n dargludo trydan yn dda?</w:t>
      </w:r>
    </w:p>
    <w:p w14:paraId="1BD27BB7" w14:textId="7317C4DA" w:rsidR="008A7134" w:rsidRDefault="008A7134" w:rsidP="00785A4D">
      <w:pPr>
        <w:pStyle w:val="RSCunderline0"/>
        <w:spacing w:line="240" w:lineRule="auto"/>
      </w:pPr>
    </w:p>
    <w:p w14:paraId="71E7CFA9" w14:textId="651678F5" w:rsidR="00FB57A7" w:rsidRDefault="00FB57A7" w:rsidP="00FB57A7">
      <w:pPr>
        <w:pStyle w:val="RSCunderline0"/>
      </w:pPr>
    </w:p>
    <w:p w14:paraId="2A2B44DE" w14:textId="58FDC7C6" w:rsidR="00FB57A7" w:rsidRDefault="00FB57A7" w:rsidP="00FB57A7">
      <w:pPr>
        <w:pStyle w:val="RSCunderline0"/>
      </w:pPr>
    </w:p>
    <w:p w14:paraId="1AE5C994" w14:textId="7C72F3A6" w:rsidR="00FB57A7" w:rsidRDefault="00FB57A7" w:rsidP="00FB57A7">
      <w:pPr>
        <w:pStyle w:val="RSCunderline0"/>
      </w:pPr>
    </w:p>
    <w:p w14:paraId="60FA330B" w14:textId="7985240E" w:rsidR="00FB57A7" w:rsidRDefault="00FB57A7" w:rsidP="00FB57A7">
      <w:pPr>
        <w:pStyle w:val="RSCunderline0"/>
      </w:pPr>
    </w:p>
    <w:p w14:paraId="03C51EFB" w14:textId="77777777" w:rsidR="00FB57A7" w:rsidRPr="00C449E9" w:rsidRDefault="00FB57A7" w:rsidP="00FB57A7">
      <w:pPr>
        <w:pStyle w:val="RSCunderline0"/>
      </w:pPr>
    </w:p>
    <w:p w14:paraId="5D6135C8" w14:textId="4D2F5416" w:rsidR="003A408F" w:rsidRPr="00862B61" w:rsidRDefault="00862B61" w:rsidP="00CC7A16">
      <w:pPr>
        <w:pStyle w:val="RSCmultilevellist21"/>
        <w:spacing w:before="640" w:after="240" w:line="280" w:lineRule="atLeast"/>
        <w:contextualSpacing w:val="0"/>
      </w:pPr>
      <w:r>
        <w:t xml:space="preserve">Sut mae cyfansoddion ïonig yn dargludo trydan pan maent yn solid, yn hylif ac mewn hydoddiant? Eglurwch eich ateb. </w:t>
      </w:r>
    </w:p>
    <w:p w14:paraId="770C1126" w14:textId="65AC1B47" w:rsidR="005B69EE" w:rsidRDefault="005B69EE" w:rsidP="00CC7A16">
      <w:pPr>
        <w:pStyle w:val="RSCunderline0"/>
        <w:spacing w:line="240" w:lineRule="auto"/>
      </w:pPr>
    </w:p>
    <w:p w14:paraId="169F59E6" w14:textId="7A4894A2" w:rsidR="0024429A" w:rsidRDefault="0024429A" w:rsidP="0024429A">
      <w:pPr>
        <w:pStyle w:val="RSCunderline0"/>
      </w:pPr>
    </w:p>
    <w:p w14:paraId="4D7B0103" w14:textId="02E2BB2B" w:rsidR="0024429A" w:rsidRDefault="0024429A" w:rsidP="0024429A">
      <w:pPr>
        <w:pStyle w:val="RSCunderline0"/>
      </w:pPr>
    </w:p>
    <w:p w14:paraId="4F330363" w14:textId="7315D198" w:rsidR="0024429A" w:rsidRDefault="0024429A" w:rsidP="0024429A">
      <w:pPr>
        <w:pStyle w:val="RSCunderline0"/>
      </w:pPr>
    </w:p>
    <w:p w14:paraId="2716A2E4" w14:textId="2A73C33F" w:rsidR="0024429A" w:rsidRDefault="0024429A" w:rsidP="0024429A">
      <w:pPr>
        <w:pStyle w:val="RSCunderline0"/>
      </w:pPr>
    </w:p>
    <w:p w14:paraId="36160721" w14:textId="77777777" w:rsidR="0024429A" w:rsidRPr="0024429A" w:rsidRDefault="0024429A" w:rsidP="0024429A">
      <w:pPr>
        <w:pStyle w:val="RSCunderline0"/>
      </w:pPr>
    </w:p>
    <w:p w14:paraId="054115E7" w14:textId="29785B3F" w:rsidR="00410A9C" w:rsidRDefault="00410A9C" w:rsidP="00A96685">
      <w:pPr>
        <w:pStyle w:val="RSCmultilevellist21"/>
        <w:spacing w:before="640" w:after="0"/>
      </w:pPr>
      <w:r>
        <w:t>Pam nad yw’r rhan fwyaf o sylweddau cofalent yn dargludo trydan?</w:t>
      </w:r>
    </w:p>
    <w:p w14:paraId="10D2F2BA" w14:textId="0ABD4611" w:rsidR="000E6A9C" w:rsidRDefault="000E6A9C" w:rsidP="00A96685">
      <w:pPr>
        <w:pStyle w:val="RSCunderline0"/>
        <w:spacing w:line="240" w:lineRule="auto"/>
      </w:pPr>
    </w:p>
    <w:p w14:paraId="1A35BD17" w14:textId="1AA3D6B4" w:rsidR="00A12F50" w:rsidRDefault="00A12F50" w:rsidP="00A12F50">
      <w:pPr>
        <w:pStyle w:val="RSCunderline0"/>
      </w:pPr>
    </w:p>
    <w:p w14:paraId="1A706579" w14:textId="64F1A1A1" w:rsidR="00A12F50" w:rsidRDefault="00A12F50" w:rsidP="00A12F50">
      <w:pPr>
        <w:pStyle w:val="RSCunderline0"/>
      </w:pPr>
    </w:p>
    <w:p w14:paraId="24D2930E" w14:textId="77777777" w:rsidR="00A12F50" w:rsidRPr="00A12F50" w:rsidRDefault="00A12F50" w:rsidP="00A12F50">
      <w:pPr>
        <w:pStyle w:val="RSCunderline0"/>
      </w:pPr>
    </w:p>
    <w:p w14:paraId="3347EF17" w14:textId="0A74FB81" w:rsidR="00157208" w:rsidRDefault="00157208" w:rsidP="005C4E9B">
      <w:pPr>
        <w:pStyle w:val="RSCBasictext"/>
      </w:pPr>
      <w:r>
        <w:br w:type="page"/>
      </w:r>
    </w:p>
    <w:p w14:paraId="37295D2A" w14:textId="178FA06A" w:rsidR="00057583" w:rsidRDefault="00770793" w:rsidP="002345AB">
      <w:pPr>
        <w:pStyle w:val="RSCH1"/>
      </w:pPr>
      <w:r>
        <w:lastRenderedPageBreak/>
        <w:t xml:space="preserve">Bondio: teimlo’n hyderus? </w:t>
      </w:r>
    </w:p>
    <w:p w14:paraId="60DF57D2" w14:textId="04E02021" w:rsidR="003A408F" w:rsidRDefault="00C16B9C" w:rsidP="002345AB">
      <w:pPr>
        <w:pStyle w:val="RSCBasictext"/>
        <w:rPr>
          <w:b/>
          <w:bCs/>
        </w:rPr>
      </w:pPr>
      <w:bookmarkStart w:id="0" w:name="_Hlk112143814"/>
      <w:r>
        <w:t>Lluniadwch ddiagramau bondio ar gyfer yr adweithiau canlynol.</w:t>
      </w:r>
    </w:p>
    <w:bookmarkEnd w:id="0"/>
    <w:p w14:paraId="3413D0E2" w14:textId="7DED6345" w:rsidR="00327095" w:rsidRPr="002345AB" w:rsidRDefault="00327095" w:rsidP="004232AB">
      <w:pPr>
        <w:pStyle w:val="RSCnumberedlist31"/>
      </w:pPr>
      <w:r>
        <w:t>Yr adwaith rhwng magnesiwm a fflworin.</w:t>
      </w:r>
    </w:p>
    <w:p w14:paraId="68E71EE4" w14:textId="6E33D1E8" w:rsidR="00410A9C" w:rsidRPr="009971D1" w:rsidRDefault="00410A9C" w:rsidP="009971D1">
      <w:pPr>
        <w:pStyle w:val="RSCBasictext"/>
      </w:pPr>
    </w:p>
    <w:p w14:paraId="5508AE09" w14:textId="7F1801D2" w:rsidR="00410A9C" w:rsidRDefault="00410A9C" w:rsidP="009971D1">
      <w:pPr>
        <w:pStyle w:val="RSCBasictext"/>
      </w:pPr>
    </w:p>
    <w:p w14:paraId="570AD51E" w14:textId="7B41AC5E" w:rsidR="00317B88" w:rsidRDefault="00317B88" w:rsidP="009971D1">
      <w:pPr>
        <w:pStyle w:val="RSCBasictext"/>
      </w:pPr>
    </w:p>
    <w:p w14:paraId="37BD0E90" w14:textId="77777777" w:rsidR="00317B88" w:rsidRDefault="00317B88" w:rsidP="009971D1">
      <w:pPr>
        <w:pStyle w:val="RSCBasictext"/>
      </w:pPr>
    </w:p>
    <w:p w14:paraId="0D0FAA9E" w14:textId="2D113861" w:rsidR="00317B88" w:rsidRDefault="00317B88" w:rsidP="009971D1">
      <w:pPr>
        <w:pStyle w:val="RSCBasictext"/>
      </w:pPr>
    </w:p>
    <w:p w14:paraId="08ACB7EF" w14:textId="6519055E" w:rsidR="00317B88" w:rsidRDefault="00317B88" w:rsidP="009971D1">
      <w:pPr>
        <w:pStyle w:val="RSCBasictext"/>
      </w:pPr>
    </w:p>
    <w:p w14:paraId="0BEFD42C" w14:textId="77777777" w:rsidR="00317B88" w:rsidRPr="009971D1" w:rsidRDefault="00317B88" w:rsidP="009971D1">
      <w:pPr>
        <w:pStyle w:val="RSCBasictext"/>
      </w:pPr>
    </w:p>
    <w:p w14:paraId="04048981" w14:textId="77777777" w:rsidR="00410A9C" w:rsidRPr="009971D1" w:rsidRDefault="00410A9C" w:rsidP="009971D1">
      <w:pPr>
        <w:pStyle w:val="RSCBasictext"/>
      </w:pPr>
    </w:p>
    <w:p w14:paraId="5E880839" w14:textId="6A819B1A" w:rsidR="00327095" w:rsidRDefault="00327095" w:rsidP="004232AB">
      <w:pPr>
        <w:pStyle w:val="RSCnumberedlist31"/>
      </w:pPr>
      <w:r>
        <w:t>Yr adwaith rhwng hydrogen a chlorin.</w:t>
      </w:r>
    </w:p>
    <w:p w14:paraId="4B985369" w14:textId="77777777" w:rsidR="00317B88" w:rsidRPr="009971D1" w:rsidRDefault="00317B88" w:rsidP="00317B88">
      <w:pPr>
        <w:pStyle w:val="RSCBasictext"/>
      </w:pPr>
    </w:p>
    <w:p w14:paraId="2DC4ADA0" w14:textId="77777777" w:rsidR="00317B88" w:rsidRDefault="00317B88" w:rsidP="00317B88">
      <w:pPr>
        <w:pStyle w:val="RSCBasictext"/>
      </w:pPr>
    </w:p>
    <w:p w14:paraId="6D459BBA" w14:textId="710909A3" w:rsidR="00317B88" w:rsidRDefault="00317B88" w:rsidP="00317B88">
      <w:pPr>
        <w:pStyle w:val="RSCBasictext"/>
      </w:pPr>
    </w:p>
    <w:p w14:paraId="02C3AD1A" w14:textId="153F17E1" w:rsidR="00A0587E" w:rsidRDefault="00A0587E" w:rsidP="00317B88">
      <w:pPr>
        <w:pStyle w:val="RSCBasictext"/>
      </w:pPr>
    </w:p>
    <w:p w14:paraId="3083D9D9" w14:textId="77777777" w:rsidR="00A0587E" w:rsidRDefault="00A0587E" w:rsidP="00317B88">
      <w:pPr>
        <w:pStyle w:val="RSCBasictext"/>
      </w:pPr>
    </w:p>
    <w:p w14:paraId="22742F26" w14:textId="77777777" w:rsidR="00317B88" w:rsidRDefault="00317B88" w:rsidP="00317B88">
      <w:pPr>
        <w:pStyle w:val="RSCBasictext"/>
      </w:pPr>
    </w:p>
    <w:p w14:paraId="5E4192F4" w14:textId="77777777" w:rsidR="00317B88" w:rsidRDefault="00317B88" w:rsidP="00317B88">
      <w:pPr>
        <w:pStyle w:val="RSCBasictext"/>
      </w:pPr>
    </w:p>
    <w:p w14:paraId="2CAC667C" w14:textId="77777777" w:rsidR="00317B88" w:rsidRDefault="00317B88" w:rsidP="00317B88">
      <w:pPr>
        <w:pStyle w:val="RSCBasictext"/>
      </w:pPr>
    </w:p>
    <w:p w14:paraId="648A545D" w14:textId="515AF505" w:rsidR="00A0587E" w:rsidRDefault="00A0587E" w:rsidP="004232AB">
      <w:pPr>
        <w:pStyle w:val="RSCnumberedlist31"/>
      </w:pPr>
      <w:r>
        <w:t>Y bondio metelig mewn sinc.</w:t>
      </w:r>
    </w:p>
    <w:p w14:paraId="3E4FF5FA" w14:textId="0B7D4A91" w:rsidR="00157208" w:rsidRDefault="00157208" w:rsidP="009971D1">
      <w:pPr>
        <w:pStyle w:val="RSCBasictext"/>
      </w:pPr>
      <w:r>
        <w:br w:type="page"/>
      </w:r>
    </w:p>
    <w:p w14:paraId="7F53A540" w14:textId="6D1AFEE9" w:rsidR="00157208" w:rsidRDefault="00770793" w:rsidP="00FD0F79">
      <w:pPr>
        <w:pStyle w:val="RSCH1"/>
      </w:pPr>
      <w:bookmarkStart w:id="1" w:name="_Hlk118884044"/>
      <w:r>
        <w:lastRenderedPageBreak/>
        <w:t>Bondio: beth ydw i’n ei ddeall?</w:t>
      </w:r>
    </w:p>
    <w:p w14:paraId="46F7974A" w14:textId="6B560506" w:rsidR="00157208" w:rsidRPr="00FD0F79" w:rsidRDefault="00BF3987" w:rsidP="00CE0C24">
      <w:pPr>
        <w:pStyle w:val="RSCBasictext"/>
        <w:spacing w:after="240"/>
      </w:pPr>
      <w:r>
        <w:t>Meddyliwch am eich atebion a lefel eich hyder ar gyfer pob pwnc bach. Penderfynwch ydych chi’n ei ddeall yn dda, yn ansicr neu angen rhagor o help. Ticiwch y golofn briodol.</w:t>
      </w:r>
    </w:p>
    <w:tbl>
      <w:tblPr>
        <w:tblStyle w:val="TableGrid"/>
        <w:tblW w:w="907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118"/>
        <w:gridCol w:w="1984"/>
        <w:gridCol w:w="1984"/>
        <w:gridCol w:w="1984"/>
      </w:tblGrid>
      <w:tr w:rsidR="00157208" w:rsidRPr="00F56D9B" w14:paraId="114B0F64" w14:textId="77777777" w:rsidTr="003C071C">
        <w:trPr>
          <w:trHeight w:val="431"/>
        </w:trPr>
        <w:tc>
          <w:tcPr>
            <w:tcW w:w="3118" w:type="dxa"/>
            <w:shd w:val="clear" w:color="auto" w:fill="F6E0C0"/>
            <w:vAlign w:val="center"/>
          </w:tcPr>
          <w:p w14:paraId="2373C248" w14:textId="6B51401C" w:rsidR="00157208" w:rsidRPr="002E43B2" w:rsidRDefault="00BF3987" w:rsidP="00F56D9B">
            <w:pP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Pwnc bach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2AF11A2D" w14:textId="2D3CD611" w:rsidR="00157208" w:rsidRPr="002E43B2" w:rsidRDefault="00157208" w:rsidP="008F417B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deall hyn yn dda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7E85F7E7" w14:textId="04242450" w:rsidR="00157208" w:rsidRPr="002E43B2" w:rsidRDefault="00157208" w:rsidP="008F417B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meddwl fy mod i’n deall hyn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748444A9" w14:textId="68429B16" w:rsidR="00157208" w:rsidRPr="002E43B2" w:rsidRDefault="00157208" w:rsidP="008F417B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 xml:space="preserve">Rydw i angen rhagor o help </w:t>
            </w:r>
          </w:p>
        </w:tc>
      </w:tr>
      <w:tr w:rsidR="00157208" w:rsidRPr="00F56D9B" w14:paraId="6C905F49" w14:textId="77777777" w:rsidTr="004602C4">
        <w:trPr>
          <w:trHeight w:val="431"/>
        </w:trPr>
        <w:tc>
          <w:tcPr>
            <w:tcW w:w="3118" w:type="dxa"/>
            <w:vAlign w:val="center"/>
          </w:tcPr>
          <w:p w14:paraId="079A3CE2" w14:textId="4412C8CC" w:rsidR="00157208" w:rsidRPr="00F56D9B" w:rsidRDefault="00BF3987" w:rsidP="00F56D9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adnabod bondiau ïonig, cofalent a metelig o ddiagramau.</w:t>
            </w:r>
          </w:p>
        </w:tc>
        <w:tc>
          <w:tcPr>
            <w:tcW w:w="1984" w:type="dxa"/>
            <w:vAlign w:val="center"/>
          </w:tcPr>
          <w:p w14:paraId="431E5D81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EF5E890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AE7E030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57208" w:rsidRPr="00F56D9B" w14:paraId="140EA327" w14:textId="77777777" w:rsidTr="004602C4">
        <w:trPr>
          <w:trHeight w:val="431"/>
        </w:trPr>
        <w:tc>
          <w:tcPr>
            <w:tcW w:w="3118" w:type="dxa"/>
            <w:vAlign w:val="center"/>
          </w:tcPr>
          <w:p w14:paraId="79A46927" w14:textId="2AF7FBFC" w:rsidR="00157208" w:rsidRPr="00F56D9B" w:rsidRDefault="00BF3987" w:rsidP="00F56D9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bod ïonau mewn bondiau ïonig.</w:t>
            </w:r>
          </w:p>
        </w:tc>
        <w:tc>
          <w:tcPr>
            <w:tcW w:w="1984" w:type="dxa"/>
            <w:vAlign w:val="center"/>
          </w:tcPr>
          <w:p w14:paraId="33630444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8A76B5B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9CE8D46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57208" w:rsidRPr="00F56D9B" w14:paraId="795A0D61" w14:textId="77777777" w:rsidTr="004602C4">
        <w:trPr>
          <w:trHeight w:val="431"/>
        </w:trPr>
        <w:tc>
          <w:tcPr>
            <w:tcW w:w="3118" w:type="dxa"/>
            <w:vAlign w:val="center"/>
          </w:tcPr>
          <w:p w14:paraId="1095D827" w14:textId="39024CA2" w:rsidR="00157208" w:rsidRPr="00F56D9B" w:rsidRDefault="00BF3987" w:rsidP="00F56D9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am y grymoedd electrostatig mewn bondiau ïonig.</w:t>
            </w:r>
          </w:p>
        </w:tc>
        <w:tc>
          <w:tcPr>
            <w:tcW w:w="1984" w:type="dxa"/>
            <w:vAlign w:val="center"/>
          </w:tcPr>
          <w:p w14:paraId="5F92007F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F29E80B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5B7DB05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57208" w:rsidRPr="00F56D9B" w14:paraId="4B1636BD" w14:textId="77777777" w:rsidTr="004602C4">
        <w:trPr>
          <w:trHeight w:val="431"/>
        </w:trPr>
        <w:tc>
          <w:tcPr>
            <w:tcW w:w="3118" w:type="dxa"/>
            <w:vAlign w:val="center"/>
          </w:tcPr>
          <w:p w14:paraId="0EC035C8" w14:textId="162D74F5" w:rsidR="00157208" w:rsidRPr="00F56D9B" w:rsidRDefault="00BF3987" w:rsidP="00F56D9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bod electronau’n cael eu rhannu mewn bondiau cofalent.</w:t>
            </w:r>
          </w:p>
        </w:tc>
        <w:tc>
          <w:tcPr>
            <w:tcW w:w="1984" w:type="dxa"/>
            <w:vAlign w:val="center"/>
          </w:tcPr>
          <w:p w14:paraId="7EDBF0BA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6AEFCD1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225B179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57208" w:rsidRPr="00F56D9B" w14:paraId="5CD62D69" w14:textId="77777777" w:rsidTr="004602C4">
        <w:trPr>
          <w:trHeight w:val="431"/>
        </w:trPr>
        <w:tc>
          <w:tcPr>
            <w:tcW w:w="3118" w:type="dxa"/>
            <w:vAlign w:val="center"/>
          </w:tcPr>
          <w:p w14:paraId="2E3ECAF3" w14:textId="0A3DD095" w:rsidR="00157208" w:rsidRPr="00F56D9B" w:rsidRDefault="00BF3987" w:rsidP="00F56D9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bod ïonau metel positif ac electronau dadleoledig negatif mewn bondiau metelig.</w:t>
            </w:r>
          </w:p>
        </w:tc>
        <w:tc>
          <w:tcPr>
            <w:tcW w:w="1984" w:type="dxa"/>
            <w:vAlign w:val="center"/>
          </w:tcPr>
          <w:p w14:paraId="39FCA166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BC886B8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6E51151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57208" w:rsidRPr="00F56D9B" w14:paraId="75AA0006" w14:textId="77777777" w:rsidTr="004602C4">
        <w:trPr>
          <w:trHeight w:val="431"/>
        </w:trPr>
        <w:tc>
          <w:tcPr>
            <w:tcW w:w="3118" w:type="dxa"/>
            <w:vAlign w:val="center"/>
          </w:tcPr>
          <w:p w14:paraId="16CD5D64" w14:textId="4285699D" w:rsidR="00A72B84" w:rsidRPr="00F56D9B" w:rsidRDefault="00BF3987" w:rsidP="00F56D9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am y mathau o elfennau sy’n rhan o:</w:t>
            </w:r>
          </w:p>
          <w:p w14:paraId="3311C3AE" w14:textId="15D9D2A8" w:rsidR="00A72B84" w:rsidRPr="00F56D9B" w:rsidRDefault="00A72B84" w:rsidP="00884587">
            <w:pPr>
              <w:pStyle w:val="RSCtablebulletedlist"/>
            </w:pPr>
            <w:r>
              <w:t>fondiau ïonig</w:t>
            </w:r>
          </w:p>
          <w:p w14:paraId="31B7C8D8" w14:textId="4A3F5017" w:rsidR="00A72B84" w:rsidRPr="00F56D9B" w:rsidRDefault="00157208" w:rsidP="00884587">
            <w:pPr>
              <w:pStyle w:val="RSCtablebulletedlist"/>
            </w:pPr>
            <w:r>
              <w:t>bondiau cofalent</w:t>
            </w:r>
          </w:p>
          <w:p w14:paraId="1F98FEF2" w14:textId="4A0E41B8" w:rsidR="00157208" w:rsidRPr="00F56D9B" w:rsidRDefault="00157208" w:rsidP="00884587">
            <w:pPr>
              <w:pStyle w:val="RSCtablebulletedlist"/>
            </w:pPr>
            <w:r>
              <w:t>bondiau metelig.</w:t>
            </w:r>
          </w:p>
        </w:tc>
        <w:tc>
          <w:tcPr>
            <w:tcW w:w="1984" w:type="dxa"/>
            <w:vAlign w:val="center"/>
          </w:tcPr>
          <w:p w14:paraId="4B794FAC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7F25773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71181B5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57208" w:rsidRPr="00F56D9B" w14:paraId="60B21743" w14:textId="77777777" w:rsidTr="004602C4">
        <w:trPr>
          <w:trHeight w:val="431"/>
        </w:trPr>
        <w:tc>
          <w:tcPr>
            <w:tcW w:w="3118" w:type="dxa"/>
            <w:vAlign w:val="center"/>
          </w:tcPr>
          <w:p w14:paraId="15CFEF60" w14:textId="487D70BF" w:rsidR="00157208" w:rsidRPr="00F56D9B" w:rsidRDefault="00BF3987" w:rsidP="00F56D9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egluro pam mae metelau’n dargludo trydan.</w:t>
            </w:r>
          </w:p>
        </w:tc>
        <w:tc>
          <w:tcPr>
            <w:tcW w:w="1984" w:type="dxa"/>
            <w:vAlign w:val="center"/>
          </w:tcPr>
          <w:p w14:paraId="651EFFD4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1494C91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40B4DBD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57208" w:rsidRPr="00F56D9B" w14:paraId="76ED0447" w14:textId="77777777" w:rsidTr="004602C4">
        <w:trPr>
          <w:trHeight w:val="431"/>
        </w:trPr>
        <w:tc>
          <w:tcPr>
            <w:tcW w:w="3118" w:type="dxa"/>
            <w:vAlign w:val="center"/>
          </w:tcPr>
          <w:p w14:paraId="2B3349BF" w14:textId="4EF14057" w:rsidR="00157208" w:rsidRPr="00F56D9B" w:rsidRDefault="00BF3987" w:rsidP="00F56D9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egluro’r amodau sydd eu hangen i gyfansoddion ïonig ddargludo trydan.</w:t>
            </w:r>
          </w:p>
        </w:tc>
        <w:tc>
          <w:tcPr>
            <w:tcW w:w="1984" w:type="dxa"/>
            <w:vAlign w:val="center"/>
          </w:tcPr>
          <w:p w14:paraId="69A0E725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CD07093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7B9417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57208" w:rsidRPr="00F56D9B" w14:paraId="3CC3D744" w14:textId="77777777" w:rsidTr="004602C4">
        <w:trPr>
          <w:trHeight w:val="431"/>
        </w:trPr>
        <w:tc>
          <w:tcPr>
            <w:tcW w:w="3118" w:type="dxa"/>
            <w:vAlign w:val="center"/>
          </w:tcPr>
          <w:p w14:paraId="7DCA1465" w14:textId="6A7F3F42" w:rsidR="00157208" w:rsidRPr="00F56D9B" w:rsidRDefault="00BF3987" w:rsidP="00F56D9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egluro pam nad yw sylweddau cofalent yn dargludo trydan.</w:t>
            </w:r>
          </w:p>
        </w:tc>
        <w:tc>
          <w:tcPr>
            <w:tcW w:w="1984" w:type="dxa"/>
            <w:vAlign w:val="center"/>
          </w:tcPr>
          <w:p w14:paraId="4C7D6997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248AC49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9062B9C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57208" w:rsidRPr="00F56D9B" w14:paraId="06F06DC3" w14:textId="77777777" w:rsidTr="003C071C">
        <w:trPr>
          <w:trHeight w:val="431"/>
        </w:trPr>
        <w:tc>
          <w:tcPr>
            <w:tcW w:w="3118" w:type="dxa"/>
            <w:shd w:val="clear" w:color="auto" w:fill="F6E0C0"/>
            <w:vAlign w:val="center"/>
          </w:tcPr>
          <w:p w14:paraId="121F1B4F" w14:textId="2288A2EB" w:rsidR="00157208" w:rsidRPr="002E43B2" w:rsidRDefault="00157208" w:rsidP="00F56D9B">
            <w:pPr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Pynciau Teimlo’n hyderus?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4E676982" w14:textId="5F483482" w:rsidR="00157208" w:rsidRPr="002E43B2" w:rsidRDefault="00BF26B4" w:rsidP="008F417B">
            <w:pPr>
              <w:jc w:val="center"/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deall hyn yn dda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704788D3" w14:textId="7C8F3A88" w:rsidR="00157208" w:rsidRPr="002E43B2" w:rsidRDefault="00BF26B4" w:rsidP="008F417B">
            <w:pPr>
              <w:jc w:val="center"/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meddwl fy mod i’n deall hyn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0358F660" w14:textId="638E1620" w:rsidR="00157208" w:rsidRPr="002E43B2" w:rsidRDefault="00BF26B4" w:rsidP="008F417B">
            <w:pPr>
              <w:jc w:val="center"/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 angen rhagor o help</w:t>
            </w:r>
          </w:p>
        </w:tc>
      </w:tr>
      <w:tr w:rsidR="00157208" w:rsidRPr="00F56D9B" w14:paraId="6B6EC48E" w14:textId="77777777" w:rsidTr="004602C4">
        <w:trPr>
          <w:trHeight w:val="431"/>
        </w:trPr>
        <w:tc>
          <w:tcPr>
            <w:tcW w:w="3118" w:type="dxa"/>
            <w:vAlign w:val="center"/>
          </w:tcPr>
          <w:p w14:paraId="50AF7DBF" w14:textId="2758AE62" w:rsidR="00157208" w:rsidRPr="00F56D9B" w:rsidRDefault="00BF3987" w:rsidP="00F56D9B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lluniadu diagramau i gynrychioli bondiau ïonig a bondiau cofalent.</w:t>
            </w:r>
          </w:p>
        </w:tc>
        <w:tc>
          <w:tcPr>
            <w:tcW w:w="1984" w:type="dxa"/>
            <w:vAlign w:val="center"/>
          </w:tcPr>
          <w:p w14:paraId="7777F328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FB83F84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A6979B3" w14:textId="77777777" w:rsidR="00157208" w:rsidRPr="00F56D9B" w:rsidRDefault="00157208" w:rsidP="008F417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bookmarkEnd w:id="1"/>
    </w:tbl>
    <w:p w14:paraId="60A24210" w14:textId="77777777" w:rsidR="00B83DC5" w:rsidRDefault="00B83DC5" w:rsidP="00F56D9B">
      <w:pPr>
        <w:pStyle w:val="RSCBasictext"/>
      </w:pPr>
    </w:p>
    <w:sectPr w:rsidR="00B83DC5" w:rsidSect="005C1099">
      <w:headerReference w:type="default" r:id="rId12"/>
      <w:footerReference w:type="default" r:id="rId13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F3E5C" w14:textId="77777777" w:rsidR="0090385A" w:rsidRDefault="0090385A" w:rsidP="005C1099">
      <w:pPr>
        <w:spacing w:after="0" w:line="240" w:lineRule="auto"/>
      </w:pPr>
      <w:r>
        <w:separator/>
      </w:r>
    </w:p>
  </w:endnote>
  <w:endnote w:type="continuationSeparator" w:id="0">
    <w:p w14:paraId="50C9914E" w14:textId="77777777" w:rsidR="0090385A" w:rsidRDefault="0090385A" w:rsidP="005C1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(Body CS)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79E8E139" w14:textId="77777777" w:rsidR="009B1FF0" w:rsidRDefault="009B1FF0" w:rsidP="009B1FF0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6D4B3464" w14:textId="66DAAC9D" w:rsidR="005C1099" w:rsidRPr="009B1FF0" w:rsidRDefault="009B1FF0" w:rsidP="009B1FF0">
    <w:pPr>
      <w:spacing w:line="283" w:lineRule="auto"/>
      <w:ind w:left="-851" w:right="-709"/>
      <w:rPr>
        <w:color w:val="0000FF"/>
        <w:u w:val="single"/>
      </w:rPr>
    </w:pPr>
    <w:r>
      <w:rPr>
        <w:rFonts w:ascii="Century Gothic" w:hAnsi="Century Gothic"/>
        <w:sz w:val="16"/>
      </w:rPr>
      <w:t>© 202</w:t>
    </w:r>
    <w:r w:rsidR="006B498B">
      <w:rPr>
        <w:rFonts w:ascii="Century Gothic" w:hAnsi="Century Gothic"/>
        <w:sz w:val="16"/>
      </w:rPr>
      <w:t>6</w:t>
    </w:r>
    <w:r>
      <w:rPr>
        <w:rFonts w:ascii="Century Gothic" w:hAnsi="Century Gothic"/>
        <w:sz w:val="16"/>
      </w:rPr>
      <w:t xml:space="preserve">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53A35" w14:textId="77777777" w:rsidR="0090385A" w:rsidRDefault="0090385A" w:rsidP="005C1099">
      <w:pPr>
        <w:spacing w:after="0" w:line="240" w:lineRule="auto"/>
      </w:pPr>
      <w:r>
        <w:separator/>
      </w:r>
    </w:p>
  </w:footnote>
  <w:footnote w:type="continuationSeparator" w:id="0">
    <w:p w14:paraId="42BB3A01" w14:textId="77777777" w:rsidR="0090385A" w:rsidRDefault="0090385A" w:rsidP="005C1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469D4" w14:textId="02CD89E5" w:rsidR="000B5430" w:rsidRDefault="006B498B" w:rsidP="000B5430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2" behindDoc="0" locked="0" layoutInCell="1" allowOverlap="1" wp14:anchorId="699D8EC6" wp14:editId="771DFA98">
          <wp:simplePos x="0" y="0"/>
          <wp:positionH relativeFrom="column">
            <wp:posOffset>-540385</wp:posOffset>
          </wp:positionH>
          <wp:positionV relativeFrom="paragraph">
            <wp:posOffset>40640</wp:posOffset>
          </wp:positionV>
          <wp:extent cx="1783080" cy="356235"/>
          <wp:effectExtent l="0" t="0" r="762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4CD4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3" behindDoc="0" locked="0" layoutInCell="1" allowOverlap="1" wp14:anchorId="7CDBDB4E" wp14:editId="25773B00">
          <wp:simplePos x="0" y="0"/>
          <wp:positionH relativeFrom="column">
            <wp:posOffset>1628775</wp:posOffset>
          </wp:positionH>
          <wp:positionV relativeFrom="paragraph">
            <wp:posOffset>90170</wp:posOffset>
          </wp:positionV>
          <wp:extent cx="236220" cy="237490"/>
          <wp:effectExtent l="0" t="0" r="0" b="0"/>
          <wp:wrapNone/>
          <wp:docPr id="4" name="Picture 4" descr="A red and yellow circle with a white star in the center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A red and yellow circle with a white star in the center&#10;&#10;Description automatically generated with low confidenc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" cy="237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F4CD4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4" behindDoc="0" locked="0" layoutInCell="1" allowOverlap="1" wp14:anchorId="62F9780A" wp14:editId="74D5B5D3">
          <wp:simplePos x="0" y="0"/>
          <wp:positionH relativeFrom="column">
            <wp:posOffset>1906905</wp:posOffset>
          </wp:positionH>
          <wp:positionV relativeFrom="paragraph">
            <wp:posOffset>90170</wp:posOffset>
          </wp:positionV>
          <wp:extent cx="236220" cy="237490"/>
          <wp:effectExtent l="0" t="0" r="0" b="0"/>
          <wp:wrapNone/>
          <wp:docPr id="6" name="Picture 6" descr="A red and yellow circle with a white star in the center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A red and yellow circle with a white star in the center&#10;&#10;Description automatically generated with low confidenc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" cy="237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F4CD4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5497ED34" wp14:editId="06813914">
          <wp:simplePos x="0" y="0"/>
          <wp:positionH relativeFrom="column">
            <wp:posOffset>1351280</wp:posOffset>
          </wp:positionH>
          <wp:positionV relativeFrom="paragraph">
            <wp:posOffset>102235</wp:posOffset>
          </wp:positionV>
          <wp:extent cx="236763" cy="237600"/>
          <wp:effectExtent l="0" t="0" r="5080" b="3810"/>
          <wp:wrapNone/>
          <wp:docPr id="15" name="Picture 15" descr="A red and yellow circle with a white star in the center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A red and yellow circle with a white star in the center&#10;&#10;Description automatically generated with low confidenc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763" cy="23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F4CD4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0DB940D6" wp14:editId="0887A867">
          <wp:simplePos x="0" y="0"/>
          <wp:positionH relativeFrom="column">
            <wp:posOffset>-908050</wp:posOffset>
          </wp:positionH>
          <wp:positionV relativeFrom="paragraph">
            <wp:posOffset>-260424</wp:posOffset>
          </wp:positionV>
          <wp:extent cx="7547372" cy="10668000"/>
          <wp:effectExtent l="0" t="0" r="0" b="0"/>
          <wp:wrapNone/>
          <wp:docPr id="17" name="Picture 17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72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4CD4">
      <w:rPr>
        <w:rFonts w:ascii="Century Gothic" w:hAnsi="Century Gothic"/>
        <w:b/>
        <w:color w:val="C8102E"/>
        <w:sz w:val="30"/>
      </w:rPr>
      <w:t>Adolygu fy nysgu</w:t>
    </w:r>
    <w:r w:rsidR="002F4CD4">
      <w:rPr>
        <w:rFonts w:ascii="Century Gothic" w:hAnsi="Century Gothic"/>
        <w:b/>
        <w:color w:val="004976"/>
        <w:sz w:val="24"/>
      </w:rPr>
      <w:t xml:space="preserve">  </w:t>
    </w:r>
    <w:r w:rsidR="002F4CD4">
      <w:rPr>
        <w:rFonts w:ascii="Century Gothic" w:hAnsi="Century Gothic"/>
        <w:b/>
        <w:color w:val="000000" w:themeColor="text1"/>
        <w:sz w:val="24"/>
      </w:rPr>
      <w:t>14–16 oed</w:t>
    </w:r>
  </w:p>
  <w:p w14:paraId="53BDC603" w14:textId="72B0ADC6" w:rsidR="00CE7CF4" w:rsidRPr="00057F34" w:rsidRDefault="000B5430" w:rsidP="00CE7CF4">
    <w:pPr>
      <w:spacing w:after="200"/>
      <w:ind w:right="-850"/>
      <w:jc w:val="right"/>
    </w:pPr>
    <w:r>
      <w:rPr>
        <w:rFonts w:ascii="Century Gothic" w:hAnsi="Century Gothic"/>
        <w:b/>
        <w:color w:val="000000" w:themeColor="text1"/>
        <w:sz w:val="18"/>
      </w:rPr>
      <w:t xml:space="preserve">Ar gael yn </w:t>
    </w:r>
    <w:hyperlink r:id="rId4" w:history="1">
      <w:r w:rsidR="006B498B" w:rsidRPr="00665C51">
        <w:rPr>
          <w:rStyle w:val="Hyperlink"/>
          <w:rFonts w:asciiTheme="minorHAnsi" w:hAnsiTheme="minorHAnsi"/>
          <w:sz w:val="22"/>
        </w:rPr>
        <w:t>rsc.li/4dfHnnH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FE254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B303A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BE7F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44E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930FB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4EC3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4602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B2E2D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5C852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87A49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86D2B"/>
    <w:multiLevelType w:val="hybridMultilevel"/>
    <w:tmpl w:val="B3C64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2410B9"/>
    <w:multiLevelType w:val="hybridMultilevel"/>
    <w:tmpl w:val="922E6510"/>
    <w:lvl w:ilvl="0" w:tplc="74AA2132">
      <w:start w:val="1"/>
      <w:numFmt w:val="lowerLetter"/>
      <w:lvlText w:val="%1."/>
      <w:lvlJc w:val="left"/>
      <w:pPr>
        <w:ind w:left="1351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071" w:hanging="360"/>
      </w:pPr>
    </w:lvl>
    <w:lvl w:ilvl="2" w:tplc="0809001B" w:tentative="1">
      <w:start w:val="1"/>
      <w:numFmt w:val="lowerRoman"/>
      <w:lvlText w:val="%3."/>
      <w:lvlJc w:val="right"/>
      <w:pPr>
        <w:ind w:left="2791" w:hanging="180"/>
      </w:pPr>
    </w:lvl>
    <w:lvl w:ilvl="3" w:tplc="0809000F" w:tentative="1">
      <w:start w:val="1"/>
      <w:numFmt w:val="decimal"/>
      <w:lvlText w:val="%4."/>
      <w:lvlJc w:val="left"/>
      <w:pPr>
        <w:ind w:left="3511" w:hanging="360"/>
      </w:pPr>
    </w:lvl>
    <w:lvl w:ilvl="4" w:tplc="08090019" w:tentative="1">
      <w:start w:val="1"/>
      <w:numFmt w:val="lowerLetter"/>
      <w:lvlText w:val="%5."/>
      <w:lvlJc w:val="left"/>
      <w:pPr>
        <w:ind w:left="4231" w:hanging="360"/>
      </w:pPr>
    </w:lvl>
    <w:lvl w:ilvl="5" w:tplc="0809001B" w:tentative="1">
      <w:start w:val="1"/>
      <w:numFmt w:val="lowerRoman"/>
      <w:lvlText w:val="%6."/>
      <w:lvlJc w:val="right"/>
      <w:pPr>
        <w:ind w:left="4951" w:hanging="180"/>
      </w:pPr>
    </w:lvl>
    <w:lvl w:ilvl="6" w:tplc="0809000F" w:tentative="1">
      <w:start w:val="1"/>
      <w:numFmt w:val="decimal"/>
      <w:lvlText w:val="%7."/>
      <w:lvlJc w:val="left"/>
      <w:pPr>
        <w:ind w:left="5671" w:hanging="360"/>
      </w:pPr>
    </w:lvl>
    <w:lvl w:ilvl="7" w:tplc="08090019" w:tentative="1">
      <w:start w:val="1"/>
      <w:numFmt w:val="lowerLetter"/>
      <w:lvlText w:val="%8."/>
      <w:lvlJc w:val="left"/>
      <w:pPr>
        <w:ind w:left="6391" w:hanging="360"/>
      </w:pPr>
    </w:lvl>
    <w:lvl w:ilvl="8" w:tplc="0809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12" w15:restartNumberingAfterBreak="0">
    <w:nsid w:val="143271F0"/>
    <w:multiLevelType w:val="hybridMultilevel"/>
    <w:tmpl w:val="4F802FA4"/>
    <w:lvl w:ilvl="0" w:tplc="C074A696">
      <w:start w:val="1"/>
      <w:numFmt w:val="lowerLetter"/>
      <w:lvlText w:val="(%1)"/>
      <w:lvlJc w:val="left"/>
      <w:pPr>
        <w:ind w:left="107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15" w:hanging="360"/>
      </w:pPr>
    </w:lvl>
    <w:lvl w:ilvl="2" w:tplc="FFFFFFFF" w:tentative="1">
      <w:start w:val="1"/>
      <w:numFmt w:val="lowerRoman"/>
      <w:lvlText w:val="%3."/>
      <w:lvlJc w:val="right"/>
      <w:pPr>
        <w:ind w:left="1735" w:hanging="180"/>
      </w:pPr>
    </w:lvl>
    <w:lvl w:ilvl="3" w:tplc="FFFFFFFF" w:tentative="1">
      <w:start w:val="1"/>
      <w:numFmt w:val="decimal"/>
      <w:lvlText w:val="%4."/>
      <w:lvlJc w:val="left"/>
      <w:pPr>
        <w:ind w:left="2455" w:hanging="360"/>
      </w:pPr>
    </w:lvl>
    <w:lvl w:ilvl="4" w:tplc="FFFFFFFF" w:tentative="1">
      <w:start w:val="1"/>
      <w:numFmt w:val="lowerLetter"/>
      <w:lvlText w:val="%5."/>
      <w:lvlJc w:val="left"/>
      <w:pPr>
        <w:ind w:left="3175" w:hanging="360"/>
      </w:pPr>
    </w:lvl>
    <w:lvl w:ilvl="5" w:tplc="FFFFFFFF" w:tentative="1">
      <w:start w:val="1"/>
      <w:numFmt w:val="lowerRoman"/>
      <w:lvlText w:val="%6."/>
      <w:lvlJc w:val="right"/>
      <w:pPr>
        <w:ind w:left="3895" w:hanging="180"/>
      </w:pPr>
    </w:lvl>
    <w:lvl w:ilvl="6" w:tplc="FFFFFFFF" w:tentative="1">
      <w:start w:val="1"/>
      <w:numFmt w:val="decimal"/>
      <w:lvlText w:val="%7."/>
      <w:lvlJc w:val="left"/>
      <w:pPr>
        <w:ind w:left="4615" w:hanging="360"/>
      </w:pPr>
    </w:lvl>
    <w:lvl w:ilvl="7" w:tplc="FFFFFFFF" w:tentative="1">
      <w:start w:val="1"/>
      <w:numFmt w:val="lowerLetter"/>
      <w:lvlText w:val="%8."/>
      <w:lvlJc w:val="left"/>
      <w:pPr>
        <w:ind w:left="5335" w:hanging="360"/>
      </w:pPr>
    </w:lvl>
    <w:lvl w:ilvl="8" w:tplc="FFFFFFFF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3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C24567"/>
    <w:multiLevelType w:val="hybridMultilevel"/>
    <w:tmpl w:val="5C2EACA8"/>
    <w:lvl w:ilvl="0" w:tplc="572CAB24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0671E"/>
    <w:multiLevelType w:val="hybridMultilevel"/>
    <w:tmpl w:val="A62C9610"/>
    <w:lvl w:ilvl="0" w:tplc="4A86487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7" w15:restartNumberingAfterBreak="0">
    <w:nsid w:val="304F146F"/>
    <w:multiLevelType w:val="hybridMultilevel"/>
    <w:tmpl w:val="B074F234"/>
    <w:lvl w:ilvl="0" w:tplc="70B2C24E">
      <w:start w:val="1"/>
      <w:numFmt w:val="decimal"/>
      <w:pStyle w:val="RSCLearningobjectives"/>
      <w:lvlText w:val="2.%1"/>
      <w:lvlJc w:val="left"/>
      <w:pPr>
        <w:ind w:left="476" w:hanging="476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764653"/>
    <w:multiLevelType w:val="multilevel"/>
    <w:tmpl w:val="560ECC4E"/>
    <w:lvl w:ilvl="0">
      <w:start w:val="1"/>
      <w:numFmt w:val="decimal"/>
      <w:pStyle w:val="RSCmultilevellist11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pStyle w:val="RSCletteredlist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352B7007"/>
    <w:multiLevelType w:val="hybridMultilevel"/>
    <w:tmpl w:val="309E645A"/>
    <w:lvl w:ilvl="0" w:tplc="232A8BA6">
      <w:start w:val="1"/>
      <w:numFmt w:val="lowerLetter"/>
      <w:lvlText w:val="(%1)"/>
      <w:lvlJc w:val="left"/>
      <w:pPr>
        <w:ind w:left="539" w:hanging="539"/>
      </w:pPr>
      <w:rPr>
        <w:rFonts w:ascii="Century Gothic" w:hAnsi="Century Gothic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15" w:hanging="360"/>
      </w:pPr>
    </w:lvl>
    <w:lvl w:ilvl="2" w:tplc="FFFFFFFF" w:tentative="1">
      <w:start w:val="1"/>
      <w:numFmt w:val="lowerRoman"/>
      <w:lvlText w:val="%3."/>
      <w:lvlJc w:val="right"/>
      <w:pPr>
        <w:ind w:left="1735" w:hanging="180"/>
      </w:pPr>
    </w:lvl>
    <w:lvl w:ilvl="3" w:tplc="FFFFFFFF" w:tentative="1">
      <w:start w:val="1"/>
      <w:numFmt w:val="decimal"/>
      <w:lvlText w:val="%4."/>
      <w:lvlJc w:val="left"/>
      <w:pPr>
        <w:ind w:left="2455" w:hanging="360"/>
      </w:pPr>
    </w:lvl>
    <w:lvl w:ilvl="4" w:tplc="FFFFFFFF" w:tentative="1">
      <w:start w:val="1"/>
      <w:numFmt w:val="lowerLetter"/>
      <w:lvlText w:val="%5."/>
      <w:lvlJc w:val="left"/>
      <w:pPr>
        <w:ind w:left="3175" w:hanging="360"/>
      </w:pPr>
    </w:lvl>
    <w:lvl w:ilvl="5" w:tplc="FFFFFFFF" w:tentative="1">
      <w:start w:val="1"/>
      <w:numFmt w:val="lowerRoman"/>
      <w:lvlText w:val="%6."/>
      <w:lvlJc w:val="right"/>
      <w:pPr>
        <w:ind w:left="3895" w:hanging="180"/>
      </w:pPr>
    </w:lvl>
    <w:lvl w:ilvl="6" w:tplc="FFFFFFFF" w:tentative="1">
      <w:start w:val="1"/>
      <w:numFmt w:val="decimal"/>
      <w:lvlText w:val="%7."/>
      <w:lvlJc w:val="left"/>
      <w:pPr>
        <w:ind w:left="4615" w:hanging="360"/>
      </w:pPr>
    </w:lvl>
    <w:lvl w:ilvl="7" w:tplc="FFFFFFFF" w:tentative="1">
      <w:start w:val="1"/>
      <w:numFmt w:val="lowerLetter"/>
      <w:lvlText w:val="%8."/>
      <w:lvlJc w:val="left"/>
      <w:pPr>
        <w:ind w:left="5335" w:hanging="360"/>
      </w:pPr>
    </w:lvl>
    <w:lvl w:ilvl="8" w:tplc="FFFFFFFF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0" w15:restartNumberingAfterBreak="0">
    <w:nsid w:val="3BCB28A8"/>
    <w:multiLevelType w:val="hybridMultilevel"/>
    <w:tmpl w:val="141CD144"/>
    <w:lvl w:ilvl="0" w:tplc="DCC88980">
      <w:start w:val="1"/>
      <w:numFmt w:val="decimal"/>
      <w:pStyle w:val="RSCnumberedlist11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110DB3"/>
    <w:multiLevelType w:val="multilevel"/>
    <w:tmpl w:val="CE1A5E8E"/>
    <w:lvl w:ilvl="0">
      <w:start w:val="1"/>
      <w:numFmt w:val="decimal"/>
      <w:pStyle w:val="RSCmultilevellist31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abstractNum w:abstractNumId="23" w15:restartNumberingAfterBreak="0">
    <w:nsid w:val="56A07955"/>
    <w:multiLevelType w:val="hybridMultilevel"/>
    <w:tmpl w:val="7E6EDE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70705F"/>
    <w:multiLevelType w:val="hybridMultilevel"/>
    <w:tmpl w:val="4AFAEE2C"/>
    <w:lvl w:ilvl="0" w:tplc="AA3E7A9E">
      <w:start w:val="1"/>
      <w:numFmt w:val="bullet"/>
      <w:pStyle w:val="RSCtablebulletedlist"/>
      <w:lvlText w:val=""/>
      <w:lvlJc w:val="left"/>
      <w:pPr>
        <w:ind w:left="3054" w:hanging="360"/>
      </w:pPr>
      <w:rPr>
        <w:rFonts w:ascii="Symbol" w:hAnsi="Symbol" w:hint="default"/>
        <w:color w:val="C8102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768BE"/>
    <w:multiLevelType w:val="hybridMultilevel"/>
    <w:tmpl w:val="341ED186"/>
    <w:lvl w:ilvl="0" w:tplc="10EEE674">
      <w:start w:val="1"/>
      <w:numFmt w:val="decimal"/>
      <w:pStyle w:val="RSCnumberedlist31"/>
      <w:lvlText w:val="3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A2270B"/>
    <w:multiLevelType w:val="multilevel"/>
    <w:tmpl w:val="767ACBF2"/>
    <w:lvl w:ilvl="0">
      <w:start w:val="1"/>
      <w:numFmt w:val="decimal"/>
      <w:pStyle w:val="RSCmultilevellist21"/>
      <w:lvlText w:val="2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681903152">
    <w:abstractNumId w:val="11"/>
  </w:num>
  <w:num w:numId="2" w16cid:durableId="1670520602">
    <w:abstractNumId w:val="14"/>
  </w:num>
  <w:num w:numId="3" w16cid:durableId="190650789">
    <w:abstractNumId w:val="23"/>
  </w:num>
  <w:num w:numId="4" w16cid:durableId="549810300">
    <w:abstractNumId w:val="10"/>
  </w:num>
  <w:num w:numId="5" w16cid:durableId="1115904415">
    <w:abstractNumId w:val="13"/>
  </w:num>
  <w:num w:numId="6" w16cid:durableId="1910654095">
    <w:abstractNumId w:val="17"/>
  </w:num>
  <w:num w:numId="7" w16cid:durableId="1613055491">
    <w:abstractNumId w:val="16"/>
  </w:num>
  <w:num w:numId="8" w16cid:durableId="562763897">
    <w:abstractNumId w:val="15"/>
  </w:num>
  <w:num w:numId="9" w16cid:durableId="447161858">
    <w:abstractNumId w:val="21"/>
  </w:num>
  <w:num w:numId="10" w16cid:durableId="1464078785">
    <w:abstractNumId w:val="24"/>
  </w:num>
  <w:num w:numId="11" w16cid:durableId="1019233711">
    <w:abstractNumId w:val="13"/>
  </w:num>
  <w:num w:numId="12" w16cid:durableId="244385238">
    <w:abstractNumId w:val="17"/>
  </w:num>
  <w:num w:numId="13" w16cid:durableId="224415305">
    <w:abstractNumId w:val="16"/>
  </w:num>
  <w:num w:numId="14" w16cid:durableId="417139496">
    <w:abstractNumId w:val="15"/>
  </w:num>
  <w:num w:numId="15" w16cid:durableId="806581822">
    <w:abstractNumId w:val="21"/>
  </w:num>
  <w:num w:numId="16" w16cid:durableId="1795978615">
    <w:abstractNumId w:val="24"/>
  </w:num>
  <w:num w:numId="17" w16cid:durableId="1154417892">
    <w:abstractNumId w:val="0"/>
  </w:num>
  <w:num w:numId="18" w16cid:durableId="24722768">
    <w:abstractNumId w:val="1"/>
  </w:num>
  <w:num w:numId="19" w16cid:durableId="722295066">
    <w:abstractNumId w:val="2"/>
  </w:num>
  <w:num w:numId="20" w16cid:durableId="1587806400">
    <w:abstractNumId w:val="3"/>
  </w:num>
  <w:num w:numId="21" w16cid:durableId="893464834">
    <w:abstractNumId w:val="8"/>
  </w:num>
  <w:num w:numId="22" w16cid:durableId="710811262">
    <w:abstractNumId w:val="4"/>
  </w:num>
  <w:num w:numId="23" w16cid:durableId="1120104409">
    <w:abstractNumId w:val="5"/>
  </w:num>
  <w:num w:numId="24" w16cid:durableId="761032572">
    <w:abstractNumId w:val="6"/>
  </w:num>
  <w:num w:numId="25" w16cid:durableId="743332666">
    <w:abstractNumId w:val="7"/>
  </w:num>
  <w:num w:numId="26" w16cid:durableId="481777665">
    <w:abstractNumId w:val="9"/>
  </w:num>
  <w:num w:numId="27" w16cid:durableId="1408452550">
    <w:abstractNumId w:val="12"/>
  </w:num>
  <w:num w:numId="28" w16cid:durableId="406920148">
    <w:abstractNumId w:val="19"/>
  </w:num>
  <w:num w:numId="29" w16cid:durableId="1563952990">
    <w:abstractNumId w:val="19"/>
  </w:num>
  <w:num w:numId="30" w16cid:durableId="783961347">
    <w:abstractNumId w:val="20"/>
  </w:num>
  <w:num w:numId="31" w16cid:durableId="801002063">
    <w:abstractNumId w:val="26"/>
  </w:num>
  <w:num w:numId="32" w16cid:durableId="1435125603">
    <w:abstractNumId w:val="25"/>
  </w:num>
  <w:num w:numId="33" w16cid:durableId="1495875553">
    <w:abstractNumId w:val="19"/>
    <w:lvlOverride w:ilvl="0">
      <w:startOverride w:val="2"/>
    </w:lvlOverride>
  </w:num>
  <w:num w:numId="34" w16cid:durableId="656539838">
    <w:abstractNumId w:val="19"/>
    <w:lvlOverride w:ilvl="0">
      <w:startOverride w:val="2"/>
    </w:lvlOverride>
  </w:num>
  <w:num w:numId="35" w16cid:durableId="1608075543">
    <w:abstractNumId w:val="19"/>
    <w:lvlOverride w:ilvl="0">
      <w:startOverride w:val="2"/>
    </w:lvlOverride>
  </w:num>
  <w:num w:numId="36" w16cid:durableId="553274265">
    <w:abstractNumId w:val="19"/>
    <w:lvlOverride w:ilvl="0">
      <w:startOverride w:val="1"/>
    </w:lvlOverride>
  </w:num>
  <w:num w:numId="37" w16cid:durableId="315493803">
    <w:abstractNumId w:val="18"/>
  </w:num>
  <w:num w:numId="38" w16cid:durableId="894244548">
    <w:abstractNumId w:val="26"/>
  </w:num>
  <w:num w:numId="39" w16cid:durableId="403993190">
    <w:abstractNumId w:val="22"/>
  </w:num>
  <w:num w:numId="40" w16cid:durableId="985816161">
    <w:abstractNumId w:val="1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20445533">
    <w:abstractNumId w:val="2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3423678">
    <w:abstractNumId w:val="1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240761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07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53"/>
    <w:rsid w:val="0001003A"/>
    <w:rsid w:val="00025778"/>
    <w:rsid w:val="00027869"/>
    <w:rsid w:val="00027E59"/>
    <w:rsid w:val="00057583"/>
    <w:rsid w:val="000603A6"/>
    <w:rsid w:val="00063ED3"/>
    <w:rsid w:val="000650BE"/>
    <w:rsid w:val="00077B7F"/>
    <w:rsid w:val="0009386D"/>
    <w:rsid w:val="000A0EB0"/>
    <w:rsid w:val="000A16A2"/>
    <w:rsid w:val="000A3B4F"/>
    <w:rsid w:val="000B06BE"/>
    <w:rsid w:val="000B5430"/>
    <w:rsid w:val="000C5FBA"/>
    <w:rsid w:val="000D029C"/>
    <w:rsid w:val="000D4A12"/>
    <w:rsid w:val="000E6A9C"/>
    <w:rsid w:val="00101EF8"/>
    <w:rsid w:val="00105A5D"/>
    <w:rsid w:val="0013670B"/>
    <w:rsid w:val="00154656"/>
    <w:rsid w:val="00157208"/>
    <w:rsid w:val="001630C8"/>
    <w:rsid w:val="00174334"/>
    <w:rsid w:val="00175EDF"/>
    <w:rsid w:val="0018326E"/>
    <w:rsid w:val="0018333C"/>
    <w:rsid w:val="00184B02"/>
    <w:rsid w:val="001A386B"/>
    <w:rsid w:val="001A3919"/>
    <w:rsid w:val="001A3CD5"/>
    <w:rsid w:val="001A6BA3"/>
    <w:rsid w:val="001B3715"/>
    <w:rsid w:val="001B667C"/>
    <w:rsid w:val="001C2B76"/>
    <w:rsid w:val="001C4740"/>
    <w:rsid w:val="001C5918"/>
    <w:rsid w:val="001D3120"/>
    <w:rsid w:val="001D51D7"/>
    <w:rsid w:val="001D5FE2"/>
    <w:rsid w:val="001E3033"/>
    <w:rsid w:val="001E35E3"/>
    <w:rsid w:val="001F168E"/>
    <w:rsid w:val="001F49CE"/>
    <w:rsid w:val="002133D1"/>
    <w:rsid w:val="002345AB"/>
    <w:rsid w:val="0024215D"/>
    <w:rsid w:val="00243DB6"/>
    <w:rsid w:val="0024429A"/>
    <w:rsid w:val="002779A1"/>
    <w:rsid w:val="00281BC1"/>
    <w:rsid w:val="002A4BCE"/>
    <w:rsid w:val="002A4E5E"/>
    <w:rsid w:val="002B193B"/>
    <w:rsid w:val="002B3CEA"/>
    <w:rsid w:val="002B7AD5"/>
    <w:rsid w:val="002C0DD5"/>
    <w:rsid w:val="002D2026"/>
    <w:rsid w:val="002E1EC9"/>
    <w:rsid w:val="002E43B2"/>
    <w:rsid w:val="002F409C"/>
    <w:rsid w:val="002F4CD4"/>
    <w:rsid w:val="002F506A"/>
    <w:rsid w:val="00306D46"/>
    <w:rsid w:val="00317B88"/>
    <w:rsid w:val="00327095"/>
    <w:rsid w:val="00332B1F"/>
    <w:rsid w:val="00336201"/>
    <w:rsid w:val="00336DE7"/>
    <w:rsid w:val="0033747F"/>
    <w:rsid w:val="00342F43"/>
    <w:rsid w:val="003466DA"/>
    <w:rsid w:val="00354601"/>
    <w:rsid w:val="003578AE"/>
    <w:rsid w:val="00357D65"/>
    <w:rsid w:val="00365175"/>
    <w:rsid w:val="00377EB3"/>
    <w:rsid w:val="003A408F"/>
    <w:rsid w:val="003B25FF"/>
    <w:rsid w:val="003B361A"/>
    <w:rsid w:val="003B5A0F"/>
    <w:rsid w:val="003C071C"/>
    <w:rsid w:val="003E4777"/>
    <w:rsid w:val="00410A9C"/>
    <w:rsid w:val="00412279"/>
    <w:rsid w:val="004232AB"/>
    <w:rsid w:val="00434159"/>
    <w:rsid w:val="004368D1"/>
    <w:rsid w:val="0044427C"/>
    <w:rsid w:val="00444D43"/>
    <w:rsid w:val="0045595F"/>
    <w:rsid w:val="004602C4"/>
    <w:rsid w:val="00462E4D"/>
    <w:rsid w:val="00492D17"/>
    <w:rsid w:val="004A0C38"/>
    <w:rsid w:val="004B24F2"/>
    <w:rsid w:val="004B3585"/>
    <w:rsid w:val="004B6568"/>
    <w:rsid w:val="004C4CAA"/>
    <w:rsid w:val="004D3654"/>
    <w:rsid w:val="004D52DF"/>
    <w:rsid w:val="004E288E"/>
    <w:rsid w:val="00502129"/>
    <w:rsid w:val="00502803"/>
    <w:rsid w:val="005039AE"/>
    <w:rsid w:val="0050643A"/>
    <w:rsid w:val="005104C2"/>
    <w:rsid w:val="005405BF"/>
    <w:rsid w:val="00540C53"/>
    <w:rsid w:val="00544452"/>
    <w:rsid w:val="0054608C"/>
    <w:rsid w:val="005628ED"/>
    <w:rsid w:val="00562F9F"/>
    <w:rsid w:val="0056310B"/>
    <w:rsid w:val="00573378"/>
    <w:rsid w:val="0058500B"/>
    <w:rsid w:val="00586A79"/>
    <w:rsid w:val="005934A5"/>
    <w:rsid w:val="005A2040"/>
    <w:rsid w:val="005B5659"/>
    <w:rsid w:val="005B69EE"/>
    <w:rsid w:val="005C0BF0"/>
    <w:rsid w:val="005C1099"/>
    <w:rsid w:val="005C4E9B"/>
    <w:rsid w:val="005C65F6"/>
    <w:rsid w:val="005D0CFD"/>
    <w:rsid w:val="005D4769"/>
    <w:rsid w:val="005D6EBA"/>
    <w:rsid w:val="005F2B23"/>
    <w:rsid w:val="005F38E5"/>
    <w:rsid w:val="005F4074"/>
    <w:rsid w:val="006114ED"/>
    <w:rsid w:val="00656B24"/>
    <w:rsid w:val="00660206"/>
    <w:rsid w:val="0066117F"/>
    <w:rsid w:val="00666C7C"/>
    <w:rsid w:val="006942A1"/>
    <w:rsid w:val="00694BD9"/>
    <w:rsid w:val="006A7A31"/>
    <w:rsid w:val="006A7F31"/>
    <w:rsid w:val="006B498B"/>
    <w:rsid w:val="006B63C7"/>
    <w:rsid w:val="006B6503"/>
    <w:rsid w:val="006C06BC"/>
    <w:rsid w:val="006C1A9A"/>
    <w:rsid w:val="00701B02"/>
    <w:rsid w:val="00703380"/>
    <w:rsid w:val="00707203"/>
    <w:rsid w:val="00721177"/>
    <w:rsid w:val="007230E8"/>
    <w:rsid w:val="00724D8D"/>
    <w:rsid w:val="00741119"/>
    <w:rsid w:val="007418AC"/>
    <w:rsid w:val="0074559E"/>
    <w:rsid w:val="0075408D"/>
    <w:rsid w:val="007569C0"/>
    <w:rsid w:val="00760390"/>
    <w:rsid w:val="007615F9"/>
    <w:rsid w:val="00770793"/>
    <w:rsid w:val="00772D00"/>
    <w:rsid w:val="00785A4D"/>
    <w:rsid w:val="00790ED0"/>
    <w:rsid w:val="00796D71"/>
    <w:rsid w:val="007A75AE"/>
    <w:rsid w:val="007B4D39"/>
    <w:rsid w:val="007C1882"/>
    <w:rsid w:val="007D4440"/>
    <w:rsid w:val="007E46D0"/>
    <w:rsid w:val="007F7360"/>
    <w:rsid w:val="007F79C7"/>
    <w:rsid w:val="00800D54"/>
    <w:rsid w:val="00814B9D"/>
    <w:rsid w:val="00831980"/>
    <w:rsid w:val="00841256"/>
    <w:rsid w:val="00846532"/>
    <w:rsid w:val="008571D7"/>
    <w:rsid w:val="00862B61"/>
    <w:rsid w:val="008637D2"/>
    <w:rsid w:val="00867532"/>
    <w:rsid w:val="00884587"/>
    <w:rsid w:val="008A0938"/>
    <w:rsid w:val="008A7134"/>
    <w:rsid w:val="008C0804"/>
    <w:rsid w:val="008C0A31"/>
    <w:rsid w:val="008C55BA"/>
    <w:rsid w:val="008F417B"/>
    <w:rsid w:val="009035FA"/>
    <w:rsid w:val="0090385A"/>
    <w:rsid w:val="0091294E"/>
    <w:rsid w:val="00922787"/>
    <w:rsid w:val="009324EB"/>
    <w:rsid w:val="009331C3"/>
    <w:rsid w:val="00933917"/>
    <w:rsid w:val="00955E66"/>
    <w:rsid w:val="009600F8"/>
    <w:rsid w:val="00990323"/>
    <w:rsid w:val="009971D1"/>
    <w:rsid w:val="009B1FF0"/>
    <w:rsid w:val="009C22DE"/>
    <w:rsid w:val="009E49AC"/>
    <w:rsid w:val="009E579F"/>
    <w:rsid w:val="009F5044"/>
    <w:rsid w:val="00A0587E"/>
    <w:rsid w:val="00A12BE2"/>
    <w:rsid w:val="00A12F50"/>
    <w:rsid w:val="00A3449D"/>
    <w:rsid w:val="00A4154F"/>
    <w:rsid w:val="00A46B2E"/>
    <w:rsid w:val="00A72B84"/>
    <w:rsid w:val="00A940A5"/>
    <w:rsid w:val="00A96685"/>
    <w:rsid w:val="00AC2DD3"/>
    <w:rsid w:val="00AC5345"/>
    <w:rsid w:val="00AC5784"/>
    <w:rsid w:val="00AF420B"/>
    <w:rsid w:val="00AF5B49"/>
    <w:rsid w:val="00B02172"/>
    <w:rsid w:val="00B1177D"/>
    <w:rsid w:val="00B3623D"/>
    <w:rsid w:val="00B4114E"/>
    <w:rsid w:val="00B442EE"/>
    <w:rsid w:val="00B67DEA"/>
    <w:rsid w:val="00B83DC5"/>
    <w:rsid w:val="00B90D91"/>
    <w:rsid w:val="00BA04B9"/>
    <w:rsid w:val="00BA4573"/>
    <w:rsid w:val="00BD0A82"/>
    <w:rsid w:val="00BE35C6"/>
    <w:rsid w:val="00BF26B4"/>
    <w:rsid w:val="00BF3987"/>
    <w:rsid w:val="00BF63C6"/>
    <w:rsid w:val="00C1064B"/>
    <w:rsid w:val="00C14BF1"/>
    <w:rsid w:val="00C16B9C"/>
    <w:rsid w:val="00C2049C"/>
    <w:rsid w:val="00C305B2"/>
    <w:rsid w:val="00C35224"/>
    <w:rsid w:val="00C66D58"/>
    <w:rsid w:val="00C7215E"/>
    <w:rsid w:val="00C901BA"/>
    <w:rsid w:val="00C903C5"/>
    <w:rsid w:val="00C962F7"/>
    <w:rsid w:val="00CA4360"/>
    <w:rsid w:val="00CB0986"/>
    <w:rsid w:val="00CB7248"/>
    <w:rsid w:val="00CC77DE"/>
    <w:rsid w:val="00CC7A16"/>
    <w:rsid w:val="00CE0C24"/>
    <w:rsid w:val="00CE0FC5"/>
    <w:rsid w:val="00CE4435"/>
    <w:rsid w:val="00CE7CF4"/>
    <w:rsid w:val="00CF0888"/>
    <w:rsid w:val="00CF7701"/>
    <w:rsid w:val="00D057B3"/>
    <w:rsid w:val="00D104C0"/>
    <w:rsid w:val="00D20423"/>
    <w:rsid w:val="00D3061B"/>
    <w:rsid w:val="00D52723"/>
    <w:rsid w:val="00D67B65"/>
    <w:rsid w:val="00D97C35"/>
    <w:rsid w:val="00DA5DBC"/>
    <w:rsid w:val="00DC1159"/>
    <w:rsid w:val="00DC12DB"/>
    <w:rsid w:val="00DE51CB"/>
    <w:rsid w:val="00E013BA"/>
    <w:rsid w:val="00E07954"/>
    <w:rsid w:val="00E221DA"/>
    <w:rsid w:val="00E2328A"/>
    <w:rsid w:val="00E37E11"/>
    <w:rsid w:val="00E50331"/>
    <w:rsid w:val="00E65150"/>
    <w:rsid w:val="00E67263"/>
    <w:rsid w:val="00E67EC5"/>
    <w:rsid w:val="00E701F7"/>
    <w:rsid w:val="00E73F47"/>
    <w:rsid w:val="00E76063"/>
    <w:rsid w:val="00E843F0"/>
    <w:rsid w:val="00E86F6D"/>
    <w:rsid w:val="00EA33D9"/>
    <w:rsid w:val="00EA714B"/>
    <w:rsid w:val="00ED0459"/>
    <w:rsid w:val="00ED5ACC"/>
    <w:rsid w:val="00ED62F2"/>
    <w:rsid w:val="00F10492"/>
    <w:rsid w:val="00F2181A"/>
    <w:rsid w:val="00F2383E"/>
    <w:rsid w:val="00F36656"/>
    <w:rsid w:val="00F56090"/>
    <w:rsid w:val="00F56D9B"/>
    <w:rsid w:val="00F642F1"/>
    <w:rsid w:val="00F65961"/>
    <w:rsid w:val="00F666D7"/>
    <w:rsid w:val="00F7603A"/>
    <w:rsid w:val="00F837EC"/>
    <w:rsid w:val="00F9377E"/>
    <w:rsid w:val="00FB57A7"/>
    <w:rsid w:val="00FC36E1"/>
    <w:rsid w:val="00FC3CAB"/>
    <w:rsid w:val="00FD0F79"/>
    <w:rsid w:val="00FD24C3"/>
    <w:rsid w:val="00FE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35ACB"/>
  <w15:chartTrackingRefBased/>
  <w15:docId w15:val="{F704A0D7-F3C1-4BB1-A569-705E9BD1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06A"/>
  </w:style>
  <w:style w:type="paragraph" w:styleId="Heading1">
    <w:name w:val="heading 1"/>
    <w:basedOn w:val="Normal"/>
    <w:next w:val="Normal"/>
    <w:link w:val="Heading1Char"/>
    <w:uiPriority w:val="9"/>
    <w:qFormat/>
    <w:rsid w:val="00057583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0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0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7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57583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customStyle="1" w:styleId="Leadparagraph">
    <w:name w:val="Lead paragraph"/>
    <w:basedOn w:val="Normal"/>
    <w:next w:val="Normal"/>
    <w:link w:val="LeadparagraphChar"/>
    <w:qFormat/>
    <w:rsid w:val="00ED5ACC"/>
    <w:pPr>
      <w:spacing w:after="240" w:line="240" w:lineRule="auto"/>
    </w:pPr>
    <w:rPr>
      <w:rFonts w:ascii="Arial" w:hAnsi="Arial" w:cs="Arial"/>
      <w:b/>
      <w:sz w:val="20"/>
      <w:szCs w:val="20"/>
    </w:rPr>
  </w:style>
  <w:style w:type="character" w:customStyle="1" w:styleId="LeadparagraphChar">
    <w:name w:val="Lead paragraph Char"/>
    <w:basedOn w:val="DefaultParagraphFont"/>
    <w:link w:val="Leadparagraph"/>
    <w:rsid w:val="00ED5ACC"/>
    <w:rPr>
      <w:rFonts w:ascii="Arial" w:hAnsi="Arial" w:cs="Arial"/>
      <w:b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ED5ACC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D5ACC"/>
    <w:rPr>
      <w:rFonts w:ascii="Arial" w:hAnsi="Arial" w:cs="Arial"/>
      <w:sz w:val="20"/>
      <w:szCs w:val="20"/>
    </w:rPr>
  </w:style>
  <w:style w:type="character" w:customStyle="1" w:styleId="normaltextrun">
    <w:name w:val="normaltextrun"/>
    <w:basedOn w:val="DefaultParagraphFont"/>
    <w:rsid w:val="003A408F"/>
  </w:style>
  <w:style w:type="paragraph" w:styleId="Revision">
    <w:name w:val="Revision"/>
    <w:hidden/>
    <w:uiPriority w:val="99"/>
    <w:semiHidden/>
    <w:rsid w:val="00C66D58"/>
    <w:pPr>
      <w:spacing w:after="0" w:line="240" w:lineRule="auto"/>
    </w:pPr>
  </w:style>
  <w:style w:type="character" w:styleId="Hyperlink">
    <w:name w:val="Hyperlink"/>
    <w:aliases w:val="RSC hyperlink"/>
    <w:basedOn w:val="DefaultParagraphFont"/>
    <w:uiPriority w:val="99"/>
    <w:unhideWhenUsed/>
    <w:rsid w:val="00A940A5"/>
    <w:rPr>
      <w:rFonts w:ascii="Century Gothic" w:hAnsi="Century Gothic"/>
      <w:b/>
      <w:color w:val="C8102E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C36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36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36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6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36E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C1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099"/>
  </w:style>
  <w:style w:type="paragraph" w:styleId="Footer">
    <w:name w:val="footer"/>
    <w:basedOn w:val="Normal"/>
    <w:link w:val="FooterChar"/>
    <w:uiPriority w:val="99"/>
    <w:unhideWhenUsed/>
    <w:rsid w:val="005C1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099"/>
  </w:style>
  <w:style w:type="paragraph" w:customStyle="1" w:styleId="RSCBasictext">
    <w:name w:val="RSC Basic text"/>
    <w:basedOn w:val="Normal"/>
    <w:qFormat/>
    <w:rsid w:val="005C1099"/>
    <w:pPr>
      <w:spacing w:after="120"/>
      <w:outlineLvl w:val="0"/>
    </w:pPr>
    <w:rPr>
      <w:rFonts w:ascii="Century Gothic" w:hAnsi="Century Gothic" w:cs="Arial"/>
      <w:lang w:eastAsia="zh-CN"/>
    </w:rPr>
  </w:style>
  <w:style w:type="paragraph" w:customStyle="1" w:styleId="RSC2-columntabs">
    <w:name w:val="RSC 2-column tabs"/>
    <w:basedOn w:val="RSCBasictext"/>
    <w:qFormat/>
    <w:rsid w:val="005C1099"/>
    <w:pPr>
      <w:tabs>
        <w:tab w:val="left" w:pos="363"/>
        <w:tab w:val="left" w:pos="4536"/>
      </w:tabs>
    </w:pPr>
  </w:style>
  <w:style w:type="paragraph" w:customStyle="1" w:styleId="RSCbasictextwithwrite-inlines">
    <w:name w:val="RSC basic text with write-in lines"/>
    <w:basedOn w:val="RSCBasictext"/>
    <w:qFormat/>
    <w:rsid w:val="005C1099"/>
    <w:pPr>
      <w:spacing w:after="300"/>
    </w:pPr>
  </w:style>
  <w:style w:type="paragraph" w:customStyle="1" w:styleId="RSCbold">
    <w:name w:val="RSC bold"/>
    <w:basedOn w:val="RSCBasictext"/>
    <w:qFormat/>
    <w:rsid w:val="005C1099"/>
    <w:pPr>
      <w:spacing w:before="120" w:after="240"/>
      <w:jc w:val="center"/>
    </w:pPr>
    <w:rPr>
      <w:b/>
    </w:rPr>
  </w:style>
  <w:style w:type="paragraph" w:customStyle="1" w:styleId="RSCBulletedlist">
    <w:name w:val="RSC Bulleted list"/>
    <w:basedOn w:val="RSCBasictext"/>
    <w:qFormat/>
    <w:rsid w:val="005C1099"/>
    <w:pPr>
      <w:numPr>
        <w:numId w:val="11"/>
      </w:numPr>
    </w:pPr>
  </w:style>
  <w:style w:type="paragraph" w:customStyle="1" w:styleId="RSCEducationHeading2">
    <w:name w:val="RSC Education Heading2"/>
    <w:basedOn w:val="Heading1"/>
    <w:next w:val="Heading2"/>
    <w:qFormat/>
    <w:rsid w:val="005C1099"/>
    <w:pPr>
      <w:keepNext w:val="0"/>
      <w:keepLines w:val="0"/>
      <w:spacing w:after="120" w:line="280" w:lineRule="atLeast"/>
      <w:contextualSpacing w:val="0"/>
      <w:jc w:val="both"/>
    </w:pPr>
    <w:rPr>
      <w:rFonts w:eastAsiaTheme="minorHAnsi" w:cs="Arial"/>
      <w:bCs w:val="0"/>
      <w:color w:val="auto"/>
      <w:sz w:val="24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0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SCEducationHeading3">
    <w:name w:val="RSC Education Heading3"/>
    <w:basedOn w:val="Heading2"/>
    <w:next w:val="Heading3"/>
    <w:qFormat/>
    <w:rsid w:val="005C1099"/>
    <w:pPr>
      <w:spacing w:before="200" w:line="280" w:lineRule="atLeast"/>
      <w:jc w:val="both"/>
    </w:pPr>
    <w:rPr>
      <w:rFonts w:ascii="Arial" w:hAnsi="Arial"/>
      <w:b/>
      <w:bCs/>
      <w:color w:val="auto"/>
      <w:sz w:val="2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09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SCEQ">
    <w:name w:val="RSC EQ"/>
    <w:basedOn w:val="RSCBasictext"/>
    <w:qFormat/>
    <w:rsid w:val="005C1099"/>
    <w:pPr>
      <w:jc w:val="center"/>
    </w:pPr>
  </w:style>
  <w:style w:type="paragraph" w:customStyle="1" w:styleId="RSCH1">
    <w:name w:val="RSC H1"/>
    <w:basedOn w:val="Normal"/>
    <w:qFormat/>
    <w:rsid w:val="005C1099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5C1099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H3">
    <w:name w:val="RSC H3"/>
    <w:basedOn w:val="RSCBasictext"/>
    <w:qFormat/>
    <w:rsid w:val="005C1099"/>
    <w:pPr>
      <w:spacing w:before="300"/>
    </w:pPr>
    <w:rPr>
      <w:b/>
      <w:bCs/>
      <w:color w:val="C8102E"/>
    </w:rPr>
  </w:style>
  <w:style w:type="paragraph" w:customStyle="1" w:styleId="RSCH4">
    <w:name w:val="RSC H4"/>
    <w:basedOn w:val="RSCH2"/>
    <w:qFormat/>
    <w:rsid w:val="005C1099"/>
    <w:pPr>
      <w:spacing w:before="120" w:after="115"/>
    </w:pPr>
    <w:rPr>
      <w:b w:val="0"/>
      <w:bCs w:val="0"/>
      <w:i/>
      <w:iCs/>
      <w:sz w:val="22"/>
      <w:szCs w:val="20"/>
    </w:rPr>
  </w:style>
  <w:style w:type="paragraph" w:customStyle="1" w:styleId="RSCURL">
    <w:name w:val="RSC URL"/>
    <w:basedOn w:val="Normal"/>
    <w:qFormat/>
    <w:rsid w:val="005C1099"/>
    <w:pPr>
      <w:spacing w:after="86" w:line="280" w:lineRule="atLeast"/>
      <w:ind w:right="-850"/>
      <w:outlineLvl w:val="0"/>
    </w:pPr>
    <w:rPr>
      <w:rFonts w:ascii="Century Gothic" w:hAnsi="Century Gothic" w:cs="Arial"/>
      <w:b/>
      <w:bCs/>
      <w:color w:val="C8102E"/>
      <w:sz w:val="18"/>
      <w:szCs w:val="18"/>
      <w:lang w:eastAsia="zh-CN"/>
    </w:rPr>
  </w:style>
  <w:style w:type="paragraph" w:customStyle="1" w:styleId="RSCin-textURL">
    <w:name w:val="RSC in-text URL"/>
    <w:basedOn w:val="RSCURL"/>
    <w:qFormat/>
    <w:rsid w:val="005C1099"/>
    <w:rPr>
      <w:sz w:val="24"/>
      <w:szCs w:val="24"/>
    </w:rPr>
  </w:style>
  <w:style w:type="paragraph" w:customStyle="1" w:styleId="RSCLearningobjectives">
    <w:name w:val="RSC Learning objectives"/>
    <w:basedOn w:val="Normal"/>
    <w:qFormat/>
    <w:rsid w:val="005C1099"/>
    <w:pPr>
      <w:numPr>
        <w:numId w:val="12"/>
      </w:numPr>
      <w:spacing w:after="0" w:line="360" w:lineRule="auto"/>
      <w:contextualSpacing/>
      <w:jc w:val="both"/>
      <w:outlineLvl w:val="0"/>
    </w:pPr>
    <w:rPr>
      <w:rFonts w:ascii="Century Gothic" w:hAnsi="Century Gothic" w:cs="Arial"/>
      <w:szCs w:val="20"/>
      <w:lang w:eastAsia="zh-CN"/>
    </w:rPr>
  </w:style>
  <w:style w:type="paragraph" w:customStyle="1" w:styleId="RSCletteredlist">
    <w:name w:val="RSC lettered list"/>
    <w:basedOn w:val="Normal"/>
    <w:qFormat/>
    <w:rsid w:val="00BA4573"/>
    <w:pPr>
      <w:numPr>
        <w:ilvl w:val="1"/>
        <w:numId w:val="37"/>
      </w:numPr>
      <w:tabs>
        <w:tab w:val="right" w:pos="8647"/>
      </w:tabs>
      <w:spacing w:after="0" w:line="480" w:lineRule="auto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linespace">
    <w:name w:val="RSC line space"/>
    <w:basedOn w:val="RSCBasictext"/>
    <w:qFormat/>
    <w:rsid w:val="005C1099"/>
    <w:pPr>
      <w:spacing w:after="0"/>
    </w:pPr>
  </w:style>
  <w:style w:type="paragraph" w:customStyle="1" w:styleId="RSCMarks">
    <w:name w:val="RSC Marks"/>
    <w:basedOn w:val="Normal"/>
    <w:qFormat/>
    <w:rsid w:val="005C1099"/>
    <w:pPr>
      <w:tabs>
        <w:tab w:val="left" w:pos="8789"/>
      </w:tabs>
      <w:spacing w:after="240"/>
      <w:jc w:val="right"/>
      <w:outlineLvl w:val="0"/>
    </w:pPr>
    <w:rPr>
      <w:rFonts w:ascii="Century Gothic" w:hAnsi="Century Gothic" w:cs="Arial"/>
      <w:b/>
      <w:color w:val="C8102E"/>
      <w:sz w:val="18"/>
      <w:lang w:eastAsia="zh-CN"/>
    </w:rPr>
  </w:style>
  <w:style w:type="paragraph" w:customStyle="1" w:styleId="RSCnumberedinstruction">
    <w:name w:val="RSC numbered instruction"/>
    <w:basedOn w:val="RSCBasictext"/>
    <w:qFormat/>
    <w:rsid w:val="005C1099"/>
    <w:pPr>
      <w:spacing w:before="480" w:after="240"/>
    </w:pPr>
    <w:rPr>
      <w:bCs/>
      <w:color w:val="000000" w:themeColor="text1"/>
    </w:rPr>
  </w:style>
  <w:style w:type="paragraph" w:customStyle="1" w:styleId="RSCnumberedlist">
    <w:name w:val="RSC numbered list"/>
    <w:basedOn w:val="Normal"/>
    <w:qFormat/>
    <w:rsid w:val="005C1099"/>
    <w:pPr>
      <w:numPr>
        <w:numId w:val="14"/>
      </w:numPr>
      <w:tabs>
        <w:tab w:val="center" w:pos="426"/>
        <w:tab w:val="center" w:pos="851"/>
      </w:tabs>
      <w:spacing w:after="120" w:line="280" w:lineRule="atLeast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romannumeralsublist">
    <w:name w:val="RSC roman numeral sublist"/>
    <w:basedOn w:val="Normal"/>
    <w:qFormat/>
    <w:rsid w:val="005C1099"/>
    <w:pPr>
      <w:numPr>
        <w:numId w:val="15"/>
      </w:numPr>
      <w:tabs>
        <w:tab w:val="left" w:pos="851"/>
        <w:tab w:val="left" w:pos="1276"/>
      </w:tabs>
      <w:spacing w:after="0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runninghead">
    <w:name w:val="RSC running head"/>
    <w:basedOn w:val="Normal"/>
    <w:qFormat/>
    <w:rsid w:val="005C1099"/>
    <w:pPr>
      <w:spacing w:after="60"/>
      <w:ind w:right="-850"/>
      <w:jc w:val="right"/>
    </w:pPr>
    <w:rPr>
      <w:rFonts w:ascii="Century Gothic" w:hAnsi="Century Gothic" w:cs="Times New Roman (Body CS)"/>
      <w:b/>
      <w:bCs/>
      <w:color w:val="000000" w:themeColor="text1"/>
      <w:sz w:val="18"/>
      <w:szCs w:val="18"/>
    </w:rPr>
  </w:style>
  <w:style w:type="paragraph" w:customStyle="1" w:styleId="RSCsubentrywithwrite-inlines">
    <w:name w:val="RSC sub entry with write-in lines"/>
    <w:basedOn w:val="RSCbasictextwithwrite-inlines"/>
    <w:qFormat/>
    <w:rsid w:val="005C1099"/>
    <w:pPr>
      <w:spacing w:before="240"/>
    </w:pPr>
  </w:style>
  <w:style w:type="paragraph" w:customStyle="1" w:styleId="RSCtablebulletedlist">
    <w:name w:val="RSC table bulleted list"/>
    <w:basedOn w:val="ListParagraph"/>
    <w:qFormat/>
    <w:rsid w:val="00884587"/>
    <w:pPr>
      <w:numPr>
        <w:numId w:val="16"/>
      </w:numPr>
      <w:spacing w:after="0"/>
      <w:ind w:left="357" w:hanging="357"/>
    </w:pPr>
    <w:rPr>
      <w:rFonts w:ascii="Century Gothic" w:hAnsi="Century Gothic"/>
    </w:rPr>
  </w:style>
  <w:style w:type="paragraph" w:customStyle="1" w:styleId="RSCUnderline">
    <w:name w:val="RSC Underline"/>
    <w:basedOn w:val="Normal"/>
    <w:qFormat/>
    <w:rsid w:val="005C1099"/>
    <w:pPr>
      <w:spacing w:before="120" w:after="120"/>
      <w:jc w:val="both"/>
      <w:outlineLvl w:val="0"/>
    </w:pPr>
    <w:rPr>
      <w:rFonts w:ascii="Century Gothic" w:hAnsi="Century Gothic" w:cs="Arial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9B1FF0"/>
  </w:style>
  <w:style w:type="character" w:styleId="FollowedHyperlink">
    <w:name w:val="FollowedHyperlink"/>
    <w:basedOn w:val="DefaultParagraphFont"/>
    <w:uiPriority w:val="99"/>
    <w:unhideWhenUsed/>
    <w:rsid w:val="008C0A31"/>
    <w:rPr>
      <w:rFonts w:ascii="Century Gothic" w:hAnsi="Century Gothic"/>
      <w:b/>
      <w:color w:val="C8102E"/>
      <w:sz w:val="18"/>
      <w:u w:val="single"/>
    </w:rPr>
  </w:style>
  <w:style w:type="paragraph" w:customStyle="1" w:styleId="RSCGuidanceindented">
    <w:name w:val="RSC Guidance indented"/>
    <w:basedOn w:val="Normal"/>
    <w:qFormat/>
    <w:rsid w:val="002A4BCE"/>
    <w:pPr>
      <w:ind w:left="539"/>
    </w:pPr>
    <w:rPr>
      <w:rFonts w:ascii="Century Gothic" w:hAnsi="Century Gothic" w:cs="Arial"/>
      <w:lang w:eastAsia="zh-CN"/>
    </w:rPr>
  </w:style>
  <w:style w:type="paragraph" w:customStyle="1" w:styleId="RSCletterlistwithwrite-inlines">
    <w:name w:val="RSC letter list with write-in lines"/>
    <w:basedOn w:val="RSCletteredlist"/>
    <w:qFormat/>
    <w:rsid w:val="002A4BCE"/>
    <w:pPr>
      <w:tabs>
        <w:tab w:val="clear" w:pos="8647"/>
      </w:tabs>
      <w:spacing w:before="360"/>
    </w:pPr>
  </w:style>
  <w:style w:type="paragraph" w:customStyle="1" w:styleId="RSCnormalindentedtext">
    <w:name w:val="RSC normal indented text"/>
    <w:basedOn w:val="RSCBasictext"/>
    <w:qFormat/>
    <w:rsid w:val="002A4BCE"/>
    <w:pPr>
      <w:spacing w:after="300"/>
      <w:ind w:left="539"/>
    </w:pPr>
  </w:style>
  <w:style w:type="paragraph" w:customStyle="1" w:styleId="RSCnumberedlist11">
    <w:name w:val="RSC numbered list 1.1"/>
    <w:basedOn w:val="Normal"/>
    <w:qFormat/>
    <w:rsid w:val="0091294E"/>
    <w:pPr>
      <w:numPr>
        <w:numId w:val="30"/>
      </w:numPr>
      <w:spacing w:before="480" w:after="245" w:line="280" w:lineRule="atLeast"/>
      <w:ind w:left="539" w:hanging="539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numberedlist21">
    <w:name w:val="RSC numbered list 2.1"/>
    <w:basedOn w:val="RSCnumberedlist11"/>
    <w:qFormat/>
    <w:rsid w:val="00AC5784"/>
    <w:pPr>
      <w:numPr>
        <w:numId w:val="0"/>
      </w:numPr>
    </w:pPr>
  </w:style>
  <w:style w:type="paragraph" w:customStyle="1" w:styleId="RSCnumberedlist31">
    <w:name w:val="RSC numbered list 3.1"/>
    <w:basedOn w:val="RSCnumberedlist21"/>
    <w:qFormat/>
    <w:rsid w:val="00C305B2"/>
    <w:pPr>
      <w:numPr>
        <w:numId w:val="32"/>
      </w:numPr>
      <w:tabs>
        <w:tab w:val="num" w:pos="360"/>
      </w:tabs>
      <w:ind w:left="539" w:hanging="539"/>
    </w:pPr>
  </w:style>
  <w:style w:type="paragraph" w:customStyle="1" w:styleId="RSCunderline0">
    <w:name w:val="RSC underline"/>
    <w:basedOn w:val="Normal"/>
    <w:qFormat/>
    <w:rsid w:val="002A4BCE"/>
    <w:pPr>
      <w:pBdr>
        <w:bottom w:val="single" w:sz="6" w:space="1" w:color="auto"/>
        <w:between w:val="single" w:sz="6" w:space="1" w:color="auto"/>
      </w:pBdr>
      <w:spacing w:after="0" w:line="480" w:lineRule="auto"/>
      <w:ind w:left="539"/>
    </w:pPr>
    <w:rPr>
      <w:rFonts w:ascii="Arial" w:hAnsi="Arial" w:cs="Arial (Body CS)"/>
      <w:color w:val="000000" w:themeColor="text1"/>
    </w:rPr>
  </w:style>
  <w:style w:type="paragraph" w:customStyle="1" w:styleId="RSCmultilevellist11">
    <w:name w:val="RSC multilevel list 1.1"/>
    <w:basedOn w:val="RSCnumberedlist11"/>
    <w:qFormat/>
    <w:rsid w:val="006C06BC"/>
    <w:pPr>
      <w:numPr>
        <w:numId w:val="37"/>
      </w:numPr>
      <w:spacing w:line="480" w:lineRule="auto"/>
    </w:pPr>
  </w:style>
  <w:style w:type="paragraph" w:customStyle="1" w:styleId="RSCmultilevellist21">
    <w:name w:val="RSC multilevel list 2.1"/>
    <w:basedOn w:val="RSCnumberedlist21"/>
    <w:qFormat/>
    <w:rsid w:val="006C06BC"/>
    <w:pPr>
      <w:numPr>
        <w:numId w:val="38"/>
      </w:numPr>
      <w:spacing w:line="480" w:lineRule="auto"/>
    </w:pPr>
  </w:style>
  <w:style w:type="paragraph" w:customStyle="1" w:styleId="RSCmultilevellist31">
    <w:name w:val="RSC multilevel list 3.1"/>
    <w:basedOn w:val="RSCnumberedlist31"/>
    <w:qFormat/>
    <w:rsid w:val="006C06BC"/>
    <w:pPr>
      <w:numPr>
        <w:numId w:val="39"/>
      </w:numPr>
      <w:spacing w:after="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hyperlink" Target="https://rsc.li/4dfHnn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A31750-059D-4FBE-AE4D-57658F2751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6EB06F-6EAF-4A65-8C6A-CC2D8432074A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3.xml><?xml version="1.0" encoding="utf-8"?>
<ds:datastoreItem xmlns:ds="http://schemas.openxmlformats.org/officeDocument/2006/customXml" ds:itemID="{D5E11D18-61CC-4F2E-995E-21A10B985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486</Words>
  <Characters>2577</Characters>
  <Application>Microsoft Office Word</Application>
  <DocSecurity>0</DocSecurity>
  <Lines>184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Bonding student sheet unscaffolded</vt:lpstr>
    </vt:vector>
  </TitlesOfParts>
  <Company>Royal Society of Chemistry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Bonding student sheet unscaffolded</dc:title>
  <dc:subject/>
  <dc:creator>Royal Society of Chemistry</dc:creator>
  <cp:keywords>bonding, covalent, ionic, metallic, ion, atoms, electrons, molecule, compound, element, electrostatic</cp:keywords>
  <dc:description>From the Bonding resource, available at https://rsc.li/3ITqz5E</dc:description>
  <cp:lastModifiedBy>Hannah Sycamore</cp:lastModifiedBy>
  <cp:revision>5</cp:revision>
  <dcterms:created xsi:type="dcterms:W3CDTF">2023-04-13T23:03:00Z</dcterms:created>
  <dcterms:modified xsi:type="dcterms:W3CDTF">2026-06-08T13:27:00Z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Order">
    <vt:r8>67500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