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F786" w14:textId="13D45785" w:rsidR="00CB1B95" w:rsidRDefault="00CB4286" w:rsidP="00843B8A">
      <w:pPr>
        <w:pStyle w:val="RSCH1"/>
      </w:pPr>
      <w:r>
        <w:t>Tun o dun ocsid: Triongl Johnstone</w:t>
      </w:r>
    </w:p>
    <w:p w14:paraId="28F07CD7" w14:textId="4B52080E" w:rsidR="00D7780A" w:rsidRPr="00201CF7" w:rsidRDefault="00F65315" w:rsidP="00F93DE1">
      <w:pPr>
        <w:pStyle w:val="RSCBasictext"/>
        <w:rPr>
          <w:color w:val="0000FF" w:themeColor="hyperlink"/>
          <w:u w:val="single"/>
        </w:rPr>
      </w:pPr>
      <w:r>
        <w:t>Daw’r adnodd hwn o gyfres</w:t>
      </w:r>
      <w:r>
        <w:rPr>
          <w:b/>
          <w:bCs/>
        </w:rPr>
        <w:t xml:space="preserve"> triongl</w:t>
      </w:r>
      <w:r>
        <w:t xml:space="preserve"> </w:t>
      </w:r>
      <w:r>
        <w:rPr>
          <w:b/>
        </w:rPr>
        <w:t>Johnstone</w:t>
      </w:r>
      <w:r>
        <w:t xml:space="preserve"> sydd ar gael yn: </w:t>
      </w:r>
      <w:hyperlink r:id="rId11" w:history="1">
        <w:r>
          <w:rPr>
            <w:rStyle w:val="Hyperlink"/>
            <w:color w:val="C8102E"/>
          </w:rPr>
          <w:t>rsc.li/4qq2DLK</w:t>
        </w:r>
      </w:hyperlink>
      <w:r>
        <w:t>. Bydd yn helpu’r dysgwyr i ddeall y gwahanol ffyrdd mae angen meddwl mewn cemeg, ac i adeiladu eu modelau meddyliol a’u dealltwriaeth.</w:t>
      </w:r>
      <w:r>
        <w:rPr>
          <w:color w:val="0000FF"/>
          <w:u w:val="single"/>
        </w:rPr>
        <w:t xml:space="preserve"> </w:t>
      </w:r>
    </w:p>
    <w:p w14:paraId="399A46C1" w14:textId="73EBDFF6" w:rsidR="004374E6" w:rsidRPr="00953F31" w:rsidRDefault="004374E6" w:rsidP="00717EB4">
      <w:pPr>
        <w:pStyle w:val="RSCH2"/>
        <w:spacing w:before="200"/>
      </w:pPr>
      <w:r>
        <w:t>Amcanion dysgu</w:t>
      </w:r>
    </w:p>
    <w:p w14:paraId="7CA2F3D2" w14:textId="33B83BD2" w:rsidR="00877DC8" w:rsidRDefault="001C2767" w:rsidP="00F65315">
      <w:pPr>
        <w:pStyle w:val="RSCLearningobjectives"/>
        <w:ind w:left="476" w:hanging="476"/>
      </w:pPr>
      <w:r>
        <w:t>Enwi adweithyddion a chynhyrchion o’u disgrifiad.</w:t>
      </w:r>
    </w:p>
    <w:p w14:paraId="741F0BB3" w14:textId="45A7E913" w:rsidR="00055F23" w:rsidRDefault="00232B58" w:rsidP="00877DC8">
      <w:pPr>
        <w:pStyle w:val="RSCLearningobjectives"/>
        <w:ind w:left="476" w:hanging="476"/>
      </w:pPr>
      <w:r>
        <w:t>Cyfrifo màs fformiwla cymharol ar sail fformiwla benodol a masau atomig cymharol.</w:t>
      </w:r>
    </w:p>
    <w:p w14:paraId="238FC59D" w14:textId="7A4BA9F6" w:rsidR="00055F23" w:rsidRDefault="00757D51" w:rsidP="00877DC8">
      <w:pPr>
        <w:pStyle w:val="RSCLearningobjectives"/>
        <w:ind w:left="476" w:hanging="476"/>
      </w:pPr>
      <w:r>
        <w:t xml:space="preserve">Cyfrifo màs cynnyrch ar sail màs adweithydd. </w:t>
      </w:r>
    </w:p>
    <w:p w14:paraId="641D8784" w14:textId="46B50487" w:rsidR="004374E6" w:rsidRDefault="004374E6" w:rsidP="00717EB4">
      <w:pPr>
        <w:pStyle w:val="RSCH2"/>
        <w:spacing w:before="200"/>
      </w:pPr>
      <w:r>
        <w:t>Sut mae defnyddio triongl Johnstone</w:t>
      </w:r>
    </w:p>
    <w:p w14:paraId="29715495" w14:textId="682E8760" w:rsidR="004374E6" w:rsidRPr="00FB6140" w:rsidRDefault="005B3409" w:rsidP="004374E6">
      <w:pPr>
        <w:pStyle w:val="RSCBasictext"/>
      </w:pPr>
      <w:r>
        <w:t>Defnyddiwch driongl Johnstone i ddatblygu ffordd y dysgwyr o feddwl am gysyniadau gwyddonol ar dair lefel gysyniadol wahanol:</w:t>
      </w:r>
    </w:p>
    <w:p w14:paraId="049B3C67" w14:textId="5C0C5760" w:rsidR="00D7780A" w:rsidRPr="00201CF7" w:rsidRDefault="00417F79" w:rsidP="00D7780A">
      <w:pPr>
        <w:pStyle w:val="RSCBulletedlist"/>
        <w:ind w:left="2552" w:hanging="284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5E9D6B8" wp14:editId="2C46567C">
            <wp:simplePos x="0" y="0"/>
            <wp:positionH relativeFrom="margin">
              <wp:posOffset>-275590</wp:posOffset>
            </wp:positionH>
            <wp:positionV relativeFrom="margin">
              <wp:posOffset>3874770</wp:posOffset>
            </wp:positionV>
            <wp:extent cx="1684020" cy="1339850"/>
            <wp:effectExtent l="0" t="0" r="0" b="0"/>
            <wp:wrapSquare wrapText="bothSides"/>
            <wp:docPr id="10312780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278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80A">
        <w:t>Macrosgopig – beth allwn ni ei weld. Meddyliwch am y priodweddau y gallwch eu harsylwi, eu mesur a’u cofnodi.</w:t>
      </w:r>
    </w:p>
    <w:p w14:paraId="222BFA36" w14:textId="7796640E" w:rsidR="00D7780A" w:rsidRPr="00201CF7" w:rsidRDefault="139C5AE6" w:rsidP="00D7780A">
      <w:pPr>
        <w:pStyle w:val="RSCBulletedlist"/>
        <w:ind w:left="2552" w:hanging="284"/>
      </w:pPr>
      <w:r>
        <w:t>Is-ficrosgopig – llai nag y gallwn ei weld. Meddyliwch am lefel gronyn neu atom.</w:t>
      </w:r>
    </w:p>
    <w:p w14:paraId="47710154" w14:textId="77777777" w:rsidR="00512515" w:rsidRDefault="00D7780A" w:rsidP="00CA69D7">
      <w:pPr>
        <w:pStyle w:val="RSCBulletedlist"/>
      </w:pPr>
      <w:r>
        <w:t xml:space="preserve">Symbolaidd – cynrychioliadau. Meddyliwch sut rydym yn cynrychioli syniadau cemegol gan gynnwys symbolau a diagramau. </w:t>
      </w:r>
    </w:p>
    <w:p w14:paraId="3B937963" w14:textId="5537597D" w:rsidR="00A767D1" w:rsidRDefault="00A767D1" w:rsidP="00512515">
      <w:pPr>
        <w:pStyle w:val="RSCBulletedlist"/>
        <w:numPr>
          <w:ilvl w:val="0"/>
          <w:numId w:val="0"/>
        </w:numPr>
      </w:pPr>
      <w:r>
        <w:t>Er mwyn i’r dysgwyr wella eu hymwybyddiaeth o bwnc, mae angen iddynt ei ddeall ar y tair lefel.</w:t>
      </w:r>
    </w:p>
    <w:p w14:paraId="173B1409" w14:textId="43E25488" w:rsidR="00D7780A" w:rsidRDefault="00D7780A" w:rsidP="00D7780A">
      <w:pPr>
        <w:pStyle w:val="RSCBasictext"/>
      </w:pPr>
      <w:r>
        <w:t xml:space="preserve">Wrth gyflwyno pwnc, peidiwch â chyflwyno’r tair lefel o feddwl ar unwaith. Bydd hyn yn gorlwytho’r cof gweithredol. Yn hytrach, cwblhewch y triongl dros gyfres o wersi, gan ddechrau gyda’r lefel facrosgopig ac wedyn cyflwyno lefelau eraill, yn eu tro, ar ôl sicrhau bod pethau’n iawn. </w:t>
      </w:r>
    </w:p>
    <w:p w14:paraId="507C69FF" w14:textId="541BB603" w:rsidR="00D7780A" w:rsidRPr="00274896" w:rsidRDefault="57EC0E9E" w:rsidP="00D7780A">
      <w:pPr>
        <w:pStyle w:val="RSCBasictext"/>
      </w:pPr>
      <w:r>
        <w:t>Mae’r tair lefel yn gysylltiedig â’i gilydd. Er enghraifft, mae angen i’r dysgwyr gael cynrychioliad gweledol o’r is-ficrosgopig er mwyn datblygu modelau meddyliol o lefel gronyn neu atom.</w:t>
      </w:r>
    </w:p>
    <w:p w14:paraId="4FFB357A" w14:textId="017E380E" w:rsidR="00D7780A" w:rsidRPr="00200ACC" w:rsidRDefault="00D7780A" w:rsidP="00F93DE1">
      <w:pPr>
        <w:pStyle w:val="RSCBasictext"/>
      </w:pPr>
      <w:r>
        <w:t xml:space="preserve">Mae rhagor o ddeunyddiau darllen am driongl Johnstone a sut mae ei ddefnyddio yn eich addysgu ar gael yn: </w:t>
      </w:r>
      <w:hyperlink r:id="rId13" w:history="1">
        <w:r>
          <w:rPr>
            <w:rStyle w:val="Hyperlink"/>
            <w:color w:val="C8102E"/>
          </w:rPr>
          <w:t>rsc.li/4qq2DLK</w:t>
        </w:r>
      </w:hyperlink>
      <w:r>
        <w:t xml:space="preserve">. </w:t>
      </w:r>
    </w:p>
    <w:p w14:paraId="679B6CDB" w14:textId="2B23AFD4" w:rsidR="00CB1B95" w:rsidRDefault="00CB1B95" w:rsidP="00717EB4">
      <w:pPr>
        <w:pStyle w:val="RSCH2"/>
        <w:spacing w:before="200"/>
      </w:pPr>
      <w:r>
        <w:t>Sgaffaldio</w:t>
      </w:r>
    </w:p>
    <w:p w14:paraId="024BFDFB" w14:textId="4A5DEFDD" w:rsidR="00A767D1" w:rsidRDefault="1A521F7D">
      <w:pPr>
        <w:pStyle w:val="RSC2-columntabs"/>
      </w:pPr>
      <w:r>
        <w:t>Rhannwch fframwaith y triongl â’r dysgwyr cyn ei ddefnyddio. Dywedwch wrthynt pam eich bod yn ei ddefnyddio a sut bydd yn eu helpu i ddatblygu eu dealltwriaeth. Defnyddiwch ddull ‘rydw i’n rhoi cynnig arni, rydym ni’n rhoi cynnig arni, rydych chi’n rhoi cynnig arni’ wrth gyflwyno triongl Johnstone am y tro cyntaf.</w:t>
      </w:r>
    </w:p>
    <w:p w14:paraId="7AF83457" w14:textId="5C12C3A5" w:rsidR="00843B8A" w:rsidRDefault="00D7780A" w:rsidP="00717EB4">
      <w:pPr>
        <w:pStyle w:val="RSCH2"/>
        <w:spacing w:before="200"/>
      </w:pPr>
      <w:r>
        <w:t>Rhagor o adnoddau</w:t>
      </w:r>
    </w:p>
    <w:p w14:paraId="770B2622" w14:textId="381F6672" w:rsidR="007504D1" w:rsidRDefault="00D7780A" w:rsidP="00717EB4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</w:pPr>
      <w:r>
        <w:t xml:space="preserve">Er mwyn datblygu rhagor ar ffordd y dysgwyr o feddwl ym mhob rhan o driongl Johnstone, rhowch gynnig ar ein taflen waith </w:t>
      </w:r>
      <w:r>
        <w:rPr>
          <w:b/>
        </w:rPr>
        <w:t>Datblygu dealltwriaeth o gymarebau adweithio (masau)</w:t>
      </w:r>
      <w:r>
        <w:t xml:space="preserve"> (</w:t>
      </w:r>
      <w:hyperlink r:id="rId14" w:history="1">
        <w:r>
          <w:rPr>
            <w:rStyle w:val="Hyperlink"/>
            <w:color w:val="C8102E"/>
          </w:rPr>
          <w:t>rsc.li/498JyaF</w:t>
        </w:r>
      </w:hyperlink>
      <w:r>
        <w:t xml:space="preserve">). Mae’n cynnwys eiconau ar yr ymylon sy’n cyfeirio at y lefel gysyniadol o feddwl sydd ei hangen i ateb y cwestiwn. </w:t>
      </w:r>
      <w:r>
        <w:br w:type="page"/>
      </w:r>
    </w:p>
    <w:p w14:paraId="29819076" w14:textId="1D98A916" w:rsidR="007504D1" w:rsidRDefault="00C54E5D" w:rsidP="006F3DBD">
      <w:pPr>
        <w:spacing w:before="200" w:after="0" w:line="240" w:lineRule="auto"/>
        <w:jc w:val="right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71511FFA" wp14:editId="66F9E997">
            <wp:simplePos x="0" y="0"/>
            <wp:positionH relativeFrom="column">
              <wp:posOffset>4481830</wp:posOffset>
            </wp:positionH>
            <wp:positionV relativeFrom="paragraph">
              <wp:posOffset>33020</wp:posOffset>
            </wp:positionV>
            <wp:extent cx="1799602" cy="1441450"/>
            <wp:effectExtent l="0" t="0" r="0" b="6350"/>
            <wp:wrapNone/>
            <wp:docPr id="2129171424" name="Picture 6" descr="Llun o sawl tun ar gefndir gwy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171424" name="Picture 6" descr="Llun o sawl tun ar gefndir gwyn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5" t="15566" r="10599" b="11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602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5E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686BA" wp14:editId="352B5A10">
                <wp:simplePos x="0" y="0"/>
                <wp:positionH relativeFrom="column">
                  <wp:posOffset>3909060</wp:posOffset>
                </wp:positionH>
                <wp:positionV relativeFrom="paragraph">
                  <wp:posOffset>1709420</wp:posOffset>
                </wp:positionV>
                <wp:extent cx="2527300" cy="349250"/>
                <wp:effectExtent l="0" t="0" r="6350" b="0"/>
                <wp:wrapNone/>
                <wp:docPr id="21207825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349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097A62" w14:textId="4404911C" w:rsidR="009A1CB5" w:rsidRPr="009A1CB5" w:rsidRDefault="009A1CB5" w:rsidP="009A1CB5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i w:val="0"/>
                                <w:color w:val="auto"/>
                                <w:sz w:val="22"/>
                              </w:rPr>
                              <w:t>Mae tuniau bwyd fel rheol yn cael eu gwneud o ddur gydag araen tun</w:t>
                            </w:r>
                            <w:r>
                              <w:rPr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686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7.8pt;margin-top:134.6pt;width:199pt;height: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7RfGgIAADsEAAAOAAAAZHJzL2Uyb0RvYy54bWysU8Fu2zAMvQ/YPwi6L07SdeuMOEWWIsOA&#10;oi2QDj0rshQbkEWNUmJnXz9KtpOt22nYRaZFiuR7fFzcdo1hR4W+Blvw2WTKmbISytruC/7tefPu&#10;hjMfhC2FAasKflKe3y7fvlm0LldzqMCUChklsT5vXcGrEFyeZV5WqhF+Ak5ZcmrARgT6xX1Womgp&#10;e2Oy+XT6IWsBS4cglfd0e9c7+TLl11rJ8Ki1V4GZglNvIZ2Yzl08s+VC5HsUrqrl0Ib4hy4aUVsq&#10;ek51J4JgB6z/SNXUEsGDDhMJTQZa11IlDIRmNn2FZlsJpxIWIse7M03+/6WVD8ete0IWus/Q0QAj&#10;Ia3zuafLiKfT2MQvdcrITxSezrSpLjBJl/Pr+cerKbkk+a7ef5pfJ16zy2uHPnxR0LBoFBxpLIkt&#10;cbz3gSpS6BgSi3kwdbmpjYk/0bE2yI6CRthWdVCxR3rxW5SxMdZCfNW74012gRKt0O26Ad8OyhPB&#10;RugV4Z3c1FToXvjwJJAkQHBI1uGRDm2gLTgMFmcV4I+/3cd4mgx5OWtJUgX33w8CFWfmq6WZRf2N&#10;Bo7GbjTsoVkDQZzRwjiZTHqAwYymRmheSO2rWIVcwkqqVfAwmuvQC5u2RarVKgWRypwI93brZEw9&#10;EvrcvQh0wzgCDfIBRrGJ/NVU+tie3tUhgK7TyCKhPYsDz6TQNJdhm+IK/Pqfoi47v/wJAAD//wMA&#10;UEsDBBQABgAIAAAAIQDApDAy4QAAAAwBAAAPAAAAZHJzL2Rvd25yZXYueG1sTI/BTsMwDIbvSLxD&#10;ZCQuiKXNoNpK0wk2uI3DxrSz14S2onGqJF27tyc7wdH2r8/fX6wm07Gzdr61JCGdJcA0VVa1VEs4&#10;fH08LoD5gKSws6QlXLSHVXl7U2Cu7Eg7fd6HmkUI+RwlNCH0Oee+arRBP7O9pnj7ts5giKOruXI4&#10;RrjpuEiSjBtsKX5osNfrRlc/+8FIyDZuGHe0ftgc3rf42dfi+HY5Snl/N72+AAt6Cn9huOpHdSij&#10;08kOpDzrIiN9zmJUgsiWAtg1kaTzuDpJmIsnAbws+P8S5S8AAAD//wMAUEsBAi0AFAAGAAgAAAAh&#10;ALaDOJL+AAAA4QEAABMAAAAAAAAAAAAAAAAAAAAAAFtDb250ZW50X1R5cGVzXS54bWxQSwECLQAU&#10;AAYACAAAACEAOP0h/9YAAACUAQAACwAAAAAAAAAAAAAAAAAvAQAAX3JlbHMvLnJlbHNQSwECLQAU&#10;AAYACAAAACEA9/O0XxoCAAA7BAAADgAAAAAAAAAAAAAAAAAuAgAAZHJzL2Uyb0RvYy54bWxQSwEC&#10;LQAUAAYACAAAACEAwKQwMuEAAAAMAQAADwAAAAAAAAAAAAAAAAB0BAAAZHJzL2Rvd25yZXYueG1s&#10;UEsFBgAAAAAEAAQA8wAAAIIFAAAAAA==&#10;" stroked="f">
                <v:textbox inset="0,0,0,0">
                  <w:txbxContent>
                    <w:p w14:paraId="4F097A62" w14:textId="4404911C" w:rsidR="009A1CB5" w:rsidRPr="009A1CB5" w:rsidRDefault="009A1CB5" w:rsidP="009A1CB5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/>
                          <w:i w:val="0"/>
                          <w:color w:val="auto"/>
                          <w:sz w:val="22"/>
                        </w:rPr>
                        <w:t>Mae tuniau bwyd fel rheol yn cael eu gwneud o ddur gydag araen tun</w:t>
                      </w:r>
                      <w:r>
                        <w:rPr>
                          <w:sz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E05ED"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3E1D51A9" wp14:editId="6F634137">
                <wp:simplePos x="0" y="0"/>
                <wp:positionH relativeFrom="margin">
                  <wp:posOffset>162560</wp:posOffset>
                </wp:positionH>
                <wp:positionV relativeFrom="paragraph">
                  <wp:posOffset>-195580</wp:posOffset>
                </wp:positionV>
                <wp:extent cx="6391275" cy="2324100"/>
                <wp:effectExtent l="0" t="0" r="28575" b="19050"/>
                <wp:wrapNone/>
                <wp:docPr id="8724354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66254" w14:textId="1E9F99D9" w:rsidR="00530F0C" w:rsidRPr="0034261C" w:rsidRDefault="00447354" w:rsidP="000613A7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Macrosgopig – </w:t>
                            </w:r>
                            <w:r>
                              <w:rPr>
                                <w:sz w:val="22"/>
                              </w:rPr>
                              <w:t xml:space="preserve">beth allwn ni ei weld </w:t>
                            </w:r>
                          </w:p>
                          <w:p w14:paraId="19A1CD6D" w14:textId="78E33A94" w:rsidR="00CA2058" w:rsidRDefault="00530F0C" w:rsidP="004071DC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Mae tun yn cael ei echdynnu o’r cyfansoddyn tun ocsid drwy </w:t>
                            </w:r>
                            <w:r w:rsidR="00CE05ED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wresogi </w:t>
                            </w:r>
                            <w:r w:rsidR="00032185"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â charbon. Mae nwy carbon monocsid yn cael ei </w:t>
                            </w:r>
                            <w:r w:rsidR="00CE05ED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 w:rsidR="00032185"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gynhyrchu hefyd. </w:t>
                            </w:r>
                            <w:r w:rsidR="00CB179B">
                              <w:rPr>
                                <w:b w:val="0"/>
                                <w:color w:val="auto"/>
                                <w:sz w:val="22"/>
                              </w:rPr>
                              <w:t xml:space="preserve">Ychwanegwch enw pob sylwedd wrth ymyl </w:t>
                            </w:r>
                            <w:r w:rsidR="00CE05ED">
                              <w:rPr>
                                <w:b w:val="0"/>
                                <w:color w:val="auto"/>
                                <w:sz w:val="22"/>
                              </w:rPr>
                              <w:br/>
                            </w:r>
                            <w:r w:rsidR="00CB179B">
                              <w:rPr>
                                <w:b w:val="0"/>
                                <w:color w:val="auto"/>
                                <w:sz w:val="22"/>
                              </w:rPr>
                              <w:t>ei ddisgrifiad.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69"/>
                              <w:gridCol w:w="3060"/>
                            </w:tblGrid>
                            <w:tr w:rsidR="00CA2058" w14:paraId="3C950647" w14:textId="77777777" w:rsidTr="00CE05ED">
                              <w:trPr>
                                <w:trHeight w:val="204"/>
                              </w:trPr>
                              <w:tc>
                                <w:tcPr>
                                  <w:tcW w:w="2469" w:type="dxa"/>
                                  <w:shd w:val="clear" w:color="auto" w:fill="F6E0C0"/>
                                  <w:vAlign w:val="center"/>
                                </w:tcPr>
                                <w:p w14:paraId="253D2A61" w14:textId="0B3F13AE" w:rsidR="00CA2058" w:rsidRPr="00703DD3" w:rsidRDefault="00703DD3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enw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shd w:val="clear" w:color="auto" w:fill="F6E0C0"/>
                                  <w:vAlign w:val="center"/>
                                </w:tcPr>
                                <w:p w14:paraId="368F9006" w14:textId="4C7E86FD" w:rsidR="00CA2058" w:rsidRPr="00703DD3" w:rsidRDefault="00703DD3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disgrifiad</w:t>
                                  </w:r>
                                </w:p>
                              </w:tc>
                            </w:tr>
                            <w:tr w:rsidR="0034261C" w14:paraId="09114B79" w14:textId="77777777" w:rsidTr="00CE05ED">
                              <w:trPr>
                                <w:trHeight w:val="251"/>
                              </w:trPr>
                              <w:tc>
                                <w:tcPr>
                                  <w:tcW w:w="2469" w:type="dxa"/>
                                  <w:vAlign w:val="bottom"/>
                                </w:tcPr>
                                <w:p w14:paraId="533DC34E" w14:textId="739E899F" w:rsidR="0034261C" w:rsidRDefault="00713DEE" w:rsidP="0048001B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</w:rPr>
                                    <w:t>carbon monocsid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vAlign w:val="center"/>
                                </w:tcPr>
                                <w:p w14:paraId="037A6214" w14:textId="6BDDDA1E" w:rsidR="0034261C" w:rsidRDefault="0005529B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nwy di-liw</w:t>
                                  </w:r>
                                </w:p>
                              </w:tc>
                            </w:tr>
                            <w:tr w:rsidR="0034261C" w14:paraId="3CF8B957" w14:textId="77777777" w:rsidTr="00CE05ED">
                              <w:trPr>
                                <w:trHeight w:val="397"/>
                              </w:trPr>
                              <w:tc>
                                <w:tcPr>
                                  <w:tcW w:w="2469" w:type="dxa"/>
                                  <w:vAlign w:val="bottom"/>
                                </w:tcPr>
                                <w:p w14:paraId="3C1EB24D" w14:textId="12E2EDB8" w:rsidR="0034261C" w:rsidRPr="00713DEE" w:rsidRDefault="00713DEE" w:rsidP="0048001B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</w:rPr>
                                    <w:t>tun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vAlign w:val="center"/>
                                </w:tcPr>
                                <w:p w14:paraId="00AB0C05" w14:textId="40506D6C" w:rsidR="0034261C" w:rsidRDefault="0005529B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ariannaidd sgleiniog</w:t>
                                  </w:r>
                                </w:p>
                              </w:tc>
                            </w:tr>
                            <w:tr w:rsidR="0034261C" w14:paraId="032CE0DF" w14:textId="77777777" w:rsidTr="00CE05ED">
                              <w:trPr>
                                <w:trHeight w:val="259"/>
                              </w:trPr>
                              <w:tc>
                                <w:tcPr>
                                  <w:tcW w:w="2469" w:type="dxa"/>
                                  <w:vAlign w:val="bottom"/>
                                </w:tcPr>
                                <w:p w14:paraId="2CEB07D0" w14:textId="66FA995D" w:rsidR="0034261C" w:rsidRPr="00713DEE" w:rsidRDefault="00713DEE" w:rsidP="0048001B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</w:rPr>
                                    <w:t>carbon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vAlign w:val="center"/>
                                </w:tcPr>
                                <w:p w14:paraId="4F978742" w14:textId="18486851" w:rsidR="0034261C" w:rsidRDefault="0005529B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du</w:t>
                                  </w:r>
                                </w:p>
                              </w:tc>
                            </w:tr>
                            <w:tr w:rsidR="0034261C" w14:paraId="45F91A41" w14:textId="77777777" w:rsidTr="00CE05ED">
                              <w:trPr>
                                <w:trHeight w:val="259"/>
                              </w:trPr>
                              <w:tc>
                                <w:tcPr>
                                  <w:tcW w:w="2469" w:type="dxa"/>
                                  <w:vAlign w:val="bottom"/>
                                </w:tcPr>
                                <w:p w14:paraId="48AE0482" w14:textId="6C80B597" w:rsidR="0034261C" w:rsidRPr="00713DEE" w:rsidRDefault="00713DEE" w:rsidP="0048001B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color w:val="365F91" w:themeColor="accent1" w:themeShade="BF"/>
                                    </w:rPr>
                                    <w:t>tun ocsid</w:t>
                                  </w:r>
                                </w:p>
                              </w:tc>
                              <w:tc>
                                <w:tcPr>
                                  <w:tcW w:w="3060" w:type="dxa"/>
                                  <w:vAlign w:val="center"/>
                                </w:tcPr>
                                <w:p w14:paraId="56EFBB81" w14:textId="41D7075D" w:rsidR="0034261C" w:rsidRDefault="0005529B" w:rsidP="001F571A">
                                  <w:pPr>
                                    <w:pStyle w:val="RSCH2"/>
                                    <w:spacing w:before="0" w:after="0"/>
                                    <w:ind w:left="0" w:right="11" w:firstLine="0"/>
                                    <w:jc w:val="center"/>
                                    <w:rPr>
                                      <w:b w:val="0"/>
                                      <w:bCs w:val="0"/>
                                      <w:color w:val="auto"/>
                                      <w:sz w:val="22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auto"/>
                                      <w:sz w:val="22"/>
                                    </w:rPr>
                                    <w:t>solid gwyn</w:t>
                                  </w:r>
                                </w:p>
                              </w:tc>
                            </w:tr>
                          </w:tbl>
                          <w:p w14:paraId="4A972D1C" w14:textId="77777777" w:rsidR="00CA2058" w:rsidRPr="004071DC" w:rsidRDefault="00CA2058" w:rsidP="004071DC">
                            <w:pPr>
                              <w:pStyle w:val="RSCH2"/>
                              <w:spacing w:before="0" w:after="0"/>
                              <w:ind w:right="12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D51A9" id="Text Box 2" o:spid="_x0000_s1027" type="#_x0000_t202" style="position:absolute;left:0;text-align:left;margin-left:12.8pt;margin-top:-15.4pt;width:503.25pt;height:183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M6dFQIAACcEAAAOAAAAZHJzL2Uyb0RvYy54bWysk21v2yAQx99P2ndAvF/80KRtrDhVly7T&#10;pO5BavcBMMYxGuYYkNjZp9+B3TTq1jfTeIE4Dv7c/e5Y3QydIgdhnQRd0myWUiI0h1rqXUm/P27f&#10;XVPiPNM1U6BFSY/C0Zv12zer3hQihxZULSxBEe2K3pS09d4USeJ4KzrmZmCERmcDtmMeTbtLast6&#10;VO9UkqfpZdKDrY0FLpzD3bvRSddRv2kE91+bxglPVEkxNh9nG+cqzMl6xYqdZaaVfAqD/UMUHZMa&#10;Hz1J3THPyN7KP6Q6yS04aPyMQ5dA00guYg6YTZa+yOahZUbEXBCOMydM7v/J8i+HB/PNEj+8hwEL&#10;GJNw5h74D0c0bFqmd+LWWuhbwWp8OAvIkt64YroaULvCBZGq/ww1FpntPUShobFdoIJ5ElTHAhxP&#10;0MXgCcfNy4tlll8tKOHoyy/yeZbGsiSseLpurPMfBXQkLEpqsapRnh3unQ/hsOLpSHjNgZL1VioV&#10;DburNsqSA8MO2MYRM3hxTGnSl3S5yBcjgVcl0jj+JtFJj62sZFfS69MhVgRuH3QdG80zqcY1hqz0&#10;BDKwGyn6oRqIrCfKgWsF9RHJWhg7F38aLlqwvyjpsWtL6n7umRWUqE8aq7PM5vPQ5tGYL65yNOy5&#10;pzr3MM1RqqSeknG58fFrBG4abrGKjYx8nyOZQsZujNinnxPa/dyOp57/9/o3AAAA//8DAFBLAwQU&#10;AAYACAAAACEANfsKYOEAAAALAQAADwAAAGRycy9kb3ducmV2LnhtbEyPwU7DMBBE70j8g7VIXFBr&#10;N6ahhGwqhASiNygIrm68TSJiO9huGv4e9wTH1T7NvCnXk+nZSD50ziIs5gIY2drpzjYI72+PsxWw&#10;EJXVqneWEH4owLo6PytVod3RvtK4jQ1LITYUCqGNcSg4D3VLRoW5G8im3955o2I6fcO1V8cUbnqe&#10;CZFzozqbGlo10ENL9df2YBBW18/jZ9jIl4863/e38epmfPr2iJcX0/0dsEhT/IPhpJ/UoUpOO3ew&#10;OrAeIVvmiUSYSZEmnAAhswWwHYKUywx4VfL/G6pfAAAA//8DAFBLAQItABQABgAIAAAAIQC2gziS&#10;/gAAAOEBAAATAAAAAAAAAAAAAAAAAAAAAABbQ29udGVudF9UeXBlc10ueG1sUEsBAi0AFAAGAAgA&#10;AAAhADj9If/WAAAAlAEAAAsAAAAAAAAAAAAAAAAALwEAAF9yZWxzLy5yZWxzUEsBAi0AFAAGAAgA&#10;AAAhAM9ozp0VAgAAJwQAAA4AAAAAAAAAAAAAAAAALgIAAGRycy9lMm9Eb2MueG1sUEsBAi0AFAAG&#10;AAgAAAAhADX7CmDhAAAACwEAAA8AAAAAAAAAAAAAAAAAbwQAAGRycy9kb3ducmV2LnhtbFBLBQYA&#10;AAAABAAEAPMAAAB9BQAAAAA=&#10;">
                <v:textbox>
                  <w:txbxContent>
                    <w:p w14:paraId="49766254" w14:textId="1E9F99D9" w:rsidR="00530F0C" w:rsidRPr="0034261C" w:rsidRDefault="00447354" w:rsidP="000613A7">
                      <w:pPr>
                        <w:pStyle w:val="RSCH2"/>
                        <w:spacing w:before="0" w:after="0"/>
                        <w:ind w:right="12"/>
                        <w:rPr>
                          <w:sz w:val="22"/>
                          <w:szCs w:val="18"/>
                        </w:rPr>
                      </w:pPr>
                      <w:r>
                        <w:t xml:space="preserve">Macrosgopig – </w:t>
                      </w:r>
                      <w:r>
                        <w:rPr>
                          <w:sz w:val="22"/>
                        </w:rPr>
                        <w:t xml:space="preserve">beth allwn ni ei weld </w:t>
                      </w:r>
                    </w:p>
                    <w:p w14:paraId="19A1CD6D" w14:textId="78E33A94" w:rsidR="00CA2058" w:rsidRDefault="00530F0C" w:rsidP="004071DC">
                      <w:pPr>
                        <w:pStyle w:val="RSCH2"/>
                        <w:spacing w:before="0" w:after="0"/>
                        <w:ind w:right="12"/>
                        <w:rPr>
                          <w:b w:val="0"/>
                          <w:bCs w:val="0"/>
                          <w:color w:val="auto"/>
                          <w:sz w:val="22"/>
                        </w:rPr>
                      </w:pPr>
                      <w:r>
                        <w:rPr>
                          <w:b w:val="0"/>
                          <w:color w:val="auto"/>
                          <w:sz w:val="22"/>
                        </w:rPr>
                        <w:t xml:space="preserve">Mae tun yn cael ei echdynnu o’r cyfansoddyn tun ocsid drwy </w:t>
                      </w:r>
                      <w:r w:rsidR="00CE05ED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>
                        <w:rPr>
                          <w:b w:val="0"/>
                          <w:color w:val="auto"/>
                          <w:sz w:val="22"/>
                        </w:rPr>
                        <w:t xml:space="preserve">wresogi </w:t>
                      </w:r>
                      <w:r w:rsidR="00032185">
                        <w:rPr>
                          <w:b w:val="0"/>
                          <w:color w:val="auto"/>
                          <w:sz w:val="22"/>
                        </w:rPr>
                        <w:t xml:space="preserve">â charbon. Mae nwy carbon monocsid yn cael ei </w:t>
                      </w:r>
                      <w:r w:rsidR="00CE05ED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 w:rsidR="00032185">
                        <w:rPr>
                          <w:b w:val="0"/>
                          <w:color w:val="auto"/>
                          <w:sz w:val="22"/>
                        </w:rPr>
                        <w:t xml:space="preserve">gynhyrchu hefyd. </w:t>
                      </w:r>
                      <w:r w:rsidR="00CB179B">
                        <w:rPr>
                          <w:b w:val="0"/>
                          <w:color w:val="auto"/>
                          <w:sz w:val="22"/>
                        </w:rPr>
                        <w:t xml:space="preserve">Ychwanegwch enw pob sylwedd wrth ymyl </w:t>
                      </w:r>
                      <w:r w:rsidR="00CE05ED">
                        <w:rPr>
                          <w:b w:val="0"/>
                          <w:color w:val="auto"/>
                          <w:sz w:val="22"/>
                        </w:rPr>
                        <w:br/>
                      </w:r>
                      <w:r w:rsidR="00CB179B">
                        <w:rPr>
                          <w:b w:val="0"/>
                          <w:color w:val="auto"/>
                          <w:sz w:val="22"/>
                        </w:rPr>
                        <w:t>ei ddisgrifiad.</w:t>
                      </w:r>
                    </w:p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2469"/>
                        <w:gridCol w:w="3060"/>
                      </w:tblGrid>
                      <w:tr w:rsidR="00CA2058" w14:paraId="3C950647" w14:textId="77777777" w:rsidTr="00CE05ED">
                        <w:trPr>
                          <w:trHeight w:val="204"/>
                        </w:trPr>
                        <w:tc>
                          <w:tcPr>
                            <w:tcW w:w="2469" w:type="dxa"/>
                            <w:shd w:val="clear" w:color="auto" w:fill="F6E0C0"/>
                            <w:vAlign w:val="center"/>
                          </w:tcPr>
                          <w:p w14:paraId="253D2A61" w14:textId="0B3F13AE" w:rsidR="00CA2058" w:rsidRPr="00703DD3" w:rsidRDefault="00703DD3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enw</w:t>
                            </w:r>
                          </w:p>
                        </w:tc>
                        <w:tc>
                          <w:tcPr>
                            <w:tcW w:w="3060" w:type="dxa"/>
                            <w:shd w:val="clear" w:color="auto" w:fill="F6E0C0"/>
                            <w:vAlign w:val="center"/>
                          </w:tcPr>
                          <w:p w14:paraId="368F9006" w14:textId="4C7E86FD" w:rsidR="00CA2058" w:rsidRPr="00703DD3" w:rsidRDefault="00703DD3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disgrifiad</w:t>
                            </w:r>
                          </w:p>
                        </w:tc>
                      </w:tr>
                      <w:tr w:rsidR="0034261C" w14:paraId="09114B79" w14:textId="77777777" w:rsidTr="00CE05ED">
                        <w:trPr>
                          <w:trHeight w:val="251"/>
                        </w:trPr>
                        <w:tc>
                          <w:tcPr>
                            <w:tcW w:w="2469" w:type="dxa"/>
                            <w:vAlign w:val="bottom"/>
                          </w:tcPr>
                          <w:p w14:paraId="533DC34E" w14:textId="739E899F" w:rsidR="0034261C" w:rsidRDefault="00713DEE" w:rsidP="0048001B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color w:val="365F91" w:themeColor="accent1" w:themeShade="BF"/>
                              </w:rPr>
                              <w:t>carbon monocsid</w:t>
                            </w:r>
                          </w:p>
                        </w:tc>
                        <w:tc>
                          <w:tcPr>
                            <w:tcW w:w="3060" w:type="dxa"/>
                            <w:vAlign w:val="center"/>
                          </w:tcPr>
                          <w:p w14:paraId="037A6214" w14:textId="6BDDDA1E" w:rsidR="0034261C" w:rsidRDefault="0005529B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nwy di-liw</w:t>
                            </w:r>
                          </w:p>
                        </w:tc>
                      </w:tr>
                      <w:tr w:rsidR="0034261C" w14:paraId="3CF8B957" w14:textId="77777777" w:rsidTr="00CE05ED">
                        <w:trPr>
                          <w:trHeight w:val="397"/>
                        </w:trPr>
                        <w:tc>
                          <w:tcPr>
                            <w:tcW w:w="2469" w:type="dxa"/>
                            <w:vAlign w:val="bottom"/>
                          </w:tcPr>
                          <w:p w14:paraId="3C1EB24D" w14:textId="12E2EDB8" w:rsidR="0034261C" w:rsidRPr="00713DEE" w:rsidRDefault="00713DEE" w:rsidP="0048001B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color w:val="365F91" w:themeColor="accent1" w:themeShade="BF"/>
                              </w:rPr>
                              <w:t>tun</w:t>
                            </w:r>
                          </w:p>
                        </w:tc>
                        <w:tc>
                          <w:tcPr>
                            <w:tcW w:w="3060" w:type="dxa"/>
                            <w:vAlign w:val="center"/>
                          </w:tcPr>
                          <w:p w14:paraId="00AB0C05" w14:textId="40506D6C" w:rsidR="0034261C" w:rsidRDefault="0005529B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ariannaidd sgleiniog</w:t>
                            </w:r>
                          </w:p>
                        </w:tc>
                      </w:tr>
                      <w:tr w:rsidR="0034261C" w14:paraId="032CE0DF" w14:textId="77777777" w:rsidTr="00CE05ED">
                        <w:trPr>
                          <w:trHeight w:val="259"/>
                        </w:trPr>
                        <w:tc>
                          <w:tcPr>
                            <w:tcW w:w="2469" w:type="dxa"/>
                            <w:vAlign w:val="bottom"/>
                          </w:tcPr>
                          <w:p w14:paraId="2CEB07D0" w14:textId="66FA995D" w:rsidR="0034261C" w:rsidRPr="00713DEE" w:rsidRDefault="00713DEE" w:rsidP="0048001B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color w:val="365F91" w:themeColor="accent1" w:themeShade="BF"/>
                              </w:rPr>
                              <w:t>carbon</w:t>
                            </w:r>
                          </w:p>
                        </w:tc>
                        <w:tc>
                          <w:tcPr>
                            <w:tcW w:w="3060" w:type="dxa"/>
                            <w:vAlign w:val="center"/>
                          </w:tcPr>
                          <w:p w14:paraId="4F978742" w14:textId="18486851" w:rsidR="0034261C" w:rsidRDefault="0005529B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du</w:t>
                            </w:r>
                          </w:p>
                        </w:tc>
                      </w:tr>
                      <w:tr w:rsidR="0034261C" w14:paraId="45F91A41" w14:textId="77777777" w:rsidTr="00CE05ED">
                        <w:trPr>
                          <w:trHeight w:val="259"/>
                        </w:trPr>
                        <w:tc>
                          <w:tcPr>
                            <w:tcW w:w="2469" w:type="dxa"/>
                            <w:vAlign w:val="bottom"/>
                          </w:tcPr>
                          <w:p w14:paraId="48AE0482" w14:textId="6C80B597" w:rsidR="0034261C" w:rsidRPr="00713DEE" w:rsidRDefault="00713DEE" w:rsidP="0048001B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rFonts w:ascii="Bradley Hand ITC" w:hAnsi="Bradley Hand ITC"/>
                                <w:color w:val="365F91" w:themeColor="accent1" w:themeShade="BF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color w:val="365F91" w:themeColor="accent1" w:themeShade="BF"/>
                              </w:rPr>
                              <w:t>tun ocsid</w:t>
                            </w:r>
                          </w:p>
                        </w:tc>
                        <w:tc>
                          <w:tcPr>
                            <w:tcW w:w="3060" w:type="dxa"/>
                            <w:vAlign w:val="center"/>
                          </w:tcPr>
                          <w:p w14:paraId="56EFBB81" w14:textId="41D7075D" w:rsidR="0034261C" w:rsidRDefault="0005529B" w:rsidP="001F571A">
                            <w:pPr>
                              <w:pStyle w:val="RSCH2"/>
                              <w:spacing w:before="0" w:after="0"/>
                              <w:ind w:left="0" w:right="11" w:firstLine="0"/>
                              <w:jc w:val="center"/>
                              <w:rPr>
                                <w:b w:val="0"/>
                                <w:bCs w:val="0"/>
                                <w:color w:val="auto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color w:val="auto"/>
                                <w:sz w:val="22"/>
                              </w:rPr>
                              <w:t>solid gwyn</w:t>
                            </w:r>
                          </w:p>
                        </w:tc>
                      </w:tr>
                    </w:tbl>
                    <w:p w14:paraId="4A972D1C" w14:textId="77777777" w:rsidR="00CA2058" w:rsidRPr="004071DC" w:rsidRDefault="00CA2058" w:rsidP="004071DC">
                      <w:pPr>
                        <w:pStyle w:val="RSCH2"/>
                        <w:spacing w:before="0" w:after="0"/>
                        <w:ind w:right="12"/>
                        <w:rPr>
                          <w:b w:val="0"/>
                          <w:bCs w:val="0"/>
                          <w:color w:val="auto"/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86F17">
        <w:rPr>
          <w:noProof/>
        </w:rPr>
        <w:drawing>
          <wp:anchor distT="0" distB="0" distL="114300" distR="114300" simplePos="0" relativeHeight="251658246" behindDoc="0" locked="0" layoutInCell="1" allowOverlap="1" wp14:anchorId="0428C290" wp14:editId="483377C6">
            <wp:simplePos x="0" y="0"/>
            <wp:positionH relativeFrom="column">
              <wp:posOffset>6599164</wp:posOffset>
            </wp:positionH>
            <wp:positionV relativeFrom="paragraph">
              <wp:posOffset>191770</wp:posOffset>
            </wp:positionV>
            <wp:extent cx="2478796" cy="1936750"/>
            <wp:effectExtent l="0" t="0" r="0" b="6350"/>
            <wp:wrapNone/>
            <wp:docPr id="578250315" name="Picture 7" descr="Triongl hafalochrog mawr wedi’i rannu’n bedwar triongl hafalochrog llai. Mae’r triongl canolog yn wyn, ac mae’r tri thriongl sy’n ffurfio pwyntiau’r triongl mwy yn oren. Mae’r triongl gwyn yn cynnwys y label ‘Bondio cofalent mewn dŵr’. Mae’r triongl oren uchaf yn cynnwys y label ‘Macrosgopig’. Mae’r triongl oren ar waelod yr ochr chwith yn cynnwys y label ‘Is-ficrosgopig’. Mae’r triongl oren ar waelod yr ochr dde yn cynnwys y label ‘Symbolaidd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50315" name="Picture 7" descr="Triongl hafalochrog mawr wedi’i rannu’n bedwar triongl hafalochrog llai. Mae’r triongl canolog yn wyn, ac mae’r tri thriongl sy’n ffurfio pwyntiau’r triongl mwy yn oren. Mae’r triongl gwyn yn cynnwys y label ‘Bondio cofalent mewn dŵr’. Mae’r triongl oren uchaf yn cynnwys y label ‘Macrosgopig’. Mae’r triongl oren ar waelod yr ochr chwith yn cynnwys y label ‘Is-ficrosgopig’. Mae’r triongl oren ar waelod yr ochr dde yn cynnwys y label ‘Symbolaidd’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88" t="-1" r="-1629" b="-2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87" cy="1939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5095"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C22A478" wp14:editId="780D3AFB">
                <wp:simplePos x="0" y="0"/>
                <wp:positionH relativeFrom="margin">
                  <wp:posOffset>179070</wp:posOffset>
                </wp:positionH>
                <wp:positionV relativeFrom="page">
                  <wp:posOffset>3108960</wp:posOffset>
                </wp:positionV>
                <wp:extent cx="5036820" cy="3886200"/>
                <wp:effectExtent l="0" t="0" r="11430" b="19050"/>
                <wp:wrapSquare wrapText="bothSides"/>
                <wp:docPr id="15238314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6820" cy="388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DFD16" w14:textId="3905AB42" w:rsidR="00447354" w:rsidRPr="00DC2117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Is-ficrosgopig – </w:t>
                            </w:r>
                            <w:r>
                              <w:rPr>
                                <w:sz w:val="22"/>
                              </w:rPr>
                              <w:t>llai nag y gallwn ei weld</w:t>
                            </w:r>
                          </w:p>
                          <w:p w14:paraId="5E33CA75" w14:textId="21D4E98D" w:rsidR="004F7997" w:rsidRPr="00775095" w:rsidRDefault="003331EB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Defnyddiwch yr hafaliad cemegol i bennu nifer y molau o dun a echdynnir o bob môl o dun ocsid.     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 mol</w:t>
                            </w:r>
                          </w:p>
                          <w:p w14:paraId="1D2CEF52" w14:textId="31EABC03" w:rsidR="00063E17" w:rsidRPr="00775095" w:rsidRDefault="00063E17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>Cyfrifwch fàs y tun a gynhyrchir o 30 kg o dun ocsid gan ddefnyddio’r camau canlynol:</w:t>
                            </w:r>
                          </w:p>
                          <w:p w14:paraId="2177E5A1" w14:textId="2987CE48" w:rsidR="00C56D92" w:rsidRPr="00775095" w:rsidRDefault="002D6E73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1. Troswch 30 kg i g.  30 kg = 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30 x 1000</w:t>
                            </w: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 = 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30000</w:t>
                            </w: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 g</w:t>
                            </w:r>
                          </w:p>
                          <w:p w14:paraId="72E576BF" w14:textId="2E398B7D" w:rsidR="00063E17" w:rsidRPr="00775095" w:rsidRDefault="002D6E73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>2. Cyfrifwch nifer y molau o dun ocsid mewn 30 kg.</w:t>
                            </w:r>
                          </w:p>
                          <w:p w14:paraId="4E8F1CCF" w14:textId="2DAA09BB" w:rsidR="00A733D3" w:rsidRPr="00775095" w:rsidRDefault="00775095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Molau=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Cs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màs  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SnO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)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r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(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SNO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)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 xml:space="preserve"> =</m:t>
                              </m:r>
                            </m:oMath>
                            <w:r w:rsidR="002067E4" w:rsidRPr="0077509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67E4"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30000 / 151 </w:t>
                            </w:r>
                            <w:r w:rsidR="002067E4" w:rsidRPr="00775095"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= </w:t>
                            </w:r>
                            <w:r w:rsidR="002067E4"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199 mol (3 ffigur ystyrlon)</w:t>
                            </w:r>
                          </w:p>
                          <w:p w14:paraId="720882D4" w14:textId="5A0168B0" w:rsidR="00356C89" w:rsidRPr="00775095" w:rsidRDefault="002D6E73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3. Nodwch nifer y molau o dun a gynhyrchir.   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199 mol (3 ffigur ystyrlon)</w:t>
                            </w:r>
                          </w:p>
                          <w:p w14:paraId="53C4B282" w14:textId="544A331C" w:rsidR="00BD0470" w:rsidRPr="00775095" w:rsidRDefault="002D6E73" w:rsidP="00C024DA">
                            <w:pPr>
                              <w:pStyle w:val="RSCBasictext"/>
                              <w:spacing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>4. Cyfrifwch fàs y tun a gynhyrchir.</w:t>
                            </w:r>
                          </w:p>
                          <w:p w14:paraId="10640928" w14:textId="0319FB30" w:rsidR="00463A94" w:rsidRPr="00775095" w:rsidRDefault="004C30BD" w:rsidP="00CA69D7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Màs (Sn) = molau (Sn) x A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  <w:vertAlign w:val="subscript"/>
                              </w:rPr>
                              <w:t>r</w:t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(Sn) = 198.68 x 119 = 23642 g </w:t>
                            </w:r>
                          </w:p>
                          <w:p w14:paraId="044EAF0A" w14:textId="1AC29001" w:rsidR="00BD0470" w:rsidRPr="00704391" w:rsidRDefault="009927A9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 w:rsidRPr="00775095">
                              <w:rPr>
                                <w:sz w:val="24"/>
                                <w:szCs w:val="24"/>
                              </w:rPr>
                              <w:t xml:space="preserve">Troswch eich ateb i kg </w:t>
                            </w:r>
                            <w:r w:rsidRPr="00775095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75095"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23.642 kg neu 23.6 kg(3 ffigur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 xml:space="preserve"> ystyrlon)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2A478" id="_x0000_s1028" type="#_x0000_t202" style="position:absolute;left:0;text-align:left;margin-left:14.1pt;margin-top:244.8pt;width:396.6pt;height:30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G5NFAIAACcEAAAOAAAAZHJzL2Uyb0RvYy54bWysk9uO2yAQhu8r9R0Q942dbJJmrZDVNttU&#10;lbYHadsHwBjHqJihQGKnT78D9mbT001VLhAw8M/MN8P6pm81OUrnFRhGp5OcEmkEVMrsGf36Zfdq&#10;RYkP3FRcg5GMnqSnN5uXL9adLeQMGtCVdARFjC86y2gTgi2yzItGttxPwEqDxhpcywNu3T6rHO9Q&#10;vdXZLM+XWQeusg6E9B5P7wYj3ST9upYifKprLwPRjGJsIc0uzWWcs82aF3vHbaPEGAb/hyhargw6&#10;PUvd8cDJwanfpFolHHiow0RAm0FdKyFTDpjNNP8lm4eGW5lyQTjenjH5/ycrPh4f7GdHQv8Geixg&#10;SsLbexDfPDGwbbjZy1vnoGskr9DxNCLLOuuL8WlE7QsfRcruA1RYZH4IkIT62rWRCuZJUB0LcDpD&#10;l30gAg8X+dVyNUOTQNvVarXEsiYfvHh6bp0P7yS0JC4YdVjVJM+P9z7EcHjxdCV686BVtVNap43b&#10;l1vtyJFjB+zSGNV/uqYN6Ri9XswWA4G/SuRp/EmiVQFbWauW0dX5Ei8it7emSo0WuNLDGkPWZgQZ&#10;2Q0UQ1/2RFWMzqKDyLWE6oRkHQydiz8NFw24H5R02LWM+u8H7iQl+r3B6lxP5/PY5mkzX7yOXN2l&#10;pby0cCNQitFAybDchvQ1IjcDt1jFWiW+z5GMIWM3Juzjz4ntfrlPt57/9+YRAAD//wMAUEsDBBQA&#10;BgAIAAAAIQBsw0684AAAAAsBAAAPAAAAZHJzL2Rvd25yZXYueG1sTI/LTsMwEEX3SPyDNUhsEHUS&#10;ouCGOBVCAsEOCoKtG0+TCD+C7abh7xlWsBzdo3vPNJvFGjZjiKN3EvJVBgxd5/Xoeglvr/eXAlhM&#10;ymllvEMJ3xhh056eNKrW/uhecN6mnlGJi7WSMKQ01ZzHbkCr4spP6Cjb+2BVojP0XAd1pHJreJFl&#10;FbdqdLQwqAnvBuw+twcrQZSP80d8unp+76q9WaeL6/nhK0h5frbc3gBLuKQ/GH71SR1actr5g9OR&#10;GQmFKIiUUIp1BYwAUeQlsB2ReZZXwNuG//+h/QEAAP//AwBQSwECLQAUAAYACAAAACEAtoM4kv4A&#10;AADhAQAAEwAAAAAAAAAAAAAAAAAAAAAAW0NvbnRlbnRfVHlwZXNdLnhtbFBLAQItABQABgAIAAAA&#10;IQA4/SH/1gAAAJQBAAALAAAAAAAAAAAAAAAAAC8BAABfcmVscy8ucmVsc1BLAQItABQABgAIAAAA&#10;IQCNkG5NFAIAACcEAAAOAAAAAAAAAAAAAAAAAC4CAABkcnMvZTJvRG9jLnhtbFBLAQItABQABgAI&#10;AAAAIQBsw0684AAAAAsBAAAPAAAAAAAAAAAAAAAAAG4EAABkcnMvZG93bnJldi54bWxQSwUGAAAA&#10;AAQABADzAAAAewUAAAAA&#10;">
                <v:textbox>
                  <w:txbxContent>
                    <w:p w14:paraId="40EDFD16" w14:textId="3905AB42" w:rsidR="00447354" w:rsidRPr="00DC2117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Is-ficrosgopig – </w:t>
                      </w:r>
                      <w:r>
                        <w:rPr>
                          <w:sz w:val="22"/>
                        </w:rPr>
                        <w:t>llai nag y gallwn ei weld</w:t>
                      </w:r>
                    </w:p>
                    <w:p w14:paraId="5E33CA75" w14:textId="21D4E98D" w:rsidR="004F7997" w:rsidRPr="00775095" w:rsidRDefault="003331EB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 xml:space="preserve">Defnyddiwch yr hafaliad cemegol i bennu nifer y molau o dun a echdynnir o bob môl o dun ocsid.     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1 mol</w:t>
                      </w:r>
                    </w:p>
                    <w:p w14:paraId="1D2CEF52" w14:textId="31EABC03" w:rsidR="00063E17" w:rsidRPr="00775095" w:rsidRDefault="00063E17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>Cyfrifwch fàs y tun a gynhyrchir o 30 kg o dun ocsid gan ddefnyddio’r camau canlynol:</w:t>
                      </w:r>
                    </w:p>
                    <w:p w14:paraId="2177E5A1" w14:textId="2987CE48" w:rsidR="00C56D92" w:rsidRPr="00775095" w:rsidRDefault="002D6E73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 xml:space="preserve">1. Troswch 30 kg i g.  30 kg = 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30 x 1000</w:t>
                      </w:r>
                      <w:r w:rsidRPr="00775095">
                        <w:rPr>
                          <w:sz w:val="24"/>
                          <w:szCs w:val="24"/>
                        </w:rPr>
                        <w:t xml:space="preserve"> = 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30000</w:t>
                      </w:r>
                      <w:r w:rsidRPr="00775095">
                        <w:rPr>
                          <w:sz w:val="24"/>
                          <w:szCs w:val="24"/>
                        </w:rPr>
                        <w:t xml:space="preserve"> g</w:t>
                      </w:r>
                    </w:p>
                    <w:p w14:paraId="72E576BF" w14:textId="2E398B7D" w:rsidR="00063E17" w:rsidRPr="00775095" w:rsidRDefault="002D6E73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>2. Cyfrifwch nifer y molau o dun ocsid mewn 30 kg.</w:t>
                      </w:r>
                    </w:p>
                    <w:p w14:paraId="4E8F1CCF" w14:textId="2DAA09BB" w:rsidR="00A733D3" w:rsidRPr="00775095" w:rsidRDefault="00775095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</w:pP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Molau=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Cs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màs  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SnO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)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r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Cs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SNO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)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=</m:t>
                        </m:r>
                      </m:oMath>
                      <w:r w:rsidR="002067E4" w:rsidRPr="0077509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067E4"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30000 / 151 </w:t>
                      </w:r>
                      <w:r w:rsidR="002067E4" w:rsidRPr="00775095"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= </w:t>
                      </w:r>
                      <w:r w:rsidR="002067E4"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199 mol (3 ffigur ystyrlon)</w:t>
                      </w:r>
                    </w:p>
                    <w:p w14:paraId="720882D4" w14:textId="5A0168B0" w:rsidR="00356C89" w:rsidRPr="00775095" w:rsidRDefault="002D6E73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 xml:space="preserve">3. Nodwch nifer y molau o dun a gynhyrchir.   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199 mol (3 ffigur ystyrlon)</w:t>
                      </w:r>
                    </w:p>
                    <w:p w14:paraId="53C4B282" w14:textId="544A331C" w:rsidR="00BD0470" w:rsidRPr="00775095" w:rsidRDefault="002D6E73" w:rsidP="00C024DA">
                      <w:pPr>
                        <w:pStyle w:val="RSCBasictext"/>
                        <w:spacing w:line="276" w:lineRule="auto"/>
                        <w:rPr>
                          <w:sz w:val="24"/>
                          <w:szCs w:val="24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>4. Cyfrifwch fàs y tun a gynhyrchir.</w:t>
                      </w:r>
                    </w:p>
                    <w:p w14:paraId="10640928" w14:textId="0319FB30" w:rsidR="00463A94" w:rsidRPr="00775095" w:rsidRDefault="004C30BD" w:rsidP="00CA69D7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Màs (Sn) = molau (Sn) x A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  <w:vertAlign w:val="subscript"/>
                        </w:rPr>
                        <w:t>r</w:t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(Sn) = 198.68 x 119 = 23642 g </w:t>
                      </w:r>
                    </w:p>
                    <w:p w14:paraId="044EAF0A" w14:textId="1AC29001" w:rsidR="00BD0470" w:rsidRPr="00704391" w:rsidRDefault="009927A9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 w:rsidRPr="00775095">
                        <w:rPr>
                          <w:sz w:val="24"/>
                          <w:szCs w:val="24"/>
                        </w:rPr>
                        <w:t xml:space="preserve">Troswch eich ateb i kg </w:t>
                      </w:r>
                      <w:r w:rsidRPr="00775095">
                        <w:rPr>
                          <w:sz w:val="24"/>
                          <w:szCs w:val="24"/>
                        </w:rPr>
                        <w:tab/>
                      </w:r>
                      <w:r w:rsidRPr="00775095"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23.642 kg neu 23.6 kg(3 ffigur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 xml:space="preserve"> ystyrlon)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95973">
        <w:rPr>
          <w:rFonts w:ascii="Century Gothic" w:hAnsi="Century Gothic"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9A714D3" wp14:editId="4D161E13">
                <wp:simplePos x="0" y="0"/>
                <wp:positionH relativeFrom="column">
                  <wp:posOffset>5972810</wp:posOffset>
                </wp:positionH>
                <wp:positionV relativeFrom="paragraph">
                  <wp:posOffset>154940</wp:posOffset>
                </wp:positionV>
                <wp:extent cx="17145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14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A6089" w14:textId="5128D9FA" w:rsidR="00495973" w:rsidRPr="00495973" w:rsidRDefault="00495973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6"/>
                              </w:rPr>
                              <w:t>© Shutterstock/Ermak Oksana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714D3" id="_x0000_s1029" type="#_x0000_t202" style="position:absolute;left:0;text-align:left;margin-left:470.3pt;margin-top:12.2pt;width:135pt;height:110.6pt;rotation:-90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mC7BAIAAOQDAAAOAAAAZHJzL2Uyb0RvYy54bWysU9uO2yAQfa/Uf0C8N45TZy9WyGq721SV&#10;thdptx+AMY5RgaFAYqdf3wFHSdS+reoHBB7mzDlnhtXdaDTZSx8UWEbL2ZwSaQW0ym4Z/fGyeXdD&#10;SYjctlyDlYweZKB367dvVoOr5QJ60K30BEFsqAfHaB+jq4siiF4aHmbgpMVgB97wiEe/LVrPB0Q3&#10;uljM51fFAL51HoQMAf8+TkG6zvhdJ0X81nVBRqIZRW4xrz6vTVqL9YrXW89dr8SRBn8FC8OVxaIn&#10;qEceOdl59Q+UUcJDgC7OBJgCuk4JmTWgmnL+l5rnnjuZtaA5wZ1sCv8PVnzdP7vvnsTxA4zYwCwi&#10;uCcQPwOx8NBzu5X33sPQS95i4TJZVgwu1MfUZHWoQwJphi/QYpP5LkIGGjtviAd0vbzCbuGXf6Ns&#10;gsWwH4dTD+QYiUgMrstqifeIwFhZzStMzCV5ndCSx86H+EmCIWnDqMcmZ1i+fwoxsTtfSdctbJTW&#10;udHakoHR2+VimRMuIkZFnEOtDKM3E9GckER/tG3eR670tMcC2h5dSMInC+LYjES1jL5PfJMpDbQH&#10;tCUbgIrwmSDdHvxvSgYcOUbDrx33khL92aK1t2VVpRnNh2p5jcKJv4w0lxFuBUIxGimZtg8xz3WS&#10;HNw9tmCjshtnJkfKOErZpOPYp1m9POdb58e5/gMAAP//AwBQSwMEFAAGAAgAAAAhAKuhFAPfAAAA&#10;CQEAAA8AAABkcnMvZG93bnJldi54bWxMj8FOwzAQRO9I/IO1SFwQtRvUUEI2FarEhUtFCXcn3iYR&#10;8TqK3TTl6+ue4DLSalYzb/LNbHsx0eg7xwjLhQJBXDvTcYNQfr0/rkH4oNno3jEhnMnDpri9yXVm&#10;3Ik/adqHRsQQ9plGaEMYMil93ZLVfuEG4ugd3Gh1iOfYSDPqUwy3vUyUSqXVHceGVg+0ban+2R8t&#10;wsNhW56/P9zuN7VUrqrJdE9lQLy/m99eQQSaw98zXPEjOhSRqXJHNl70CC/pKm4JCFGv9nKdJiAq&#10;hORZKZBFLv8vKC4AAAD//wMAUEsBAi0AFAAGAAgAAAAhALaDOJL+AAAA4QEAABMAAAAAAAAAAAAA&#10;AAAAAAAAAFtDb250ZW50X1R5cGVzXS54bWxQSwECLQAUAAYACAAAACEAOP0h/9YAAACUAQAACwAA&#10;AAAAAAAAAAAAAAAvAQAAX3JlbHMvLnJlbHNQSwECLQAUAAYACAAAACEAHtpguwQCAADkAwAADgAA&#10;AAAAAAAAAAAAAAAuAgAAZHJzL2Uyb0RvYy54bWxQSwECLQAUAAYACAAAACEAq6EUA98AAAAJAQAA&#10;DwAAAAAAAAAAAAAAAABeBAAAZHJzL2Rvd25yZXYueG1sUEsFBgAAAAAEAAQA8wAAAGoFAAAAAA==&#10;" filled="f" stroked="f">
                <v:textbox style="mso-fit-shape-to-text:t">
                  <w:txbxContent>
                    <w:p w14:paraId="4A1A6089" w14:textId="5128D9FA" w:rsidR="00495973" w:rsidRPr="00495973" w:rsidRDefault="00495973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sz w:val="16"/>
                        </w:rPr>
                        <w:t>© Shutterstock/Ermak Oksana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95973">
        <w:rPr>
          <w:b/>
          <w:noProof/>
          <w:color w:val="2C4D67"/>
          <w:sz w:val="2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7CA753A1" wp14:editId="4D590702">
                <wp:simplePos x="0" y="0"/>
                <wp:positionH relativeFrom="margin">
                  <wp:posOffset>5369560</wp:posOffset>
                </wp:positionH>
                <wp:positionV relativeFrom="page">
                  <wp:posOffset>3168650</wp:posOffset>
                </wp:positionV>
                <wp:extent cx="3726180" cy="3721100"/>
                <wp:effectExtent l="0" t="0" r="26670" b="12700"/>
                <wp:wrapSquare wrapText="bothSides"/>
                <wp:docPr id="6193776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6180" cy="372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DD1D0" w14:textId="24F32357" w:rsidR="00447354" w:rsidRPr="001F55CC" w:rsidRDefault="00447354" w:rsidP="00447354">
                            <w:pPr>
                              <w:pStyle w:val="RSCH2"/>
                              <w:spacing w:before="0" w:after="0"/>
                              <w:rPr>
                                <w:sz w:val="22"/>
                                <w:szCs w:val="18"/>
                              </w:rPr>
                            </w:pPr>
                            <w:r>
                              <w:t xml:space="preserve">Symbolaidd – </w:t>
                            </w:r>
                            <w:r>
                              <w:rPr>
                                <w:sz w:val="22"/>
                              </w:rPr>
                              <w:t>cynrychioliadau</w:t>
                            </w:r>
                          </w:p>
                          <w:p w14:paraId="5A2879C4" w14:textId="410FA2B4" w:rsidR="00F23695" w:rsidRPr="00C237E2" w:rsidRDefault="003A58B8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Dyma’r hafaliad ar gyfer echdynnu tun o dun ocsid: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SnO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>
                              <w:rPr>
                                <w:rFonts w:ascii="Cambria Math" w:hAnsi="Cambria Math"/>
                              </w:rPr>
                              <w:t>(s) + 2C(s) → Sn(h) + 2CO(n)</w:t>
                            </w:r>
                          </w:p>
                          <w:p w14:paraId="35815B11" w14:textId="44A6122E" w:rsidR="005B0E81" w:rsidRDefault="005B0E81" w:rsidP="005B0E81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Awgrymwch pam mai symbol cyflwr tun (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Sn</m:t>
                              </m:r>
                            </m:oMath>
                            <w:r>
                              <w:t>) yw (h).</w:t>
                            </w:r>
                          </w:p>
                          <w:p w14:paraId="5C1406CA" w14:textId="77777777" w:rsidR="005B0E81" w:rsidRDefault="005B0E81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Mae’r tun yn y cyflwr hylif oherwydd bod yr adwaith yn digwydd ar dymheredd uchel.</w:t>
                            </w:r>
                          </w:p>
                          <w:p w14:paraId="5DEC6C49" w14:textId="19CD5524" w:rsidR="003A58B8" w:rsidRPr="005B0E81" w:rsidRDefault="007700CB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t>Rhowch enw’r cyfansoddion sy’n cael eu cynrychioli gan y fformiwlâu canlynol.</w:t>
                            </w:r>
                          </w:p>
                          <w:p w14:paraId="3EBDA4AD" w14:textId="124D192C" w:rsidR="007700CB" w:rsidRPr="0080139E" w:rsidRDefault="00C548A3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</w:rPr>
                              <w:t>SnO</w:t>
                            </w:r>
                            <w:r>
                              <w:rPr>
                                <w:rFonts w:ascii="Cambria Math" w:hAnsi="Cambria Math"/>
                                <w:vertAlign w:val="sub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tun ocsid</w:t>
                            </w:r>
                          </w:p>
                          <w:p w14:paraId="38C1BCFE" w14:textId="2C2DDFC6" w:rsidR="007700CB" w:rsidRDefault="00C548A3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 Math" w:hAnsi="Cambria Math"/>
                              </w:rPr>
                              <w:t>CO</w:t>
                            </w:r>
                            <w:r>
                              <w:rPr>
                                <w:vertAlign w:val="subscript"/>
                              </w:rPr>
                              <w:tab/>
                            </w:r>
                            <w:r>
                              <w:rPr>
                                <w:vertAlign w:val="subscript"/>
                              </w:rPr>
                              <w:tab/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carbon monocsid</w:t>
                            </w:r>
                          </w:p>
                          <w:p w14:paraId="56824698" w14:textId="77777777" w:rsidR="002D6E73" w:rsidRDefault="002D6E73" w:rsidP="00447354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 xml:space="preserve">Cyfrifwch fàs fformiwla cymharol tun ocsid. </w:t>
                            </w:r>
                          </w:p>
                          <w:p w14:paraId="38AE40F3" w14:textId="649580FD" w:rsidR="00F17E73" w:rsidRPr="00E40099" w:rsidRDefault="00D15271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line="276" w:lineRule="auto"/>
                            </w:pP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Fonts w:ascii="Cambria Math" w:hAnsi="Cambria Math"/>
                              </w:rPr>
                              <w:t>Sn</w:t>
                            </w:r>
                            <w:r>
                              <w:t>) = 119</w:t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</w:rPr>
                              <w:t>A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w:r>
                              <w:rPr>
                                <w:rFonts w:ascii="Cambria Math" w:hAnsi="Cambria Math"/>
                              </w:rPr>
                              <w:t>O</w:t>
                            </w:r>
                            <w:r>
                              <w:t>) = 16</w:t>
                            </w:r>
                          </w:p>
                          <w:p w14:paraId="2EE9298F" w14:textId="49D037F5" w:rsidR="00F17E73" w:rsidRDefault="0080139E" w:rsidP="00C024DA">
                            <w:pPr>
                              <w:pStyle w:val="RSCBulletedlist"/>
                              <w:numPr>
                                <w:ilvl w:val="0"/>
                                <w:numId w:val="0"/>
                              </w:numPr>
                              <w:spacing w:before="240" w:line="276" w:lineRule="auto"/>
                            </w:pPr>
                            <w:r>
                              <w:t>M</w:t>
                            </w:r>
                            <w:r>
                              <w:rPr>
                                <w:vertAlign w:val="subscript"/>
                              </w:rPr>
                              <w:t>r</w:t>
                            </w:r>
                            <w:r>
                              <w:t xml:space="preserve"> (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SnO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  <w:r>
                              <w:t xml:space="preserve">) =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1 x 119 + 2 x 16</w:t>
                            </w:r>
                            <w:r>
                              <w:t xml:space="preserve"> =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151</w:t>
                            </w:r>
                          </w:p>
                          <w:p w14:paraId="19233ED4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782E1737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020702D3" w14:textId="77777777" w:rsidR="00447354" w:rsidRDefault="00447354" w:rsidP="00447354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t>&lt;Llenwch yr ateb enghreifftiol gan ddefnyddio Bradley Hard ITC, maint ffont 14,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br/>
                              <w:t>lliw ffont #4F81BD.</w:t>
                            </w:r>
                          </w:p>
                          <w:p w14:paraId="620416C4" w14:textId="77777777" w:rsidR="00447354" w:rsidRPr="00186193" w:rsidRDefault="00447354" w:rsidP="00447354">
                            <w:pPr>
                              <w:pStyle w:val="RSCBasictext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365F91" w:themeColor="accent1" w:themeShade="BF"/>
                                <w:sz w:val="28"/>
                              </w:rPr>
                              <w:br/>
                              <w:t>Os oes angen i chi ddefnyddio diagramau, rhowch enghraifft a byddwn yn ail-luniadu’r rhain yn fewnol.&gt;</w:t>
                            </w:r>
                          </w:p>
                          <w:p w14:paraId="081F06FA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295B655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324B56C8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0F4CF586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  <w:p w14:paraId="1673D85E" w14:textId="77777777" w:rsidR="00447354" w:rsidRDefault="00447354" w:rsidP="00447354">
                            <w:pPr>
                              <w:pStyle w:val="RSCBasictex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753A1" id="_x0000_s1030" type="#_x0000_t202" style="position:absolute;left:0;text-align:left;margin-left:422.8pt;margin-top:249.5pt;width:293.4pt;height:29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NrBFAIAACcEAAAOAAAAZHJzL2Uyb0RvYy54bWysU81u2zAMvg/YOwi6L7azpE2NOEWXLsOA&#10;7gfo9gCMLMfCZFGTlNjd05eS0zTotsswHQRSpD6SH8nl9dBpdpDOKzQVLyY5Z9IIrJXZVfz7t82b&#10;BWc+gKlBo5EVf5CeX69ev1r2tpRTbFHX0jECMb7sbcXbEGyZZV60sgM/QSsNGRt0HQRS3S6rHfSE&#10;3ulsmucXWY+utg6F9J5eb0cjXyX8ppEifGkaLwPTFafcQrpdurfxzlZLKHcObKvEMQ34hyw6UIaC&#10;nqBuIQDbO/UbVKeEQ49NmAjsMmwaJWSqgaop8hfV3LdgZaqFyPH2RJP/f7Di8+HefnUsDO9woAam&#10;Iry9Q/HDM4PrFsxO3jiHfSuhpsBFpCzrrS+PXyPVvvQRZNt/wpqaDPuACWhoXBdZoToZoVMDHk6k&#10;yyEwQY9vL6cXxYJMgmykFEWe2pJB+fTdOh8+SOxYFCruqKsJHg53PsR0oHxyidE8alVvlNZJcbvt&#10;Wjt2AJqATTqpghdu2rC+4lfz6Xxk4K8QeTp/guhUoFHWqqv44uQEZeTtvanToAVQepQpZW2OREbu&#10;RhbDsB2Yqis+iwEir1usH4hZh+Pk0qaR0KL7xVlPU1tx/3MPTnKmPxrqzlUxm8UxT8psfjklxZ1b&#10;tucWMIKgKh44G8V1SKsReTN4Q11sVOL3OZNjyjSNifbj5sRxP9eT1/N+rx4BAAD//wMAUEsDBBQA&#10;BgAIAAAAIQCpDvUa4QAAAA0BAAAPAAAAZHJzL2Rvd25yZXYueG1sTI/BTsMwDIbvSLxDZCQuiCVs&#10;XWlL0wkhgdgNBoJr1mRtReOUJOvK2+Oe4GbLvz5/f7mZbM9G40PnUMLNQgAzWDvdYSPh/e3xOgMW&#10;okKteodGwo8JsKnOz0pVaHfCVzPuYsMIgqFQEtoYh4LzULfGqrBwg0G6HZy3KtLqG669OhHc9nwp&#10;RMqt6pA+tGowD62pv3ZHKyFLnsfPsF29fNTpoc/j1e349O2lvLyY7u+ARTPFvzDM+qQOFTnt3RF1&#10;YP3MWKcUlZDkOZWaE8lqmQDb0ySytQBelfx/i+oXAAD//wMAUEsBAi0AFAAGAAgAAAAhALaDOJL+&#10;AAAA4QEAABMAAAAAAAAAAAAAAAAAAAAAAFtDb250ZW50X1R5cGVzXS54bWxQSwECLQAUAAYACAAA&#10;ACEAOP0h/9YAAACUAQAACwAAAAAAAAAAAAAAAAAvAQAAX3JlbHMvLnJlbHNQSwECLQAUAAYACAAA&#10;ACEAxszawRQCAAAnBAAADgAAAAAAAAAAAAAAAAAuAgAAZHJzL2Uyb0RvYy54bWxQSwECLQAUAAYA&#10;CAAAACEAqQ71GuEAAAANAQAADwAAAAAAAAAAAAAAAABuBAAAZHJzL2Rvd25yZXYueG1sUEsFBgAA&#10;AAAEAAQA8wAAAHwFAAAAAA==&#10;">
                <v:textbox>
                  <w:txbxContent>
                    <w:p w14:paraId="739DD1D0" w14:textId="24F32357" w:rsidR="00447354" w:rsidRPr="001F55CC" w:rsidRDefault="00447354" w:rsidP="00447354">
                      <w:pPr>
                        <w:pStyle w:val="RSCH2"/>
                        <w:spacing w:before="0" w:after="0"/>
                        <w:rPr>
                          <w:sz w:val="22"/>
                          <w:szCs w:val="18"/>
                        </w:rPr>
                      </w:pPr>
                      <w:r>
                        <w:t xml:space="preserve">Symbolaidd – </w:t>
                      </w:r>
                      <w:r>
                        <w:rPr>
                          <w:sz w:val="22"/>
                        </w:rPr>
                        <w:t>cynrychioliadau</w:t>
                      </w:r>
                    </w:p>
                    <w:p w14:paraId="5A2879C4" w14:textId="410FA2B4" w:rsidR="00F23695" w:rsidRPr="00C237E2" w:rsidRDefault="003A58B8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Dyma’r hafaliad ar gyfer echdynnu tun o dun ocsid: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SnO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oMath>
                      <w:r>
                        <w:rPr>
                          <w:rFonts w:ascii="Cambria Math" w:hAnsi="Cambria Math"/>
                        </w:rPr>
                        <w:t>(s) + 2C(s) → Sn(h) + 2CO(n)</w:t>
                      </w:r>
                    </w:p>
                    <w:p w14:paraId="35815B11" w14:textId="44A6122E" w:rsidR="005B0E81" w:rsidRDefault="005B0E81" w:rsidP="005B0E81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>Awgrymwch pam mai symbol cyflwr tun (</w:t>
                      </w:r>
                      <m:oMath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Sn</m:t>
                        </m:r>
                      </m:oMath>
                      <w:r>
                        <w:t>) yw (h).</w:t>
                      </w:r>
                    </w:p>
                    <w:p w14:paraId="5C1406CA" w14:textId="77777777" w:rsidR="005B0E81" w:rsidRDefault="005B0E81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Mae’r tun yn y cyflwr hylif oherwydd bod yr adwaith yn digwydd ar dymheredd uchel.</w:t>
                      </w:r>
                    </w:p>
                    <w:p w14:paraId="5DEC6C49" w14:textId="19CD5524" w:rsidR="003A58B8" w:rsidRPr="005B0E81" w:rsidRDefault="007700CB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t>Rhowch enw’r cyfansoddion sy’n cael eu cynrychioli gan y fformiwlâu canlynol.</w:t>
                      </w:r>
                    </w:p>
                    <w:p w14:paraId="3EBDA4AD" w14:textId="124D192C" w:rsidR="007700CB" w:rsidRPr="0080139E" w:rsidRDefault="00C548A3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</w:rPr>
                        <w:t>SnO</w:t>
                      </w:r>
                      <w:r>
                        <w:rPr>
                          <w:rFonts w:ascii="Cambria Math" w:hAnsi="Cambria Math"/>
                          <w:vertAlign w:val="subscript"/>
                        </w:rPr>
                        <w:t>2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tun ocsid</w:t>
                      </w:r>
                    </w:p>
                    <w:p w14:paraId="38C1BCFE" w14:textId="2C2DDFC6" w:rsidR="007700CB" w:rsidRDefault="00C548A3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Cambria Math" w:hAnsi="Cambria Math"/>
                        </w:rPr>
                        <w:t>CO</w:t>
                      </w:r>
                      <w:r>
                        <w:rPr>
                          <w:vertAlign w:val="subscript"/>
                        </w:rPr>
                        <w:tab/>
                      </w:r>
                      <w:r>
                        <w:rPr>
                          <w:vertAlign w:val="subscript"/>
                        </w:rPr>
                        <w:tab/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carbon monocsid</w:t>
                      </w:r>
                    </w:p>
                    <w:p w14:paraId="56824698" w14:textId="77777777" w:rsidR="002D6E73" w:rsidRDefault="002D6E73" w:rsidP="00447354">
                      <w:pPr>
                        <w:pStyle w:val="RSCBulletedlist"/>
                        <w:numPr>
                          <w:ilvl w:val="0"/>
                          <w:numId w:val="0"/>
                        </w:numPr>
                      </w:pPr>
                      <w:r>
                        <w:t xml:space="preserve">Cyfrifwch fàs fformiwla cymharol tun ocsid. </w:t>
                      </w:r>
                    </w:p>
                    <w:p w14:paraId="38AE40F3" w14:textId="649580FD" w:rsidR="00F17E73" w:rsidRPr="00E40099" w:rsidRDefault="00D15271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line="276" w:lineRule="auto"/>
                      </w:pP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w:r>
                        <w:rPr>
                          <w:rFonts w:ascii="Cambria Math" w:hAnsi="Cambria Math"/>
                        </w:rPr>
                        <w:t>Sn</w:t>
                      </w:r>
                      <w:r>
                        <w:t>) = 119</w:t>
                      </w:r>
                      <w:r>
                        <w:tab/>
                      </w:r>
                      <w:r>
                        <w:rPr>
                          <w:i/>
                        </w:rPr>
                        <w:t>A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w:r>
                        <w:rPr>
                          <w:rFonts w:ascii="Cambria Math" w:hAnsi="Cambria Math"/>
                        </w:rPr>
                        <w:t>O</w:t>
                      </w:r>
                      <w:r>
                        <w:t>) = 16</w:t>
                      </w:r>
                    </w:p>
                    <w:p w14:paraId="2EE9298F" w14:textId="49D037F5" w:rsidR="00F17E73" w:rsidRDefault="0080139E" w:rsidP="00C024DA">
                      <w:pPr>
                        <w:pStyle w:val="RSCBulletedlist"/>
                        <w:numPr>
                          <w:ilvl w:val="0"/>
                          <w:numId w:val="0"/>
                        </w:numPr>
                        <w:spacing w:before="240" w:line="276" w:lineRule="auto"/>
                      </w:pPr>
                      <w:r>
                        <w:t>M</w:t>
                      </w:r>
                      <w:r>
                        <w:rPr>
                          <w:vertAlign w:val="subscript"/>
                        </w:rPr>
                        <w:t>r</w:t>
                      </w:r>
                      <w:r>
                        <w:t xml:space="preserve"> (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Cs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SnO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oMath>
                      <w:r>
                        <w:t xml:space="preserve">) = 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1 x 119 + 2 x 16</w:t>
                      </w:r>
                      <w:r>
                        <w:t xml:space="preserve"> = 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151</w:t>
                      </w:r>
                    </w:p>
                    <w:p w14:paraId="19233ED4" w14:textId="77777777" w:rsidR="00447354" w:rsidRDefault="00447354" w:rsidP="00447354">
                      <w:pPr>
                        <w:pStyle w:val="RSCBasictext"/>
                      </w:pPr>
                    </w:p>
                    <w:p w14:paraId="782E1737" w14:textId="77777777" w:rsidR="00447354" w:rsidRDefault="00447354" w:rsidP="00447354">
                      <w:pPr>
                        <w:pStyle w:val="RSCBasictext"/>
                      </w:pPr>
                    </w:p>
                    <w:p w14:paraId="020702D3" w14:textId="77777777" w:rsidR="00447354" w:rsidRDefault="00447354" w:rsidP="00447354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t>&lt;Llenwch yr ateb enghreifftiol gan ddefnyddio Bradley Hard ITC, maint ffont 14,</w:t>
                      </w: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br/>
                        <w:t>lliw ffont #4F81BD.</w:t>
                      </w:r>
                    </w:p>
                    <w:p w14:paraId="620416C4" w14:textId="77777777" w:rsidR="00447354" w:rsidRPr="00186193" w:rsidRDefault="00447354" w:rsidP="00447354">
                      <w:pPr>
                        <w:pStyle w:val="RSCBasictext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365F91" w:themeColor="accent1" w:themeShade="BF"/>
                          <w:sz w:val="28"/>
                        </w:rPr>
                        <w:br/>
                        <w:t>Os oes angen i chi ddefnyddio diagramau, rhowch enghraifft a byddwn yn ail-luniadu’r rhain yn fewnol.&gt;</w:t>
                      </w:r>
                    </w:p>
                    <w:p w14:paraId="081F06FA" w14:textId="77777777" w:rsidR="00447354" w:rsidRDefault="00447354" w:rsidP="00447354">
                      <w:pPr>
                        <w:pStyle w:val="RSCBasictext"/>
                      </w:pPr>
                    </w:p>
                    <w:p w14:paraId="295B6556" w14:textId="77777777" w:rsidR="00447354" w:rsidRDefault="00447354" w:rsidP="00447354">
                      <w:pPr>
                        <w:pStyle w:val="RSCBasictext"/>
                      </w:pPr>
                    </w:p>
                    <w:p w14:paraId="324B56C8" w14:textId="77777777" w:rsidR="00447354" w:rsidRDefault="00447354" w:rsidP="00447354">
                      <w:pPr>
                        <w:pStyle w:val="RSCBasictext"/>
                      </w:pPr>
                    </w:p>
                    <w:p w14:paraId="0F4CF586" w14:textId="77777777" w:rsidR="00447354" w:rsidRDefault="00447354" w:rsidP="00447354">
                      <w:pPr>
                        <w:pStyle w:val="RSCBasictext"/>
                      </w:pPr>
                    </w:p>
                    <w:p w14:paraId="1673D85E" w14:textId="77777777" w:rsidR="00447354" w:rsidRDefault="00447354" w:rsidP="00447354">
                      <w:pPr>
                        <w:pStyle w:val="RSCBasictex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7504D1" w:rsidSect="00717EB4">
      <w:headerReference w:type="default" r:id="rId17"/>
      <w:footerReference w:type="default" r:id="rId18"/>
      <w:headerReference w:type="first" r:id="rId19"/>
      <w:type w:val="continuous"/>
      <w:pgSz w:w="16838" w:h="11906" w:orient="landscape"/>
      <w:pgMar w:top="1418" w:right="1440" w:bottom="1440" w:left="1134" w:header="431" w:footer="533" w:gutter="0"/>
      <w:cols w:num="2"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B454" w14:textId="77777777" w:rsidR="00DD21E7" w:rsidRDefault="00DD21E7" w:rsidP="000D3D40">
      <w:r>
        <w:separator/>
      </w:r>
    </w:p>
  </w:endnote>
  <w:endnote w:type="continuationSeparator" w:id="0">
    <w:p w14:paraId="43298B8F" w14:textId="77777777" w:rsidR="00DD21E7" w:rsidRDefault="00DD21E7" w:rsidP="000D3D40">
      <w:r>
        <w:continuationSeparator/>
      </w:r>
    </w:p>
  </w:endnote>
  <w:endnote w:type="continuationNotice" w:id="1">
    <w:p w14:paraId="2B0C920C" w14:textId="77777777" w:rsidR="00DD21E7" w:rsidRDefault="00DD21E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  <w:b/>
        <w:bCs/>
      </w:rPr>
    </w:sdtEndPr>
    <w:sdtContent>
      <w:p w14:paraId="72EE7A36" w14:textId="023DD034" w:rsidR="002B74EE" w:rsidRPr="00166494" w:rsidRDefault="002B74EE" w:rsidP="002B74EE">
        <w:pPr>
          <w:framePr w:wrap="none" w:vAnchor="text" w:hAnchor="margin" w:xAlign="center" w:y="1"/>
          <w:spacing w:line="283" w:lineRule="auto"/>
          <w:rPr>
            <w:rStyle w:val="PageNumber"/>
            <w:b/>
            <w:bCs/>
          </w:rPr>
        </w:pPr>
        <w:r w:rsidRPr="00166494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166494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 w:rsidRPr="00166494">
          <w:rPr>
            <w:rStyle w:val="PageNumber"/>
            <w:rFonts w:ascii="Century Gothic" w:hAnsi="Century Gothic"/>
            <w:b/>
            <w:sz w:val="18"/>
          </w:rPr>
          <w:t>1</w:t>
        </w:r>
        <w:r w:rsidRPr="00166494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054408F2" w14:textId="7145E6AF" w:rsidR="006F6F73" w:rsidRPr="00166494" w:rsidRDefault="002B74EE" w:rsidP="00717EB4">
    <w:pPr>
      <w:spacing w:line="283" w:lineRule="auto"/>
      <w:ind w:left="-851" w:right="-709" w:firstLine="851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161C" w14:textId="77777777" w:rsidR="00DD21E7" w:rsidRDefault="00DD21E7" w:rsidP="000D3D40">
      <w:r>
        <w:separator/>
      </w:r>
    </w:p>
  </w:footnote>
  <w:footnote w:type="continuationSeparator" w:id="0">
    <w:p w14:paraId="79CA518D" w14:textId="77777777" w:rsidR="00DD21E7" w:rsidRDefault="00DD21E7" w:rsidP="000D3D40">
      <w:r>
        <w:continuationSeparator/>
      </w:r>
    </w:p>
  </w:footnote>
  <w:footnote w:type="continuationNotice" w:id="1">
    <w:p w14:paraId="707226FC" w14:textId="77777777" w:rsidR="00DD21E7" w:rsidRDefault="00DD21E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A287" w14:textId="4F75CC97" w:rsidR="00C601F9" w:rsidRDefault="00D7780A" w:rsidP="003E65E4">
    <w:pPr>
      <w:pStyle w:val="Header"/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4D0E7A4" wp14:editId="2F9E6DBB">
          <wp:simplePos x="0" y="0"/>
          <wp:positionH relativeFrom="column">
            <wp:posOffset>-85090</wp:posOffset>
          </wp:positionH>
          <wp:positionV relativeFrom="paragraph">
            <wp:posOffset>73020</wp:posOffset>
          </wp:positionV>
          <wp:extent cx="1789200" cy="297989"/>
          <wp:effectExtent l="0" t="0" r="1905" b="6985"/>
          <wp:wrapNone/>
          <wp:docPr id="758733688" name="Picture 7587336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733688" name="Picture 75873368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297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79D62004" wp14:editId="48557794">
          <wp:simplePos x="0" y="0"/>
          <wp:positionH relativeFrom="page">
            <wp:align>right</wp:align>
          </wp:positionH>
          <wp:positionV relativeFrom="paragraph">
            <wp:posOffset>-273685</wp:posOffset>
          </wp:positionV>
          <wp:extent cx="10687050" cy="7551757"/>
          <wp:effectExtent l="0" t="0" r="0" b="0"/>
          <wp:wrapNone/>
          <wp:docPr id="2000152829" name="Picture 20001528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0152829" name="Picture 20001528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0687050" cy="75517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 xml:space="preserve">Triongl Johnstone  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67C670B0" w14:textId="6F960E30" w:rsidR="00D66F26" w:rsidRPr="0086568B" w:rsidRDefault="00186773" w:rsidP="000265FE">
    <w:pPr>
      <w:pStyle w:val="RSCURL"/>
      <w:jc w:val="right"/>
      <w:rPr>
        <w:color w:val="006F62"/>
        <w:sz w:val="30"/>
        <w:szCs w:val="30"/>
      </w:rPr>
    </w:pPr>
    <w:r>
      <w:rPr>
        <w:color w:val="000000" w:themeColor="text1"/>
      </w:rPr>
      <w:t xml:space="preserve">Ar gael yn </w:t>
    </w:r>
    <w:hyperlink r:id="rId3" w:history="1">
      <w:r w:rsidR="000265FE" w:rsidRPr="000265FE">
        <w:t>rsc.li/4uR9Jup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E448" w14:textId="1F1012EB" w:rsidR="003034F2" w:rsidRDefault="003034F2" w:rsidP="007C64B1">
    <w:pPr>
      <w:pStyle w:val="Heading1"/>
      <w:spacing w:after="0"/>
      <w:ind w:left="14400"/>
    </w:pPr>
  </w:p>
  <w:p w14:paraId="7B6737A9" w14:textId="77777777" w:rsidR="00ED19EB" w:rsidRDefault="00ED19EB" w:rsidP="00ED19EB">
    <w:pPr>
      <w:spacing w:after="0"/>
      <w:contextualSpacing/>
    </w:pPr>
    <w:r>
      <w:t xml:space="preserve">Asidau a Basau: </w:t>
    </w:r>
  </w:p>
  <w:p w14:paraId="50AAF8D5" w14:textId="47B104A5" w:rsidR="00B20667" w:rsidRPr="00BD2645" w:rsidRDefault="00C5189F" w:rsidP="00B20667">
    <w:pPr>
      <w:pStyle w:val="Heading1"/>
      <w:spacing w:after="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50E665DD" w14:textId="77777777" w:rsidR="443DF156" w:rsidRDefault="443DF156" w:rsidP="009875B2">
    <w:pPr>
      <w:pStyle w:val="Header"/>
      <w:jc w:val="right"/>
      <w:rPr>
        <w:noProof/>
      </w:rPr>
    </w:pPr>
  </w:p>
  <w:p w14:paraId="054408F3" w14:textId="792D5A27" w:rsidR="00343CBA" w:rsidRDefault="00343CBA" w:rsidP="009875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1.95pt;height:96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4F8D7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127F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7EE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2E07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DC63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6A5E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07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DCFD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88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C6E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832263F"/>
    <w:multiLevelType w:val="hybridMultilevel"/>
    <w:tmpl w:val="E4564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BC7FBA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F81829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CE706E"/>
    <w:multiLevelType w:val="hybridMultilevel"/>
    <w:tmpl w:val="5F9A28AE"/>
    <w:lvl w:ilvl="0" w:tplc="75FA5496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1E4E6E"/>
    <w:multiLevelType w:val="hybridMultilevel"/>
    <w:tmpl w:val="38BE5E3C"/>
    <w:lvl w:ilvl="0" w:tplc="030E7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7437F5"/>
    <w:multiLevelType w:val="hybridMultilevel"/>
    <w:tmpl w:val="16982036"/>
    <w:lvl w:ilvl="0" w:tplc="65E8D8BA">
      <w:start w:val="1"/>
      <w:numFmt w:val="decimal"/>
      <w:lvlText w:val="%1."/>
      <w:lvlJc w:val="left"/>
      <w:pPr>
        <w:ind w:left="363" w:hanging="363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71290E"/>
    <w:multiLevelType w:val="hybridMultilevel"/>
    <w:tmpl w:val="C5FCFEEA"/>
    <w:lvl w:ilvl="0" w:tplc="0DEC9AC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997039"/>
    <w:multiLevelType w:val="hybridMultilevel"/>
    <w:tmpl w:val="CF0ED05A"/>
    <w:lvl w:ilvl="0" w:tplc="BA76C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05750"/>
    <w:multiLevelType w:val="multilevel"/>
    <w:tmpl w:val="E4983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347A72"/>
    <w:multiLevelType w:val="hybridMultilevel"/>
    <w:tmpl w:val="C752328E"/>
    <w:lvl w:ilvl="0" w:tplc="FB00BB2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50671E"/>
    <w:multiLevelType w:val="hybridMultilevel"/>
    <w:tmpl w:val="79BE135E"/>
    <w:lvl w:ilvl="0" w:tplc="DEB41A9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04F146F"/>
    <w:multiLevelType w:val="hybridMultilevel"/>
    <w:tmpl w:val="E3BC6A20"/>
    <w:lvl w:ilvl="0" w:tplc="C2BA1168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B6723A6"/>
    <w:multiLevelType w:val="hybridMultilevel"/>
    <w:tmpl w:val="C0E470E8"/>
    <w:lvl w:ilvl="0" w:tplc="F26E2F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8A6369"/>
    <w:multiLevelType w:val="hybridMultilevel"/>
    <w:tmpl w:val="202C7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75158"/>
    <w:multiLevelType w:val="multilevel"/>
    <w:tmpl w:val="B8F6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823BAF"/>
    <w:multiLevelType w:val="hybridMultilevel"/>
    <w:tmpl w:val="5DFE3124"/>
    <w:lvl w:ilvl="0" w:tplc="B7720608">
      <w:start w:val="1"/>
      <w:numFmt w:val="decimal"/>
      <w:pStyle w:val="Numberedlist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C592C71"/>
    <w:multiLevelType w:val="hybridMultilevel"/>
    <w:tmpl w:val="2CA07DD6"/>
    <w:lvl w:ilvl="0" w:tplc="15C0B76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45B7D"/>
    <w:multiLevelType w:val="hybridMultilevel"/>
    <w:tmpl w:val="3DD0CC9C"/>
    <w:lvl w:ilvl="0" w:tplc="13FC3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AEFA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14CF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38C0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E89B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C2D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E6C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2A5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257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4170FF"/>
    <w:multiLevelType w:val="hybridMultilevel"/>
    <w:tmpl w:val="FFFFFFFF"/>
    <w:lvl w:ilvl="0" w:tplc="6C94F972">
      <w:start w:val="1"/>
      <w:numFmt w:val="decimal"/>
      <w:lvlText w:val="%1."/>
      <w:lvlJc w:val="left"/>
      <w:pPr>
        <w:ind w:left="720" w:hanging="360"/>
      </w:pPr>
    </w:lvl>
    <w:lvl w:ilvl="1" w:tplc="31503E8A">
      <w:start w:val="1"/>
      <w:numFmt w:val="lowerLetter"/>
      <w:lvlText w:val="%2."/>
      <w:lvlJc w:val="left"/>
      <w:pPr>
        <w:ind w:left="1440" w:hanging="360"/>
      </w:pPr>
    </w:lvl>
    <w:lvl w:ilvl="2" w:tplc="B06A63B4">
      <w:start w:val="1"/>
      <w:numFmt w:val="lowerRoman"/>
      <w:lvlText w:val="%3."/>
      <w:lvlJc w:val="right"/>
      <w:pPr>
        <w:ind w:left="2160" w:hanging="180"/>
      </w:pPr>
    </w:lvl>
    <w:lvl w:ilvl="3" w:tplc="78C80C48">
      <w:start w:val="1"/>
      <w:numFmt w:val="decimal"/>
      <w:lvlText w:val="%4."/>
      <w:lvlJc w:val="left"/>
      <w:pPr>
        <w:ind w:left="2880" w:hanging="360"/>
      </w:pPr>
    </w:lvl>
    <w:lvl w:ilvl="4" w:tplc="AA226EB4">
      <w:start w:val="1"/>
      <w:numFmt w:val="lowerLetter"/>
      <w:lvlText w:val="%5."/>
      <w:lvlJc w:val="left"/>
      <w:pPr>
        <w:ind w:left="3600" w:hanging="360"/>
      </w:pPr>
    </w:lvl>
    <w:lvl w:ilvl="5" w:tplc="909A10A2">
      <w:start w:val="1"/>
      <w:numFmt w:val="lowerRoman"/>
      <w:lvlText w:val="%6."/>
      <w:lvlJc w:val="right"/>
      <w:pPr>
        <w:ind w:left="4320" w:hanging="180"/>
      </w:pPr>
    </w:lvl>
    <w:lvl w:ilvl="6" w:tplc="93DE1270">
      <w:start w:val="1"/>
      <w:numFmt w:val="decimal"/>
      <w:lvlText w:val="%7."/>
      <w:lvlJc w:val="left"/>
      <w:pPr>
        <w:ind w:left="5040" w:hanging="360"/>
      </w:pPr>
    </w:lvl>
    <w:lvl w:ilvl="7" w:tplc="C4DCB712">
      <w:start w:val="1"/>
      <w:numFmt w:val="lowerLetter"/>
      <w:lvlText w:val="%8."/>
      <w:lvlJc w:val="left"/>
      <w:pPr>
        <w:ind w:left="5760" w:hanging="360"/>
      </w:pPr>
    </w:lvl>
    <w:lvl w:ilvl="8" w:tplc="CEC852D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C6F385A"/>
    <w:multiLevelType w:val="hybridMultilevel"/>
    <w:tmpl w:val="382A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7E54C0"/>
    <w:multiLevelType w:val="multilevel"/>
    <w:tmpl w:val="2A8EDE64"/>
    <w:styleLink w:val="CurrentList13"/>
    <w:lvl w:ilvl="0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15" w:hanging="360"/>
      </w:p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39" w15:restartNumberingAfterBreak="0">
    <w:nsid w:val="71837750"/>
    <w:multiLevelType w:val="multilevel"/>
    <w:tmpl w:val="38D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5D6303"/>
    <w:multiLevelType w:val="hybridMultilevel"/>
    <w:tmpl w:val="4844EC1E"/>
    <w:lvl w:ilvl="0" w:tplc="65E8D8B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 w:themeColor="text1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9E1B6F"/>
    <w:multiLevelType w:val="hybridMultilevel"/>
    <w:tmpl w:val="2C588E7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8D1D17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84416436">
    <w:abstractNumId w:val="31"/>
  </w:num>
  <w:num w:numId="2" w16cid:durableId="465245601">
    <w:abstractNumId w:val="30"/>
  </w:num>
  <w:num w:numId="3" w16cid:durableId="1885478694">
    <w:abstractNumId w:val="20"/>
  </w:num>
  <w:num w:numId="4" w16cid:durableId="66076260">
    <w:abstractNumId w:val="11"/>
  </w:num>
  <w:num w:numId="5" w16cid:durableId="379791358">
    <w:abstractNumId w:val="30"/>
    <w:lvlOverride w:ilvl="0">
      <w:startOverride w:val="2"/>
    </w:lvlOverride>
  </w:num>
  <w:num w:numId="6" w16cid:durableId="1246110184">
    <w:abstractNumId w:val="25"/>
  </w:num>
  <w:num w:numId="7" w16cid:durableId="2139565319">
    <w:abstractNumId w:val="16"/>
  </w:num>
  <w:num w:numId="8" w16cid:durableId="1302687005">
    <w:abstractNumId w:val="9"/>
  </w:num>
  <w:num w:numId="9" w16cid:durableId="727722497">
    <w:abstractNumId w:val="7"/>
  </w:num>
  <w:num w:numId="10" w16cid:durableId="739520271">
    <w:abstractNumId w:val="6"/>
  </w:num>
  <w:num w:numId="11" w16cid:durableId="259024612">
    <w:abstractNumId w:val="5"/>
  </w:num>
  <w:num w:numId="12" w16cid:durableId="421882011">
    <w:abstractNumId w:val="4"/>
  </w:num>
  <w:num w:numId="13" w16cid:durableId="637540624">
    <w:abstractNumId w:val="8"/>
  </w:num>
  <w:num w:numId="14" w16cid:durableId="324751075">
    <w:abstractNumId w:val="3"/>
  </w:num>
  <w:num w:numId="15" w16cid:durableId="616451610">
    <w:abstractNumId w:val="2"/>
  </w:num>
  <w:num w:numId="16" w16cid:durableId="442118059">
    <w:abstractNumId w:val="1"/>
  </w:num>
  <w:num w:numId="17" w16cid:durableId="449470765">
    <w:abstractNumId w:val="0"/>
  </w:num>
  <w:num w:numId="18" w16cid:durableId="1459251768">
    <w:abstractNumId w:val="35"/>
  </w:num>
  <w:num w:numId="19" w16cid:durableId="1006907006">
    <w:abstractNumId w:val="32"/>
  </w:num>
  <w:num w:numId="20" w16cid:durableId="995768420">
    <w:abstractNumId w:val="41"/>
  </w:num>
  <w:num w:numId="21" w16cid:durableId="1414470296">
    <w:abstractNumId w:val="33"/>
  </w:num>
  <w:num w:numId="22" w16cid:durableId="1436441808">
    <w:abstractNumId w:val="33"/>
  </w:num>
  <w:num w:numId="23" w16cid:durableId="853347405">
    <w:abstractNumId w:val="28"/>
  </w:num>
  <w:num w:numId="24" w16cid:durableId="2140608233">
    <w:abstractNumId w:val="43"/>
  </w:num>
  <w:num w:numId="25" w16cid:durableId="588659717">
    <w:abstractNumId w:val="42"/>
  </w:num>
  <w:num w:numId="26" w16cid:durableId="1566336535">
    <w:abstractNumId w:val="12"/>
  </w:num>
  <w:num w:numId="27" w16cid:durableId="26371737">
    <w:abstractNumId w:val="10"/>
  </w:num>
  <w:num w:numId="28" w16cid:durableId="864101788">
    <w:abstractNumId w:val="24"/>
  </w:num>
  <w:num w:numId="29" w16cid:durableId="1652320415">
    <w:abstractNumId w:val="36"/>
  </w:num>
  <w:num w:numId="30" w16cid:durableId="432093610">
    <w:abstractNumId w:val="34"/>
  </w:num>
  <w:num w:numId="31" w16cid:durableId="1110473252">
    <w:abstractNumId w:val="18"/>
  </w:num>
  <w:num w:numId="32" w16cid:durableId="841050807">
    <w:abstractNumId w:val="23"/>
  </w:num>
  <w:num w:numId="33" w16cid:durableId="181017079">
    <w:abstractNumId w:val="22"/>
  </w:num>
  <w:num w:numId="34" w16cid:durableId="2004120448">
    <w:abstractNumId w:val="21"/>
  </w:num>
  <w:num w:numId="35" w16cid:durableId="1141114474">
    <w:abstractNumId w:val="29"/>
  </w:num>
  <w:num w:numId="36" w16cid:durableId="1346178170">
    <w:abstractNumId w:val="17"/>
  </w:num>
  <w:num w:numId="37" w16cid:durableId="1039162693">
    <w:abstractNumId w:val="19"/>
  </w:num>
  <w:num w:numId="38" w16cid:durableId="181630105">
    <w:abstractNumId w:val="40"/>
  </w:num>
  <w:num w:numId="39" w16cid:durableId="468670084">
    <w:abstractNumId w:val="15"/>
  </w:num>
  <w:num w:numId="40" w16cid:durableId="805044947">
    <w:abstractNumId w:val="44"/>
  </w:num>
  <w:num w:numId="41" w16cid:durableId="1369643495">
    <w:abstractNumId w:val="14"/>
  </w:num>
  <w:num w:numId="42" w16cid:durableId="857694184">
    <w:abstractNumId w:val="13"/>
  </w:num>
  <w:num w:numId="43" w16cid:durableId="386270614">
    <w:abstractNumId w:val="27"/>
  </w:num>
  <w:num w:numId="44" w16cid:durableId="472602435">
    <w:abstractNumId w:val="22"/>
    <w:lvlOverride w:ilvl="0">
      <w:startOverride w:val="1"/>
    </w:lvlOverride>
  </w:num>
  <w:num w:numId="45" w16cid:durableId="1091394448">
    <w:abstractNumId w:val="38"/>
  </w:num>
  <w:num w:numId="46" w16cid:durableId="634680912">
    <w:abstractNumId w:val="39"/>
  </w:num>
  <w:num w:numId="47" w16cid:durableId="1936329527">
    <w:abstractNumId w:val="37"/>
  </w:num>
  <w:num w:numId="48" w16cid:durableId="228729555">
    <w:abstractNumId w:val="26"/>
  </w:num>
  <w:num w:numId="49" w16cid:durableId="15103691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83B"/>
    <w:rsid w:val="000032B2"/>
    <w:rsid w:val="00007E9B"/>
    <w:rsid w:val="00012261"/>
    <w:rsid w:val="00012664"/>
    <w:rsid w:val="00013C38"/>
    <w:rsid w:val="000227A1"/>
    <w:rsid w:val="00023D70"/>
    <w:rsid w:val="00025D8C"/>
    <w:rsid w:val="000265FE"/>
    <w:rsid w:val="0002675B"/>
    <w:rsid w:val="0002726D"/>
    <w:rsid w:val="00027436"/>
    <w:rsid w:val="000318A8"/>
    <w:rsid w:val="00032185"/>
    <w:rsid w:val="000355C3"/>
    <w:rsid w:val="00037A14"/>
    <w:rsid w:val="00040D90"/>
    <w:rsid w:val="000431C3"/>
    <w:rsid w:val="000441B9"/>
    <w:rsid w:val="00044EED"/>
    <w:rsid w:val="0005426A"/>
    <w:rsid w:val="000543B7"/>
    <w:rsid w:val="000547FF"/>
    <w:rsid w:val="00054D5E"/>
    <w:rsid w:val="0005529B"/>
    <w:rsid w:val="00055F23"/>
    <w:rsid w:val="0005693A"/>
    <w:rsid w:val="000613A7"/>
    <w:rsid w:val="000637FF"/>
    <w:rsid w:val="00063E17"/>
    <w:rsid w:val="00064C8E"/>
    <w:rsid w:val="00064FD3"/>
    <w:rsid w:val="00065470"/>
    <w:rsid w:val="00067AA6"/>
    <w:rsid w:val="0007063F"/>
    <w:rsid w:val="0007090F"/>
    <w:rsid w:val="000709BF"/>
    <w:rsid w:val="00072125"/>
    <w:rsid w:val="0007227F"/>
    <w:rsid w:val="00073EAF"/>
    <w:rsid w:val="0007565F"/>
    <w:rsid w:val="0007762B"/>
    <w:rsid w:val="00077699"/>
    <w:rsid w:val="00081789"/>
    <w:rsid w:val="000830C2"/>
    <w:rsid w:val="00086F17"/>
    <w:rsid w:val="0008773B"/>
    <w:rsid w:val="00090A61"/>
    <w:rsid w:val="00090D63"/>
    <w:rsid w:val="00091809"/>
    <w:rsid w:val="00091CEF"/>
    <w:rsid w:val="00095CA4"/>
    <w:rsid w:val="000964C4"/>
    <w:rsid w:val="000A03EE"/>
    <w:rsid w:val="000A1B06"/>
    <w:rsid w:val="000A3CE4"/>
    <w:rsid w:val="000A45EB"/>
    <w:rsid w:val="000A4C47"/>
    <w:rsid w:val="000B6059"/>
    <w:rsid w:val="000C09C3"/>
    <w:rsid w:val="000C7BF4"/>
    <w:rsid w:val="000D16EB"/>
    <w:rsid w:val="000D3D40"/>
    <w:rsid w:val="000D440E"/>
    <w:rsid w:val="000D44DC"/>
    <w:rsid w:val="000E5CC1"/>
    <w:rsid w:val="000E6A47"/>
    <w:rsid w:val="000F08B3"/>
    <w:rsid w:val="000F1885"/>
    <w:rsid w:val="000F2612"/>
    <w:rsid w:val="000F7895"/>
    <w:rsid w:val="00101D5C"/>
    <w:rsid w:val="00101FFC"/>
    <w:rsid w:val="0010314D"/>
    <w:rsid w:val="00103529"/>
    <w:rsid w:val="0010484D"/>
    <w:rsid w:val="00105476"/>
    <w:rsid w:val="0010603F"/>
    <w:rsid w:val="00110307"/>
    <w:rsid w:val="001105D8"/>
    <w:rsid w:val="00111DC6"/>
    <w:rsid w:val="00112D04"/>
    <w:rsid w:val="00113B47"/>
    <w:rsid w:val="001141F1"/>
    <w:rsid w:val="00116711"/>
    <w:rsid w:val="001167A2"/>
    <w:rsid w:val="001179EC"/>
    <w:rsid w:val="00123C9D"/>
    <w:rsid w:val="00123D7B"/>
    <w:rsid w:val="0012426D"/>
    <w:rsid w:val="00125821"/>
    <w:rsid w:val="00130792"/>
    <w:rsid w:val="00130D80"/>
    <w:rsid w:val="00132861"/>
    <w:rsid w:val="00140D61"/>
    <w:rsid w:val="00145C4B"/>
    <w:rsid w:val="00147AAB"/>
    <w:rsid w:val="00150F3C"/>
    <w:rsid w:val="001538F9"/>
    <w:rsid w:val="00153D30"/>
    <w:rsid w:val="00162159"/>
    <w:rsid w:val="00162840"/>
    <w:rsid w:val="00162F00"/>
    <w:rsid w:val="00163C40"/>
    <w:rsid w:val="00163CE0"/>
    <w:rsid w:val="001640D0"/>
    <w:rsid w:val="00165309"/>
    <w:rsid w:val="00166494"/>
    <w:rsid w:val="00170457"/>
    <w:rsid w:val="00171410"/>
    <w:rsid w:val="00181B4B"/>
    <w:rsid w:val="00182C4E"/>
    <w:rsid w:val="0018383B"/>
    <w:rsid w:val="00186773"/>
    <w:rsid w:val="00187121"/>
    <w:rsid w:val="00192745"/>
    <w:rsid w:val="0019349B"/>
    <w:rsid w:val="001940B5"/>
    <w:rsid w:val="0019454E"/>
    <w:rsid w:val="00197452"/>
    <w:rsid w:val="001A0311"/>
    <w:rsid w:val="001A1239"/>
    <w:rsid w:val="001A4E59"/>
    <w:rsid w:val="001B0A1E"/>
    <w:rsid w:val="001B489B"/>
    <w:rsid w:val="001B4D38"/>
    <w:rsid w:val="001B5284"/>
    <w:rsid w:val="001B6021"/>
    <w:rsid w:val="001B7EB7"/>
    <w:rsid w:val="001C197E"/>
    <w:rsid w:val="001C19B6"/>
    <w:rsid w:val="001C2767"/>
    <w:rsid w:val="001C2DF4"/>
    <w:rsid w:val="001C323E"/>
    <w:rsid w:val="001D1E2A"/>
    <w:rsid w:val="001D20F6"/>
    <w:rsid w:val="001D6AB5"/>
    <w:rsid w:val="001D6B56"/>
    <w:rsid w:val="001D6C7E"/>
    <w:rsid w:val="001D7818"/>
    <w:rsid w:val="001E0F30"/>
    <w:rsid w:val="001E57C0"/>
    <w:rsid w:val="001F2D6F"/>
    <w:rsid w:val="001F2FCE"/>
    <w:rsid w:val="001F502D"/>
    <w:rsid w:val="001F571A"/>
    <w:rsid w:val="001F589D"/>
    <w:rsid w:val="001F6DC2"/>
    <w:rsid w:val="00200C3D"/>
    <w:rsid w:val="00200EE8"/>
    <w:rsid w:val="002018DD"/>
    <w:rsid w:val="00203A21"/>
    <w:rsid w:val="002067E4"/>
    <w:rsid w:val="00210131"/>
    <w:rsid w:val="002117FF"/>
    <w:rsid w:val="0021276B"/>
    <w:rsid w:val="0021530E"/>
    <w:rsid w:val="00216179"/>
    <w:rsid w:val="002233FF"/>
    <w:rsid w:val="002250CE"/>
    <w:rsid w:val="0023178E"/>
    <w:rsid w:val="002327C0"/>
    <w:rsid w:val="00232B58"/>
    <w:rsid w:val="00232BDF"/>
    <w:rsid w:val="002336A0"/>
    <w:rsid w:val="002406F8"/>
    <w:rsid w:val="0024167E"/>
    <w:rsid w:val="002444B9"/>
    <w:rsid w:val="002454FA"/>
    <w:rsid w:val="00246F82"/>
    <w:rsid w:val="00251225"/>
    <w:rsid w:val="002515D4"/>
    <w:rsid w:val="00252D53"/>
    <w:rsid w:val="002538B1"/>
    <w:rsid w:val="002549A1"/>
    <w:rsid w:val="0025603D"/>
    <w:rsid w:val="00256632"/>
    <w:rsid w:val="0026467E"/>
    <w:rsid w:val="002649BD"/>
    <w:rsid w:val="00274F1A"/>
    <w:rsid w:val="00275038"/>
    <w:rsid w:val="00275740"/>
    <w:rsid w:val="00276354"/>
    <w:rsid w:val="00276D04"/>
    <w:rsid w:val="0028034B"/>
    <w:rsid w:val="00281035"/>
    <w:rsid w:val="0028283E"/>
    <w:rsid w:val="00282FCE"/>
    <w:rsid w:val="0028371A"/>
    <w:rsid w:val="00287576"/>
    <w:rsid w:val="00290611"/>
    <w:rsid w:val="00291C4D"/>
    <w:rsid w:val="00292178"/>
    <w:rsid w:val="00292AAD"/>
    <w:rsid w:val="00293014"/>
    <w:rsid w:val="00295FD1"/>
    <w:rsid w:val="00297251"/>
    <w:rsid w:val="002A2C25"/>
    <w:rsid w:val="002A3815"/>
    <w:rsid w:val="002A618B"/>
    <w:rsid w:val="002A7887"/>
    <w:rsid w:val="002B0A12"/>
    <w:rsid w:val="002B36B5"/>
    <w:rsid w:val="002B36BA"/>
    <w:rsid w:val="002B41B7"/>
    <w:rsid w:val="002B5E77"/>
    <w:rsid w:val="002B74EE"/>
    <w:rsid w:val="002C0301"/>
    <w:rsid w:val="002C0F96"/>
    <w:rsid w:val="002C1F6F"/>
    <w:rsid w:val="002C47E0"/>
    <w:rsid w:val="002C4A08"/>
    <w:rsid w:val="002C7FCB"/>
    <w:rsid w:val="002D17FD"/>
    <w:rsid w:val="002D1E1F"/>
    <w:rsid w:val="002D2B05"/>
    <w:rsid w:val="002D6B39"/>
    <w:rsid w:val="002D6E73"/>
    <w:rsid w:val="002D7198"/>
    <w:rsid w:val="002D7F78"/>
    <w:rsid w:val="002E2285"/>
    <w:rsid w:val="002E44CD"/>
    <w:rsid w:val="002E5311"/>
    <w:rsid w:val="002F0461"/>
    <w:rsid w:val="00301622"/>
    <w:rsid w:val="003019B6"/>
    <w:rsid w:val="003033DA"/>
    <w:rsid w:val="003034F2"/>
    <w:rsid w:val="00303B71"/>
    <w:rsid w:val="00307B59"/>
    <w:rsid w:val="0031322D"/>
    <w:rsid w:val="00313905"/>
    <w:rsid w:val="0031482B"/>
    <w:rsid w:val="00316CFB"/>
    <w:rsid w:val="00321250"/>
    <w:rsid w:val="00321B03"/>
    <w:rsid w:val="003245AA"/>
    <w:rsid w:val="003260A5"/>
    <w:rsid w:val="00327117"/>
    <w:rsid w:val="003272D4"/>
    <w:rsid w:val="00327C93"/>
    <w:rsid w:val="00332693"/>
    <w:rsid w:val="00332760"/>
    <w:rsid w:val="003331EB"/>
    <w:rsid w:val="00334EAD"/>
    <w:rsid w:val="00335B11"/>
    <w:rsid w:val="00337286"/>
    <w:rsid w:val="0034072D"/>
    <w:rsid w:val="0034261C"/>
    <w:rsid w:val="00342CD9"/>
    <w:rsid w:val="00343CBA"/>
    <w:rsid w:val="00343F05"/>
    <w:rsid w:val="00344442"/>
    <w:rsid w:val="00346BD1"/>
    <w:rsid w:val="003471D3"/>
    <w:rsid w:val="00352373"/>
    <w:rsid w:val="00353971"/>
    <w:rsid w:val="00356242"/>
    <w:rsid w:val="00356C89"/>
    <w:rsid w:val="00361A0D"/>
    <w:rsid w:val="00363935"/>
    <w:rsid w:val="00363E60"/>
    <w:rsid w:val="00371478"/>
    <w:rsid w:val="00373CB8"/>
    <w:rsid w:val="00373D9A"/>
    <w:rsid w:val="00375C57"/>
    <w:rsid w:val="003775D7"/>
    <w:rsid w:val="00380885"/>
    <w:rsid w:val="00381CDC"/>
    <w:rsid w:val="003825F7"/>
    <w:rsid w:val="00382DFE"/>
    <w:rsid w:val="003849D4"/>
    <w:rsid w:val="00384A48"/>
    <w:rsid w:val="00385C93"/>
    <w:rsid w:val="00387D6E"/>
    <w:rsid w:val="00395CD8"/>
    <w:rsid w:val="00396353"/>
    <w:rsid w:val="003972AA"/>
    <w:rsid w:val="003A1715"/>
    <w:rsid w:val="003A2927"/>
    <w:rsid w:val="003A58B8"/>
    <w:rsid w:val="003A60E4"/>
    <w:rsid w:val="003A6B7E"/>
    <w:rsid w:val="003B3451"/>
    <w:rsid w:val="003C026F"/>
    <w:rsid w:val="003C055E"/>
    <w:rsid w:val="003C183F"/>
    <w:rsid w:val="003C2D8F"/>
    <w:rsid w:val="003C3186"/>
    <w:rsid w:val="003D2E5F"/>
    <w:rsid w:val="003D3F02"/>
    <w:rsid w:val="003D54D0"/>
    <w:rsid w:val="003D6B89"/>
    <w:rsid w:val="003D7140"/>
    <w:rsid w:val="003E0FB7"/>
    <w:rsid w:val="003E2810"/>
    <w:rsid w:val="003E42AD"/>
    <w:rsid w:val="003E65E4"/>
    <w:rsid w:val="003E67F4"/>
    <w:rsid w:val="003E70DB"/>
    <w:rsid w:val="003F24EB"/>
    <w:rsid w:val="003F5E2D"/>
    <w:rsid w:val="003F61A4"/>
    <w:rsid w:val="003F631F"/>
    <w:rsid w:val="003F79F1"/>
    <w:rsid w:val="00400C63"/>
    <w:rsid w:val="00401F6F"/>
    <w:rsid w:val="00403A70"/>
    <w:rsid w:val="00407111"/>
    <w:rsid w:val="004071AF"/>
    <w:rsid w:val="004071DC"/>
    <w:rsid w:val="00413366"/>
    <w:rsid w:val="004167E7"/>
    <w:rsid w:val="00417F79"/>
    <w:rsid w:val="00421CA7"/>
    <w:rsid w:val="00423674"/>
    <w:rsid w:val="00424F9A"/>
    <w:rsid w:val="004252E2"/>
    <w:rsid w:val="00427B37"/>
    <w:rsid w:val="00430233"/>
    <w:rsid w:val="00432541"/>
    <w:rsid w:val="004374E6"/>
    <w:rsid w:val="00437C4B"/>
    <w:rsid w:val="00442BBC"/>
    <w:rsid w:val="00442C8A"/>
    <w:rsid w:val="0044402D"/>
    <w:rsid w:val="0044507E"/>
    <w:rsid w:val="00447354"/>
    <w:rsid w:val="00457874"/>
    <w:rsid w:val="00460F13"/>
    <w:rsid w:val="004634FA"/>
    <w:rsid w:val="00463A94"/>
    <w:rsid w:val="00464A8C"/>
    <w:rsid w:val="004662B7"/>
    <w:rsid w:val="00466604"/>
    <w:rsid w:val="00467D4A"/>
    <w:rsid w:val="00467DBC"/>
    <w:rsid w:val="004723CA"/>
    <w:rsid w:val="0047692E"/>
    <w:rsid w:val="00477A04"/>
    <w:rsid w:val="0048001B"/>
    <w:rsid w:val="004800FA"/>
    <w:rsid w:val="004804F7"/>
    <w:rsid w:val="00481C84"/>
    <w:rsid w:val="00482AE5"/>
    <w:rsid w:val="00483194"/>
    <w:rsid w:val="004843CF"/>
    <w:rsid w:val="004874FE"/>
    <w:rsid w:val="00490BB0"/>
    <w:rsid w:val="00495973"/>
    <w:rsid w:val="00496E2E"/>
    <w:rsid w:val="004A2890"/>
    <w:rsid w:val="004A2D91"/>
    <w:rsid w:val="004A32F0"/>
    <w:rsid w:val="004A3D57"/>
    <w:rsid w:val="004A3F15"/>
    <w:rsid w:val="004A5F2D"/>
    <w:rsid w:val="004B03CD"/>
    <w:rsid w:val="004B0555"/>
    <w:rsid w:val="004B0D2A"/>
    <w:rsid w:val="004B204F"/>
    <w:rsid w:val="004B2F65"/>
    <w:rsid w:val="004B328F"/>
    <w:rsid w:val="004B4403"/>
    <w:rsid w:val="004C30BD"/>
    <w:rsid w:val="004D3BB8"/>
    <w:rsid w:val="004D5F74"/>
    <w:rsid w:val="004E0EA4"/>
    <w:rsid w:val="004E0F92"/>
    <w:rsid w:val="004E7571"/>
    <w:rsid w:val="004F0F1A"/>
    <w:rsid w:val="004F10BC"/>
    <w:rsid w:val="004F199C"/>
    <w:rsid w:val="004F5D28"/>
    <w:rsid w:val="004F6294"/>
    <w:rsid w:val="004F7997"/>
    <w:rsid w:val="00501AE3"/>
    <w:rsid w:val="00502E66"/>
    <w:rsid w:val="005065D4"/>
    <w:rsid w:val="00510295"/>
    <w:rsid w:val="00512515"/>
    <w:rsid w:val="005133B9"/>
    <w:rsid w:val="00515A5A"/>
    <w:rsid w:val="0051620F"/>
    <w:rsid w:val="00520BDA"/>
    <w:rsid w:val="00522EF9"/>
    <w:rsid w:val="005239F8"/>
    <w:rsid w:val="00524239"/>
    <w:rsid w:val="00526D98"/>
    <w:rsid w:val="005271F7"/>
    <w:rsid w:val="00530F0C"/>
    <w:rsid w:val="005321F7"/>
    <w:rsid w:val="005356F3"/>
    <w:rsid w:val="005403CC"/>
    <w:rsid w:val="00546136"/>
    <w:rsid w:val="0054618B"/>
    <w:rsid w:val="0054664B"/>
    <w:rsid w:val="005472DC"/>
    <w:rsid w:val="005479C1"/>
    <w:rsid w:val="00550FBD"/>
    <w:rsid w:val="005516AC"/>
    <w:rsid w:val="005542C7"/>
    <w:rsid w:val="005548E7"/>
    <w:rsid w:val="00554E7F"/>
    <w:rsid w:val="005632BA"/>
    <w:rsid w:val="0056407C"/>
    <w:rsid w:val="0056772A"/>
    <w:rsid w:val="00571ECB"/>
    <w:rsid w:val="00572038"/>
    <w:rsid w:val="00572418"/>
    <w:rsid w:val="00575156"/>
    <w:rsid w:val="00577A1B"/>
    <w:rsid w:val="005802DA"/>
    <w:rsid w:val="005833EF"/>
    <w:rsid w:val="00584545"/>
    <w:rsid w:val="00585CF1"/>
    <w:rsid w:val="0059062F"/>
    <w:rsid w:val="00590BED"/>
    <w:rsid w:val="005937C8"/>
    <w:rsid w:val="005957B9"/>
    <w:rsid w:val="00596ABE"/>
    <w:rsid w:val="00597954"/>
    <w:rsid w:val="005A436B"/>
    <w:rsid w:val="005A7495"/>
    <w:rsid w:val="005B0E81"/>
    <w:rsid w:val="005B3409"/>
    <w:rsid w:val="005B6507"/>
    <w:rsid w:val="005B7726"/>
    <w:rsid w:val="005C02D2"/>
    <w:rsid w:val="005C0312"/>
    <w:rsid w:val="005C2981"/>
    <w:rsid w:val="005C5238"/>
    <w:rsid w:val="005C52E1"/>
    <w:rsid w:val="005C6F73"/>
    <w:rsid w:val="005D1B89"/>
    <w:rsid w:val="005D2B7E"/>
    <w:rsid w:val="005D3098"/>
    <w:rsid w:val="005D58D4"/>
    <w:rsid w:val="005D619E"/>
    <w:rsid w:val="005D668B"/>
    <w:rsid w:val="005D759B"/>
    <w:rsid w:val="005E0A5C"/>
    <w:rsid w:val="005E454E"/>
    <w:rsid w:val="005E4D89"/>
    <w:rsid w:val="005E7828"/>
    <w:rsid w:val="005F00FD"/>
    <w:rsid w:val="005F1C11"/>
    <w:rsid w:val="005F2243"/>
    <w:rsid w:val="005F2B5D"/>
    <w:rsid w:val="005F4262"/>
    <w:rsid w:val="005F451D"/>
    <w:rsid w:val="00601DF7"/>
    <w:rsid w:val="006031AC"/>
    <w:rsid w:val="00603857"/>
    <w:rsid w:val="00605AD3"/>
    <w:rsid w:val="0060654F"/>
    <w:rsid w:val="00610FE6"/>
    <w:rsid w:val="00612FB9"/>
    <w:rsid w:val="00613760"/>
    <w:rsid w:val="00614E47"/>
    <w:rsid w:val="006162B2"/>
    <w:rsid w:val="00616906"/>
    <w:rsid w:val="00617253"/>
    <w:rsid w:val="006206BE"/>
    <w:rsid w:val="0062198D"/>
    <w:rsid w:val="0062236F"/>
    <w:rsid w:val="006241D4"/>
    <w:rsid w:val="00626552"/>
    <w:rsid w:val="00626AC2"/>
    <w:rsid w:val="0063348C"/>
    <w:rsid w:val="006346A7"/>
    <w:rsid w:val="006355C1"/>
    <w:rsid w:val="00635EF9"/>
    <w:rsid w:val="00635F98"/>
    <w:rsid w:val="006366CA"/>
    <w:rsid w:val="00636AE5"/>
    <w:rsid w:val="00641E2E"/>
    <w:rsid w:val="006437AB"/>
    <w:rsid w:val="00645336"/>
    <w:rsid w:val="00646604"/>
    <w:rsid w:val="00650BF9"/>
    <w:rsid w:val="0065222D"/>
    <w:rsid w:val="0065229F"/>
    <w:rsid w:val="006525C2"/>
    <w:rsid w:val="00652E7C"/>
    <w:rsid w:val="006532A6"/>
    <w:rsid w:val="00653574"/>
    <w:rsid w:val="00654FDB"/>
    <w:rsid w:val="00657338"/>
    <w:rsid w:val="00657DBF"/>
    <w:rsid w:val="006613F9"/>
    <w:rsid w:val="00662B91"/>
    <w:rsid w:val="006638B9"/>
    <w:rsid w:val="006650E3"/>
    <w:rsid w:val="0067205C"/>
    <w:rsid w:val="0067206C"/>
    <w:rsid w:val="006758AB"/>
    <w:rsid w:val="00675A72"/>
    <w:rsid w:val="00676BEB"/>
    <w:rsid w:val="00676FC8"/>
    <w:rsid w:val="00683357"/>
    <w:rsid w:val="00683B33"/>
    <w:rsid w:val="006840BF"/>
    <w:rsid w:val="0068603C"/>
    <w:rsid w:val="00687DF7"/>
    <w:rsid w:val="0069123C"/>
    <w:rsid w:val="00692401"/>
    <w:rsid w:val="0069385B"/>
    <w:rsid w:val="00694F0B"/>
    <w:rsid w:val="0069554C"/>
    <w:rsid w:val="00696C70"/>
    <w:rsid w:val="006978DE"/>
    <w:rsid w:val="006A0A23"/>
    <w:rsid w:val="006A371A"/>
    <w:rsid w:val="006A65B3"/>
    <w:rsid w:val="006A6D88"/>
    <w:rsid w:val="006A746F"/>
    <w:rsid w:val="006B0BC5"/>
    <w:rsid w:val="006B1688"/>
    <w:rsid w:val="006C0321"/>
    <w:rsid w:val="006C3102"/>
    <w:rsid w:val="006C6135"/>
    <w:rsid w:val="006D3E26"/>
    <w:rsid w:val="006D77B5"/>
    <w:rsid w:val="006E07FA"/>
    <w:rsid w:val="006E25A1"/>
    <w:rsid w:val="006E635D"/>
    <w:rsid w:val="006E7E60"/>
    <w:rsid w:val="006F2A24"/>
    <w:rsid w:val="006F32B8"/>
    <w:rsid w:val="006F3DBD"/>
    <w:rsid w:val="006F5AB3"/>
    <w:rsid w:val="006F6509"/>
    <w:rsid w:val="006F6F73"/>
    <w:rsid w:val="006F70E5"/>
    <w:rsid w:val="006F7BDF"/>
    <w:rsid w:val="00700814"/>
    <w:rsid w:val="00701141"/>
    <w:rsid w:val="00703DD3"/>
    <w:rsid w:val="00704391"/>
    <w:rsid w:val="00706B0C"/>
    <w:rsid w:val="00706D7E"/>
    <w:rsid w:val="007076E3"/>
    <w:rsid w:val="00707FDD"/>
    <w:rsid w:val="007112D6"/>
    <w:rsid w:val="00713010"/>
    <w:rsid w:val="00713DEE"/>
    <w:rsid w:val="00714A35"/>
    <w:rsid w:val="00717EB4"/>
    <w:rsid w:val="00720707"/>
    <w:rsid w:val="00723F23"/>
    <w:rsid w:val="00725347"/>
    <w:rsid w:val="00725B86"/>
    <w:rsid w:val="00725E92"/>
    <w:rsid w:val="00725EFF"/>
    <w:rsid w:val="007264DF"/>
    <w:rsid w:val="00726C7F"/>
    <w:rsid w:val="00727A6A"/>
    <w:rsid w:val="00727BEF"/>
    <w:rsid w:val="00730000"/>
    <w:rsid w:val="00730276"/>
    <w:rsid w:val="00733B25"/>
    <w:rsid w:val="0073471F"/>
    <w:rsid w:val="00734C42"/>
    <w:rsid w:val="007358E3"/>
    <w:rsid w:val="00736DF5"/>
    <w:rsid w:val="007373E4"/>
    <w:rsid w:val="00742399"/>
    <w:rsid w:val="007435AF"/>
    <w:rsid w:val="00743C8C"/>
    <w:rsid w:val="00746A83"/>
    <w:rsid w:val="007504D1"/>
    <w:rsid w:val="0075451A"/>
    <w:rsid w:val="007556C2"/>
    <w:rsid w:val="00755C7E"/>
    <w:rsid w:val="00757A20"/>
    <w:rsid w:val="00757D51"/>
    <w:rsid w:val="007611D9"/>
    <w:rsid w:val="00762128"/>
    <w:rsid w:val="00763F5C"/>
    <w:rsid w:val="00765F84"/>
    <w:rsid w:val="007667DD"/>
    <w:rsid w:val="00766A08"/>
    <w:rsid w:val="007700CB"/>
    <w:rsid w:val="007705C4"/>
    <w:rsid w:val="0077270D"/>
    <w:rsid w:val="00772779"/>
    <w:rsid w:val="00773C1A"/>
    <w:rsid w:val="00775095"/>
    <w:rsid w:val="00776D24"/>
    <w:rsid w:val="00781254"/>
    <w:rsid w:val="007834DA"/>
    <w:rsid w:val="00784400"/>
    <w:rsid w:val="00790C56"/>
    <w:rsid w:val="00790FE5"/>
    <w:rsid w:val="00796179"/>
    <w:rsid w:val="00797CF4"/>
    <w:rsid w:val="007A0226"/>
    <w:rsid w:val="007A5E1E"/>
    <w:rsid w:val="007A7869"/>
    <w:rsid w:val="007A78EC"/>
    <w:rsid w:val="007A7D10"/>
    <w:rsid w:val="007B1A42"/>
    <w:rsid w:val="007B5FAB"/>
    <w:rsid w:val="007B6039"/>
    <w:rsid w:val="007B651B"/>
    <w:rsid w:val="007B7807"/>
    <w:rsid w:val="007B7EA9"/>
    <w:rsid w:val="007C0DC0"/>
    <w:rsid w:val="007C1813"/>
    <w:rsid w:val="007C2789"/>
    <w:rsid w:val="007C4328"/>
    <w:rsid w:val="007C64B1"/>
    <w:rsid w:val="007D3AFD"/>
    <w:rsid w:val="007D50E0"/>
    <w:rsid w:val="007D6CFD"/>
    <w:rsid w:val="007E0C33"/>
    <w:rsid w:val="007E1DEA"/>
    <w:rsid w:val="007E2824"/>
    <w:rsid w:val="007E5D81"/>
    <w:rsid w:val="007F077F"/>
    <w:rsid w:val="007F23D5"/>
    <w:rsid w:val="007F2A4A"/>
    <w:rsid w:val="007F2D87"/>
    <w:rsid w:val="007F6087"/>
    <w:rsid w:val="007F70C2"/>
    <w:rsid w:val="00800157"/>
    <w:rsid w:val="00800983"/>
    <w:rsid w:val="00800F66"/>
    <w:rsid w:val="0080139E"/>
    <w:rsid w:val="008017EB"/>
    <w:rsid w:val="00805114"/>
    <w:rsid w:val="008069D1"/>
    <w:rsid w:val="00806C90"/>
    <w:rsid w:val="008071F9"/>
    <w:rsid w:val="0081005F"/>
    <w:rsid w:val="00814E92"/>
    <w:rsid w:val="00816BDC"/>
    <w:rsid w:val="00822B92"/>
    <w:rsid w:val="008230DC"/>
    <w:rsid w:val="00823EFA"/>
    <w:rsid w:val="00825E31"/>
    <w:rsid w:val="00831F6C"/>
    <w:rsid w:val="008342DB"/>
    <w:rsid w:val="00835C2C"/>
    <w:rsid w:val="00836F07"/>
    <w:rsid w:val="0083767B"/>
    <w:rsid w:val="00840F44"/>
    <w:rsid w:val="00841C9D"/>
    <w:rsid w:val="008420D9"/>
    <w:rsid w:val="008432D1"/>
    <w:rsid w:val="00843B8A"/>
    <w:rsid w:val="0084455B"/>
    <w:rsid w:val="008445BC"/>
    <w:rsid w:val="00844650"/>
    <w:rsid w:val="00845060"/>
    <w:rsid w:val="008457DF"/>
    <w:rsid w:val="00851089"/>
    <w:rsid w:val="00853A62"/>
    <w:rsid w:val="00853AC4"/>
    <w:rsid w:val="00853D22"/>
    <w:rsid w:val="00854D32"/>
    <w:rsid w:val="0085685E"/>
    <w:rsid w:val="00857888"/>
    <w:rsid w:val="00861A28"/>
    <w:rsid w:val="00862208"/>
    <w:rsid w:val="00862781"/>
    <w:rsid w:val="00862A69"/>
    <w:rsid w:val="00862C24"/>
    <w:rsid w:val="0086480C"/>
    <w:rsid w:val="0086568B"/>
    <w:rsid w:val="00870502"/>
    <w:rsid w:val="00870F19"/>
    <w:rsid w:val="0087107E"/>
    <w:rsid w:val="00872D4C"/>
    <w:rsid w:val="00873C13"/>
    <w:rsid w:val="00877099"/>
    <w:rsid w:val="00877DC8"/>
    <w:rsid w:val="00880229"/>
    <w:rsid w:val="00881418"/>
    <w:rsid w:val="00885B52"/>
    <w:rsid w:val="00885C22"/>
    <w:rsid w:val="00887745"/>
    <w:rsid w:val="00891536"/>
    <w:rsid w:val="00891C12"/>
    <w:rsid w:val="00896330"/>
    <w:rsid w:val="008A0296"/>
    <w:rsid w:val="008A2153"/>
    <w:rsid w:val="008A2960"/>
    <w:rsid w:val="008A3B63"/>
    <w:rsid w:val="008A51A3"/>
    <w:rsid w:val="008A6AD0"/>
    <w:rsid w:val="008B198F"/>
    <w:rsid w:val="008B38F6"/>
    <w:rsid w:val="008B3961"/>
    <w:rsid w:val="008C2782"/>
    <w:rsid w:val="008C320B"/>
    <w:rsid w:val="008C6298"/>
    <w:rsid w:val="008C7368"/>
    <w:rsid w:val="008D0651"/>
    <w:rsid w:val="008D1F17"/>
    <w:rsid w:val="008D45D8"/>
    <w:rsid w:val="008D71CD"/>
    <w:rsid w:val="008E1A3D"/>
    <w:rsid w:val="008E2859"/>
    <w:rsid w:val="008E295D"/>
    <w:rsid w:val="008E3E10"/>
    <w:rsid w:val="008E7B01"/>
    <w:rsid w:val="008F0F49"/>
    <w:rsid w:val="008F1D80"/>
    <w:rsid w:val="008F58EA"/>
    <w:rsid w:val="008F7B3D"/>
    <w:rsid w:val="008F7D29"/>
    <w:rsid w:val="0090405B"/>
    <w:rsid w:val="0090583D"/>
    <w:rsid w:val="00907372"/>
    <w:rsid w:val="00915C84"/>
    <w:rsid w:val="00917563"/>
    <w:rsid w:val="00920EB1"/>
    <w:rsid w:val="00921FA6"/>
    <w:rsid w:val="00923E53"/>
    <w:rsid w:val="0092605C"/>
    <w:rsid w:val="009328DD"/>
    <w:rsid w:val="00937E84"/>
    <w:rsid w:val="00940482"/>
    <w:rsid w:val="00941750"/>
    <w:rsid w:val="0094187B"/>
    <w:rsid w:val="00941B72"/>
    <w:rsid w:val="0094574D"/>
    <w:rsid w:val="0094693D"/>
    <w:rsid w:val="00950F99"/>
    <w:rsid w:val="00954036"/>
    <w:rsid w:val="0095461C"/>
    <w:rsid w:val="00961717"/>
    <w:rsid w:val="00961E78"/>
    <w:rsid w:val="00961FBF"/>
    <w:rsid w:val="0096272D"/>
    <w:rsid w:val="00964687"/>
    <w:rsid w:val="00964B67"/>
    <w:rsid w:val="00967BC5"/>
    <w:rsid w:val="00972310"/>
    <w:rsid w:val="00972992"/>
    <w:rsid w:val="00973D95"/>
    <w:rsid w:val="00974811"/>
    <w:rsid w:val="0097653F"/>
    <w:rsid w:val="00977E73"/>
    <w:rsid w:val="00980900"/>
    <w:rsid w:val="00982F78"/>
    <w:rsid w:val="00986F62"/>
    <w:rsid w:val="009875B2"/>
    <w:rsid w:val="00987FC3"/>
    <w:rsid w:val="00990C9D"/>
    <w:rsid w:val="00990DBA"/>
    <w:rsid w:val="009927A9"/>
    <w:rsid w:val="00994848"/>
    <w:rsid w:val="009A12B1"/>
    <w:rsid w:val="009A1CB5"/>
    <w:rsid w:val="009A7A16"/>
    <w:rsid w:val="009A7DC1"/>
    <w:rsid w:val="009B08D5"/>
    <w:rsid w:val="009B0A15"/>
    <w:rsid w:val="009B1F6B"/>
    <w:rsid w:val="009B2302"/>
    <w:rsid w:val="009B6152"/>
    <w:rsid w:val="009B6512"/>
    <w:rsid w:val="009B7C7F"/>
    <w:rsid w:val="009C5777"/>
    <w:rsid w:val="009C609F"/>
    <w:rsid w:val="009C71A0"/>
    <w:rsid w:val="009D1852"/>
    <w:rsid w:val="009D4126"/>
    <w:rsid w:val="009D4E77"/>
    <w:rsid w:val="009E181B"/>
    <w:rsid w:val="009E3B39"/>
    <w:rsid w:val="009E3EA7"/>
    <w:rsid w:val="009F0DFC"/>
    <w:rsid w:val="009F3445"/>
    <w:rsid w:val="009F5667"/>
    <w:rsid w:val="00A001E9"/>
    <w:rsid w:val="00A00B9E"/>
    <w:rsid w:val="00A06C33"/>
    <w:rsid w:val="00A070A8"/>
    <w:rsid w:val="00A07C62"/>
    <w:rsid w:val="00A11B22"/>
    <w:rsid w:val="00A1391A"/>
    <w:rsid w:val="00A15433"/>
    <w:rsid w:val="00A1589A"/>
    <w:rsid w:val="00A218A9"/>
    <w:rsid w:val="00A21B41"/>
    <w:rsid w:val="00A26487"/>
    <w:rsid w:val="00A27248"/>
    <w:rsid w:val="00A305C7"/>
    <w:rsid w:val="00A305CC"/>
    <w:rsid w:val="00A30DE5"/>
    <w:rsid w:val="00A343A1"/>
    <w:rsid w:val="00A345EB"/>
    <w:rsid w:val="00A34891"/>
    <w:rsid w:val="00A36739"/>
    <w:rsid w:val="00A42400"/>
    <w:rsid w:val="00A431BD"/>
    <w:rsid w:val="00A44A66"/>
    <w:rsid w:val="00A50EEB"/>
    <w:rsid w:val="00A51976"/>
    <w:rsid w:val="00A52886"/>
    <w:rsid w:val="00A52D65"/>
    <w:rsid w:val="00A54C90"/>
    <w:rsid w:val="00A57079"/>
    <w:rsid w:val="00A61E45"/>
    <w:rsid w:val="00A6266D"/>
    <w:rsid w:val="00A64B29"/>
    <w:rsid w:val="00A673A0"/>
    <w:rsid w:val="00A67AB8"/>
    <w:rsid w:val="00A714AC"/>
    <w:rsid w:val="00A733D3"/>
    <w:rsid w:val="00A745E4"/>
    <w:rsid w:val="00A75D96"/>
    <w:rsid w:val="00A75F4C"/>
    <w:rsid w:val="00A76005"/>
    <w:rsid w:val="00A767D1"/>
    <w:rsid w:val="00A774F7"/>
    <w:rsid w:val="00A778D0"/>
    <w:rsid w:val="00A77EA4"/>
    <w:rsid w:val="00A77F72"/>
    <w:rsid w:val="00A81580"/>
    <w:rsid w:val="00A84A9C"/>
    <w:rsid w:val="00A84C27"/>
    <w:rsid w:val="00A84EE4"/>
    <w:rsid w:val="00A94654"/>
    <w:rsid w:val="00A9584B"/>
    <w:rsid w:val="00AA2944"/>
    <w:rsid w:val="00AA328F"/>
    <w:rsid w:val="00AA7F7A"/>
    <w:rsid w:val="00AB1738"/>
    <w:rsid w:val="00AB5EE5"/>
    <w:rsid w:val="00AC02F4"/>
    <w:rsid w:val="00AC2A83"/>
    <w:rsid w:val="00AC3473"/>
    <w:rsid w:val="00AC4098"/>
    <w:rsid w:val="00AC5FDD"/>
    <w:rsid w:val="00AC6655"/>
    <w:rsid w:val="00AC7241"/>
    <w:rsid w:val="00AD3050"/>
    <w:rsid w:val="00AD3F45"/>
    <w:rsid w:val="00AD629C"/>
    <w:rsid w:val="00AD7A0D"/>
    <w:rsid w:val="00AE030B"/>
    <w:rsid w:val="00AE0E81"/>
    <w:rsid w:val="00AE5250"/>
    <w:rsid w:val="00AE621F"/>
    <w:rsid w:val="00AE69F4"/>
    <w:rsid w:val="00AE732E"/>
    <w:rsid w:val="00AE7C6A"/>
    <w:rsid w:val="00AF0AB5"/>
    <w:rsid w:val="00AF3542"/>
    <w:rsid w:val="00AF4EAD"/>
    <w:rsid w:val="00AF726E"/>
    <w:rsid w:val="00AF76E3"/>
    <w:rsid w:val="00AF776F"/>
    <w:rsid w:val="00AF7E71"/>
    <w:rsid w:val="00B0148A"/>
    <w:rsid w:val="00B01596"/>
    <w:rsid w:val="00B01E5F"/>
    <w:rsid w:val="00B02132"/>
    <w:rsid w:val="00B047B6"/>
    <w:rsid w:val="00B12FFF"/>
    <w:rsid w:val="00B14835"/>
    <w:rsid w:val="00B16D23"/>
    <w:rsid w:val="00B171D4"/>
    <w:rsid w:val="00B20041"/>
    <w:rsid w:val="00B20667"/>
    <w:rsid w:val="00B22749"/>
    <w:rsid w:val="00B25191"/>
    <w:rsid w:val="00B25DD6"/>
    <w:rsid w:val="00B26AE9"/>
    <w:rsid w:val="00B27E6B"/>
    <w:rsid w:val="00B34206"/>
    <w:rsid w:val="00B3525A"/>
    <w:rsid w:val="00B36DF4"/>
    <w:rsid w:val="00B37421"/>
    <w:rsid w:val="00B413CF"/>
    <w:rsid w:val="00B42362"/>
    <w:rsid w:val="00B47463"/>
    <w:rsid w:val="00B54755"/>
    <w:rsid w:val="00B571F4"/>
    <w:rsid w:val="00B573CC"/>
    <w:rsid w:val="00B57B2A"/>
    <w:rsid w:val="00B60E31"/>
    <w:rsid w:val="00B617E0"/>
    <w:rsid w:val="00B654B7"/>
    <w:rsid w:val="00B677C4"/>
    <w:rsid w:val="00B72E04"/>
    <w:rsid w:val="00B7361F"/>
    <w:rsid w:val="00B812AA"/>
    <w:rsid w:val="00B81832"/>
    <w:rsid w:val="00B820DA"/>
    <w:rsid w:val="00B84EF4"/>
    <w:rsid w:val="00B861DC"/>
    <w:rsid w:val="00B87F09"/>
    <w:rsid w:val="00B9064A"/>
    <w:rsid w:val="00B91B41"/>
    <w:rsid w:val="00B92B35"/>
    <w:rsid w:val="00B95CE7"/>
    <w:rsid w:val="00B96667"/>
    <w:rsid w:val="00BA0456"/>
    <w:rsid w:val="00BA1A1E"/>
    <w:rsid w:val="00BA38A3"/>
    <w:rsid w:val="00BA512C"/>
    <w:rsid w:val="00BB0243"/>
    <w:rsid w:val="00BB1F22"/>
    <w:rsid w:val="00BB2FCF"/>
    <w:rsid w:val="00BB520A"/>
    <w:rsid w:val="00BB612C"/>
    <w:rsid w:val="00BB7884"/>
    <w:rsid w:val="00BC14F6"/>
    <w:rsid w:val="00BC2022"/>
    <w:rsid w:val="00BC2130"/>
    <w:rsid w:val="00BC628E"/>
    <w:rsid w:val="00BD0470"/>
    <w:rsid w:val="00BD16E7"/>
    <w:rsid w:val="00BD2645"/>
    <w:rsid w:val="00BD2802"/>
    <w:rsid w:val="00BD6CE8"/>
    <w:rsid w:val="00BD7DFD"/>
    <w:rsid w:val="00BE0DBD"/>
    <w:rsid w:val="00BE3319"/>
    <w:rsid w:val="00BE3B2E"/>
    <w:rsid w:val="00BE48AD"/>
    <w:rsid w:val="00BF10F3"/>
    <w:rsid w:val="00BF3D5A"/>
    <w:rsid w:val="00BF44A2"/>
    <w:rsid w:val="00BF60FD"/>
    <w:rsid w:val="00BF7068"/>
    <w:rsid w:val="00C0121B"/>
    <w:rsid w:val="00C024DA"/>
    <w:rsid w:val="00C0326E"/>
    <w:rsid w:val="00C03558"/>
    <w:rsid w:val="00C0370A"/>
    <w:rsid w:val="00C046C8"/>
    <w:rsid w:val="00C05A51"/>
    <w:rsid w:val="00C06DD3"/>
    <w:rsid w:val="00C07099"/>
    <w:rsid w:val="00C12C2B"/>
    <w:rsid w:val="00C12E7D"/>
    <w:rsid w:val="00C1443A"/>
    <w:rsid w:val="00C14850"/>
    <w:rsid w:val="00C17DDC"/>
    <w:rsid w:val="00C22133"/>
    <w:rsid w:val="00C22F8B"/>
    <w:rsid w:val="00C237E2"/>
    <w:rsid w:val="00C24541"/>
    <w:rsid w:val="00C3053B"/>
    <w:rsid w:val="00C3066E"/>
    <w:rsid w:val="00C31D8E"/>
    <w:rsid w:val="00C31F9C"/>
    <w:rsid w:val="00C331A5"/>
    <w:rsid w:val="00C353E4"/>
    <w:rsid w:val="00C35DA3"/>
    <w:rsid w:val="00C378FB"/>
    <w:rsid w:val="00C37B7A"/>
    <w:rsid w:val="00C416F2"/>
    <w:rsid w:val="00C43981"/>
    <w:rsid w:val="00C44F21"/>
    <w:rsid w:val="00C450C3"/>
    <w:rsid w:val="00C45B91"/>
    <w:rsid w:val="00C505FF"/>
    <w:rsid w:val="00C5189F"/>
    <w:rsid w:val="00C548A3"/>
    <w:rsid w:val="00C54E5D"/>
    <w:rsid w:val="00C55167"/>
    <w:rsid w:val="00C563EF"/>
    <w:rsid w:val="00C56D92"/>
    <w:rsid w:val="00C576A9"/>
    <w:rsid w:val="00C601F9"/>
    <w:rsid w:val="00C60771"/>
    <w:rsid w:val="00C61519"/>
    <w:rsid w:val="00C61768"/>
    <w:rsid w:val="00C61A50"/>
    <w:rsid w:val="00C65910"/>
    <w:rsid w:val="00C65D0B"/>
    <w:rsid w:val="00C675F6"/>
    <w:rsid w:val="00C67F04"/>
    <w:rsid w:val="00C7060B"/>
    <w:rsid w:val="00C718BC"/>
    <w:rsid w:val="00C72495"/>
    <w:rsid w:val="00C73C56"/>
    <w:rsid w:val="00C740E0"/>
    <w:rsid w:val="00C77D5C"/>
    <w:rsid w:val="00C84AAE"/>
    <w:rsid w:val="00C8732E"/>
    <w:rsid w:val="00C8798F"/>
    <w:rsid w:val="00C91EB6"/>
    <w:rsid w:val="00C924F0"/>
    <w:rsid w:val="00C92A9F"/>
    <w:rsid w:val="00C92C4E"/>
    <w:rsid w:val="00C932A3"/>
    <w:rsid w:val="00C94544"/>
    <w:rsid w:val="00CA2058"/>
    <w:rsid w:val="00CA69D7"/>
    <w:rsid w:val="00CA74B3"/>
    <w:rsid w:val="00CB179B"/>
    <w:rsid w:val="00CB1B95"/>
    <w:rsid w:val="00CB304C"/>
    <w:rsid w:val="00CB34C8"/>
    <w:rsid w:val="00CB4286"/>
    <w:rsid w:val="00CC3942"/>
    <w:rsid w:val="00CC43A6"/>
    <w:rsid w:val="00CC6E5D"/>
    <w:rsid w:val="00CD10BF"/>
    <w:rsid w:val="00CD52D3"/>
    <w:rsid w:val="00CD5461"/>
    <w:rsid w:val="00CE05ED"/>
    <w:rsid w:val="00CE0CE1"/>
    <w:rsid w:val="00CE1428"/>
    <w:rsid w:val="00CE5A1C"/>
    <w:rsid w:val="00CE64E7"/>
    <w:rsid w:val="00CF13E2"/>
    <w:rsid w:val="00CF2D63"/>
    <w:rsid w:val="00CF3F6B"/>
    <w:rsid w:val="00CF5695"/>
    <w:rsid w:val="00CF611C"/>
    <w:rsid w:val="00CF75CE"/>
    <w:rsid w:val="00CF7B1B"/>
    <w:rsid w:val="00D01B83"/>
    <w:rsid w:val="00D02FFC"/>
    <w:rsid w:val="00D11A06"/>
    <w:rsid w:val="00D11D2E"/>
    <w:rsid w:val="00D14296"/>
    <w:rsid w:val="00D15271"/>
    <w:rsid w:val="00D1614D"/>
    <w:rsid w:val="00D16612"/>
    <w:rsid w:val="00D174D9"/>
    <w:rsid w:val="00D20A6A"/>
    <w:rsid w:val="00D21C3E"/>
    <w:rsid w:val="00D234B1"/>
    <w:rsid w:val="00D2571F"/>
    <w:rsid w:val="00D271CE"/>
    <w:rsid w:val="00D302CD"/>
    <w:rsid w:val="00D3077C"/>
    <w:rsid w:val="00D32FD0"/>
    <w:rsid w:val="00D33AD6"/>
    <w:rsid w:val="00D33D12"/>
    <w:rsid w:val="00D34A04"/>
    <w:rsid w:val="00D359A0"/>
    <w:rsid w:val="00D40923"/>
    <w:rsid w:val="00D41D3E"/>
    <w:rsid w:val="00D4281B"/>
    <w:rsid w:val="00D50ADD"/>
    <w:rsid w:val="00D5111B"/>
    <w:rsid w:val="00D530B4"/>
    <w:rsid w:val="00D60214"/>
    <w:rsid w:val="00D62F8A"/>
    <w:rsid w:val="00D66A5B"/>
    <w:rsid w:val="00D66F26"/>
    <w:rsid w:val="00D70166"/>
    <w:rsid w:val="00D71535"/>
    <w:rsid w:val="00D71A1A"/>
    <w:rsid w:val="00D73EBC"/>
    <w:rsid w:val="00D7780A"/>
    <w:rsid w:val="00D77D0A"/>
    <w:rsid w:val="00D77F69"/>
    <w:rsid w:val="00D80286"/>
    <w:rsid w:val="00D81A6F"/>
    <w:rsid w:val="00D81F83"/>
    <w:rsid w:val="00D82D6F"/>
    <w:rsid w:val="00D87236"/>
    <w:rsid w:val="00D90054"/>
    <w:rsid w:val="00D9152D"/>
    <w:rsid w:val="00D91D3D"/>
    <w:rsid w:val="00D9573A"/>
    <w:rsid w:val="00D9798E"/>
    <w:rsid w:val="00DA1A87"/>
    <w:rsid w:val="00DA4BB3"/>
    <w:rsid w:val="00DA5F77"/>
    <w:rsid w:val="00DA6B09"/>
    <w:rsid w:val="00DA6CD8"/>
    <w:rsid w:val="00DB1AA9"/>
    <w:rsid w:val="00DB2B22"/>
    <w:rsid w:val="00DB3F0E"/>
    <w:rsid w:val="00DB510D"/>
    <w:rsid w:val="00DB6B5C"/>
    <w:rsid w:val="00DB6E52"/>
    <w:rsid w:val="00DC1954"/>
    <w:rsid w:val="00DC3004"/>
    <w:rsid w:val="00DC64EC"/>
    <w:rsid w:val="00DC7CCD"/>
    <w:rsid w:val="00DD21E7"/>
    <w:rsid w:val="00DD5285"/>
    <w:rsid w:val="00DD6FD3"/>
    <w:rsid w:val="00DE1881"/>
    <w:rsid w:val="00DE3367"/>
    <w:rsid w:val="00DE40D1"/>
    <w:rsid w:val="00DE46A5"/>
    <w:rsid w:val="00DE6C74"/>
    <w:rsid w:val="00DF50F7"/>
    <w:rsid w:val="00DF7390"/>
    <w:rsid w:val="00DF7EA2"/>
    <w:rsid w:val="00E01AD4"/>
    <w:rsid w:val="00E0510D"/>
    <w:rsid w:val="00E05571"/>
    <w:rsid w:val="00E05F70"/>
    <w:rsid w:val="00E11229"/>
    <w:rsid w:val="00E135F0"/>
    <w:rsid w:val="00E15396"/>
    <w:rsid w:val="00E15B6B"/>
    <w:rsid w:val="00E160E0"/>
    <w:rsid w:val="00E17C67"/>
    <w:rsid w:val="00E20635"/>
    <w:rsid w:val="00E2273D"/>
    <w:rsid w:val="00E235AA"/>
    <w:rsid w:val="00E30210"/>
    <w:rsid w:val="00E3101C"/>
    <w:rsid w:val="00E32C7C"/>
    <w:rsid w:val="00E331A7"/>
    <w:rsid w:val="00E37567"/>
    <w:rsid w:val="00E40099"/>
    <w:rsid w:val="00E40CCC"/>
    <w:rsid w:val="00E44E9E"/>
    <w:rsid w:val="00E4588C"/>
    <w:rsid w:val="00E45EB3"/>
    <w:rsid w:val="00E47850"/>
    <w:rsid w:val="00E47D2B"/>
    <w:rsid w:val="00E52974"/>
    <w:rsid w:val="00E5491A"/>
    <w:rsid w:val="00E54D03"/>
    <w:rsid w:val="00E55947"/>
    <w:rsid w:val="00E60C45"/>
    <w:rsid w:val="00E613E9"/>
    <w:rsid w:val="00E61479"/>
    <w:rsid w:val="00E61773"/>
    <w:rsid w:val="00E61B15"/>
    <w:rsid w:val="00E63647"/>
    <w:rsid w:val="00E715E3"/>
    <w:rsid w:val="00E716EF"/>
    <w:rsid w:val="00E71C1C"/>
    <w:rsid w:val="00E7509A"/>
    <w:rsid w:val="00E768C7"/>
    <w:rsid w:val="00E77BAA"/>
    <w:rsid w:val="00E86125"/>
    <w:rsid w:val="00E9077F"/>
    <w:rsid w:val="00E90DCA"/>
    <w:rsid w:val="00E91148"/>
    <w:rsid w:val="00E93C03"/>
    <w:rsid w:val="00E93CCF"/>
    <w:rsid w:val="00E950D9"/>
    <w:rsid w:val="00EA0301"/>
    <w:rsid w:val="00EA0DFF"/>
    <w:rsid w:val="00EA2F5F"/>
    <w:rsid w:val="00EA3B6B"/>
    <w:rsid w:val="00EA3FDC"/>
    <w:rsid w:val="00EA44BF"/>
    <w:rsid w:val="00EA4C99"/>
    <w:rsid w:val="00EA59AB"/>
    <w:rsid w:val="00EA61C0"/>
    <w:rsid w:val="00EB036E"/>
    <w:rsid w:val="00EB5019"/>
    <w:rsid w:val="00EB6E97"/>
    <w:rsid w:val="00EC0B8E"/>
    <w:rsid w:val="00EC3E45"/>
    <w:rsid w:val="00EC6AA5"/>
    <w:rsid w:val="00ED00D1"/>
    <w:rsid w:val="00ED095A"/>
    <w:rsid w:val="00ED19EB"/>
    <w:rsid w:val="00ED413A"/>
    <w:rsid w:val="00ED4ABA"/>
    <w:rsid w:val="00ED5804"/>
    <w:rsid w:val="00ED609E"/>
    <w:rsid w:val="00EE0B77"/>
    <w:rsid w:val="00EE4628"/>
    <w:rsid w:val="00EE4713"/>
    <w:rsid w:val="00EE4A9C"/>
    <w:rsid w:val="00EE78E2"/>
    <w:rsid w:val="00EF04F0"/>
    <w:rsid w:val="00EF07DA"/>
    <w:rsid w:val="00EF07E8"/>
    <w:rsid w:val="00EF1342"/>
    <w:rsid w:val="00EF3594"/>
    <w:rsid w:val="00EF3A6D"/>
    <w:rsid w:val="00EF456B"/>
    <w:rsid w:val="00EF68BB"/>
    <w:rsid w:val="00EF6EE9"/>
    <w:rsid w:val="00EF72C9"/>
    <w:rsid w:val="00F05BEA"/>
    <w:rsid w:val="00F11C66"/>
    <w:rsid w:val="00F1358C"/>
    <w:rsid w:val="00F14449"/>
    <w:rsid w:val="00F16E33"/>
    <w:rsid w:val="00F1784A"/>
    <w:rsid w:val="00F17E73"/>
    <w:rsid w:val="00F17EE6"/>
    <w:rsid w:val="00F20388"/>
    <w:rsid w:val="00F215B8"/>
    <w:rsid w:val="00F21C31"/>
    <w:rsid w:val="00F22CDC"/>
    <w:rsid w:val="00F23695"/>
    <w:rsid w:val="00F2401D"/>
    <w:rsid w:val="00F32AE0"/>
    <w:rsid w:val="00F338AF"/>
    <w:rsid w:val="00F33F60"/>
    <w:rsid w:val="00F346D5"/>
    <w:rsid w:val="00F34B47"/>
    <w:rsid w:val="00F34BEA"/>
    <w:rsid w:val="00F36BC4"/>
    <w:rsid w:val="00F41FE9"/>
    <w:rsid w:val="00F42562"/>
    <w:rsid w:val="00F42AD3"/>
    <w:rsid w:val="00F45DE1"/>
    <w:rsid w:val="00F47056"/>
    <w:rsid w:val="00F47BB7"/>
    <w:rsid w:val="00F510F1"/>
    <w:rsid w:val="00F52612"/>
    <w:rsid w:val="00F53DC3"/>
    <w:rsid w:val="00F54735"/>
    <w:rsid w:val="00F55418"/>
    <w:rsid w:val="00F567EB"/>
    <w:rsid w:val="00F60031"/>
    <w:rsid w:val="00F640C8"/>
    <w:rsid w:val="00F65315"/>
    <w:rsid w:val="00F715FE"/>
    <w:rsid w:val="00F75200"/>
    <w:rsid w:val="00F76CF5"/>
    <w:rsid w:val="00F77D47"/>
    <w:rsid w:val="00F828FC"/>
    <w:rsid w:val="00F84979"/>
    <w:rsid w:val="00F871E2"/>
    <w:rsid w:val="00F9054C"/>
    <w:rsid w:val="00F90B39"/>
    <w:rsid w:val="00F91DF0"/>
    <w:rsid w:val="00F92642"/>
    <w:rsid w:val="00F93DE1"/>
    <w:rsid w:val="00F944DE"/>
    <w:rsid w:val="00FA248D"/>
    <w:rsid w:val="00FA6B6C"/>
    <w:rsid w:val="00FA756C"/>
    <w:rsid w:val="00FA7E5C"/>
    <w:rsid w:val="00FA7F39"/>
    <w:rsid w:val="00FB0D8E"/>
    <w:rsid w:val="00FB0EFC"/>
    <w:rsid w:val="00FB1AD8"/>
    <w:rsid w:val="00FB215F"/>
    <w:rsid w:val="00FB2AFF"/>
    <w:rsid w:val="00FB66F1"/>
    <w:rsid w:val="00FB7C07"/>
    <w:rsid w:val="00FC1368"/>
    <w:rsid w:val="00FC2209"/>
    <w:rsid w:val="00FC60FB"/>
    <w:rsid w:val="00FD3BA3"/>
    <w:rsid w:val="00FD3F2B"/>
    <w:rsid w:val="00FD4C46"/>
    <w:rsid w:val="00FD54A1"/>
    <w:rsid w:val="00FE738F"/>
    <w:rsid w:val="00FF4C62"/>
    <w:rsid w:val="00FF72DC"/>
    <w:rsid w:val="02F68100"/>
    <w:rsid w:val="03C2E0ED"/>
    <w:rsid w:val="139C5AE6"/>
    <w:rsid w:val="1A521F7D"/>
    <w:rsid w:val="21513F6C"/>
    <w:rsid w:val="21F95E2D"/>
    <w:rsid w:val="374E2807"/>
    <w:rsid w:val="3D47D1CD"/>
    <w:rsid w:val="443DF156"/>
    <w:rsid w:val="45E8E826"/>
    <w:rsid w:val="4FEB579D"/>
    <w:rsid w:val="546ADF9D"/>
    <w:rsid w:val="57EC0E9E"/>
    <w:rsid w:val="613FBB84"/>
    <w:rsid w:val="6DCD9E89"/>
    <w:rsid w:val="76C98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408C6"/>
  <w15:docId w15:val="{B37D3C3B-F6E5-4A25-A6F0-02914D43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891536"/>
    <w:pPr>
      <w:spacing w:before="0" w:after="120" w:line="280" w:lineRule="atLeast"/>
      <w:jc w:val="both"/>
      <w:outlineLvl w:val="0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891536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91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915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3CA"/>
    <w:pPr>
      <w:keepNext/>
      <w:spacing w:before="240" w:after="0"/>
      <w:outlineLvl w:val="3"/>
    </w:pPr>
    <w:rPr>
      <w:rFonts w:eastAsiaTheme="majorEastAsia" w:cstheme="majorBidi"/>
      <w:b/>
      <w:bCs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34EAD"/>
    <w:pPr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536"/>
    <w:rPr>
      <w:rFonts w:ascii="Arial" w:hAnsi="Arial" w:cs="Arial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8915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536"/>
    <w:rPr>
      <w:rFonts w:ascii="Arial" w:hAnsi="Arial" w:cs="Arial"/>
      <w:sz w:val="20"/>
      <w:szCs w:val="20"/>
      <w:lang w:eastAsia="zh-CN"/>
    </w:rPr>
  </w:style>
  <w:style w:type="character" w:styleId="IntenseEmphasis">
    <w:name w:val="Intense Emphasis"/>
    <w:basedOn w:val="DefaultParagraphFont"/>
    <w:uiPriority w:val="21"/>
    <w:rsid w:val="00F47056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rsid w:val="0089153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4723CA"/>
    <w:rPr>
      <w:rFonts w:ascii="Arial" w:eastAsiaTheme="majorEastAsia" w:hAnsi="Arial" w:cstheme="majorBidi"/>
      <w:b/>
      <w:bCs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aliases w:val="RSC Ed Heading 1 Char"/>
    <w:basedOn w:val="DefaultParagraphFont"/>
    <w:link w:val="Heading1"/>
    <w:rsid w:val="00891536"/>
    <w:rPr>
      <w:rFonts w:ascii="Arial" w:hAnsi="Arial" w:cs="Arial"/>
      <w:b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891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11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1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536"/>
    <w:pPr>
      <w:spacing w:before="0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3C026F"/>
    <w:pPr>
      <w:spacing w:before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3C026F"/>
    <w:pPr>
      <w:spacing w:before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A0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773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287576"/>
    <w:pPr>
      <w:ind w:left="720"/>
      <w:contextualSpacing/>
    </w:pPr>
  </w:style>
  <w:style w:type="paragraph" w:customStyle="1" w:styleId="Bullets">
    <w:name w:val="Bullets"/>
    <w:basedOn w:val="ListParagraph"/>
    <w:link w:val="BulletsChar"/>
    <w:qFormat/>
    <w:rsid w:val="00A50EEB"/>
    <w:pPr>
      <w:numPr>
        <w:numId w:val="1"/>
      </w:numPr>
      <w:ind w:left="284" w:hanging="284"/>
    </w:pPr>
  </w:style>
  <w:style w:type="paragraph" w:customStyle="1" w:styleId="Leadparagraph">
    <w:name w:val="Lead paragraph"/>
    <w:basedOn w:val="Normal"/>
    <w:next w:val="Normal"/>
    <w:link w:val="LeadparagraphChar"/>
    <w:qFormat/>
    <w:rsid w:val="007C1813"/>
    <w:rPr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7576"/>
    <w:rPr>
      <w:rFonts w:ascii="Arial" w:hAnsi="Arial" w:cs="Arial"/>
    </w:rPr>
  </w:style>
  <w:style w:type="character" w:customStyle="1" w:styleId="BulletsChar">
    <w:name w:val="Bullets Char"/>
    <w:basedOn w:val="ListParagraphChar"/>
    <w:link w:val="Bullets"/>
    <w:rsid w:val="00A50EEB"/>
    <w:rPr>
      <w:rFonts w:ascii="Arial" w:hAnsi="Arial" w:cs="Arial"/>
      <w:sz w:val="20"/>
      <w:szCs w:val="20"/>
    </w:rPr>
  </w:style>
  <w:style w:type="paragraph" w:customStyle="1" w:styleId="Numberedlist">
    <w:name w:val="Numbered list"/>
    <w:basedOn w:val="Bullets"/>
    <w:link w:val="NumberedlistChar"/>
    <w:qFormat/>
    <w:rsid w:val="00A50EEB"/>
    <w:pPr>
      <w:numPr>
        <w:numId w:val="2"/>
      </w:numPr>
      <w:ind w:left="340" w:hanging="340"/>
    </w:pPr>
  </w:style>
  <w:style w:type="character" w:customStyle="1" w:styleId="LeadparagraphChar">
    <w:name w:val="Lead paragraph Char"/>
    <w:basedOn w:val="DefaultParagraphFont"/>
    <w:link w:val="Leadparagraph"/>
    <w:rsid w:val="007C1813"/>
    <w:rPr>
      <w:rFonts w:ascii="Arial" w:hAnsi="Arial" w:cs="Arial"/>
      <w:b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334EAD"/>
    <w:rPr>
      <w:rFonts w:ascii="Arial" w:hAnsi="Arial" w:cs="Arial"/>
      <w:b/>
      <w:color w:val="404040" w:themeColor="text1" w:themeTint="BF"/>
    </w:rPr>
  </w:style>
  <w:style w:type="character" w:customStyle="1" w:styleId="NumberedlistChar">
    <w:name w:val="Numbered list Char"/>
    <w:basedOn w:val="BulletsChar"/>
    <w:link w:val="Numberedlist"/>
    <w:rsid w:val="00A50EEB"/>
    <w:rPr>
      <w:rFonts w:ascii="Arial" w:hAnsi="Arial" w:cs="Arial"/>
      <w:sz w:val="20"/>
      <w:szCs w:val="20"/>
    </w:rPr>
  </w:style>
  <w:style w:type="paragraph" w:customStyle="1" w:styleId="Focustext">
    <w:name w:val="Focus text"/>
    <w:basedOn w:val="Normal"/>
    <w:next w:val="Normal"/>
    <w:link w:val="FocustextChar"/>
    <w:qFormat/>
    <w:rsid w:val="003260A5"/>
    <w:pPr>
      <w:pBdr>
        <w:left w:val="single" w:sz="36" w:space="4" w:color="A6A6A6" w:themeColor="background1" w:themeShade="A6"/>
      </w:pBdr>
      <w:spacing w:after="0"/>
      <w:ind w:left="170"/>
    </w:pPr>
    <w:rPr>
      <w:color w:val="757575"/>
    </w:rPr>
  </w:style>
  <w:style w:type="character" w:customStyle="1" w:styleId="FocustextChar">
    <w:name w:val="Focus text Char"/>
    <w:basedOn w:val="DefaultParagraphFont"/>
    <w:link w:val="Focustext"/>
    <w:rsid w:val="003260A5"/>
    <w:rPr>
      <w:rFonts w:ascii="Arial" w:hAnsi="Arial" w:cs="Arial"/>
      <w:color w:val="757575"/>
      <w:sz w:val="20"/>
      <w:szCs w:val="20"/>
    </w:rPr>
  </w:style>
  <w:style w:type="character" w:styleId="Emphasis">
    <w:name w:val="Emphasis"/>
    <w:basedOn w:val="DefaultParagraphFont"/>
    <w:uiPriority w:val="20"/>
    <w:rsid w:val="002E44CD"/>
    <w:rPr>
      <w:i/>
      <w:iCs/>
    </w:rPr>
  </w:style>
  <w:style w:type="character" w:styleId="Strong">
    <w:name w:val="Strong"/>
    <w:basedOn w:val="DefaultParagraphFont"/>
    <w:uiPriority w:val="22"/>
    <w:rsid w:val="0087709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891536"/>
  </w:style>
  <w:style w:type="numbering" w:customStyle="1" w:styleId="CurrentList1">
    <w:name w:val="Current List1"/>
    <w:uiPriority w:val="99"/>
    <w:rsid w:val="00891536"/>
    <w:pPr>
      <w:numPr>
        <w:numId w:val="21"/>
      </w:numPr>
    </w:pPr>
  </w:style>
  <w:style w:type="numbering" w:customStyle="1" w:styleId="CurrentList2">
    <w:name w:val="Current List2"/>
    <w:uiPriority w:val="99"/>
    <w:rsid w:val="00891536"/>
    <w:pPr>
      <w:numPr>
        <w:numId w:val="23"/>
      </w:numPr>
    </w:pPr>
  </w:style>
  <w:style w:type="numbering" w:customStyle="1" w:styleId="CurrentList3">
    <w:name w:val="Current List3"/>
    <w:uiPriority w:val="99"/>
    <w:rsid w:val="00891536"/>
    <w:pPr>
      <w:numPr>
        <w:numId w:val="24"/>
      </w:numPr>
    </w:pPr>
  </w:style>
  <w:style w:type="numbering" w:customStyle="1" w:styleId="CurrentList4">
    <w:name w:val="Current List4"/>
    <w:uiPriority w:val="99"/>
    <w:rsid w:val="00891536"/>
    <w:pPr>
      <w:numPr>
        <w:numId w:val="25"/>
      </w:numPr>
    </w:pPr>
  </w:style>
  <w:style w:type="numbering" w:customStyle="1" w:styleId="CurrentList5">
    <w:name w:val="Current List5"/>
    <w:uiPriority w:val="99"/>
    <w:rsid w:val="00891536"/>
    <w:pPr>
      <w:numPr>
        <w:numId w:val="26"/>
      </w:numPr>
    </w:pPr>
  </w:style>
  <w:style w:type="numbering" w:customStyle="1" w:styleId="CurrentList6">
    <w:name w:val="Current List6"/>
    <w:uiPriority w:val="99"/>
    <w:rsid w:val="00891536"/>
    <w:pPr>
      <w:numPr>
        <w:numId w:val="27"/>
      </w:numPr>
    </w:pPr>
  </w:style>
  <w:style w:type="numbering" w:customStyle="1" w:styleId="CurrentList7">
    <w:name w:val="Current List7"/>
    <w:uiPriority w:val="99"/>
    <w:rsid w:val="00891536"/>
    <w:pPr>
      <w:numPr>
        <w:numId w:val="28"/>
      </w:numPr>
    </w:pPr>
  </w:style>
  <w:style w:type="numbering" w:customStyle="1" w:styleId="CurrentList8">
    <w:name w:val="Current List8"/>
    <w:uiPriority w:val="99"/>
    <w:rsid w:val="00891536"/>
    <w:pPr>
      <w:numPr>
        <w:numId w:val="29"/>
      </w:numPr>
    </w:pPr>
  </w:style>
  <w:style w:type="numbering" w:customStyle="1" w:styleId="CurrentList9">
    <w:name w:val="Current List9"/>
    <w:uiPriority w:val="99"/>
    <w:rsid w:val="00891536"/>
    <w:pPr>
      <w:numPr>
        <w:numId w:val="30"/>
      </w:numPr>
    </w:pPr>
  </w:style>
  <w:style w:type="paragraph" w:customStyle="1" w:styleId="RSCBasictext">
    <w:name w:val="RSC Basic text"/>
    <w:basedOn w:val="Normal"/>
    <w:qFormat/>
    <w:rsid w:val="00891536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891536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5632BA"/>
    <w:pPr>
      <w:numPr>
        <w:numId w:val="31"/>
      </w:numPr>
    </w:pPr>
  </w:style>
  <w:style w:type="paragraph" w:customStyle="1" w:styleId="RSCEducationHeading2">
    <w:name w:val="RSC Education Heading2"/>
    <w:basedOn w:val="Heading1"/>
    <w:next w:val="Heading2"/>
    <w:qFormat/>
    <w:rsid w:val="00891536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891536"/>
    <w:rPr>
      <w:rFonts w:ascii="Arial" w:hAnsi="Arial"/>
      <w:color w:val="auto"/>
      <w:sz w:val="22"/>
    </w:rPr>
  </w:style>
  <w:style w:type="paragraph" w:customStyle="1" w:styleId="RSCH1">
    <w:name w:val="RSC H1"/>
    <w:basedOn w:val="Normal"/>
    <w:qFormat/>
    <w:rsid w:val="00825E31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H2">
    <w:name w:val="RSC H2"/>
    <w:basedOn w:val="Normal"/>
    <w:qFormat/>
    <w:rsid w:val="005632BA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H3">
    <w:name w:val="RSC H3"/>
    <w:basedOn w:val="RSCBasictext"/>
    <w:qFormat/>
    <w:rsid w:val="005632BA"/>
    <w:pPr>
      <w:spacing w:before="300"/>
    </w:pPr>
    <w:rPr>
      <w:b/>
      <w:bCs/>
      <w:color w:val="C8102E"/>
    </w:rPr>
  </w:style>
  <w:style w:type="paragraph" w:customStyle="1" w:styleId="RSCLearningobjectives">
    <w:name w:val="RSC Learning objectives"/>
    <w:basedOn w:val="Normal"/>
    <w:qFormat/>
    <w:rsid w:val="004374E6"/>
    <w:pPr>
      <w:numPr>
        <w:numId w:val="3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letteredlist">
    <w:name w:val="RSC lettered list"/>
    <w:basedOn w:val="Normal"/>
    <w:qFormat/>
    <w:rsid w:val="00373CB8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qFormat/>
    <w:rsid w:val="005632BA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numberedlist">
    <w:name w:val="RSC numbered list"/>
    <w:basedOn w:val="Normal"/>
    <w:qFormat/>
    <w:rsid w:val="005632BA"/>
    <w:pPr>
      <w:numPr>
        <w:numId w:val="34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91536"/>
    <w:pPr>
      <w:numPr>
        <w:numId w:val="35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891536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checklist">
    <w:name w:val="RSC checklist"/>
    <w:basedOn w:val="Normal"/>
    <w:qFormat/>
    <w:rsid w:val="00BD2802"/>
    <w:rPr>
      <w:rFonts w:ascii="Century Gothic" w:hAnsi="Century Gothic"/>
      <w:sz w:val="22"/>
      <w:szCs w:val="22"/>
    </w:rPr>
  </w:style>
  <w:style w:type="paragraph" w:customStyle="1" w:styleId="RSCbasictextinbold">
    <w:name w:val="RSC basic text in bold"/>
    <w:basedOn w:val="RSCBasictext"/>
    <w:qFormat/>
    <w:rsid w:val="00432541"/>
    <w:rPr>
      <w:b/>
      <w:bCs/>
    </w:rPr>
  </w:style>
  <w:style w:type="numbering" w:customStyle="1" w:styleId="CurrentList10">
    <w:name w:val="Current List10"/>
    <w:uiPriority w:val="99"/>
    <w:rsid w:val="005632BA"/>
    <w:pPr>
      <w:numPr>
        <w:numId w:val="40"/>
      </w:numPr>
    </w:pPr>
  </w:style>
  <w:style w:type="numbering" w:customStyle="1" w:styleId="CurrentList11">
    <w:name w:val="Current List11"/>
    <w:uiPriority w:val="99"/>
    <w:rsid w:val="005632BA"/>
    <w:pPr>
      <w:numPr>
        <w:numId w:val="41"/>
      </w:numPr>
    </w:pPr>
  </w:style>
  <w:style w:type="numbering" w:customStyle="1" w:styleId="CurrentList12">
    <w:name w:val="Current List12"/>
    <w:uiPriority w:val="99"/>
    <w:rsid w:val="005632BA"/>
    <w:pPr>
      <w:numPr>
        <w:numId w:val="42"/>
      </w:numPr>
    </w:pPr>
  </w:style>
  <w:style w:type="paragraph" w:customStyle="1" w:styleId="RSCURL">
    <w:name w:val="RSC URL"/>
    <w:basedOn w:val="Normal"/>
    <w:qFormat/>
    <w:rsid w:val="002C47E0"/>
    <w:pPr>
      <w:spacing w:after="86"/>
      <w:ind w:right="-850"/>
      <w:jc w:val="left"/>
    </w:pPr>
    <w:rPr>
      <w:rFonts w:ascii="Century Gothic" w:hAnsi="Century Gothic"/>
      <w:b/>
      <w:bCs/>
      <w:color w:val="C8102E"/>
      <w:sz w:val="18"/>
      <w:szCs w:val="18"/>
    </w:rPr>
  </w:style>
  <w:style w:type="paragraph" w:customStyle="1" w:styleId="RSCH4">
    <w:name w:val="RSC H4"/>
    <w:basedOn w:val="RSCH2"/>
    <w:qFormat/>
    <w:rsid w:val="00EF3A6D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6650E3"/>
    <w:pPr>
      <w:jc w:val="center"/>
    </w:pPr>
  </w:style>
  <w:style w:type="numbering" w:customStyle="1" w:styleId="CurrentList13">
    <w:name w:val="Current List13"/>
    <w:uiPriority w:val="99"/>
    <w:rsid w:val="00373CB8"/>
    <w:pPr>
      <w:numPr>
        <w:numId w:val="45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B7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88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BB7884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884"/>
    <w:rPr>
      <w:rFonts w:ascii="Arial" w:hAnsi="Arial" w:cs="Arial"/>
      <w:b/>
      <w:bCs/>
      <w:sz w:val="20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E768C7"/>
    <w:rPr>
      <w:color w:val="666666"/>
    </w:rPr>
  </w:style>
  <w:style w:type="paragraph" w:styleId="Revision">
    <w:name w:val="Revision"/>
    <w:hidden/>
    <w:uiPriority w:val="99"/>
    <w:semiHidden/>
    <w:rsid w:val="004252E2"/>
    <w:pPr>
      <w:spacing w:before="0"/>
    </w:pPr>
    <w:rPr>
      <w:rFonts w:ascii="Arial" w:hAnsi="Arial" w:cs="Arial"/>
      <w:sz w:val="20"/>
      <w:szCs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7205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A1CB5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sc.li/4qq2DL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qq2DL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ellenp\Documents\COM\COMPL%20Quantitative\COMPLETE%20Reacting%20mass\extracting-from-tin-oxide-johnstones-triangle-worksheets-14-16-years-4022422-Complete\rsc.li\498Jya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uR9Jup" TargetMode="External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06592-CE75-48E5-B575-F5C34C1DC5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8FF41-63F7-45D0-BF5B-EC39D6A9A3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2427AC-40FE-4BBA-B06D-BC332C186A75}">
  <ds:schemaRefs>
    <ds:schemaRef ds:uri="http://schemas.microsoft.com/office/2006/metadata/properties"/>
    <ds:schemaRef ds:uri="5c7d88b2-bc5d-47d8-b067-5f30c82b40fb"/>
    <ds:schemaRef ds:uri="http://schemas.microsoft.com/office/infopath/2007/PartnerControls"/>
    <ds:schemaRef ds:uri="9e3c562f-56b0-4bc9-96c8-d04b09868558"/>
  </ds:schemaRefs>
</ds:datastoreItem>
</file>

<file path=customXml/itemProps4.xml><?xml version="1.0" encoding="utf-8"?>
<ds:datastoreItem xmlns:ds="http://schemas.openxmlformats.org/officeDocument/2006/customXml" ds:itemID="{C55F1D16-D62A-4500-8CD9-7E683681B0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419</Words>
  <Characters>2135</Characters>
  <Application>Microsoft Office Word</Application>
  <DocSecurity>0</DocSecurity>
  <Lines>92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Tin from tin oxide Johnstone’s triangle student sheet CYM</vt:lpstr>
    </vt:vector>
  </TitlesOfParts>
  <Manager/>
  <Company>Royal Society of Chemistry</Company>
  <LinksUpToDate>false</LinksUpToDate>
  <CharactersWithSpaces>2521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 from tin oxide Johnstone’s triangle student sheet CYM</dc:title>
  <dc:subject/>
  <dc:creator>Royal Society of Chemistry</dc:creator>
  <cp:keywords>Guidance; Johnstone's triangle; macroscopic; sub-microscopic; reactants; products; relative formula mass; mass; relative atomic mass; state symbol; compounds; chemical formulas</cp:keywords>
  <dc:description>From https://rsc.li/4uR9Jup; student sheet also available</dc:description>
  <cp:lastModifiedBy>Hannah Griffiths</cp:lastModifiedBy>
  <cp:revision>11</cp:revision>
  <cp:lastPrinted>2025-08-12T08:18:00Z</cp:lastPrinted>
  <dcterms:created xsi:type="dcterms:W3CDTF">2026-06-08T13:50:00Z</dcterms:created>
  <dcterms:modified xsi:type="dcterms:W3CDTF">2026-06-08T14:18:00Z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