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8108" w14:textId="7EE38163" w:rsidR="00E22344" w:rsidRPr="003C716F" w:rsidRDefault="00143FA1" w:rsidP="00143FA1">
      <w:pPr>
        <w:pStyle w:val="RSCH1"/>
      </w:pPr>
      <w:r>
        <w:t>Cemeg feintiol: gwirio gwybodaeth</w:t>
      </w:r>
    </w:p>
    <w:p w14:paraId="1967E9B6" w14:textId="000E401D" w:rsidR="00175EDF" w:rsidRPr="003C716F" w:rsidRDefault="002B0B12" w:rsidP="00FC3287">
      <w:pPr>
        <w:pStyle w:val="RSCnumberedlist11"/>
        <w:rPr>
          <w:b/>
          <w:sz w:val="28"/>
          <w:szCs w:val="28"/>
        </w:rPr>
      </w:pPr>
      <w:r>
        <w:t xml:space="preserve">Mae’r diagram hwn yn cynrychioli hafaliad cemegol. Labelwch y diagram gan ddefnyddio’r geiriau isod. </w:t>
      </w:r>
    </w:p>
    <w:p w14:paraId="2A9C73DA" w14:textId="77777777" w:rsidR="007B1C20" w:rsidRPr="003C716F" w:rsidRDefault="00151BAE" w:rsidP="007B1C20">
      <w:pPr>
        <w:pStyle w:val="RSCbold"/>
        <w:spacing w:after="245"/>
      </w:pPr>
      <w:bookmarkStart w:id="0" w:name="_Hlk121488338"/>
      <w:r>
        <w:t>cyfansoddyn               elfen               moleciwl</w:t>
      </w:r>
    </w:p>
    <w:p w14:paraId="249D2F9B" w14:textId="45A373C0" w:rsidR="00151BAE" w:rsidRDefault="00151BAE" w:rsidP="00F0177A">
      <w:pPr>
        <w:pStyle w:val="RSCbold"/>
      </w:pPr>
      <w:r>
        <w:t>cynnyrch               adweithyddion</w:t>
      </w:r>
    </w:p>
    <w:p w14:paraId="6BD91017" w14:textId="77777777" w:rsidR="00E46990" w:rsidRDefault="00E46990" w:rsidP="00F0177A">
      <w:pPr>
        <w:pStyle w:val="RSCbold"/>
      </w:pPr>
    </w:p>
    <w:p w14:paraId="47FAF95F" w14:textId="77777777" w:rsidR="00E46990" w:rsidRDefault="00E46990" w:rsidP="00F0177A">
      <w:pPr>
        <w:pStyle w:val="RSCbold"/>
      </w:pPr>
    </w:p>
    <w:p w14:paraId="0F8F4DCB" w14:textId="77777777" w:rsidR="00E46990" w:rsidRPr="003C716F" w:rsidRDefault="00E46990" w:rsidP="00F0177A">
      <w:pPr>
        <w:pStyle w:val="RSCbold"/>
      </w:pPr>
    </w:p>
    <w:bookmarkEnd w:id="0"/>
    <w:p w14:paraId="6F48A925" w14:textId="0B3489DF" w:rsidR="00175EDF" w:rsidRDefault="00F0177A" w:rsidP="00F0177A">
      <w:pPr>
        <w:spacing w:after="240"/>
        <w:jc w:val="center"/>
      </w:pPr>
      <w:r>
        <w:rPr>
          <w:noProof/>
        </w:rPr>
        <w:drawing>
          <wp:inline distT="0" distB="0" distL="0" distR="0" wp14:anchorId="7999D672" wp14:editId="7585E077">
            <wp:extent cx="5400000" cy="892621"/>
            <wp:effectExtent l="0" t="0" r="0" b="0"/>
            <wp:docPr id="2" name="Picture 2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9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CBA4" w14:textId="77777777" w:rsidR="00E46990" w:rsidRDefault="00E46990" w:rsidP="00F0177A">
      <w:pPr>
        <w:spacing w:after="240"/>
        <w:jc w:val="center"/>
      </w:pPr>
    </w:p>
    <w:p w14:paraId="6C2FD151" w14:textId="77777777" w:rsidR="00E46990" w:rsidRDefault="00E46990" w:rsidP="00F0177A">
      <w:pPr>
        <w:spacing w:after="240"/>
        <w:jc w:val="center"/>
      </w:pPr>
    </w:p>
    <w:p w14:paraId="57BBF700" w14:textId="77777777" w:rsidR="00E46990" w:rsidRPr="003C716F" w:rsidRDefault="00E46990" w:rsidP="00F0177A">
      <w:pPr>
        <w:spacing w:after="240"/>
        <w:jc w:val="center"/>
      </w:pPr>
    </w:p>
    <w:p w14:paraId="225F570E" w14:textId="032CD342" w:rsidR="005C61CB" w:rsidRPr="003C716F" w:rsidRDefault="005C61CB" w:rsidP="007A5813">
      <w:pPr>
        <w:pStyle w:val="RSCnumberedlist11"/>
      </w:pPr>
      <w:r>
        <w:t>Dewiswch eiriau addas i gwblhau’r brawddegau:</w:t>
      </w:r>
    </w:p>
    <w:p w14:paraId="3541B645" w14:textId="640D3F27" w:rsidR="007767EA" w:rsidRPr="003C716F" w:rsidRDefault="00174334" w:rsidP="00F95F7F">
      <w:pPr>
        <w:pStyle w:val="RSCBasictext"/>
        <w:spacing w:line="480" w:lineRule="auto"/>
        <w:ind w:left="539"/>
      </w:pPr>
      <w:r>
        <w:t xml:space="preserve">Mae’r diagram yng nghwestiwn 1.1 yn dangos hafaliad sy’n crynhoi ___________________________. Mae’r ___________________________ ar ochr dde’r saeth. Mae’r ___________________________ ar ochr chwith y saeth. Yr adweithyddion yw ___________________________ ac ___________________________. </w:t>
      </w:r>
    </w:p>
    <w:p w14:paraId="68442240" w14:textId="77777777" w:rsidR="007767EA" w:rsidRPr="003C716F" w:rsidRDefault="007767EA">
      <w:pPr>
        <w:rPr>
          <w:rFonts w:ascii="Century Gothic" w:hAnsi="Century Gothic" w:cs="Arial"/>
        </w:rPr>
      </w:pPr>
      <w:r>
        <w:br w:type="page"/>
      </w:r>
    </w:p>
    <w:p w14:paraId="4A49A277" w14:textId="50C8DBF6" w:rsidR="001363D7" w:rsidRPr="003C716F" w:rsidRDefault="001363D7" w:rsidP="00574244">
      <w:pPr>
        <w:pStyle w:val="RSCnumberedlist11"/>
      </w:pPr>
      <w:r>
        <w:lastRenderedPageBreak/>
        <w:t>Dewiswch eiriau addas i gwblhau’r brawddegau:</w:t>
      </w:r>
    </w:p>
    <w:p w14:paraId="3A6FD356" w14:textId="01EDC031" w:rsidR="00174334" w:rsidRPr="003C716F" w:rsidRDefault="00900529" w:rsidP="00574244">
      <w:pPr>
        <w:pStyle w:val="RSCBasictext"/>
        <w:spacing w:line="480" w:lineRule="auto"/>
        <w:ind w:left="539"/>
        <w:rPr>
          <w:b/>
          <w:bCs/>
          <w:color w:val="C8102E"/>
        </w:rPr>
      </w:pPr>
      <w:r>
        <w:t xml:space="preserve">Fformiwla’r atom carbon yw ___________________________. </w:t>
      </w:r>
      <w:r>
        <w:br/>
        <w:t xml:space="preserve">Fformiwla’r moleciwl ocsigen yw ___________________________. Fformiwla’r moleciwl carbon deuocsid yw ___________________________. Mae’r ddau adweithydd yn ___________________________ sy'n cynnwys dim ond un math o atom. Mae’r cynnyrch yn ___________________________, sy’n sylwedd sydd wedi cael ei wneud o ddau (neu ragor) gwahanol fath o atom wedi’u bondio â’i gilydd. </w:t>
      </w:r>
    </w:p>
    <w:p w14:paraId="30B008DC" w14:textId="2F655C57" w:rsidR="001363D7" w:rsidRPr="003C716F" w:rsidRDefault="001363D7" w:rsidP="00BB5B61">
      <w:pPr>
        <w:pStyle w:val="RSCnumberedlist11"/>
        <w:spacing w:before="360"/>
      </w:pPr>
      <w:r>
        <w:t>Dewiswch eiriau addas i gwblhau’r brawddegau:</w:t>
      </w:r>
    </w:p>
    <w:p w14:paraId="3F0C04B2" w14:textId="12C326C1" w:rsidR="005B7002" w:rsidRPr="003C716F" w:rsidRDefault="00174334" w:rsidP="00042210">
      <w:pPr>
        <w:pStyle w:val="RSCBasictext"/>
        <w:spacing w:line="480" w:lineRule="auto"/>
        <w:ind w:left="539"/>
        <w:rPr>
          <w:b/>
          <w:bCs/>
          <w:color w:val="C8102E"/>
        </w:rPr>
      </w:pPr>
      <w:r>
        <w:t>Yn ystod adwaith cemegol, nid yw ___________________________ yn cael eu creu na’u dinistrio. Yn hytrach, mae’r atomau’n cael eu ___________________________ i ffurfio sylwedd newydd. Mae hyn yn golygu y bydd màs y ___________________________ yr un fath â chyfanswm màs yr ___________________________. Yn yr enghraifft hon, mae un atom ___________________________ a dau atom ___________________________ ar ddwy ochr y saeth. Mae’r hafaliad yn gytbwys ac yn dangos bod y màs yn cael ei gadw. Mae cyfanswm y ___________________________ yn aros yr un fath yn ystod adwaith cemegol. Dyma ddeddf ___________________________ màs.</w:t>
      </w:r>
    </w:p>
    <w:p w14:paraId="4983BC9F" w14:textId="77777777" w:rsidR="00BE610B" w:rsidRPr="003C716F" w:rsidRDefault="00BE610B" w:rsidP="00F444FF">
      <w:pPr>
        <w:pStyle w:val="RSCBasictext"/>
      </w:pPr>
      <w:r>
        <w:br w:type="page"/>
      </w:r>
    </w:p>
    <w:p w14:paraId="0294089F" w14:textId="640F0541" w:rsidR="00057583" w:rsidRPr="003C716F" w:rsidRDefault="009206C1" w:rsidP="009206C1">
      <w:pPr>
        <w:pStyle w:val="RSCH1"/>
      </w:pPr>
      <w:r>
        <w:lastRenderedPageBreak/>
        <w:t>Cemeg feintiol: profi fy hun</w:t>
      </w:r>
    </w:p>
    <w:p w14:paraId="64FDD067" w14:textId="4B265BDD" w:rsidR="00B83DC5" w:rsidRPr="003C716F" w:rsidRDefault="001363D7" w:rsidP="00AE6CA7">
      <w:pPr>
        <w:pStyle w:val="RSCnumberedlist21"/>
      </w:pPr>
      <w:r>
        <w:t xml:space="preserve">Beth mae’r fformiwla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 xml:space="preserve"> yn</w:t>
      </w:r>
      <w:r>
        <w:rPr>
          <w:color w:val="C8102E"/>
        </w:rPr>
        <w:t xml:space="preserve"> </w:t>
      </w:r>
      <w:r>
        <w:t>ei olygu o ran y nifer a’r mathau o atomau? Cwblhewch y brawddegau.</w:t>
      </w:r>
    </w:p>
    <w:p w14:paraId="089DA187" w14:textId="071A737B" w:rsidR="00B83DC5" w:rsidRPr="003C716F" w:rsidRDefault="00B83DC5" w:rsidP="00AE6CA7">
      <w:pPr>
        <w:pStyle w:val="RSCBasictext"/>
        <w:spacing w:before="240" w:line="480" w:lineRule="auto"/>
        <w:ind w:left="539"/>
      </w:pPr>
      <w:r>
        <w:t xml:space="preserve">Mae ___________________________ atom ___________________________ ac ___________________________ atom ___________________________ mewn un moleciwl dŵr. </w:t>
      </w:r>
    </w:p>
    <w:p w14:paraId="1B0EAA5F" w14:textId="562412F7" w:rsidR="00B83DC5" w:rsidRPr="003C716F" w:rsidRDefault="00B83DC5" w:rsidP="00BB5B61">
      <w:pPr>
        <w:pStyle w:val="RSCnumberedlist21"/>
        <w:spacing w:before="360"/>
      </w:pPr>
      <w:r>
        <w:t>Ysgrifennwch hafaliad geiriau ar gyfer yr adwaith cemegol sydd yn y diagram.</w:t>
      </w:r>
    </w:p>
    <w:p w14:paraId="1AC2076C" w14:textId="74F2391C" w:rsidR="003A524D" w:rsidRPr="003C716F" w:rsidRDefault="001236FB" w:rsidP="00D53127">
      <w:pPr>
        <w:pStyle w:val="RSCnumberedinstruction"/>
        <w:spacing w:before="240" w:after="720"/>
        <w:jc w:val="center"/>
      </w:pPr>
      <w:r>
        <w:rPr>
          <w:noProof/>
        </w:rPr>
        <w:drawing>
          <wp:inline distT="0" distB="0" distL="0" distR="0" wp14:anchorId="37343FCA" wp14:editId="3CA59BBA">
            <wp:extent cx="5400000" cy="2330268"/>
            <wp:effectExtent l="0" t="0" r="0" b="0"/>
            <wp:docPr id="3" name="Picture 3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 Nid yw’r cylchoedd gwyn yn cyffwrdd â’i gilydd. Mae O yng nghanol y cylch du ac mae H yng nghanol y ddau gylch gwy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 Nid yw’r cylchoedd gwyn yn cyffwrdd â’i gilydd. Mae O yng nghanol y cylch du ac mae H yng nghanol y ddau gylch gwy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3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266C" w14:textId="2309BD27" w:rsidR="00B83DC5" w:rsidRPr="003C716F" w:rsidRDefault="000C5AFF" w:rsidP="00852B6C">
      <w:pPr>
        <w:pStyle w:val="RSCBasictext"/>
        <w:spacing w:before="240"/>
        <w:ind w:left="539"/>
      </w:pPr>
      <w:r>
        <w:t xml:space="preserve">________________________ + ________________________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>
        <w:t xml:space="preserve"> ________________________</w:t>
      </w:r>
    </w:p>
    <w:p w14:paraId="13F4C033" w14:textId="650864E5" w:rsidR="00B83DC5" w:rsidRPr="003C716F" w:rsidRDefault="00B83DC5" w:rsidP="00BB5B61">
      <w:pPr>
        <w:pStyle w:val="RSCnumberedlist21"/>
        <w:spacing w:before="640"/>
      </w:pPr>
      <w:r>
        <w:t xml:space="preserve">Beth yw fformiwla un moleciwl hydrogen? Er enghraifft, fformiwla dŵr yw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>.</w:t>
      </w:r>
    </w:p>
    <w:p w14:paraId="5CBF2395" w14:textId="58591BAA" w:rsidR="00B83DC5" w:rsidRPr="003C716F" w:rsidRDefault="00B83DC5" w:rsidP="0030242F">
      <w:pPr>
        <w:pStyle w:val="RSCBasictext"/>
        <w:spacing w:after="240"/>
        <w:ind w:firstLine="539"/>
      </w:pPr>
      <w:r>
        <w:t>Rhowch gylch o amgylch yr ateb cywir.</w:t>
      </w:r>
    </w:p>
    <w:p w14:paraId="128DE4A6" w14:textId="3D921C34" w:rsidR="002A7CA5" w:rsidRPr="003C716F" w:rsidRDefault="002A7CA5" w:rsidP="00D21511">
      <w:pPr>
        <w:spacing w:before="360" w:after="245"/>
        <w:jc w:val="center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H2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h2</w:t>
      </w:r>
    </w:p>
    <w:p w14:paraId="529FC07C" w14:textId="77777777" w:rsidR="0089712E" w:rsidRPr="003C716F" w:rsidRDefault="0089712E">
      <w:pPr>
        <w:rPr>
          <w:rFonts w:ascii="Century Gothic" w:hAnsi="Century Gothic" w:cs="Arial"/>
        </w:rPr>
      </w:pPr>
      <w:r>
        <w:br w:type="page"/>
      </w:r>
    </w:p>
    <w:p w14:paraId="390606F7" w14:textId="2B6B68C9" w:rsidR="00B83DC5" w:rsidRPr="003C716F" w:rsidRDefault="00B83DC5" w:rsidP="00EC1D86">
      <w:pPr>
        <w:pStyle w:val="RSCnumberedlist21"/>
      </w:pPr>
      <w:r>
        <w:lastRenderedPageBreak/>
        <w:t xml:space="preserve">Beth yw fformiwla un moleciwl ocsigen? Er enghraifft, fformiwla dŵr yw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>.</w:t>
      </w:r>
    </w:p>
    <w:p w14:paraId="77C335E4" w14:textId="785A422F" w:rsidR="00B83DC5" w:rsidRPr="0099198F" w:rsidRDefault="00B83DC5" w:rsidP="00EC1D86">
      <w:pPr>
        <w:pStyle w:val="RSCBasictext"/>
        <w:ind w:firstLine="539"/>
      </w:pPr>
      <w:r>
        <w:t>Rhowch gylch o amgylch yr ateb cywir.</w:t>
      </w:r>
    </w:p>
    <w:p w14:paraId="3EE084FB" w14:textId="28FB71B4" w:rsidR="002A7CA5" w:rsidRPr="0099198F" w:rsidRDefault="002A7CA5" w:rsidP="00D21511">
      <w:pPr>
        <w:spacing w:before="360" w:after="245"/>
        <w:jc w:val="center"/>
        <w:rPr>
          <w:rFonts w:ascii="Cambria Math" w:hAnsi="Cambria Math" w:cstheme="minorHAnsi"/>
          <w:b/>
          <w:bCs/>
          <w:sz w:val="24"/>
          <w:szCs w:val="24"/>
          <w:vertAlign w:val="subscript"/>
        </w:rPr>
      </w:pP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</w:p>
    <w:p w14:paraId="5DDF0CE5" w14:textId="235C2409" w:rsidR="00B83DC5" w:rsidRPr="003C716F" w:rsidRDefault="00B83DC5" w:rsidP="00BF5061">
      <w:pPr>
        <w:pStyle w:val="RSCnumberedlist21"/>
      </w:pPr>
      <w:r>
        <w:t>Gan ddefnyddio eich atebion i gwestiynau 2.3 a 2.4, ysgrifennwch hafaliad symbolau cytbwys ar gyfer yr adwaith a ddangosir yn y diagram yng nghwestiwn 2.2.</w:t>
      </w:r>
    </w:p>
    <w:p w14:paraId="476B95DE" w14:textId="453CC916" w:rsidR="00B83DC5" w:rsidRPr="003C716F" w:rsidRDefault="00F045A1" w:rsidP="00BF5061">
      <w:pPr>
        <w:pStyle w:val="RSCBasictext"/>
        <w:spacing w:before="240"/>
        <w:ind w:firstLine="539"/>
      </w:pPr>
      <w:r>
        <w:t xml:space="preserve">________________________ + ________________________ </w:t>
      </w:r>
      <m:oMath>
        <m:r>
          <m:rPr>
            <m:sty m:val="p"/>
          </m:rPr>
          <w:rPr>
            <w:rFonts w:ascii="Cambria Math" w:hAnsi="Cambria Math"/>
          </w:rPr>
          <m:t xml:space="preserve">→ </m:t>
        </m:r>
      </m:oMath>
      <w:r>
        <w:t>________________________</w:t>
      </w:r>
    </w:p>
    <w:p w14:paraId="748E3745" w14:textId="6D074660" w:rsidR="00B83DC5" w:rsidRPr="003C716F" w:rsidRDefault="003C565F" w:rsidP="00BB5B61">
      <w:pPr>
        <w:pStyle w:val="RSCnumberedlist21"/>
        <w:spacing w:before="640"/>
      </w:pPr>
      <w:r>
        <w:t>Pam mae’n rhaid i nifer yr atomau hydrogen ac ocsigen ar ochr chwith y saeth fod yn hafal i’r nifer ar yr ochr dde? Eglurwch eich ateb o ran cadwraeth màs drwy gwblhau’r brawddegau.</w:t>
      </w:r>
    </w:p>
    <w:p w14:paraId="55F508C1" w14:textId="4C474D1D" w:rsidR="003B3C63" w:rsidRPr="003C716F" w:rsidRDefault="00B83DC5" w:rsidP="00BF5061">
      <w:pPr>
        <w:pStyle w:val="RSCBasictext"/>
        <w:spacing w:before="240" w:line="480" w:lineRule="auto"/>
        <w:ind w:left="539"/>
      </w:pPr>
      <w:r>
        <w:t>Yn ystod adwaith cemegol, bydd ___________________________ dim ond yn cael eu ___________________________; does dim modd eu ___________________________, ac ni fydd rhai newydd yn cael eu gwneud.</w:t>
      </w:r>
    </w:p>
    <w:p w14:paraId="60B8A05E" w14:textId="1B4DC29A" w:rsidR="00B83DC5" w:rsidRPr="003C716F" w:rsidRDefault="00B83DC5" w:rsidP="00BB5B61">
      <w:pPr>
        <w:pStyle w:val="RSCnumberedlist21"/>
        <w:spacing w:before="360"/>
      </w:pPr>
      <w:r>
        <w:t>Faint o ddŵr byddech chi’n disgwyl ei wneud o 4 g o hydrogen a 32 g o ocsigen?</w:t>
      </w:r>
    </w:p>
    <w:p w14:paraId="3F745461" w14:textId="5018CCAA" w:rsidR="00B83DC5" w:rsidRPr="003C716F" w:rsidRDefault="00B83DC5" w:rsidP="00344F36">
      <w:pPr>
        <w:pStyle w:val="RSCBasictext"/>
        <w:spacing w:after="0"/>
        <w:ind w:firstLine="539"/>
      </w:pPr>
      <w:r>
        <w:t>Dangoswch eich gwaith cyfrifo.</w:t>
      </w:r>
    </w:p>
    <w:p w14:paraId="62707870" w14:textId="0BDF5AD1" w:rsidR="005A7488" w:rsidRPr="0099198F" w:rsidRDefault="005A7488" w:rsidP="005A7488">
      <w:pPr>
        <w:pStyle w:val="RSCunderline0"/>
        <w:rPr>
          <w:lang w:val="en-GB"/>
        </w:rPr>
      </w:pPr>
    </w:p>
    <w:p w14:paraId="12ABBBC0" w14:textId="614E7496" w:rsidR="005A7488" w:rsidRPr="0099198F" w:rsidRDefault="005A7488" w:rsidP="005A7488">
      <w:pPr>
        <w:pStyle w:val="RSCunderline0"/>
        <w:rPr>
          <w:lang w:val="en-GB"/>
        </w:rPr>
      </w:pPr>
    </w:p>
    <w:p w14:paraId="19DB9568" w14:textId="71F6DAF4" w:rsidR="005A7488" w:rsidRPr="0099198F" w:rsidRDefault="005A7488" w:rsidP="005A7488">
      <w:pPr>
        <w:pStyle w:val="RSCunderline0"/>
        <w:rPr>
          <w:lang w:val="en-GB"/>
        </w:rPr>
      </w:pPr>
    </w:p>
    <w:p w14:paraId="41F4E4B5" w14:textId="77777777" w:rsidR="00267B6E" w:rsidRPr="003C716F" w:rsidRDefault="00267B6E">
      <w:pPr>
        <w:rPr>
          <w:rFonts w:ascii="Century Gothic" w:hAnsi="Century Gothic" w:cs="Arial"/>
        </w:rPr>
      </w:pPr>
      <w:r>
        <w:br w:type="page"/>
      </w:r>
    </w:p>
    <w:p w14:paraId="30E93CCB" w14:textId="3AA0B2B7" w:rsidR="00B83DC5" w:rsidRPr="003C716F" w:rsidRDefault="00B83DC5" w:rsidP="009D57D9">
      <w:pPr>
        <w:pStyle w:val="RSCnumberedlist21"/>
      </w:pPr>
      <w:r>
        <w:lastRenderedPageBreak/>
        <w:t>Faint o ddŵr byddech chi’n disgwyl ei wneud o 20 kg o ocsigen a 160 kg o hydrogen?</w:t>
      </w:r>
    </w:p>
    <w:p w14:paraId="282660D8" w14:textId="2A2AE197" w:rsidR="00033B78" w:rsidRPr="003C716F" w:rsidRDefault="00B83DC5" w:rsidP="00075B36">
      <w:pPr>
        <w:pStyle w:val="RSCBasictext"/>
        <w:spacing w:after="0"/>
        <w:ind w:firstLine="539"/>
      </w:pPr>
      <w:r>
        <w:t>Dangoswch eich gwaith cyfrifo.</w:t>
      </w:r>
    </w:p>
    <w:p w14:paraId="4A1D3838" w14:textId="1BD24F01" w:rsidR="0027632E" w:rsidRPr="0099198F" w:rsidRDefault="0027632E" w:rsidP="0027632E">
      <w:pPr>
        <w:pStyle w:val="RSCunderline0"/>
        <w:rPr>
          <w:lang w:val="en-GB"/>
        </w:rPr>
      </w:pPr>
    </w:p>
    <w:p w14:paraId="6E2D8CFD" w14:textId="6486A584" w:rsidR="0027632E" w:rsidRPr="0099198F" w:rsidRDefault="0027632E" w:rsidP="0027632E">
      <w:pPr>
        <w:pStyle w:val="RSCunderline0"/>
        <w:rPr>
          <w:lang w:val="en-GB"/>
        </w:rPr>
      </w:pPr>
    </w:p>
    <w:p w14:paraId="1C88B077" w14:textId="77777777" w:rsidR="0027632E" w:rsidRPr="0099198F" w:rsidRDefault="0027632E" w:rsidP="0027632E">
      <w:pPr>
        <w:pStyle w:val="RSCunderline0"/>
        <w:rPr>
          <w:lang w:val="en-GB"/>
        </w:rPr>
      </w:pPr>
    </w:p>
    <w:p w14:paraId="3E3DC8D2" w14:textId="6AE449AF" w:rsidR="00B83DC5" w:rsidRPr="003C716F" w:rsidRDefault="00B83DC5" w:rsidP="00975C3C">
      <w:pPr>
        <w:pStyle w:val="RSCnumberedlist21"/>
        <w:spacing w:before="640"/>
      </w:pPr>
      <w:r>
        <w:t>Faint o hydrogen fyddai angen i chi ei adweithio â 48 g o ocsigen i wneud 54 g o ddŵr?</w:t>
      </w:r>
    </w:p>
    <w:p w14:paraId="3D863682" w14:textId="1EEA97BB" w:rsidR="000A706E" w:rsidRPr="003C716F" w:rsidRDefault="00B83DC5" w:rsidP="00075B36">
      <w:pPr>
        <w:pStyle w:val="RSCBasictext"/>
        <w:spacing w:after="0"/>
        <w:ind w:firstLine="539"/>
      </w:pPr>
      <w:r>
        <w:t>Dangoswch eich gwaith cyfrifo.</w:t>
      </w:r>
    </w:p>
    <w:p w14:paraId="28CB9144" w14:textId="406C16B0" w:rsidR="008151A0" w:rsidRPr="0099198F" w:rsidRDefault="008151A0" w:rsidP="008151A0">
      <w:pPr>
        <w:pStyle w:val="RSCunderline0"/>
        <w:rPr>
          <w:lang w:val="en-GB"/>
        </w:rPr>
      </w:pPr>
    </w:p>
    <w:p w14:paraId="0DAF46C4" w14:textId="183A851A" w:rsidR="008151A0" w:rsidRPr="0099198F" w:rsidRDefault="008151A0" w:rsidP="008151A0">
      <w:pPr>
        <w:pStyle w:val="RSCunderline0"/>
        <w:rPr>
          <w:lang w:val="en-GB"/>
        </w:rPr>
      </w:pPr>
    </w:p>
    <w:p w14:paraId="1810FD41" w14:textId="77777777" w:rsidR="008151A0" w:rsidRPr="0099198F" w:rsidRDefault="008151A0" w:rsidP="008151A0">
      <w:pPr>
        <w:pStyle w:val="RSCunderline0"/>
        <w:rPr>
          <w:lang w:val="en-GB"/>
        </w:rPr>
      </w:pPr>
    </w:p>
    <w:p w14:paraId="4A8E8E06" w14:textId="184E51E4" w:rsidR="009D3CF3" w:rsidRPr="003C716F" w:rsidRDefault="009D3CF3" w:rsidP="00975C3C">
      <w:pPr>
        <w:pStyle w:val="RSCnumberedlist21"/>
        <w:spacing w:before="640"/>
      </w:pPr>
      <w:r>
        <w:t>Dyma’r hafaliad geiriau ar gyfer gwresogi calsiwm carbonad:</w:t>
      </w:r>
    </w:p>
    <w:p w14:paraId="59EB4F59" w14:textId="38FFC82E" w:rsidR="009D3CF3" w:rsidRPr="0099198F" w:rsidRDefault="009D3CF3" w:rsidP="009F22F7">
      <w:pPr>
        <w:pStyle w:val="RSCbold"/>
        <w:spacing w:before="240"/>
      </w:pPr>
      <w:r>
        <w:t xml:space="preserve">calsiwm carbonad </w:t>
      </w:r>
      <m:oMath>
        <m:r>
          <m:rPr>
            <m:sty m:val="bi"/>
          </m:rPr>
          <w:rPr>
            <w:rFonts w:ascii="Cambria Math" w:hAnsi="Cambria Math"/>
          </w:rPr>
          <m:t>→</m:t>
        </m:r>
      </m:oMath>
      <w:r>
        <w:t xml:space="preserve"> calsiwm ocsid + carbon deuocsid</w:t>
      </w:r>
    </w:p>
    <w:p w14:paraId="334FFB00" w14:textId="61B941FC" w:rsidR="009D3CF3" w:rsidRPr="003C716F" w:rsidRDefault="009D3CF3" w:rsidP="00D904F7">
      <w:pPr>
        <w:pStyle w:val="RSCnormalindentedtext"/>
      </w:pPr>
      <w:r>
        <w:t>Faint o galsiwm carbonad sy’n cynhyrchu 28 g o galsiwm ocsid a 22 g o garbon deuocsid pan fydd yn dadelfennu’n llwyr?</w:t>
      </w:r>
    </w:p>
    <w:p w14:paraId="04F81F8E" w14:textId="42C3565F" w:rsidR="00C47F81" w:rsidRPr="003C716F" w:rsidRDefault="008C54BE" w:rsidP="00075B36">
      <w:pPr>
        <w:pStyle w:val="RSCnormalindentedtext"/>
        <w:spacing w:after="0"/>
      </w:pPr>
      <w:r>
        <w:t>Dangoswch eich gwaith cyfrifo.</w:t>
      </w:r>
    </w:p>
    <w:p w14:paraId="5AD541FE" w14:textId="24978833" w:rsidR="00D904F7" w:rsidRPr="0099198F" w:rsidRDefault="00D904F7" w:rsidP="00D904F7">
      <w:pPr>
        <w:pStyle w:val="RSCunderline0"/>
        <w:rPr>
          <w:lang w:val="en-GB"/>
        </w:rPr>
      </w:pPr>
    </w:p>
    <w:p w14:paraId="6450D0B6" w14:textId="0B63BB33" w:rsidR="00D904F7" w:rsidRPr="0099198F" w:rsidRDefault="00D904F7" w:rsidP="00D904F7">
      <w:pPr>
        <w:pStyle w:val="RSCunderline0"/>
        <w:rPr>
          <w:lang w:val="en-GB"/>
        </w:rPr>
      </w:pPr>
    </w:p>
    <w:p w14:paraId="0C114848" w14:textId="77777777" w:rsidR="00D904F7" w:rsidRPr="0099198F" w:rsidRDefault="00D904F7" w:rsidP="00D904F7">
      <w:pPr>
        <w:pStyle w:val="RSCunderline0"/>
        <w:rPr>
          <w:lang w:val="en-GB"/>
        </w:rPr>
      </w:pPr>
    </w:p>
    <w:p w14:paraId="12B26042" w14:textId="77777777" w:rsidR="00013756" w:rsidRPr="003C716F" w:rsidRDefault="00013756" w:rsidP="00D904F7">
      <w:pPr>
        <w:pStyle w:val="RSCBasictext"/>
      </w:pPr>
      <w:r>
        <w:br w:type="page"/>
      </w:r>
    </w:p>
    <w:p w14:paraId="37295D2A" w14:textId="7B3EFEC4" w:rsidR="00057583" w:rsidRPr="003C716F" w:rsidRDefault="00C913BB" w:rsidP="00C913BB">
      <w:pPr>
        <w:pStyle w:val="RSCH1"/>
      </w:pPr>
      <w:r>
        <w:lastRenderedPageBreak/>
        <w:t>Cemeg feintiol: teimlo’n hyderus?</w:t>
      </w:r>
    </w:p>
    <w:p w14:paraId="506CBA38" w14:textId="40F866D2" w:rsidR="00057583" w:rsidRPr="003C716F" w:rsidRDefault="00057583" w:rsidP="009D57D9">
      <w:pPr>
        <w:pStyle w:val="RSCnumberedlist31"/>
      </w:pPr>
      <w:r>
        <w:t>Defnyddiwch y Tabl cyfnodol i gwblhau’r tabl.</w:t>
      </w:r>
    </w:p>
    <w:tbl>
      <w:tblPr>
        <w:tblStyle w:val="TableGrid"/>
        <w:tblW w:w="906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327353" w:rsidRPr="003C716F" w14:paraId="6D54C814" w14:textId="77777777" w:rsidTr="00CF4F5D">
        <w:trPr>
          <w:trHeight w:val="709"/>
        </w:trPr>
        <w:tc>
          <w:tcPr>
            <w:tcW w:w="3022" w:type="dxa"/>
            <w:shd w:val="clear" w:color="auto" w:fill="F6E0C0"/>
            <w:vAlign w:val="center"/>
          </w:tcPr>
          <w:p w14:paraId="51EFC0A9" w14:textId="3FC12DB0" w:rsidR="00327353" w:rsidRPr="003C716F" w:rsidRDefault="00327353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Elfen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75BEF77F" w14:textId="06657CB4" w:rsidR="00327353" w:rsidRPr="003C716F" w:rsidRDefault="00327353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Symbol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3A29B6C0" w14:textId="3AC08D81" w:rsidR="00327353" w:rsidRPr="003C716F" w:rsidRDefault="00327353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Màs atomig cymharol</w:t>
            </w:r>
          </w:p>
        </w:tc>
      </w:tr>
      <w:tr w:rsidR="00ED5ACC" w:rsidRPr="003C716F" w14:paraId="6F496C5F" w14:textId="116A0944" w:rsidTr="00127177">
        <w:trPr>
          <w:trHeight w:val="709"/>
        </w:trPr>
        <w:tc>
          <w:tcPr>
            <w:tcW w:w="3022" w:type="dxa"/>
            <w:vAlign w:val="center"/>
          </w:tcPr>
          <w:p w14:paraId="0675C129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hydrogen</w:t>
            </w:r>
          </w:p>
        </w:tc>
        <w:tc>
          <w:tcPr>
            <w:tcW w:w="3022" w:type="dxa"/>
            <w:vAlign w:val="center"/>
          </w:tcPr>
          <w:p w14:paraId="6E7FFFB5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</w:p>
        </w:tc>
        <w:tc>
          <w:tcPr>
            <w:tcW w:w="3022" w:type="dxa"/>
            <w:vAlign w:val="center"/>
          </w:tcPr>
          <w:p w14:paraId="2BF237CB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51C9777D" w14:textId="3E5280AC" w:rsidTr="00127177">
        <w:trPr>
          <w:trHeight w:val="709"/>
        </w:trPr>
        <w:tc>
          <w:tcPr>
            <w:tcW w:w="3022" w:type="dxa"/>
            <w:vAlign w:val="center"/>
          </w:tcPr>
          <w:p w14:paraId="6ECF7A6F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ocsigen</w:t>
            </w:r>
          </w:p>
        </w:tc>
        <w:tc>
          <w:tcPr>
            <w:tcW w:w="3022" w:type="dxa"/>
            <w:vAlign w:val="center"/>
          </w:tcPr>
          <w:p w14:paraId="2898F354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O</w:t>
            </w:r>
          </w:p>
        </w:tc>
        <w:tc>
          <w:tcPr>
            <w:tcW w:w="3022" w:type="dxa"/>
            <w:vAlign w:val="center"/>
          </w:tcPr>
          <w:p w14:paraId="7E1F1109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1EADD9DE" w14:textId="33F2D37F" w:rsidTr="00127177">
        <w:trPr>
          <w:trHeight w:val="709"/>
        </w:trPr>
        <w:tc>
          <w:tcPr>
            <w:tcW w:w="3022" w:type="dxa"/>
            <w:vAlign w:val="center"/>
          </w:tcPr>
          <w:p w14:paraId="38F9E0E2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clorin</w:t>
            </w:r>
          </w:p>
        </w:tc>
        <w:tc>
          <w:tcPr>
            <w:tcW w:w="3022" w:type="dxa"/>
            <w:vAlign w:val="center"/>
          </w:tcPr>
          <w:p w14:paraId="65351C36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Cl</w:t>
            </w:r>
          </w:p>
        </w:tc>
        <w:tc>
          <w:tcPr>
            <w:tcW w:w="3022" w:type="dxa"/>
            <w:vAlign w:val="center"/>
          </w:tcPr>
          <w:p w14:paraId="05A88B9A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1549F796" w14:textId="5C6F2556" w:rsidTr="00127177">
        <w:trPr>
          <w:trHeight w:val="709"/>
        </w:trPr>
        <w:tc>
          <w:tcPr>
            <w:tcW w:w="3022" w:type="dxa"/>
            <w:vAlign w:val="center"/>
          </w:tcPr>
          <w:p w14:paraId="0E8BD6DE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</w:t>
            </w:r>
          </w:p>
        </w:tc>
        <w:tc>
          <w:tcPr>
            <w:tcW w:w="3022" w:type="dxa"/>
            <w:vAlign w:val="center"/>
          </w:tcPr>
          <w:p w14:paraId="25BEC57D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</w:p>
        </w:tc>
        <w:tc>
          <w:tcPr>
            <w:tcW w:w="3022" w:type="dxa"/>
            <w:vAlign w:val="center"/>
          </w:tcPr>
          <w:p w14:paraId="2EF82F95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7DAAB108" w14:textId="58E1822D" w:rsidTr="00127177">
        <w:trPr>
          <w:trHeight w:val="709"/>
        </w:trPr>
        <w:tc>
          <w:tcPr>
            <w:tcW w:w="3022" w:type="dxa"/>
            <w:vAlign w:val="center"/>
          </w:tcPr>
          <w:p w14:paraId="51AC03CB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nitrogen</w:t>
            </w:r>
          </w:p>
        </w:tc>
        <w:tc>
          <w:tcPr>
            <w:tcW w:w="3022" w:type="dxa"/>
            <w:vAlign w:val="center"/>
          </w:tcPr>
          <w:p w14:paraId="4F1A5577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</w:t>
            </w:r>
          </w:p>
        </w:tc>
        <w:tc>
          <w:tcPr>
            <w:tcW w:w="3022" w:type="dxa"/>
            <w:vAlign w:val="center"/>
          </w:tcPr>
          <w:p w14:paraId="5E4BCE11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34210E1D" w14:textId="6DABBCDF" w:rsidTr="00127177">
        <w:trPr>
          <w:trHeight w:val="709"/>
        </w:trPr>
        <w:tc>
          <w:tcPr>
            <w:tcW w:w="3022" w:type="dxa"/>
            <w:vAlign w:val="center"/>
          </w:tcPr>
          <w:p w14:paraId="18567745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haearn</w:t>
            </w:r>
          </w:p>
        </w:tc>
        <w:tc>
          <w:tcPr>
            <w:tcW w:w="3022" w:type="dxa"/>
            <w:vAlign w:val="center"/>
          </w:tcPr>
          <w:p w14:paraId="482A532E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3022" w:type="dxa"/>
            <w:vAlign w:val="center"/>
          </w:tcPr>
          <w:p w14:paraId="707997D1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766F3ECC" w14:textId="4972B1F2" w:rsidTr="00127177">
        <w:trPr>
          <w:trHeight w:val="709"/>
        </w:trPr>
        <w:tc>
          <w:tcPr>
            <w:tcW w:w="3022" w:type="dxa"/>
            <w:vAlign w:val="center"/>
          </w:tcPr>
          <w:p w14:paraId="73273437" w14:textId="29166AC0" w:rsidR="00ED5ACC" w:rsidRPr="003C716F" w:rsidRDefault="00F14638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</w:t>
            </w:r>
          </w:p>
        </w:tc>
        <w:tc>
          <w:tcPr>
            <w:tcW w:w="3022" w:type="dxa"/>
            <w:vAlign w:val="center"/>
          </w:tcPr>
          <w:p w14:paraId="420B1F56" w14:textId="003A82C0" w:rsidR="00ED5ACC" w:rsidRPr="003C716F" w:rsidRDefault="00F14638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</w:p>
        </w:tc>
        <w:tc>
          <w:tcPr>
            <w:tcW w:w="3022" w:type="dxa"/>
            <w:vAlign w:val="center"/>
          </w:tcPr>
          <w:p w14:paraId="50216296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52B2B5C3" w14:textId="62E5C553" w:rsidTr="00127177">
        <w:trPr>
          <w:trHeight w:val="709"/>
        </w:trPr>
        <w:tc>
          <w:tcPr>
            <w:tcW w:w="3022" w:type="dxa"/>
            <w:vAlign w:val="center"/>
          </w:tcPr>
          <w:p w14:paraId="24C920B5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</w:t>
            </w:r>
          </w:p>
        </w:tc>
        <w:tc>
          <w:tcPr>
            <w:tcW w:w="3022" w:type="dxa"/>
            <w:vAlign w:val="center"/>
          </w:tcPr>
          <w:p w14:paraId="52F87853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3022" w:type="dxa"/>
            <w:vAlign w:val="center"/>
          </w:tcPr>
          <w:p w14:paraId="23CFF345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36E04383" w14:textId="535508E1" w:rsidTr="00127177">
        <w:trPr>
          <w:trHeight w:val="709"/>
        </w:trPr>
        <w:tc>
          <w:tcPr>
            <w:tcW w:w="3022" w:type="dxa"/>
            <w:vAlign w:val="center"/>
          </w:tcPr>
          <w:p w14:paraId="2CF3E18B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</w:t>
            </w:r>
          </w:p>
        </w:tc>
        <w:tc>
          <w:tcPr>
            <w:tcW w:w="3022" w:type="dxa"/>
            <w:vAlign w:val="center"/>
          </w:tcPr>
          <w:p w14:paraId="232053F6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</w:t>
            </w:r>
          </w:p>
        </w:tc>
        <w:tc>
          <w:tcPr>
            <w:tcW w:w="3022" w:type="dxa"/>
            <w:vAlign w:val="center"/>
          </w:tcPr>
          <w:p w14:paraId="00427456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ED5ACC" w:rsidRPr="003C716F" w14:paraId="3B973374" w14:textId="0FF351BC" w:rsidTr="00127177">
        <w:trPr>
          <w:trHeight w:val="709"/>
        </w:trPr>
        <w:tc>
          <w:tcPr>
            <w:tcW w:w="3022" w:type="dxa"/>
            <w:vAlign w:val="center"/>
          </w:tcPr>
          <w:p w14:paraId="548AC504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sylffwr</w:t>
            </w:r>
          </w:p>
        </w:tc>
        <w:tc>
          <w:tcPr>
            <w:tcW w:w="3022" w:type="dxa"/>
            <w:vAlign w:val="center"/>
          </w:tcPr>
          <w:p w14:paraId="6AB50EC8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3022" w:type="dxa"/>
            <w:vAlign w:val="center"/>
          </w:tcPr>
          <w:p w14:paraId="04935BAB" w14:textId="77777777" w:rsidR="00ED5ACC" w:rsidRPr="003C716F" w:rsidRDefault="00ED5ACC" w:rsidP="008B5B19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</w:tbl>
    <w:p w14:paraId="23133995" w14:textId="77777777" w:rsidR="004951A4" w:rsidRPr="003C716F" w:rsidRDefault="004951A4" w:rsidP="004951A4">
      <w:pPr>
        <w:pStyle w:val="RSCBasictext"/>
      </w:pPr>
      <w:r>
        <w:br w:type="page"/>
      </w:r>
    </w:p>
    <w:p w14:paraId="0506FDFE" w14:textId="148D5F02" w:rsidR="00ED5ACC" w:rsidRPr="003C716F" w:rsidRDefault="00ED5ACC" w:rsidP="009D57D9">
      <w:pPr>
        <w:pStyle w:val="RSCnumberedlist31"/>
        <w:rPr>
          <w:b/>
        </w:rPr>
      </w:pPr>
      <w:r>
        <w:lastRenderedPageBreak/>
        <w:t>Defnyddiwch y masau atomig cymharol o gwestiwn 3.1 i gyfrifo màs fformiwla cymharol y cyfansoddion yn y tabl. Mae rhai wedi cael eu gwneud i chi.</w:t>
      </w:r>
    </w:p>
    <w:tbl>
      <w:tblPr>
        <w:tblStyle w:val="TableGrid"/>
        <w:tblW w:w="0" w:type="auto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3685"/>
        <w:gridCol w:w="1757"/>
      </w:tblGrid>
      <w:tr w:rsidR="001A5185" w:rsidRPr="003C716F" w14:paraId="7CDE42D1" w14:textId="77777777" w:rsidTr="00CF4F5D">
        <w:trPr>
          <w:trHeight w:val="709"/>
        </w:trPr>
        <w:tc>
          <w:tcPr>
            <w:tcW w:w="1757" w:type="dxa"/>
            <w:shd w:val="clear" w:color="auto" w:fill="F6E0C0"/>
            <w:vAlign w:val="center"/>
          </w:tcPr>
          <w:p w14:paraId="293C4603" w14:textId="1C5A7AC4" w:rsidR="001A5185" w:rsidRPr="003C716F" w:rsidRDefault="001A5185" w:rsidP="00B42E02">
            <w:pPr>
              <w:keepLines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Enw’r cyfansoddyn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0856AF52" w14:textId="6E5FB8EB" w:rsidR="001A5185" w:rsidRPr="003C716F" w:rsidRDefault="001A5185" w:rsidP="00B42E02">
            <w:pPr>
              <w:keepLines/>
              <w:spacing w:line="276" w:lineRule="auto"/>
              <w:jc w:val="center"/>
              <w:rPr>
                <w:rFonts w:ascii="Cambria Math" w:eastAsia="Calibri" w:hAnsi="Cambria Math" w:cstheme="minorHAnsi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Fformiwla</w:t>
            </w:r>
          </w:p>
        </w:tc>
        <w:tc>
          <w:tcPr>
            <w:tcW w:w="3685" w:type="dxa"/>
            <w:shd w:val="clear" w:color="auto" w:fill="F6E0C0"/>
            <w:vAlign w:val="center"/>
          </w:tcPr>
          <w:p w14:paraId="0090822F" w14:textId="2018D2CA" w:rsidR="001A5185" w:rsidRPr="003C716F" w:rsidRDefault="001A518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</w:rPr>
              <w:t>Cyfrifiad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42DEEAB0" w14:textId="36C038A3" w:rsidR="001A5185" w:rsidRPr="003C716F" w:rsidRDefault="001A518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</w:rPr>
              <w:t>Màs fformiwla cymharol</w:t>
            </w:r>
          </w:p>
        </w:tc>
      </w:tr>
      <w:tr w:rsidR="002A7CA5" w:rsidRPr="003C716F" w14:paraId="2494598E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2B0ACC18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dŵr</w:t>
            </w:r>
          </w:p>
        </w:tc>
        <w:tc>
          <w:tcPr>
            <w:tcW w:w="1757" w:type="dxa"/>
            <w:vAlign w:val="center"/>
          </w:tcPr>
          <w:p w14:paraId="58448D82" w14:textId="2DDCD773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  <w:tc>
          <w:tcPr>
            <w:tcW w:w="3685" w:type="dxa"/>
            <w:vAlign w:val="center"/>
          </w:tcPr>
          <w:p w14:paraId="458AC3DA" w14:textId="520563EE" w:rsidR="001F46B5" w:rsidRPr="003C716F" w:rsidRDefault="0082068F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(2 × H) + (1 × O)</w:t>
            </w:r>
          </w:p>
          <w:p w14:paraId="58F5976E" w14:textId="7880C78A" w:rsidR="002A7CA5" w:rsidRPr="003C716F" w:rsidRDefault="001F46B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 (2 × 1) + (1 × 16)</w:t>
            </w:r>
          </w:p>
        </w:tc>
        <w:tc>
          <w:tcPr>
            <w:tcW w:w="1757" w:type="dxa"/>
            <w:vAlign w:val="center"/>
          </w:tcPr>
          <w:p w14:paraId="60BF43AE" w14:textId="140383A7" w:rsidR="002A7CA5" w:rsidRPr="003C716F" w:rsidRDefault="001F46B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18</w:t>
            </w:r>
          </w:p>
        </w:tc>
      </w:tr>
      <w:tr w:rsidR="002A7CA5" w:rsidRPr="003C716F" w14:paraId="55138330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6A3C7347" w14:textId="021C54C1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clorid (halen)</w:t>
            </w:r>
          </w:p>
        </w:tc>
        <w:tc>
          <w:tcPr>
            <w:tcW w:w="1757" w:type="dxa"/>
            <w:vAlign w:val="center"/>
          </w:tcPr>
          <w:p w14:paraId="2C1F4AB4" w14:textId="0C421A84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NaCl</w:t>
            </w:r>
          </w:p>
        </w:tc>
        <w:tc>
          <w:tcPr>
            <w:tcW w:w="3685" w:type="dxa"/>
            <w:vAlign w:val="center"/>
          </w:tcPr>
          <w:p w14:paraId="4781A20C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53328B36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3F5453EE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689CA9D8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 deuocsid</w:t>
            </w:r>
          </w:p>
        </w:tc>
        <w:tc>
          <w:tcPr>
            <w:tcW w:w="1757" w:type="dxa"/>
            <w:vAlign w:val="center"/>
          </w:tcPr>
          <w:p w14:paraId="5D2CA267" w14:textId="5EFFF538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145F2894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21A48378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65F8655C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2124BA4A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methan</w:t>
            </w:r>
          </w:p>
        </w:tc>
        <w:tc>
          <w:tcPr>
            <w:tcW w:w="1757" w:type="dxa"/>
            <w:vAlign w:val="center"/>
          </w:tcPr>
          <w:p w14:paraId="190B60C8" w14:textId="1C6F592F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CH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648C9F76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1CE64A9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16069E9C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05555C96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amonia</w:t>
            </w:r>
          </w:p>
        </w:tc>
        <w:tc>
          <w:tcPr>
            <w:tcW w:w="1757" w:type="dxa"/>
            <w:vAlign w:val="center"/>
          </w:tcPr>
          <w:p w14:paraId="36CD88A9" w14:textId="76BD32DE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NH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06008EA5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5E6CFBD9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72A67E18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16FF73EE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 sylffad</w:t>
            </w:r>
          </w:p>
        </w:tc>
        <w:tc>
          <w:tcPr>
            <w:tcW w:w="1757" w:type="dxa"/>
            <w:vAlign w:val="center"/>
          </w:tcPr>
          <w:p w14:paraId="610F4035" w14:textId="535563D6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211F2DC9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442C4D83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3CD4F7DE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784040F2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glwcos</w:t>
            </w:r>
          </w:p>
        </w:tc>
        <w:tc>
          <w:tcPr>
            <w:tcW w:w="1757" w:type="dxa"/>
            <w:vAlign w:val="center"/>
          </w:tcPr>
          <w:p w14:paraId="54088936" w14:textId="0DE3E5E2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</w:p>
        </w:tc>
        <w:tc>
          <w:tcPr>
            <w:tcW w:w="3685" w:type="dxa"/>
            <w:vAlign w:val="center"/>
          </w:tcPr>
          <w:p w14:paraId="6684BBD9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D276EDE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4B09E277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5135C27C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carbonad</w:t>
            </w:r>
          </w:p>
        </w:tc>
        <w:tc>
          <w:tcPr>
            <w:tcW w:w="1757" w:type="dxa"/>
            <w:vAlign w:val="center"/>
          </w:tcPr>
          <w:p w14:paraId="1672E9CA" w14:textId="7AF6BA1B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517F9C96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27A6F4CB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191488C3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5541DD73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 hydrocsid</w:t>
            </w:r>
          </w:p>
        </w:tc>
        <w:tc>
          <w:tcPr>
            <w:tcW w:w="1757" w:type="dxa"/>
            <w:vAlign w:val="center"/>
          </w:tcPr>
          <w:p w14:paraId="5AD96608" w14:textId="664EA80D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Mg(OH)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01417446" w14:textId="37E047E7" w:rsidR="001F46B5" w:rsidRPr="003C716F" w:rsidRDefault="00023DD4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 (1 × Mg) + (2 × O) + (2 × H)</w:t>
            </w:r>
          </w:p>
          <w:p w14:paraId="612C3844" w14:textId="5904085F" w:rsidR="002A7CA5" w:rsidRPr="003C716F" w:rsidRDefault="001F46B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=(1 × 24) + (2× 2 + (2 × 1)</w:t>
            </w:r>
          </w:p>
        </w:tc>
        <w:tc>
          <w:tcPr>
            <w:tcW w:w="1757" w:type="dxa"/>
            <w:vAlign w:val="center"/>
          </w:tcPr>
          <w:p w14:paraId="7877701A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2A7CA5" w:rsidRPr="003C716F" w14:paraId="72104B25" w14:textId="77777777" w:rsidTr="00B42E02">
        <w:trPr>
          <w:trHeight w:val="709"/>
        </w:trPr>
        <w:tc>
          <w:tcPr>
            <w:tcW w:w="1757" w:type="dxa"/>
            <w:vAlign w:val="center"/>
          </w:tcPr>
          <w:p w14:paraId="43CF694C" w14:textId="77777777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amoniwm sylffad</w:t>
            </w:r>
          </w:p>
        </w:tc>
        <w:tc>
          <w:tcPr>
            <w:tcW w:w="1757" w:type="dxa"/>
            <w:vAlign w:val="center"/>
          </w:tcPr>
          <w:p w14:paraId="070754E4" w14:textId="7291D981" w:rsidR="002A7CA5" w:rsidRPr="003C716F" w:rsidRDefault="002A7CA5" w:rsidP="00B42E02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(NH</w:t>
            </w:r>
            <w:r>
              <w:rPr>
                <w:rFonts w:ascii="Cambria Math" w:hAnsi="Cambria Math"/>
                <w:vertAlign w:val="subscript"/>
              </w:rPr>
              <w:t>4</w:t>
            </w:r>
            <w:r>
              <w:rPr>
                <w:rFonts w:ascii="Cambria Math" w:hAnsi="Cambria Math"/>
              </w:rPr>
              <w:t>)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3F505EDC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953E1F6" w14:textId="77777777" w:rsidR="002A7CA5" w:rsidRPr="003C716F" w:rsidRDefault="002A7CA5" w:rsidP="00B42E02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</w:tbl>
    <w:p w14:paraId="499D162A" w14:textId="77777777" w:rsidR="00BE610B" w:rsidRPr="003C716F" w:rsidRDefault="00BE610B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52953565" w14:textId="24787E4C" w:rsidR="00574C6B" w:rsidRPr="003C716F" w:rsidRDefault="00A26DC9" w:rsidP="00A26DC9">
      <w:pPr>
        <w:pStyle w:val="RSCH1"/>
      </w:pPr>
      <w:r>
        <w:lastRenderedPageBreak/>
        <w:t>Cemeg feintiol: beth ydw i’n ei ddeall?</w:t>
      </w:r>
    </w:p>
    <w:p w14:paraId="4D0CB3D0" w14:textId="45BC64AA" w:rsidR="00B87B72" w:rsidRPr="003C716F" w:rsidRDefault="00EB79A7" w:rsidP="006546D7">
      <w:pPr>
        <w:pStyle w:val="RSCBasictext"/>
        <w:spacing w:after="245"/>
      </w:pPr>
      <w:r>
        <w:t>Meddyliwch am eich atebion a lefel eich hyder ar gyfer pob pwnc bach. Penderfynwch a ydych chi’n ei ddeall yn dda, yn ansicr neu angen rhagor o help. Ticiwch y golofn briodol.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1843"/>
        <w:gridCol w:w="1933"/>
      </w:tblGrid>
      <w:tr w:rsidR="00574C6B" w:rsidRPr="003C716F" w14:paraId="5B296EAC" w14:textId="77777777" w:rsidTr="00CF4F5D">
        <w:trPr>
          <w:trHeight w:val="431"/>
        </w:trPr>
        <w:tc>
          <w:tcPr>
            <w:tcW w:w="3397" w:type="dxa"/>
            <w:shd w:val="clear" w:color="auto" w:fill="F6E0C0"/>
            <w:vAlign w:val="center"/>
          </w:tcPr>
          <w:p w14:paraId="269C54D6" w14:textId="58701721" w:rsidR="00574C6B" w:rsidRPr="003C716F" w:rsidRDefault="00EB79A7" w:rsidP="0055067F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843" w:type="dxa"/>
            <w:shd w:val="clear" w:color="auto" w:fill="F6E0C0"/>
            <w:vAlign w:val="center"/>
          </w:tcPr>
          <w:p w14:paraId="566F6E88" w14:textId="18A4194A" w:rsidR="00574C6B" w:rsidRPr="003C716F" w:rsidRDefault="00574C6B" w:rsidP="0055067F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843" w:type="dxa"/>
            <w:shd w:val="clear" w:color="auto" w:fill="F6E0C0"/>
            <w:vAlign w:val="center"/>
          </w:tcPr>
          <w:p w14:paraId="0BF03A9D" w14:textId="66455D14" w:rsidR="00574C6B" w:rsidRPr="003C716F" w:rsidRDefault="00574C6B" w:rsidP="0055067F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33" w:type="dxa"/>
            <w:shd w:val="clear" w:color="auto" w:fill="F6E0C0"/>
            <w:vAlign w:val="center"/>
          </w:tcPr>
          <w:p w14:paraId="1A055F65" w14:textId="0E10A8C7" w:rsidR="00574C6B" w:rsidRPr="003C716F" w:rsidRDefault="00574C6B" w:rsidP="0055067F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 xml:space="preserve">Rydw i angen rhagor o help </w:t>
            </w:r>
          </w:p>
        </w:tc>
      </w:tr>
      <w:tr w:rsidR="00574C6B" w:rsidRPr="003C716F" w14:paraId="5100F7D5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5F87932D" w14:textId="30278BF9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deall bod pob sylwedd wedi cael ei wneud o atomau a moleciwlau.</w:t>
            </w:r>
          </w:p>
        </w:tc>
        <w:tc>
          <w:tcPr>
            <w:tcW w:w="1843" w:type="dxa"/>
            <w:vAlign w:val="center"/>
          </w:tcPr>
          <w:p w14:paraId="6F260541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0A47BA3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6127DAC7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1C6A3765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2D3083AB" w14:textId="78319357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elfennau a chyfansoddion.</w:t>
            </w:r>
          </w:p>
        </w:tc>
        <w:tc>
          <w:tcPr>
            <w:tcW w:w="1843" w:type="dxa"/>
            <w:vAlign w:val="center"/>
          </w:tcPr>
          <w:p w14:paraId="3937F011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20197D0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0229E606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15591C24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31DBCE8C" w14:textId="20EE602D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adweithyddion a chynhyrchion mewn hafaliad cemegol.</w:t>
            </w:r>
          </w:p>
        </w:tc>
        <w:tc>
          <w:tcPr>
            <w:tcW w:w="1843" w:type="dxa"/>
            <w:vAlign w:val="center"/>
          </w:tcPr>
          <w:p w14:paraId="588FABD2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BF84C3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4054EEC7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4B189DF7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16994E5F" w14:textId="261F353F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fformiwlâu cemegol syml.</w:t>
            </w:r>
          </w:p>
        </w:tc>
        <w:tc>
          <w:tcPr>
            <w:tcW w:w="1843" w:type="dxa"/>
            <w:vAlign w:val="center"/>
          </w:tcPr>
          <w:p w14:paraId="12605C52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5C2660C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5DD18CEF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0BBCC072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0A70F137" w14:textId="4EB7FE8B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deall a defnyddio deddf cadwraeth màs.</w:t>
            </w:r>
          </w:p>
        </w:tc>
        <w:tc>
          <w:tcPr>
            <w:tcW w:w="1843" w:type="dxa"/>
            <w:vAlign w:val="center"/>
          </w:tcPr>
          <w:p w14:paraId="29E26E59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EB01BFA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752E493E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234462A8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632F7EB3" w14:textId="1F933CFB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geiriau syml.</w:t>
            </w:r>
          </w:p>
        </w:tc>
        <w:tc>
          <w:tcPr>
            <w:tcW w:w="1843" w:type="dxa"/>
            <w:vAlign w:val="center"/>
          </w:tcPr>
          <w:p w14:paraId="301C7617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EEB1AC2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2C6E6C7B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19A2EB5A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118994CF" w14:textId="3AB6DD14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symbolau cytbwys syml.</w:t>
            </w:r>
          </w:p>
        </w:tc>
        <w:tc>
          <w:tcPr>
            <w:tcW w:w="1843" w:type="dxa"/>
            <w:vAlign w:val="center"/>
          </w:tcPr>
          <w:p w14:paraId="661E9181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C0E691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2C5A2750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206FB106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1A2B9385" w14:textId="46A5C46A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adweithydd neu gynnyrch mewn adwaith cemegol os ydw i’n gwybod yr holl fasau eraill sy’n adweithio.</w:t>
            </w:r>
          </w:p>
        </w:tc>
        <w:tc>
          <w:tcPr>
            <w:tcW w:w="1843" w:type="dxa"/>
            <w:vAlign w:val="center"/>
          </w:tcPr>
          <w:p w14:paraId="14C71529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837015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316F9339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345EFA7F" w14:textId="77777777" w:rsidTr="00CF4F5D">
        <w:trPr>
          <w:trHeight w:val="431"/>
        </w:trPr>
        <w:tc>
          <w:tcPr>
            <w:tcW w:w="3397" w:type="dxa"/>
            <w:shd w:val="clear" w:color="auto" w:fill="F6E0C0"/>
            <w:vAlign w:val="center"/>
          </w:tcPr>
          <w:p w14:paraId="77E6F94F" w14:textId="77777777" w:rsidR="00574C6B" w:rsidRPr="003C716F" w:rsidRDefault="00574C6B" w:rsidP="0055067F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bookmarkStart w:id="1" w:name="_Hlk118824310"/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  <w:bookmarkEnd w:id="1"/>
          </w:p>
        </w:tc>
        <w:tc>
          <w:tcPr>
            <w:tcW w:w="1843" w:type="dxa"/>
            <w:shd w:val="clear" w:color="auto" w:fill="F6E0C0"/>
            <w:vAlign w:val="center"/>
          </w:tcPr>
          <w:p w14:paraId="72F74C80" w14:textId="5E2EA4E1" w:rsidR="00574C6B" w:rsidRPr="003C716F" w:rsidRDefault="007C72AA" w:rsidP="0055067F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843" w:type="dxa"/>
            <w:shd w:val="clear" w:color="auto" w:fill="F6E0C0"/>
            <w:vAlign w:val="center"/>
          </w:tcPr>
          <w:p w14:paraId="143EADA2" w14:textId="1E13E815" w:rsidR="00574C6B" w:rsidRPr="003C716F" w:rsidRDefault="007C72AA" w:rsidP="0055067F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33" w:type="dxa"/>
            <w:shd w:val="clear" w:color="auto" w:fill="F6E0C0"/>
            <w:vAlign w:val="center"/>
          </w:tcPr>
          <w:p w14:paraId="4397DF51" w14:textId="34242B19" w:rsidR="00574C6B" w:rsidRPr="003C716F" w:rsidRDefault="007C72AA" w:rsidP="0055067F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574C6B" w:rsidRPr="003C716F" w14:paraId="48F9E41B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3ABCAC55" w14:textId="4CC0A9DA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defnyddio’r Tabl cyfnodol i ganfod masau atomig cymharol elfennau a enwir.</w:t>
            </w:r>
          </w:p>
        </w:tc>
        <w:tc>
          <w:tcPr>
            <w:tcW w:w="1843" w:type="dxa"/>
            <w:vAlign w:val="center"/>
          </w:tcPr>
          <w:p w14:paraId="732C1CAE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E553D50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271E1AE1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574C6B" w:rsidRPr="003C716F" w14:paraId="42443051" w14:textId="77777777" w:rsidTr="0055067F">
        <w:trPr>
          <w:trHeight w:val="431"/>
        </w:trPr>
        <w:tc>
          <w:tcPr>
            <w:tcW w:w="3397" w:type="dxa"/>
            <w:vAlign w:val="center"/>
          </w:tcPr>
          <w:p w14:paraId="35B0CCC1" w14:textId="524B395B" w:rsidR="00574C6B" w:rsidRPr="003C716F" w:rsidRDefault="00EB79A7" w:rsidP="005506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fformiwla cymharol.</w:t>
            </w:r>
          </w:p>
        </w:tc>
        <w:tc>
          <w:tcPr>
            <w:tcW w:w="1843" w:type="dxa"/>
            <w:vAlign w:val="center"/>
          </w:tcPr>
          <w:p w14:paraId="5AABE5FF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A35855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14:paraId="08806F8D" w14:textId="77777777" w:rsidR="00574C6B" w:rsidRPr="003C716F" w:rsidRDefault="00574C6B" w:rsidP="0055067F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E4FF5FA" w14:textId="77777777" w:rsidR="00B83DC5" w:rsidRPr="003C716F" w:rsidRDefault="00B83DC5" w:rsidP="001E4DFC">
      <w:pPr>
        <w:pStyle w:val="RSCBasictext"/>
      </w:pPr>
    </w:p>
    <w:sectPr w:rsidR="00B83DC5" w:rsidRPr="003C716F" w:rsidSect="00EC2F46">
      <w:headerReference w:type="default" r:id="rId13"/>
      <w:footerReference w:type="default" r:id="rId14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CF08" w14:textId="77777777" w:rsidR="00E23457" w:rsidRDefault="00E23457" w:rsidP="00EC2F46">
      <w:pPr>
        <w:spacing w:after="0" w:line="240" w:lineRule="auto"/>
      </w:pPr>
      <w:r>
        <w:separator/>
      </w:r>
    </w:p>
  </w:endnote>
  <w:endnote w:type="continuationSeparator" w:id="0">
    <w:p w14:paraId="4019D8E7" w14:textId="77777777" w:rsidR="00E23457" w:rsidRDefault="00E23457" w:rsidP="00EC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903139" w14:textId="77777777" w:rsidR="00EC2F46" w:rsidRDefault="00EC2F46" w:rsidP="00EC2F46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6015F8F2" w14:textId="3136244C" w:rsidR="00EC2F46" w:rsidRPr="00EC2F46" w:rsidRDefault="00EC2F46" w:rsidP="00EC2F46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2023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9E13" w14:textId="77777777" w:rsidR="00E23457" w:rsidRDefault="00E23457" w:rsidP="00EC2F46">
      <w:pPr>
        <w:spacing w:after="0" w:line="240" w:lineRule="auto"/>
      </w:pPr>
      <w:r>
        <w:separator/>
      </w:r>
    </w:p>
  </w:footnote>
  <w:footnote w:type="continuationSeparator" w:id="0">
    <w:p w14:paraId="5F2A5390" w14:textId="77777777" w:rsidR="00E23457" w:rsidRDefault="00E23457" w:rsidP="00EC2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327F" w14:textId="300444D1" w:rsidR="00680F1E" w:rsidRDefault="00C66353" w:rsidP="00680F1E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3360" behindDoc="0" locked="0" layoutInCell="1" allowOverlap="1" wp14:anchorId="5043A5D1" wp14:editId="4B083E77">
          <wp:simplePos x="0" y="0"/>
          <wp:positionH relativeFrom="column">
            <wp:posOffset>-535940</wp:posOffset>
          </wp:positionH>
          <wp:positionV relativeFrom="paragraph">
            <wp:posOffset>38735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0F1E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3095BBA7" wp14:editId="2C2B6EE8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6763" cy="237600"/>
          <wp:effectExtent l="0" t="0" r="5080" b="3810"/>
          <wp:wrapNone/>
          <wp:docPr id="15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63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80F1E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0EAB1C9B" wp14:editId="194A72B4">
          <wp:simplePos x="0" y="0"/>
          <wp:positionH relativeFrom="column">
            <wp:posOffset>1595025</wp:posOffset>
          </wp:positionH>
          <wp:positionV relativeFrom="paragraph">
            <wp:posOffset>102235</wp:posOffset>
          </wp:positionV>
          <wp:extent cx="237398" cy="237600"/>
          <wp:effectExtent l="0" t="0" r="4445" b="381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398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80F1E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0C089C0D" wp14:editId="581F349D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0F1E">
      <w:rPr>
        <w:rFonts w:ascii="Century Gothic" w:hAnsi="Century Gothic"/>
        <w:b/>
        <w:color w:val="C8102E"/>
        <w:sz w:val="30"/>
      </w:rPr>
      <w:t>Adolygu fy nysgu</w:t>
    </w:r>
    <w:r w:rsidR="00680F1E">
      <w:rPr>
        <w:rFonts w:ascii="Century Gothic" w:hAnsi="Century Gothic"/>
        <w:b/>
        <w:color w:val="004976"/>
        <w:sz w:val="24"/>
      </w:rPr>
      <w:t xml:space="preserve">  </w:t>
    </w:r>
    <w:r w:rsidR="00680F1E">
      <w:rPr>
        <w:rFonts w:ascii="Century Gothic" w:hAnsi="Century Gothic"/>
        <w:b/>
        <w:color w:val="000000" w:themeColor="text1"/>
        <w:sz w:val="24"/>
      </w:rPr>
      <w:t>14–16 oed</w:t>
    </w:r>
  </w:p>
  <w:p w14:paraId="76657B2A" w14:textId="1A0E41F0" w:rsidR="00EC2F46" w:rsidRPr="00680F1E" w:rsidRDefault="00680F1E" w:rsidP="0078108A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C66353">
        <w:rPr>
          <w:rStyle w:val="Hyperlink"/>
        </w:rPr>
        <w:t xml:space="preserve">rsc.li/4eTsBEt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C8A6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5EB3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EE31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1AAA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D828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3CB9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60DA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886B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41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8A9E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0671E"/>
    <w:multiLevelType w:val="hybridMultilevel"/>
    <w:tmpl w:val="21F4F16E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B7007"/>
    <w:multiLevelType w:val="hybridMultilevel"/>
    <w:tmpl w:val="A5D2DDE0"/>
    <w:lvl w:ilvl="0" w:tplc="FCF03944">
      <w:start w:val="1"/>
      <w:numFmt w:val="lowerLetter"/>
      <w:pStyle w:val="RSCletteredlist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2270B"/>
    <w:multiLevelType w:val="hybridMultilevel"/>
    <w:tmpl w:val="51CC758E"/>
    <w:lvl w:ilvl="0" w:tplc="5CA0C880">
      <w:start w:val="1"/>
      <w:numFmt w:val="decimal"/>
      <w:pStyle w:val="RSCnumberedlist21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188109">
    <w:abstractNumId w:val="10"/>
  </w:num>
  <w:num w:numId="2" w16cid:durableId="1408528554">
    <w:abstractNumId w:val="13"/>
  </w:num>
  <w:num w:numId="3" w16cid:durableId="2126774579">
    <w:abstractNumId w:val="12"/>
  </w:num>
  <w:num w:numId="4" w16cid:durableId="1105878422">
    <w:abstractNumId w:val="11"/>
  </w:num>
  <w:num w:numId="5" w16cid:durableId="163326080">
    <w:abstractNumId w:val="16"/>
  </w:num>
  <w:num w:numId="6" w16cid:durableId="2102411324">
    <w:abstractNumId w:val="17"/>
  </w:num>
  <w:num w:numId="7" w16cid:durableId="98844130">
    <w:abstractNumId w:val="10"/>
  </w:num>
  <w:num w:numId="8" w16cid:durableId="1097825873">
    <w:abstractNumId w:val="13"/>
  </w:num>
  <w:num w:numId="9" w16cid:durableId="1190417102">
    <w:abstractNumId w:val="12"/>
  </w:num>
  <w:num w:numId="10" w16cid:durableId="2059090593">
    <w:abstractNumId w:val="11"/>
  </w:num>
  <w:num w:numId="11" w16cid:durableId="1648513197">
    <w:abstractNumId w:val="16"/>
  </w:num>
  <w:num w:numId="12" w16cid:durableId="1160274211">
    <w:abstractNumId w:val="17"/>
  </w:num>
  <w:num w:numId="13" w16cid:durableId="840123278">
    <w:abstractNumId w:val="0"/>
  </w:num>
  <w:num w:numId="14" w16cid:durableId="1308894417">
    <w:abstractNumId w:val="1"/>
  </w:num>
  <w:num w:numId="15" w16cid:durableId="899169528">
    <w:abstractNumId w:val="2"/>
  </w:num>
  <w:num w:numId="16" w16cid:durableId="221789566">
    <w:abstractNumId w:val="3"/>
  </w:num>
  <w:num w:numId="17" w16cid:durableId="861749559">
    <w:abstractNumId w:val="8"/>
  </w:num>
  <w:num w:numId="18" w16cid:durableId="1926331397">
    <w:abstractNumId w:val="4"/>
  </w:num>
  <w:num w:numId="19" w16cid:durableId="890189041">
    <w:abstractNumId w:val="5"/>
  </w:num>
  <w:num w:numId="20" w16cid:durableId="1143766878">
    <w:abstractNumId w:val="6"/>
  </w:num>
  <w:num w:numId="21" w16cid:durableId="1193153161">
    <w:abstractNumId w:val="7"/>
  </w:num>
  <w:num w:numId="22" w16cid:durableId="587806491">
    <w:abstractNumId w:val="9"/>
  </w:num>
  <w:num w:numId="23" w16cid:durableId="1900894110">
    <w:abstractNumId w:val="15"/>
  </w:num>
  <w:num w:numId="24" w16cid:durableId="416905409">
    <w:abstractNumId w:val="19"/>
  </w:num>
  <w:num w:numId="25" w16cid:durableId="1345208559">
    <w:abstractNumId w:val="18"/>
  </w:num>
  <w:num w:numId="26" w16cid:durableId="1248882482">
    <w:abstractNumId w:val="14"/>
  </w:num>
  <w:num w:numId="27" w16cid:durableId="8919618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2F60"/>
    <w:rsid w:val="00006F24"/>
    <w:rsid w:val="00013756"/>
    <w:rsid w:val="000215A5"/>
    <w:rsid w:val="00023DD4"/>
    <w:rsid w:val="00033B78"/>
    <w:rsid w:val="00042210"/>
    <w:rsid w:val="0004744F"/>
    <w:rsid w:val="0005755F"/>
    <w:rsid w:val="00057583"/>
    <w:rsid w:val="00075B36"/>
    <w:rsid w:val="00090742"/>
    <w:rsid w:val="000A706E"/>
    <w:rsid w:val="000B0269"/>
    <w:rsid w:val="000C383C"/>
    <w:rsid w:val="000C5AFF"/>
    <w:rsid w:val="000D20C7"/>
    <w:rsid w:val="000E0750"/>
    <w:rsid w:val="000E740A"/>
    <w:rsid w:val="00105712"/>
    <w:rsid w:val="00105F5A"/>
    <w:rsid w:val="001204B1"/>
    <w:rsid w:val="00123050"/>
    <w:rsid w:val="001236FB"/>
    <w:rsid w:val="00127177"/>
    <w:rsid w:val="001311D0"/>
    <w:rsid w:val="001363D7"/>
    <w:rsid w:val="00143FA1"/>
    <w:rsid w:val="0015026D"/>
    <w:rsid w:val="00151BAE"/>
    <w:rsid w:val="0015504E"/>
    <w:rsid w:val="00170CA6"/>
    <w:rsid w:val="00174334"/>
    <w:rsid w:val="00175EDF"/>
    <w:rsid w:val="00190C7F"/>
    <w:rsid w:val="00196E2F"/>
    <w:rsid w:val="0019754D"/>
    <w:rsid w:val="001A1DBF"/>
    <w:rsid w:val="001A5185"/>
    <w:rsid w:val="001A75C7"/>
    <w:rsid w:val="001B1C7A"/>
    <w:rsid w:val="001C440A"/>
    <w:rsid w:val="001C770C"/>
    <w:rsid w:val="001D44B7"/>
    <w:rsid w:val="001E4DFC"/>
    <w:rsid w:val="001F027C"/>
    <w:rsid w:val="001F46B5"/>
    <w:rsid w:val="001F502D"/>
    <w:rsid w:val="00207E0F"/>
    <w:rsid w:val="00223B1D"/>
    <w:rsid w:val="00232DCC"/>
    <w:rsid w:val="0023338C"/>
    <w:rsid w:val="0024130A"/>
    <w:rsid w:val="0025075D"/>
    <w:rsid w:val="00251FD2"/>
    <w:rsid w:val="0025243F"/>
    <w:rsid w:val="002524F6"/>
    <w:rsid w:val="00256BFA"/>
    <w:rsid w:val="00256FEC"/>
    <w:rsid w:val="00262C9A"/>
    <w:rsid w:val="00267B6E"/>
    <w:rsid w:val="0027345A"/>
    <w:rsid w:val="0027632E"/>
    <w:rsid w:val="002A37B7"/>
    <w:rsid w:val="002A7CA5"/>
    <w:rsid w:val="002B0B12"/>
    <w:rsid w:val="002B728E"/>
    <w:rsid w:val="002C1A85"/>
    <w:rsid w:val="002C3E6C"/>
    <w:rsid w:val="002D3366"/>
    <w:rsid w:val="002D5D7D"/>
    <w:rsid w:val="002D7001"/>
    <w:rsid w:val="0030242F"/>
    <w:rsid w:val="0031487D"/>
    <w:rsid w:val="00327353"/>
    <w:rsid w:val="00332B1F"/>
    <w:rsid w:val="003428EF"/>
    <w:rsid w:val="00344F36"/>
    <w:rsid w:val="003460B4"/>
    <w:rsid w:val="003504CD"/>
    <w:rsid w:val="00351313"/>
    <w:rsid w:val="0036585C"/>
    <w:rsid w:val="0038222E"/>
    <w:rsid w:val="00384CCA"/>
    <w:rsid w:val="00385216"/>
    <w:rsid w:val="0038536E"/>
    <w:rsid w:val="003922C8"/>
    <w:rsid w:val="003A3434"/>
    <w:rsid w:val="003A524D"/>
    <w:rsid w:val="003A7949"/>
    <w:rsid w:val="003B2A59"/>
    <w:rsid w:val="003B3C63"/>
    <w:rsid w:val="003C3A02"/>
    <w:rsid w:val="003C565F"/>
    <w:rsid w:val="003C716F"/>
    <w:rsid w:val="00400DD8"/>
    <w:rsid w:val="00442019"/>
    <w:rsid w:val="004537FF"/>
    <w:rsid w:val="004563F4"/>
    <w:rsid w:val="00463380"/>
    <w:rsid w:val="00474F89"/>
    <w:rsid w:val="0048418E"/>
    <w:rsid w:val="004951A4"/>
    <w:rsid w:val="004A05F9"/>
    <w:rsid w:val="004A7D38"/>
    <w:rsid w:val="004B0602"/>
    <w:rsid w:val="004B0980"/>
    <w:rsid w:val="004B7C26"/>
    <w:rsid w:val="004C11E4"/>
    <w:rsid w:val="004D1840"/>
    <w:rsid w:val="004D1CCF"/>
    <w:rsid w:val="004E5AB2"/>
    <w:rsid w:val="004E7049"/>
    <w:rsid w:val="004F1A24"/>
    <w:rsid w:val="0050722B"/>
    <w:rsid w:val="00520B1F"/>
    <w:rsid w:val="0053078C"/>
    <w:rsid w:val="00532673"/>
    <w:rsid w:val="00540C53"/>
    <w:rsid w:val="00544FF4"/>
    <w:rsid w:val="0055067F"/>
    <w:rsid w:val="00574244"/>
    <w:rsid w:val="00574C6B"/>
    <w:rsid w:val="005916F0"/>
    <w:rsid w:val="00593FA3"/>
    <w:rsid w:val="005A6D54"/>
    <w:rsid w:val="005A7488"/>
    <w:rsid w:val="005B1A43"/>
    <w:rsid w:val="005B7002"/>
    <w:rsid w:val="005C61CB"/>
    <w:rsid w:val="005D16AA"/>
    <w:rsid w:val="005D608E"/>
    <w:rsid w:val="005F0CA5"/>
    <w:rsid w:val="005F16E2"/>
    <w:rsid w:val="00602362"/>
    <w:rsid w:val="006031DC"/>
    <w:rsid w:val="006200D8"/>
    <w:rsid w:val="00622455"/>
    <w:rsid w:val="00624191"/>
    <w:rsid w:val="00633C60"/>
    <w:rsid w:val="006457B1"/>
    <w:rsid w:val="006546D7"/>
    <w:rsid w:val="0067067F"/>
    <w:rsid w:val="00676F22"/>
    <w:rsid w:val="0067703C"/>
    <w:rsid w:val="00680F1E"/>
    <w:rsid w:val="00691E02"/>
    <w:rsid w:val="006D3933"/>
    <w:rsid w:val="006E4AC9"/>
    <w:rsid w:val="00706DA1"/>
    <w:rsid w:val="0070765A"/>
    <w:rsid w:val="00720B70"/>
    <w:rsid w:val="00721120"/>
    <w:rsid w:val="007221B5"/>
    <w:rsid w:val="0072655F"/>
    <w:rsid w:val="0073273B"/>
    <w:rsid w:val="0074531A"/>
    <w:rsid w:val="00766CE7"/>
    <w:rsid w:val="00774CBB"/>
    <w:rsid w:val="007767EA"/>
    <w:rsid w:val="0078108A"/>
    <w:rsid w:val="00782E2C"/>
    <w:rsid w:val="00792401"/>
    <w:rsid w:val="00793B2E"/>
    <w:rsid w:val="007946B5"/>
    <w:rsid w:val="007948A7"/>
    <w:rsid w:val="00796E5F"/>
    <w:rsid w:val="007A079E"/>
    <w:rsid w:val="007A5813"/>
    <w:rsid w:val="007B1C20"/>
    <w:rsid w:val="007B444E"/>
    <w:rsid w:val="007B49CD"/>
    <w:rsid w:val="007C72AA"/>
    <w:rsid w:val="007D454E"/>
    <w:rsid w:val="007F1AD7"/>
    <w:rsid w:val="00801059"/>
    <w:rsid w:val="00807BAA"/>
    <w:rsid w:val="008151A0"/>
    <w:rsid w:val="00815AD8"/>
    <w:rsid w:val="008166C6"/>
    <w:rsid w:val="0082068F"/>
    <w:rsid w:val="008233A2"/>
    <w:rsid w:val="00826F6E"/>
    <w:rsid w:val="00852B6C"/>
    <w:rsid w:val="008535C3"/>
    <w:rsid w:val="0086378C"/>
    <w:rsid w:val="00874A71"/>
    <w:rsid w:val="00875C0A"/>
    <w:rsid w:val="00877AFB"/>
    <w:rsid w:val="0088098A"/>
    <w:rsid w:val="00884BA4"/>
    <w:rsid w:val="00896A56"/>
    <w:rsid w:val="0089712E"/>
    <w:rsid w:val="00897169"/>
    <w:rsid w:val="008B5B19"/>
    <w:rsid w:val="008C360E"/>
    <w:rsid w:val="008C54BE"/>
    <w:rsid w:val="008F399C"/>
    <w:rsid w:val="00900529"/>
    <w:rsid w:val="00900C96"/>
    <w:rsid w:val="00901E41"/>
    <w:rsid w:val="009206C1"/>
    <w:rsid w:val="009448A1"/>
    <w:rsid w:val="00975C3C"/>
    <w:rsid w:val="009816B3"/>
    <w:rsid w:val="0099198F"/>
    <w:rsid w:val="00997E93"/>
    <w:rsid w:val="009B56F8"/>
    <w:rsid w:val="009B61CF"/>
    <w:rsid w:val="009D2479"/>
    <w:rsid w:val="009D38A1"/>
    <w:rsid w:val="009D3CF3"/>
    <w:rsid w:val="009D57D9"/>
    <w:rsid w:val="009E3B87"/>
    <w:rsid w:val="009F22F7"/>
    <w:rsid w:val="009F2E26"/>
    <w:rsid w:val="009F5044"/>
    <w:rsid w:val="00A10DC2"/>
    <w:rsid w:val="00A155EE"/>
    <w:rsid w:val="00A26DC9"/>
    <w:rsid w:val="00A40EAD"/>
    <w:rsid w:val="00A43F0B"/>
    <w:rsid w:val="00A5426E"/>
    <w:rsid w:val="00A638D3"/>
    <w:rsid w:val="00A87341"/>
    <w:rsid w:val="00AA310F"/>
    <w:rsid w:val="00AC06E7"/>
    <w:rsid w:val="00AC3C16"/>
    <w:rsid w:val="00AC5EC7"/>
    <w:rsid w:val="00AD4F54"/>
    <w:rsid w:val="00AD65BC"/>
    <w:rsid w:val="00AE49EC"/>
    <w:rsid w:val="00AE6CA7"/>
    <w:rsid w:val="00AE7BD3"/>
    <w:rsid w:val="00B42E02"/>
    <w:rsid w:val="00B81814"/>
    <w:rsid w:val="00B83DC5"/>
    <w:rsid w:val="00B8523B"/>
    <w:rsid w:val="00B87B72"/>
    <w:rsid w:val="00B90D91"/>
    <w:rsid w:val="00BA0898"/>
    <w:rsid w:val="00BA5172"/>
    <w:rsid w:val="00BA770D"/>
    <w:rsid w:val="00BB3623"/>
    <w:rsid w:val="00BB5B61"/>
    <w:rsid w:val="00BD0B41"/>
    <w:rsid w:val="00BE2007"/>
    <w:rsid w:val="00BE610B"/>
    <w:rsid w:val="00BF5061"/>
    <w:rsid w:val="00C02DF6"/>
    <w:rsid w:val="00C16D11"/>
    <w:rsid w:val="00C23565"/>
    <w:rsid w:val="00C301F6"/>
    <w:rsid w:val="00C35AA6"/>
    <w:rsid w:val="00C46929"/>
    <w:rsid w:val="00C47F81"/>
    <w:rsid w:val="00C5626C"/>
    <w:rsid w:val="00C5634C"/>
    <w:rsid w:val="00C56A7B"/>
    <w:rsid w:val="00C66353"/>
    <w:rsid w:val="00C72B34"/>
    <w:rsid w:val="00C73C1C"/>
    <w:rsid w:val="00C779F6"/>
    <w:rsid w:val="00C913BB"/>
    <w:rsid w:val="00CC3B78"/>
    <w:rsid w:val="00CE0C62"/>
    <w:rsid w:val="00CF4F5D"/>
    <w:rsid w:val="00CF7FE8"/>
    <w:rsid w:val="00D00770"/>
    <w:rsid w:val="00D21511"/>
    <w:rsid w:val="00D31DD2"/>
    <w:rsid w:val="00D53127"/>
    <w:rsid w:val="00D571A4"/>
    <w:rsid w:val="00D61362"/>
    <w:rsid w:val="00D63ED3"/>
    <w:rsid w:val="00D71737"/>
    <w:rsid w:val="00D8441C"/>
    <w:rsid w:val="00D904F7"/>
    <w:rsid w:val="00D92F04"/>
    <w:rsid w:val="00DA438F"/>
    <w:rsid w:val="00DD61AF"/>
    <w:rsid w:val="00DE74FF"/>
    <w:rsid w:val="00E014A3"/>
    <w:rsid w:val="00E0495F"/>
    <w:rsid w:val="00E11B74"/>
    <w:rsid w:val="00E22344"/>
    <w:rsid w:val="00E231CC"/>
    <w:rsid w:val="00E23457"/>
    <w:rsid w:val="00E3302D"/>
    <w:rsid w:val="00E34F06"/>
    <w:rsid w:val="00E36853"/>
    <w:rsid w:val="00E46990"/>
    <w:rsid w:val="00E82F60"/>
    <w:rsid w:val="00E86910"/>
    <w:rsid w:val="00EB79A7"/>
    <w:rsid w:val="00EC1D86"/>
    <w:rsid w:val="00EC2F46"/>
    <w:rsid w:val="00EC45C4"/>
    <w:rsid w:val="00EC6D60"/>
    <w:rsid w:val="00ED5ACC"/>
    <w:rsid w:val="00EE7B5B"/>
    <w:rsid w:val="00F00CD6"/>
    <w:rsid w:val="00F0177A"/>
    <w:rsid w:val="00F045A1"/>
    <w:rsid w:val="00F14638"/>
    <w:rsid w:val="00F2316F"/>
    <w:rsid w:val="00F23672"/>
    <w:rsid w:val="00F243AE"/>
    <w:rsid w:val="00F25E4B"/>
    <w:rsid w:val="00F26870"/>
    <w:rsid w:val="00F30358"/>
    <w:rsid w:val="00F444FF"/>
    <w:rsid w:val="00F46119"/>
    <w:rsid w:val="00F745DB"/>
    <w:rsid w:val="00F95F7F"/>
    <w:rsid w:val="00FA4423"/>
    <w:rsid w:val="00FB729A"/>
    <w:rsid w:val="00FC3287"/>
    <w:rsid w:val="00FC5F50"/>
    <w:rsid w:val="00FD0B38"/>
    <w:rsid w:val="00FD49B7"/>
    <w:rsid w:val="00FE1C47"/>
    <w:rsid w:val="00FF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F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F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900529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53078C"/>
    <w:rPr>
      <w:rFonts w:ascii="Century Gothic" w:hAnsi="Century Gothic"/>
      <w:b/>
      <w:color w:val="C8102E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74C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C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C6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51BA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C2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F46"/>
  </w:style>
  <w:style w:type="paragraph" w:styleId="Footer">
    <w:name w:val="footer"/>
    <w:basedOn w:val="Normal"/>
    <w:link w:val="FooterChar"/>
    <w:uiPriority w:val="99"/>
    <w:unhideWhenUsed/>
    <w:rsid w:val="00EC2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F46"/>
  </w:style>
  <w:style w:type="character" w:styleId="PageNumber">
    <w:name w:val="page number"/>
    <w:basedOn w:val="DefaultParagraphFont"/>
    <w:uiPriority w:val="99"/>
    <w:semiHidden/>
    <w:unhideWhenUsed/>
    <w:rsid w:val="00EC2F46"/>
  </w:style>
  <w:style w:type="paragraph" w:customStyle="1" w:styleId="RSCBasictext">
    <w:name w:val="RSC Basic text"/>
    <w:basedOn w:val="Normal"/>
    <w:qFormat/>
    <w:rsid w:val="00676F22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676F22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676F22"/>
    <w:pPr>
      <w:spacing w:after="300"/>
    </w:pPr>
  </w:style>
  <w:style w:type="paragraph" w:customStyle="1" w:styleId="RSCbold">
    <w:name w:val="RSC bold"/>
    <w:basedOn w:val="RSCBasictext"/>
    <w:qFormat/>
    <w:rsid w:val="00676F22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676F22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76F22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F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676F22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F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676F22"/>
    <w:pPr>
      <w:jc w:val="center"/>
    </w:pPr>
  </w:style>
  <w:style w:type="paragraph" w:customStyle="1" w:styleId="RSCH1">
    <w:name w:val="RSC H1"/>
    <w:basedOn w:val="Normal"/>
    <w:qFormat/>
    <w:rsid w:val="00676F22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676F22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676F22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676F22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676F22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676F22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676F22"/>
    <w:pPr>
      <w:numPr>
        <w:numId w:val="8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7221B5"/>
    <w:pPr>
      <w:numPr>
        <w:numId w:val="27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676F22"/>
    <w:pPr>
      <w:spacing w:after="0"/>
    </w:pPr>
  </w:style>
  <w:style w:type="paragraph" w:customStyle="1" w:styleId="RSCMarks">
    <w:name w:val="RSC Marks"/>
    <w:basedOn w:val="Normal"/>
    <w:qFormat/>
    <w:rsid w:val="00676F22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676F22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676F22"/>
    <w:pPr>
      <w:numPr>
        <w:numId w:val="10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676F22"/>
    <w:pPr>
      <w:numPr>
        <w:numId w:val="11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676F22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676F22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676F22"/>
    <w:pPr>
      <w:numPr>
        <w:numId w:val="12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676F22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paragraph" w:customStyle="1" w:styleId="RSCnumberedlist11">
    <w:name w:val="RSC numbered list 1.1"/>
    <w:basedOn w:val="Normal"/>
    <w:qFormat/>
    <w:rsid w:val="00FC3287"/>
    <w:pPr>
      <w:numPr>
        <w:numId w:val="23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3922C8"/>
    <w:pPr>
      <w:numPr>
        <w:numId w:val="24"/>
      </w:numPr>
      <w:ind w:left="539" w:hanging="539"/>
    </w:pPr>
  </w:style>
  <w:style w:type="paragraph" w:customStyle="1" w:styleId="RSCnumberedlist31">
    <w:name w:val="RSC numbered list 3.1"/>
    <w:basedOn w:val="RSCnumberedlist21"/>
    <w:qFormat/>
    <w:rsid w:val="003922C8"/>
    <w:pPr>
      <w:numPr>
        <w:numId w:val="25"/>
      </w:numPr>
      <w:ind w:left="539" w:hanging="539"/>
    </w:pPr>
  </w:style>
  <w:style w:type="paragraph" w:customStyle="1" w:styleId="RSCGuidanceindented">
    <w:name w:val="RSC Guidance indented"/>
    <w:basedOn w:val="Normal"/>
    <w:qFormat/>
    <w:rsid w:val="007221B5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7221B5"/>
    <w:pPr>
      <w:tabs>
        <w:tab w:val="clear" w:pos="8647"/>
      </w:tabs>
      <w:spacing w:before="360"/>
      <w:ind w:left="1078"/>
    </w:pPr>
  </w:style>
  <w:style w:type="paragraph" w:customStyle="1" w:styleId="RSCnormalindentedtext">
    <w:name w:val="RSC normal indented text"/>
    <w:basedOn w:val="RSCBasictext"/>
    <w:qFormat/>
    <w:rsid w:val="007221B5"/>
    <w:pPr>
      <w:spacing w:after="300"/>
      <w:ind w:left="539"/>
    </w:pPr>
  </w:style>
  <w:style w:type="paragraph" w:customStyle="1" w:styleId="RSCunderline0">
    <w:name w:val="RSC underline"/>
    <w:basedOn w:val="Normal"/>
    <w:qFormat/>
    <w:rsid w:val="005A7488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eTs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15C8D29FCE64BAAA30D6056BE1387" ma:contentTypeVersion="3" ma:contentTypeDescription="Create a new document." ma:contentTypeScope="" ma:versionID="a5ebfcf5437bdd2e768c004715999967">
  <xsd:schema xmlns:xsd="http://www.w3.org/2001/XMLSchema" xmlns:xs="http://www.w3.org/2001/XMLSchema" xmlns:p="http://schemas.microsoft.com/office/2006/metadata/properties" xmlns:ns2="0b166b12-8f01-4f4d-84be-2809f4dd08b1" targetNamespace="http://schemas.microsoft.com/office/2006/metadata/properties" ma:root="true" ma:fieldsID="9c09212c1208f5a3f281394e7010b715" ns2:_="">
    <xsd:import namespace="0b166b12-8f01-4f4d-84be-2809f4dd0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6b12-8f01-4f4d-84be-2809f4dd0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F91D4-DC87-4781-96BB-4BEE2D6A99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8754B1-B6C8-4B09-8ACE-81CC9FDE2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139BC-AD9A-4A59-A900-5461D54A6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66b12-8f01-4f4d-84be-2809f4dd0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509899-8801-447B-AD66-D0B766BCC3B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921</Words>
  <Characters>4748</Characters>
  <Application>Microsoft Office Word</Application>
  <DocSecurity>0</DocSecurity>
  <Lines>263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student sheet partially scaffolded</vt:lpstr>
    </vt:vector>
  </TitlesOfParts>
  <Company>Royal Society of Chemistry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student sheet partially scaffolded CYM</dc:title>
  <dc:subject/>
  <dc:creator>Royal Society of Chemistry</dc:creator>
  <cp:keywords>reactants, products, formulas, atom, molecule, element, compound, atomic number, atomic mass, protons, neutrons, formula mass, symbol equation</cp:keywords>
  <dc:description>From the Quantitative resource, available at https://rsc.li/4eTsBEt</dc:description>
  <cp:lastModifiedBy>Hannah Griffiths</cp:lastModifiedBy>
  <cp:revision>4</cp:revision>
  <dcterms:created xsi:type="dcterms:W3CDTF">2026-06-15T15:27:00Z</dcterms:created>
  <dcterms:modified xsi:type="dcterms:W3CDTF">2026-06-15T15:39:00Z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0x010100F0215C8D29FCE64BAAA30D6056BE1387</vt:lpwstr>
  </property>
</Properties>
</file>