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B83E2" w14:textId="66A9761D" w:rsidR="002527E3" w:rsidRDefault="00AF6753" w:rsidP="002527E3">
      <w:pPr>
        <w:pStyle w:val="RSCH1"/>
      </w:pPr>
      <w:r>
        <w:t>Y model atomig</w:t>
      </w:r>
    </w:p>
    <w:p w14:paraId="01F6FE53" w14:textId="7671F6FA" w:rsidR="00711C2A" w:rsidRDefault="002527E3" w:rsidP="009F0C25">
      <w:pPr>
        <w:pStyle w:val="RSC2-columntabs"/>
      </w:pPr>
      <w:bookmarkStart w:id="0" w:name="_Hlk172883715"/>
      <w:r>
        <w:t>Mae’r adnodd termau allweddol yn rhestr o eirfa wedi’i dewis yn ofalus, gyda diffiniadau. Bydd y dysgwyr yn dod ar draws yr eirfa wrth astudio’r pwnc hwn yn y cyfnod allweddol hwn. Mae’r holl dermau allweddol hyn a’u diffiniadau hefyd ar gael yn yr adnodd geirfa hygyrch sy’n cynnwys delweddau, canllawiau ynganu a gwybodaeth arall. Mae grŵp llai o’r un termau allweddol hyn a’u diffiniadau hefyd ar gael yn yr adnodd model Frayer a’r adnodd datrys diffiniadau. Defnyddiwch yr adnoddau cysylltiedig hyn i ddatblygu rhagor ar ddealltwriaeth y dysgwyr o’r termau allweddol.</w:t>
      </w:r>
    </w:p>
    <w:p w14:paraId="40E82E68" w14:textId="2F5C1C05" w:rsidR="002527E3" w:rsidRDefault="002527E3" w:rsidP="002527E3">
      <w:pPr>
        <w:pStyle w:val="RSC2-columntabs"/>
      </w:pPr>
      <w:r>
        <w:t>Mae’r rhestr o dermau allweddol a diffiniadau yn addas i ddysgwyr 14–16 oed ond nid yw wedi'i llunio’n benodol ar gyfer unrhyw fwrdd arholi na chymhwyster. Golygwch y diffiniadau yn y daflen i fyfyrwyr er mwyn cyd-fynd â gofynion eich bwrdd arholi. Gallwch hefyd olygu’r holl adnoddau cysylltiedig.</w:t>
      </w:r>
    </w:p>
    <w:p w14:paraId="0169CF3A" w14:textId="77777777" w:rsidR="00ED5A73" w:rsidRDefault="00ED5A73" w:rsidP="00ED5A73">
      <w:pPr>
        <w:pStyle w:val="RSC2-columntabs"/>
      </w:pPr>
      <w:r>
        <w:t>Mae’r termau allweddol yn cael eu grwpio yn ôl is-bwnc ac yn nhrefn yr wyddor. Felly gall fod yn haws deall diffiniad un term drwy edrych ar derm arall sy’n ymddangos yn is yn y rhestr.</w:t>
      </w:r>
    </w:p>
    <w:p w14:paraId="533F827E" w14:textId="77777777" w:rsidR="00ED5A73" w:rsidRDefault="00ED5A73" w:rsidP="00ED5A73">
      <w:pPr>
        <w:pStyle w:val="RSC2-columntabs"/>
      </w:pPr>
      <w:r>
        <w:t>Yn y diffiniadau, rydym wedi gwneud ein gorau glas i osgoi defnyddio terminoleg sydd hefyd yn gofyn am ddiffiniad, ond roedd yn rhaid gwneud hynny weithiau. Sylwch fod rhai o’r termau sy’n cael eu defnyddio yn y diffiniadau ar gael yn y rhestr o dermau allweddol ar gyfer pynciau eraill. </w:t>
      </w:r>
    </w:p>
    <w:p w14:paraId="264916DC" w14:textId="77777777" w:rsidR="002527E3" w:rsidRDefault="002527E3" w:rsidP="002527E3">
      <w:pPr>
        <w:pStyle w:val="RSCH2"/>
      </w:pPr>
      <w:r>
        <w:t xml:space="preserve">Syniadau ar gyfer addasu </w:t>
      </w:r>
    </w:p>
    <w:p w14:paraId="5CFECFE9" w14:textId="45D1A910" w:rsidR="002527E3" w:rsidRDefault="002527E3" w:rsidP="002527E3">
      <w:pPr>
        <w:pStyle w:val="RSCBulletedlist"/>
      </w:pPr>
      <w:r>
        <w:t>Beth am gynnwys y geiriau mewn tasg sillafu?</w:t>
      </w:r>
    </w:p>
    <w:p w14:paraId="367AFD41" w14:textId="5E5907DD" w:rsidR="002527E3" w:rsidRDefault="002527E3" w:rsidP="002527E3">
      <w:pPr>
        <w:pStyle w:val="RSCBulletedlist"/>
      </w:pPr>
      <w:r>
        <w:t>Gofynnwch i’r dysgwyr ymchwilio i rai o’r geiriau’n annibynnol.</w:t>
      </w:r>
    </w:p>
    <w:p w14:paraId="275277C3" w14:textId="20EA43F1" w:rsidR="002527E3" w:rsidRDefault="002527E3" w:rsidP="002527E3">
      <w:pPr>
        <w:pStyle w:val="RSCBulletedlist"/>
      </w:pPr>
      <w:r>
        <w:t>Dilëwch y diffiniadau a gofynnwch i’r dysgwyr eu llenwi wrth gyflwyno pob term.</w:t>
      </w:r>
    </w:p>
    <w:p w14:paraId="21C942D1" w14:textId="77777777" w:rsidR="002527E3" w:rsidRDefault="002527E3" w:rsidP="00A81DB2">
      <w:pPr>
        <w:pStyle w:val="RSCBulletedlist"/>
      </w:pPr>
      <w:r>
        <w:t>Integreiddiwch sgiliau siarad a gwrando yn y gweithgaredd hwn:</w:t>
      </w:r>
    </w:p>
    <w:p w14:paraId="411510A3" w14:textId="14072A60" w:rsidR="002527E3" w:rsidRDefault="002527E3" w:rsidP="00A81DB2">
      <w:pPr>
        <w:pStyle w:val="RSCBulletedlist"/>
        <w:numPr>
          <w:ilvl w:val="0"/>
          <w:numId w:val="19"/>
        </w:numPr>
      </w:pPr>
      <w:r>
        <w:t xml:space="preserve">Modelwch ynganu. Dywedwch y termau a’r diffiniadau allweddol yn uchel a gofynnwch i’r dysgwyr eu hailadrodd fel dosbarth. </w:t>
      </w:r>
    </w:p>
    <w:p w14:paraId="602C0658" w14:textId="2D2B62C5" w:rsidR="002527E3" w:rsidRDefault="002527E3" w:rsidP="00A81DB2">
      <w:pPr>
        <w:pStyle w:val="RSCBulletedlist"/>
        <w:numPr>
          <w:ilvl w:val="0"/>
          <w:numId w:val="19"/>
        </w:numPr>
      </w:pPr>
      <w:r>
        <w:t>Defnyddiwch derm allweddol yn gywir ac yn anghywir mewn brawddeg a gofynnwch i’r dysgwyr ddyfalu pa un yw pa un.</w:t>
      </w:r>
    </w:p>
    <w:bookmarkEnd w:id="0"/>
    <w:p w14:paraId="798AC574" w14:textId="77777777" w:rsidR="00D444BA" w:rsidRPr="002527E3" w:rsidRDefault="00D444BA" w:rsidP="002527E3"/>
    <w:sectPr w:rsidR="00D444BA" w:rsidRPr="002527E3" w:rsidSect="00231C1C">
      <w:headerReference w:type="default" r:id="rId10"/>
      <w:footerReference w:type="default" r:id="rId11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66DBB" w14:textId="77777777" w:rsidR="00911A2A" w:rsidRDefault="00911A2A" w:rsidP="008A1B0B">
      <w:pPr>
        <w:spacing w:after="0" w:line="240" w:lineRule="auto"/>
      </w:pPr>
      <w:r>
        <w:separator/>
      </w:r>
    </w:p>
  </w:endnote>
  <w:endnote w:type="continuationSeparator" w:id="0">
    <w:p w14:paraId="4B8B58DA" w14:textId="77777777" w:rsidR="00911A2A" w:rsidRDefault="00911A2A" w:rsidP="008A1B0B">
      <w:pPr>
        <w:spacing w:after="0" w:line="240" w:lineRule="auto"/>
      </w:pPr>
      <w:r>
        <w:continuationSeparator/>
      </w:r>
    </w:p>
  </w:endnote>
  <w:endnote w:type="continuationNotice" w:id="1">
    <w:p w14:paraId="13DB1DC6" w14:textId="77777777" w:rsidR="00911A2A" w:rsidRDefault="00911A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13A1D64A" w14:textId="2AC6FD11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2025 Y Gymdeithas Gemeg Frenhinol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363F3" w14:textId="77777777" w:rsidR="00911A2A" w:rsidRDefault="00911A2A" w:rsidP="008A1B0B">
      <w:pPr>
        <w:spacing w:after="0" w:line="240" w:lineRule="auto"/>
      </w:pPr>
      <w:r>
        <w:separator/>
      </w:r>
    </w:p>
  </w:footnote>
  <w:footnote w:type="continuationSeparator" w:id="0">
    <w:p w14:paraId="6497CCE8" w14:textId="77777777" w:rsidR="00911A2A" w:rsidRDefault="00911A2A" w:rsidP="008A1B0B">
      <w:pPr>
        <w:spacing w:after="0" w:line="240" w:lineRule="auto"/>
      </w:pPr>
      <w:r>
        <w:continuationSeparator/>
      </w:r>
    </w:p>
  </w:footnote>
  <w:footnote w:type="continuationNotice" w:id="1">
    <w:p w14:paraId="4EEA79EE" w14:textId="77777777" w:rsidR="00911A2A" w:rsidRDefault="00911A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2C24E113" w:rsidR="008A1B0B" w:rsidRDefault="00741ECD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1" behindDoc="0" locked="0" layoutInCell="1" allowOverlap="1" wp14:anchorId="0B20ED95" wp14:editId="760EAE8B">
          <wp:simplePos x="0" y="0"/>
          <wp:positionH relativeFrom="column">
            <wp:posOffset>-542925</wp:posOffset>
          </wp:positionH>
          <wp:positionV relativeFrom="paragraph">
            <wp:posOffset>69845</wp:posOffset>
          </wp:positionV>
          <wp:extent cx="1789200" cy="297989"/>
          <wp:effectExtent l="0" t="0" r="1905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297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0" behindDoc="1" locked="0" layoutInCell="1" allowOverlap="1" wp14:anchorId="6205F037" wp14:editId="3D38AD82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color w:val="C8102E"/>
        <w:sz w:val="30"/>
      </w:rPr>
      <w:t>Termau allweddol</w:t>
    </w:r>
    <w:r>
      <w:rPr>
        <w:rFonts w:ascii="Century Gothic" w:hAnsi="Century Gothic"/>
        <w:b/>
        <w:color w:val="C8102E"/>
        <w:sz w:val="24"/>
      </w:rPr>
      <w:t xml:space="preserve"> </w:t>
    </w:r>
    <w:r>
      <w:rPr>
        <w:rFonts w:ascii="Century Gothic" w:hAnsi="Century Gothic"/>
        <w:b/>
        <w:color w:val="000000" w:themeColor="text1"/>
        <w:sz w:val="24"/>
      </w:rPr>
      <w:t>14–16 oed</w:t>
    </w:r>
  </w:p>
  <w:p w14:paraId="0053964E" w14:textId="50489C84" w:rsidR="00EF3FDA" w:rsidRPr="005F0459" w:rsidRDefault="00FF382F" w:rsidP="00E47CCE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color w:val="000000" w:themeColor="text1"/>
        <w:sz w:val="18"/>
      </w:rPr>
      <w:t xml:space="preserve">Ar gael yn </w:t>
    </w:r>
    <w:hyperlink r:id="rId3" w:history="1">
      <w:r w:rsidR="00107909" w:rsidRPr="00107909">
        <w:rPr>
          <w:rStyle w:val="Hyperlink"/>
          <w:rFonts w:ascii="Century Gothic" w:hAnsi="Century Gothic"/>
          <w:b/>
          <w:color w:val="C00000"/>
          <w:sz w:val="18"/>
          <w:u w:val="none"/>
        </w:rPr>
        <w:t>rsc.li/4tzFoze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607C1"/>
    <w:multiLevelType w:val="multilevel"/>
    <w:tmpl w:val="3C9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B422DE"/>
    <w:multiLevelType w:val="hybridMultilevel"/>
    <w:tmpl w:val="BF7A22FE"/>
    <w:lvl w:ilvl="0" w:tplc="0809000D">
      <w:start w:val="1"/>
      <w:numFmt w:val="bullet"/>
      <w:lvlText w:val=""/>
      <w:lvlJc w:val="left"/>
      <w:pPr>
        <w:ind w:left="108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82395469">
    <w:abstractNumId w:val="15"/>
  </w:num>
  <w:num w:numId="2" w16cid:durableId="1028483081">
    <w:abstractNumId w:val="7"/>
  </w:num>
  <w:num w:numId="3" w16cid:durableId="498425709">
    <w:abstractNumId w:val="4"/>
  </w:num>
  <w:num w:numId="4" w16cid:durableId="1858107951">
    <w:abstractNumId w:val="5"/>
  </w:num>
  <w:num w:numId="5" w16cid:durableId="461963885">
    <w:abstractNumId w:val="13"/>
  </w:num>
  <w:num w:numId="6" w16cid:durableId="817766398">
    <w:abstractNumId w:val="14"/>
  </w:num>
  <w:num w:numId="7" w16cid:durableId="790979940">
    <w:abstractNumId w:val="0"/>
  </w:num>
  <w:num w:numId="8" w16cid:durableId="2054235528">
    <w:abstractNumId w:val="3"/>
  </w:num>
  <w:num w:numId="9" w16cid:durableId="1990549414">
    <w:abstractNumId w:val="2"/>
  </w:num>
  <w:num w:numId="10" w16cid:durableId="1460881753">
    <w:abstractNumId w:val="1"/>
  </w:num>
  <w:num w:numId="11" w16cid:durableId="1707487310">
    <w:abstractNumId w:val="8"/>
  </w:num>
  <w:num w:numId="12" w16cid:durableId="392628055">
    <w:abstractNumId w:val="1"/>
    <w:lvlOverride w:ilvl="0">
      <w:startOverride w:val="1"/>
    </w:lvlOverride>
  </w:num>
  <w:num w:numId="13" w16cid:durableId="1302266216">
    <w:abstractNumId w:val="12"/>
  </w:num>
  <w:num w:numId="14" w16cid:durableId="976372087">
    <w:abstractNumId w:val="10"/>
  </w:num>
  <w:num w:numId="15" w16cid:durableId="1802646080">
    <w:abstractNumId w:val="6"/>
  </w:num>
  <w:num w:numId="16" w16cid:durableId="608589520">
    <w:abstractNumId w:val="2"/>
    <w:lvlOverride w:ilvl="0">
      <w:startOverride w:val="1"/>
    </w:lvlOverride>
  </w:num>
  <w:num w:numId="17" w16cid:durableId="1743522365">
    <w:abstractNumId w:val="16"/>
  </w:num>
  <w:num w:numId="18" w16cid:durableId="2137213637">
    <w:abstractNumId w:val="9"/>
  </w:num>
  <w:num w:numId="19" w16cid:durableId="4392301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069D8"/>
    <w:rsid w:val="00027C01"/>
    <w:rsid w:val="00056090"/>
    <w:rsid w:val="00063301"/>
    <w:rsid w:val="000647E4"/>
    <w:rsid w:val="000866AC"/>
    <w:rsid w:val="00092315"/>
    <w:rsid w:val="00092796"/>
    <w:rsid w:val="00094229"/>
    <w:rsid w:val="000A31FD"/>
    <w:rsid w:val="000A768F"/>
    <w:rsid w:val="000B0FE6"/>
    <w:rsid w:val="000E5F58"/>
    <w:rsid w:val="00106210"/>
    <w:rsid w:val="00107909"/>
    <w:rsid w:val="00112F0C"/>
    <w:rsid w:val="00114D1F"/>
    <w:rsid w:val="001908CC"/>
    <w:rsid w:val="001A1319"/>
    <w:rsid w:val="001C4B53"/>
    <w:rsid w:val="001E7458"/>
    <w:rsid w:val="001F766C"/>
    <w:rsid w:val="00206F70"/>
    <w:rsid w:val="00231C1C"/>
    <w:rsid w:val="0023536A"/>
    <w:rsid w:val="002527E3"/>
    <w:rsid w:val="002662B6"/>
    <w:rsid w:val="00267D59"/>
    <w:rsid w:val="00277A16"/>
    <w:rsid w:val="0028220F"/>
    <w:rsid w:val="00285BD2"/>
    <w:rsid w:val="002A4975"/>
    <w:rsid w:val="002A57CF"/>
    <w:rsid w:val="002A6535"/>
    <w:rsid w:val="002A77FF"/>
    <w:rsid w:val="002B4587"/>
    <w:rsid w:val="002C2223"/>
    <w:rsid w:val="002D34BA"/>
    <w:rsid w:val="002D7174"/>
    <w:rsid w:val="002E47CA"/>
    <w:rsid w:val="003059AB"/>
    <w:rsid w:val="00306580"/>
    <w:rsid w:val="0034507B"/>
    <w:rsid w:val="00362CC1"/>
    <w:rsid w:val="003716B9"/>
    <w:rsid w:val="003A6537"/>
    <w:rsid w:val="003C19EF"/>
    <w:rsid w:val="003E3E15"/>
    <w:rsid w:val="003E5776"/>
    <w:rsid w:val="003F2EF3"/>
    <w:rsid w:val="0043726A"/>
    <w:rsid w:val="0046389A"/>
    <w:rsid w:val="00471410"/>
    <w:rsid w:val="004741F6"/>
    <w:rsid w:val="004A6C93"/>
    <w:rsid w:val="004B4123"/>
    <w:rsid w:val="004D46C0"/>
    <w:rsid w:val="004F69AD"/>
    <w:rsid w:val="00501090"/>
    <w:rsid w:val="00516F80"/>
    <w:rsid w:val="00525B8C"/>
    <w:rsid w:val="005313C4"/>
    <w:rsid w:val="00560449"/>
    <w:rsid w:val="00564A98"/>
    <w:rsid w:val="00574D92"/>
    <w:rsid w:val="005820B0"/>
    <w:rsid w:val="005B7C09"/>
    <w:rsid w:val="005D58AC"/>
    <w:rsid w:val="005F0459"/>
    <w:rsid w:val="005F6D72"/>
    <w:rsid w:val="00605132"/>
    <w:rsid w:val="00614498"/>
    <w:rsid w:val="00632D51"/>
    <w:rsid w:val="00640935"/>
    <w:rsid w:val="006820BE"/>
    <w:rsid w:val="006B7C24"/>
    <w:rsid w:val="006C7B0F"/>
    <w:rsid w:val="006D790E"/>
    <w:rsid w:val="007042E5"/>
    <w:rsid w:val="00711C2A"/>
    <w:rsid w:val="00735E10"/>
    <w:rsid w:val="00741ECD"/>
    <w:rsid w:val="007424D7"/>
    <w:rsid w:val="00755049"/>
    <w:rsid w:val="00757152"/>
    <w:rsid w:val="00764810"/>
    <w:rsid w:val="00764EDE"/>
    <w:rsid w:val="007859BF"/>
    <w:rsid w:val="00793A37"/>
    <w:rsid w:val="007A4887"/>
    <w:rsid w:val="007A6F3F"/>
    <w:rsid w:val="007C1DB0"/>
    <w:rsid w:val="00803BC5"/>
    <w:rsid w:val="0080546C"/>
    <w:rsid w:val="00813905"/>
    <w:rsid w:val="00814A35"/>
    <w:rsid w:val="00827DD0"/>
    <w:rsid w:val="00835B9C"/>
    <w:rsid w:val="00841A83"/>
    <w:rsid w:val="0089187A"/>
    <w:rsid w:val="008A1B0B"/>
    <w:rsid w:val="008B58A6"/>
    <w:rsid w:val="008C0669"/>
    <w:rsid w:val="008D0AF7"/>
    <w:rsid w:val="008D7344"/>
    <w:rsid w:val="008E78A3"/>
    <w:rsid w:val="00911A2A"/>
    <w:rsid w:val="00946304"/>
    <w:rsid w:val="00953A9C"/>
    <w:rsid w:val="00955440"/>
    <w:rsid w:val="00956330"/>
    <w:rsid w:val="0096060C"/>
    <w:rsid w:val="00967788"/>
    <w:rsid w:val="00973447"/>
    <w:rsid w:val="009A3093"/>
    <w:rsid w:val="009C6DE9"/>
    <w:rsid w:val="009E4904"/>
    <w:rsid w:val="009F0C25"/>
    <w:rsid w:val="00A177A3"/>
    <w:rsid w:val="00A328F0"/>
    <w:rsid w:val="00A34D68"/>
    <w:rsid w:val="00A5348B"/>
    <w:rsid w:val="00A538E4"/>
    <w:rsid w:val="00A55D0E"/>
    <w:rsid w:val="00A571EB"/>
    <w:rsid w:val="00A5740C"/>
    <w:rsid w:val="00A66348"/>
    <w:rsid w:val="00A725C3"/>
    <w:rsid w:val="00A74C63"/>
    <w:rsid w:val="00A81DB2"/>
    <w:rsid w:val="00A84218"/>
    <w:rsid w:val="00AA08EB"/>
    <w:rsid w:val="00AA42BA"/>
    <w:rsid w:val="00AB639C"/>
    <w:rsid w:val="00AB74D1"/>
    <w:rsid w:val="00AC1BDC"/>
    <w:rsid w:val="00AF6753"/>
    <w:rsid w:val="00B0211E"/>
    <w:rsid w:val="00B07819"/>
    <w:rsid w:val="00B226A7"/>
    <w:rsid w:val="00B22BA9"/>
    <w:rsid w:val="00B32608"/>
    <w:rsid w:val="00B54921"/>
    <w:rsid w:val="00B67A03"/>
    <w:rsid w:val="00B71E66"/>
    <w:rsid w:val="00B721F1"/>
    <w:rsid w:val="00B72C7A"/>
    <w:rsid w:val="00B83150"/>
    <w:rsid w:val="00B8415F"/>
    <w:rsid w:val="00B85193"/>
    <w:rsid w:val="00BA38CC"/>
    <w:rsid w:val="00BC5741"/>
    <w:rsid w:val="00BD1443"/>
    <w:rsid w:val="00BD5C6F"/>
    <w:rsid w:val="00C1703F"/>
    <w:rsid w:val="00C322CA"/>
    <w:rsid w:val="00C34AB1"/>
    <w:rsid w:val="00C6122F"/>
    <w:rsid w:val="00C644EC"/>
    <w:rsid w:val="00C7301D"/>
    <w:rsid w:val="00CD5E3C"/>
    <w:rsid w:val="00CF4FD2"/>
    <w:rsid w:val="00CF73DE"/>
    <w:rsid w:val="00D444BA"/>
    <w:rsid w:val="00D56C1B"/>
    <w:rsid w:val="00D62A21"/>
    <w:rsid w:val="00D732BB"/>
    <w:rsid w:val="00D92EA9"/>
    <w:rsid w:val="00DB6770"/>
    <w:rsid w:val="00DC4205"/>
    <w:rsid w:val="00DD4603"/>
    <w:rsid w:val="00DE4519"/>
    <w:rsid w:val="00DE465E"/>
    <w:rsid w:val="00DF1C5C"/>
    <w:rsid w:val="00E03DB5"/>
    <w:rsid w:val="00E174ED"/>
    <w:rsid w:val="00E23EAC"/>
    <w:rsid w:val="00E261CE"/>
    <w:rsid w:val="00E36D24"/>
    <w:rsid w:val="00E408AC"/>
    <w:rsid w:val="00E47CCE"/>
    <w:rsid w:val="00E6547E"/>
    <w:rsid w:val="00EA70EF"/>
    <w:rsid w:val="00ED5A73"/>
    <w:rsid w:val="00ED698B"/>
    <w:rsid w:val="00EE555B"/>
    <w:rsid w:val="00EF3FDA"/>
    <w:rsid w:val="00F1288D"/>
    <w:rsid w:val="00F26ABD"/>
    <w:rsid w:val="00F4160F"/>
    <w:rsid w:val="00F55FE1"/>
    <w:rsid w:val="00F709FB"/>
    <w:rsid w:val="00F71CF7"/>
    <w:rsid w:val="00F81023"/>
    <w:rsid w:val="00F9036A"/>
    <w:rsid w:val="00F94905"/>
    <w:rsid w:val="00F975BB"/>
    <w:rsid w:val="00FC54F8"/>
    <w:rsid w:val="00FC6EDE"/>
    <w:rsid w:val="00FD124C"/>
    <w:rsid w:val="00FD6697"/>
    <w:rsid w:val="00FE2FBF"/>
    <w:rsid w:val="00FF382F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527E3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2527E3"/>
    <w:pPr>
      <w:keepLines/>
      <w:spacing w:after="240" w:line="240" w:lineRule="auto"/>
      <w:jc w:val="left"/>
      <w:outlineLvl w:val="9"/>
    </w:pPr>
    <w:rPr>
      <w:lang w:eastAsia="en-US"/>
    </w:rPr>
  </w:style>
  <w:style w:type="character" w:customStyle="1" w:styleId="CommentTextChar">
    <w:name w:val="Comment Text Char"/>
    <w:basedOn w:val="DefaultParagraphFont"/>
    <w:link w:val="CommentText0"/>
    <w:uiPriority w:val="99"/>
    <w:rsid w:val="002527E3"/>
    <w:rPr>
      <w:rFonts w:ascii="Arial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AC1BDC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CF4FD2"/>
    <w:pPr>
      <w:keepLines w:val="0"/>
      <w:spacing w:after="120"/>
      <w:jc w:val="both"/>
      <w:outlineLvl w:val="0"/>
    </w:pPr>
    <w:rPr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FD2"/>
    <w:rPr>
      <w:rFonts w:ascii="Arial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tzFoze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1D51F6-2C22-4166-9D3C-5785039A871E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2.xml><?xml version="1.0" encoding="utf-8"?>
<ds:datastoreItem xmlns:ds="http://schemas.openxmlformats.org/officeDocument/2006/customXml" ds:itemID="{18CA6982-1134-4C59-9921-01C2753B6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70AA76-22A2-4646-A253-7568CCC40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1564</Characters>
  <Application>Microsoft Office Word</Application>
  <DocSecurity>0</DocSecurity>
  <Lines>71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terms atomic model teacher notes</vt:lpstr>
    </vt:vector>
  </TitlesOfParts>
  <Manager/>
  <Company>Royal Society of Chemistry</Company>
  <LinksUpToDate>false</LinksUpToDate>
  <CharactersWithSpaces>1821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atomic model teacher notes CYM</dc:title>
  <dc:subject/>
  <dc:creator>Royal Society of Chemistry</dc:creator>
  <cp:keywords>atomic model; atomic structure; atoms and ions; particle diagrams; 14-16; vocabulary; chemistry; glossary, key terms, key words, language of science; communication</cp:keywords>
  <dc:description>From rsc.li/4tzFoze, key terms student sheet, accessible glossary, Frayer models and unscrambling definitions also available</dc:description>
  <cp:lastModifiedBy>Hannah Griffiths</cp:lastModifiedBy>
  <cp:revision>7</cp:revision>
  <dcterms:created xsi:type="dcterms:W3CDTF">2026-05-24T12:30:00Z</dcterms:created>
  <dcterms:modified xsi:type="dcterms:W3CDTF">2026-06-18T13:53:00Z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  <property fmtid="{D5CDD505-2E9C-101B-9397-08002B2CF9AE}" pid="4" name="Order">
    <vt:r8>17000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