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D2BB" w14:textId="77777777" w:rsidR="00A038C1" w:rsidRDefault="00A038C1" w:rsidP="00A038C1">
      <w:pPr>
        <w:pStyle w:val="Heading1"/>
      </w:pPr>
      <w:r>
        <w:t>Alotropau carbon: cardiau fflachio</w:t>
      </w:r>
    </w:p>
    <w:p w14:paraId="15CE8942" w14:textId="70E2BF13" w:rsidR="00AC639E" w:rsidRPr="007D50E0" w:rsidRDefault="00AC639E" w:rsidP="00AC639E">
      <w:pPr>
        <w:pStyle w:val="Leadparagraph"/>
        <w:rPr>
          <w:b w:val="0"/>
        </w:rPr>
      </w:pPr>
      <w:r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>
        <w:rPr>
          <w:rStyle w:val="LeadparagraphChar"/>
        </w:rPr>
        <w:t>Ionawr 2021</w:t>
      </w:r>
      <w:r>
        <w:rPr>
          <w:rStyle w:val="LeadparagraphChar"/>
        </w:rPr>
        <w:br/>
      </w:r>
      <w:hyperlink r:id="rId10" w:history="1">
        <w:r w:rsidR="00A53908" w:rsidRPr="00A53908">
          <w:rPr>
            <w:rStyle w:val="Hyperlink"/>
            <w:bCs/>
          </w:rPr>
          <w:t>rsc.li/4dusTzf</w:t>
        </w:r>
      </w:hyperlink>
      <w:r w:rsidR="00A53908" w:rsidRPr="00A53908">
        <w:rPr>
          <w:bCs/>
        </w:rPr>
        <w:t xml:space="preserve"> </w:t>
      </w:r>
    </w:p>
    <w:p w14:paraId="2F745FE6" w14:textId="3741F7B7" w:rsidR="00AC639E" w:rsidRDefault="00C80444" w:rsidP="00AC639E">
      <w:pPr>
        <w:pStyle w:val="Leadparagraph"/>
      </w:pPr>
      <w:r>
        <w:t>Defnyddiwch y cardiau fflachio hyn i archwilio gwahanol briodweddau pedwar alotrop carbon a sut cânt eu defnyddio – diemwnt, graffit, graffen a bycminsterffwleren.</w:t>
      </w:r>
    </w:p>
    <w:p w14:paraId="44C301E4" w14:textId="62168380" w:rsidR="00A038C1" w:rsidRDefault="00A038C1" w:rsidP="00A038C1">
      <w:r>
        <w:t>Mae’r cardiau fflachio gwahaniaethol hyn wedi eu dylunio i’w defnyddio ochr yn ochr â’r poster ffeithlun alotropau carbon. Bydd y dysgwyr yn cael gwybodaeth o’r ffeithlun i lenwi’r cardiau. Mae awgrymiadau ychwanegol wedi eu cynnwys ar rai o’r cardiau fflachio i annog ymchwil annibynnol y tu hwnt i’r ffeithlun.</w:t>
      </w:r>
    </w:p>
    <w:p w14:paraId="4DC6B29D" w14:textId="0FD05113" w:rsidR="00DF794E" w:rsidRDefault="00DF794E" w:rsidP="00A038C1">
      <w:r>
        <w:t>Mae cardiau fflachio yn ffordd wych o drefnu gwybodaeth ar gyfer adolygu. Gellid eu defnyddio hefyd ar gyfer gwaith grŵp bach, gweithgaredd mewn arddull marchnad neu dasg ymchwil gwaith cartref.</w:t>
      </w:r>
    </w:p>
    <w:p w14:paraId="082C5B27" w14:textId="6E821CDB" w:rsidR="00A038C1" w:rsidRDefault="00A038C1" w:rsidP="00A038C1">
      <w:r>
        <w:t>Mae’r ffeithlun wedi ei ddylunio i fod yn boster yn yr ystafell ddosbarth. Fodd bynnag, gellid hefyd gwneud y gweithgaredd hwn drwy arddangos y ffeithlun ar daflunydd neu ei argraffu ar daflenni i’w rhannu ymysg grwpiau bach. Lawrlwythwch y pdf drwy ddilyn y ddolen uchod.</w:t>
      </w:r>
    </w:p>
    <w:p w14:paraId="28B19A0C" w14:textId="77777777" w:rsidR="00A038C1" w:rsidRDefault="00A038C1" w:rsidP="00A038C1">
      <w:pPr>
        <w:pStyle w:val="Heading2"/>
      </w:pPr>
      <w:r>
        <w:t>Gwahaniaethu</w:t>
      </w:r>
    </w:p>
    <w:p w14:paraId="406F7EA6" w14:textId="18655240" w:rsidR="00A038C1" w:rsidRDefault="00A038C1" w:rsidP="00A038C1">
      <w:r>
        <w:t xml:space="preserve">Mae’r cardiau wedi cael eu gwahaniaethu er mwyn cynnig cyfle i ymestyn neu roi cymorth yn ôl yr angen. </w:t>
      </w:r>
    </w:p>
    <w:tbl>
      <w:tblPr>
        <w:tblStyle w:val="TableGrid"/>
        <w:tblpPr w:leftFromText="180" w:rightFromText="180" w:vertAnchor="text" w:horzAnchor="margin" w:tblpY="139"/>
        <w:tblW w:w="97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20" w:firstRow="1" w:lastRow="0" w:firstColumn="0" w:lastColumn="0" w:noHBand="1" w:noVBand="1"/>
        <w:tblCaption w:val="Table"/>
      </w:tblPr>
      <w:tblGrid>
        <w:gridCol w:w="4880"/>
        <w:gridCol w:w="4880"/>
      </w:tblGrid>
      <w:tr w:rsidR="00C02D39" w:rsidRPr="008A6AD0" w14:paraId="2AED0D11" w14:textId="77777777" w:rsidTr="00725890">
        <w:trPr>
          <w:trHeight w:val="524"/>
          <w:tblHeader/>
        </w:trPr>
        <w:tc>
          <w:tcPr>
            <w:tcW w:w="4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E23DD" w14:textId="77777777" w:rsidR="00C02D39" w:rsidRPr="00725890" w:rsidRDefault="00C02D39" w:rsidP="00C02D39">
            <w:pPr>
              <w:rPr>
                <w:b/>
              </w:rPr>
            </w:pPr>
            <w:r>
              <w:rPr>
                <w:b/>
              </w:rPr>
              <w:t>Ymestyn (ymyl glas)</w:t>
            </w:r>
          </w:p>
        </w:tc>
        <w:tc>
          <w:tcPr>
            <w:tcW w:w="4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2B100" w14:textId="77777777" w:rsidR="00C02D39" w:rsidRPr="00725890" w:rsidRDefault="00C02D39" w:rsidP="00C02D39">
            <w:pPr>
              <w:rPr>
                <w:b/>
              </w:rPr>
            </w:pPr>
            <w:r>
              <w:rPr>
                <w:b/>
              </w:rPr>
              <w:t>Cymorth (ymyl melyn)</w:t>
            </w:r>
          </w:p>
        </w:tc>
      </w:tr>
      <w:tr w:rsidR="00C02D39" w:rsidRPr="00F32AE0" w14:paraId="1D896C3C" w14:textId="77777777" w:rsidTr="00725890">
        <w:trPr>
          <w:trHeight w:val="70"/>
        </w:trPr>
        <w:tc>
          <w:tcPr>
            <w:tcW w:w="4880" w:type="dxa"/>
            <w:tcBorders>
              <w:top w:val="single" w:sz="4" w:space="0" w:color="auto"/>
            </w:tcBorders>
          </w:tcPr>
          <w:p w14:paraId="631B0444" w14:textId="69172436" w:rsidR="00C02D39" w:rsidRPr="008C2782" w:rsidRDefault="00C02D39" w:rsidP="00271238">
            <w:r>
              <w:t>Testun rhydd yw’r rhan fwyaf o atebion. Mae hyn yn galluogi’r dysgwyr i fynegi eu dealltwriaeth yn eu geiriau eu hunain.</w:t>
            </w:r>
          </w:p>
        </w:tc>
        <w:tc>
          <w:tcPr>
            <w:tcW w:w="4880" w:type="dxa"/>
            <w:tcBorders>
              <w:top w:val="single" w:sz="4" w:space="0" w:color="auto"/>
            </w:tcBorders>
          </w:tcPr>
          <w:p w14:paraId="1E7F87CC" w14:textId="39091A6B" w:rsidR="00C02D39" w:rsidRPr="00F32AE0" w:rsidRDefault="00C02D39" w:rsidP="00C02D39">
            <w:r>
              <w:t xml:space="preserve">Mae’r atebion mewn amrywiaeth o fformatau gan gynnwys atebion un gair, amlddewis a thestun rhydd. </w:t>
            </w:r>
          </w:p>
        </w:tc>
      </w:tr>
      <w:tr w:rsidR="00C02D39" w:rsidRPr="00F32AE0" w14:paraId="65729959" w14:textId="77777777" w:rsidTr="00725890">
        <w:trPr>
          <w:trHeight w:val="70"/>
        </w:trPr>
        <w:tc>
          <w:tcPr>
            <w:tcW w:w="4880" w:type="dxa"/>
          </w:tcPr>
          <w:p w14:paraId="3C0A0C71" w14:textId="431DB052" w:rsidR="00C02D39" w:rsidRPr="008C2782" w:rsidRDefault="00C02D39" w:rsidP="00C02D39">
            <w:r>
              <w:t>Mae cwestiynau ar lefel uwch ar dacsonomeg Bloom (disgrifio/egluro).</w:t>
            </w:r>
          </w:p>
        </w:tc>
        <w:tc>
          <w:tcPr>
            <w:tcW w:w="4880" w:type="dxa"/>
          </w:tcPr>
          <w:p w14:paraId="688C324D" w14:textId="02F593C5" w:rsidR="00C02D39" w:rsidRPr="00F32AE0" w:rsidRDefault="0062429A" w:rsidP="005D233C">
            <w:r>
              <w:t>Mae’r cwestiynau’n fwy strwythuredig (nodwch/pam?).</w:t>
            </w:r>
          </w:p>
        </w:tc>
      </w:tr>
      <w:tr w:rsidR="00C02D39" w:rsidRPr="00F32AE0" w14:paraId="6E8CBFF6" w14:textId="77777777" w:rsidTr="00725890">
        <w:trPr>
          <w:trHeight w:val="265"/>
        </w:trPr>
        <w:tc>
          <w:tcPr>
            <w:tcW w:w="4880" w:type="dxa"/>
          </w:tcPr>
          <w:p w14:paraId="7871E251" w14:textId="5DF9A7AE" w:rsidR="00C02D39" w:rsidRDefault="00C02D39" w:rsidP="005D233C">
            <w:r>
              <w:t>Mae gan bob cerdyn le i ychwanegu defnyddiau y tu hwnt i’r rhai sydd wedi eu cynnwys yn y ffeithlun, yn seiliedig ar ymchwil annibynnol.</w:t>
            </w:r>
          </w:p>
        </w:tc>
        <w:tc>
          <w:tcPr>
            <w:tcW w:w="4880" w:type="dxa"/>
          </w:tcPr>
          <w:p w14:paraId="44042859" w14:textId="39FEFF63" w:rsidR="00C02D39" w:rsidRDefault="00C02D39" w:rsidP="005D233C">
            <w:r>
              <w:t>Gellir dod o hyd i bob defnydd ar y ffeithlun ac eithrio un defnydd o bycminsterffwleren. Gellid defnyddio hyn fel gweithgaredd estyn neu waith cartref.</w:t>
            </w:r>
          </w:p>
        </w:tc>
      </w:tr>
      <w:tr w:rsidR="00C02D39" w:rsidRPr="00F32AE0" w14:paraId="2219894A" w14:textId="77777777" w:rsidTr="00725890">
        <w:trPr>
          <w:trHeight w:val="787"/>
        </w:trPr>
        <w:tc>
          <w:tcPr>
            <w:tcW w:w="4880" w:type="dxa"/>
          </w:tcPr>
          <w:p w14:paraId="28AD3435" w14:textId="10A08871" w:rsidR="00C02D39" w:rsidRDefault="0062429A" w:rsidP="00C02D39">
            <w:r>
              <w:t>Mae angen i’r dysgwyr ddod o hyd i dri defnydd ar gyfer pob alotrop.</w:t>
            </w:r>
          </w:p>
        </w:tc>
        <w:tc>
          <w:tcPr>
            <w:tcW w:w="4880" w:type="dxa"/>
          </w:tcPr>
          <w:p w14:paraId="17B8A834" w14:textId="5194EDA1" w:rsidR="00C02D39" w:rsidRDefault="0062429A" w:rsidP="00C02D39">
            <w:r>
              <w:t>Mae angen i’r dysgwyr ddod o hyd i ddau ddefnydd ar gyfer pob alotrop.</w:t>
            </w:r>
          </w:p>
        </w:tc>
      </w:tr>
    </w:tbl>
    <w:p w14:paraId="409B80B9" w14:textId="2A0324C5" w:rsidR="00C02D39" w:rsidRDefault="00C02D39" w:rsidP="00A038C1"/>
    <w:p w14:paraId="55A6688A" w14:textId="77777777" w:rsidR="00C02D39" w:rsidRDefault="00C02D39" w:rsidP="00A038C1"/>
    <w:p w14:paraId="3A15F709" w14:textId="1E2EED4C" w:rsidR="00A038C1" w:rsidRDefault="00A038C1" w:rsidP="00A038C1"/>
    <w:p w14:paraId="09523D0D" w14:textId="77777777" w:rsidR="00A038C1" w:rsidRDefault="00A038C1">
      <w:pPr>
        <w:keepLines w:val="0"/>
        <w:spacing w:before="200" w:after="0"/>
      </w:pPr>
      <w:r>
        <w:br w:type="page"/>
      </w:r>
    </w:p>
    <w:tbl>
      <w:tblPr>
        <w:tblStyle w:val="TableGrid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806"/>
        <w:gridCol w:w="1037"/>
        <w:gridCol w:w="283"/>
        <w:gridCol w:w="1276"/>
        <w:gridCol w:w="425"/>
        <w:gridCol w:w="1843"/>
        <w:gridCol w:w="1985"/>
        <w:gridCol w:w="701"/>
      </w:tblGrid>
      <w:tr w:rsidR="00A038C1" w14:paraId="47E84FAC" w14:textId="77777777" w:rsidTr="005F3D9E">
        <w:trPr>
          <w:jc w:val="center"/>
        </w:trPr>
        <w:tc>
          <w:tcPr>
            <w:tcW w:w="1510" w:type="dxa"/>
            <w:gridSpan w:val="2"/>
            <w:shd w:val="clear" w:color="auto" w:fill="D9D9D9" w:themeFill="background1" w:themeFillShade="D9"/>
            <w:vAlign w:val="bottom"/>
          </w:tcPr>
          <w:p w14:paraId="3877BA6D" w14:textId="77777777" w:rsidR="00A038C1" w:rsidRDefault="00A038C1" w:rsidP="005F3D9E">
            <w:r>
              <w:rPr>
                <w:sz w:val="32"/>
              </w:rPr>
              <w:lastRenderedPageBreak/>
              <w:t>Alotrop:</w:t>
            </w:r>
          </w:p>
        </w:tc>
        <w:tc>
          <w:tcPr>
            <w:tcW w:w="7550" w:type="dxa"/>
            <w:gridSpan w:val="7"/>
          </w:tcPr>
          <w:p w14:paraId="6437B359" w14:textId="77777777" w:rsidR="00A038C1" w:rsidRDefault="00A038C1" w:rsidP="005F3D9E">
            <w:r>
              <w:t>Diemwnt</w:t>
            </w:r>
          </w:p>
        </w:tc>
      </w:tr>
      <w:tr w:rsidR="00A038C1" w14:paraId="0FFD20A3" w14:textId="77777777" w:rsidTr="005F3D9E">
        <w:trPr>
          <w:trHeight w:val="1770"/>
          <w:jc w:val="center"/>
        </w:trPr>
        <w:tc>
          <w:tcPr>
            <w:tcW w:w="704" w:type="dxa"/>
            <w:vMerge w:val="restart"/>
            <w:shd w:val="clear" w:color="auto" w:fill="245A84"/>
          </w:tcPr>
          <w:p w14:paraId="36455A5E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1DA89CAC" w14:textId="77777777" w:rsidR="00A038C1" w:rsidRDefault="00A038C1" w:rsidP="005F3D9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83207FF" wp14:editId="026966F5">
                  <wp:simplePos x="0" y="0"/>
                  <wp:positionH relativeFrom="column">
                    <wp:posOffset>-188595</wp:posOffset>
                  </wp:positionH>
                  <wp:positionV relativeFrom="paragraph">
                    <wp:posOffset>18415</wp:posOffset>
                  </wp:positionV>
                  <wp:extent cx="1591310" cy="1134110"/>
                  <wp:effectExtent l="0" t="0" r="8890" b="889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iamond structure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124" b="13600"/>
                          <a:stretch/>
                        </pic:blipFill>
                        <pic:spPr bwMode="auto">
                          <a:xfrm>
                            <a:off x="0" y="0"/>
                            <a:ext cx="1591310" cy="1134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88F21C3" w14:textId="77777777" w:rsidR="00A038C1" w:rsidRDefault="00A038C1" w:rsidP="005F3D9E">
            <w:r>
              <w:t>Disgrifiad o’r adeiledd a’r bondio:</w:t>
            </w:r>
          </w:p>
        </w:tc>
        <w:tc>
          <w:tcPr>
            <w:tcW w:w="4253" w:type="dxa"/>
            <w:gridSpan w:val="3"/>
            <w:vAlign w:val="center"/>
          </w:tcPr>
          <w:p w14:paraId="560F2748" w14:textId="77777777" w:rsidR="00A038C1" w:rsidRDefault="00A038C1" w:rsidP="005F3D9E"/>
        </w:tc>
        <w:tc>
          <w:tcPr>
            <w:tcW w:w="701" w:type="dxa"/>
            <w:vMerge w:val="restart"/>
            <w:shd w:val="clear" w:color="auto" w:fill="245A84"/>
          </w:tcPr>
          <w:p w14:paraId="1E62CF26" w14:textId="77777777" w:rsidR="00A038C1" w:rsidRDefault="00A038C1" w:rsidP="005F3D9E"/>
          <w:p w14:paraId="4FB19E0D" w14:textId="77777777" w:rsidR="00A038C1" w:rsidRPr="00FB6631" w:rsidRDefault="00A038C1" w:rsidP="005F3D9E"/>
          <w:p w14:paraId="6C0929DE" w14:textId="77777777" w:rsidR="00A038C1" w:rsidRPr="00FB6631" w:rsidRDefault="00A038C1" w:rsidP="005F3D9E"/>
          <w:p w14:paraId="36981EFD" w14:textId="77777777" w:rsidR="00A038C1" w:rsidRDefault="00A038C1" w:rsidP="005F3D9E"/>
          <w:p w14:paraId="04E994C6" w14:textId="77777777" w:rsidR="00A038C1" w:rsidRPr="00FB6631" w:rsidRDefault="00A038C1" w:rsidP="005F3D9E"/>
        </w:tc>
      </w:tr>
      <w:tr w:rsidR="00A038C1" w14:paraId="26ECE270" w14:textId="77777777" w:rsidTr="005F3D9E">
        <w:trPr>
          <w:jc w:val="center"/>
        </w:trPr>
        <w:tc>
          <w:tcPr>
            <w:tcW w:w="704" w:type="dxa"/>
            <w:vMerge/>
            <w:shd w:val="clear" w:color="auto" w:fill="245A84"/>
          </w:tcPr>
          <w:p w14:paraId="7CD9C33C" w14:textId="77777777" w:rsidR="00A038C1" w:rsidRDefault="00A038C1" w:rsidP="005F3D9E"/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4923D393" w14:textId="77777777" w:rsidR="00A038C1" w:rsidRDefault="00A038C1" w:rsidP="005F3D9E">
            <w:r>
              <w:t>Darganfyddiad hynafol ynteu un modern?</w:t>
            </w:r>
          </w:p>
        </w:tc>
        <w:tc>
          <w:tcPr>
            <w:tcW w:w="1984" w:type="dxa"/>
            <w:gridSpan w:val="3"/>
            <w:vAlign w:val="center"/>
          </w:tcPr>
          <w:p w14:paraId="7E789520" w14:textId="77777777" w:rsidR="00A038C1" w:rsidRDefault="00A038C1" w:rsidP="005F3D9E"/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2FDEDF3" w14:textId="236D2859" w:rsidR="00A038C1" w:rsidRDefault="00A038C1" w:rsidP="005F3D9E">
            <w:r>
              <w:t>Nifer y bondiau ar bob atom carbon:</w:t>
            </w:r>
          </w:p>
        </w:tc>
        <w:tc>
          <w:tcPr>
            <w:tcW w:w="1985" w:type="dxa"/>
            <w:vAlign w:val="center"/>
          </w:tcPr>
          <w:p w14:paraId="129E70E7" w14:textId="77777777" w:rsidR="00A038C1" w:rsidRDefault="00A038C1" w:rsidP="005F3D9E"/>
        </w:tc>
        <w:tc>
          <w:tcPr>
            <w:tcW w:w="701" w:type="dxa"/>
            <w:vMerge/>
            <w:shd w:val="clear" w:color="auto" w:fill="245A84"/>
          </w:tcPr>
          <w:p w14:paraId="635DF780" w14:textId="77777777" w:rsidR="00A038C1" w:rsidRDefault="00A038C1" w:rsidP="005F3D9E"/>
        </w:tc>
      </w:tr>
      <w:tr w:rsidR="00A038C1" w14:paraId="7FE926DE" w14:textId="77777777" w:rsidTr="005F3D9E">
        <w:trPr>
          <w:jc w:val="center"/>
        </w:trPr>
        <w:tc>
          <w:tcPr>
            <w:tcW w:w="704" w:type="dxa"/>
            <w:vMerge/>
            <w:shd w:val="clear" w:color="auto" w:fill="245A84"/>
          </w:tcPr>
          <w:p w14:paraId="68B79C9B" w14:textId="77777777" w:rsidR="00A038C1" w:rsidRDefault="00A038C1" w:rsidP="005F3D9E"/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66FFCFCE" w14:textId="77777777" w:rsidR="00A038C1" w:rsidRDefault="00A038C1" w:rsidP="005F3D9E">
            <w:r>
              <w:t>Defnydd</w:t>
            </w:r>
          </w:p>
        </w:tc>
        <w:tc>
          <w:tcPr>
            <w:tcW w:w="5529" w:type="dxa"/>
            <w:gridSpan w:val="4"/>
            <w:shd w:val="clear" w:color="auto" w:fill="D9D9D9" w:themeFill="background1" w:themeFillShade="D9"/>
            <w:vAlign w:val="center"/>
          </w:tcPr>
          <w:p w14:paraId="7ED40872" w14:textId="77777777" w:rsidR="00A038C1" w:rsidRDefault="00A038C1" w:rsidP="005F3D9E">
            <w:r>
              <w:t>Eglurhad dros ei ddefnyddio</w:t>
            </w:r>
          </w:p>
        </w:tc>
        <w:tc>
          <w:tcPr>
            <w:tcW w:w="701" w:type="dxa"/>
            <w:vMerge/>
            <w:shd w:val="clear" w:color="auto" w:fill="245A84"/>
          </w:tcPr>
          <w:p w14:paraId="2754EBDC" w14:textId="77777777" w:rsidR="00A038C1" w:rsidRDefault="00A038C1" w:rsidP="005F3D9E"/>
        </w:tc>
      </w:tr>
      <w:tr w:rsidR="00A038C1" w14:paraId="61756E49" w14:textId="77777777" w:rsidTr="00342454">
        <w:trPr>
          <w:trHeight w:val="489"/>
          <w:jc w:val="center"/>
        </w:trPr>
        <w:tc>
          <w:tcPr>
            <w:tcW w:w="704" w:type="dxa"/>
            <w:vMerge/>
            <w:shd w:val="clear" w:color="auto" w:fill="245A84"/>
          </w:tcPr>
          <w:p w14:paraId="2E850B96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411A3390" w14:textId="77777777" w:rsidR="00A038C1" w:rsidRDefault="00A038C1" w:rsidP="005F3D9E"/>
        </w:tc>
        <w:tc>
          <w:tcPr>
            <w:tcW w:w="5529" w:type="dxa"/>
            <w:gridSpan w:val="4"/>
            <w:vAlign w:val="center"/>
          </w:tcPr>
          <w:p w14:paraId="2538EC63" w14:textId="77777777" w:rsidR="00A038C1" w:rsidRDefault="00A038C1" w:rsidP="005F3D9E"/>
        </w:tc>
        <w:tc>
          <w:tcPr>
            <w:tcW w:w="701" w:type="dxa"/>
            <w:vMerge/>
            <w:shd w:val="clear" w:color="auto" w:fill="245A84"/>
          </w:tcPr>
          <w:p w14:paraId="13D159F9" w14:textId="77777777" w:rsidR="00A038C1" w:rsidRDefault="00A038C1" w:rsidP="005F3D9E"/>
        </w:tc>
      </w:tr>
      <w:tr w:rsidR="00A038C1" w14:paraId="5C261E62" w14:textId="77777777" w:rsidTr="005F3D9E">
        <w:trPr>
          <w:trHeight w:val="777"/>
          <w:jc w:val="center"/>
        </w:trPr>
        <w:tc>
          <w:tcPr>
            <w:tcW w:w="704" w:type="dxa"/>
            <w:vMerge/>
            <w:shd w:val="clear" w:color="auto" w:fill="245A84"/>
          </w:tcPr>
          <w:p w14:paraId="7114D5A3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4754B65D" w14:textId="77777777" w:rsidR="00A038C1" w:rsidRDefault="00A038C1" w:rsidP="005F3D9E"/>
        </w:tc>
        <w:tc>
          <w:tcPr>
            <w:tcW w:w="5529" w:type="dxa"/>
            <w:gridSpan w:val="4"/>
            <w:vAlign w:val="center"/>
          </w:tcPr>
          <w:p w14:paraId="17E4FA36" w14:textId="77777777" w:rsidR="00A038C1" w:rsidRDefault="00A038C1" w:rsidP="005F3D9E"/>
        </w:tc>
        <w:tc>
          <w:tcPr>
            <w:tcW w:w="701" w:type="dxa"/>
            <w:vMerge/>
            <w:shd w:val="clear" w:color="auto" w:fill="245A84"/>
          </w:tcPr>
          <w:p w14:paraId="465F96B9" w14:textId="77777777" w:rsidR="00A038C1" w:rsidRDefault="00A038C1" w:rsidP="005F3D9E"/>
        </w:tc>
      </w:tr>
      <w:tr w:rsidR="00A038C1" w14:paraId="1A66D234" w14:textId="77777777" w:rsidTr="005F3D9E">
        <w:trPr>
          <w:trHeight w:val="791"/>
          <w:jc w:val="center"/>
        </w:trPr>
        <w:tc>
          <w:tcPr>
            <w:tcW w:w="704" w:type="dxa"/>
            <w:vMerge/>
            <w:shd w:val="clear" w:color="auto" w:fill="245A84"/>
          </w:tcPr>
          <w:p w14:paraId="3D687403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6B376BD5" w14:textId="77777777" w:rsidR="00A038C1" w:rsidRDefault="00A038C1" w:rsidP="005F3D9E"/>
        </w:tc>
        <w:tc>
          <w:tcPr>
            <w:tcW w:w="5529" w:type="dxa"/>
            <w:gridSpan w:val="4"/>
            <w:vAlign w:val="center"/>
          </w:tcPr>
          <w:p w14:paraId="4830B4ED" w14:textId="77777777" w:rsidR="00A038C1" w:rsidRDefault="00A038C1" w:rsidP="005F3D9E"/>
        </w:tc>
        <w:tc>
          <w:tcPr>
            <w:tcW w:w="701" w:type="dxa"/>
            <w:vMerge/>
            <w:shd w:val="clear" w:color="auto" w:fill="245A84"/>
          </w:tcPr>
          <w:p w14:paraId="0F99CD54" w14:textId="77777777" w:rsidR="00A038C1" w:rsidRDefault="00A038C1" w:rsidP="005F3D9E"/>
        </w:tc>
      </w:tr>
    </w:tbl>
    <w:p w14:paraId="759AE1B0" w14:textId="72DA7436" w:rsidR="000D051B" w:rsidRDefault="000D051B" w:rsidP="00A038C1"/>
    <w:tbl>
      <w:tblPr>
        <w:tblStyle w:val="TableGrid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999"/>
        <w:gridCol w:w="844"/>
        <w:gridCol w:w="283"/>
        <w:gridCol w:w="1276"/>
        <w:gridCol w:w="425"/>
        <w:gridCol w:w="1843"/>
        <w:gridCol w:w="1985"/>
        <w:gridCol w:w="701"/>
      </w:tblGrid>
      <w:tr w:rsidR="00A038C1" w14:paraId="76F879F8" w14:textId="77777777" w:rsidTr="005F3D9E">
        <w:trPr>
          <w:jc w:val="center"/>
        </w:trPr>
        <w:tc>
          <w:tcPr>
            <w:tcW w:w="1703" w:type="dxa"/>
            <w:gridSpan w:val="2"/>
            <w:shd w:val="clear" w:color="auto" w:fill="D9D9D9" w:themeFill="background1" w:themeFillShade="D9"/>
          </w:tcPr>
          <w:p w14:paraId="51D1241B" w14:textId="77777777" w:rsidR="00A038C1" w:rsidRDefault="00A038C1" w:rsidP="005F3D9E">
            <w:r>
              <w:rPr>
                <w:sz w:val="32"/>
              </w:rPr>
              <w:t xml:space="preserve">Alotrop: </w:t>
            </w:r>
          </w:p>
        </w:tc>
        <w:tc>
          <w:tcPr>
            <w:tcW w:w="7357" w:type="dxa"/>
            <w:gridSpan w:val="7"/>
          </w:tcPr>
          <w:p w14:paraId="5F6313B9" w14:textId="77777777" w:rsidR="00A038C1" w:rsidRDefault="00A038C1" w:rsidP="005F3D9E">
            <w:r>
              <w:rPr>
                <w:sz w:val="32"/>
              </w:rPr>
              <w:t xml:space="preserve"> </w:t>
            </w:r>
          </w:p>
        </w:tc>
      </w:tr>
      <w:tr w:rsidR="00A038C1" w14:paraId="49168D75" w14:textId="77777777" w:rsidTr="005F3D9E">
        <w:trPr>
          <w:trHeight w:val="1770"/>
          <w:jc w:val="center"/>
        </w:trPr>
        <w:tc>
          <w:tcPr>
            <w:tcW w:w="704" w:type="dxa"/>
            <w:vMerge w:val="restart"/>
            <w:shd w:val="clear" w:color="auto" w:fill="245A84"/>
          </w:tcPr>
          <w:p w14:paraId="356C1029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0DB4D27C" w14:textId="77777777" w:rsidR="00A038C1" w:rsidRDefault="00A038C1" w:rsidP="005F3D9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09F63A7" wp14:editId="1DBEBC50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635</wp:posOffset>
                  </wp:positionV>
                  <wp:extent cx="1351280" cy="1138555"/>
                  <wp:effectExtent l="0" t="0" r="1270" b="444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ullerene-Simple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663" b="8066"/>
                          <a:stretch/>
                        </pic:blipFill>
                        <pic:spPr bwMode="auto">
                          <a:xfrm>
                            <a:off x="0" y="0"/>
                            <a:ext cx="1351280" cy="1138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CFB8D80" w14:textId="77777777" w:rsidR="00A038C1" w:rsidRDefault="00A038C1" w:rsidP="005F3D9E">
            <w:r>
              <w:t>Disgrifiad o’r adeiledd a’r bondio:</w:t>
            </w:r>
          </w:p>
        </w:tc>
        <w:tc>
          <w:tcPr>
            <w:tcW w:w="4253" w:type="dxa"/>
            <w:gridSpan w:val="3"/>
            <w:vAlign w:val="center"/>
          </w:tcPr>
          <w:p w14:paraId="09705905" w14:textId="77777777" w:rsidR="00A038C1" w:rsidRDefault="00A038C1" w:rsidP="005F3D9E"/>
        </w:tc>
        <w:tc>
          <w:tcPr>
            <w:tcW w:w="701" w:type="dxa"/>
            <w:vMerge w:val="restart"/>
            <w:shd w:val="clear" w:color="auto" w:fill="245A84"/>
          </w:tcPr>
          <w:p w14:paraId="3613CF7C" w14:textId="77777777" w:rsidR="00A038C1" w:rsidRDefault="00A038C1" w:rsidP="005F3D9E"/>
          <w:p w14:paraId="310BAA81" w14:textId="77777777" w:rsidR="00A038C1" w:rsidRPr="00FB6631" w:rsidRDefault="00A038C1" w:rsidP="005F3D9E"/>
          <w:p w14:paraId="2798E444" w14:textId="77777777" w:rsidR="00A038C1" w:rsidRPr="00FB6631" w:rsidRDefault="00A038C1" w:rsidP="005F3D9E"/>
          <w:p w14:paraId="2F79D088" w14:textId="77777777" w:rsidR="00A038C1" w:rsidRDefault="00A038C1" w:rsidP="005F3D9E"/>
          <w:p w14:paraId="6F41C459" w14:textId="77777777" w:rsidR="00A038C1" w:rsidRPr="00FB6631" w:rsidRDefault="00A038C1" w:rsidP="005F3D9E"/>
        </w:tc>
      </w:tr>
      <w:tr w:rsidR="00A038C1" w14:paraId="6BB58C22" w14:textId="77777777" w:rsidTr="00A53908">
        <w:trPr>
          <w:trHeight w:val="857"/>
          <w:jc w:val="center"/>
        </w:trPr>
        <w:tc>
          <w:tcPr>
            <w:tcW w:w="704" w:type="dxa"/>
            <w:vMerge/>
            <w:shd w:val="clear" w:color="auto" w:fill="245A84"/>
          </w:tcPr>
          <w:p w14:paraId="013D968D" w14:textId="77777777" w:rsidR="00A038C1" w:rsidRDefault="00A038C1" w:rsidP="005F3D9E"/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32C558EB" w14:textId="77777777" w:rsidR="00A038C1" w:rsidRDefault="00A038C1" w:rsidP="005F3D9E">
            <w:r>
              <w:t>Darganfyddiad hynafol ynteu un modern?</w:t>
            </w:r>
          </w:p>
        </w:tc>
        <w:tc>
          <w:tcPr>
            <w:tcW w:w="1984" w:type="dxa"/>
            <w:gridSpan w:val="3"/>
            <w:vAlign w:val="center"/>
          </w:tcPr>
          <w:p w14:paraId="57F103F7" w14:textId="77777777" w:rsidR="00A038C1" w:rsidRDefault="00A038C1" w:rsidP="005F3D9E"/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43202D8" w14:textId="5E24B03B" w:rsidR="00A038C1" w:rsidRDefault="00A038C1" w:rsidP="005F3D9E">
            <w:r>
              <w:t>Nifer y bondiau ar bob atom carbon:</w:t>
            </w:r>
          </w:p>
        </w:tc>
        <w:tc>
          <w:tcPr>
            <w:tcW w:w="1985" w:type="dxa"/>
            <w:vAlign w:val="center"/>
          </w:tcPr>
          <w:p w14:paraId="1DA3EE0A" w14:textId="77777777" w:rsidR="00A038C1" w:rsidRDefault="00A038C1" w:rsidP="005F3D9E"/>
        </w:tc>
        <w:tc>
          <w:tcPr>
            <w:tcW w:w="701" w:type="dxa"/>
            <w:vMerge/>
            <w:shd w:val="clear" w:color="auto" w:fill="245A84"/>
          </w:tcPr>
          <w:p w14:paraId="34EFB9BE" w14:textId="77777777" w:rsidR="00A038C1" w:rsidRDefault="00A038C1" w:rsidP="005F3D9E"/>
        </w:tc>
      </w:tr>
      <w:tr w:rsidR="00A038C1" w14:paraId="7B783E78" w14:textId="77777777" w:rsidTr="005F3D9E">
        <w:trPr>
          <w:jc w:val="center"/>
        </w:trPr>
        <w:tc>
          <w:tcPr>
            <w:tcW w:w="704" w:type="dxa"/>
            <w:vMerge/>
            <w:shd w:val="clear" w:color="auto" w:fill="245A84"/>
          </w:tcPr>
          <w:p w14:paraId="2ECDD396" w14:textId="77777777" w:rsidR="00A038C1" w:rsidRDefault="00A038C1" w:rsidP="005F3D9E"/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293AF63D" w14:textId="77777777" w:rsidR="00A038C1" w:rsidRPr="000D7385" w:rsidRDefault="00A038C1" w:rsidP="005F3D9E">
            <w:r>
              <w:t>Defnydd</w:t>
            </w:r>
          </w:p>
        </w:tc>
        <w:tc>
          <w:tcPr>
            <w:tcW w:w="5529" w:type="dxa"/>
            <w:gridSpan w:val="4"/>
            <w:shd w:val="clear" w:color="auto" w:fill="D9D9D9" w:themeFill="background1" w:themeFillShade="D9"/>
            <w:vAlign w:val="center"/>
          </w:tcPr>
          <w:p w14:paraId="56054658" w14:textId="77777777" w:rsidR="00A038C1" w:rsidRPr="000D7385" w:rsidRDefault="00A038C1" w:rsidP="005F3D9E">
            <w:r>
              <w:t>Eglurhad dros ei ddefnyddio</w:t>
            </w:r>
          </w:p>
        </w:tc>
        <w:tc>
          <w:tcPr>
            <w:tcW w:w="701" w:type="dxa"/>
            <w:vMerge/>
            <w:shd w:val="clear" w:color="auto" w:fill="245A84"/>
          </w:tcPr>
          <w:p w14:paraId="2368830D" w14:textId="77777777" w:rsidR="00A038C1" w:rsidRDefault="00A038C1" w:rsidP="005F3D9E"/>
        </w:tc>
      </w:tr>
      <w:tr w:rsidR="00A038C1" w14:paraId="565ED2D5" w14:textId="77777777" w:rsidTr="000D051B">
        <w:trPr>
          <w:trHeight w:val="156"/>
          <w:jc w:val="center"/>
        </w:trPr>
        <w:tc>
          <w:tcPr>
            <w:tcW w:w="704" w:type="dxa"/>
            <w:vMerge/>
            <w:shd w:val="clear" w:color="auto" w:fill="245A84"/>
          </w:tcPr>
          <w:p w14:paraId="4F017D00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07254923" w14:textId="77777777" w:rsidR="00A038C1" w:rsidRDefault="00A038C1" w:rsidP="005F3D9E"/>
        </w:tc>
        <w:tc>
          <w:tcPr>
            <w:tcW w:w="5529" w:type="dxa"/>
            <w:gridSpan w:val="4"/>
            <w:vAlign w:val="center"/>
          </w:tcPr>
          <w:p w14:paraId="3C7378EA" w14:textId="77777777" w:rsidR="00A038C1" w:rsidRDefault="00A038C1" w:rsidP="005F3D9E"/>
        </w:tc>
        <w:tc>
          <w:tcPr>
            <w:tcW w:w="701" w:type="dxa"/>
            <w:vMerge/>
            <w:shd w:val="clear" w:color="auto" w:fill="245A84"/>
          </w:tcPr>
          <w:p w14:paraId="34F28180" w14:textId="77777777" w:rsidR="00A038C1" w:rsidRDefault="00A038C1" w:rsidP="005F3D9E"/>
        </w:tc>
      </w:tr>
      <w:tr w:rsidR="00A038C1" w14:paraId="21199CA9" w14:textId="77777777" w:rsidTr="000D051B">
        <w:trPr>
          <w:trHeight w:val="122"/>
          <w:jc w:val="center"/>
        </w:trPr>
        <w:tc>
          <w:tcPr>
            <w:tcW w:w="704" w:type="dxa"/>
            <w:vMerge/>
            <w:shd w:val="clear" w:color="auto" w:fill="245A84"/>
          </w:tcPr>
          <w:p w14:paraId="0ECB0C39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1EA0AE31" w14:textId="77777777" w:rsidR="00A038C1" w:rsidRDefault="00A038C1" w:rsidP="005F3D9E"/>
        </w:tc>
        <w:tc>
          <w:tcPr>
            <w:tcW w:w="5529" w:type="dxa"/>
            <w:gridSpan w:val="4"/>
            <w:vAlign w:val="center"/>
          </w:tcPr>
          <w:p w14:paraId="15474C38" w14:textId="77777777" w:rsidR="00A038C1" w:rsidRDefault="00A038C1" w:rsidP="005F3D9E"/>
        </w:tc>
        <w:tc>
          <w:tcPr>
            <w:tcW w:w="701" w:type="dxa"/>
            <w:vMerge/>
            <w:shd w:val="clear" w:color="auto" w:fill="245A84"/>
          </w:tcPr>
          <w:p w14:paraId="6B43BF95" w14:textId="77777777" w:rsidR="00A038C1" w:rsidRDefault="00A038C1" w:rsidP="005F3D9E"/>
        </w:tc>
      </w:tr>
      <w:tr w:rsidR="00A038C1" w14:paraId="4A8BBB28" w14:textId="77777777" w:rsidTr="000D051B">
        <w:trPr>
          <w:trHeight w:val="102"/>
          <w:jc w:val="center"/>
        </w:trPr>
        <w:tc>
          <w:tcPr>
            <w:tcW w:w="704" w:type="dxa"/>
            <w:vMerge/>
            <w:shd w:val="clear" w:color="auto" w:fill="245A84"/>
          </w:tcPr>
          <w:p w14:paraId="6E9BB7AA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66E1DE68" w14:textId="77777777" w:rsidR="00A038C1" w:rsidRDefault="00A038C1" w:rsidP="005F3D9E"/>
        </w:tc>
        <w:tc>
          <w:tcPr>
            <w:tcW w:w="5529" w:type="dxa"/>
            <w:gridSpan w:val="4"/>
            <w:vAlign w:val="center"/>
          </w:tcPr>
          <w:p w14:paraId="021E1A1F" w14:textId="77777777" w:rsidR="00A038C1" w:rsidRDefault="00A038C1" w:rsidP="005F3D9E"/>
        </w:tc>
        <w:tc>
          <w:tcPr>
            <w:tcW w:w="701" w:type="dxa"/>
            <w:vMerge/>
            <w:shd w:val="clear" w:color="auto" w:fill="245A84"/>
          </w:tcPr>
          <w:p w14:paraId="57DCBEAC" w14:textId="77777777" w:rsidR="00A038C1" w:rsidRDefault="00A038C1" w:rsidP="005F3D9E"/>
        </w:tc>
      </w:tr>
    </w:tbl>
    <w:p w14:paraId="5D4A21B9" w14:textId="33BE10EB" w:rsidR="000D051B" w:rsidRDefault="000D051B" w:rsidP="00A038C1"/>
    <w:tbl>
      <w:tblPr>
        <w:tblStyle w:val="TableGrid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999"/>
        <w:gridCol w:w="844"/>
        <w:gridCol w:w="283"/>
        <w:gridCol w:w="1276"/>
        <w:gridCol w:w="425"/>
        <w:gridCol w:w="1843"/>
        <w:gridCol w:w="1985"/>
        <w:gridCol w:w="701"/>
      </w:tblGrid>
      <w:tr w:rsidR="0031438C" w14:paraId="45779162" w14:textId="77777777" w:rsidTr="00FA2B64">
        <w:trPr>
          <w:jc w:val="center"/>
        </w:trPr>
        <w:tc>
          <w:tcPr>
            <w:tcW w:w="1703" w:type="dxa"/>
            <w:gridSpan w:val="2"/>
            <w:shd w:val="clear" w:color="auto" w:fill="D9D9D9" w:themeFill="background1" w:themeFillShade="D9"/>
          </w:tcPr>
          <w:p w14:paraId="39776CE2" w14:textId="48CDEB04" w:rsidR="0031438C" w:rsidRDefault="000D051B" w:rsidP="00FA2B64">
            <w:r>
              <w:lastRenderedPageBreak/>
              <w:br w:type="page"/>
            </w:r>
            <w:r w:rsidR="0031438C">
              <w:rPr>
                <w:sz w:val="32"/>
              </w:rPr>
              <w:t xml:space="preserve">Alotrop: </w:t>
            </w:r>
          </w:p>
        </w:tc>
        <w:tc>
          <w:tcPr>
            <w:tcW w:w="7357" w:type="dxa"/>
            <w:gridSpan w:val="7"/>
          </w:tcPr>
          <w:p w14:paraId="3598E435" w14:textId="77777777" w:rsidR="0031438C" w:rsidRDefault="0031438C" w:rsidP="00FA2B64"/>
        </w:tc>
      </w:tr>
      <w:tr w:rsidR="0031438C" w:rsidRPr="00FB6631" w14:paraId="7421BDDA" w14:textId="77777777" w:rsidTr="00FA2B64">
        <w:trPr>
          <w:trHeight w:val="1770"/>
          <w:jc w:val="center"/>
        </w:trPr>
        <w:tc>
          <w:tcPr>
            <w:tcW w:w="704" w:type="dxa"/>
            <w:vMerge w:val="restart"/>
            <w:shd w:val="clear" w:color="auto" w:fill="245A84"/>
          </w:tcPr>
          <w:p w14:paraId="1711250F" w14:textId="77777777" w:rsidR="0031438C" w:rsidRDefault="0031438C" w:rsidP="00FA2B64"/>
        </w:tc>
        <w:tc>
          <w:tcPr>
            <w:tcW w:w="2126" w:type="dxa"/>
            <w:gridSpan w:val="3"/>
            <w:vAlign w:val="center"/>
          </w:tcPr>
          <w:p w14:paraId="07C77CBB" w14:textId="77777777" w:rsidR="0031438C" w:rsidRDefault="0031438C" w:rsidP="00FA2B6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72C5CCFD" wp14:editId="2955EA17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-13970</wp:posOffset>
                  </wp:positionV>
                  <wp:extent cx="1240155" cy="1240155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te_Structur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55" cy="124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B08C1F7" w14:textId="77777777" w:rsidR="0031438C" w:rsidRDefault="0031438C" w:rsidP="00FA2B64">
            <w:r>
              <w:t>Disgrifiad o’r adeiledd a’r bondio:</w:t>
            </w:r>
          </w:p>
        </w:tc>
        <w:tc>
          <w:tcPr>
            <w:tcW w:w="4253" w:type="dxa"/>
            <w:gridSpan w:val="3"/>
            <w:vAlign w:val="center"/>
          </w:tcPr>
          <w:p w14:paraId="6A05E4C3" w14:textId="77777777" w:rsidR="0031438C" w:rsidRDefault="0031438C" w:rsidP="00FA2B64"/>
        </w:tc>
        <w:tc>
          <w:tcPr>
            <w:tcW w:w="701" w:type="dxa"/>
            <w:vMerge w:val="restart"/>
            <w:shd w:val="clear" w:color="auto" w:fill="245A84"/>
          </w:tcPr>
          <w:p w14:paraId="7F260A57" w14:textId="77777777" w:rsidR="0031438C" w:rsidRDefault="0031438C" w:rsidP="00FA2B64"/>
          <w:p w14:paraId="7167B552" w14:textId="77777777" w:rsidR="0031438C" w:rsidRPr="00FB6631" w:rsidRDefault="0031438C" w:rsidP="00FA2B64"/>
          <w:p w14:paraId="32A40599" w14:textId="77777777" w:rsidR="0031438C" w:rsidRPr="00FB6631" w:rsidRDefault="0031438C" w:rsidP="00FA2B64"/>
          <w:p w14:paraId="59778D55" w14:textId="77777777" w:rsidR="0031438C" w:rsidRDefault="0031438C" w:rsidP="00FA2B64"/>
          <w:p w14:paraId="5A75CC0C" w14:textId="77777777" w:rsidR="0031438C" w:rsidRPr="00FB6631" w:rsidRDefault="0031438C" w:rsidP="00FA2B64"/>
        </w:tc>
      </w:tr>
      <w:tr w:rsidR="0031438C" w14:paraId="0E95AB0E" w14:textId="77777777" w:rsidTr="00FA2B64">
        <w:trPr>
          <w:jc w:val="center"/>
        </w:trPr>
        <w:tc>
          <w:tcPr>
            <w:tcW w:w="704" w:type="dxa"/>
            <w:vMerge/>
            <w:shd w:val="clear" w:color="auto" w:fill="245A84"/>
          </w:tcPr>
          <w:p w14:paraId="4D7D37B3" w14:textId="77777777" w:rsidR="0031438C" w:rsidRDefault="0031438C" w:rsidP="00FA2B64"/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57CEB042" w14:textId="77777777" w:rsidR="0031438C" w:rsidRDefault="0031438C" w:rsidP="00FA2B64">
            <w:r>
              <w:t>Darganfyddiad hynafol ynteu un modern?</w:t>
            </w:r>
          </w:p>
        </w:tc>
        <w:tc>
          <w:tcPr>
            <w:tcW w:w="1984" w:type="dxa"/>
            <w:gridSpan w:val="3"/>
            <w:vAlign w:val="center"/>
          </w:tcPr>
          <w:p w14:paraId="2F4CB2D6" w14:textId="77777777" w:rsidR="0031438C" w:rsidRDefault="0031438C" w:rsidP="00FA2B64"/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C7593EF" w14:textId="77777777" w:rsidR="0031438C" w:rsidRDefault="0031438C" w:rsidP="00FA2B64">
            <w:r>
              <w:t>Nifer y bondiau ar bob atom carbon:</w:t>
            </w:r>
          </w:p>
        </w:tc>
        <w:tc>
          <w:tcPr>
            <w:tcW w:w="1985" w:type="dxa"/>
            <w:vAlign w:val="center"/>
          </w:tcPr>
          <w:p w14:paraId="35B909A6" w14:textId="77777777" w:rsidR="0031438C" w:rsidRDefault="0031438C" w:rsidP="00FA2B64"/>
        </w:tc>
        <w:tc>
          <w:tcPr>
            <w:tcW w:w="701" w:type="dxa"/>
            <w:vMerge/>
            <w:shd w:val="clear" w:color="auto" w:fill="245A84"/>
          </w:tcPr>
          <w:p w14:paraId="16B3E645" w14:textId="77777777" w:rsidR="0031438C" w:rsidRDefault="0031438C" w:rsidP="00FA2B64"/>
        </w:tc>
      </w:tr>
      <w:tr w:rsidR="0031438C" w14:paraId="0E04CFBB" w14:textId="77777777" w:rsidTr="00FA2B64">
        <w:trPr>
          <w:jc w:val="center"/>
        </w:trPr>
        <w:tc>
          <w:tcPr>
            <w:tcW w:w="704" w:type="dxa"/>
            <w:vMerge/>
            <w:shd w:val="clear" w:color="auto" w:fill="245A84"/>
          </w:tcPr>
          <w:p w14:paraId="1ECFDE3A" w14:textId="77777777" w:rsidR="0031438C" w:rsidRDefault="0031438C" w:rsidP="00FA2B64"/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278D1C02" w14:textId="77777777" w:rsidR="0031438C" w:rsidRPr="000D7385" w:rsidRDefault="0031438C" w:rsidP="00FA2B64">
            <w:r>
              <w:t>Defnydd</w:t>
            </w:r>
          </w:p>
        </w:tc>
        <w:tc>
          <w:tcPr>
            <w:tcW w:w="5529" w:type="dxa"/>
            <w:gridSpan w:val="4"/>
            <w:shd w:val="clear" w:color="auto" w:fill="D9D9D9" w:themeFill="background1" w:themeFillShade="D9"/>
            <w:vAlign w:val="center"/>
          </w:tcPr>
          <w:p w14:paraId="6B783065" w14:textId="77777777" w:rsidR="0031438C" w:rsidRPr="000D7385" w:rsidRDefault="0031438C" w:rsidP="00FA2B64">
            <w:r>
              <w:t>Eglurhad dros ei ddefnyddio</w:t>
            </w:r>
          </w:p>
        </w:tc>
        <w:tc>
          <w:tcPr>
            <w:tcW w:w="701" w:type="dxa"/>
            <w:vMerge/>
            <w:shd w:val="clear" w:color="auto" w:fill="245A84"/>
          </w:tcPr>
          <w:p w14:paraId="7CE59151" w14:textId="77777777" w:rsidR="0031438C" w:rsidRDefault="0031438C" w:rsidP="00FA2B64"/>
        </w:tc>
      </w:tr>
      <w:tr w:rsidR="0031438C" w14:paraId="314B0A8C" w14:textId="77777777" w:rsidTr="000D051B">
        <w:trPr>
          <w:trHeight w:val="20"/>
          <w:jc w:val="center"/>
        </w:trPr>
        <w:tc>
          <w:tcPr>
            <w:tcW w:w="704" w:type="dxa"/>
            <w:vMerge/>
            <w:shd w:val="clear" w:color="auto" w:fill="245A84"/>
          </w:tcPr>
          <w:p w14:paraId="69A203C9" w14:textId="77777777" w:rsidR="0031438C" w:rsidRDefault="0031438C" w:rsidP="00FA2B64"/>
        </w:tc>
        <w:tc>
          <w:tcPr>
            <w:tcW w:w="2126" w:type="dxa"/>
            <w:gridSpan w:val="3"/>
            <w:vAlign w:val="center"/>
          </w:tcPr>
          <w:p w14:paraId="07782178" w14:textId="77777777" w:rsidR="0031438C" w:rsidRDefault="0031438C" w:rsidP="00FA2B64"/>
        </w:tc>
        <w:tc>
          <w:tcPr>
            <w:tcW w:w="5529" w:type="dxa"/>
            <w:gridSpan w:val="4"/>
            <w:vAlign w:val="center"/>
          </w:tcPr>
          <w:p w14:paraId="26A8BE34" w14:textId="77777777" w:rsidR="0031438C" w:rsidRDefault="0031438C" w:rsidP="00FA2B64"/>
        </w:tc>
        <w:tc>
          <w:tcPr>
            <w:tcW w:w="701" w:type="dxa"/>
            <w:vMerge/>
            <w:shd w:val="clear" w:color="auto" w:fill="245A84"/>
          </w:tcPr>
          <w:p w14:paraId="3295A0EA" w14:textId="77777777" w:rsidR="0031438C" w:rsidRDefault="0031438C" w:rsidP="00FA2B64"/>
        </w:tc>
      </w:tr>
      <w:tr w:rsidR="0031438C" w14:paraId="72B15058" w14:textId="77777777" w:rsidTr="000D051B">
        <w:trPr>
          <w:trHeight w:val="20"/>
          <w:jc w:val="center"/>
        </w:trPr>
        <w:tc>
          <w:tcPr>
            <w:tcW w:w="704" w:type="dxa"/>
            <w:vMerge/>
            <w:shd w:val="clear" w:color="auto" w:fill="245A84"/>
          </w:tcPr>
          <w:p w14:paraId="26E07906" w14:textId="77777777" w:rsidR="0031438C" w:rsidRDefault="0031438C" w:rsidP="00FA2B64"/>
        </w:tc>
        <w:tc>
          <w:tcPr>
            <w:tcW w:w="2126" w:type="dxa"/>
            <w:gridSpan w:val="3"/>
            <w:vAlign w:val="center"/>
          </w:tcPr>
          <w:p w14:paraId="0C8F9EB2" w14:textId="77777777" w:rsidR="0031438C" w:rsidRDefault="0031438C" w:rsidP="00FA2B64"/>
        </w:tc>
        <w:tc>
          <w:tcPr>
            <w:tcW w:w="5529" w:type="dxa"/>
            <w:gridSpan w:val="4"/>
            <w:vAlign w:val="center"/>
          </w:tcPr>
          <w:p w14:paraId="7CC7B906" w14:textId="77777777" w:rsidR="0031438C" w:rsidRDefault="0031438C" w:rsidP="00FA2B64"/>
        </w:tc>
        <w:tc>
          <w:tcPr>
            <w:tcW w:w="701" w:type="dxa"/>
            <w:vMerge/>
            <w:shd w:val="clear" w:color="auto" w:fill="245A84"/>
          </w:tcPr>
          <w:p w14:paraId="15121B63" w14:textId="77777777" w:rsidR="0031438C" w:rsidRDefault="0031438C" w:rsidP="00FA2B64"/>
        </w:tc>
      </w:tr>
      <w:tr w:rsidR="0031438C" w14:paraId="11C5F7F3" w14:textId="77777777" w:rsidTr="000D051B">
        <w:trPr>
          <w:trHeight w:val="20"/>
          <w:jc w:val="center"/>
        </w:trPr>
        <w:tc>
          <w:tcPr>
            <w:tcW w:w="704" w:type="dxa"/>
            <w:vMerge/>
            <w:shd w:val="clear" w:color="auto" w:fill="245A84"/>
          </w:tcPr>
          <w:p w14:paraId="176446B1" w14:textId="77777777" w:rsidR="0031438C" w:rsidRDefault="0031438C" w:rsidP="00FA2B64"/>
        </w:tc>
        <w:tc>
          <w:tcPr>
            <w:tcW w:w="2126" w:type="dxa"/>
            <w:gridSpan w:val="3"/>
            <w:vAlign w:val="center"/>
          </w:tcPr>
          <w:p w14:paraId="7CF8BE8D" w14:textId="77777777" w:rsidR="0031438C" w:rsidRDefault="0031438C" w:rsidP="00FA2B64"/>
        </w:tc>
        <w:tc>
          <w:tcPr>
            <w:tcW w:w="5529" w:type="dxa"/>
            <w:gridSpan w:val="4"/>
            <w:vAlign w:val="center"/>
          </w:tcPr>
          <w:p w14:paraId="6DB327A6" w14:textId="77777777" w:rsidR="0031438C" w:rsidRDefault="0031438C" w:rsidP="00FA2B64"/>
        </w:tc>
        <w:tc>
          <w:tcPr>
            <w:tcW w:w="701" w:type="dxa"/>
            <w:vMerge/>
            <w:shd w:val="clear" w:color="auto" w:fill="245A84"/>
          </w:tcPr>
          <w:p w14:paraId="0D04F209" w14:textId="77777777" w:rsidR="0031438C" w:rsidRDefault="0031438C" w:rsidP="00FA2B64"/>
        </w:tc>
      </w:tr>
    </w:tbl>
    <w:p w14:paraId="50F5D693" w14:textId="5BE3EADB" w:rsidR="000D051B" w:rsidRDefault="000D051B" w:rsidP="00A038C1"/>
    <w:tbl>
      <w:tblPr>
        <w:tblStyle w:val="TableGrid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999"/>
        <w:gridCol w:w="844"/>
        <w:gridCol w:w="283"/>
        <w:gridCol w:w="1276"/>
        <w:gridCol w:w="425"/>
        <w:gridCol w:w="1843"/>
        <w:gridCol w:w="1985"/>
        <w:gridCol w:w="701"/>
      </w:tblGrid>
      <w:tr w:rsidR="00A038C1" w14:paraId="57A19CB2" w14:textId="77777777" w:rsidTr="005F3D9E">
        <w:trPr>
          <w:jc w:val="center"/>
        </w:trPr>
        <w:tc>
          <w:tcPr>
            <w:tcW w:w="1703" w:type="dxa"/>
            <w:gridSpan w:val="2"/>
            <w:shd w:val="clear" w:color="auto" w:fill="D9D9D9" w:themeFill="background1" w:themeFillShade="D9"/>
          </w:tcPr>
          <w:p w14:paraId="271C8FCA" w14:textId="70C8600C" w:rsidR="00A038C1" w:rsidRDefault="000D051B" w:rsidP="005F3D9E">
            <w:r>
              <w:br w:type="page"/>
            </w:r>
            <w:r w:rsidR="00A038C1">
              <w:rPr>
                <w:sz w:val="32"/>
              </w:rPr>
              <w:t xml:space="preserve">Alotrop: </w:t>
            </w:r>
          </w:p>
        </w:tc>
        <w:tc>
          <w:tcPr>
            <w:tcW w:w="7357" w:type="dxa"/>
            <w:gridSpan w:val="7"/>
          </w:tcPr>
          <w:p w14:paraId="0DC4F2C1" w14:textId="77777777" w:rsidR="00A038C1" w:rsidRDefault="00A038C1" w:rsidP="005F3D9E"/>
        </w:tc>
      </w:tr>
      <w:tr w:rsidR="00A038C1" w14:paraId="524CB756" w14:textId="77777777" w:rsidTr="005F3D9E">
        <w:trPr>
          <w:trHeight w:val="1770"/>
          <w:jc w:val="center"/>
        </w:trPr>
        <w:tc>
          <w:tcPr>
            <w:tcW w:w="704" w:type="dxa"/>
            <w:vMerge w:val="restart"/>
            <w:shd w:val="clear" w:color="auto" w:fill="245A84"/>
          </w:tcPr>
          <w:p w14:paraId="6E05368C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590A898D" w14:textId="77777777" w:rsidR="00A038C1" w:rsidRDefault="00A038C1" w:rsidP="005F3D9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CA643F8" wp14:editId="218A592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-5080</wp:posOffset>
                  </wp:positionV>
                  <wp:extent cx="1240155" cy="1240155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phene_Structure-s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55" cy="124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44BC742" w14:textId="77777777" w:rsidR="00A038C1" w:rsidRDefault="00A038C1" w:rsidP="005F3D9E">
            <w:r>
              <w:t>Disgrifiad o’r adeiledd a’r bondio:</w:t>
            </w:r>
          </w:p>
        </w:tc>
        <w:tc>
          <w:tcPr>
            <w:tcW w:w="4253" w:type="dxa"/>
            <w:gridSpan w:val="3"/>
            <w:vAlign w:val="center"/>
          </w:tcPr>
          <w:p w14:paraId="6A27EB11" w14:textId="77777777" w:rsidR="00A038C1" w:rsidRDefault="00A038C1" w:rsidP="005F3D9E"/>
        </w:tc>
        <w:tc>
          <w:tcPr>
            <w:tcW w:w="701" w:type="dxa"/>
            <w:vMerge w:val="restart"/>
            <w:shd w:val="clear" w:color="auto" w:fill="245A84"/>
          </w:tcPr>
          <w:p w14:paraId="1871DEF1" w14:textId="77777777" w:rsidR="00A038C1" w:rsidRDefault="00A038C1" w:rsidP="005F3D9E"/>
          <w:p w14:paraId="63828F60" w14:textId="77777777" w:rsidR="00A038C1" w:rsidRPr="00FB6631" w:rsidRDefault="00A038C1" w:rsidP="005F3D9E"/>
          <w:p w14:paraId="22C34F30" w14:textId="77777777" w:rsidR="00A038C1" w:rsidRPr="00FB6631" w:rsidRDefault="00A038C1" w:rsidP="005F3D9E"/>
          <w:p w14:paraId="39C19AD6" w14:textId="77777777" w:rsidR="00A038C1" w:rsidRDefault="00A038C1" w:rsidP="005F3D9E"/>
          <w:p w14:paraId="535DD8A3" w14:textId="77777777" w:rsidR="00A038C1" w:rsidRPr="00FB6631" w:rsidRDefault="00A038C1" w:rsidP="005F3D9E"/>
        </w:tc>
      </w:tr>
      <w:tr w:rsidR="00A038C1" w14:paraId="5AE29879" w14:textId="77777777" w:rsidTr="005F3D9E">
        <w:trPr>
          <w:jc w:val="center"/>
        </w:trPr>
        <w:tc>
          <w:tcPr>
            <w:tcW w:w="704" w:type="dxa"/>
            <w:vMerge/>
            <w:shd w:val="clear" w:color="auto" w:fill="245A84"/>
          </w:tcPr>
          <w:p w14:paraId="64223B14" w14:textId="77777777" w:rsidR="00A038C1" w:rsidRDefault="00A038C1" w:rsidP="005F3D9E"/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10414A22" w14:textId="77777777" w:rsidR="00A038C1" w:rsidRDefault="00A038C1" w:rsidP="005F3D9E">
            <w:r>
              <w:t>Darganfyddiad hynafol ynteu un modern?</w:t>
            </w:r>
          </w:p>
        </w:tc>
        <w:tc>
          <w:tcPr>
            <w:tcW w:w="1984" w:type="dxa"/>
            <w:gridSpan w:val="3"/>
            <w:vAlign w:val="center"/>
          </w:tcPr>
          <w:p w14:paraId="33C5A1FD" w14:textId="77777777" w:rsidR="00A038C1" w:rsidRDefault="00A038C1" w:rsidP="005F3D9E"/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FE4441F" w14:textId="51288BF7" w:rsidR="00A038C1" w:rsidRDefault="00A038C1" w:rsidP="005F3D9E">
            <w:r>
              <w:t>Nifer y bondiau ar bob atom carbon:</w:t>
            </w:r>
          </w:p>
        </w:tc>
        <w:tc>
          <w:tcPr>
            <w:tcW w:w="1985" w:type="dxa"/>
            <w:vAlign w:val="center"/>
          </w:tcPr>
          <w:p w14:paraId="3316319A" w14:textId="77777777" w:rsidR="00A038C1" w:rsidRDefault="00A038C1" w:rsidP="005F3D9E"/>
        </w:tc>
        <w:tc>
          <w:tcPr>
            <w:tcW w:w="701" w:type="dxa"/>
            <w:vMerge/>
            <w:shd w:val="clear" w:color="auto" w:fill="245A84"/>
          </w:tcPr>
          <w:p w14:paraId="7579C0B3" w14:textId="77777777" w:rsidR="00A038C1" w:rsidRDefault="00A038C1" w:rsidP="005F3D9E"/>
        </w:tc>
      </w:tr>
      <w:tr w:rsidR="00A038C1" w14:paraId="44EEB972" w14:textId="77777777" w:rsidTr="005F3D9E">
        <w:trPr>
          <w:jc w:val="center"/>
        </w:trPr>
        <w:tc>
          <w:tcPr>
            <w:tcW w:w="704" w:type="dxa"/>
            <w:vMerge/>
            <w:shd w:val="clear" w:color="auto" w:fill="245A84"/>
          </w:tcPr>
          <w:p w14:paraId="42004721" w14:textId="77777777" w:rsidR="00A038C1" w:rsidRDefault="00A038C1" w:rsidP="005F3D9E"/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1FB5896B" w14:textId="77777777" w:rsidR="00A038C1" w:rsidRPr="000D7385" w:rsidRDefault="00A038C1" w:rsidP="005F3D9E">
            <w:r>
              <w:t>Defnydd</w:t>
            </w:r>
          </w:p>
        </w:tc>
        <w:tc>
          <w:tcPr>
            <w:tcW w:w="5529" w:type="dxa"/>
            <w:gridSpan w:val="4"/>
            <w:shd w:val="clear" w:color="auto" w:fill="D9D9D9" w:themeFill="background1" w:themeFillShade="D9"/>
            <w:vAlign w:val="center"/>
          </w:tcPr>
          <w:p w14:paraId="12658BD7" w14:textId="77777777" w:rsidR="00A038C1" w:rsidRPr="000D7385" w:rsidRDefault="00A038C1" w:rsidP="005F3D9E">
            <w:r>
              <w:t>Eglurhad dros ei ddefnyddio</w:t>
            </w:r>
          </w:p>
        </w:tc>
        <w:tc>
          <w:tcPr>
            <w:tcW w:w="701" w:type="dxa"/>
            <w:vMerge/>
            <w:shd w:val="clear" w:color="auto" w:fill="245A84"/>
          </w:tcPr>
          <w:p w14:paraId="5CB272E6" w14:textId="77777777" w:rsidR="00A038C1" w:rsidRDefault="00A038C1" w:rsidP="005F3D9E"/>
        </w:tc>
      </w:tr>
      <w:tr w:rsidR="00A038C1" w14:paraId="2940D1F1" w14:textId="77777777" w:rsidTr="000D051B">
        <w:trPr>
          <w:trHeight w:val="278"/>
          <w:jc w:val="center"/>
        </w:trPr>
        <w:tc>
          <w:tcPr>
            <w:tcW w:w="704" w:type="dxa"/>
            <w:vMerge/>
            <w:shd w:val="clear" w:color="auto" w:fill="245A84"/>
          </w:tcPr>
          <w:p w14:paraId="154D26BB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4BD37F04" w14:textId="77777777" w:rsidR="00A038C1" w:rsidRDefault="00A038C1" w:rsidP="005F3D9E"/>
        </w:tc>
        <w:tc>
          <w:tcPr>
            <w:tcW w:w="5529" w:type="dxa"/>
            <w:gridSpan w:val="4"/>
            <w:vAlign w:val="center"/>
          </w:tcPr>
          <w:p w14:paraId="0BBCA74E" w14:textId="77777777" w:rsidR="00A038C1" w:rsidRDefault="00A038C1" w:rsidP="005F3D9E"/>
        </w:tc>
        <w:tc>
          <w:tcPr>
            <w:tcW w:w="701" w:type="dxa"/>
            <w:vMerge/>
            <w:shd w:val="clear" w:color="auto" w:fill="245A84"/>
          </w:tcPr>
          <w:p w14:paraId="5F6B0F8F" w14:textId="77777777" w:rsidR="00A038C1" w:rsidRDefault="00A038C1" w:rsidP="005F3D9E"/>
        </w:tc>
      </w:tr>
      <w:tr w:rsidR="00A038C1" w14:paraId="3A32DBF9" w14:textId="77777777" w:rsidTr="000D051B">
        <w:trPr>
          <w:trHeight w:val="244"/>
          <w:jc w:val="center"/>
        </w:trPr>
        <w:tc>
          <w:tcPr>
            <w:tcW w:w="704" w:type="dxa"/>
            <w:vMerge/>
            <w:shd w:val="clear" w:color="auto" w:fill="245A84"/>
          </w:tcPr>
          <w:p w14:paraId="36C2E118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6D4227B0" w14:textId="77777777" w:rsidR="00A038C1" w:rsidRDefault="00A038C1" w:rsidP="005F3D9E"/>
        </w:tc>
        <w:tc>
          <w:tcPr>
            <w:tcW w:w="5529" w:type="dxa"/>
            <w:gridSpan w:val="4"/>
            <w:vAlign w:val="center"/>
          </w:tcPr>
          <w:p w14:paraId="1DF98034" w14:textId="77777777" w:rsidR="00A038C1" w:rsidRDefault="00A038C1" w:rsidP="005F3D9E"/>
        </w:tc>
        <w:tc>
          <w:tcPr>
            <w:tcW w:w="701" w:type="dxa"/>
            <w:vMerge/>
            <w:shd w:val="clear" w:color="auto" w:fill="245A84"/>
          </w:tcPr>
          <w:p w14:paraId="07B808B6" w14:textId="77777777" w:rsidR="00A038C1" w:rsidRDefault="00A038C1" w:rsidP="005F3D9E"/>
        </w:tc>
      </w:tr>
      <w:tr w:rsidR="00A038C1" w14:paraId="537CD4BD" w14:textId="77777777" w:rsidTr="000D051B">
        <w:trPr>
          <w:trHeight w:val="366"/>
          <w:jc w:val="center"/>
        </w:trPr>
        <w:tc>
          <w:tcPr>
            <w:tcW w:w="704" w:type="dxa"/>
            <w:vMerge/>
            <w:shd w:val="clear" w:color="auto" w:fill="245A84"/>
          </w:tcPr>
          <w:p w14:paraId="4C2DBF97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121BDF6C" w14:textId="77777777" w:rsidR="00A038C1" w:rsidRDefault="00A038C1" w:rsidP="005F3D9E"/>
        </w:tc>
        <w:tc>
          <w:tcPr>
            <w:tcW w:w="5529" w:type="dxa"/>
            <w:gridSpan w:val="4"/>
            <w:vAlign w:val="center"/>
          </w:tcPr>
          <w:p w14:paraId="5256E45C" w14:textId="77777777" w:rsidR="00A038C1" w:rsidRDefault="00A038C1" w:rsidP="005F3D9E"/>
        </w:tc>
        <w:tc>
          <w:tcPr>
            <w:tcW w:w="701" w:type="dxa"/>
            <w:vMerge/>
            <w:shd w:val="clear" w:color="auto" w:fill="245A84"/>
          </w:tcPr>
          <w:p w14:paraId="6A838B1D" w14:textId="77777777" w:rsidR="00A038C1" w:rsidRDefault="00A038C1" w:rsidP="005F3D9E"/>
        </w:tc>
      </w:tr>
    </w:tbl>
    <w:p w14:paraId="76FA4481" w14:textId="7953EDD8" w:rsidR="000D051B" w:rsidRDefault="000D051B" w:rsidP="00A038C1"/>
    <w:p w14:paraId="23D86863" w14:textId="77777777" w:rsidR="000D051B" w:rsidRDefault="000D051B">
      <w:pPr>
        <w:keepLines w:val="0"/>
        <w:spacing w:before="200" w:after="0"/>
      </w:pPr>
      <w:r>
        <w:br w:type="page"/>
      </w:r>
    </w:p>
    <w:p w14:paraId="7F29955C" w14:textId="77777777" w:rsidR="00A038C1" w:rsidRDefault="00A038C1" w:rsidP="00A038C1"/>
    <w:tbl>
      <w:tblPr>
        <w:tblStyle w:val="TableGrid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999"/>
        <w:gridCol w:w="844"/>
        <w:gridCol w:w="283"/>
        <w:gridCol w:w="1276"/>
        <w:gridCol w:w="425"/>
        <w:gridCol w:w="1843"/>
        <w:gridCol w:w="1985"/>
        <w:gridCol w:w="701"/>
      </w:tblGrid>
      <w:tr w:rsidR="00A038C1" w14:paraId="090EB430" w14:textId="77777777" w:rsidTr="005F3D9E">
        <w:trPr>
          <w:jc w:val="center"/>
        </w:trPr>
        <w:tc>
          <w:tcPr>
            <w:tcW w:w="1703" w:type="dxa"/>
            <w:gridSpan w:val="2"/>
            <w:shd w:val="clear" w:color="auto" w:fill="D9D9D9" w:themeFill="background1" w:themeFillShade="D9"/>
          </w:tcPr>
          <w:p w14:paraId="7A22EDA3" w14:textId="77777777" w:rsidR="00A038C1" w:rsidRDefault="00A038C1" w:rsidP="005F3D9E">
            <w:r>
              <w:rPr>
                <w:sz w:val="32"/>
              </w:rPr>
              <w:t xml:space="preserve">Alotrop: </w:t>
            </w:r>
          </w:p>
        </w:tc>
        <w:tc>
          <w:tcPr>
            <w:tcW w:w="7357" w:type="dxa"/>
            <w:gridSpan w:val="7"/>
          </w:tcPr>
          <w:p w14:paraId="29039242" w14:textId="089FA615" w:rsidR="00A038C1" w:rsidRDefault="00A038C1" w:rsidP="00A038C1">
            <w:r>
              <w:rPr>
                <w:sz w:val="32"/>
              </w:rPr>
              <w:t xml:space="preserve"> </w:t>
            </w:r>
          </w:p>
        </w:tc>
      </w:tr>
      <w:tr w:rsidR="00A038C1" w14:paraId="64765EE1" w14:textId="77777777" w:rsidTr="005F3D9E">
        <w:trPr>
          <w:trHeight w:val="1051"/>
          <w:jc w:val="center"/>
        </w:trPr>
        <w:tc>
          <w:tcPr>
            <w:tcW w:w="704" w:type="dxa"/>
            <w:vMerge w:val="restart"/>
            <w:shd w:val="clear" w:color="auto" w:fill="F4E800"/>
          </w:tcPr>
          <w:p w14:paraId="1423507C" w14:textId="77777777" w:rsidR="00A038C1" w:rsidRDefault="00A038C1" w:rsidP="005F3D9E"/>
        </w:tc>
        <w:tc>
          <w:tcPr>
            <w:tcW w:w="2126" w:type="dxa"/>
            <w:gridSpan w:val="3"/>
            <w:vMerge w:val="restart"/>
            <w:vAlign w:val="center"/>
          </w:tcPr>
          <w:p w14:paraId="29D35D9F" w14:textId="77777777" w:rsidR="00A038C1" w:rsidRDefault="00A038C1" w:rsidP="005F3D9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538A5799" wp14:editId="7D4F7826">
                  <wp:simplePos x="0" y="0"/>
                  <wp:positionH relativeFrom="column">
                    <wp:posOffset>-167005</wp:posOffset>
                  </wp:positionH>
                  <wp:positionV relativeFrom="paragraph">
                    <wp:posOffset>30480</wp:posOffset>
                  </wp:positionV>
                  <wp:extent cx="1591310" cy="1134110"/>
                  <wp:effectExtent l="0" t="0" r="8890" b="889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iamond structure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124" b="13600"/>
                          <a:stretch/>
                        </pic:blipFill>
                        <pic:spPr bwMode="auto">
                          <a:xfrm>
                            <a:off x="0" y="0"/>
                            <a:ext cx="1591310" cy="1134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CBB558F" w14:textId="77777777" w:rsidR="00A038C1" w:rsidRDefault="00A038C1" w:rsidP="005F3D9E">
            <w:r>
              <w:t>Siâp:</w:t>
            </w:r>
          </w:p>
        </w:tc>
        <w:tc>
          <w:tcPr>
            <w:tcW w:w="4253" w:type="dxa"/>
            <w:gridSpan w:val="3"/>
            <w:vAlign w:val="center"/>
          </w:tcPr>
          <w:p w14:paraId="29CE1CA7" w14:textId="77777777" w:rsidR="00A038C1" w:rsidRDefault="00A038C1" w:rsidP="005F3D9E"/>
        </w:tc>
        <w:tc>
          <w:tcPr>
            <w:tcW w:w="701" w:type="dxa"/>
            <w:vMerge w:val="restart"/>
            <w:shd w:val="clear" w:color="auto" w:fill="F4E800"/>
          </w:tcPr>
          <w:p w14:paraId="632DF401" w14:textId="77777777" w:rsidR="00A038C1" w:rsidRDefault="00A038C1" w:rsidP="005F3D9E"/>
          <w:p w14:paraId="74F6B32F" w14:textId="77777777" w:rsidR="00A038C1" w:rsidRPr="00FB6631" w:rsidRDefault="00A038C1" w:rsidP="005F3D9E"/>
          <w:p w14:paraId="374516B3" w14:textId="77777777" w:rsidR="00A038C1" w:rsidRPr="00FB6631" w:rsidRDefault="00A038C1" w:rsidP="005F3D9E"/>
          <w:p w14:paraId="708497FB" w14:textId="77777777" w:rsidR="00A038C1" w:rsidRDefault="00A038C1" w:rsidP="005F3D9E"/>
          <w:p w14:paraId="29C778E9" w14:textId="77777777" w:rsidR="00A038C1" w:rsidRPr="00FB6631" w:rsidRDefault="00A038C1" w:rsidP="005F3D9E"/>
        </w:tc>
      </w:tr>
      <w:tr w:rsidR="00A038C1" w14:paraId="313C47F1" w14:textId="77777777" w:rsidTr="005F3D9E">
        <w:trPr>
          <w:trHeight w:val="826"/>
          <w:jc w:val="center"/>
        </w:trPr>
        <w:tc>
          <w:tcPr>
            <w:tcW w:w="704" w:type="dxa"/>
            <w:vMerge/>
            <w:shd w:val="clear" w:color="auto" w:fill="F4E800"/>
          </w:tcPr>
          <w:p w14:paraId="2C22CE95" w14:textId="77777777" w:rsidR="00A038C1" w:rsidRDefault="00A038C1" w:rsidP="005F3D9E"/>
        </w:tc>
        <w:tc>
          <w:tcPr>
            <w:tcW w:w="2126" w:type="dxa"/>
            <w:gridSpan w:val="3"/>
            <w:vMerge/>
            <w:vAlign w:val="center"/>
          </w:tcPr>
          <w:p w14:paraId="4E5BF2BC" w14:textId="77777777" w:rsidR="00A038C1" w:rsidRDefault="00A038C1" w:rsidP="005F3D9E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87BF083" w14:textId="77777777" w:rsidR="00A038C1" w:rsidRPr="000D7385" w:rsidRDefault="00A038C1" w:rsidP="005F3D9E">
            <w:r>
              <w:t>Math o fondiau (ticiwch un):</w:t>
            </w:r>
          </w:p>
        </w:tc>
        <w:tc>
          <w:tcPr>
            <w:tcW w:w="4253" w:type="dxa"/>
            <w:gridSpan w:val="3"/>
            <w:vAlign w:val="center"/>
          </w:tcPr>
          <w:p w14:paraId="05C69FBE" w14:textId="77777777" w:rsidR="00A038C1" w:rsidRDefault="00A038C1" w:rsidP="00A038C1">
            <w:pPr>
              <w:pStyle w:val="ListParagraph"/>
              <w:numPr>
                <w:ilvl w:val="0"/>
                <w:numId w:val="10"/>
              </w:numPr>
            </w:pPr>
            <w:r>
              <w:t xml:space="preserve">Ïonig enfawr </w:t>
            </w:r>
          </w:p>
          <w:p w14:paraId="2FEB00CF" w14:textId="77777777" w:rsidR="00A038C1" w:rsidRDefault="00A038C1" w:rsidP="00A038C1">
            <w:pPr>
              <w:pStyle w:val="ListParagraph"/>
              <w:numPr>
                <w:ilvl w:val="0"/>
                <w:numId w:val="10"/>
              </w:numPr>
            </w:pPr>
            <w:r>
              <w:t xml:space="preserve">Cofalent enfawr </w:t>
            </w:r>
          </w:p>
          <w:p w14:paraId="658AD54C" w14:textId="77777777" w:rsidR="00A038C1" w:rsidRDefault="00A038C1" w:rsidP="00A038C1">
            <w:pPr>
              <w:pStyle w:val="ListParagraph"/>
              <w:numPr>
                <w:ilvl w:val="0"/>
                <w:numId w:val="10"/>
              </w:numPr>
            </w:pPr>
            <w:r>
              <w:t>Cofalent syml</w:t>
            </w:r>
          </w:p>
        </w:tc>
        <w:tc>
          <w:tcPr>
            <w:tcW w:w="701" w:type="dxa"/>
            <w:vMerge/>
            <w:shd w:val="clear" w:color="auto" w:fill="F4E800"/>
          </w:tcPr>
          <w:p w14:paraId="1A25A51F" w14:textId="77777777" w:rsidR="00A038C1" w:rsidRDefault="00A038C1" w:rsidP="005F3D9E"/>
        </w:tc>
      </w:tr>
      <w:tr w:rsidR="00A038C1" w14:paraId="1F4C2E47" w14:textId="77777777" w:rsidTr="005F3D9E">
        <w:trPr>
          <w:jc w:val="center"/>
        </w:trPr>
        <w:tc>
          <w:tcPr>
            <w:tcW w:w="704" w:type="dxa"/>
            <w:vMerge/>
            <w:shd w:val="clear" w:color="auto" w:fill="F4E800"/>
          </w:tcPr>
          <w:p w14:paraId="70A0AC6F" w14:textId="77777777" w:rsidR="00A038C1" w:rsidRDefault="00A038C1" w:rsidP="005F3D9E"/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5F040DE4" w14:textId="319DBEA4" w:rsidR="00A038C1" w:rsidRDefault="000F7C83" w:rsidP="005F3D9E">
            <w:r>
              <w:t>Darganfyddiad hanesyddol ynteu un modern?</w:t>
            </w:r>
          </w:p>
        </w:tc>
        <w:tc>
          <w:tcPr>
            <w:tcW w:w="1984" w:type="dxa"/>
            <w:gridSpan w:val="3"/>
            <w:vAlign w:val="center"/>
          </w:tcPr>
          <w:p w14:paraId="3995CF80" w14:textId="77777777" w:rsidR="00A038C1" w:rsidRDefault="00A038C1" w:rsidP="005F3D9E"/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3463C03" w14:textId="555C29D9" w:rsidR="00A038C1" w:rsidRDefault="00A038C1" w:rsidP="005F3D9E">
            <w:r>
              <w:t>Nifer y bondiau ar bob atom carbon:</w:t>
            </w:r>
          </w:p>
        </w:tc>
        <w:tc>
          <w:tcPr>
            <w:tcW w:w="1985" w:type="dxa"/>
            <w:vAlign w:val="center"/>
          </w:tcPr>
          <w:p w14:paraId="7879291C" w14:textId="77777777" w:rsidR="00A038C1" w:rsidRDefault="00A038C1" w:rsidP="005F3D9E"/>
        </w:tc>
        <w:tc>
          <w:tcPr>
            <w:tcW w:w="701" w:type="dxa"/>
            <w:vMerge/>
            <w:shd w:val="clear" w:color="auto" w:fill="F4E800"/>
          </w:tcPr>
          <w:p w14:paraId="5B2B1832" w14:textId="77777777" w:rsidR="00A038C1" w:rsidRDefault="00A038C1" w:rsidP="005F3D9E"/>
        </w:tc>
      </w:tr>
      <w:tr w:rsidR="00A038C1" w14:paraId="15971823" w14:textId="77777777" w:rsidTr="005F3D9E">
        <w:trPr>
          <w:jc w:val="center"/>
        </w:trPr>
        <w:tc>
          <w:tcPr>
            <w:tcW w:w="704" w:type="dxa"/>
            <w:vMerge/>
            <w:shd w:val="clear" w:color="auto" w:fill="F4E800"/>
          </w:tcPr>
          <w:p w14:paraId="489813CA" w14:textId="77777777" w:rsidR="00A038C1" w:rsidRDefault="00A038C1" w:rsidP="005F3D9E"/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0D3BF67E" w14:textId="77777777" w:rsidR="00A038C1" w:rsidRPr="000D7385" w:rsidRDefault="00A038C1" w:rsidP="005F3D9E">
            <w:r>
              <w:t>Defnydd</w:t>
            </w:r>
          </w:p>
        </w:tc>
        <w:tc>
          <w:tcPr>
            <w:tcW w:w="5529" w:type="dxa"/>
            <w:gridSpan w:val="4"/>
            <w:shd w:val="clear" w:color="auto" w:fill="D9D9D9" w:themeFill="background1" w:themeFillShade="D9"/>
            <w:vAlign w:val="center"/>
          </w:tcPr>
          <w:p w14:paraId="506BE589" w14:textId="77777777" w:rsidR="00A038C1" w:rsidRPr="000D7385" w:rsidRDefault="00A038C1" w:rsidP="005F3D9E">
            <w:r>
              <w:t>Pam ei fod yn ddeunydd da at y diben hwn?</w:t>
            </w:r>
          </w:p>
        </w:tc>
        <w:tc>
          <w:tcPr>
            <w:tcW w:w="701" w:type="dxa"/>
            <w:vMerge/>
            <w:shd w:val="clear" w:color="auto" w:fill="F4E800"/>
          </w:tcPr>
          <w:p w14:paraId="5651A796" w14:textId="77777777" w:rsidR="00A038C1" w:rsidRDefault="00A038C1" w:rsidP="005F3D9E"/>
        </w:tc>
      </w:tr>
      <w:tr w:rsidR="00A038C1" w14:paraId="7AA75BCD" w14:textId="77777777" w:rsidTr="000D051B">
        <w:trPr>
          <w:trHeight w:val="224"/>
          <w:jc w:val="center"/>
        </w:trPr>
        <w:tc>
          <w:tcPr>
            <w:tcW w:w="704" w:type="dxa"/>
            <w:vMerge/>
            <w:shd w:val="clear" w:color="auto" w:fill="F4E800"/>
          </w:tcPr>
          <w:p w14:paraId="6085A6BE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025AB16D" w14:textId="77777777" w:rsidR="00A038C1" w:rsidRDefault="00A038C1" w:rsidP="005F3D9E">
            <w:r>
              <w:t>Ebillion dril</w:t>
            </w:r>
          </w:p>
        </w:tc>
        <w:tc>
          <w:tcPr>
            <w:tcW w:w="5529" w:type="dxa"/>
            <w:gridSpan w:val="4"/>
            <w:vAlign w:val="center"/>
          </w:tcPr>
          <w:p w14:paraId="6C555360" w14:textId="77777777" w:rsidR="00A038C1" w:rsidRDefault="00A038C1" w:rsidP="005F3D9E"/>
        </w:tc>
        <w:tc>
          <w:tcPr>
            <w:tcW w:w="701" w:type="dxa"/>
            <w:vMerge/>
            <w:shd w:val="clear" w:color="auto" w:fill="F4E800"/>
          </w:tcPr>
          <w:p w14:paraId="206C6D3C" w14:textId="77777777" w:rsidR="00A038C1" w:rsidRDefault="00A038C1" w:rsidP="005F3D9E"/>
        </w:tc>
      </w:tr>
      <w:tr w:rsidR="00A038C1" w14:paraId="358C1448" w14:textId="77777777" w:rsidTr="000D051B">
        <w:trPr>
          <w:trHeight w:val="204"/>
          <w:jc w:val="center"/>
        </w:trPr>
        <w:tc>
          <w:tcPr>
            <w:tcW w:w="704" w:type="dxa"/>
            <w:vMerge/>
            <w:shd w:val="clear" w:color="auto" w:fill="F4E800"/>
          </w:tcPr>
          <w:p w14:paraId="0179D2D8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399A5640" w14:textId="77777777" w:rsidR="00A038C1" w:rsidRDefault="00A038C1" w:rsidP="005F3D9E">
            <w:r>
              <w:t>Gemwaith</w:t>
            </w:r>
          </w:p>
        </w:tc>
        <w:tc>
          <w:tcPr>
            <w:tcW w:w="5529" w:type="dxa"/>
            <w:gridSpan w:val="4"/>
            <w:vAlign w:val="center"/>
          </w:tcPr>
          <w:p w14:paraId="70EBAE6A" w14:textId="77777777" w:rsidR="00A038C1" w:rsidRDefault="00A038C1" w:rsidP="005F3D9E"/>
        </w:tc>
        <w:tc>
          <w:tcPr>
            <w:tcW w:w="701" w:type="dxa"/>
            <w:vMerge/>
            <w:shd w:val="clear" w:color="auto" w:fill="F4E800"/>
          </w:tcPr>
          <w:p w14:paraId="1C8F03A8" w14:textId="77777777" w:rsidR="00A038C1" w:rsidRDefault="00A038C1" w:rsidP="005F3D9E"/>
        </w:tc>
      </w:tr>
    </w:tbl>
    <w:p w14:paraId="59F2D63C" w14:textId="77777777" w:rsidR="00A038C1" w:rsidRDefault="00A038C1" w:rsidP="00A038C1"/>
    <w:tbl>
      <w:tblPr>
        <w:tblStyle w:val="TableGrid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999"/>
        <w:gridCol w:w="844"/>
        <w:gridCol w:w="283"/>
        <w:gridCol w:w="1276"/>
        <w:gridCol w:w="425"/>
        <w:gridCol w:w="1843"/>
        <w:gridCol w:w="1985"/>
        <w:gridCol w:w="701"/>
      </w:tblGrid>
      <w:tr w:rsidR="00A038C1" w14:paraId="7AB1BB86" w14:textId="77777777" w:rsidTr="005F3D9E">
        <w:trPr>
          <w:jc w:val="center"/>
        </w:trPr>
        <w:tc>
          <w:tcPr>
            <w:tcW w:w="1703" w:type="dxa"/>
            <w:gridSpan w:val="2"/>
            <w:shd w:val="clear" w:color="auto" w:fill="D9D9D9" w:themeFill="background1" w:themeFillShade="D9"/>
          </w:tcPr>
          <w:p w14:paraId="5411B1F5" w14:textId="77777777" w:rsidR="00A038C1" w:rsidRDefault="00A038C1" w:rsidP="005F3D9E">
            <w:r>
              <w:rPr>
                <w:sz w:val="32"/>
              </w:rPr>
              <w:t xml:space="preserve">Alotrop: </w:t>
            </w:r>
          </w:p>
        </w:tc>
        <w:tc>
          <w:tcPr>
            <w:tcW w:w="7357" w:type="dxa"/>
            <w:gridSpan w:val="7"/>
          </w:tcPr>
          <w:p w14:paraId="45E4EF00" w14:textId="1F099450" w:rsidR="00A038C1" w:rsidRDefault="00A038C1" w:rsidP="00A038C1">
            <w:r>
              <w:rPr>
                <w:sz w:val="32"/>
              </w:rPr>
              <w:t xml:space="preserve"> </w:t>
            </w:r>
          </w:p>
        </w:tc>
      </w:tr>
      <w:tr w:rsidR="00A038C1" w14:paraId="54BB0555" w14:textId="77777777" w:rsidTr="005F3D9E">
        <w:trPr>
          <w:trHeight w:val="976"/>
          <w:jc w:val="center"/>
        </w:trPr>
        <w:tc>
          <w:tcPr>
            <w:tcW w:w="704" w:type="dxa"/>
            <w:vMerge w:val="restart"/>
            <w:shd w:val="clear" w:color="auto" w:fill="F4E800"/>
          </w:tcPr>
          <w:p w14:paraId="0F73EC6F" w14:textId="77777777" w:rsidR="00A038C1" w:rsidRDefault="00A038C1" w:rsidP="005F3D9E"/>
        </w:tc>
        <w:tc>
          <w:tcPr>
            <w:tcW w:w="2126" w:type="dxa"/>
            <w:gridSpan w:val="3"/>
            <w:vMerge w:val="restart"/>
            <w:vAlign w:val="center"/>
          </w:tcPr>
          <w:p w14:paraId="6D420F66" w14:textId="77777777" w:rsidR="00A038C1" w:rsidRDefault="00A038C1" w:rsidP="005F3D9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CC13566" wp14:editId="4B2A83F6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635</wp:posOffset>
                  </wp:positionV>
                  <wp:extent cx="1351280" cy="1138555"/>
                  <wp:effectExtent l="0" t="0" r="1270" b="444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ullerene-Simple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663" b="8066"/>
                          <a:stretch/>
                        </pic:blipFill>
                        <pic:spPr bwMode="auto">
                          <a:xfrm>
                            <a:off x="0" y="0"/>
                            <a:ext cx="1351280" cy="1138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A55BB49" w14:textId="77777777" w:rsidR="00A038C1" w:rsidRDefault="00A038C1" w:rsidP="005F3D9E">
            <w:r>
              <w:t>Siâp:</w:t>
            </w:r>
          </w:p>
        </w:tc>
        <w:tc>
          <w:tcPr>
            <w:tcW w:w="4253" w:type="dxa"/>
            <w:gridSpan w:val="3"/>
            <w:vAlign w:val="center"/>
          </w:tcPr>
          <w:p w14:paraId="65FEA37A" w14:textId="77777777" w:rsidR="00A038C1" w:rsidRDefault="00A038C1" w:rsidP="005F3D9E"/>
        </w:tc>
        <w:tc>
          <w:tcPr>
            <w:tcW w:w="701" w:type="dxa"/>
            <w:vMerge w:val="restart"/>
            <w:shd w:val="clear" w:color="auto" w:fill="F4E800"/>
          </w:tcPr>
          <w:p w14:paraId="74D275DB" w14:textId="77777777" w:rsidR="00A038C1" w:rsidRDefault="00A038C1" w:rsidP="005F3D9E"/>
          <w:p w14:paraId="49003A09" w14:textId="77777777" w:rsidR="00A038C1" w:rsidRPr="00FB6631" w:rsidRDefault="00A038C1" w:rsidP="005F3D9E"/>
          <w:p w14:paraId="28BF3F44" w14:textId="77777777" w:rsidR="00A038C1" w:rsidRPr="00FB6631" w:rsidRDefault="00A038C1" w:rsidP="005F3D9E"/>
          <w:p w14:paraId="4BEADEEE" w14:textId="77777777" w:rsidR="00A038C1" w:rsidRDefault="00A038C1" w:rsidP="005F3D9E"/>
          <w:p w14:paraId="0C773864" w14:textId="77777777" w:rsidR="00A038C1" w:rsidRPr="00FB6631" w:rsidRDefault="00A038C1" w:rsidP="005F3D9E"/>
        </w:tc>
      </w:tr>
      <w:tr w:rsidR="00A038C1" w14:paraId="0AE4DDA7" w14:textId="77777777" w:rsidTr="005F3D9E">
        <w:trPr>
          <w:trHeight w:val="902"/>
          <w:jc w:val="center"/>
        </w:trPr>
        <w:tc>
          <w:tcPr>
            <w:tcW w:w="704" w:type="dxa"/>
            <w:vMerge/>
            <w:shd w:val="clear" w:color="auto" w:fill="F4E800"/>
          </w:tcPr>
          <w:p w14:paraId="25C85FC7" w14:textId="77777777" w:rsidR="00A038C1" w:rsidRDefault="00A038C1" w:rsidP="005F3D9E"/>
        </w:tc>
        <w:tc>
          <w:tcPr>
            <w:tcW w:w="2126" w:type="dxa"/>
            <w:gridSpan w:val="3"/>
            <w:vMerge/>
            <w:vAlign w:val="center"/>
          </w:tcPr>
          <w:p w14:paraId="130F1D3A" w14:textId="77777777" w:rsidR="00A038C1" w:rsidRDefault="00A038C1" w:rsidP="005F3D9E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5E0FBEF" w14:textId="77777777" w:rsidR="00A038C1" w:rsidRPr="000D7385" w:rsidRDefault="00A038C1" w:rsidP="005F3D9E">
            <w:r>
              <w:t>Math o fondiau (ticiwch un):</w:t>
            </w:r>
          </w:p>
        </w:tc>
        <w:tc>
          <w:tcPr>
            <w:tcW w:w="4253" w:type="dxa"/>
            <w:gridSpan w:val="3"/>
            <w:vAlign w:val="center"/>
          </w:tcPr>
          <w:p w14:paraId="632DCCB3" w14:textId="77777777" w:rsidR="00A038C1" w:rsidRDefault="00A038C1" w:rsidP="00A038C1">
            <w:pPr>
              <w:pStyle w:val="ListParagraph"/>
              <w:numPr>
                <w:ilvl w:val="0"/>
                <w:numId w:val="10"/>
              </w:numPr>
            </w:pPr>
            <w:r>
              <w:t xml:space="preserve">Ïonig enfawr </w:t>
            </w:r>
          </w:p>
          <w:p w14:paraId="6F12D6CD" w14:textId="77777777" w:rsidR="00A038C1" w:rsidRDefault="00A038C1" w:rsidP="00A038C1">
            <w:pPr>
              <w:pStyle w:val="ListParagraph"/>
              <w:numPr>
                <w:ilvl w:val="0"/>
                <w:numId w:val="10"/>
              </w:numPr>
            </w:pPr>
            <w:r>
              <w:t xml:space="preserve">Cofalent enfawr </w:t>
            </w:r>
          </w:p>
          <w:p w14:paraId="40C76644" w14:textId="77777777" w:rsidR="00A038C1" w:rsidRDefault="00A038C1" w:rsidP="00A038C1">
            <w:pPr>
              <w:pStyle w:val="ListParagraph"/>
              <w:numPr>
                <w:ilvl w:val="0"/>
                <w:numId w:val="10"/>
              </w:numPr>
            </w:pPr>
            <w:r>
              <w:t>Cofalent syml</w:t>
            </w:r>
          </w:p>
        </w:tc>
        <w:tc>
          <w:tcPr>
            <w:tcW w:w="701" w:type="dxa"/>
            <w:vMerge/>
            <w:shd w:val="clear" w:color="auto" w:fill="F4E800"/>
          </w:tcPr>
          <w:p w14:paraId="3CAB18D8" w14:textId="77777777" w:rsidR="00A038C1" w:rsidRDefault="00A038C1" w:rsidP="005F3D9E"/>
        </w:tc>
      </w:tr>
      <w:tr w:rsidR="00A038C1" w14:paraId="22B3CD21" w14:textId="77777777" w:rsidTr="005F3D9E">
        <w:trPr>
          <w:jc w:val="center"/>
        </w:trPr>
        <w:tc>
          <w:tcPr>
            <w:tcW w:w="704" w:type="dxa"/>
            <w:vMerge/>
            <w:shd w:val="clear" w:color="auto" w:fill="F4E800"/>
          </w:tcPr>
          <w:p w14:paraId="09181894" w14:textId="77777777" w:rsidR="00A038C1" w:rsidRDefault="00A038C1" w:rsidP="005F3D9E"/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7C738F1F" w14:textId="095A8D10" w:rsidR="00A038C1" w:rsidRDefault="000F7C83" w:rsidP="005F3D9E">
            <w:r>
              <w:t>Darganfyddiad hanesyddol ynteu un modern?</w:t>
            </w:r>
          </w:p>
        </w:tc>
        <w:tc>
          <w:tcPr>
            <w:tcW w:w="1984" w:type="dxa"/>
            <w:gridSpan w:val="3"/>
            <w:vAlign w:val="center"/>
          </w:tcPr>
          <w:p w14:paraId="7846A2A7" w14:textId="77777777" w:rsidR="00A038C1" w:rsidRDefault="00A038C1" w:rsidP="005F3D9E"/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8DACD64" w14:textId="6B5A0B8E" w:rsidR="00A038C1" w:rsidRDefault="00A038C1" w:rsidP="005F3D9E">
            <w:r>
              <w:t>Nifer y bondiau ar bob atom carbon:</w:t>
            </w:r>
          </w:p>
        </w:tc>
        <w:tc>
          <w:tcPr>
            <w:tcW w:w="1985" w:type="dxa"/>
            <w:vAlign w:val="center"/>
          </w:tcPr>
          <w:p w14:paraId="0D063E63" w14:textId="77777777" w:rsidR="00A038C1" w:rsidRDefault="00A038C1" w:rsidP="005F3D9E"/>
        </w:tc>
        <w:tc>
          <w:tcPr>
            <w:tcW w:w="701" w:type="dxa"/>
            <w:vMerge/>
            <w:shd w:val="clear" w:color="auto" w:fill="F4E800"/>
          </w:tcPr>
          <w:p w14:paraId="43941343" w14:textId="77777777" w:rsidR="00A038C1" w:rsidRDefault="00A038C1" w:rsidP="005F3D9E"/>
        </w:tc>
      </w:tr>
      <w:tr w:rsidR="00A038C1" w14:paraId="28ABB92A" w14:textId="77777777" w:rsidTr="005F3D9E">
        <w:trPr>
          <w:jc w:val="center"/>
        </w:trPr>
        <w:tc>
          <w:tcPr>
            <w:tcW w:w="704" w:type="dxa"/>
            <w:vMerge/>
            <w:shd w:val="clear" w:color="auto" w:fill="F4E800"/>
          </w:tcPr>
          <w:p w14:paraId="66D13205" w14:textId="77777777" w:rsidR="00A038C1" w:rsidRDefault="00A038C1" w:rsidP="005F3D9E"/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0278CB27" w14:textId="77777777" w:rsidR="00A038C1" w:rsidRPr="000D7385" w:rsidRDefault="00A038C1" w:rsidP="005F3D9E">
            <w:r>
              <w:t>Defnydd</w:t>
            </w:r>
          </w:p>
        </w:tc>
        <w:tc>
          <w:tcPr>
            <w:tcW w:w="5529" w:type="dxa"/>
            <w:gridSpan w:val="4"/>
            <w:shd w:val="clear" w:color="auto" w:fill="D9D9D9" w:themeFill="background1" w:themeFillShade="D9"/>
            <w:vAlign w:val="center"/>
          </w:tcPr>
          <w:p w14:paraId="6F1648C5" w14:textId="77777777" w:rsidR="00A038C1" w:rsidRPr="000D7385" w:rsidRDefault="00A038C1" w:rsidP="005F3D9E">
            <w:r>
              <w:t>Pam ei fod yn ddeunydd da at y diben hwn?</w:t>
            </w:r>
          </w:p>
        </w:tc>
        <w:tc>
          <w:tcPr>
            <w:tcW w:w="701" w:type="dxa"/>
            <w:vMerge/>
            <w:shd w:val="clear" w:color="auto" w:fill="F4E800"/>
          </w:tcPr>
          <w:p w14:paraId="44F290D9" w14:textId="77777777" w:rsidR="00A038C1" w:rsidRDefault="00A038C1" w:rsidP="005F3D9E"/>
        </w:tc>
      </w:tr>
      <w:tr w:rsidR="00A038C1" w14:paraId="15679CA5" w14:textId="77777777" w:rsidTr="000D051B">
        <w:trPr>
          <w:trHeight w:val="262"/>
          <w:jc w:val="center"/>
        </w:trPr>
        <w:tc>
          <w:tcPr>
            <w:tcW w:w="704" w:type="dxa"/>
            <w:vMerge/>
            <w:shd w:val="clear" w:color="auto" w:fill="F4E800"/>
          </w:tcPr>
          <w:p w14:paraId="5EEB3C0D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016B969E" w14:textId="77777777" w:rsidR="00A038C1" w:rsidRDefault="00A038C1" w:rsidP="005F3D9E">
            <w:r>
              <w:t>Cludiant cyffuriau</w:t>
            </w:r>
          </w:p>
        </w:tc>
        <w:tc>
          <w:tcPr>
            <w:tcW w:w="5529" w:type="dxa"/>
            <w:gridSpan w:val="4"/>
            <w:vAlign w:val="center"/>
          </w:tcPr>
          <w:p w14:paraId="177DE15A" w14:textId="77777777" w:rsidR="00A038C1" w:rsidRDefault="00A038C1" w:rsidP="005F3D9E"/>
        </w:tc>
        <w:tc>
          <w:tcPr>
            <w:tcW w:w="701" w:type="dxa"/>
            <w:vMerge/>
            <w:shd w:val="clear" w:color="auto" w:fill="F4E800"/>
          </w:tcPr>
          <w:p w14:paraId="533AE4C8" w14:textId="77777777" w:rsidR="00A038C1" w:rsidRDefault="00A038C1" w:rsidP="005F3D9E"/>
        </w:tc>
      </w:tr>
      <w:tr w:rsidR="00A038C1" w14:paraId="021092B4" w14:textId="77777777" w:rsidTr="000D051B">
        <w:trPr>
          <w:trHeight w:val="86"/>
          <w:jc w:val="center"/>
        </w:trPr>
        <w:tc>
          <w:tcPr>
            <w:tcW w:w="704" w:type="dxa"/>
            <w:vMerge/>
            <w:shd w:val="clear" w:color="auto" w:fill="F4E800"/>
          </w:tcPr>
          <w:p w14:paraId="42F128C7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38B63508" w14:textId="77777777" w:rsidR="00A038C1" w:rsidRDefault="00A038C1" w:rsidP="005F3D9E"/>
        </w:tc>
        <w:tc>
          <w:tcPr>
            <w:tcW w:w="5529" w:type="dxa"/>
            <w:gridSpan w:val="4"/>
            <w:vAlign w:val="center"/>
          </w:tcPr>
          <w:p w14:paraId="411D4C79" w14:textId="77777777" w:rsidR="00A038C1" w:rsidRDefault="00A038C1" w:rsidP="005F3D9E"/>
        </w:tc>
        <w:tc>
          <w:tcPr>
            <w:tcW w:w="701" w:type="dxa"/>
            <w:vMerge/>
            <w:shd w:val="clear" w:color="auto" w:fill="F4E800"/>
          </w:tcPr>
          <w:p w14:paraId="1C0B8C42" w14:textId="77777777" w:rsidR="00A038C1" w:rsidRDefault="00A038C1" w:rsidP="005F3D9E"/>
        </w:tc>
      </w:tr>
    </w:tbl>
    <w:p w14:paraId="50D8A4E2" w14:textId="77777777" w:rsidR="00A038C1" w:rsidRDefault="00A038C1" w:rsidP="00A038C1"/>
    <w:tbl>
      <w:tblPr>
        <w:tblStyle w:val="TableGrid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999"/>
        <w:gridCol w:w="844"/>
        <w:gridCol w:w="283"/>
        <w:gridCol w:w="1276"/>
        <w:gridCol w:w="425"/>
        <w:gridCol w:w="1843"/>
        <w:gridCol w:w="1985"/>
        <w:gridCol w:w="701"/>
      </w:tblGrid>
      <w:tr w:rsidR="00A038C1" w14:paraId="46278592" w14:textId="77777777" w:rsidTr="005F3D9E">
        <w:trPr>
          <w:jc w:val="center"/>
        </w:trPr>
        <w:tc>
          <w:tcPr>
            <w:tcW w:w="1703" w:type="dxa"/>
            <w:gridSpan w:val="2"/>
            <w:shd w:val="clear" w:color="auto" w:fill="D9D9D9" w:themeFill="background1" w:themeFillShade="D9"/>
          </w:tcPr>
          <w:p w14:paraId="223A535D" w14:textId="77777777" w:rsidR="00A038C1" w:rsidRDefault="00A038C1" w:rsidP="005F3D9E">
            <w:r>
              <w:rPr>
                <w:sz w:val="32"/>
              </w:rPr>
              <w:lastRenderedPageBreak/>
              <w:t xml:space="preserve">Alotrop: </w:t>
            </w:r>
          </w:p>
        </w:tc>
        <w:tc>
          <w:tcPr>
            <w:tcW w:w="7357" w:type="dxa"/>
            <w:gridSpan w:val="7"/>
          </w:tcPr>
          <w:p w14:paraId="329CD86C" w14:textId="68BC6AED" w:rsidR="00A038C1" w:rsidRDefault="00A038C1" w:rsidP="00A038C1">
            <w:r>
              <w:rPr>
                <w:sz w:val="32"/>
              </w:rPr>
              <w:t xml:space="preserve"> </w:t>
            </w:r>
          </w:p>
        </w:tc>
      </w:tr>
      <w:tr w:rsidR="00A038C1" w14:paraId="55BCCDEC" w14:textId="77777777" w:rsidTr="005F3D9E">
        <w:trPr>
          <w:trHeight w:val="901"/>
          <w:jc w:val="center"/>
        </w:trPr>
        <w:tc>
          <w:tcPr>
            <w:tcW w:w="704" w:type="dxa"/>
            <w:vMerge w:val="restart"/>
            <w:shd w:val="clear" w:color="auto" w:fill="F4E800"/>
          </w:tcPr>
          <w:p w14:paraId="753BFFD0" w14:textId="77777777" w:rsidR="00A038C1" w:rsidRDefault="00A038C1" w:rsidP="005F3D9E"/>
        </w:tc>
        <w:tc>
          <w:tcPr>
            <w:tcW w:w="2126" w:type="dxa"/>
            <w:gridSpan w:val="3"/>
            <w:vMerge w:val="restart"/>
            <w:vAlign w:val="center"/>
          </w:tcPr>
          <w:p w14:paraId="19D1BD3C" w14:textId="77777777" w:rsidR="00A038C1" w:rsidRDefault="00A038C1" w:rsidP="005F3D9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9156296" wp14:editId="0473F5C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30480</wp:posOffset>
                  </wp:positionV>
                  <wp:extent cx="1240155" cy="1240155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te_Structur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55" cy="124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E556537" w14:textId="77777777" w:rsidR="00A038C1" w:rsidRDefault="00A038C1" w:rsidP="005F3D9E">
            <w:r>
              <w:t>Siâp:</w:t>
            </w:r>
          </w:p>
        </w:tc>
        <w:tc>
          <w:tcPr>
            <w:tcW w:w="4253" w:type="dxa"/>
            <w:gridSpan w:val="3"/>
            <w:vAlign w:val="center"/>
          </w:tcPr>
          <w:p w14:paraId="4D18AE38" w14:textId="77777777" w:rsidR="00A038C1" w:rsidRDefault="00A038C1" w:rsidP="005F3D9E"/>
        </w:tc>
        <w:tc>
          <w:tcPr>
            <w:tcW w:w="701" w:type="dxa"/>
            <w:vMerge w:val="restart"/>
            <w:shd w:val="clear" w:color="auto" w:fill="F4E800"/>
          </w:tcPr>
          <w:p w14:paraId="46E07FDF" w14:textId="77777777" w:rsidR="00A038C1" w:rsidRDefault="00A038C1" w:rsidP="005F3D9E"/>
          <w:p w14:paraId="2D966C93" w14:textId="77777777" w:rsidR="00A038C1" w:rsidRPr="00FB6631" w:rsidRDefault="00A038C1" w:rsidP="005F3D9E"/>
          <w:p w14:paraId="7ECFFFB7" w14:textId="77777777" w:rsidR="00A038C1" w:rsidRPr="00FB6631" w:rsidRDefault="00A038C1" w:rsidP="005F3D9E"/>
          <w:p w14:paraId="0C921827" w14:textId="77777777" w:rsidR="00A038C1" w:rsidRDefault="00A038C1" w:rsidP="005F3D9E"/>
          <w:p w14:paraId="5BB54FA2" w14:textId="77777777" w:rsidR="00A038C1" w:rsidRPr="00FB6631" w:rsidRDefault="00A038C1" w:rsidP="005F3D9E"/>
        </w:tc>
      </w:tr>
      <w:tr w:rsidR="00A038C1" w14:paraId="61BBCC77" w14:textId="77777777" w:rsidTr="005F3D9E">
        <w:trPr>
          <w:trHeight w:val="977"/>
          <w:jc w:val="center"/>
        </w:trPr>
        <w:tc>
          <w:tcPr>
            <w:tcW w:w="704" w:type="dxa"/>
            <w:vMerge/>
            <w:shd w:val="clear" w:color="auto" w:fill="F4E800"/>
          </w:tcPr>
          <w:p w14:paraId="4734A8EE" w14:textId="77777777" w:rsidR="00A038C1" w:rsidRDefault="00A038C1" w:rsidP="005F3D9E"/>
        </w:tc>
        <w:tc>
          <w:tcPr>
            <w:tcW w:w="2126" w:type="dxa"/>
            <w:gridSpan w:val="3"/>
            <w:vMerge/>
            <w:vAlign w:val="center"/>
          </w:tcPr>
          <w:p w14:paraId="4A419644" w14:textId="77777777" w:rsidR="00A038C1" w:rsidRDefault="00A038C1" w:rsidP="005F3D9E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12E8672" w14:textId="77777777" w:rsidR="00A038C1" w:rsidRPr="000D7385" w:rsidRDefault="00A038C1" w:rsidP="005F3D9E">
            <w:r>
              <w:t>Math o fondiau (ticiwch un):</w:t>
            </w:r>
          </w:p>
        </w:tc>
        <w:tc>
          <w:tcPr>
            <w:tcW w:w="4253" w:type="dxa"/>
            <w:gridSpan w:val="3"/>
            <w:vAlign w:val="center"/>
          </w:tcPr>
          <w:p w14:paraId="00E891CB" w14:textId="77777777" w:rsidR="00A038C1" w:rsidRDefault="00A038C1" w:rsidP="00A038C1">
            <w:pPr>
              <w:pStyle w:val="ListParagraph"/>
              <w:numPr>
                <w:ilvl w:val="0"/>
                <w:numId w:val="10"/>
              </w:numPr>
            </w:pPr>
            <w:r>
              <w:t xml:space="preserve">Ïonig enfawr </w:t>
            </w:r>
          </w:p>
          <w:p w14:paraId="752DCC12" w14:textId="77777777" w:rsidR="00A038C1" w:rsidRDefault="00A038C1" w:rsidP="00A038C1">
            <w:pPr>
              <w:pStyle w:val="ListParagraph"/>
              <w:numPr>
                <w:ilvl w:val="0"/>
                <w:numId w:val="10"/>
              </w:numPr>
            </w:pPr>
            <w:r>
              <w:t xml:space="preserve">Cofalent enfawr </w:t>
            </w:r>
          </w:p>
          <w:p w14:paraId="78FAB8A3" w14:textId="77777777" w:rsidR="00A038C1" w:rsidRDefault="00A038C1" w:rsidP="00A038C1">
            <w:pPr>
              <w:pStyle w:val="ListParagraph"/>
              <w:numPr>
                <w:ilvl w:val="0"/>
                <w:numId w:val="10"/>
              </w:numPr>
            </w:pPr>
            <w:r>
              <w:t>Cofalent syml</w:t>
            </w:r>
          </w:p>
        </w:tc>
        <w:tc>
          <w:tcPr>
            <w:tcW w:w="701" w:type="dxa"/>
            <w:vMerge/>
            <w:shd w:val="clear" w:color="auto" w:fill="F4E800"/>
          </w:tcPr>
          <w:p w14:paraId="458A3263" w14:textId="77777777" w:rsidR="00A038C1" w:rsidRDefault="00A038C1" w:rsidP="005F3D9E"/>
        </w:tc>
      </w:tr>
      <w:tr w:rsidR="00A038C1" w14:paraId="114A385D" w14:textId="77777777" w:rsidTr="005F3D9E">
        <w:trPr>
          <w:jc w:val="center"/>
        </w:trPr>
        <w:tc>
          <w:tcPr>
            <w:tcW w:w="704" w:type="dxa"/>
            <w:vMerge/>
            <w:shd w:val="clear" w:color="auto" w:fill="F4E800"/>
          </w:tcPr>
          <w:p w14:paraId="7C9FDC86" w14:textId="77777777" w:rsidR="00A038C1" w:rsidRDefault="00A038C1" w:rsidP="005F3D9E"/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1BDC0515" w14:textId="129FC6B6" w:rsidR="00A038C1" w:rsidRDefault="000F7C83" w:rsidP="005F3D9E">
            <w:r>
              <w:t>Darganfyddiad hanesyddol ynteu un modern?</w:t>
            </w:r>
          </w:p>
        </w:tc>
        <w:tc>
          <w:tcPr>
            <w:tcW w:w="1984" w:type="dxa"/>
            <w:gridSpan w:val="3"/>
            <w:vAlign w:val="center"/>
          </w:tcPr>
          <w:p w14:paraId="62BBA89B" w14:textId="77777777" w:rsidR="00A038C1" w:rsidRDefault="00A038C1" w:rsidP="005F3D9E"/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4402211" w14:textId="445420C0" w:rsidR="00A038C1" w:rsidRDefault="00A038C1" w:rsidP="005F3D9E">
            <w:r>
              <w:t>Nifer y bondiau ar bob atom carbon:</w:t>
            </w:r>
          </w:p>
        </w:tc>
        <w:tc>
          <w:tcPr>
            <w:tcW w:w="1985" w:type="dxa"/>
            <w:vAlign w:val="center"/>
          </w:tcPr>
          <w:p w14:paraId="3B67C543" w14:textId="77777777" w:rsidR="00A038C1" w:rsidRDefault="00A038C1" w:rsidP="005F3D9E"/>
        </w:tc>
        <w:tc>
          <w:tcPr>
            <w:tcW w:w="701" w:type="dxa"/>
            <w:vMerge/>
            <w:shd w:val="clear" w:color="auto" w:fill="F4E800"/>
          </w:tcPr>
          <w:p w14:paraId="17076213" w14:textId="77777777" w:rsidR="00A038C1" w:rsidRDefault="00A038C1" w:rsidP="005F3D9E"/>
        </w:tc>
      </w:tr>
      <w:tr w:rsidR="00A038C1" w14:paraId="69FD7259" w14:textId="77777777" w:rsidTr="005F3D9E">
        <w:trPr>
          <w:jc w:val="center"/>
        </w:trPr>
        <w:tc>
          <w:tcPr>
            <w:tcW w:w="704" w:type="dxa"/>
            <w:vMerge/>
            <w:shd w:val="clear" w:color="auto" w:fill="F4E800"/>
          </w:tcPr>
          <w:p w14:paraId="676109DF" w14:textId="77777777" w:rsidR="00A038C1" w:rsidRDefault="00A038C1" w:rsidP="005F3D9E"/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10C491CC" w14:textId="77777777" w:rsidR="00A038C1" w:rsidRPr="000D7385" w:rsidRDefault="00A038C1" w:rsidP="005F3D9E">
            <w:r>
              <w:t>Defnydd</w:t>
            </w:r>
          </w:p>
        </w:tc>
        <w:tc>
          <w:tcPr>
            <w:tcW w:w="5529" w:type="dxa"/>
            <w:gridSpan w:val="4"/>
            <w:shd w:val="clear" w:color="auto" w:fill="D9D9D9" w:themeFill="background1" w:themeFillShade="D9"/>
            <w:vAlign w:val="center"/>
          </w:tcPr>
          <w:p w14:paraId="6019F428" w14:textId="77777777" w:rsidR="00A038C1" w:rsidRPr="000D7385" w:rsidRDefault="00A038C1" w:rsidP="005F3D9E">
            <w:r>
              <w:t>Pam ei fod yn ddeunydd da at y diben hwn?</w:t>
            </w:r>
          </w:p>
        </w:tc>
        <w:tc>
          <w:tcPr>
            <w:tcW w:w="701" w:type="dxa"/>
            <w:vMerge/>
            <w:shd w:val="clear" w:color="auto" w:fill="F4E800"/>
          </w:tcPr>
          <w:p w14:paraId="5EB89372" w14:textId="77777777" w:rsidR="00A038C1" w:rsidRDefault="00A038C1" w:rsidP="005F3D9E"/>
        </w:tc>
      </w:tr>
      <w:tr w:rsidR="00A038C1" w14:paraId="37368D19" w14:textId="77777777" w:rsidTr="005F3D9E">
        <w:trPr>
          <w:trHeight w:val="727"/>
          <w:jc w:val="center"/>
        </w:trPr>
        <w:tc>
          <w:tcPr>
            <w:tcW w:w="704" w:type="dxa"/>
            <w:vMerge/>
            <w:shd w:val="clear" w:color="auto" w:fill="F4E800"/>
          </w:tcPr>
          <w:p w14:paraId="3B18BCCA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3F0F5FE8" w14:textId="77777777" w:rsidR="00A038C1" w:rsidRDefault="00A038C1" w:rsidP="005F3D9E">
            <w:r>
              <w:t>Deunydd mewnol pensiliau</w:t>
            </w:r>
          </w:p>
        </w:tc>
        <w:tc>
          <w:tcPr>
            <w:tcW w:w="5529" w:type="dxa"/>
            <w:gridSpan w:val="4"/>
            <w:vAlign w:val="center"/>
          </w:tcPr>
          <w:p w14:paraId="4BDF2EE8" w14:textId="77777777" w:rsidR="00A038C1" w:rsidRDefault="00A038C1" w:rsidP="005F3D9E"/>
        </w:tc>
        <w:tc>
          <w:tcPr>
            <w:tcW w:w="701" w:type="dxa"/>
            <w:vMerge/>
            <w:shd w:val="clear" w:color="auto" w:fill="F4E800"/>
          </w:tcPr>
          <w:p w14:paraId="4C175C23" w14:textId="77777777" w:rsidR="00A038C1" w:rsidRDefault="00A038C1" w:rsidP="005F3D9E"/>
        </w:tc>
      </w:tr>
      <w:tr w:rsidR="00A038C1" w14:paraId="683ABFCC" w14:textId="77777777" w:rsidTr="00342454">
        <w:trPr>
          <w:trHeight w:val="567"/>
          <w:jc w:val="center"/>
        </w:trPr>
        <w:tc>
          <w:tcPr>
            <w:tcW w:w="704" w:type="dxa"/>
            <w:vMerge/>
            <w:shd w:val="clear" w:color="auto" w:fill="F4E800"/>
          </w:tcPr>
          <w:p w14:paraId="42CFBE84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36CC9DE7" w14:textId="77777777" w:rsidR="00A038C1" w:rsidRDefault="00A038C1" w:rsidP="005F3D9E">
            <w:r>
              <w:t>Creiddiau adweithyddion niwclear</w:t>
            </w:r>
          </w:p>
        </w:tc>
        <w:tc>
          <w:tcPr>
            <w:tcW w:w="5529" w:type="dxa"/>
            <w:gridSpan w:val="4"/>
            <w:vAlign w:val="center"/>
          </w:tcPr>
          <w:p w14:paraId="62D2797D" w14:textId="77777777" w:rsidR="00A038C1" w:rsidRDefault="00A038C1" w:rsidP="005F3D9E"/>
        </w:tc>
        <w:tc>
          <w:tcPr>
            <w:tcW w:w="701" w:type="dxa"/>
            <w:vMerge/>
            <w:shd w:val="clear" w:color="auto" w:fill="F4E800"/>
          </w:tcPr>
          <w:p w14:paraId="3F8B90B2" w14:textId="77777777" w:rsidR="00A038C1" w:rsidRDefault="00A038C1" w:rsidP="005F3D9E"/>
        </w:tc>
      </w:tr>
    </w:tbl>
    <w:p w14:paraId="30DCEBB9" w14:textId="77777777" w:rsidR="00A038C1" w:rsidRDefault="00A038C1" w:rsidP="00A038C1"/>
    <w:tbl>
      <w:tblPr>
        <w:tblStyle w:val="TableGrid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999"/>
        <w:gridCol w:w="844"/>
        <w:gridCol w:w="283"/>
        <w:gridCol w:w="1276"/>
        <w:gridCol w:w="425"/>
        <w:gridCol w:w="1843"/>
        <w:gridCol w:w="1985"/>
        <w:gridCol w:w="701"/>
      </w:tblGrid>
      <w:tr w:rsidR="00A038C1" w14:paraId="34EC6C36" w14:textId="77777777" w:rsidTr="005F3D9E">
        <w:trPr>
          <w:jc w:val="center"/>
        </w:trPr>
        <w:tc>
          <w:tcPr>
            <w:tcW w:w="1703" w:type="dxa"/>
            <w:gridSpan w:val="2"/>
            <w:shd w:val="clear" w:color="auto" w:fill="D9D9D9" w:themeFill="background1" w:themeFillShade="D9"/>
          </w:tcPr>
          <w:p w14:paraId="264BE04A" w14:textId="77777777" w:rsidR="00A038C1" w:rsidRDefault="00A038C1" w:rsidP="005F3D9E">
            <w:r>
              <w:rPr>
                <w:sz w:val="32"/>
              </w:rPr>
              <w:t xml:space="preserve">Alotrop: </w:t>
            </w:r>
          </w:p>
        </w:tc>
        <w:tc>
          <w:tcPr>
            <w:tcW w:w="7357" w:type="dxa"/>
            <w:gridSpan w:val="7"/>
          </w:tcPr>
          <w:p w14:paraId="47E846AE" w14:textId="0BBCF4DA" w:rsidR="00A038C1" w:rsidRDefault="00A038C1" w:rsidP="005F3D9E"/>
        </w:tc>
      </w:tr>
      <w:tr w:rsidR="00A038C1" w14:paraId="746BA9A8" w14:textId="77777777" w:rsidTr="005F3D9E">
        <w:trPr>
          <w:trHeight w:val="951"/>
          <w:jc w:val="center"/>
        </w:trPr>
        <w:tc>
          <w:tcPr>
            <w:tcW w:w="704" w:type="dxa"/>
            <w:vMerge w:val="restart"/>
            <w:shd w:val="clear" w:color="auto" w:fill="F4E800"/>
          </w:tcPr>
          <w:p w14:paraId="6D0015C7" w14:textId="77777777" w:rsidR="00A038C1" w:rsidRDefault="00A038C1" w:rsidP="005F3D9E"/>
        </w:tc>
        <w:tc>
          <w:tcPr>
            <w:tcW w:w="2126" w:type="dxa"/>
            <w:gridSpan w:val="3"/>
            <w:vMerge w:val="restart"/>
            <w:vAlign w:val="center"/>
          </w:tcPr>
          <w:p w14:paraId="37505C0B" w14:textId="77777777" w:rsidR="00A038C1" w:rsidRDefault="00A038C1" w:rsidP="005F3D9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6FA797BF" wp14:editId="0B7561CB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635</wp:posOffset>
                  </wp:positionV>
                  <wp:extent cx="1240155" cy="1240155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phene_Structure-s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55" cy="124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0E7E971" w14:textId="77777777" w:rsidR="00A038C1" w:rsidRDefault="00A038C1" w:rsidP="005F3D9E">
            <w:r>
              <w:t>Siâp:</w:t>
            </w:r>
          </w:p>
        </w:tc>
        <w:tc>
          <w:tcPr>
            <w:tcW w:w="4253" w:type="dxa"/>
            <w:gridSpan w:val="3"/>
            <w:vAlign w:val="center"/>
          </w:tcPr>
          <w:p w14:paraId="7BF3468D" w14:textId="77777777" w:rsidR="00A038C1" w:rsidRDefault="00A038C1" w:rsidP="005F3D9E"/>
        </w:tc>
        <w:tc>
          <w:tcPr>
            <w:tcW w:w="701" w:type="dxa"/>
            <w:vMerge w:val="restart"/>
            <w:shd w:val="clear" w:color="auto" w:fill="F4E800"/>
          </w:tcPr>
          <w:p w14:paraId="3EE67965" w14:textId="77777777" w:rsidR="00A038C1" w:rsidRDefault="00A038C1" w:rsidP="005F3D9E"/>
          <w:p w14:paraId="2ACC005E" w14:textId="77777777" w:rsidR="00A038C1" w:rsidRPr="00FB6631" w:rsidRDefault="00A038C1" w:rsidP="005F3D9E"/>
          <w:p w14:paraId="6F36E678" w14:textId="77777777" w:rsidR="00A038C1" w:rsidRPr="00FB6631" w:rsidRDefault="00A038C1" w:rsidP="005F3D9E"/>
          <w:p w14:paraId="28347F02" w14:textId="77777777" w:rsidR="00A038C1" w:rsidRDefault="00A038C1" w:rsidP="005F3D9E"/>
          <w:p w14:paraId="00F93B7C" w14:textId="77777777" w:rsidR="00A038C1" w:rsidRPr="00FB6631" w:rsidRDefault="00A038C1" w:rsidP="005F3D9E"/>
        </w:tc>
      </w:tr>
      <w:tr w:rsidR="00A038C1" w14:paraId="7DF2D73D" w14:textId="77777777" w:rsidTr="005F3D9E">
        <w:trPr>
          <w:trHeight w:val="927"/>
          <w:jc w:val="center"/>
        </w:trPr>
        <w:tc>
          <w:tcPr>
            <w:tcW w:w="704" w:type="dxa"/>
            <w:vMerge/>
            <w:shd w:val="clear" w:color="auto" w:fill="F4E800"/>
          </w:tcPr>
          <w:p w14:paraId="61589947" w14:textId="77777777" w:rsidR="00A038C1" w:rsidRDefault="00A038C1" w:rsidP="005F3D9E"/>
        </w:tc>
        <w:tc>
          <w:tcPr>
            <w:tcW w:w="2126" w:type="dxa"/>
            <w:gridSpan w:val="3"/>
            <w:vMerge/>
            <w:vAlign w:val="center"/>
          </w:tcPr>
          <w:p w14:paraId="1EFD18EE" w14:textId="77777777" w:rsidR="00A038C1" w:rsidRDefault="00A038C1" w:rsidP="005F3D9E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EB217A8" w14:textId="77777777" w:rsidR="00A038C1" w:rsidRPr="000D7385" w:rsidRDefault="00A038C1" w:rsidP="005F3D9E">
            <w:r>
              <w:t>Math o fondiau (ticiwch un):</w:t>
            </w:r>
          </w:p>
        </w:tc>
        <w:tc>
          <w:tcPr>
            <w:tcW w:w="4253" w:type="dxa"/>
            <w:gridSpan w:val="3"/>
            <w:vAlign w:val="center"/>
          </w:tcPr>
          <w:p w14:paraId="414286E3" w14:textId="77777777" w:rsidR="00A038C1" w:rsidRDefault="00A038C1" w:rsidP="00A038C1">
            <w:pPr>
              <w:pStyle w:val="ListParagraph"/>
              <w:numPr>
                <w:ilvl w:val="0"/>
                <w:numId w:val="10"/>
              </w:numPr>
            </w:pPr>
            <w:r>
              <w:t xml:space="preserve">Ïonig enfawr </w:t>
            </w:r>
          </w:p>
          <w:p w14:paraId="303D79DF" w14:textId="77777777" w:rsidR="00A038C1" w:rsidRDefault="00A038C1" w:rsidP="00A038C1">
            <w:pPr>
              <w:pStyle w:val="ListParagraph"/>
              <w:numPr>
                <w:ilvl w:val="0"/>
                <w:numId w:val="10"/>
              </w:numPr>
            </w:pPr>
            <w:r>
              <w:t xml:space="preserve">Cofalent enfawr </w:t>
            </w:r>
          </w:p>
          <w:p w14:paraId="41793DD2" w14:textId="77777777" w:rsidR="00A038C1" w:rsidRDefault="00A038C1" w:rsidP="00A038C1">
            <w:pPr>
              <w:pStyle w:val="ListParagraph"/>
              <w:numPr>
                <w:ilvl w:val="0"/>
                <w:numId w:val="10"/>
              </w:numPr>
            </w:pPr>
            <w:r>
              <w:t>Cofalent syml</w:t>
            </w:r>
          </w:p>
        </w:tc>
        <w:tc>
          <w:tcPr>
            <w:tcW w:w="701" w:type="dxa"/>
            <w:vMerge/>
            <w:shd w:val="clear" w:color="auto" w:fill="F4E800"/>
          </w:tcPr>
          <w:p w14:paraId="63458B03" w14:textId="77777777" w:rsidR="00A038C1" w:rsidRDefault="00A038C1" w:rsidP="005F3D9E"/>
        </w:tc>
      </w:tr>
      <w:tr w:rsidR="00A038C1" w14:paraId="3F6E9C3A" w14:textId="77777777" w:rsidTr="005F3D9E">
        <w:trPr>
          <w:jc w:val="center"/>
        </w:trPr>
        <w:tc>
          <w:tcPr>
            <w:tcW w:w="704" w:type="dxa"/>
            <w:vMerge/>
            <w:shd w:val="clear" w:color="auto" w:fill="F4E800"/>
          </w:tcPr>
          <w:p w14:paraId="6838479A" w14:textId="77777777" w:rsidR="00A038C1" w:rsidRDefault="00A038C1" w:rsidP="005F3D9E"/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521FD64E" w14:textId="30D84715" w:rsidR="00A038C1" w:rsidRDefault="000F7C83" w:rsidP="005F3D9E">
            <w:r>
              <w:t>Darganfyddiad hanesyddol ynteu un modern?</w:t>
            </w:r>
          </w:p>
        </w:tc>
        <w:tc>
          <w:tcPr>
            <w:tcW w:w="1984" w:type="dxa"/>
            <w:gridSpan w:val="3"/>
            <w:vAlign w:val="center"/>
          </w:tcPr>
          <w:p w14:paraId="2A6D55BD" w14:textId="77777777" w:rsidR="00A038C1" w:rsidRDefault="00A038C1" w:rsidP="005F3D9E"/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F7F009D" w14:textId="2E23ECF1" w:rsidR="00A038C1" w:rsidRDefault="00A038C1" w:rsidP="005F3D9E">
            <w:r>
              <w:t>Nifer y bondiau ar bob atom carbon:</w:t>
            </w:r>
          </w:p>
        </w:tc>
        <w:tc>
          <w:tcPr>
            <w:tcW w:w="1985" w:type="dxa"/>
            <w:vAlign w:val="center"/>
          </w:tcPr>
          <w:p w14:paraId="06474F6B" w14:textId="77777777" w:rsidR="00A038C1" w:rsidRDefault="00A038C1" w:rsidP="005F3D9E"/>
        </w:tc>
        <w:tc>
          <w:tcPr>
            <w:tcW w:w="701" w:type="dxa"/>
            <w:vMerge/>
            <w:shd w:val="clear" w:color="auto" w:fill="F4E800"/>
          </w:tcPr>
          <w:p w14:paraId="78BE812D" w14:textId="77777777" w:rsidR="00A038C1" w:rsidRDefault="00A038C1" w:rsidP="005F3D9E"/>
        </w:tc>
      </w:tr>
      <w:tr w:rsidR="00A038C1" w14:paraId="636EBCA4" w14:textId="77777777" w:rsidTr="005F3D9E">
        <w:trPr>
          <w:jc w:val="center"/>
        </w:trPr>
        <w:tc>
          <w:tcPr>
            <w:tcW w:w="704" w:type="dxa"/>
            <w:vMerge/>
            <w:shd w:val="clear" w:color="auto" w:fill="F4E800"/>
          </w:tcPr>
          <w:p w14:paraId="116C20BC" w14:textId="77777777" w:rsidR="00A038C1" w:rsidRDefault="00A038C1" w:rsidP="005F3D9E"/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7C308098" w14:textId="77777777" w:rsidR="00A038C1" w:rsidRPr="000D7385" w:rsidRDefault="00A038C1" w:rsidP="005F3D9E">
            <w:r>
              <w:t>Defnydd</w:t>
            </w:r>
          </w:p>
        </w:tc>
        <w:tc>
          <w:tcPr>
            <w:tcW w:w="5529" w:type="dxa"/>
            <w:gridSpan w:val="4"/>
            <w:shd w:val="clear" w:color="auto" w:fill="D9D9D9" w:themeFill="background1" w:themeFillShade="D9"/>
            <w:vAlign w:val="center"/>
          </w:tcPr>
          <w:p w14:paraId="6BC23F2D" w14:textId="77777777" w:rsidR="00A038C1" w:rsidRPr="000D7385" w:rsidRDefault="00A038C1" w:rsidP="005F3D9E">
            <w:r>
              <w:t>Pam ei fod yn ddeunydd da at y diben hwn?</w:t>
            </w:r>
          </w:p>
        </w:tc>
        <w:tc>
          <w:tcPr>
            <w:tcW w:w="701" w:type="dxa"/>
            <w:vMerge/>
            <w:shd w:val="clear" w:color="auto" w:fill="F4E800"/>
          </w:tcPr>
          <w:p w14:paraId="15FE9A36" w14:textId="77777777" w:rsidR="00A038C1" w:rsidRDefault="00A038C1" w:rsidP="005F3D9E"/>
        </w:tc>
      </w:tr>
      <w:tr w:rsidR="00A038C1" w14:paraId="29A912C9" w14:textId="77777777" w:rsidTr="005F3D9E">
        <w:trPr>
          <w:trHeight w:val="727"/>
          <w:jc w:val="center"/>
        </w:trPr>
        <w:tc>
          <w:tcPr>
            <w:tcW w:w="704" w:type="dxa"/>
            <w:vMerge/>
            <w:shd w:val="clear" w:color="auto" w:fill="F4E800"/>
          </w:tcPr>
          <w:p w14:paraId="2A47D42B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20A34160" w14:textId="77777777" w:rsidR="00A038C1" w:rsidRDefault="00A038C1" w:rsidP="005F3D9E">
            <w:r>
              <w:t>Celloedd solar</w:t>
            </w:r>
          </w:p>
        </w:tc>
        <w:tc>
          <w:tcPr>
            <w:tcW w:w="5529" w:type="dxa"/>
            <w:gridSpan w:val="4"/>
            <w:vAlign w:val="center"/>
          </w:tcPr>
          <w:p w14:paraId="320FCBDA" w14:textId="77777777" w:rsidR="00A038C1" w:rsidRDefault="00A038C1" w:rsidP="005F3D9E"/>
        </w:tc>
        <w:tc>
          <w:tcPr>
            <w:tcW w:w="701" w:type="dxa"/>
            <w:vMerge/>
            <w:shd w:val="clear" w:color="auto" w:fill="F4E800"/>
          </w:tcPr>
          <w:p w14:paraId="230C4B14" w14:textId="77777777" w:rsidR="00A038C1" w:rsidRDefault="00A038C1" w:rsidP="005F3D9E"/>
        </w:tc>
      </w:tr>
      <w:tr w:rsidR="00A038C1" w14:paraId="45988BA5" w14:textId="77777777" w:rsidTr="00342454">
        <w:trPr>
          <w:trHeight w:val="318"/>
          <w:jc w:val="center"/>
        </w:trPr>
        <w:tc>
          <w:tcPr>
            <w:tcW w:w="704" w:type="dxa"/>
            <w:vMerge/>
            <w:shd w:val="clear" w:color="auto" w:fill="F4E800"/>
          </w:tcPr>
          <w:p w14:paraId="56427EA9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50020AD6" w14:textId="77777777" w:rsidR="00A038C1" w:rsidRDefault="00A038C1" w:rsidP="005F3D9E">
            <w:r>
              <w:t>Arddangosfeydd electronig</w:t>
            </w:r>
          </w:p>
        </w:tc>
        <w:tc>
          <w:tcPr>
            <w:tcW w:w="5529" w:type="dxa"/>
            <w:gridSpan w:val="4"/>
            <w:vAlign w:val="center"/>
          </w:tcPr>
          <w:p w14:paraId="79668DBA" w14:textId="77777777" w:rsidR="00A038C1" w:rsidRDefault="00A038C1" w:rsidP="005F3D9E"/>
        </w:tc>
        <w:tc>
          <w:tcPr>
            <w:tcW w:w="701" w:type="dxa"/>
            <w:vMerge/>
            <w:shd w:val="clear" w:color="auto" w:fill="F4E800"/>
          </w:tcPr>
          <w:p w14:paraId="6E581E8A" w14:textId="77777777" w:rsidR="00A038C1" w:rsidRDefault="00A038C1" w:rsidP="005F3D9E"/>
        </w:tc>
      </w:tr>
    </w:tbl>
    <w:p w14:paraId="5B8F2944" w14:textId="77777777" w:rsidR="00A038C1" w:rsidRPr="00A038C1" w:rsidRDefault="00A038C1" w:rsidP="00342454"/>
    <w:sectPr w:rsidR="00A038C1" w:rsidRPr="00A038C1" w:rsidSect="00042CA7">
      <w:footerReference w:type="default" r:id="rId15"/>
      <w:headerReference w:type="first" r:id="rId16"/>
      <w:footerReference w:type="first" r:id="rId17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9755E" w14:textId="77777777" w:rsidR="00C305D3" w:rsidRDefault="00C305D3" w:rsidP="000D3D40">
      <w:r>
        <w:separator/>
      </w:r>
    </w:p>
  </w:endnote>
  <w:endnote w:type="continuationSeparator" w:id="0">
    <w:p w14:paraId="52BFB850" w14:textId="77777777" w:rsidR="00C305D3" w:rsidRDefault="00C305D3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08F2" w14:textId="4107563E" w:rsidR="005F3D9E" w:rsidRPr="00EE78E2" w:rsidRDefault="005F3D9E" w:rsidP="00EE78E2">
    <w:pPr>
      <w:pStyle w:val="Footer"/>
      <w:rPr>
        <w:sz w:val="16"/>
      </w:rPr>
    </w:pPr>
    <w:r>
      <w:rPr>
        <w:sz w:val="16"/>
      </w:rPr>
      <w:sym w:font="Symbol" w:char="F0E3"/>
    </w:r>
    <w:r>
      <w:rPr>
        <w:sz w:val="16"/>
      </w:rPr>
      <w:t xml:space="preserve"> Y Gymdeithas Gemeg Frenhinol</w:t>
    </w:r>
    <w:r>
      <w:rPr>
        <w:sz w:val="16"/>
      </w:rPr>
      <w:tab/>
      <w:t xml:space="preserve">Tudalen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725890">
      <w:rPr>
        <w:sz w:val="16"/>
      </w:rPr>
      <w:t>5</w:t>
    </w:r>
    <w:r w:rsidRPr="00EE78E2">
      <w:rPr>
        <w:sz w:val="16"/>
      </w:rPr>
      <w:fldChar w:fldCharType="end"/>
    </w:r>
    <w:r>
      <w:rPr>
        <w:sz w:val="16"/>
      </w:rPr>
      <w:t xml:space="preserve"> o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725890">
      <w:rPr>
        <w:sz w:val="16"/>
      </w:rPr>
      <w:t>5</w:t>
    </w:r>
    <w:r w:rsidRPr="00EE78E2"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Rhif cofrestru’r elusen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08F4" w14:textId="2FEFD4F8" w:rsidR="005F3D9E" w:rsidRPr="00EE78E2" w:rsidRDefault="005F3D9E" w:rsidP="00EE78E2">
    <w:pPr>
      <w:pStyle w:val="Footer"/>
      <w:rPr>
        <w:sz w:val="16"/>
      </w:rPr>
    </w:pPr>
    <w:r>
      <w:rPr>
        <w:sz w:val="16"/>
      </w:rPr>
      <w:sym w:font="Symbol" w:char="F0E3"/>
    </w:r>
    <w:r>
      <w:rPr>
        <w:sz w:val="16"/>
      </w:rPr>
      <w:t xml:space="preserve"> </w:t>
    </w:r>
    <w:r>
      <w:rPr>
        <w:sz w:val="16"/>
      </w:rPr>
      <w:t xml:space="preserve">Y </w:t>
    </w:r>
    <w:r>
      <w:rPr>
        <w:sz w:val="16"/>
      </w:rPr>
      <w:t>Gymdeithas Gemeg Frenhinol</w:t>
    </w:r>
    <w:r>
      <w:rPr>
        <w:sz w:val="16"/>
      </w:rPr>
      <w:tab/>
      <w:t xml:space="preserve">Tudalen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725890">
      <w:rPr>
        <w:sz w:val="16"/>
      </w:rPr>
      <w:t>1</w:t>
    </w:r>
    <w:r w:rsidRPr="00EE78E2">
      <w:rPr>
        <w:sz w:val="16"/>
      </w:rPr>
      <w:fldChar w:fldCharType="end"/>
    </w:r>
    <w:r>
      <w:rPr>
        <w:sz w:val="16"/>
      </w:rPr>
      <w:t xml:space="preserve"> o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725890">
      <w:rPr>
        <w:sz w:val="16"/>
      </w:rPr>
      <w:t>5</w:t>
    </w:r>
    <w:r w:rsidRPr="00EE78E2"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Rhif cofrestru’r elusen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48AD0" w14:textId="77777777" w:rsidR="00C305D3" w:rsidRDefault="00C305D3" w:rsidP="000D3D40">
      <w:r>
        <w:separator/>
      </w:r>
    </w:p>
  </w:footnote>
  <w:footnote w:type="continuationSeparator" w:id="0">
    <w:p w14:paraId="72001706" w14:textId="77777777" w:rsidR="00C305D3" w:rsidRDefault="00C305D3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08F3" w14:textId="0540143B" w:rsidR="005F3D9E" w:rsidRDefault="005F3D9E" w:rsidP="009875B2">
    <w:pPr>
      <w:pStyle w:val="Header"/>
      <w:jc w:val="right"/>
    </w:pPr>
    <w:r>
      <w:rPr>
        <w:noProof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02437"/>
    <w:multiLevelType w:val="hybridMultilevel"/>
    <w:tmpl w:val="A04E4000"/>
    <w:lvl w:ilvl="0" w:tplc="A01E245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4856699">
    <w:abstractNumId w:val="8"/>
  </w:num>
  <w:num w:numId="2" w16cid:durableId="1231498284">
    <w:abstractNumId w:val="7"/>
  </w:num>
  <w:num w:numId="3" w16cid:durableId="104422175">
    <w:abstractNumId w:val="3"/>
  </w:num>
  <w:num w:numId="4" w16cid:durableId="1073819661">
    <w:abstractNumId w:val="0"/>
  </w:num>
  <w:num w:numId="5" w16cid:durableId="447243788">
    <w:abstractNumId w:val="7"/>
    <w:lvlOverride w:ilvl="0">
      <w:startOverride w:val="2"/>
    </w:lvlOverride>
  </w:num>
  <w:num w:numId="6" w16cid:durableId="270824397">
    <w:abstractNumId w:val="6"/>
  </w:num>
  <w:num w:numId="7" w16cid:durableId="836075306">
    <w:abstractNumId w:val="2"/>
  </w:num>
  <w:num w:numId="8" w16cid:durableId="1304264481">
    <w:abstractNumId w:val="5"/>
  </w:num>
  <w:num w:numId="9" w16cid:durableId="695927750">
    <w:abstractNumId w:val="1"/>
  </w:num>
  <w:num w:numId="10" w16cid:durableId="327752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12664"/>
    <w:rsid w:val="0002726D"/>
    <w:rsid w:val="000355C3"/>
    <w:rsid w:val="00042CA7"/>
    <w:rsid w:val="0005693A"/>
    <w:rsid w:val="000709BF"/>
    <w:rsid w:val="000D051B"/>
    <w:rsid w:val="000D3D40"/>
    <w:rsid w:val="000D440E"/>
    <w:rsid w:val="000F7C83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4A6"/>
    <w:rsid w:val="001F2D6F"/>
    <w:rsid w:val="001F589D"/>
    <w:rsid w:val="00200C3D"/>
    <w:rsid w:val="00210131"/>
    <w:rsid w:val="002117FF"/>
    <w:rsid w:val="00232BDF"/>
    <w:rsid w:val="00271238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1438C"/>
    <w:rsid w:val="003260A5"/>
    <w:rsid w:val="00334EAD"/>
    <w:rsid w:val="00342454"/>
    <w:rsid w:val="00343CBA"/>
    <w:rsid w:val="00361A0D"/>
    <w:rsid w:val="00392CBB"/>
    <w:rsid w:val="003A1FA9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90BB0"/>
    <w:rsid w:val="00496E2E"/>
    <w:rsid w:val="004A1603"/>
    <w:rsid w:val="004A2D91"/>
    <w:rsid w:val="004A32F0"/>
    <w:rsid w:val="004A5226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233C"/>
    <w:rsid w:val="005D2364"/>
    <w:rsid w:val="005D668B"/>
    <w:rsid w:val="005F1C11"/>
    <w:rsid w:val="005F3D9E"/>
    <w:rsid w:val="005F451D"/>
    <w:rsid w:val="00600551"/>
    <w:rsid w:val="00613760"/>
    <w:rsid w:val="0062429A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25890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805114"/>
    <w:rsid w:val="0081005F"/>
    <w:rsid w:val="00813D0B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377C3"/>
    <w:rsid w:val="00972310"/>
    <w:rsid w:val="00982F78"/>
    <w:rsid w:val="009875B2"/>
    <w:rsid w:val="00987FC3"/>
    <w:rsid w:val="009C5777"/>
    <w:rsid w:val="009D4E77"/>
    <w:rsid w:val="009F0DFC"/>
    <w:rsid w:val="009F3445"/>
    <w:rsid w:val="00A038C1"/>
    <w:rsid w:val="00A42400"/>
    <w:rsid w:val="00A50EEB"/>
    <w:rsid w:val="00A52886"/>
    <w:rsid w:val="00A53908"/>
    <w:rsid w:val="00A75F4C"/>
    <w:rsid w:val="00A9584B"/>
    <w:rsid w:val="00AB1738"/>
    <w:rsid w:val="00AC639E"/>
    <w:rsid w:val="00AE621F"/>
    <w:rsid w:val="00AE7C6A"/>
    <w:rsid w:val="00AF3542"/>
    <w:rsid w:val="00AF393F"/>
    <w:rsid w:val="00AF776F"/>
    <w:rsid w:val="00B20041"/>
    <w:rsid w:val="00B57B2A"/>
    <w:rsid w:val="00BA512C"/>
    <w:rsid w:val="00BB1F22"/>
    <w:rsid w:val="00BE6499"/>
    <w:rsid w:val="00C02D39"/>
    <w:rsid w:val="00C17DDC"/>
    <w:rsid w:val="00C3053B"/>
    <w:rsid w:val="00C305D3"/>
    <w:rsid w:val="00C80444"/>
    <w:rsid w:val="00CD10BF"/>
    <w:rsid w:val="00D12B27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DF794E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2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238"/>
    <w:rPr>
      <w:rFonts w:ascii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53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rsc.li/4dusTz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C1367A5F-E2DB-4E0C-A408-EFFA014E2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5c7d88b2-bc5d-47d8-b067-5f30c82b40fb"/>
    <ds:schemaRef ds:uri="http://schemas.microsoft.com/office/infopath/2007/PartnerControls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Flashcards: llotropes of carbon (student)</vt:lpstr>
    </vt:vector>
  </TitlesOfParts>
  <Company>Royal Society of Chemistry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Allotropes of carbon student sheet CYM</dc:title>
  <dc:subject>Demonstration silver acetylide as a contact explosive</dc:subject>
  <dc:creator>Royal Society of Chemistry</dc:creator>
  <cp:keywords>allotropes carbon diamond graphic graphene fullerenes, Welsh, Welsh language</cp:keywords>
  <dc:description>From https://rsc.li/4dusTzf</dc:description>
  <cp:lastModifiedBy>Hannah Sycamore</cp:lastModifiedBy>
  <cp:revision>12</cp:revision>
  <dcterms:created xsi:type="dcterms:W3CDTF">2020-12-10T11:41:00Z</dcterms:created>
  <dcterms:modified xsi:type="dcterms:W3CDTF">2026-06-22T14:59:00Z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Order">
    <vt:r8>44700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