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98F2B" w14:textId="7BC13927" w:rsidR="0005693A" w:rsidRDefault="00E5409A" w:rsidP="009C71B6">
      <w:pPr>
        <w:pStyle w:val="Heading1"/>
      </w:pPr>
      <w:bookmarkStart w:id="0" w:name="_GoBack"/>
      <w:bookmarkEnd w:id="0"/>
      <w:r>
        <w:t>Could you design better smartphones?</w:t>
      </w:r>
    </w:p>
    <w:p w14:paraId="38DFCB68" w14:textId="1DF847CA" w:rsidR="00AD2594" w:rsidRDefault="0005693A" w:rsidP="00AD2594">
      <w:pPr>
        <w:pStyle w:val="Leadparagraph"/>
        <w:spacing w:after="0"/>
        <w:rPr>
          <w:rStyle w:val="LeadparagraphChar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E5409A">
        <w:rPr>
          <w:rStyle w:val="LeadparagraphChar"/>
        </w:rPr>
        <w:t>September</w:t>
      </w:r>
      <w:r>
        <w:rPr>
          <w:rStyle w:val="LeadparagraphChar"/>
        </w:rPr>
        <w:t xml:space="preserve"> </w:t>
      </w:r>
      <w:r w:rsidR="00E5409A">
        <w:rPr>
          <w:rStyle w:val="LeadparagraphChar"/>
        </w:rPr>
        <w:t>2018</w:t>
      </w:r>
      <w:r>
        <w:rPr>
          <w:rStyle w:val="LeadparagraphChar"/>
        </w:rPr>
        <w:br/>
      </w:r>
      <w:r w:rsidR="00AD2594" w:rsidRPr="00AD2594">
        <w:rPr>
          <w:rStyle w:val="LeadparagraphChar"/>
        </w:rPr>
        <w:t>rsc.li/2vVc3Vi</w:t>
      </w:r>
    </w:p>
    <w:p w14:paraId="58E6D2B1" w14:textId="644D8685" w:rsidR="00AD2594" w:rsidRDefault="00AD2594" w:rsidP="00AD2594">
      <w:pPr>
        <w:spacing w:after="0"/>
      </w:pPr>
      <w:r>
        <w:t>Adam Boxer</w:t>
      </w:r>
    </w:p>
    <w:p w14:paraId="0D2E7C27" w14:textId="77777777" w:rsidR="00AD2594" w:rsidRPr="00AD2594" w:rsidRDefault="00AD2594" w:rsidP="00AD2594">
      <w:pPr>
        <w:spacing w:after="0"/>
      </w:pPr>
    </w:p>
    <w:p w14:paraId="18F4C957" w14:textId="6FC7AB01" w:rsidR="00E5409A" w:rsidRPr="009C71B6" w:rsidRDefault="009C71B6" w:rsidP="009C71B6">
      <w:pPr>
        <w:rPr>
          <w:b/>
          <w:bCs/>
        </w:rPr>
      </w:pPr>
      <w:r w:rsidRPr="009C71B6">
        <w:rPr>
          <w:b/>
          <w:bCs/>
        </w:rPr>
        <w:t>Chemists are at the cutting edge of product design and manufacture. Read the article</w:t>
      </w:r>
      <w:r w:rsidR="00E5409A">
        <w:rPr>
          <w:b/>
          <w:bCs/>
        </w:rPr>
        <w:t xml:space="preserve"> </w:t>
      </w:r>
      <w:r w:rsidR="00E5409A" w:rsidRPr="002B00FC">
        <w:rPr>
          <w:b/>
          <w:bCs/>
          <w:i/>
        </w:rPr>
        <w:t>Super-slimmed smartphones</w:t>
      </w:r>
      <w:r w:rsidRPr="009C71B6">
        <w:rPr>
          <w:b/>
          <w:bCs/>
        </w:rPr>
        <w:t xml:space="preserve"> </w:t>
      </w:r>
      <w:r w:rsidR="00AD2594">
        <w:rPr>
          <w:b/>
          <w:bCs/>
        </w:rPr>
        <w:t>(</w:t>
      </w:r>
      <w:hyperlink r:id="rId10" w:history="1">
        <w:r w:rsidR="00AD2594" w:rsidRPr="0059311E">
          <w:rPr>
            <w:rStyle w:val="Hyperlink"/>
            <w:b/>
            <w:bCs/>
          </w:rPr>
          <w:t>rsc.li/2vVc3Vi</w:t>
        </w:r>
      </w:hyperlink>
      <w:r w:rsidR="00AD2594">
        <w:rPr>
          <w:b/>
          <w:bCs/>
        </w:rPr>
        <w:t xml:space="preserve">) </w:t>
      </w:r>
      <w:r w:rsidRPr="009C71B6">
        <w:rPr>
          <w:b/>
          <w:bCs/>
        </w:rPr>
        <w:t xml:space="preserve">about how </w:t>
      </w:r>
      <w:r w:rsidR="00E5409A">
        <w:rPr>
          <w:b/>
          <w:bCs/>
        </w:rPr>
        <w:t xml:space="preserve">some </w:t>
      </w:r>
      <w:r w:rsidRPr="009C71B6">
        <w:rPr>
          <w:b/>
          <w:bCs/>
        </w:rPr>
        <w:t xml:space="preserve">chemists are developing a new type of battery that could </w:t>
      </w:r>
      <w:r w:rsidR="00E5409A">
        <w:rPr>
          <w:b/>
          <w:bCs/>
        </w:rPr>
        <w:t xml:space="preserve">also </w:t>
      </w:r>
      <w:r w:rsidRPr="009C71B6">
        <w:rPr>
          <w:b/>
          <w:bCs/>
        </w:rPr>
        <w:t>serve as a phone screen</w:t>
      </w:r>
      <w:r w:rsidR="00E5409A">
        <w:rPr>
          <w:b/>
          <w:bCs/>
        </w:rPr>
        <w:t xml:space="preserve">, </w:t>
      </w:r>
      <w:proofErr w:type="gramStart"/>
      <w:r w:rsidR="00E5409A">
        <w:rPr>
          <w:b/>
          <w:bCs/>
        </w:rPr>
        <w:t>then</w:t>
      </w:r>
      <w:proofErr w:type="gramEnd"/>
      <w:r w:rsidR="00E5409A">
        <w:rPr>
          <w:b/>
          <w:bCs/>
        </w:rPr>
        <w:t xml:space="preserve"> answer the questions below using the article and your own knowledge.</w:t>
      </w:r>
    </w:p>
    <w:p w14:paraId="2DBBB2FA" w14:textId="70C4FF8D" w:rsidR="009C71B6" w:rsidRDefault="009C71B6" w:rsidP="009C71B6">
      <w:pPr>
        <w:pStyle w:val="ListParagraph"/>
        <w:keepLines w:val="0"/>
        <w:numPr>
          <w:ilvl w:val="0"/>
          <w:numId w:val="8"/>
        </w:numPr>
        <w:spacing w:after="200" w:line="276" w:lineRule="auto"/>
      </w:pPr>
      <w:r>
        <w:t xml:space="preserve">Explain in terms phone </w:t>
      </w:r>
      <w:r w:rsidR="00E5409A">
        <w:t xml:space="preserve">design </w:t>
      </w:r>
      <w:r>
        <w:t>why having a two-in-one battery and screen is an advantage.</w:t>
      </w:r>
    </w:p>
    <w:p w14:paraId="50F536BA" w14:textId="692E9D25" w:rsidR="00F5144B" w:rsidRDefault="00F5144B" w:rsidP="002B00FC">
      <w:pPr>
        <w:keepLines w:val="0"/>
        <w:spacing w:after="200" w:line="276" w:lineRule="auto"/>
      </w:pPr>
    </w:p>
    <w:p w14:paraId="3C4F8309" w14:textId="589A14FD" w:rsidR="00B7517A" w:rsidRDefault="00B7517A" w:rsidP="002B00FC">
      <w:pPr>
        <w:keepLines w:val="0"/>
        <w:spacing w:after="200" w:line="276" w:lineRule="auto"/>
      </w:pPr>
    </w:p>
    <w:p w14:paraId="2A24171C" w14:textId="2EB0F6B8" w:rsidR="00B7517A" w:rsidRDefault="00B7517A" w:rsidP="002B00FC">
      <w:pPr>
        <w:keepLines w:val="0"/>
        <w:spacing w:after="200" w:line="276" w:lineRule="auto"/>
      </w:pPr>
    </w:p>
    <w:p w14:paraId="4D30B4DB" w14:textId="48CA9CAB" w:rsidR="00B7517A" w:rsidRDefault="00B7517A" w:rsidP="002B00FC">
      <w:pPr>
        <w:keepLines w:val="0"/>
        <w:spacing w:after="200" w:line="276" w:lineRule="auto"/>
      </w:pPr>
    </w:p>
    <w:p w14:paraId="752B35C5" w14:textId="25A9F200" w:rsidR="00AA74CE" w:rsidRDefault="00AA74CE" w:rsidP="002B00FC">
      <w:pPr>
        <w:keepLines w:val="0"/>
        <w:spacing w:after="200" w:line="276" w:lineRule="auto"/>
      </w:pPr>
    </w:p>
    <w:p w14:paraId="03B5A832" w14:textId="77777777" w:rsidR="00AA74CE" w:rsidRDefault="00AA74CE" w:rsidP="002B00FC">
      <w:pPr>
        <w:keepLines w:val="0"/>
        <w:spacing w:after="200" w:line="276" w:lineRule="auto"/>
      </w:pPr>
    </w:p>
    <w:p w14:paraId="6A40A932" w14:textId="7977A7B5" w:rsidR="00E5409A" w:rsidRDefault="00E5409A" w:rsidP="002B00FC">
      <w:pPr>
        <w:keepLines w:val="0"/>
        <w:spacing w:after="200" w:line="276" w:lineRule="auto"/>
      </w:pPr>
    </w:p>
    <w:p w14:paraId="03C22395" w14:textId="646DA926" w:rsidR="00E5409A" w:rsidRDefault="00F5144B" w:rsidP="009A2E96">
      <w:pPr>
        <w:pStyle w:val="ListParagraph"/>
        <w:keepLines w:val="0"/>
        <w:numPr>
          <w:ilvl w:val="0"/>
          <w:numId w:val="8"/>
        </w:numPr>
        <w:spacing w:after="200" w:line="276" w:lineRule="auto"/>
      </w:pPr>
      <w:r w:rsidRPr="00F5144B"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17128C86" wp14:editId="0D2D93E7">
            <wp:simplePos x="0" y="0"/>
            <wp:positionH relativeFrom="margin">
              <wp:posOffset>-490855</wp:posOffset>
            </wp:positionH>
            <wp:positionV relativeFrom="paragraph">
              <wp:posOffset>425450</wp:posOffset>
            </wp:positionV>
            <wp:extent cx="6934200" cy="4143375"/>
            <wp:effectExtent l="0" t="0" r="0" b="0"/>
            <wp:wrapSquare wrapText="bothSides"/>
            <wp:docPr id="18" name="Picture 18" descr="\\RSC\Data\Shares\PublProd\EiC\EiC_2018\0118EiC Issue 5\0518EiC - IMAGES\Features\Super-slimmed smartphones – 1 spread\Illustrations\Diagram-of-a-conventional-phone-screen_Without-label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RSC\Data\Shares\PublProd\EiC\EiC_2018\0118EiC Issue 5\0518EiC - IMAGES\Features\Super-slimmed smartphones – 1 spread\Illustrations\Diagram-of-a-conventional-phone-screen_Without-labels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1B6">
        <w:t xml:space="preserve">Below is a schematic diagram of a conventional (normal) phone screen. Use the article </w:t>
      </w:r>
      <w:r>
        <w:t>to write labels to the diagram.</w:t>
      </w:r>
    </w:p>
    <w:p w14:paraId="7C832F29" w14:textId="3422EDAC" w:rsidR="00F6691D" w:rsidRDefault="00F6691D" w:rsidP="00AA74CE">
      <w:pPr>
        <w:pStyle w:val="ListParagraph"/>
        <w:keepLines w:val="0"/>
        <w:numPr>
          <w:ilvl w:val="0"/>
          <w:numId w:val="8"/>
        </w:numPr>
        <w:spacing w:after="200" w:line="276" w:lineRule="auto"/>
      </w:pPr>
      <w:r>
        <w:lastRenderedPageBreak/>
        <w:t xml:space="preserve">Phone screens need to be tough, transparent, </w:t>
      </w:r>
      <w:proofErr w:type="gramStart"/>
      <w:r>
        <w:t>unreactive</w:t>
      </w:r>
      <w:proofErr w:type="gramEnd"/>
      <w:r>
        <w:t xml:space="preserve"> and conductors of electricity. </w:t>
      </w:r>
    </w:p>
    <w:p w14:paraId="4FB54163" w14:textId="68DF2260" w:rsidR="00F6691D" w:rsidRDefault="00F6691D" w:rsidP="00F6691D">
      <w:pPr>
        <w:pStyle w:val="ListParagraph"/>
        <w:keepLines w:val="0"/>
        <w:spacing w:after="200" w:line="276" w:lineRule="auto"/>
      </w:pPr>
      <w:r>
        <w:t>Answer these questions about the properties of solid potassium chloride.</w:t>
      </w:r>
    </w:p>
    <w:p w14:paraId="5336BD3A" w14:textId="77777777" w:rsidR="00B7517A" w:rsidRDefault="00B7517A" w:rsidP="00F6691D">
      <w:pPr>
        <w:pStyle w:val="ListParagraph"/>
        <w:keepLines w:val="0"/>
        <w:spacing w:after="200" w:line="276" w:lineRule="auto"/>
      </w:pPr>
    </w:p>
    <w:p w14:paraId="779A58CA" w14:textId="20EB0F99" w:rsidR="00F6691D" w:rsidRPr="00F6691D" w:rsidRDefault="00F6691D" w:rsidP="00F6691D">
      <w:pPr>
        <w:pStyle w:val="ListParagraph"/>
        <w:keepLines w:val="0"/>
        <w:numPr>
          <w:ilvl w:val="0"/>
          <w:numId w:val="9"/>
        </w:numPr>
        <w:spacing w:after="200" w:line="276" w:lineRule="auto"/>
      </w:pPr>
      <w:r>
        <w:t xml:space="preserve">Is potassium chloride tough or brittle? </w:t>
      </w:r>
    </w:p>
    <w:p w14:paraId="74C22B6F" w14:textId="7F285FA1" w:rsidR="00F6691D" w:rsidRDefault="00F6691D" w:rsidP="00F6691D">
      <w:pPr>
        <w:pStyle w:val="ListParagraph"/>
        <w:keepLines w:val="0"/>
        <w:spacing w:after="200" w:line="276" w:lineRule="auto"/>
        <w:ind w:left="1080"/>
      </w:pPr>
    </w:p>
    <w:p w14:paraId="4AE9A87C" w14:textId="77777777" w:rsidR="00B7517A" w:rsidRDefault="00B7517A" w:rsidP="00F6691D">
      <w:pPr>
        <w:pStyle w:val="ListParagraph"/>
        <w:keepLines w:val="0"/>
        <w:spacing w:after="200" w:line="276" w:lineRule="auto"/>
        <w:ind w:left="1080"/>
      </w:pPr>
    </w:p>
    <w:p w14:paraId="774D37D0" w14:textId="470D4B68" w:rsidR="00F6691D" w:rsidRPr="00F6691D" w:rsidRDefault="00F6691D" w:rsidP="00F6691D">
      <w:pPr>
        <w:pStyle w:val="ListParagraph"/>
        <w:keepLines w:val="0"/>
        <w:numPr>
          <w:ilvl w:val="0"/>
          <w:numId w:val="9"/>
        </w:numPr>
        <w:spacing w:after="200" w:line="276" w:lineRule="auto"/>
      </w:pPr>
      <w:r>
        <w:t xml:space="preserve">Is potassium chloride transparent? </w:t>
      </w:r>
    </w:p>
    <w:p w14:paraId="6412BB82" w14:textId="1AF97F7A" w:rsidR="00F6691D" w:rsidRDefault="00F6691D" w:rsidP="00F6691D">
      <w:pPr>
        <w:pStyle w:val="ListParagraph"/>
        <w:keepLines w:val="0"/>
        <w:spacing w:after="200" w:line="276" w:lineRule="auto"/>
        <w:ind w:left="1080"/>
      </w:pPr>
    </w:p>
    <w:p w14:paraId="5F81F82A" w14:textId="77777777" w:rsidR="00F6691D" w:rsidRDefault="00F6691D" w:rsidP="00F6691D">
      <w:pPr>
        <w:pStyle w:val="ListParagraph"/>
        <w:keepLines w:val="0"/>
        <w:spacing w:after="200" w:line="276" w:lineRule="auto"/>
        <w:ind w:left="1080"/>
      </w:pPr>
    </w:p>
    <w:p w14:paraId="6BF9B071" w14:textId="2A7D7028" w:rsidR="00F6691D" w:rsidRDefault="00F6691D" w:rsidP="00F6691D">
      <w:pPr>
        <w:pStyle w:val="ListParagraph"/>
        <w:keepLines w:val="0"/>
        <w:numPr>
          <w:ilvl w:val="0"/>
          <w:numId w:val="9"/>
        </w:numPr>
        <w:spacing w:after="200" w:line="276" w:lineRule="auto"/>
      </w:pPr>
      <w:r>
        <w:t xml:space="preserve">What might happen if potassium chloride </w:t>
      </w:r>
      <w:proofErr w:type="gramStart"/>
      <w:r>
        <w:t>is put</w:t>
      </w:r>
      <w:proofErr w:type="gramEnd"/>
      <w:r>
        <w:t xml:space="preserve"> into water? </w:t>
      </w:r>
    </w:p>
    <w:p w14:paraId="29448959" w14:textId="4DC0BBDC" w:rsidR="00AA74CE" w:rsidRDefault="00AA74CE" w:rsidP="00AA74CE">
      <w:pPr>
        <w:pStyle w:val="ListParagraph"/>
        <w:keepLines w:val="0"/>
        <w:spacing w:after="200" w:line="276" w:lineRule="auto"/>
        <w:ind w:left="1080"/>
      </w:pPr>
    </w:p>
    <w:p w14:paraId="75F3B5F8" w14:textId="77777777" w:rsidR="00B7517A" w:rsidRDefault="00B7517A" w:rsidP="00AA74CE">
      <w:pPr>
        <w:pStyle w:val="ListParagraph"/>
        <w:keepLines w:val="0"/>
        <w:spacing w:after="200" w:line="276" w:lineRule="auto"/>
        <w:ind w:left="1080"/>
      </w:pPr>
    </w:p>
    <w:p w14:paraId="3DB38BE2" w14:textId="64F14262" w:rsidR="00F6691D" w:rsidRDefault="00F6691D" w:rsidP="00F6691D">
      <w:pPr>
        <w:pStyle w:val="ListParagraph"/>
        <w:keepLines w:val="0"/>
        <w:numPr>
          <w:ilvl w:val="0"/>
          <w:numId w:val="9"/>
        </w:numPr>
        <w:spacing w:after="200" w:line="276" w:lineRule="auto"/>
      </w:pPr>
      <w:r>
        <w:t xml:space="preserve">Does solid potassium chloride conduct electricity? </w:t>
      </w:r>
    </w:p>
    <w:p w14:paraId="09E71208" w14:textId="77777777" w:rsidR="00F6691D" w:rsidRDefault="00F6691D" w:rsidP="00F6691D">
      <w:pPr>
        <w:pStyle w:val="ListParagraph"/>
      </w:pPr>
    </w:p>
    <w:p w14:paraId="168C961A" w14:textId="77777777" w:rsidR="00F6691D" w:rsidRDefault="00F6691D" w:rsidP="00F6691D">
      <w:pPr>
        <w:pStyle w:val="ListParagraph"/>
        <w:keepLines w:val="0"/>
        <w:spacing w:after="200" w:line="276" w:lineRule="auto"/>
        <w:ind w:left="1080"/>
      </w:pPr>
    </w:p>
    <w:p w14:paraId="2C0A3392" w14:textId="4C3C4D75" w:rsidR="00F6691D" w:rsidRDefault="00F6691D" w:rsidP="00F6691D">
      <w:pPr>
        <w:keepLines w:val="0"/>
        <w:spacing w:after="200" w:line="276" w:lineRule="auto"/>
      </w:pPr>
      <w:r>
        <w:t>Do you think potassium chloride would be an appropriate material to use for phone screens? Explain your answer.</w:t>
      </w:r>
    </w:p>
    <w:p w14:paraId="40747199" w14:textId="67E03D81" w:rsidR="00B7517A" w:rsidRDefault="00B7517A" w:rsidP="00F6691D">
      <w:pPr>
        <w:keepLines w:val="0"/>
        <w:spacing w:after="200" w:line="276" w:lineRule="auto"/>
      </w:pPr>
    </w:p>
    <w:p w14:paraId="20A47A65" w14:textId="66CF6E69" w:rsidR="00B7517A" w:rsidRDefault="00B7517A" w:rsidP="00F6691D">
      <w:pPr>
        <w:keepLines w:val="0"/>
        <w:spacing w:after="200" w:line="276" w:lineRule="auto"/>
      </w:pPr>
    </w:p>
    <w:p w14:paraId="3ECB902E" w14:textId="67B4164F" w:rsidR="00B7517A" w:rsidRDefault="00B7517A" w:rsidP="00F6691D">
      <w:pPr>
        <w:keepLines w:val="0"/>
        <w:spacing w:after="200" w:line="276" w:lineRule="auto"/>
      </w:pPr>
    </w:p>
    <w:p w14:paraId="02C8D129" w14:textId="126CFFDF" w:rsidR="00B7517A" w:rsidRDefault="00B7517A" w:rsidP="00F6691D">
      <w:pPr>
        <w:keepLines w:val="0"/>
        <w:spacing w:after="200" w:line="276" w:lineRule="auto"/>
      </w:pPr>
    </w:p>
    <w:p w14:paraId="7AA0C41B" w14:textId="77777777" w:rsidR="00B7517A" w:rsidRDefault="00B7517A" w:rsidP="00F6691D">
      <w:pPr>
        <w:keepLines w:val="0"/>
        <w:spacing w:after="200" w:line="276" w:lineRule="auto"/>
      </w:pPr>
    </w:p>
    <w:p w14:paraId="37DF9DFB" w14:textId="2A3BD972" w:rsidR="00E5409A" w:rsidRDefault="00E5409A" w:rsidP="002B00FC">
      <w:pPr>
        <w:keepLines w:val="0"/>
        <w:spacing w:after="200" w:line="276" w:lineRule="auto"/>
      </w:pPr>
    </w:p>
    <w:p w14:paraId="07A80D85" w14:textId="438838EF" w:rsidR="00E5409A" w:rsidRDefault="00E5409A" w:rsidP="002B00FC">
      <w:pPr>
        <w:keepLines w:val="0"/>
        <w:spacing w:after="200" w:line="276" w:lineRule="auto"/>
      </w:pPr>
    </w:p>
    <w:p w14:paraId="7114BDA4" w14:textId="65981A3F" w:rsidR="009C71B6" w:rsidRDefault="009C71B6" w:rsidP="009C71B6">
      <w:pPr>
        <w:pStyle w:val="ListParagraph"/>
        <w:keepLines w:val="0"/>
        <w:numPr>
          <w:ilvl w:val="0"/>
          <w:numId w:val="8"/>
        </w:numPr>
        <w:spacing w:after="200" w:line="276" w:lineRule="auto"/>
      </w:pPr>
      <w:r>
        <w:t xml:space="preserve">Some scientists have tried to attach a layer of graphene to a transparent material. By discussing the structure of graphene, explain why you think they have done this. </w:t>
      </w:r>
    </w:p>
    <w:p w14:paraId="1733DFA5" w14:textId="0D5A9FEB" w:rsidR="00E5409A" w:rsidRDefault="00E5409A" w:rsidP="002B00FC">
      <w:pPr>
        <w:keepLines w:val="0"/>
        <w:spacing w:after="200" w:line="276" w:lineRule="auto"/>
      </w:pPr>
    </w:p>
    <w:p w14:paraId="68B5AA19" w14:textId="5BA82E3D" w:rsidR="00AA74CE" w:rsidRDefault="00AA74CE" w:rsidP="002B00FC">
      <w:pPr>
        <w:keepLines w:val="0"/>
        <w:spacing w:after="200" w:line="276" w:lineRule="auto"/>
      </w:pPr>
    </w:p>
    <w:p w14:paraId="5E02D0B2" w14:textId="785184BA" w:rsidR="00B7517A" w:rsidRDefault="00B7517A" w:rsidP="002B00FC">
      <w:pPr>
        <w:keepLines w:val="0"/>
        <w:spacing w:after="200" w:line="276" w:lineRule="auto"/>
      </w:pPr>
    </w:p>
    <w:p w14:paraId="6A5DBA85" w14:textId="20AB85BB" w:rsidR="00B7517A" w:rsidRDefault="00B7517A" w:rsidP="002B00FC">
      <w:pPr>
        <w:keepLines w:val="0"/>
        <w:spacing w:after="200" w:line="276" w:lineRule="auto"/>
      </w:pPr>
    </w:p>
    <w:p w14:paraId="6F36265B" w14:textId="55DAF810" w:rsidR="00B7517A" w:rsidRDefault="00B7517A" w:rsidP="002B00FC">
      <w:pPr>
        <w:keepLines w:val="0"/>
        <w:spacing w:after="200" w:line="276" w:lineRule="auto"/>
      </w:pPr>
    </w:p>
    <w:p w14:paraId="4C6B558E" w14:textId="1A6648B3" w:rsidR="00B7517A" w:rsidRDefault="00B7517A" w:rsidP="002B00FC">
      <w:pPr>
        <w:keepLines w:val="0"/>
        <w:spacing w:after="200" w:line="276" w:lineRule="auto"/>
      </w:pPr>
    </w:p>
    <w:p w14:paraId="60FFB878" w14:textId="7145A721" w:rsidR="00B7517A" w:rsidRDefault="00B7517A" w:rsidP="002B00FC">
      <w:pPr>
        <w:keepLines w:val="0"/>
        <w:spacing w:after="200" w:line="276" w:lineRule="auto"/>
      </w:pPr>
    </w:p>
    <w:p w14:paraId="18298E18" w14:textId="77777777" w:rsidR="00B7517A" w:rsidRDefault="00B7517A" w:rsidP="002B00FC">
      <w:pPr>
        <w:keepLines w:val="0"/>
        <w:spacing w:after="200" w:line="276" w:lineRule="auto"/>
      </w:pPr>
    </w:p>
    <w:p w14:paraId="3A79F747" w14:textId="226BCB31" w:rsidR="00B7517A" w:rsidRDefault="00B7517A" w:rsidP="002B00FC">
      <w:pPr>
        <w:keepLines w:val="0"/>
        <w:spacing w:after="200" w:line="276" w:lineRule="auto"/>
      </w:pPr>
    </w:p>
    <w:p w14:paraId="1C5EE52E" w14:textId="77777777" w:rsidR="00B7517A" w:rsidRDefault="00B7517A" w:rsidP="002B00FC">
      <w:pPr>
        <w:keepLines w:val="0"/>
        <w:spacing w:after="200" w:line="276" w:lineRule="auto"/>
      </w:pPr>
    </w:p>
    <w:p w14:paraId="371D318E" w14:textId="0FF73F62" w:rsidR="00E5409A" w:rsidRDefault="00E5409A" w:rsidP="002B00FC">
      <w:pPr>
        <w:keepLines w:val="0"/>
        <w:spacing w:after="200" w:line="276" w:lineRule="auto"/>
      </w:pPr>
    </w:p>
    <w:p w14:paraId="796C1DCC" w14:textId="0E7CD39B" w:rsidR="00AA74CE" w:rsidRDefault="00B7517A" w:rsidP="00AA74CE">
      <w:pPr>
        <w:pStyle w:val="ListParagraph"/>
        <w:keepLines w:val="0"/>
        <w:numPr>
          <w:ilvl w:val="0"/>
          <w:numId w:val="8"/>
        </w:numPr>
        <w:spacing w:after="200" w:line="276" w:lineRule="auto"/>
      </w:pPr>
      <w:r>
        <w:lastRenderedPageBreak/>
        <w:t>The screen-battery anode and cathode have a ‘hair comb’ shape:</w:t>
      </w:r>
    </w:p>
    <w:p w14:paraId="071492A4" w14:textId="1845BE90" w:rsidR="00004ED7" w:rsidRDefault="00004ED7" w:rsidP="00004ED7">
      <w:pPr>
        <w:pStyle w:val="ListParagraph"/>
        <w:keepLines w:val="0"/>
        <w:spacing w:after="200" w:line="276" w:lineRule="auto"/>
      </w:pPr>
    </w:p>
    <w:p w14:paraId="46AC471F" w14:textId="3882CC32" w:rsidR="00004ED7" w:rsidRDefault="00B7517A" w:rsidP="00004ED7">
      <w:pPr>
        <w:pStyle w:val="ListParagraph"/>
        <w:keepLines w:val="0"/>
        <w:spacing w:after="200" w:line="276" w:lineRule="auto"/>
      </w:pP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7BF3B4C4" wp14:editId="300BE47F">
            <wp:simplePos x="0" y="0"/>
            <wp:positionH relativeFrom="margin">
              <wp:align>left</wp:align>
            </wp:positionH>
            <wp:positionV relativeFrom="paragraph">
              <wp:posOffset>163830</wp:posOffset>
            </wp:positionV>
            <wp:extent cx="6233160" cy="2781300"/>
            <wp:effectExtent l="0" t="0" r="0" b="0"/>
            <wp:wrapSquare wrapText="bothSides"/>
            <wp:docPr id="3" name="Picture 3" descr="C:\Users\framer\AppData\Local\Microsoft\Windows\INetCache\Content.Word\3D illustration_Tex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mer\AppData\Local\Microsoft\Windows\INetCache\Content.Word\3D illustration_Text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316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D07B06" w14:textId="2759BBB5" w:rsidR="00004ED7" w:rsidRDefault="00004ED7" w:rsidP="00004ED7">
      <w:pPr>
        <w:pStyle w:val="ListParagraph"/>
        <w:keepLines w:val="0"/>
        <w:spacing w:after="200" w:line="276" w:lineRule="auto"/>
      </w:pPr>
    </w:p>
    <w:p w14:paraId="0D386359" w14:textId="79E330E7" w:rsidR="00004ED7" w:rsidRDefault="00004ED7" w:rsidP="00004ED7">
      <w:pPr>
        <w:pStyle w:val="ListParagraph"/>
        <w:keepLines w:val="0"/>
        <w:spacing w:after="200" w:line="276" w:lineRule="auto"/>
      </w:pPr>
    </w:p>
    <w:p w14:paraId="1BD804D5" w14:textId="77777777" w:rsidR="00004ED7" w:rsidRDefault="00004ED7" w:rsidP="00004ED7">
      <w:pPr>
        <w:pStyle w:val="ListParagraph"/>
        <w:keepLines w:val="0"/>
        <w:spacing w:after="200" w:line="276" w:lineRule="auto"/>
      </w:pPr>
    </w:p>
    <w:p w14:paraId="43C00DD3" w14:textId="260DCCF5" w:rsidR="00AA74CE" w:rsidRDefault="00004ED7" w:rsidP="00AA74CE">
      <w:pPr>
        <w:pStyle w:val="ListParagraph"/>
        <w:keepLines w:val="0"/>
        <w:spacing w:after="200" w:line="276" w:lineRule="auto"/>
      </w:pPr>
      <w:r w:rsidRPr="00004ED7"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5D39BFD3" wp14:editId="2FFDF057">
            <wp:simplePos x="0" y="0"/>
            <wp:positionH relativeFrom="column">
              <wp:posOffset>452120</wp:posOffset>
            </wp:positionH>
            <wp:positionV relativeFrom="paragraph">
              <wp:posOffset>453390</wp:posOffset>
            </wp:positionV>
            <wp:extent cx="5124450" cy="2370058"/>
            <wp:effectExtent l="0" t="0" r="0" b="0"/>
            <wp:wrapSquare wrapText="bothSides"/>
            <wp:docPr id="2" name="Picture 2" descr="\\RSC\Data\Shares\PublProd\EiC\EiC_2018\0118EiC Issue 5\0518EiC - IMAGES\Features\Super-slimmed smartphones – 1 spread\Illustrations\Illustration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RSC\Data\Shares\PublProd\EiC\EiC_2018\0118EiC Issue 5\0518EiC - IMAGES\Features\Super-slimmed smartphones – 1 spread\Illustrations\Illustration_2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2370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A74CE">
        <w:t xml:space="preserve">Suggest why the </w:t>
      </w:r>
      <w:r w:rsidR="00B7517A">
        <w:t>scientists chose a</w:t>
      </w:r>
      <w:r w:rsidR="00AA74CE">
        <w:t xml:space="preserve"> ‘hair comb’ </w:t>
      </w:r>
      <w:r w:rsidR="00B7517A">
        <w:t>shape</w:t>
      </w:r>
      <w:r w:rsidR="00AA74CE">
        <w:t xml:space="preserve"> </w:t>
      </w:r>
      <w:r w:rsidR="00B7517A">
        <w:t>instead of the shape shown below for the anode and cathode.</w:t>
      </w:r>
    </w:p>
    <w:p w14:paraId="65FBC21F" w14:textId="7385D75A" w:rsidR="009C71B6" w:rsidRDefault="009C71B6" w:rsidP="009C71B6"/>
    <w:p w14:paraId="06530398" w14:textId="673F1FDB" w:rsidR="009C71B6" w:rsidRDefault="009C71B6" w:rsidP="009C71B6"/>
    <w:p w14:paraId="39BD9A03" w14:textId="77777777" w:rsidR="009C71B6" w:rsidRDefault="009C71B6" w:rsidP="009C71B6"/>
    <w:p w14:paraId="39CA3CFB" w14:textId="77777777" w:rsidR="009C71B6" w:rsidRDefault="009C71B6" w:rsidP="009C71B6"/>
    <w:p w14:paraId="1E92457F" w14:textId="75DE310B" w:rsidR="009C71B6" w:rsidRDefault="009C71B6" w:rsidP="009C71B6"/>
    <w:p w14:paraId="680C69C1" w14:textId="284EBB98" w:rsidR="00E5409A" w:rsidRDefault="00E5409A" w:rsidP="009C71B6"/>
    <w:p w14:paraId="6F7F9081" w14:textId="2FD6E855" w:rsidR="00E5409A" w:rsidRDefault="00E5409A" w:rsidP="009C71B6"/>
    <w:p w14:paraId="629BCAA3" w14:textId="2D26BD36" w:rsidR="00E5409A" w:rsidRDefault="00E5409A" w:rsidP="009C71B6"/>
    <w:p w14:paraId="4235913D" w14:textId="762A6764" w:rsidR="00B7517A" w:rsidRDefault="00B7517A" w:rsidP="009C71B6"/>
    <w:p w14:paraId="53CD5360" w14:textId="2BA0C5DB" w:rsidR="00B7517A" w:rsidRDefault="00B7517A" w:rsidP="009C71B6"/>
    <w:p w14:paraId="51D32385" w14:textId="451D7CD3" w:rsidR="00B7517A" w:rsidRDefault="00B7517A" w:rsidP="009C71B6"/>
    <w:p w14:paraId="174A859E" w14:textId="4DCF5582" w:rsidR="00B7517A" w:rsidRDefault="00B7517A" w:rsidP="009C71B6"/>
    <w:p w14:paraId="2610359E" w14:textId="1CFAB625" w:rsidR="00B7517A" w:rsidRDefault="00B7517A" w:rsidP="009C71B6"/>
    <w:p w14:paraId="592A5FFD" w14:textId="31D4D6E4" w:rsidR="00B7517A" w:rsidRDefault="00B7517A" w:rsidP="009C71B6"/>
    <w:p w14:paraId="4D44C49D" w14:textId="0E8A4D05" w:rsidR="00B7517A" w:rsidRDefault="00B7517A" w:rsidP="009C71B6"/>
    <w:p w14:paraId="6AB972F5" w14:textId="77777777" w:rsidR="00B7517A" w:rsidRDefault="00B7517A" w:rsidP="009C71B6"/>
    <w:p w14:paraId="6C80EA95" w14:textId="02938A9E" w:rsidR="009C71B6" w:rsidRDefault="009C71B6" w:rsidP="009C71B6">
      <w:pPr>
        <w:pStyle w:val="ListParagraph"/>
        <w:keepLines w:val="0"/>
        <w:numPr>
          <w:ilvl w:val="0"/>
          <w:numId w:val="8"/>
        </w:numPr>
        <w:spacing w:after="200" w:line="276" w:lineRule="auto"/>
      </w:pPr>
      <w:r>
        <w:lastRenderedPageBreak/>
        <w:t>Explain why a chemical cell with one electrode made of magnesium and another made of copper will produce a larger potential difference than a cell where one electrode is zinc and the other is copper.</w:t>
      </w:r>
    </w:p>
    <w:p w14:paraId="57749C89" w14:textId="5DCB47F3" w:rsidR="00E5409A" w:rsidRDefault="00E5409A" w:rsidP="002B00FC">
      <w:pPr>
        <w:keepLines w:val="0"/>
        <w:spacing w:after="200" w:line="276" w:lineRule="auto"/>
      </w:pPr>
    </w:p>
    <w:p w14:paraId="5A942239" w14:textId="5B0FB409" w:rsidR="00B7517A" w:rsidRDefault="00B7517A" w:rsidP="002B00FC">
      <w:pPr>
        <w:keepLines w:val="0"/>
        <w:spacing w:after="200" w:line="276" w:lineRule="auto"/>
      </w:pPr>
    </w:p>
    <w:p w14:paraId="047A9CCF" w14:textId="3B217438" w:rsidR="00B7517A" w:rsidRDefault="00B7517A" w:rsidP="002B00FC">
      <w:pPr>
        <w:keepLines w:val="0"/>
        <w:spacing w:after="200" w:line="276" w:lineRule="auto"/>
      </w:pPr>
    </w:p>
    <w:p w14:paraId="0D745C31" w14:textId="77777777" w:rsidR="00B7517A" w:rsidRDefault="00B7517A" w:rsidP="002B00FC">
      <w:pPr>
        <w:keepLines w:val="0"/>
        <w:spacing w:after="200" w:line="276" w:lineRule="auto"/>
      </w:pPr>
    </w:p>
    <w:p w14:paraId="2D42884C" w14:textId="77777777" w:rsidR="00AA74CE" w:rsidRDefault="00AA74CE" w:rsidP="002B00FC">
      <w:pPr>
        <w:keepLines w:val="0"/>
        <w:spacing w:after="200" w:line="276" w:lineRule="auto"/>
      </w:pPr>
    </w:p>
    <w:p w14:paraId="30042996" w14:textId="77777777" w:rsidR="00E5409A" w:rsidRDefault="00E5409A" w:rsidP="002B00FC">
      <w:pPr>
        <w:keepLines w:val="0"/>
        <w:spacing w:after="200" w:line="276" w:lineRule="auto"/>
      </w:pPr>
    </w:p>
    <w:p w14:paraId="5CF16F1A" w14:textId="77777777" w:rsidR="00AA74CE" w:rsidRDefault="00AA74CE" w:rsidP="00AA74CE">
      <w:pPr>
        <w:pStyle w:val="ListParagraph"/>
        <w:keepLines w:val="0"/>
        <w:numPr>
          <w:ilvl w:val="0"/>
          <w:numId w:val="8"/>
        </w:numPr>
        <w:spacing w:after="200" w:line="276" w:lineRule="auto"/>
      </w:pPr>
      <w:r>
        <w:rPr>
          <w:bCs/>
        </w:rPr>
        <w:t xml:space="preserve">Read the section of the article </w:t>
      </w:r>
      <w:r w:rsidRPr="00C421BB">
        <w:rPr>
          <w:bCs/>
          <w:i/>
        </w:rPr>
        <w:t>Super-slimmed smartphones</w:t>
      </w:r>
      <w:r w:rsidRPr="00C421BB">
        <w:rPr>
          <w:bCs/>
        </w:rPr>
        <w:t xml:space="preserve"> </w:t>
      </w:r>
      <w:r>
        <w:rPr>
          <w:bCs/>
        </w:rPr>
        <w:t>under the subheading ‘</w:t>
      </w:r>
      <w:r w:rsidRPr="00C421BB">
        <w:t>A touch of quantum glow</w:t>
      </w:r>
      <w:r>
        <w:t xml:space="preserve">’. </w:t>
      </w:r>
    </w:p>
    <w:p w14:paraId="3540185B" w14:textId="77777777" w:rsidR="00AA74CE" w:rsidRDefault="00AA74CE" w:rsidP="00AA74CE">
      <w:pPr>
        <w:pStyle w:val="ListParagraph"/>
        <w:keepLines w:val="0"/>
        <w:spacing w:after="200" w:line="276" w:lineRule="auto"/>
      </w:pPr>
      <w:r>
        <w:t>List the</w:t>
      </w:r>
      <w:r w:rsidRPr="00C421BB">
        <w:t xml:space="preserve"> </w:t>
      </w:r>
      <w:r>
        <w:t>properties and components the new screen-battery has that are different to conventional batteries.</w:t>
      </w:r>
    </w:p>
    <w:p w14:paraId="06443B73" w14:textId="221A861B" w:rsidR="00E5409A" w:rsidRDefault="00E5409A" w:rsidP="002B00FC">
      <w:pPr>
        <w:keepLines w:val="0"/>
        <w:spacing w:after="200" w:line="276" w:lineRule="auto"/>
      </w:pPr>
    </w:p>
    <w:p w14:paraId="6E979059" w14:textId="674D146B" w:rsidR="00AA74CE" w:rsidRDefault="00AA74CE" w:rsidP="002B00FC">
      <w:pPr>
        <w:keepLines w:val="0"/>
        <w:spacing w:after="200" w:line="276" w:lineRule="auto"/>
      </w:pPr>
    </w:p>
    <w:p w14:paraId="13153387" w14:textId="77777777" w:rsidR="00B7517A" w:rsidRDefault="00B7517A" w:rsidP="002B00FC">
      <w:pPr>
        <w:keepLines w:val="0"/>
        <w:spacing w:after="200" w:line="276" w:lineRule="auto"/>
      </w:pPr>
    </w:p>
    <w:p w14:paraId="15CFD8EA" w14:textId="46E650AE" w:rsidR="00B7517A" w:rsidRDefault="00B7517A" w:rsidP="002B00FC">
      <w:pPr>
        <w:keepLines w:val="0"/>
        <w:spacing w:after="200" w:line="276" w:lineRule="auto"/>
      </w:pPr>
    </w:p>
    <w:p w14:paraId="0CB210D6" w14:textId="63E4F9C6" w:rsidR="00B7517A" w:rsidRDefault="00B7517A" w:rsidP="002B00FC">
      <w:pPr>
        <w:keepLines w:val="0"/>
        <w:spacing w:after="200" w:line="276" w:lineRule="auto"/>
      </w:pPr>
    </w:p>
    <w:p w14:paraId="624F0149" w14:textId="77777777" w:rsidR="00B7517A" w:rsidRDefault="00B7517A" w:rsidP="002B00FC">
      <w:pPr>
        <w:keepLines w:val="0"/>
        <w:spacing w:after="200" w:line="276" w:lineRule="auto"/>
      </w:pPr>
    </w:p>
    <w:p w14:paraId="44017BE2" w14:textId="77777777" w:rsidR="00AA74CE" w:rsidRDefault="00AA74CE" w:rsidP="002B00FC">
      <w:pPr>
        <w:keepLines w:val="0"/>
        <w:spacing w:after="200" w:line="276" w:lineRule="auto"/>
      </w:pPr>
    </w:p>
    <w:p w14:paraId="7E58BE87" w14:textId="77777777" w:rsidR="00E5409A" w:rsidRDefault="00E5409A" w:rsidP="002B00FC">
      <w:pPr>
        <w:keepLines w:val="0"/>
        <w:spacing w:after="200" w:line="276" w:lineRule="auto"/>
      </w:pPr>
    </w:p>
    <w:p w14:paraId="61611785" w14:textId="37ECD36F" w:rsidR="00AA74CE" w:rsidRDefault="00AA74CE" w:rsidP="00AA74CE">
      <w:pPr>
        <w:pStyle w:val="ListParagraph"/>
        <w:keepLines w:val="0"/>
        <w:numPr>
          <w:ilvl w:val="0"/>
          <w:numId w:val="8"/>
        </w:numPr>
        <w:spacing w:after="200" w:line="276" w:lineRule="auto"/>
      </w:pPr>
      <w:r>
        <w:t xml:space="preserve">Read the last paragraph of the article </w:t>
      </w:r>
      <w:r w:rsidRPr="00C421BB">
        <w:rPr>
          <w:bCs/>
          <w:i/>
        </w:rPr>
        <w:t>Super-slimmed smartphones</w:t>
      </w:r>
      <w:r>
        <w:rPr>
          <w:bCs/>
          <w:i/>
        </w:rPr>
        <w:t>.</w:t>
      </w:r>
      <w:r w:rsidRPr="00C421BB">
        <w:rPr>
          <w:bCs/>
        </w:rPr>
        <w:t xml:space="preserve"> </w:t>
      </w:r>
      <w:proofErr w:type="gramStart"/>
      <w:r>
        <w:t>Environment-poisoning</w:t>
      </w:r>
      <w:proofErr w:type="gramEnd"/>
      <w:r>
        <w:t xml:space="preserve"> is where harmful chemicals in everyday products end up in the ecosystem. Explain why this </w:t>
      </w:r>
      <w:proofErr w:type="gramStart"/>
      <w:r>
        <w:t>should be considered</w:t>
      </w:r>
      <w:proofErr w:type="gramEnd"/>
      <w:r>
        <w:t xml:space="preserve"> as part of a device’s design and life cycle assessment. </w:t>
      </w:r>
    </w:p>
    <w:p w14:paraId="45CB7EA9" w14:textId="77777777" w:rsidR="009C71B6" w:rsidRDefault="009C71B6" w:rsidP="0005693A"/>
    <w:sectPr w:rsidR="009C71B6" w:rsidSect="00E331A7">
      <w:footerReference w:type="default" r:id="rId14"/>
      <w:headerReference w:type="first" r:id="rId15"/>
      <w:footerReference w:type="first" r:id="rId16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654A17F7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C132CE">
      <w:rPr>
        <w:noProof/>
        <w:sz w:val="16"/>
      </w:rPr>
      <w:t>4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C132CE">
      <w:rPr>
        <w:noProof/>
        <w:sz w:val="16"/>
      </w:rPr>
      <w:t>4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149DD5D2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C132CE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C132CE">
      <w:rPr>
        <w:noProof/>
        <w:sz w:val="16"/>
      </w:rPr>
      <w:t>4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45FA7"/>
    <w:multiLevelType w:val="hybridMultilevel"/>
    <w:tmpl w:val="BC0A65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CA5A86"/>
    <w:multiLevelType w:val="hybridMultilevel"/>
    <w:tmpl w:val="3B50DEF6"/>
    <w:lvl w:ilvl="0" w:tplc="7332D1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6"/>
    <w:lvlOverride w:ilvl="0">
      <w:startOverride w:val="2"/>
    </w:lvlOverride>
  </w:num>
  <w:num w:numId="6">
    <w:abstractNumId w:val="4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04ED7"/>
    <w:rsid w:val="00012664"/>
    <w:rsid w:val="0002726D"/>
    <w:rsid w:val="000355C3"/>
    <w:rsid w:val="0005693A"/>
    <w:rsid w:val="000709BF"/>
    <w:rsid w:val="00097124"/>
    <w:rsid w:val="000D3D40"/>
    <w:rsid w:val="000D440E"/>
    <w:rsid w:val="0010603F"/>
    <w:rsid w:val="00112D04"/>
    <w:rsid w:val="001167A2"/>
    <w:rsid w:val="00165309"/>
    <w:rsid w:val="00170457"/>
    <w:rsid w:val="0018383B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B00FC"/>
    <w:rsid w:val="002C0301"/>
    <w:rsid w:val="002C4A08"/>
    <w:rsid w:val="002D5678"/>
    <w:rsid w:val="002E44CD"/>
    <w:rsid w:val="002F0461"/>
    <w:rsid w:val="003019B6"/>
    <w:rsid w:val="003260A5"/>
    <w:rsid w:val="00334EAD"/>
    <w:rsid w:val="00343CBA"/>
    <w:rsid w:val="00361A0D"/>
    <w:rsid w:val="003B3451"/>
    <w:rsid w:val="003C026F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5065D4"/>
    <w:rsid w:val="00510295"/>
    <w:rsid w:val="00515A5A"/>
    <w:rsid w:val="00520BDA"/>
    <w:rsid w:val="0054664B"/>
    <w:rsid w:val="005516AC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94F0B"/>
    <w:rsid w:val="006978DE"/>
    <w:rsid w:val="006A76D0"/>
    <w:rsid w:val="006D3E26"/>
    <w:rsid w:val="006F6F73"/>
    <w:rsid w:val="00707FDD"/>
    <w:rsid w:val="00710CE7"/>
    <w:rsid w:val="00714A35"/>
    <w:rsid w:val="00723F23"/>
    <w:rsid w:val="007358E3"/>
    <w:rsid w:val="0075451A"/>
    <w:rsid w:val="00755C7E"/>
    <w:rsid w:val="007667DD"/>
    <w:rsid w:val="00773587"/>
    <w:rsid w:val="00784400"/>
    <w:rsid w:val="007C1813"/>
    <w:rsid w:val="007C4328"/>
    <w:rsid w:val="007D50E0"/>
    <w:rsid w:val="00805114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72310"/>
    <w:rsid w:val="00982F78"/>
    <w:rsid w:val="009875B2"/>
    <w:rsid w:val="00987FC3"/>
    <w:rsid w:val="009C5777"/>
    <w:rsid w:val="009C71B6"/>
    <w:rsid w:val="009D4E77"/>
    <w:rsid w:val="009F0DFC"/>
    <w:rsid w:val="009F3445"/>
    <w:rsid w:val="00A42400"/>
    <w:rsid w:val="00A50EEB"/>
    <w:rsid w:val="00A52886"/>
    <w:rsid w:val="00A75F4C"/>
    <w:rsid w:val="00A9584B"/>
    <w:rsid w:val="00AA74CE"/>
    <w:rsid w:val="00AB1738"/>
    <w:rsid w:val="00AD2594"/>
    <w:rsid w:val="00AE621F"/>
    <w:rsid w:val="00AE7C6A"/>
    <w:rsid w:val="00AF3542"/>
    <w:rsid w:val="00AF776F"/>
    <w:rsid w:val="00B20041"/>
    <w:rsid w:val="00B57B2A"/>
    <w:rsid w:val="00B7517A"/>
    <w:rsid w:val="00BA512C"/>
    <w:rsid w:val="00BB13DA"/>
    <w:rsid w:val="00BB1F22"/>
    <w:rsid w:val="00C132CE"/>
    <w:rsid w:val="00C17DDC"/>
    <w:rsid w:val="00C3053B"/>
    <w:rsid w:val="00CD10BF"/>
    <w:rsid w:val="00D174D9"/>
    <w:rsid w:val="00D20A6A"/>
    <w:rsid w:val="00D34A04"/>
    <w:rsid w:val="00D5111B"/>
    <w:rsid w:val="00D60214"/>
    <w:rsid w:val="00D62F8A"/>
    <w:rsid w:val="00D71A1A"/>
    <w:rsid w:val="00D90054"/>
    <w:rsid w:val="00DC64EC"/>
    <w:rsid w:val="00DD6FD3"/>
    <w:rsid w:val="00E15396"/>
    <w:rsid w:val="00E160E0"/>
    <w:rsid w:val="00E17C67"/>
    <w:rsid w:val="00E331A7"/>
    <w:rsid w:val="00E40CCC"/>
    <w:rsid w:val="00E47850"/>
    <w:rsid w:val="00E47D2B"/>
    <w:rsid w:val="00E5409A"/>
    <w:rsid w:val="00E5491A"/>
    <w:rsid w:val="00E61773"/>
    <w:rsid w:val="00E86125"/>
    <w:rsid w:val="00EA0301"/>
    <w:rsid w:val="00EA0DFF"/>
    <w:rsid w:val="00EC0B8E"/>
    <w:rsid w:val="00ED609E"/>
    <w:rsid w:val="00ED7717"/>
    <w:rsid w:val="00EE78E2"/>
    <w:rsid w:val="00EF1342"/>
    <w:rsid w:val="00F05BEA"/>
    <w:rsid w:val="00F32AE0"/>
    <w:rsid w:val="00F33F60"/>
    <w:rsid w:val="00F47056"/>
    <w:rsid w:val="00F5144B"/>
    <w:rsid w:val="00F60031"/>
    <w:rsid w:val="00F6691D"/>
    <w:rsid w:val="00F76CF5"/>
    <w:rsid w:val="00F91DF0"/>
    <w:rsid w:val="00FA248D"/>
    <w:rsid w:val="00FA7F39"/>
    <w:rsid w:val="00FB66F1"/>
    <w:rsid w:val="00FC60FB"/>
    <w:rsid w:val="00FD3BA3"/>
    <w:rsid w:val="00FD3F2B"/>
    <w:rsid w:val="00FE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."/>
  <w:listSeparator w:val=","/>
  <w14:docId w14:val="054408C6"/>
  <w15:docId w15:val="{DDBABC9F-F447-4FA1-96CA-CB863C44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rsc.li/2vVc3V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2427AC-40FE-4BBA-B06D-BC332C186A75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27d643f5-4560-4eff-9f48-d0fe6b2bec2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Carbon dioxide gets stoned - DART</vt:lpstr>
    </vt:vector>
  </TitlesOfParts>
  <Company>Royal Society of Chemistry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EiC518_Super-slimmed-smartphones_phone-science_worksheet</dc:title>
  <dc:subject>Demonstration silver acetylide as a contact explosive</dc:subject>
  <dc:creator>Royal Society of Chemistry</dc:creator>
  <dc:description>A directed activity related to text</dc:description>
  <cp:lastModifiedBy>Rowan Frame</cp:lastModifiedBy>
  <cp:revision>13</cp:revision>
  <dcterms:created xsi:type="dcterms:W3CDTF">2018-07-04T13:12:00Z</dcterms:created>
  <dcterms:modified xsi:type="dcterms:W3CDTF">2018-08-23T08:24:00Z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