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2C511A55" w:rsidR="0005693A" w:rsidRDefault="00DF7317" w:rsidP="0005693A">
      <w:pPr>
        <w:pStyle w:val="Heading1"/>
      </w:pPr>
      <w:r>
        <w:t>Structure strips</w:t>
      </w:r>
    </w:p>
    <w:p w14:paraId="451E7C42" w14:textId="44109595" w:rsidR="00A812C6" w:rsidRPr="007D50E0" w:rsidRDefault="0005693A" w:rsidP="00A812C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E2436">
        <w:rPr>
          <w:rStyle w:val="LeadparagraphChar"/>
        </w:rPr>
        <w:t>January 2019</w:t>
      </w:r>
      <w:r>
        <w:rPr>
          <w:rStyle w:val="LeadparagraphChar"/>
        </w:rPr>
        <w:br/>
      </w:r>
      <w:r w:rsidR="00FE2436">
        <w:rPr>
          <w:rStyle w:val="LeadparagraphChar"/>
        </w:rPr>
        <w:t>rsc.li/2Lf84KE</w:t>
      </w:r>
      <w:r w:rsidR="00A812C6" w:rsidRPr="00A812C6">
        <w:rPr>
          <w:b w:val="0"/>
        </w:rPr>
        <w:t xml:space="preserve"> </w:t>
      </w:r>
    </w:p>
    <w:p w14:paraId="4FB10F87" w14:textId="2A022C05" w:rsidR="0005693A" w:rsidRPr="00A812C6" w:rsidRDefault="00A812C6" w:rsidP="0005693A">
      <w:pPr>
        <w:pStyle w:val="Leadparagraph"/>
        <w:rPr>
          <w:rStyle w:val="LeadparagraphChar"/>
          <w:b/>
        </w:rPr>
      </w:pPr>
      <w:r>
        <w:t>These example structure strips encourage the discussion of the periodic table. Start the discussion with a video such as Mendeleev and the Modern Periodic Table (</w:t>
      </w:r>
      <w:r w:rsidRPr="00AB3E15">
        <w:t>bit.ly/2PKBOzH</w:t>
      </w:r>
      <w:r>
        <w:t>) or the Royal Society of Chemistry’s Periodic Table (</w:t>
      </w:r>
      <w:r w:rsidRPr="00A812C6">
        <w:t>rsc.li/Q8VwpW</w:t>
      </w:r>
      <w:r>
        <w:t>).</w:t>
      </w:r>
    </w:p>
    <w:tbl>
      <w:tblPr>
        <w:tblStyle w:val="TableGrid"/>
        <w:tblW w:w="10158" w:type="dxa"/>
        <w:tblLook w:val="04A0" w:firstRow="1" w:lastRow="0" w:firstColumn="1" w:lastColumn="0" w:noHBand="0" w:noVBand="1"/>
      </w:tblPr>
      <w:tblGrid>
        <w:gridCol w:w="2054"/>
        <w:gridCol w:w="2026"/>
        <w:gridCol w:w="2026"/>
        <w:gridCol w:w="2026"/>
        <w:gridCol w:w="2026"/>
      </w:tblGrid>
      <w:tr w:rsidR="00FE2436" w:rsidRPr="00A813CA" w14:paraId="2A04FF94" w14:textId="77777777" w:rsidTr="0018270E">
        <w:trPr>
          <w:trHeight w:val="1177"/>
        </w:trPr>
        <w:tc>
          <w:tcPr>
            <w:tcW w:w="2054" w:type="dxa"/>
          </w:tcPr>
          <w:p w14:paraId="7252A8A0" w14:textId="23D0242D" w:rsidR="00FE2436" w:rsidRPr="00A813CA" w:rsidRDefault="00B27E77" w:rsidP="0018270E">
            <w:pPr>
              <w:rPr>
                <w:b/>
                <w:u w:val="single"/>
              </w:rPr>
            </w:pPr>
            <w:r>
              <w:t>T</w:t>
            </w:r>
            <w:r w:rsidR="00FE2436" w:rsidRPr="00A813CA">
              <w:t xml:space="preserve">itle: </w:t>
            </w:r>
            <w:r w:rsidR="00FE2436" w:rsidRPr="00C52E14">
              <w:rPr>
                <w:u w:val="single"/>
              </w:rPr>
              <w:t>The Period</w:t>
            </w:r>
            <w:r w:rsidRPr="00C52E14">
              <w:rPr>
                <w:u w:val="single"/>
              </w:rPr>
              <w:t>ic</w:t>
            </w:r>
            <w:r w:rsidR="00FE2436" w:rsidRPr="00C52E14">
              <w:rPr>
                <w:u w:val="single"/>
              </w:rPr>
              <w:t xml:space="preserve"> Table</w:t>
            </w:r>
          </w:p>
          <w:p w14:paraId="681BF79C" w14:textId="008D78E3" w:rsidR="00FE2436" w:rsidRPr="00A813CA" w:rsidRDefault="00FE2436" w:rsidP="0018270E"/>
        </w:tc>
        <w:tc>
          <w:tcPr>
            <w:tcW w:w="2026" w:type="dxa"/>
          </w:tcPr>
          <w:p w14:paraId="13F714AF" w14:textId="214F1B00" w:rsidR="00FE2436" w:rsidRPr="00A813CA" w:rsidRDefault="00B27E77" w:rsidP="0018270E">
            <w:pPr>
              <w:rPr>
                <w:b/>
                <w:u w:val="single"/>
              </w:rPr>
            </w:pPr>
            <w:r>
              <w:t>T</w:t>
            </w:r>
            <w:r w:rsidR="00FE2436" w:rsidRPr="00A813CA">
              <w:t xml:space="preserve">itle: </w:t>
            </w:r>
            <w:r w:rsidR="00FE2436" w:rsidRPr="00C52E14">
              <w:rPr>
                <w:u w:val="single"/>
              </w:rPr>
              <w:t>The Period</w:t>
            </w:r>
            <w:r w:rsidRPr="00C52E14">
              <w:rPr>
                <w:u w:val="single"/>
              </w:rPr>
              <w:t>ic</w:t>
            </w:r>
            <w:r w:rsidR="00FE2436" w:rsidRPr="00C52E14">
              <w:rPr>
                <w:u w:val="single"/>
              </w:rPr>
              <w:t xml:space="preserve"> Table</w:t>
            </w:r>
          </w:p>
          <w:p w14:paraId="08E13E77" w14:textId="31B8071E" w:rsidR="00FE2436" w:rsidRPr="00A813CA" w:rsidRDefault="00FE2436" w:rsidP="0018270E"/>
        </w:tc>
        <w:tc>
          <w:tcPr>
            <w:tcW w:w="2026" w:type="dxa"/>
          </w:tcPr>
          <w:p w14:paraId="44261A3F" w14:textId="776B02F8" w:rsidR="00FE2436" w:rsidRPr="00A813CA" w:rsidRDefault="00B27E77" w:rsidP="0018270E">
            <w:pPr>
              <w:rPr>
                <w:b/>
                <w:u w:val="single"/>
              </w:rPr>
            </w:pPr>
            <w:r>
              <w:t>T</w:t>
            </w:r>
            <w:r w:rsidR="00FE2436" w:rsidRPr="00A813CA">
              <w:t xml:space="preserve">itle: </w:t>
            </w:r>
            <w:r w:rsidR="00FE2436" w:rsidRPr="00C52E14">
              <w:rPr>
                <w:u w:val="single"/>
              </w:rPr>
              <w:t>The Period</w:t>
            </w:r>
            <w:r w:rsidRPr="00C52E14">
              <w:rPr>
                <w:u w:val="single"/>
              </w:rPr>
              <w:t>ic</w:t>
            </w:r>
            <w:r w:rsidR="00FE2436" w:rsidRPr="00C52E14">
              <w:rPr>
                <w:u w:val="single"/>
              </w:rPr>
              <w:t xml:space="preserve"> Table</w:t>
            </w:r>
          </w:p>
          <w:p w14:paraId="04C9B383" w14:textId="2ADFCBCE" w:rsidR="00FE2436" w:rsidRPr="00A813CA" w:rsidRDefault="00FE2436" w:rsidP="0018270E"/>
        </w:tc>
        <w:tc>
          <w:tcPr>
            <w:tcW w:w="2026" w:type="dxa"/>
          </w:tcPr>
          <w:p w14:paraId="48F86D26" w14:textId="3A3C39A0" w:rsidR="00FE2436" w:rsidRPr="00A813CA" w:rsidRDefault="00B27E77" w:rsidP="0018270E">
            <w:pPr>
              <w:rPr>
                <w:b/>
                <w:u w:val="single"/>
              </w:rPr>
            </w:pPr>
            <w:r>
              <w:t>T</w:t>
            </w:r>
            <w:r w:rsidR="00FE2436" w:rsidRPr="00A813CA">
              <w:t>itle:</w:t>
            </w:r>
            <w:r w:rsidR="00FE2436" w:rsidRPr="00C52E14">
              <w:t xml:space="preserve"> </w:t>
            </w:r>
            <w:r w:rsidR="00FE2436" w:rsidRPr="00C52E14">
              <w:rPr>
                <w:u w:val="single"/>
              </w:rPr>
              <w:t>The Period</w:t>
            </w:r>
            <w:r w:rsidRPr="00C52E14">
              <w:rPr>
                <w:u w:val="single"/>
              </w:rPr>
              <w:t>ic</w:t>
            </w:r>
            <w:r w:rsidR="00FE2436" w:rsidRPr="00C52E14">
              <w:rPr>
                <w:u w:val="single"/>
              </w:rPr>
              <w:t xml:space="preserve"> Table</w:t>
            </w:r>
          </w:p>
          <w:p w14:paraId="7D802C5C" w14:textId="3EFFA7B2" w:rsidR="00FE2436" w:rsidRPr="00A813CA" w:rsidRDefault="00FE2436" w:rsidP="0018270E"/>
        </w:tc>
        <w:tc>
          <w:tcPr>
            <w:tcW w:w="2026" w:type="dxa"/>
          </w:tcPr>
          <w:p w14:paraId="3932B24B" w14:textId="14FDA64E" w:rsidR="00FE2436" w:rsidRPr="00A813CA" w:rsidRDefault="00B27E77" w:rsidP="0018270E">
            <w:pPr>
              <w:rPr>
                <w:b/>
                <w:u w:val="single"/>
              </w:rPr>
            </w:pPr>
            <w:r>
              <w:t>T</w:t>
            </w:r>
            <w:r w:rsidR="00FE2436" w:rsidRPr="00A813CA">
              <w:t xml:space="preserve">itle: </w:t>
            </w:r>
            <w:r w:rsidR="00FE2436" w:rsidRPr="00C52E14">
              <w:rPr>
                <w:u w:val="single"/>
              </w:rPr>
              <w:t>The Period</w:t>
            </w:r>
            <w:r w:rsidRPr="00C52E14">
              <w:rPr>
                <w:u w:val="single"/>
              </w:rPr>
              <w:t>ic</w:t>
            </w:r>
            <w:r w:rsidR="00FE2436" w:rsidRPr="00C52E14">
              <w:rPr>
                <w:u w:val="single"/>
              </w:rPr>
              <w:t xml:space="preserve"> Table</w:t>
            </w:r>
          </w:p>
          <w:p w14:paraId="68EEBE3C" w14:textId="7241C23D" w:rsidR="00FE2436" w:rsidRPr="00A813CA" w:rsidRDefault="00FE2436" w:rsidP="0018270E">
            <w:bookmarkStart w:id="0" w:name="_GoBack"/>
            <w:bookmarkEnd w:id="0"/>
          </w:p>
        </w:tc>
      </w:tr>
      <w:tr w:rsidR="00FE2436" w:rsidRPr="00A813CA" w14:paraId="0FC82336" w14:textId="77777777" w:rsidTr="00FE2436">
        <w:trPr>
          <w:trHeight w:val="1409"/>
        </w:trPr>
        <w:tc>
          <w:tcPr>
            <w:tcW w:w="2054" w:type="dxa"/>
          </w:tcPr>
          <w:p w14:paraId="1CCDAD4E" w14:textId="77777777" w:rsidR="00FE2436" w:rsidRPr="00A813CA" w:rsidRDefault="00FE2436" w:rsidP="0018270E">
            <w:r w:rsidRPr="00A813CA">
              <w:t>The periodic table is…</w:t>
            </w:r>
          </w:p>
        </w:tc>
        <w:tc>
          <w:tcPr>
            <w:tcW w:w="2026" w:type="dxa"/>
          </w:tcPr>
          <w:p w14:paraId="197E4954" w14:textId="77777777" w:rsidR="00FE2436" w:rsidRPr="00A813CA" w:rsidRDefault="00FE2436" w:rsidP="0018270E">
            <w:r w:rsidRPr="00A813CA">
              <w:t>The periodic table is…</w:t>
            </w:r>
          </w:p>
        </w:tc>
        <w:tc>
          <w:tcPr>
            <w:tcW w:w="2026" w:type="dxa"/>
          </w:tcPr>
          <w:p w14:paraId="1CCFD3A4" w14:textId="77777777" w:rsidR="00FE2436" w:rsidRPr="00A813CA" w:rsidRDefault="00FE2436" w:rsidP="0018270E">
            <w:r w:rsidRPr="00A813CA">
              <w:t>The periodic table is…</w:t>
            </w:r>
          </w:p>
        </w:tc>
        <w:tc>
          <w:tcPr>
            <w:tcW w:w="2026" w:type="dxa"/>
          </w:tcPr>
          <w:p w14:paraId="6BF6EFED" w14:textId="77777777" w:rsidR="00FE2436" w:rsidRPr="00A813CA" w:rsidRDefault="00FE2436" w:rsidP="0018270E">
            <w:r w:rsidRPr="00A813CA">
              <w:t>The periodic table is…</w:t>
            </w:r>
          </w:p>
        </w:tc>
        <w:tc>
          <w:tcPr>
            <w:tcW w:w="2026" w:type="dxa"/>
          </w:tcPr>
          <w:p w14:paraId="7B5F3D85" w14:textId="77777777" w:rsidR="00FE2436" w:rsidRPr="00A813CA" w:rsidRDefault="00FE2436" w:rsidP="0018270E">
            <w:r w:rsidRPr="00A813CA">
              <w:t>The periodic table is…</w:t>
            </w:r>
          </w:p>
        </w:tc>
      </w:tr>
      <w:tr w:rsidR="00FE2436" w:rsidRPr="00A813CA" w14:paraId="469DBF3C" w14:textId="77777777" w:rsidTr="0018270E">
        <w:trPr>
          <w:trHeight w:val="1731"/>
        </w:trPr>
        <w:tc>
          <w:tcPr>
            <w:tcW w:w="2054" w:type="dxa"/>
          </w:tcPr>
          <w:p w14:paraId="0BFB86E4" w14:textId="77777777" w:rsidR="00FE2436" w:rsidRPr="00A813CA" w:rsidRDefault="00FE2436" w:rsidP="0018270E">
            <w:r w:rsidRPr="00A813CA">
              <w:t>The periodic table we use now was suggested by…(who and when)</w:t>
            </w:r>
          </w:p>
        </w:tc>
        <w:tc>
          <w:tcPr>
            <w:tcW w:w="2026" w:type="dxa"/>
          </w:tcPr>
          <w:p w14:paraId="4B729C1D" w14:textId="77777777" w:rsidR="00FE2436" w:rsidRPr="00A813CA" w:rsidRDefault="00FE2436" w:rsidP="0018270E">
            <w:r w:rsidRPr="00A813CA">
              <w:t>The periodic table we use now was suggested by…(who and when)</w:t>
            </w:r>
          </w:p>
        </w:tc>
        <w:tc>
          <w:tcPr>
            <w:tcW w:w="2026" w:type="dxa"/>
          </w:tcPr>
          <w:p w14:paraId="06DBE2B9" w14:textId="77777777" w:rsidR="00FE2436" w:rsidRPr="00A813CA" w:rsidRDefault="00FE2436" w:rsidP="0018270E">
            <w:r w:rsidRPr="00A813CA">
              <w:t>The periodic table we use now was suggested by…(who and when)</w:t>
            </w:r>
          </w:p>
        </w:tc>
        <w:tc>
          <w:tcPr>
            <w:tcW w:w="2026" w:type="dxa"/>
          </w:tcPr>
          <w:p w14:paraId="3C95930C" w14:textId="77777777" w:rsidR="00FE2436" w:rsidRPr="00A813CA" w:rsidRDefault="00FE2436" w:rsidP="0018270E">
            <w:r w:rsidRPr="00A813CA">
              <w:t>The periodic table we use now was suggested by…(who and when)</w:t>
            </w:r>
          </w:p>
        </w:tc>
        <w:tc>
          <w:tcPr>
            <w:tcW w:w="2026" w:type="dxa"/>
          </w:tcPr>
          <w:p w14:paraId="513703E8" w14:textId="77777777" w:rsidR="00FE2436" w:rsidRPr="00A813CA" w:rsidRDefault="00FE2436" w:rsidP="0018270E">
            <w:r w:rsidRPr="00A813CA">
              <w:t>The periodic table we use now was suggested by…(who and when)</w:t>
            </w:r>
          </w:p>
        </w:tc>
      </w:tr>
      <w:tr w:rsidR="00FE2436" w:rsidRPr="00A813CA" w14:paraId="696F3D1F" w14:textId="77777777" w:rsidTr="00FE2436">
        <w:trPr>
          <w:trHeight w:val="2621"/>
        </w:trPr>
        <w:tc>
          <w:tcPr>
            <w:tcW w:w="2054" w:type="dxa"/>
          </w:tcPr>
          <w:p w14:paraId="2CBE467A" w14:textId="77777777" w:rsidR="00FE2436" w:rsidRPr="00A813CA" w:rsidRDefault="00FE2436" w:rsidP="0018270E">
            <w:r w:rsidRPr="00A813CA">
              <w:t>Mendeleev’s model of the periodic table was special because…</w:t>
            </w:r>
          </w:p>
        </w:tc>
        <w:tc>
          <w:tcPr>
            <w:tcW w:w="2026" w:type="dxa"/>
          </w:tcPr>
          <w:p w14:paraId="1AA27C75" w14:textId="77777777" w:rsidR="00FE2436" w:rsidRPr="00A813CA" w:rsidRDefault="00FE2436" w:rsidP="0018270E">
            <w:r w:rsidRPr="00A813CA">
              <w:t>Mendeleev’s model of the periodic table was special because…</w:t>
            </w:r>
          </w:p>
        </w:tc>
        <w:tc>
          <w:tcPr>
            <w:tcW w:w="2026" w:type="dxa"/>
          </w:tcPr>
          <w:p w14:paraId="668D4894" w14:textId="77777777" w:rsidR="00FE2436" w:rsidRPr="00A813CA" w:rsidRDefault="00FE2436" w:rsidP="0018270E">
            <w:r w:rsidRPr="00A813CA">
              <w:t>Mendeleev’s model of the periodic table was special because…</w:t>
            </w:r>
          </w:p>
        </w:tc>
        <w:tc>
          <w:tcPr>
            <w:tcW w:w="2026" w:type="dxa"/>
          </w:tcPr>
          <w:p w14:paraId="552638D2" w14:textId="77777777" w:rsidR="00FE2436" w:rsidRPr="00A813CA" w:rsidRDefault="00FE2436" w:rsidP="0018270E">
            <w:r w:rsidRPr="00A813CA">
              <w:t>Mendeleev’s model of the periodic table was special because…</w:t>
            </w:r>
          </w:p>
        </w:tc>
        <w:tc>
          <w:tcPr>
            <w:tcW w:w="2026" w:type="dxa"/>
          </w:tcPr>
          <w:p w14:paraId="365EAF13" w14:textId="77777777" w:rsidR="00FE2436" w:rsidRPr="00A813CA" w:rsidRDefault="00FE2436" w:rsidP="0018270E">
            <w:r w:rsidRPr="00A813CA">
              <w:t>Mendeleev’s model of the periodic table was special because…</w:t>
            </w:r>
          </w:p>
        </w:tc>
      </w:tr>
      <w:tr w:rsidR="00FE2436" w:rsidRPr="00A813CA" w14:paraId="2E9DF056" w14:textId="77777777" w:rsidTr="00FE2436">
        <w:trPr>
          <w:trHeight w:val="2120"/>
        </w:trPr>
        <w:tc>
          <w:tcPr>
            <w:tcW w:w="2054" w:type="dxa"/>
          </w:tcPr>
          <w:p w14:paraId="6B88CA91" w14:textId="77777777" w:rsidR="00FE2436" w:rsidRPr="00A813CA" w:rsidRDefault="00FE2436" w:rsidP="0018270E">
            <w:r w:rsidRPr="00A813CA">
              <w:t>Our current periodic table arranges elements…</w:t>
            </w:r>
          </w:p>
        </w:tc>
        <w:tc>
          <w:tcPr>
            <w:tcW w:w="2026" w:type="dxa"/>
          </w:tcPr>
          <w:p w14:paraId="79D003A0" w14:textId="77777777" w:rsidR="00FE2436" w:rsidRPr="00A813CA" w:rsidRDefault="00FE2436" w:rsidP="0018270E">
            <w:r w:rsidRPr="00A813CA">
              <w:t>Our current periodic table arranges elements…</w:t>
            </w:r>
          </w:p>
        </w:tc>
        <w:tc>
          <w:tcPr>
            <w:tcW w:w="2026" w:type="dxa"/>
          </w:tcPr>
          <w:p w14:paraId="3C280125" w14:textId="77777777" w:rsidR="00FE2436" w:rsidRPr="00A813CA" w:rsidRDefault="00FE2436" w:rsidP="0018270E">
            <w:r w:rsidRPr="00A813CA">
              <w:t>Our current periodic table arranges elements…</w:t>
            </w:r>
          </w:p>
        </w:tc>
        <w:tc>
          <w:tcPr>
            <w:tcW w:w="2026" w:type="dxa"/>
          </w:tcPr>
          <w:p w14:paraId="65C0B132" w14:textId="77777777" w:rsidR="00FE2436" w:rsidRPr="00A813CA" w:rsidRDefault="00FE2436" w:rsidP="0018270E">
            <w:r w:rsidRPr="00A813CA">
              <w:t>Our current periodic table arranges elements…</w:t>
            </w:r>
          </w:p>
        </w:tc>
        <w:tc>
          <w:tcPr>
            <w:tcW w:w="2026" w:type="dxa"/>
          </w:tcPr>
          <w:p w14:paraId="2C5AB351" w14:textId="77777777" w:rsidR="00FE2436" w:rsidRPr="00A813CA" w:rsidRDefault="00FE2436" w:rsidP="0018270E">
            <w:r w:rsidRPr="00A813CA">
              <w:t>Our current periodic table arranges elements…</w:t>
            </w:r>
          </w:p>
        </w:tc>
      </w:tr>
      <w:tr w:rsidR="00FE2436" w:rsidRPr="00A813CA" w14:paraId="23CF19BF" w14:textId="77777777" w:rsidTr="00FE2436">
        <w:trPr>
          <w:trHeight w:val="1966"/>
        </w:trPr>
        <w:tc>
          <w:tcPr>
            <w:tcW w:w="2054" w:type="dxa"/>
          </w:tcPr>
          <w:p w14:paraId="7C19D8C6" w14:textId="77777777" w:rsidR="00FE2436" w:rsidRPr="00A813CA" w:rsidRDefault="00FE2436" w:rsidP="0018270E">
            <w:r w:rsidRPr="00A813CA">
              <w:t>We can use the periodic table in chemistry to…</w:t>
            </w:r>
          </w:p>
        </w:tc>
        <w:tc>
          <w:tcPr>
            <w:tcW w:w="2026" w:type="dxa"/>
          </w:tcPr>
          <w:p w14:paraId="069E135A" w14:textId="77777777" w:rsidR="00FE2436" w:rsidRPr="00A813CA" w:rsidRDefault="00FE2436" w:rsidP="0018270E">
            <w:r w:rsidRPr="00A813CA">
              <w:t>We can use the periodic table in chemistry to…</w:t>
            </w:r>
          </w:p>
        </w:tc>
        <w:tc>
          <w:tcPr>
            <w:tcW w:w="2026" w:type="dxa"/>
          </w:tcPr>
          <w:p w14:paraId="79591B10" w14:textId="77777777" w:rsidR="00FE2436" w:rsidRPr="00A813CA" w:rsidRDefault="00FE2436" w:rsidP="0018270E">
            <w:r w:rsidRPr="00A813CA">
              <w:t>We can use the periodic table in chemistry to…</w:t>
            </w:r>
          </w:p>
        </w:tc>
        <w:tc>
          <w:tcPr>
            <w:tcW w:w="2026" w:type="dxa"/>
          </w:tcPr>
          <w:p w14:paraId="6A703DEE" w14:textId="77777777" w:rsidR="00FE2436" w:rsidRPr="00A813CA" w:rsidRDefault="00FE2436" w:rsidP="0018270E">
            <w:r w:rsidRPr="00A813CA">
              <w:t>We can use the periodic table in chemistry to…</w:t>
            </w:r>
          </w:p>
        </w:tc>
        <w:tc>
          <w:tcPr>
            <w:tcW w:w="2026" w:type="dxa"/>
          </w:tcPr>
          <w:p w14:paraId="6F04BCE2" w14:textId="77777777" w:rsidR="00FE2436" w:rsidRPr="00A813CA" w:rsidRDefault="00FE2436" w:rsidP="0018270E">
            <w:r w:rsidRPr="00A813CA">
              <w:t>We can use the periodic table in chemistry to…</w:t>
            </w:r>
          </w:p>
        </w:tc>
      </w:tr>
    </w:tbl>
    <w:p w14:paraId="416654EB" w14:textId="304E355E" w:rsidR="007705C4" w:rsidRDefault="007705C4" w:rsidP="00FE2436"/>
    <w:sectPr w:rsidR="007705C4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E949A5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812C6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812C6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4F77A2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52E1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52E14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812C6"/>
    <w:rsid w:val="00A9584B"/>
    <w:rsid w:val="00AB1738"/>
    <w:rsid w:val="00AB3E15"/>
    <w:rsid w:val="00AE621F"/>
    <w:rsid w:val="00AE7C6A"/>
    <w:rsid w:val="00AF3542"/>
    <w:rsid w:val="00AF776F"/>
    <w:rsid w:val="00B20041"/>
    <w:rsid w:val="00B27E77"/>
    <w:rsid w:val="00B57B2A"/>
    <w:rsid w:val="00BA512C"/>
    <w:rsid w:val="00BB1F22"/>
    <w:rsid w:val="00C17DDC"/>
    <w:rsid w:val="00C3053B"/>
    <w:rsid w:val="00C52E14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DF7317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strips</vt:lpstr>
    </vt:vector>
  </TitlesOfParts>
  <Company>Royal Society of Chemistry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strips</dc:title>
  <dc:subject>Demonstration silver acetylide as a contact explosive</dc:subject>
  <dc:creator>Royal Society of Chemistry</dc:creator>
  <dc:description>From Develop scientific vocabulary, Education in Chemistry, rsc.li/2Lf84KE</dc:description>
  <cp:lastModifiedBy>Lisa Clatworthy</cp:lastModifiedBy>
  <cp:revision>6</cp:revision>
  <dcterms:created xsi:type="dcterms:W3CDTF">2018-12-19T09:02:00Z</dcterms:created>
  <dcterms:modified xsi:type="dcterms:W3CDTF">2018-12-19T14:04:00Z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