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61500A7C" w:rsidR="00FD0B10" w:rsidRPr="00FD0B10" w:rsidRDefault="00285BE5" w:rsidP="00FD0B10">
      <w:pPr>
        <w:pStyle w:val="Heading1"/>
      </w:pPr>
      <w:r w:rsidRPr="00550BBF">
        <w:t>How big is the nanoscale?</w:t>
      </w:r>
    </w:p>
    <w:p w14:paraId="25A48CA4" w14:textId="18AE0280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0030A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863F91">
          <w:rPr>
            <w:rStyle w:val="Hyperlink"/>
            <w:b w:val="0"/>
          </w:rPr>
          <w:t>rsc.li/EiC118-preciouswater</w:t>
        </w:r>
      </w:hyperlink>
    </w:p>
    <w:p w14:paraId="33C9BBD2" w14:textId="3604F003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15349F">
        <w:rPr>
          <w:b/>
        </w:rPr>
        <w:t>ese</w:t>
      </w:r>
      <w:r w:rsidR="00D73FA1">
        <w:rPr>
          <w:b/>
        </w:rPr>
        <w:t xml:space="preserve"> exercises</w:t>
      </w:r>
      <w:r w:rsidR="0015349F">
        <w:rPr>
          <w:b/>
        </w:rPr>
        <w:t xml:space="preserve"> accompany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Precious Water’.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328A4745" w14:textId="24DE5DE6" w:rsidR="009040AC" w:rsidRDefault="009040AC" w:rsidP="009040AC">
      <w:r w:rsidRPr="000C6216">
        <w:rPr>
          <w:b/>
        </w:rPr>
        <w:t>Exercise 1:</w:t>
      </w:r>
      <w:r>
        <w:t xml:space="preserve"> Draw lines to match up the measurement described with the appropriate value and unit.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D72D69" w14:paraId="07BB60D1" w14:textId="77777777" w:rsidTr="00146C68">
        <w:tc>
          <w:tcPr>
            <w:tcW w:w="2830" w:type="dxa"/>
          </w:tcPr>
          <w:p w14:paraId="62D64A3A" w14:textId="77777777" w:rsidR="00D72D69" w:rsidRPr="00146C68" w:rsidRDefault="00D72D69" w:rsidP="00146C6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Height of an average</w:t>
            </w:r>
          </w:p>
          <w:p w14:paraId="5E1A39E0" w14:textId="77777777" w:rsidR="00D72D69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sized horse</w:t>
            </w:r>
          </w:p>
          <w:p w14:paraId="51EA88DB" w14:textId="04EB9E08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2D912814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34BB5E09" w14:textId="77777777" w:rsidR="00D72D69" w:rsidRDefault="00D72D69" w:rsidP="00C6489B">
            <w:pPr>
              <w:spacing w:after="0"/>
              <w:jc w:val="center"/>
            </w:pPr>
          </w:p>
          <w:p w14:paraId="13133FC9" w14:textId="77777777" w:rsidR="00D72D69" w:rsidRDefault="00D72D69" w:rsidP="00C6489B">
            <w:pPr>
              <w:spacing w:after="0"/>
              <w:jc w:val="center"/>
            </w:pPr>
          </w:p>
          <w:p w14:paraId="6482C48E" w14:textId="77777777" w:rsidR="00D72D69" w:rsidRDefault="00D72D69" w:rsidP="00C6489B">
            <w:pPr>
              <w:spacing w:after="0"/>
              <w:jc w:val="center"/>
            </w:pPr>
            <w:r>
              <w:t>20 metres</w:t>
            </w:r>
          </w:p>
        </w:tc>
      </w:tr>
      <w:tr w:rsidR="00D72D69" w14:paraId="7C402B28" w14:textId="77777777" w:rsidTr="00146C68">
        <w:tc>
          <w:tcPr>
            <w:tcW w:w="2830" w:type="dxa"/>
          </w:tcPr>
          <w:p w14:paraId="51B9AD8C" w14:textId="77777777" w:rsidR="00D72D69" w:rsidRPr="00146C68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Width of an E string</w:t>
            </w:r>
          </w:p>
          <w:p w14:paraId="5C9260D7" w14:textId="77777777" w:rsidR="00D72D69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on an acoustic guitar</w:t>
            </w:r>
          </w:p>
          <w:p w14:paraId="5B43C7C6" w14:textId="5A8C89E1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5253D0B1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747A075D" w14:textId="77777777" w:rsidR="00D72D69" w:rsidRDefault="00D72D69" w:rsidP="00C6489B">
            <w:pPr>
              <w:spacing w:after="0"/>
              <w:jc w:val="center"/>
            </w:pPr>
          </w:p>
          <w:p w14:paraId="08797EAA" w14:textId="77777777" w:rsidR="00D72D69" w:rsidRDefault="00D72D69" w:rsidP="00C6489B">
            <w:pPr>
              <w:spacing w:after="0"/>
              <w:jc w:val="center"/>
            </w:pPr>
          </w:p>
          <w:p w14:paraId="37FCE73F" w14:textId="77777777" w:rsidR="00D72D69" w:rsidRDefault="00D72D69" w:rsidP="00C6489B">
            <w:pPr>
              <w:spacing w:after="0"/>
              <w:jc w:val="center"/>
            </w:pPr>
            <w:r>
              <w:t>231 pm</w:t>
            </w:r>
          </w:p>
        </w:tc>
      </w:tr>
      <w:tr w:rsidR="00D72D69" w14:paraId="03588CF0" w14:textId="77777777" w:rsidTr="00146C68">
        <w:tc>
          <w:tcPr>
            <w:tcW w:w="2830" w:type="dxa"/>
          </w:tcPr>
          <w:p w14:paraId="46E6BB67" w14:textId="77777777" w:rsidR="00D72D69" w:rsidRPr="00146C68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Width of a strand</w:t>
            </w:r>
          </w:p>
          <w:p w14:paraId="110F551A" w14:textId="77777777" w:rsidR="00D72D69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of DNA</w:t>
            </w:r>
          </w:p>
          <w:p w14:paraId="1CB04B84" w14:textId="5C71B3E6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324DCC6A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6DA7C098" w14:textId="77777777" w:rsidR="00D72D69" w:rsidRDefault="00D72D69" w:rsidP="00C6489B">
            <w:pPr>
              <w:spacing w:after="0"/>
              <w:jc w:val="center"/>
            </w:pPr>
          </w:p>
          <w:p w14:paraId="57946900" w14:textId="77777777" w:rsidR="00D72D69" w:rsidRDefault="00D72D69" w:rsidP="00C6489B">
            <w:pPr>
              <w:spacing w:after="0"/>
              <w:jc w:val="center"/>
            </w:pPr>
          </w:p>
          <w:p w14:paraId="738D007C" w14:textId="77777777" w:rsidR="00D72D69" w:rsidRDefault="00D72D69" w:rsidP="00C6489B">
            <w:pPr>
              <w:spacing w:after="0"/>
              <w:jc w:val="center"/>
            </w:pPr>
            <w:r>
              <w:t>0.254 mm</w:t>
            </w:r>
          </w:p>
        </w:tc>
      </w:tr>
      <w:tr w:rsidR="00D72D69" w14:paraId="6A7383ED" w14:textId="77777777" w:rsidTr="00146C68">
        <w:tc>
          <w:tcPr>
            <w:tcW w:w="2830" w:type="dxa"/>
          </w:tcPr>
          <w:p w14:paraId="26CA1243" w14:textId="77777777" w:rsidR="00D72D69" w:rsidRPr="00146C68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Height of a Scots</w:t>
            </w:r>
          </w:p>
          <w:p w14:paraId="0A802564" w14:textId="77777777" w:rsidR="00D72D69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pine tree</w:t>
            </w:r>
          </w:p>
          <w:p w14:paraId="312B5F7F" w14:textId="3DAF55EC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67FB45BB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2DAEF26C" w14:textId="77777777" w:rsidR="00D72D69" w:rsidRDefault="00D72D69" w:rsidP="00C6489B">
            <w:pPr>
              <w:spacing w:after="0"/>
              <w:jc w:val="center"/>
            </w:pPr>
          </w:p>
          <w:p w14:paraId="2B96EAC2" w14:textId="77777777" w:rsidR="00D72D69" w:rsidRDefault="00D72D69" w:rsidP="00C6489B">
            <w:pPr>
              <w:spacing w:after="0"/>
              <w:jc w:val="center"/>
            </w:pPr>
          </w:p>
          <w:p w14:paraId="57B8DFEE" w14:textId="77777777" w:rsidR="00D72D69" w:rsidRDefault="00D72D69" w:rsidP="00C6489B">
            <w:pPr>
              <w:spacing w:after="0"/>
              <w:jc w:val="center"/>
            </w:pPr>
            <w:r>
              <w:t>16 hands</w:t>
            </w:r>
          </w:p>
        </w:tc>
      </w:tr>
      <w:tr w:rsidR="00D72D69" w14:paraId="6F4C6F05" w14:textId="77777777" w:rsidTr="00146C68">
        <w:tc>
          <w:tcPr>
            <w:tcW w:w="2830" w:type="dxa"/>
          </w:tcPr>
          <w:p w14:paraId="46800440" w14:textId="77777777" w:rsidR="00D72D69" w:rsidRPr="00146C68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Average height of</w:t>
            </w:r>
          </w:p>
          <w:p w14:paraId="5933923A" w14:textId="77777777" w:rsidR="00D72D69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an adult female</w:t>
            </w:r>
          </w:p>
          <w:p w14:paraId="382FEEFB" w14:textId="0055087F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21EFE3F5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0B090081" w14:textId="77777777" w:rsidR="00D72D69" w:rsidRDefault="00D72D69" w:rsidP="00C6489B">
            <w:pPr>
              <w:spacing w:after="0"/>
              <w:jc w:val="center"/>
            </w:pPr>
          </w:p>
          <w:p w14:paraId="736507D0" w14:textId="77777777" w:rsidR="00D72D69" w:rsidRDefault="00D72D69" w:rsidP="00C6489B">
            <w:pPr>
              <w:spacing w:after="0"/>
              <w:jc w:val="center"/>
            </w:pPr>
          </w:p>
          <w:p w14:paraId="05E9A430" w14:textId="77777777" w:rsidR="00D72D69" w:rsidRDefault="00D72D69" w:rsidP="00C6489B">
            <w:pPr>
              <w:spacing w:after="0"/>
              <w:jc w:val="center"/>
            </w:pPr>
            <w:r>
              <w:t>100 microns</w:t>
            </w:r>
          </w:p>
        </w:tc>
      </w:tr>
      <w:tr w:rsidR="00D72D69" w14:paraId="38C54296" w14:textId="77777777" w:rsidTr="00146C68">
        <w:tc>
          <w:tcPr>
            <w:tcW w:w="2830" w:type="dxa"/>
          </w:tcPr>
          <w:p w14:paraId="1A6BA52F" w14:textId="77777777" w:rsidR="00D72D69" w:rsidRPr="00146C68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Atomic radius of</w:t>
            </w:r>
          </w:p>
          <w:p w14:paraId="3F05ED0A" w14:textId="6AAFC58F" w:rsidR="00D72D69" w:rsidRDefault="00146C68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C</w:t>
            </w:r>
            <w:r w:rsidR="00D72D69" w:rsidRPr="00146C68">
              <w:rPr>
                <w:sz w:val="28"/>
                <w:szCs w:val="28"/>
              </w:rPr>
              <w:t>alcium</w:t>
            </w:r>
          </w:p>
          <w:p w14:paraId="2EACCD26" w14:textId="4247293D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3646F2D0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5ADDDE64" w14:textId="77777777" w:rsidR="00D72D69" w:rsidRDefault="00D72D69" w:rsidP="00C6489B">
            <w:pPr>
              <w:spacing w:after="0"/>
              <w:jc w:val="center"/>
            </w:pPr>
          </w:p>
          <w:p w14:paraId="0CA99173" w14:textId="77777777" w:rsidR="00D72D69" w:rsidRDefault="00D72D69" w:rsidP="00C6489B">
            <w:pPr>
              <w:spacing w:after="0"/>
              <w:jc w:val="center"/>
            </w:pPr>
          </w:p>
          <w:p w14:paraId="603DAA90" w14:textId="77777777" w:rsidR="00D72D69" w:rsidRDefault="00D72D69" w:rsidP="00C6489B">
            <w:pPr>
              <w:spacing w:after="0"/>
              <w:jc w:val="center"/>
            </w:pPr>
            <w:r>
              <w:t>2.5 nanometres</w:t>
            </w:r>
          </w:p>
        </w:tc>
      </w:tr>
      <w:tr w:rsidR="00D72D69" w14:paraId="1256730B" w14:textId="77777777" w:rsidTr="00146C68">
        <w:tc>
          <w:tcPr>
            <w:tcW w:w="2830" w:type="dxa"/>
          </w:tcPr>
          <w:p w14:paraId="2F1FB63F" w14:textId="6014F278" w:rsidR="00D72D69" w:rsidRPr="00146C68" w:rsidRDefault="00D72D69" w:rsidP="00146C6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146C68">
              <w:rPr>
                <w:sz w:val="28"/>
                <w:szCs w:val="28"/>
              </w:rPr>
              <w:t>Thickness of a</w:t>
            </w:r>
          </w:p>
          <w:p w14:paraId="200B35BC" w14:textId="1EA6CB0D" w:rsidR="00D72D69" w:rsidRDefault="00D72D69" w:rsidP="00146C68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piece of paper</w:t>
            </w:r>
          </w:p>
          <w:p w14:paraId="6E9F5B50" w14:textId="6443CCB8" w:rsidR="00146C68" w:rsidRPr="00146C68" w:rsidRDefault="00146C68" w:rsidP="00146C68">
            <w:pPr>
              <w:spacing w:after="0"/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</w:tcPr>
          <w:p w14:paraId="727EF064" w14:textId="77777777" w:rsidR="00D72D69" w:rsidRDefault="00D72D69" w:rsidP="00C6489B">
            <w:pPr>
              <w:spacing w:after="0"/>
            </w:pPr>
          </w:p>
        </w:tc>
        <w:tc>
          <w:tcPr>
            <w:tcW w:w="2977" w:type="dxa"/>
          </w:tcPr>
          <w:p w14:paraId="0AD90E90" w14:textId="77777777" w:rsidR="00D72D69" w:rsidRDefault="00D72D69" w:rsidP="00C6489B">
            <w:pPr>
              <w:spacing w:after="0"/>
              <w:jc w:val="center"/>
            </w:pPr>
          </w:p>
          <w:p w14:paraId="441062E2" w14:textId="77777777" w:rsidR="00D72D69" w:rsidRDefault="00D72D69" w:rsidP="00C6489B">
            <w:pPr>
              <w:spacing w:after="0"/>
              <w:jc w:val="center"/>
            </w:pPr>
          </w:p>
          <w:p w14:paraId="43AE5743" w14:textId="77777777" w:rsidR="00D72D69" w:rsidRDefault="00D72D69" w:rsidP="00C6489B">
            <w:pPr>
              <w:spacing w:after="0"/>
              <w:jc w:val="center"/>
            </w:pPr>
            <w:r>
              <w:t>160 cm</w:t>
            </w:r>
          </w:p>
        </w:tc>
      </w:tr>
    </w:tbl>
    <w:p w14:paraId="2CD60112" w14:textId="77777777" w:rsidR="00502FB7" w:rsidRDefault="00502FB7" w:rsidP="009040AC">
      <w:pPr>
        <w:rPr>
          <w:b/>
        </w:rPr>
      </w:pPr>
    </w:p>
    <w:p w14:paraId="2D47FADF" w14:textId="77777777" w:rsidR="00502FB7" w:rsidRDefault="00502FB7" w:rsidP="009040AC">
      <w:pPr>
        <w:rPr>
          <w:b/>
        </w:rPr>
      </w:pPr>
    </w:p>
    <w:p w14:paraId="4002F199" w14:textId="77777777" w:rsidR="00502FB7" w:rsidRDefault="00502FB7" w:rsidP="009040AC">
      <w:pPr>
        <w:rPr>
          <w:b/>
        </w:rPr>
      </w:pPr>
    </w:p>
    <w:p w14:paraId="389625DA" w14:textId="77777777" w:rsidR="00502FB7" w:rsidRDefault="00502FB7" w:rsidP="009040AC">
      <w:pPr>
        <w:rPr>
          <w:b/>
        </w:rPr>
      </w:pPr>
    </w:p>
    <w:p w14:paraId="3D75F755" w14:textId="77777777" w:rsidR="00502FB7" w:rsidRDefault="00502FB7" w:rsidP="009040AC">
      <w:pPr>
        <w:rPr>
          <w:b/>
        </w:rPr>
      </w:pPr>
    </w:p>
    <w:p w14:paraId="406A23D8" w14:textId="77777777" w:rsidR="00502FB7" w:rsidRDefault="00502FB7" w:rsidP="009040AC">
      <w:pPr>
        <w:rPr>
          <w:b/>
        </w:rPr>
      </w:pPr>
    </w:p>
    <w:p w14:paraId="7C7D98AC" w14:textId="77777777" w:rsidR="00502FB7" w:rsidRDefault="00502FB7" w:rsidP="009040AC">
      <w:pPr>
        <w:rPr>
          <w:b/>
        </w:rPr>
      </w:pPr>
    </w:p>
    <w:p w14:paraId="711CD542" w14:textId="77777777" w:rsidR="00502FB7" w:rsidRDefault="00502FB7" w:rsidP="009040AC">
      <w:pPr>
        <w:rPr>
          <w:b/>
        </w:rPr>
      </w:pPr>
    </w:p>
    <w:p w14:paraId="055D2C6B" w14:textId="77777777" w:rsidR="00502FB7" w:rsidRDefault="00502FB7" w:rsidP="009040AC">
      <w:pPr>
        <w:rPr>
          <w:b/>
        </w:rPr>
      </w:pPr>
    </w:p>
    <w:p w14:paraId="0F9F15E7" w14:textId="0A4EA002" w:rsidR="009040AC" w:rsidRDefault="009040AC" w:rsidP="009040AC">
      <w:r w:rsidRPr="000C6216">
        <w:rPr>
          <w:b/>
        </w:rPr>
        <w:lastRenderedPageBreak/>
        <w:t>Exercise 2:</w:t>
      </w:r>
      <w:r>
        <w:t xml:space="preserve"> Skim read the article </w:t>
      </w:r>
      <w:r w:rsidRPr="00A07DEF">
        <w:t>‘</w:t>
      </w:r>
      <w:r w:rsidR="00D73FA1" w:rsidRPr="00A07DEF">
        <w:t>Precious water’</w:t>
      </w:r>
      <w:r w:rsidR="00D73FA1">
        <w:t>. Below are six</w:t>
      </w:r>
      <w:r>
        <w:t xml:space="preserve"> sentences showing some</w:t>
      </w:r>
      <w:r w:rsidR="00D73FA1">
        <w:t xml:space="preserve"> figures given in the article. </w:t>
      </w:r>
      <w:r>
        <w:t>Complete the sentences to give a full account of what the figure is describing.  The first one is done for you.</w:t>
      </w:r>
    </w:p>
    <w:p w14:paraId="6517E6A1" w14:textId="324CD61A" w:rsidR="009040AC" w:rsidRPr="005C08AD" w:rsidRDefault="009040AC" w:rsidP="009040AC">
      <w:pPr>
        <w:rPr>
          <w:i/>
        </w:rPr>
      </w:pPr>
      <w:proofErr w:type="spellStart"/>
      <w:r>
        <w:t>Eg</w:t>
      </w:r>
      <w:proofErr w:type="spellEnd"/>
      <w:r>
        <w:t xml:space="preserve">, </w:t>
      </w:r>
      <w:r w:rsidRPr="0094697A">
        <w:t>416,000</w:t>
      </w:r>
      <w:r w:rsidRPr="005C08AD">
        <w:rPr>
          <w:i/>
        </w:rPr>
        <w:t xml:space="preserve"> </w:t>
      </w:r>
      <w:r>
        <w:rPr>
          <w:i/>
        </w:rPr>
        <w:t xml:space="preserve">…… </w:t>
      </w:r>
      <w:r w:rsidRPr="005C08AD">
        <w:rPr>
          <w:i/>
        </w:rPr>
        <w:t>km of mains water pipes in the UK</w:t>
      </w:r>
      <w:r w:rsidR="00D73FA1">
        <w:rPr>
          <w:i/>
        </w:rPr>
        <w:t>….</w:t>
      </w:r>
    </w:p>
    <w:p w14:paraId="60F792AA" w14:textId="00042D09" w:rsidR="009040AC" w:rsidRDefault="00D73FA1" w:rsidP="009040AC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5–</w:t>
      </w:r>
      <w:r w:rsidR="009040AC" w:rsidRPr="00A50F51">
        <w:t>100nm……………………</w:t>
      </w:r>
      <w:r>
        <w:t>…………………………………………………………………………....</w:t>
      </w:r>
    </w:p>
    <w:p w14:paraId="4F3DB41D" w14:textId="7ABA3B7D" w:rsidR="00D73FA1" w:rsidRDefault="00D73FA1" w:rsidP="00D73FA1">
      <w:pPr>
        <w:pStyle w:val="ListParagraph"/>
        <w:keepLines w:val="0"/>
        <w:spacing w:after="160" w:line="259" w:lineRule="auto"/>
      </w:pPr>
    </w:p>
    <w:p w14:paraId="558915EE" w14:textId="378178E4" w:rsidR="00D73FA1" w:rsidRDefault="00D73FA1" w:rsidP="00D73FA1">
      <w:pPr>
        <w:pStyle w:val="ListParagraph"/>
        <w:keepLines w:val="0"/>
        <w:spacing w:after="160" w:line="259" w:lineRule="auto"/>
      </w:pPr>
    </w:p>
    <w:p w14:paraId="7D078164" w14:textId="77777777" w:rsidR="00D73FA1" w:rsidRDefault="00D73FA1" w:rsidP="00D73FA1">
      <w:pPr>
        <w:pStyle w:val="ListParagraph"/>
        <w:keepLines w:val="0"/>
        <w:spacing w:after="160" w:line="259" w:lineRule="auto"/>
      </w:pPr>
    </w:p>
    <w:p w14:paraId="0F78FDE1" w14:textId="77777777" w:rsidR="00D73FA1" w:rsidRPr="00A50F51" w:rsidRDefault="00D73FA1" w:rsidP="00D73FA1">
      <w:pPr>
        <w:pStyle w:val="ListParagraph"/>
        <w:keepLines w:val="0"/>
        <w:spacing w:after="160" w:line="259" w:lineRule="auto"/>
      </w:pPr>
    </w:p>
    <w:p w14:paraId="14C27E58" w14:textId="53DA4A6D" w:rsidR="009040AC" w:rsidRDefault="00D73FA1" w:rsidP="009040AC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18,000</w:t>
      </w:r>
      <w:r w:rsidR="009040AC" w:rsidRPr="00A50F51">
        <w:t>……………………………………………………………………………………………………</w:t>
      </w:r>
      <w:r>
        <w:t>.</w:t>
      </w:r>
    </w:p>
    <w:p w14:paraId="01169F54" w14:textId="4EC37198" w:rsidR="00D73FA1" w:rsidRDefault="00D73FA1" w:rsidP="00D73FA1">
      <w:pPr>
        <w:keepLines w:val="0"/>
        <w:spacing w:after="160" w:line="259" w:lineRule="auto"/>
      </w:pPr>
    </w:p>
    <w:p w14:paraId="3AE9A85D" w14:textId="77777777" w:rsidR="00D73FA1" w:rsidRDefault="00D73FA1" w:rsidP="00D73FA1">
      <w:pPr>
        <w:keepLines w:val="0"/>
        <w:spacing w:after="160" w:line="259" w:lineRule="auto"/>
      </w:pPr>
    </w:p>
    <w:p w14:paraId="0038809C" w14:textId="77777777" w:rsidR="00D73FA1" w:rsidRPr="00A50F51" w:rsidRDefault="00D73FA1" w:rsidP="00D73FA1">
      <w:pPr>
        <w:keepLines w:val="0"/>
        <w:spacing w:after="160" w:line="259" w:lineRule="auto"/>
      </w:pPr>
    </w:p>
    <w:p w14:paraId="0475AFBE" w14:textId="352301BA" w:rsidR="009040AC" w:rsidRDefault="009040AC" w:rsidP="009040AC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 w:rsidRPr="00A50F51">
        <w:t xml:space="preserve">5 </w:t>
      </w:r>
      <w:r>
        <w:t>………………………………………….</w:t>
      </w:r>
      <w:r w:rsidRPr="00A50F51">
        <w:t xml:space="preserve"> a day, </w:t>
      </w:r>
      <w:r>
        <w:t>……</w:t>
      </w:r>
      <w:r w:rsidR="00D73FA1">
        <w:t>…………………………………………………</w:t>
      </w:r>
    </w:p>
    <w:p w14:paraId="498EAA9D" w14:textId="071E825B" w:rsidR="00D73FA1" w:rsidRDefault="00D73FA1" w:rsidP="00D73FA1">
      <w:pPr>
        <w:pStyle w:val="ListParagraph"/>
      </w:pPr>
    </w:p>
    <w:p w14:paraId="387B9242" w14:textId="2CCA1E16" w:rsidR="00D73FA1" w:rsidRDefault="00D73FA1" w:rsidP="00D73FA1">
      <w:pPr>
        <w:pStyle w:val="ListParagraph"/>
      </w:pPr>
    </w:p>
    <w:p w14:paraId="60F0EF0F" w14:textId="0D9193A8" w:rsidR="00D73FA1" w:rsidRDefault="00D73FA1" w:rsidP="00D73FA1">
      <w:pPr>
        <w:pStyle w:val="ListParagraph"/>
      </w:pPr>
    </w:p>
    <w:p w14:paraId="24DA470F" w14:textId="77777777" w:rsidR="00D73FA1" w:rsidRDefault="00D73FA1" w:rsidP="00D73FA1">
      <w:pPr>
        <w:pStyle w:val="ListParagraph"/>
      </w:pPr>
    </w:p>
    <w:p w14:paraId="03464863" w14:textId="77777777" w:rsidR="00D73FA1" w:rsidRPr="00A50F51" w:rsidRDefault="00D73FA1" w:rsidP="00D73FA1">
      <w:pPr>
        <w:pStyle w:val="ListParagraph"/>
        <w:keepLines w:val="0"/>
        <w:spacing w:after="160" w:line="259" w:lineRule="auto"/>
      </w:pPr>
    </w:p>
    <w:p w14:paraId="31E3C139" w14:textId="452F645F" w:rsidR="009040AC" w:rsidRDefault="00D73FA1" w:rsidP="009040AC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150–</w:t>
      </w:r>
      <w:r w:rsidR="009040AC">
        <w:t>200……………………</w:t>
      </w:r>
      <w:r>
        <w:t>…………………………………………………………………………….</w:t>
      </w:r>
    </w:p>
    <w:p w14:paraId="52B7BD9F" w14:textId="4C34893D" w:rsidR="00D73FA1" w:rsidRDefault="00D73FA1" w:rsidP="00D73FA1">
      <w:pPr>
        <w:pStyle w:val="ListParagraph"/>
        <w:keepLines w:val="0"/>
        <w:spacing w:after="160" w:line="259" w:lineRule="auto"/>
      </w:pPr>
    </w:p>
    <w:p w14:paraId="1681BC69" w14:textId="6B81D778" w:rsidR="00D73FA1" w:rsidRDefault="00D73FA1" w:rsidP="00D73FA1">
      <w:pPr>
        <w:pStyle w:val="ListParagraph"/>
        <w:keepLines w:val="0"/>
        <w:spacing w:after="160" w:line="259" w:lineRule="auto"/>
      </w:pPr>
    </w:p>
    <w:p w14:paraId="6F34063C" w14:textId="1F87268C" w:rsidR="00D73FA1" w:rsidRDefault="00D73FA1" w:rsidP="00D73FA1">
      <w:pPr>
        <w:pStyle w:val="ListParagraph"/>
        <w:keepLines w:val="0"/>
        <w:spacing w:after="160" w:line="259" w:lineRule="auto"/>
      </w:pPr>
    </w:p>
    <w:p w14:paraId="1EDE961D" w14:textId="77777777" w:rsidR="00D73FA1" w:rsidRDefault="00D73FA1" w:rsidP="00D73FA1">
      <w:pPr>
        <w:pStyle w:val="ListParagraph"/>
        <w:keepLines w:val="0"/>
        <w:spacing w:after="160" w:line="259" w:lineRule="auto"/>
      </w:pPr>
    </w:p>
    <w:p w14:paraId="1E6B01A2" w14:textId="77777777" w:rsidR="00D73FA1" w:rsidRDefault="00D73FA1" w:rsidP="00D73FA1">
      <w:pPr>
        <w:pStyle w:val="ListParagraph"/>
        <w:keepLines w:val="0"/>
        <w:spacing w:after="160" w:line="259" w:lineRule="auto"/>
      </w:pPr>
    </w:p>
    <w:p w14:paraId="09788033" w14:textId="6C71A6F0" w:rsidR="009040AC" w:rsidRDefault="009040AC" w:rsidP="009040AC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 w:rsidRPr="00A50F51">
        <w:t>4</w:t>
      </w:r>
      <w:r w:rsidR="00D73FA1">
        <w:t>0,000–50,000</w:t>
      </w:r>
      <w:proofErr w:type="gramStart"/>
      <w:r w:rsidR="00D73FA1">
        <w:t>…………………………..</w:t>
      </w:r>
      <w:r>
        <w:t>……….............</w:t>
      </w:r>
      <w:proofErr w:type="gramEnd"/>
      <w:r w:rsidRPr="00A50F51">
        <w:t xml:space="preserve"> during </w:t>
      </w:r>
      <w:r w:rsidR="00D73FA1">
        <w:t>……………….</w:t>
      </w:r>
      <w:r>
        <w:t>…………</w:t>
      </w:r>
      <w:r w:rsidRPr="00A50F51">
        <w:t>in 2016.</w:t>
      </w:r>
    </w:p>
    <w:p w14:paraId="4C011D2E" w14:textId="5CCFC60E" w:rsidR="00D73FA1" w:rsidRDefault="00D73FA1" w:rsidP="00D73FA1">
      <w:pPr>
        <w:pStyle w:val="ListParagraph"/>
      </w:pPr>
    </w:p>
    <w:p w14:paraId="29EDF5AF" w14:textId="28C53424" w:rsidR="00D73FA1" w:rsidRDefault="00D73FA1" w:rsidP="00D73FA1">
      <w:pPr>
        <w:pStyle w:val="ListParagraph"/>
      </w:pPr>
    </w:p>
    <w:p w14:paraId="306E04A6" w14:textId="77777777" w:rsidR="00D73FA1" w:rsidRDefault="00D73FA1" w:rsidP="00D73FA1">
      <w:pPr>
        <w:pStyle w:val="ListParagraph"/>
      </w:pPr>
    </w:p>
    <w:p w14:paraId="5F1E3C66" w14:textId="77777777" w:rsidR="00D73FA1" w:rsidRPr="00A50F51" w:rsidRDefault="00D73FA1" w:rsidP="00D73FA1">
      <w:pPr>
        <w:pStyle w:val="ListParagraph"/>
        <w:keepLines w:val="0"/>
        <w:spacing w:after="160" w:line="259" w:lineRule="auto"/>
      </w:pPr>
    </w:p>
    <w:p w14:paraId="6EDAEBDB" w14:textId="3ADEDE1A" w:rsidR="009040AC" w:rsidRPr="00A50F51" w:rsidRDefault="00D73FA1" w:rsidP="009040AC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1–</w:t>
      </w:r>
      <w:r w:rsidR="009040AC">
        <w:t>5………………………</w:t>
      </w:r>
      <w:r>
        <w:t>…………………………………………………………………………………</w:t>
      </w:r>
    </w:p>
    <w:p w14:paraId="507FA746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1DC648C7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73A82BB0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7F730453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3A9F1888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5C553BB3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09E45826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07D0C722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1A486FF7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2AF76288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03707D93" w14:textId="77777777" w:rsidR="00D73FA1" w:rsidRDefault="00D73FA1" w:rsidP="009040AC">
      <w:pPr>
        <w:tabs>
          <w:tab w:val="right" w:leader="dot" w:pos="8789"/>
        </w:tabs>
        <w:rPr>
          <w:b/>
        </w:rPr>
      </w:pPr>
    </w:p>
    <w:p w14:paraId="0A4D9006" w14:textId="5DD1D138" w:rsidR="00D73FA1" w:rsidRDefault="009040AC" w:rsidP="009040AC">
      <w:pPr>
        <w:tabs>
          <w:tab w:val="right" w:leader="dot" w:pos="8789"/>
        </w:tabs>
      </w:pPr>
      <w:r w:rsidRPr="002851D3">
        <w:rPr>
          <w:b/>
        </w:rPr>
        <w:lastRenderedPageBreak/>
        <w:t>Exercise 3:</w:t>
      </w:r>
      <w:r>
        <w:t xml:space="preserve"> Below is a table with the me</w:t>
      </w:r>
      <w:r w:rsidR="00D73FA1">
        <w:t>asurements considered earlier. T</w:t>
      </w:r>
      <w:r>
        <w:t>he measurements have been converted into metres and into nanometres</w:t>
      </w:r>
      <w:r w:rsidR="00D73FA1">
        <w:t xml:space="preserve"> in the first two rows. Complete the rest of the table.</w:t>
      </w:r>
    </w:p>
    <w:p w14:paraId="5F972DC3" w14:textId="65DBBA98" w:rsidR="009040AC" w:rsidRDefault="009040AC" w:rsidP="009040AC">
      <w:pPr>
        <w:tabs>
          <w:tab w:val="right" w:leader="dot" w:pos="8789"/>
        </w:tabs>
      </w:pPr>
      <w:r>
        <w:t xml:space="preserve">To </w:t>
      </w:r>
      <w:r w:rsidR="00D73FA1">
        <w:t>convert</w:t>
      </w:r>
      <w:r>
        <w:t xml:space="preserve"> between metres and nanometres you will need to become familiar with the x10</w:t>
      </w:r>
      <w:r w:rsidRPr="00A77BA4">
        <w:rPr>
          <w:vertAlign w:val="superscript"/>
        </w:rPr>
        <w:t>x</w:t>
      </w:r>
      <w:r>
        <w:t xml:space="preserve"> button on your calculator, </w:t>
      </w:r>
      <w:r w:rsidR="00D73FA1">
        <w:t xml:space="preserve">and </w:t>
      </w:r>
      <w:r>
        <w:t>your calculator will convert the an</w:t>
      </w:r>
      <w:r w:rsidR="00D73FA1">
        <w:t xml:space="preserve">swer to standard form for you. </w:t>
      </w:r>
      <w:r>
        <w:t>If you get stuck with this, get your teacher to show you how to use your calculator to do these conversions.</w:t>
      </w:r>
    </w:p>
    <w:p w14:paraId="45C37FC2" w14:textId="77777777" w:rsidR="009040AC" w:rsidRDefault="009040AC" w:rsidP="009040AC">
      <w:pPr>
        <w:tabs>
          <w:tab w:val="right" w:leader="dot" w:pos="8789"/>
        </w:tabs>
      </w:pPr>
      <w:r>
        <w:t>When converting m to nm you can add x10</w:t>
      </w:r>
      <w:r w:rsidRPr="00A50F51">
        <w:rPr>
          <w:vertAlign w:val="superscript"/>
        </w:rPr>
        <w:t>9</w:t>
      </w:r>
      <w:r>
        <w:t xml:space="preserve"> to any figure in m.</w:t>
      </w:r>
    </w:p>
    <w:p w14:paraId="78092138" w14:textId="77777777" w:rsidR="009040AC" w:rsidRDefault="009040AC" w:rsidP="009040AC">
      <w:pPr>
        <w:tabs>
          <w:tab w:val="right" w:leader="dot" w:pos="8789"/>
        </w:tabs>
      </w:pPr>
      <w:r>
        <w:t>When converting nm to m you can add x10</w:t>
      </w:r>
      <w:r w:rsidRPr="00A50F51">
        <w:rPr>
          <w:vertAlign w:val="superscript"/>
        </w:rPr>
        <w:t>-9</w:t>
      </w:r>
      <w:r>
        <w:t xml:space="preserve"> to any figure in nm.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4"/>
        <w:gridCol w:w="1404"/>
        <w:gridCol w:w="1195"/>
        <w:gridCol w:w="1164"/>
      </w:tblGrid>
      <w:tr w:rsidR="00D72D69" w14:paraId="39D165D6" w14:textId="77777777" w:rsidTr="00D72D69">
        <w:trPr>
          <w:jc w:val="center"/>
        </w:trPr>
        <w:tc>
          <w:tcPr>
            <w:tcW w:w="1494" w:type="dxa"/>
          </w:tcPr>
          <w:p w14:paraId="3054D0EB" w14:textId="77777777" w:rsidR="00D72D69" w:rsidRPr="009F02C2" w:rsidRDefault="00D72D69" w:rsidP="00D72D69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14:paraId="3B6C3C6A" w14:textId="616C9C54" w:rsidR="00D72D69" w:rsidRPr="009F02C2" w:rsidRDefault="00D72D69" w:rsidP="00D72D69">
            <w:pPr>
              <w:jc w:val="center"/>
              <w:rPr>
                <w:b/>
              </w:rPr>
            </w:pPr>
            <w:r>
              <w:rPr>
                <w:b/>
              </w:rPr>
              <w:t>Measurement</w:t>
            </w:r>
          </w:p>
        </w:tc>
        <w:tc>
          <w:tcPr>
            <w:tcW w:w="1195" w:type="dxa"/>
          </w:tcPr>
          <w:p w14:paraId="42569084" w14:textId="77777777" w:rsidR="00D72D69" w:rsidRPr="009F02C2" w:rsidRDefault="00D72D69" w:rsidP="00D72D69">
            <w:pPr>
              <w:jc w:val="center"/>
              <w:rPr>
                <w:b/>
              </w:rPr>
            </w:pPr>
            <w:r w:rsidRPr="009F02C2">
              <w:rPr>
                <w:b/>
              </w:rPr>
              <w:t>In metres</w:t>
            </w:r>
          </w:p>
        </w:tc>
        <w:tc>
          <w:tcPr>
            <w:tcW w:w="1164" w:type="dxa"/>
          </w:tcPr>
          <w:p w14:paraId="0DF2E1E9" w14:textId="77777777" w:rsidR="00D72D69" w:rsidRPr="009F02C2" w:rsidRDefault="00D72D69" w:rsidP="00D72D69">
            <w:pPr>
              <w:jc w:val="center"/>
              <w:rPr>
                <w:b/>
              </w:rPr>
            </w:pPr>
            <w:r w:rsidRPr="009F02C2">
              <w:rPr>
                <w:b/>
              </w:rPr>
              <w:t>In nm</w:t>
            </w:r>
          </w:p>
        </w:tc>
      </w:tr>
      <w:tr w:rsidR="00A82A1F" w14:paraId="624C5445" w14:textId="77777777" w:rsidTr="00D72D69">
        <w:trPr>
          <w:jc w:val="center"/>
        </w:trPr>
        <w:tc>
          <w:tcPr>
            <w:tcW w:w="1494" w:type="dxa"/>
          </w:tcPr>
          <w:p w14:paraId="5E0713D3" w14:textId="77777777" w:rsidR="00A82A1F" w:rsidRPr="00502FB7" w:rsidRDefault="00A82A1F" w:rsidP="00A82A1F">
            <w:pPr>
              <w:spacing w:after="0"/>
              <w:jc w:val="center"/>
              <w:rPr>
                <w:b/>
              </w:rPr>
            </w:pPr>
            <w:r w:rsidRPr="00502FB7">
              <w:t>Height of an average</w:t>
            </w:r>
          </w:p>
          <w:p w14:paraId="5090675C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sized horse</w:t>
            </w:r>
          </w:p>
          <w:p w14:paraId="5CB0BFED" w14:textId="3ED5F4ED" w:rsidR="00A82A1F" w:rsidRPr="009F02C2" w:rsidRDefault="00A82A1F" w:rsidP="00A82A1F">
            <w:pPr>
              <w:jc w:val="center"/>
              <w:rPr>
                <w:b/>
                <w:noProof/>
                <w:lang w:eastAsia="en-GB"/>
              </w:rPr>
            </w:pPr>
          </w:p>
        </w:tc>
        <w:tc>
          <w:tcPr>
            <w:tcW w:w="1404" w:type="dxa"/>
          </w:tcPr>
          <w:p w14:paraId="7BF12193" w14:textId="77777777" w:rsidR="00A82A1F" w:rsidRPr="009F02C2" w:rsidRDefault="00A82A1F" w:rsidP="00A82A1F">
            <w:pPr>
              <w:jc w:val="center"/>
              <w:rPr>
                <w:b/>
              </w:rPr>
            </w:pPr>
            <w:r w:rsidRPr="009F02C2">
              <w:rPr>
                <w:b/>
              </w:rPr>
              <w:t>16 hands</w:t>
            </w:r>
          </w:p>
        </w:tc>
        <w:tc>
          <w:tcPr>
            <w:tcW w:w="1195" w:type="dxa"/>
          </w:tcPr>
          <w:p w14:paraId="6CA20833" w14:textId="77777777" w:rsidR="00A82A1F" w:rsidRPr="009F02C2" w:rsidRDefault="00A82A1F" w:rsidP="00A82A1F">
            <w:pPr>
              <w:jc w:val="center"/>
              <w:rPr>
                <w:b/>
              </w:rPr>
            </w:pPr>
            <w:r w:rsidRPr="009F02C2">
              <w:rPr>
                <w:b/>
              </w:rPr>
              <w:t>1.63</w:t>
            </w:r>
          </w:p>
        </w:tc>
        <w:tc>
          <w:tcPr>
            <w:tcW w:w="1164" w:type="dxa"/>
          </w:tcPr>
          <w:p w14:paraId="1F2179DA" w14:textId="77777777" w:rsidR="00A82A1F" w:rsidRPr="009F02C2" w:rsidRDefault="00A82A1F" w:rsidP="00A82A1F">
            <w:pPr>
              <w:jc w:val="center"/>
              <w:rPr>
                <w:b/>
              </w:rPr>
            </w:pPr>
            <w:r w:rsidRPr="009F02C2">
              <w:rPr>
                <w:b/>
              </w:rPr>
              <w:t>1.63 x10</w:t>
            </w:r>
            <w:r w:rsidRPr="009F02C2">
              <w:rPr>
                <w:b/>
                <w:vertAlign w:val="superscript"/>
              </w:rPr>
              <w:t>9</w:t>
            </w:r>
          </w:p>
        </w:tc>
      </w:tr>
      <w:tr w:rsidR="00A82A1F" w14:paraId="5FDADCDA" w14:textId="77777777" w:rsidTr="00D72D69">
        <w:trPr>
          <w:jc w:val="center"/>
        </w:trPr>
        <w:tc>
          <w:tcPr>
            <w:tcW w:w="1494" w:type="dxa"/>
          </w:tcPr>
          <w:p w14:paraId="4EDA08DE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Width of an E string</w:t>
            </w:r>
          </w:p>
          <w:p w14:paraId="1D92FB53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on an acoustic guitar</w:t>
            </w:r>
          </w:p>
          <w:p w14:paraId="72337C7F" w14:textId="7464F072" w:rsidR="00A82A1F" w:rsidRPr="00502FB7" w:rsidRDefault="00A82A1F" w:rsidP="00A82A1F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404" w:type="dxa"/>
          </w:tcPr>
          <w:p w14:paraId="6C96AAE9" w14:textId="53D42F1C" w:rsidR="00A82A1F" w:rsidRPr="009F02C2" w:rsidRDefault="00A82A1F" w:rsidP="00A82A1F">
            <w:pPr>
              <w:jc w:val="center"/>
              <w:rPr>
                <w:b/>
              </w:rPr>
            </w:pPr>
            <w:r>
              <w:t>0.254mm</w:t>
            </w:r>
          </w:p>
        </w:tc>
        <w:tc>
          <w:tcPr>
            <w:tcW w:w="1195" w:type="dxa"/>
          </w:tcPr>
          <w:p w14:paraId="0E20187F" w14:textId="77777777" w:rsidR="00A82A1F" w:rsidRDefault="00A82A1F" w:rsidP="00A82A1F">
            <w:pPr>
              <w:jc w:val="center"/>
            </w:pPr>
            <w:r w:rsidRPr="009F02C2">
              <w:t>0.000254</w:t>
            </w:r>
          </w:p>
          <w:p w14:paraId="6B27AC65" w14:textId="77777777" w:rsidR="00A82A1F" w:rsidRPr="009F02C2" w:rsidRDefault="00A82A1F" w:rsidP="00A82A1F">
            <w:pPr>
              <w:jc w:val="center"/>
              <w:rPr>
                <w:b/>
              </w:rPr>
            </w:pPr>
          </w:p>
        </w:tc>
        <w:tc>
          <w:tcPr>
            <w:tcW w:w="1164" w:type="dxa"/>
          </w:tcPr>
          <w:p w14:paraId="6C0D935A" w14:textId="77777777" w:rsidR="00A82A1F" w:rsidRPr="009F02C2" w:rsidRDefault="00A82A1F" w:rsidP="00A82A1F">
            <w:pPr>
              <w:jc w:val="center"/>
              <w:rPr>
                <w:b/>
              </w:rPr>
            </w:pPr>
          </w:p>
        </w:tc>
      </w:tr>
      <w:tr w:rsidR="00A82A1F" w14:paraId="3991D27E" w14:textId="77777777" w:rsidTr="00D72D69">
        <w:trPr>
          <w:jc w:val="center"/>
        </w:trPr>
        <w:tc>
          <w:tcPr>
            <w:tcW w:w="1494" w:type="dxa"/>
          </w:tcPr>
          <w:p w14:paraId="2AC06E5A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Width of a strand</w:t>
            </w:r>
          </w:p>
          <w:p w14:paraId="33564C50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of DNA</w:t>
            </w:r>
          </w:p>
          <w:p w14:paraId="68B6F5D6" w14:textId="7BD34BEC" w:rsidR="00A82A1F" w:rsidRPr="00502FB7" w:rsidRDefault="00A82A1F" w:rsidP="00A82A1F">
            <w:pPr>
              <w:jc w:val="center"/>
              <w:rPr>
                <w:b/>
                <w:noProof/>
                <w:lang w:eastAsia="en-GB"/>
              </w:rPr>
            </w:pPr>
          </w:p>
        </w:tc>
        <w:tc>
          <w:tcPr>
            <w:tcW w:w="1404" w:type="dxa"/>
          </w:tcPr>
          <w:p w14:paraId="190F8A0C" w14:textId="77777777" w:rsidR="00A82A1F" w:rsidRPr="009F02C2" w:rsidRDefault="00A82A1F" w:rsidP="00A82A1F">
            <w:pPr>
              <w:jc w:val="center"/>
              <w:rPr>
                <w:b/>
              </w:rPr>
            </w:pPr>
            <w:r w:rsidRPr="009F02C2">
              <w:rPr>
                <w:b/>
              </w:rPr>
              <w:t>2.5nm</w:t>
            </w:r>
          </w:p>
        </w:tc>
        <w:tc>
          <w:tcPr>
            <w:tcW w:w="1195" w:type="dxa"/>
          </w:tcPr>
          <w:p w14:paraId="042FBF96" w14:textId="77777777" w:rsidR="00A82A1F" w:rsidRPr="009F02C2" w:rsidRDefault="00A82A1F" w:rsidP="00A82A1F">
            <w:pPr>
              <w:jc w:val="center"/>
              <w:rPr>
                <w:b/>
              </w:rPr>
            </w:pPr>
            <w:r w:rsidRPr="009F02C2">
              <w:rPr>
                <w:b/>
              </w:rPr>
              <w:t>2.5x10</w:t>
            </w:r>
            <w:r w:rsidRPr="009F02C2">
              <w:rPr>
                <w:b/>
                <w:vertAlign w:val="superscript"/>
              </w:rPr>
              <w:t>-9</w:t>
            </w:r>
          </w:p>
        </w:tc>
        <w:tc>
          <w:tcPr>
            <w:tcW w:w="1164" w:type="dxa"/>
          </w:tcPr>
          <w:p w14:paraId="36D58D13" w14:textId="77777777" w:rsidR="00A82A1F" w:rsidRPr="009F02C2" w:rsidRDefault="00A82A1F" w:rsidP="00A82A1F">
            <w:pPr>
              <w:jc w:val="center"/>
              <w:rPr>
                <w:b/>
              </w:rPr>
            </w:pPr>
            <w:r w:rsidRPr="009F02C2">
              <w:rPr>
                <w:b/>
              </w:rPr>
              <w:t>2.5</w:t>
            </w:r>
          </w:p>
        </w:tc>
      </w:tr>
      <w:tr w:rsidR="00A82A1F" w14:paraId="7D18A86E" w14:textId="77777777" w:rsidTr="00D72D69">
        <w:trPr>
          <w:jc w:val="center"/>
        </w:trPr>
        <w:tc>
          <w:tcPr>
            <w:tcW w:w="1494" w:type="dxa"/>
          </w:tcPr>
          <w:p w14:paraId="10BA55D5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Height of a Scots</w:t>
            </w:r>
          </w:p>
          <w:p w14:paraId="577B8BC4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pine tree</w:t>
            </w:r>
          </w:p>
          <w:p w14:paraId="3BB5781A" w14:textId="5CB972AA" w:rsidR="00A82A1F" w:rsidRPr="00502FB7" w:rsidRDefault="00A82A1F" w:rsidP="00A82A1F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404" w:type="dxa"/>
          </w:tcPr>
          <w:p w14:paraId="328285E7" w14:textId="77777777" w:rsidR="00A82A1F" w:rsidRDefault="00A82A1F" w:rsidP="00A82A1F">
            <w:pPr>
              <w:jc w:val="center"/>
            </w:pPr>
            <w:r>
              <w:t>20m</w:t>
            </w:r>
          </w:p>
        </w:tc>
        <w:tc>
          <w:tcPr>
            <w:tcW w:w="1195" w:type="dxa"/>
          </w:tcPr>
          <w:p w14:paraId="5457B1FA" w14:textId="77777777" w:rsidR="00A82A1F" w:rsidRDefault="00A82A1F" w:rsidP="00A82A1F">
            <w:pPr>
              <w:jc w:val="center"/>
            </w:pPr>
          </w:p>
        </w:tc>
        <w:tc>
          <w:tcPr>
            <w:tcW w:w="1164" w:type="dxa"/>
          </w:tcPr>
          <w:p w14:paraId="4353B377" w14:textId="77777777" w:rsidR="00A82A1F" w:rsidRDefault="00A82A1F" w:rsidP="00A82A1F">
            <w:pPr>
              <w:jc w:val="center"/>
            </w:pPr>
          </w:p>
        </w:tc>
      </w:tr>
      <w:tr w:rsidR="00A82A1F" w14:paraId="2C7A2AB3" w14:textId="77777777" w:rsidTr="00D72D69">
        <w:trPr>
          <w:jc w:val="center"/>
        </w:trPr>
        <w:tc>
          <w:tcPr>
            <w:tcW w:w="1494" w:type="dxa"/>
          </w:tcPr>
          <w:p w14:paraId="39ADD1AB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Average height of</w:t>
            </w:r>
          </w:p>
          <w:p w14:paraId="5C516370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an adult female</w:t>
            </w:r>
          </w:p>
          <w:p w14:paraId="4F35C1B8" w14:textId="7D1FD099" w:rsidR="00A82A1F" w:rsidRPr="00502FB7" w:rsidRDefault="00A82A1F" w:rsidP="00A82A1F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404" w:type="dxa"/>
          </w:tcPr>
          <w:p w14:paraId="180582E9" w14:textId="77777777" w:rsidR="00A82A1F" w:rsidRDefault="00A82A1F" w:rsidP="00A82A1F">
            <w:pPr>
              <w:jc w:val="center"/>
            </w:pPr>
            <w:r>
              <w:t>160cm</w:t>
            </w:r>
          </w:p>
        </w:tc>
        <w:tc>
          <w:tcPr>
            <w:tcW w:w="1195" w:type="dxa"/>
          </w:tcPr>
          <w:p w14:paraId="267BD50D" w14:textId="77777777" w:rsidR="00A82A1F" w:rsidRDefault="00A82A1F" w:rsidP="00A82A1F">
            <w:pPr>
              <w:jc w:val="center"/>
            </w:pPr>
          </w:p>
        </w:tc>
        <w:tc>
          <w:tcPr>
            <w:tcW w:w="1164" w:type="dxa"/>
          </w:tcPr>
          <w:p w14:paraId="77A9143C" w14:textId="77777777" w:rsidR="00A82A1F" w:rsidRDefault="00A82A1F" w:rsidP="00A82A1F">
            <w:pPr>
              <w:jc w:val="center"/>
            </w:pPr>
            <w:r>
              <w:t>1.6 x10</w:t>
            </w:r>
            <w:r w:rsidRPr="009F02C2">
              <w:rPr>
                <w:vertAlign w:val="superscript"/>
              </w:rPr>
              <w:t>9</w:t>
            </w:r>
          </w:p>
        </w:tc>
      </w:tr>
      <w:tr w:rsidR="00A82A1F" w14:paraId="6EC0D3AD" w14:textId="77777777" w:rsidTr="00D72D69">
        <w:trPr>
          <w:jc w:val="center"/>
        </w:trPr>
        <w:tc>
          <w:tcPr>
            <w:tcW w:w="1494" w:type="dxa"/>
          </w:tcPr>
          <w:p w14:paraId="3960A31E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Atomic radius of</w:t>
            </w:r>
          </w:p>
          <w:p w14:paraId="4B5E9129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Calcium</w:t>
            </w:r>
          </w:p>
          <w:p w14:paraId="571D00EE" w14:textId="05305ABB" w:rsidR="00A82A1F" w:rsidRPr="00502FB7" w:rsidRDefault="00A82A1F" w:rsidP="00A82A1F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404" w:type="dxa"/>
          </w:tcPr>
          <w:p w14:paraId="67C31B4C" w14:textId="77777777" w:rsidR="00A82A1F" w:rsidRDefault="00A82A1F" w:rsidP="00A82A1F">
            <w:pPr>
              <w:jc w:val="center"/>
            </w:pPr>
            <w:r>
              <w:t>231pm</w:t>
            </w:r>
          </w:p>
        </w:tc>
        <w:tc>
          <w:tcPr>
            <w:tcW w:w="1195" w:type="dxa"/>
          </w:tcPr>
          <w:p w14:paraId="42FB26D3" w14:textId="77777777" w:rsidR="00A82A1F" w:rsidRDefault="00A82A1F" w:rsidP="00A82A1F">
            <w:pPr>
              <w:jc w:val="center"/>
            </w:pPr>
            <w:r>
              <w:t>2.31 x10</w:t>
            </w:r>
            <w:r w:rsidRPr="009F02C2">
              <w:rPr>
                <w:vertAlign w:val="superscript"/>
              </w:rPr>
              <w:t>-10</w:t>
            </w:r>
          </w:p>
        </w:tc>
        <w:tc>
          <w:tcPr>
            <w:tcW w:w="1164" w:type="dxa"/>
          </w:tcPr>
          <w:p w14:paraId="380D3BED" w14:textId="77777777" w:rsidR="00A82A1F" w:rsidRDefault="00A82A1F" w:rsidP="00A82A1F">
            <w:pPr>
              <w:jc w:val="center"/>
            </w:pPr>
          </w:p>
        </w:tc>
      </w:tr>
      <w:tr w:rsidR="00A82A1F" w14:paraId="19B6BE9C" w14:textId="77777777" w:rsidTr="00D72D69">
        <w:trPr>
          <w:jc w:val="center"/>
        </w:trPr>
        <w:tc>
          <w:tcPr>
            <w:tcW w:w="1494" w:type="dxa"/>
          </w:tcPr>
          <w:p w14:paraId="05F3B4E1" w14:textId="77777777" w:rsidR="00A82A1F" w:rsidRPr="00502FB7" w:rsidRDefault="00A82A1F" w:rsidP="00A82A1F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502FB7">
              <w:t>Thickness of a</w:t>
            </w:r>
          </w:p>
          <w:p w14:paraId="716ECD30" w14:textId="77777777" w:rsidR="00A82A1F" w:rsidRPr="00502FB7" w:rsidRDefault="00A82A1F" w:rsidP="00A82A1F">
            <w:pPr>
              <w:spacing w:after="0"/>
              <w:jc w:val="center"/>
            </w:pPr>
            <w:r w:rsidRPr="00502FB7">
              <w:t>piece of paper</w:t>
            </w:r>
          </w:p>
          <w:p w14:paraId="7D3239DC" w14:textId="28F28696" w:rsidR="00A82A1F" w:rsidRPr="00502FB7" w:rsidRDefault="00A82A1F" w:rsidP="00A82A1F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404" w:type="dxa"/>
          </w:tcPr>
          <w:p w14:paraId="7E53DF78" w14:textId="77777777" w:rsidR="00A82A1F" w:rsidRDefault="00A82A1F" w:rsidP="00A82A1F">
            <w:pPr>
              <w:jc w:val="center"/>
            </w:pPr>
            <w:r>
              <w:t>100microns</w:t>
            </w:r>
          </w:p>
        </w:tc>
        <w:tc>
          <w:tcPr>
            <w:tcW w:w="1195" w:type="dxa"/>
          </w:tcPr>
          <w:p w14:paraId="72B0EE9C" w14:textId="77777777" w:rsidR="00A82A1F" w:rsidRDefault="00A82A1F" w:rsidP="00A82A1F">
            <w:pPr>
              <w:jc w:val="center"/>
            </w:pPr>
            <w:r>
              <w:t>1 x10</w:t>
            </w:r>
            <w:r w:rsidRPr="009F02C2">
              <w:rPr>
                <w:vertAlign w:val="superscript"/>
              </w:rPr>
              <w:t>-4</w:t>
            </w:r>
          </w:p>
        </w:tc>
        <w:tc>
          <w:tcPr>
            <w:tcW w:w="1164" w:type="dxa"/>
          </w:tcPr>
          <w:p w14:paraId="08BEC5CB" w14:textId="77777777" w:rsidR="00A82A1F" w:rsidRDefault="00A82A1F" w:rsidP="00A82A1F">
            <w:pPr>
              <w:jc w:val="center"/>
            </w:pPr>
          </w:p>
        </w:tc>
      </w:tr>
    </w:tbl>
    <w:p w14:paraId="7DE50065" w14:textId="77777777" w:rsidR="00502FB7" w:rsidRDefault="00502FB7" w:rsidP="009040AC">
      <w:pPr>
        <w:tabs>
          <w:tab w:val="right" w:leader="dot" w:pos="8789"/>
        </w:tabs>
        <w:rPr>
          <w:b/>
        </w:rPr>
      </w:pPr>
    </w:p>
    <w:p w14:paraId="16F2D4AA" w14:textId="7FF51808" w:rsidR="00502FB7" w:rsidRDefault="00502FB7" w:rsidP="009040AC">
      <w:pPr>
        <w:tabs>
          <w:tab w:val="right" w:leader="dot" w:pos="8789"/>
        </w:tabs>
        <w:rPr>
          <w:b/>
        </w:rPr>
      </w:pPr>
    </w:p>
    <w:p w14:paraId="78A7D7EC" w14:textId="77777777" w:rsidR="00F76450" w:rsidRDefault="00F76450" w:rsidP="009040AC">
      <w:pPr>
        <w:tabs>
          <w:tab w:val="right" w:leader="dot" w:pos="8789"/>
        </w:tabs>
        <w:rPr>
          <w:b/>
        </w:rPr>
      </w:pPr>
    </w:p>
    <w:p w14:paraId="748DFD27" w14:textId="77777777" w:rsidR="00502FB7" w:rsidRDefault="00502FB7" w:rsidP="009040AC">
      <w:pPr>
        <w:tabs>
          <w:tab w:val="right" w:leader="dot" w:pos="8789"/>
        </w:tabs>
        <w:rPr>
          <w:b/>
        </w:rPr>
      </w:pPr>
    </w:p>
    <w:p w14:paraId="32B569A3" w14:textId="53E43339" w:rsidR="009040AC" w:rsidRDefault="009040AC" w:rsidP="009040AC">
      <w:pPr>
        <w:tabs>
          <w:tab w:val="right" w:leader="dot" w:pos="8789"/>
        </w:tabs>
      </w:pPr>
      <w:r w:rsidRPr="000D6EB5">
        <w:rPr>
          <w:b/>
        </w:rPr>
        <w:lastRenderedPageBreak/>
        <w:t>Exercise 4:</w:t>
      </w:r>
      <w:r>
        <w:t xml:space="preserve"> </w:t>
      </w:r>
      <w:r w:rsidRPr="00D73FA1">
        <w:rPr>
          <w:b/>
        </w:rPr>
        <w:t>Considering relative size</w:t>
      </w:r>
    </w:p>
    <w:p w14:paraId="74A25BA4" w14:textId="77777777" w:rsidR="009040AC" w:rsidRDefault="009040AC" w:rsidP="009040AC">
      <w:pPr>
        <w:tabs>
          <w:tab w:val="right" w:leader="dot" w:pos="8789"/>
        </w:tabs>
      </w:pPr>
      <w:r>
        <w:t>You will need: a pack of icon cards and a roll of toilet paper.</w:t>
      </w:r>
    </w:p>
    <w:p w14:paraId="13A2A315" w14:textId="77777777" w:rsidR="009040AC" w:rsidRDefault="009040AC" w:rsidP="009040AC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 xml:space="preserve">Roll out the toilet paper so you have 12 sheets in total.  </w:t>
      </w:r>
    </w:p>
    <w:p w14:paraId="615723E2" w14:textId="77777777" w:rsidR="009040AC" w:rsidRDefault="009040AC" w:rsidP="009040AC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Mark up each sheet with a power of ten scale in nanometres, x10</w:t>
      </w:r>
      <w:r w:rsidRPr="00AC7EC2">
        <w:rPr>
          <w:vertAlign w:val="superscript"/>
        </w:rPr>
        <w:t>1</w:t>
      </w:r>
      <w:r>
        <w:t xml:space="preserve"> nm, x10</w:t>
      </w:r>
      <w:r w:rsidRPr="00AC7EC2">
        <w:rPr>
          <w:vertAlign w:val="superscript"/>
        </w:rPr>
        <w:t>2</w:t>
      </w:r>
      <w:r>
        <w:t xml:space="preserve"> nm etc.</w:t>
      </w:r>
    </w:p>
    <w:p w14:paraId="67088B56" w14:textId="77777777" w:rsidR="009040AC" w:rsidRDefault="009040AC" w:rsidP="009040AC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Place each icon card in the right place on your toilet paper scale.</w:t>
      </w:r>
    </w:p>
    <w:p w14:paraId="781C00C8" w14:textId="7353E31D" w:rsidR="0080030A" w:rsidRDefault="009040AC" w:rsidP="009040AC">
      <w:r>
        <w:t>Use reference materials (books, the internet) to find out the measurements of some t</w:t>
      </w:r>
      <w:r w:rsidR="00D73FA1">
        <w:t>hings you consider very small. C</w:t>
      </w:r>
      <w:r>
        <w:t>onvert these measurements to nanometres and put the cards on the scale.</w:t>
      </w:r>
    </w:p>
    <w:p w14:paraId="7522EA2C" w14:textId="77777777" w:rsidR="009006A8" w:rsidRDefault="009006A8" w:rsidP="009040AC">
      <w:pPr>
        <w:rPr>
          <w:b/>
        </w:rPr>
      </w:pPr>
    </w:p>
    <w:p w14:paraId="1B8C1E01" w14:textId="77777777" w:rsidR="009006A8" w:rsidRDefault="009006A8" w:rsidP="009040AC">
      <w:pPr>
        <w:rPr>
          <w:b/>
        </w:rPr>
      </w:pPr>
    </w:p>
    <w:p w14:paraId="05817F17" w14:textId="77777777" w:rsidR="009006A8" w:rsidRDefault="009006A8" w:rsidP="009040AC">
      <w:pPr>
        <w:rPr>
          <w:b/>
        </w:rPr>
      </w:pPr>
    </w:p>
    <w:p w14:paraId="1CC404E8" w14:textId="77777777" w:rsidR="009006A8" w:rsidRDefault="009006A8" w:rsidP="009040AC">
      <w:pPr>
        <w:rPr>
          <w:b/>
        </w:rPr>
      </w:pPr>
    </w:p>
    <w:p w14:paraId="39AD93F3" w14:textId="77777777" w:rsidR="009006A8" w:rsidRDefault="009006A8" w:rsidP="009040AC">
      <w:pPr>
        <w:rPr>
          <w:b/>
        </w:rPr>
      </w:pPr>
    </w:p>
    <w:p w14:paraId="68355F10" w14:textId="77777777" w:rsidR="009006A8" w:rsidRDefault="009006A8" w:rsidP="009040AC">
      <w:pPr>
        <w:rPr>
          <w:b/>
        </w:rPr>
      </w:pPr>
    </w:p>
    <w:p w14:paraId="537DE864" w14:textId="77777777" w:rsidR="009006A8" w:rsidRDefault="009006A8" w:rsidP="009040AC">
      <w:pPr>
        <w:rPr>
          <w:b/>
        </w:rPr>
      </w:pPr>
    </w:p>
    <w:p w14:paraId="5904FDC8" w14:textId="77777777" w:rsidR="009006A8" w:rsidRDefault="009006A8" w:rsidP="009040AC">
      <w:pPr>
        <w:rPr>
          <w:b/>
        </w:rPr>
      </w:pPr>
    </w:p>
    <w:p w14:paraId="5A82A671" w14:textId="77777777" w:rsidR="009006A8" w:rsidRDefault="009006A8" w:rsidP="009040AC">
      <w:pPr>
        <w:rPr>
          <w:b/>
        </w:rPr>
      </w:pPr>
    </w:p>
    <w:p w14:paraId="74642FCB" w14:textId="77777777" w:rsidR="009006A8" w:rsidRDefault="009006A8" w:rsidP="009040AC">
      <w:pPr>
        <w:rPr>
          <w:b/>
        </w:rPr>
      </w:pPr>
    </w:p>
    <w:p w14:paraId="503A362A" w14:textId="77777777" w:rsidR="009006A8" w:rsidRDefault="009006A8" w:rsidP="009040AC">
      <w:pPr>
        <w:rPr>
          <w:b/>
        </w:rPr>
      </w:pPr>
    </w:p>
    <w:p w14:paraId="1957333B" w14:textId="77777777" w:rsidR="009006A8" w:rsidRDefault="009006A8" w:rsidP="009040AC">
      <w:pPr>
        <w:rPr>
          <w:b/>
        </w:rPr>
      </w:pPr>
    </w:p>
    <w:p w14:paraId="0CBAF367" w14:textId="77777777" w:rsidR="009006A8" w:rsidRDefault="009006A8" w:rsidP="009040AC">
      <w:pPr>
        <w:rPr>
          <w:b/>
        </w:rPr>
      </w:pPr>
    </w:p>
    <w:p w14:paraId="3FED873E" w14:textId="77777777" w:rsidR="009006A8" w:rsidRDefault="009006A8" w:rsidP="009040AC">
      <w:pPr>
        <w:rPr>
          <w:b/>
        </w:rPr>
      </w:pPr>
    </w:p>
    <w:p w14:paraId="6DF3B969" w14:textId="77777777" w:rsidR="009006A8" w:rsidRDefault="009006A8" w:rsidP="009040AC">
      <w:pPr>
        <w:rPr>
          <w:b/>
        </w:rPr>
      </w:pPr>
    </w:p>
    <w:p w14:paraId="16FC3088" w14:textId="77777777" w:rsidR="009006A8" w:rsidRDefault="009006A8" w:rsidP="009040AC">
      <w:pPr>
        <w:rPr>
          <w:b/>
        </w:rPr>
      </w:pPr>
    </w:p>
    <w:p w14:paraId="16DB69CC" w14:textId="77777777" w:rsidR="009006A8" w:rsidRDefault="009006A8" w:rsidP="009040AC">
      <w:pPr>
        <w:rPr>
          <w:b/>
        </w:rPr>
      </w:pPr>
    </w:p>
    <w:p w14:paraId="5FFA6BC8" w14:textId="77777777" w:rsidR="009006A8" w:rsidRDefault="009006A8" w:rsidP="009040AC">
      <w:pPr>
        <w:rPr>
          <w:b/>
        </w:rPr>
      </w:pPr>
    </w:p>
    <w:p w14:paraId="3322732B" w14:textId="77777777" w:rsidR="009006A8" w:rsidRDefault="009006A8" w:rsidP="009040AC">
      <w:pPr>
        <w:rPr>
          <w:b/>
        </w:rPr>
      </w:pPr>
    </w:p>
    <w:p w14:paraId="1A7F6F03" w14:textId="77777777" w:rsidR="009006A8" w:rsidRDefault="009006A8" w:rsidP="009040AC">
      <w:pPr>
        <w:rPr>
          <w:b/>
        </w:rPr>
      </w:pPr>
    </w:p>
    <w:p w14:paraId="6D6B3CB9" w14:textId="77777777" w:rsidR="009006A8" w:rsidRDefault="009006A8" w:rsidP="009040AC">
      <w:pPr>
        <w:rPr>
          <w:b/>
        </w:rPr>
      </w:pPr>
    </w:p>
    <w:p w14:paraId="4F7ECA54" w14:textId="77777777" w:rsidR="009006A8" w:rsidRDefault="009006A8" w:rsidP="009040AC">
      <w:pPr>
        <w:rPr>
          <w:b/>
        </w:rPr>
      </w:pPr>
    </w:p>
    <w:p w14:paraId="739666CD" w14:textId="1F059BA4" w:rsidR="009006A8" w:rsidRDefault="009006A8" w:rsidP="009040AC">
      <w:pPr>
        <w:rPr>
          <w:b/>
        </w:rPr>
      </w:pPr>
    </w:p>
    <w:p w14:paraId="3530B154" w14:textId="77777777" w:rsidR="00F76450" w:rsidRDefault="00F76450" w:rsidP="009040AC">
      <w:pPr>
        <w:rPr>
          <w:b/>
        </w:rPr>
      </w:pPr>
    </w:p>
    <w:p w14:paraId="1FCA70DF" w14:textId="77777777" w:rsidR="009006A8" w:rsidRDefault="009006A8" w:rsidP="009040AC">
      <w:pPr>
        <w:rPr>
          <w:b/>
        </w:rPr>
      </w:pPr>
    </w:p>
    <w:p w14:paraId="743CD248" w14:textId="234B0EAB" w:rsidR="009006A8" w:rsidRDefault="009006A8" w:rsidP="009040AC">
      <w:pPr>
        <w:rPr>
          <w:b/>
        </w:rPr>
      </w:pPr>
      <w:r w:rsidRPr="009006A8">
        <w:rPr>
          <w:b/>
        </w:rPr>
        <w:t>Icon cards for exercise 4</w:t>
      </w:r>
    </w:p>
    <w:tbl>
      <w:tblPr>
        <w:tblStyle w:val="TableGrid"/>
        <w:tblpPr w:leftFromText="180" w:rightFromText="180" w:vertAnchor="page" w:horzAnchor="margin" w:tblpY="242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D72D69" w:rsidRPr="004506AE" w14:paraId="174FC957" w14:textId="77777777" w:rsidTr="00C6489B">
        <w:trPr>
          <w:trHeight w:val="2769"/>
        </w:trPr>
        <w:tc>
          <w:tcPr>
            <w:tcW w:w="4508" w:type="dxa"/>
          </w:tcPr>
          <w:p w14:paraId="5726084D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6919589F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508" w:type="dxa"/>
          </w:tcPr>
          <w:p w14:paraId="0C69C620" w14:textId="05538F31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50E25E7D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Average height of an adult female</w:t>
            </w:r>
          </w:p>
        </w:tc>
      </w:tr>
      <w:tr w:rsidR="00D72D69" w:rsidRPr="004506AE" w14:paraId="1E91BB6E" w14:textId="77777777" w:rsidTr="00C6489B">
        <w:trPr>
          <w:trHeight w:val="2709"/>
        </w:trPr>
        <w:tc>
          <w:tcPr>
            <w:tcW w:w="4508" w:type="dxa"/>
          </w:tcPr>
          <w:p w14:paraId="6AEBBF9B" w14:textId="3B4C0809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71229591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Height of an average sized horse</w:t>
            </w:r>
          </w:p>
        </w:tc>
        <w:tc>
          <w:tcPr>
            <w:tcW w:w="4508" w:type="dxa"/>
          </w:tcPr>
          <w:p w14:paraId="56D0CA0B" w14:textId="3935DF73" w:rsidR="00D72D69" w:rsidRPr="00502FB7" w:rsidRDefault="00D72D69" w:rsidP="00502FB7">
            <w:pPr>
              <w:rPr>
                <w:sz w:val="52"/>
                <w:szCs w:val="52"/>
              </w:rPr>
            </w:pPr>
          </w:p>
          <w:p w14:paraId="22E3F744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Width of an E string on an acoustic guitar</w:t>
            </w:r>
          </w:p>
        </w:tc>
      </w:tr>
      <w:tr w:rsidR="00D72D69" w:rsidRPr="004506AE" w14:paraId="18EEA252" w14:textId="77777777" w:rsidTr="00C6489B">
        <w:tc>
          <w:tcPr>
            <w:tcW w:w="4508" w:type="dxa"/>
          </w:tcPr>
          <w:p w14:paraId="57D028A0" w14:textId="163D4E5E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67B36EC5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Width of a strand of DNA</w:t>
            </w:r>
          </w:p>
        </w:tc>
        <w:tc>
          <w:tcPr>
            <w:tcW w:w="4508" w:type="dxa"/>
          </w:tcPr>
          <w:p w14:paraId="69AD63F0" w14:textId="6B2E165A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7C4664AD" w14:textId="77777777" w:rsidR="00D72D69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Atomic radius of calcium</w:t>
            </w:r>
          </w:p>
          <w:p w14:paraId="3BDFEF5D" w14:textId="00313EE4" w:rsidR="00502FB7" w:rsidRPr="00502FB7" w:rsidRDefault="00502FB7" w:rsidP="00C6489B">
            <w:pPr>
              <w:jc w:val="center"/>
              <w:rPr>
                <w:sz w:val="52"/>
                <w:szCs w:val="52"/>
              </w:rPr>
            </w:pPr>
          </w:p>
        </w:tc>
      </w:tr>
      <w:tr w:rsidR="00D72D69" w:rsidRPr="004506AE" w14:paraId="40645205" w14:textId="77777777" w:rsidTr="00C6489B">
        <w:tc>
          <w:tcPr>
            <w:tcW w:w="4508" w:type="dxa"/>
          </w:tcPr>
          <w:p w14:paraId="15D5EDF9" w14:textId="798EA0B4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4B171630" w14:textId="77777777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Height of a Scots pine tree</w:t>
            </w:r>
          </w:p>
        </w:tc>
        <w:tc>
          <w:tcPr>
            <w:tcW w:w="4508" w:type="dxa"/>
          </w:tcPr>
          <w:p w14:paraId="4FBB1A22" w14:textId="6F09F8A2" w:rsidR="00D72D69" w:rsidRPr="00502FB7" w:rsidRDefault="00D72D69" w:rsidP="00C6489B">
            <w:pPr>
              <w:jc w:val="center"/>
              <w:rPr>
                <w:sz w:val="52"/>
                <w:szCs w:val="52"/>
              </w:rPr>
            </w:pPr>
          </w:p>
          <w:p w14:paraId="054B3F14" w14:textId="77777777" w:rsidR="00D72D69" w:rsidRDefault="00D72D69" w:rsidP="00C6489B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Thickness of a piece of paper</w:t>
            </w:r>
          </w:p>
          <w:p w14:paraId="57E67D5E" w14:textId="56DA06FF" w:rsidR="00502FB7" w:rsidRPr="00502FB7" w:rsidRDefault="00502FB7" w:rsidP="00C6489B">
            <w:pPr>
              <w:jc w:val="center"/>
              <w:rPr>
                <w:sz w:val="52"/>
                <w:szCs w:val="52"/>
              </w:rPr>
            </w:pPr>
          </w:p>
        </w:tc>
      </w:tr>
    </w:tbl>
    <w:p w14:paraId="117E7A75" w14:textId="3556D9DC" w:rsidR="00D72D69" w:rsidRPr="009006A8" w:rsidRDefault="00D72D69" w:rsidP="009040AC">
      <w:pPr>
        <w:rPr>
          <w:b/>
        </w:rPr>
      </w:pPr>
      <w:bookmarkStart w:id="0" w:name="_GoBack"/>
      <w:bookmarkEnd w:id="0"/>
    </w:p>
    <w:sectPr w:rsidR="00D72D69" w:rsidRPr="009006A8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A1A85C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B5079">
      <w:rPr>
        <w:noProof/>
      </w:rPr>
      <w:t>4</w:t>
    </w:r>
    <w:r>
      <w:fldChar w:fldCharType="end"/>
    </w:r>
    <w:r>
      <w:t xml:space="preserve"> of </w:t>
    </w:r>
    <w:r w:rsidR="008B5079">
      <w:fldChar w:fldCharType="begin"/>
    </w:r>
    <w:r w:rsidR="008B5079">
      <w:instrText xml:space="preserve"> NUMPAGES   \* MERGEFORMAT </w:instrText>
    </w:r>
    <w:r w:rsidR="008B5079">
      <w:fldChar w:fldCharType="separate"/>
    </w:r>
    <w:r w:rsidR="008B5079">
      <w:rPr>
        <w:noProof/>
      </w:rPr>
      <w:t>5</w:t>
    </w:r>
    <w:r w:rsidR="008B5079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1520425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B5079">
      <w:rPr>
        <w:noProof/>
      </w:rPr>
      <w:t>1</w:t>
    </w:r>
    <w:r>
      <w:fldChar w:fldCharType="end"/>
    </w:r>
    <w:r>
      <w:t xml:space="preserve"> of </w:t>
    </w:r>
    <w:r w:rsidR="008B5079">
      <w:fldChar w:fldCharType="begin"/>
    </w:r>
    <w:r w:rsidR="008B5079">
      <w:instrText xml:space="preserve"> NUMPAGES   \* MERGEFORMAT </w:instrText>
    </w:r>
    <w:r w:rsidR="008B5079">
      <w:fldChar w:fldCharType="separate"/>
    </w:r>
    <w:r w:rsidR="008B5079">
      <w:rPr>
        <w:noProof/>
      </w:rPr>
      <w:t>5</w:t>
    </w:r>
    <w:r w:rsidR="008B5079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B1B73"/>
    <w:multiLevelType w:val="hybridMultilevel"/>
    <w:tmpl w:val="8CBA4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C6A05"/>
    <w:multiLevelType w:val="hybridMultilevel"/>
    <w:tmpl w:val="8CBA4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92408"/>
    <w:multiLevelType w:val="hybridMultilevel"/>
    <w:tmpl w:val="26F6F9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2245C"/>
    <w:multiLevelType w:val="hybridMultilevel"/>
    <w:tmpl w:val="1928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2"/>
  </w:num>
  <w:num w:numId="17">
    <w:abstractNumId w:val="22"/>
  </w:num>
  <w:num w:numId="18">
    <w:abstractNumId w:val="16"/>
  </w:num>
  <w:num w:numId="19">
    <w:abstractNumId w:val="24"/>
  </w:num>
  <w:num w:numId="20">
    <w:abstractNumId w:val="20"/>
  </w:num>
  <w:num w:numId="21">
    <w:abstractNumId w:val="23"/>
  </w:num>
  <w:num w:numId="22">
    <w:abstractNumId w:val="19"/>
  </w:num>
  <w:num w:numId="23">
    <w:abstractNumId w:val="21"/>
  </w:num>
  <w:num w:numId="24">
    <w:abstractNumId w:val="10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46C68"/>
    <w:rsid w:val="0015349F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54EDF"/>
    <w:rsid w:val="00274F1A"/>
    <w:rsid w:val="0028034B"/>
    <w:rsid w:val="00281035"/>
    <w:rsid w:val="00285BE5"/>
    <w:rsid w:val="00287576"/>
    <w:rsid w:val="00291C4D"/>
    <w:rsid w:val="00292178"/>
    <w:rsid w:val="0029407B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2FB7"/>
    <w:rsid w:val="005065D4"/>
    <w:rsid w:val="00510295"/>
    <w:rsid w:val="00515A5A"/>
    <w:rsid w:val="00520BDA"/>
    <w:rsid w:val="00527B54"/>
    <w:rsid w:val="005350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3BC4"/>
    <w:rsid w:val="00707FDD"/>
    <w:rsid w:val="00714A35"/>
    <w:rsid w:val="00723F23"/>
    <w:rsid w:val="007358E3"/>
    <w:rsid w:val="0075451A"/>
    <w:rsid w:val="00755C7E"/>
    <w:rsid w:val="007667DD"/>
    <w:rsid w:val="00784400"/>
    <w:rsid w:val="0079031C"/>
    <w:rsid w:val="007974A6"/>
    <w:rsid w:val="007C181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63F91"/>
    <w:rsid w:val="00870502"/>
    <w:rsid w:val="00873C13"/>
    <w:rsid w:val="00881418"/>
    <w:rsid w:val="00885B52"/>
    <w:rsid w:val="008A3B63"/>
    <w:rsid w:val="008A6AD0"/>
    <w:rsid w:val="008B3961"/>
    <w:rsid w:val="008B5079"/>
    <w:rsid w:val="008C2782"/>
    <w:rsid w:val="008D41D2"/>
    <w:rsid w:val="008E2859"/>
    <w:rsid w:val="008F4156"/>
    <w:rsid w:val="008F7208"/>
    <w:rsid w:val="009006A8"/>
    <w:rsid w:val="0090405B"/>
    <w:rsid w:val="009040AC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07DEF"/>
    <w:rsid w:val="00A36CB9"/>
    <w:rsid w:val="00A42400"/>
    <w:rsid w:val="00A46B94"/>
    <w:rsid w:val="00A50EEB"/>
    <w:rsid w:val="00A52886"/>
    <w:rsid w:val="00A74AC9"/>
    <w:rsid w:val="00A75F4C"/>
    <w:rsid w:val="00A77BA4"/>
    <w:rsid w:val="00A82A1F"/>
    <w:rsid w:val="00A9584B"/>
    <w:rsid w:val="00AB1738"/>
    <w:rsid w:val="00AE621F"/>
    <w:rsid w:val="00AF3542"/>
    <w:rsid w:val="00AF776F"/>
    <w:rsid w:val="00B20041"/>
    <w:rsid w:val="00B57B2A"/>
    <w:rsid w:val="00B7125B"/>
    <w:rsid w:val="00B718A6"/>
    <w:rsid w:val="00BA512C"/>
    <w:rsid w:val="00BB1F22"/>
    <w:rsid w:val="00C01CBD"/>
    <w:rsid w:val="00C17DDC"/>
    <w:rsid w:val="00C3053B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72D69"/>
    <w:rsid w:val="00D73FA1"/>
    <w:rsid w:val="00D90054"/>
    <w:rsid w:val="00DC30F3"/>
    <w:rsid w:val="00DC64EC"/>
    <w:rsid w:val="00DD6FD3"/>
    <w:rsid w:val="00DE1044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7056"/>
    <w:rsid w:val="00F60031"/>
    <w:rsid w:val="00F76450"/>
    <w:rsid w:val="00F76CF5"/>
    <w:rsid w:val="00F91DF0"/>
    <w:rsid w:val="00FA248D"/>
    <w:rsid w:val="00FA7F39"/>
    <w:rsid w:val="00FB66F1"/>
    <w:rsid w:val="00FC0A2D"/>
    <w:rsid w:val="00FC60FB"/>
    <w:rsid w:val="00FD0B10"/>
    <w:rsid w:val="00FD3BA3"/>
    <w:rsid w:val="00FD3F2B"/>
    <w:rsid w:val="00FD6BA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sc.li/EiC118-preciouswa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Nanoscale maths student handout foundation</vt:lpstr>
    </vt:vector>
  </TitlesOfParts>
  <Company>Royal Society of Chemistry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Nanoscale maths student handout foundation</dc:title>
  <dc:subject>Demonstration silver acetylide as a contact explosive</dc:subject>
  <dc:creator>Royal Society of Chemistry</dc:creator>
  <dc:description>To accompany the article 'Precious water', from Education in Chemistry, January 2018.</dc:description>
  <cp:lastModifiedBy>Luke Blackburn</cp:lastModifiedBy>
  <cp:revision>14</cp:revision>
  <dcterms:created xsi:type="dcterms:W3CDTF">2017-11-09T13:44:00Z</dcterms:created>
  <dcterms:modified xsi:type="dcterms:W3CDTF">2018-03-19T14:54:00Z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