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0180B36" w:rsidR="0005693A" w:rsidRDefault="00CF4083" w:rsidP="0005693A">
      <w:pPr>
        <w:pStyle w:val="Heading1"/>
      </w:pPr>
      <w:bookmarkStart w:id="0" w:name="_GoBack"/>
      <w:proofErr w:type="spellStart"/>
      <w:r>
        <w:t>Polydensity</w:t>
      </w:r>
      <w:proofErr w:type="spellEnd"/>
      <w:r>
        <w:t xml:space="preserve"> bottles</w:t>
      </w:r>
    </w:p>
    <w:bookmarkEnd w:id="0"/>
    <w:p w14:paraId="4FB10F87" w14:textId="3CA5526D" w:rsidR="0005693A" w:rsidRDefault="0005693A" w:rsidP="005F1438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F1438">
        <w:rPr>
          <w:rStyle w:val="LeadparagraphChar"/>
        </w:rPr>
        <w:t>September 2018</w:t>
      </w:r>
      <w:r>
        <w:rPr>
          <w:rStyle w:val="LeadparagraphChar"/>
        </w:rPr>
        <w:br/>
      </w:r>
      <w:r w:rsidR="008A0242" w:rsidRPr="008A0242">
        <w:t>rsc.li/2MZkp8Y</w:t>
      </w:r>
    </w:p>
    <w:p w14:paraId="72C9661A" w14:textId="2E144303" w:rsidR="005F1438" w:rsidRDefault="005F1438" w:rsidP="005F1438">
      <w:pPr>
        <w:spacing w:after="0"/>
      </w:pPr>
      <w:r>
        <w:t>Kristy Turner</w:t>
      </w:r>
    </w:p>
    <w:p w14:paraId="318079D6" w14:textId="77777777" w:rsidR="00C949D3" w:rsidRDefault="00C949D3" w:rsidP="00C949D3">
      <w:pPr>
        <w:spacing w:after="0"/>
      </w:pPr>
    </w:p>
    <w:p w14:paraId="2160D352" w14:textId="2D4F3209" w:rsidR="00C949D3" w:rsidRDefault="00C949D3" w:rsidP="00C949D3">
      <w:pPr>
        <w:spacing w:after="0"/>
      </w:pPr>
      <w:r>
        <w:t xml:space="preserve">This activity accompanies the article </w:t>
      </w:r>
      <w:r w:rsidR="008A0242">
        <w:rPr>
          <w:i/>
        </w:rPr>
        <w:t>What a waste</w:t>
      </w:r>
      <w:proofErr w:type="gramStart"/>
      <w:r w:rsidR="008A0242">
        <w:rPr>
          <w:i/>
        </w:rPr>
        <w:t>!</w:t>
      </w:r>
      <w:r>
        <w:t>:</w:t>
      </w:r>
      <w:proofErr w:type="gramEnd"/>
      <w:r>
        <w:t xml:space="preserve"> </w:t>
      </w:r>
      <w:r w:rsidR="008A0242" w:rsidRPr="008A0242">
        <w:t>rsc.li/2MZkp8Y</w:t>
      </w:r>
    </w:p>
    <w:p w14:paraId="5D5609EC" w14:textId="43D6C56E" w:rsidR="0005693A" w:rsidRDefault="00F67483" w:rsidP="0005693A">
      <w:pPr>
        <w:pStyle w:val="Heading2"/>
      </w:pPr>
      <w:r>
        <w:t>Introduction</w:t>
      </w:r>
    </w:p>
    <w:p w14:paraId="7E80EB13" w14:textId="50FB95CE" w:rsidR="00F67483" w:rsidRDefault="00D0743D" w:rsidP="0005693A">
      <w:r>
        <w:t xml:space="preserve">The </w:t>
      </w:r>
      <w:proofErr w:type="spellStart"/>
      <w:r>
        <w:t>polydensit</w:t>
      </w:r>
      <w:r w:rsidR="005F1438">
        <w:t>y</w:t>
      </w:r>
      <w:proofErr w:type="spellEnd"/>
      <w:r w:rsidR="005F1438">
        <w:t xml:space="preserve"> bottle contains four components:</w:t>
      </w:r>
    </w:p>
    <w:p w14:paraId="054CCC8E" w14:textId="04FE7E6F" w:rsidR="00F67483" w:rsidRDefault="00D0743D" w:rsidP="00F67483">
      <w:pPr>
        <w:pStyle w:val="ListParagraph"/>
        <w:numPr>
          <w:ilvl w:val="0"/>
          <w:numId w:val="12"/>
        </w:numPr>
      </w:pPr>
      <w:r>
        <w:t>brine (salt water)</w:t>
      </w:r>
      <w:r w:rsidR="005F1438">
        <w:t>;</w:t>
      </w:r>
    </w:p>
    <w:p w14:paraId="1F10B344" w14:textId="61C19A25" w:rsidR="00F67483" w:rsidRDefault="00D0743D" w:rsidP="00F67483">
      <w:pPr>
        <w:pStyle w:val="ListParagraph"/>
        <w:numPr>
          <w:ilvl w:val="0"/>
          <w:numId w:val="12"/>
        </w:numPr>
      </w:pPr>
      <w:r>
        <w:t>isopropyl alcohol</w:t>
      </w:r>
      <w:r w:rsidR="005F1438">
        <w:t>;</w:t>
      </w:r>
    </w:p>
    <w:p w14:paraId="297B7422" w14:textId="3F50A2CD" w:rsidR="0005693A" w:rsidRDefault="00C949D3" w:rsidP="00F67483">
      <w:pPr>
        <w:pStyle w:val="ListParagraph"/>
        <w:numPr>
          <w:ilvl w:val="0"/>
          <w:numId w:val="12"/>
        </w:numPr>
      </w:pPr>
      <w:proofErr w:type="gramStart"/>
      <w:r>
        <w:t>two</w:t>
      </w:r>
      <w:proofErr w:type="gramEnd"/>
      <w:r>
        <w:t xml:space="preserve"> different types of beads.</w:t>
      </w:r>
    </w:p>
    <w:p w14:paraId="384E979C" w14:textId="01BE81C8" w:rsidR="00F67483" w:rsidRDefault="00F67483" w:rsidP="00F67483">
      <w:r>
        <w:t xml:space="preserve">In this </w:t>
      </w:r>
      <w:proofErr w:type="gramStart"/>
      <w:r>
        <w:t>task</w:t>
      </w:r>
      <w:proofErr w:type="gramEnd"/>
      <w:r>
        <w:t xml:space="preserve"> you will </w:t>
      </w:r>
      <w:r w:rsidR="0019076E">
        <w:t xml:space="preserve">make observations and link these to ideas about density and </w:t>
      </w:r>
      <w:r w:rsidR="005F1438">
        <w:t xml:space="preserve">to </w:t>
      </w:r>
      <w:r w:rsidR="0019076E">
        <w:t>mixed plastics</w:t>
      </w:r>
      <w:r w:rsidR="005F1438">
        <w:t xml:space="preserve"> separation</w:t>
      </w:r>
      <w:r w:rsidR="0019076E">
        <w:t>.</w:t>
      </w:r>
      <w:r>
        <w:t xml:space="preserve"> </w:t>
      </w:r>
    </w:p>
    <w:p w14:paraId="61BA5B1D" w14:textId="7BE6819D" w:rsidR="00F67483" w:rsidRDefault="0019076E" w:rsidP="00F67483">
      <w:pPr>
        <w:pStyle w:val="Heading2"/>
      </w:pPr>
      <w:r>
        <w:t>Observation exercise</w:t>
      </w:r>
    </w:p>
    <w:p w14:paraId="55075088" w14:textId="77777777" w:rsidR="00C949D3" w:rsidRPr="00C949D3" w:rsidRDefault="00C949D3" w:rsidP="00C949D3">
      <w:pPr>
        <w:spacing w:after="0"/>
      </w:pPr>
    </w:p>
    <w:p w14:paraId="02295DE4" w14:textId="7779171C" w:rsidR="00D0743D" w:rsidRDefault="00C949D3" w:rsidP="00C949D3">
      <w:pPr>
        <w:pStyle w:val="ListParagraph"/>
        <w:numPr>
          <w:ilvl w:val="0"/>
          <w:numId w:val="15"/>
        </w:numPr>
      </w:pPr>
      <w:r>
        <w:t xml:space="preserve">Gently shake the bottle. Let the bottle come to rest. </w:t>
      </w:r>
      <w:r w:rsidR="00111A98">
        <w:t>Sketch the order of the bottle components</w:t>
      </w:r>
      <w:r w:rsidR="00DB5ADA">
        <w:t xml:space="preserve"> on the bottle template.</w:t>
      </w:r>
    </w:p>
    <w:p w14:paraId="35878818" w14:textId="77777777" w:rsidR="00C949D3" w:rsidRDefault="00C949D3" w:rsidP="00C949D3">
      <w:pPr>
        <w:pStyle w:val="ListParagraph"/>
        <w:ind w:left="1080"/>
      </w:pPr>
    </w:p>
    <w:p w14:paraId="10BE1C39" w14:textId="03E5F179" w:rsidR="00C949D3" w:rsidRDefault="00111A98" w:rsidP="00C949D3">
      <w:pPr>
        <w:pStyle w:val="ListParagraph"/>
        <w:numPr>
          <w:ilvl w:val="0"/>
          <w:numId w:val="15"/>
        </w:numPr>
      </w:pPr>
      <w:r>
        <w:t xml:space="preserve">Pick the bottle up and twist it from side to side </w:t>
      </w:r>
      <w:proofErr w:type="gramStart"/>
      <w:r>
        <w:t>t</w:t>
      </w:r>
      <w:r w:rsidR="00C949D3">
        <w:t>o thoroughly mix</w:t>
      </w:r>
      <w:proofErr w:type="gramEnd"/>
      <w:r w:rsidR="00C949D3">
        <w:t xml:space="preserve"> the contents. </w:t>
      </w:r>
      <w:r>
        <w:t>Sketch the order of the bottle components.</w:t>
      </w:r>
    </w:p>
    <w:p w14:paraId="058AE687" w14:textId="77777777" w:rsidR="00C949D3" w:rsidRDefault="00C949D3" w:rsidP="00C949D3">
      <w:pPr>
        <w:pStyle w:val="ListParagraph"/>
        <w:spacing w:after="0"/>
        <w:ind w:left="1080"/>
      </w:pPr>
    </w:p>
    <w:p w14:paraId="413C0FB4" w14:textId="77F368FD" w:rsidR="00C949D3" w:rsidRDefault="00111A98" w:rsidP="00C949D3">
      <w:pPr>
        <w:pStyle w:val="ListParagraph"/>
        <w:numPr>
          <w:ilvl w:val="0"/>
          <w:numId w:val="15"/>
        </w:numPr>
        <w:spacing w:after="0"/>
      </w:pPr>
      <w:r>
        <w:t>Set the bott</w:t>
      </w:r>
      <w:r w:rsidR="009318AB">
        <w:t>le down and after a few seconds</w:t>
      </w:r>
      <w:r>
        <w:t xml:space="preserve"> sketch the order of the bottle components on your bottle outline.</w:t>
      </w:r>
    </w:p>
    <w:p w14:paraId="75359ADE" w14:textId="77777777" w:rsidR="00C949D3" w:rsidRDefault="00C949D3" w:rsidP="00C949D3">
      <w:pPr>
        <w:spacing w:after="0"/>
      </w:pPr>
    </w:p>
    <w:p w14:paraId="065AB0A5" w14:textId="629696AD" w:rsidR="00255655" w:rsidRDefault="00111A98" w:rsidP="00255655">
      <w:pPr>
        <w:pStyle w:val="ListParagraph"/>
        <w:numPr>
          <w:ilvl w:val="0"/>
          <w:numId w:val="15"/>
        </w:numPr>
        <w:spacing w:after="0"/>
      </w:pPr>
      <w:r>
        <w:t>After around 30 seconds</w:t>
      </w:r>
      <w:r w:rsidR="00C949D3">
        <w:t>,</w:t>
      </w:r>
      <w:r>
        <w:t xml:space="preserve"> sketch the order of the bottle components.</w:t>
      </w:r>
      <w:r w:rsidR="00C949D3">
        <w:t xml:space="preserve"> Y</w:t>
      </w:r>
      <w:r w:rsidR="00823C53">
        <w:t>ou could also take a slow-mo</w:t>
      </w:r>
      <w:r w:rsidR="00C949D3">
        <w:t>tion</w:t>
      </w:r>
      <w:r w:rsidR="00823C53">
        <w:t xml:space="preserve"> video of your </w:t>
      </w:r>
      <w:proofErr w:type="spellStart"/>
      <w:r w:rsidR="00823C53">
        <w:t>polydensity</w:t>
      </w:r>
      <w:proofErr w:type="spellEnd"/>
      <w:r w:rsidR="00823C53">
        <w:t xml:space="preserve"> bottle.</w:t>
      </w:r>
    </w:p>
    <w:p w14:paraId="7E16359D" w14:textId="281E4734" w:rsidR="00255655" w:rsidRDefault="00255655" w:rsidP="00255655">
      <w:pPr>
        <w:pStyle w:val="Heading2"/>
      </w:pPr>
      <w:r>
        <w:t>Questions</w:t>
      </w:r>
    </w:p>
    <w:p w14:paraId="700EAD2B" w14:textId="56CAF571" w:rsidR="00255655" w:rsidRDefault="00255655" w:rsidP="00C949D3">
      <w:pPr>
        <w:pStyle w:val="ListParagraph"/>
        <w:numPr>
          <w:ilvl w:val="0"/>
          <w:numId w:val="10"/>
        </w:numPr>
        <w:spacing w:before="240"/>
      </w:pPr>
      <w:r>
        <w:t>Look at your first sketch</w:t>
      </w:r>
      <w:r w:rsidR="00C949D3">
        <w:t>. S</w:t>
      </w:r>
      <w:r>
        <w:t>ta</w:t>
      </w:r>
      <w:r w:rsidR="00C949D3">
        <w:t>te the order of density of the four</w:t>
      </w:r>
      <w:r>
        <w:t xml:space="preserve"> components of the bottle</w:t>
      </w:r>
      <w:r w:rsidR="00C949D3">
        <w:t>.</w:t>
      </w:r>
    </w:p>
    <w:p w14:paraId="13B5CE64" w14:textId="77777777" w:rsidR="00C949D3" w:rsidRDefault="00C949D3" w:rsidP="00C949D3">
      <w:pPr>
        <w:pStyle w:val="ListParagraph"/>
        <w:spacing w:before="240"/>
      </w:pPr>
    </w:p>
    <w:p w14:paraId="13C250BC" w14:textId="1716ACD0" w:rsidR="00C949D3" w:rsidRDefault="00823C53" w:rsidP="00C949D3">
      <w:pPr>
        <w:pStyle w:val="ListParagraph"/>
        <w:numPr>
          <w:ilvl w:val="0"/>
          <w:numId w:val="10"/>
        </w:numPr>
        <w:spacing w:before="240"/>
      </w:pPr>
      <w:r>
        <w:t>When the bottle contents are mixed</w:t>
      </w:r>
      <w:r w:rsidR="00C949D3">
        <w:t xml:space="preserve"> and the bottle set down (step </w:t>
      </w:r>
      <w:r w:rsidR="008A0242">
        <w:t>three</w:t>
      </w:r>
      <w:r w:rsidR="00C949D3">
        <w:t xml:space="preserve">), there are five components in the bottle. </w:t>
      </w:r>
      <w:r>
        <w:t>What is the new component?</w:t>
      </w:r>
    </w:p>
    <w:p w14:paraId="5F545BC1" w14:textId="77777777" w:rsidR="00C949D3" w:rsidRDefault="00C949D3" w:rsidP="00C949D3">
      <w:pPr>
        <w:pStyle w:val="ListParagraph"/>
        <w:spacing w:before="240"/>
      </w:pPr>
    </w:p>
    <w:p w14:paraId="75107297" w14:textId="22151DC5" w:rsidR="00823C53" w:rsidRDefault="00823C53" w:rsidP="00C949D3">
      <w:pPr>
        <w:pStyle w:val="ListParagraph"/>
        <w:numPr>
          <w:ilvl w:val="0"/>
          <w:numId w:val="10"/>
        </w:numPr>
        <w:spacing w:before="240"/>
      </w:pPr>
      <w:r>
        <w:t xml:space="preserve">State the order of density of the </w:t>
      </w:r>
      <w:r w:rsidR="00C949D3">
        <w:t xml:space="preserve">five </w:t>
      </w:r>
      <w:r>
        <w:t xml:space="preserve">components present at step </w:t>
      </w:r>
      <w:r w:rsidR="008A0242">
        <w:t>three</w:t>
      </w:r>
      <w:r>
        <w:t>.</w:t>
      </w:r>
    </w:p>
    <w:p w14:paraId="3BE7D2D8" w14:textId="77777777" w:rsidR="00C949D3" w:rsidRDefault="00C949D3" w:rsidP="00C949D3">
      <w:pPr>
        <w:pStyle w:val="ListParagraph"/>
        <w:spacing w:before="240"/>
      </w:pPr>
    </w:p>
    <w:p w14:paraId="306FC112" w14:textId="30433B93" w:rsidR="00823C53" w:rsidRDefault="00823C53" w:rsidP="00C949D3">
      <w:pPr>
        <w:pStyle w:val="ListParagraph"/>
        <w:numPr>
          <w:ilvl w:val="0"/>
          <w:numId w:val="10"/>
        </w:numPr>
        <w:spacing w:before="240"/>
      </w:pPr>
      <w:r>
        <w:t>Why does the new component gradually disappear?</w:t>
      </w:r>
    </w:p>
    <w:p w14:paraId="06D9F808" w14:textId="77777777" w:rsidR="00C949D3" w:rsidRDefault="00C949D3" w:rsidP="00C949D3">
      <w:pPr>
        <w:pStyle w:val="ListParagraph"/>
        <w:spacing w:before="240"/>
      </w:pPr>
    </w:p>
    <w:p w14:paraId="78AC7100" w14:textId="5FE084F3" w:rsidR="00823C53" w:rsidRDefault="009C4993" w:rsidP="00C949D3">
      <w:pPr>
        <w:pStyle w:val="ListParagraph"/>
        <w:numPr>
          <w:ilvl w:val="0"/>
          <w:numId w:val="10"/>
        </w:numPr>
        <w:spacing w:before="240"/>
      </w:pPr>
      <w:r>
        <w:t xml:space="preserve">When we recycle we </w:t>
      </w:r>
      <w:proofErr w:type="gramStart"/>
      <w:r>
        <w:t>mix together</w:t>
      </w:r>
      <w:proofErr w:type="gramEnd"/>
      <w:r>
        <w:t xml:space="preserve"> many different types of polymers in</w:t>
      </w:r>
      <w:r w:rsidR="00C949D3">
        <w:t xml:space="preserve"> our ‘plastics’ recycling bin. </w:t>
      </w:r>
      <w:r>
        <w:t xml:space="preserve">Using the concepts you have </w:t>
      </w:r>
      <w:r w:rsidR="00C605F9">
        <w:t xml:space="preserve">worked with in this exercise, discuss how density </w:t>
      </w:r>
      <w:proofErr w:type="gramStart"/>
      <w:r w:rsidR="00C605F9">
        <w:t>could be used</w:t>
      </w:r>
      <w:proofErr w:type="gramEnd"/>
      <w:r w:rsidR="00C605F9">
        <w:t xml:space="preserve"> to help separate mixed plastic waste.</w:t>
      </w:r>
    </w:p>
    <w:p w14:paraId="2E46B1DE" w14:textId="77777777" w:rsidR="009318AB" w:rsidRDefault="009318AB" w:rsidP="009318AB">
      <w:pPr>
        <w:pStyle w:val="ListParagraph"/>
      </w:pPr>
    </w:p>
    <w:p w14:paraId="43593B0A" w14:textId="34FC371F" w:rsidR="009318AB" w:rsidRDefault="009318AB" w:rsidP="009318AB">
      <w:pPr>
        <w:spacing w:before="240"/>
      </w:pPr>
    </w:p>
    <w:p w14:paraId="4ADB7CDF" w14:textId="572AF0F6" w:rsidR="009318AB" w:rsidRDefault="009318AB" w:rsidP="009318AB">
      <w:pPr>
        <w:spacing w:before="240"/>
      </w:pPr>
    </w:p>
    <w:p w14:paraId="256AEABB" w14:textId="6E607ECE" w:rsidR="009318AB" w:rsidRDefault="009318AB" w:rsidP="009318AB">
      <w:pPr>
        <w:spacing w:before="240"/>
      </w:pPr>
    </w:p>
    <w:p w14:paraId="06ED862C" w14:textId="25B3AC7D" w:rsidR="009318AB" w:rsidRDefault="009318AB" w:rsidP="009318AB">
      <w:pPr>
        <w:spacing w:before="240"/>
      </w:pPr>
    </w:p>
    <w:p w14:paraId="7BD6B507" w14:textId="0D5155E2" w:rsidR="009318AB" w:rsidRDefault="009318AB" w:rsidP="009318AB">
      <w:pPr>
        <w:spacing w:before="24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7E140F" wp14:editId="0CE086CE">
                <wp:simplePos x="0" y="0"/>
                <wp:positionH relativeFrom="page">
                  <wp:posOffset>4048125</wp:posOffset>
                </wp:positionH>
                <wp:positionV relativeFrom="paragraph">
                  <wp:posOffset>4201795</wp:posOffset>
                </wp:positionV>
                <wp:extent cx="533400" cy="50482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F5DE" w14:textId="1A605062" w:rsidR="009318AB" w:rsidRDefault="009318AB" w:rsidP="009318AB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E14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330.85pt;width:42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A2IAIAACI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" stroked="f">
                <v:textbox>
                  <w:txbxContent>
                    <w:p w14:paraId="7356F5DE" w14:textId="1A605062" w:rsidR="009318AB" w:rsidRDefault="009318AB" w:rsidP="009318AB"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75307B" wp14:editId="05A9C075">
                <wp:simplePos x="0" y="0"/>
                <wp:positionH relativeFrom="leftMargin">
                  <wp:align>right</wp:align>
                </wp:positionH>
                <wp:positionV relativeFrom="paragraph">
                  <wp:posOffset>4230370</wp:posOffset>
                </wp:positionV>
                <wp:extent cx="533400" cy="50482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7DDB" w14:textId="7C2C40DD" w:rsidR="009318AB" w:rsidRDefault="009318AB" w:rsidP="009318AB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307B" id="_x0000_s1027" type="#_x0000_t202" style="position:absolute;margin-left:-9.2pt;margin-top:333.1pt;width:42pt;height:39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" stroked="f">
                <v:textbox>
                  <w:txbxContent>
                    <w:p w14:paraId="41F27DDB" w14:textId="7C2C40DD" w:rsidR="009318AB" w:rsidRDefault="009318AB" w:rsidP="009318AB"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64A0BA" wp14:editId="657C3EBF">
                <wp:simplePos x="0" y="0"/>
                <wp:positionH relativeFrom="page">
                  <wp:posOffset>3905250</wp:posOffset>
                </wp:positionH>
                <wp:positionV relativeFrom="paragraph">
                  <wp:posOffset>315595</wp:posOffset>
                </wp:positionV>
                <wp:extent cx="533400" cy="5048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29CD" w14:textId="4DFB0781" w:rsidR="009318AB" w:rsidRDefault="009318AB" w:rsidP="009318AB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A0BA" id="_x0000_s1028" type="#_x0000_t202" style="position:absolute;margin-left:307.5pt;margin-top:24.85pt;width:42pt;height:3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" stroked="f">
                <v:textbox>
                  <w:txbxContent>
                    <w:p w14:paraId="4B7329CD" w14:textId="4DFB0781" w:rsidR="009318AB" w:rsidRDefault="009318AB" w:rsidP="009318AB"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B75288" wp14:editId="501E41EC">
                <wp:simplePos x="0" y="0"/>
                <wp:positionH relativeFrom="page">
                  <wp:posOffset>447675</wp:posOffset>
                </wp:positionH>
                <wp:positionV relativeFrom="paragraph">
                  <wp:posOffset>308610</wp:posOffset>
                </wp:positionV>
                <wp:extent cx="533400" cy="504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6BB9" w14:textId="3FDCB02D" w:rsidR="009318AB" w:rsidRDefault="009318AB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5288" id="_x0000_s1029" type="#_x0000_t202" style="position:absolute;margin-left:35.25pt;margin-top:24.3pt;width:42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" stroked="f">
                <v:textbox>
                  <w:txbxContent>
                    <w:p w14:paraId="627A6BB9" w14:textId="3FDCB02D" w:rsidR="009318AB" w:rsidRDefault="009318AB">
                      <w:r>
                        <w:t>1.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318A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1C1D93" wp14:editId="0F83D6B6">
            <wp:simplePos x="0" y="0"/>
            <wp:positionH relativeFrom="column">
              <wp:posOffset>99695</wp:posOffset>
            </wp:positionH>
            <wp:positionV relativeFrom="paragraph">
              <wp:posOffset>4445</wp:posOffset>
            </wp:positionV>
            <wp:extent cx="1922642" cy="3962400"/>
            <wp:effectExtent l="0" t="0" r="1905" b="0"/>
            <wp:wrapSquare wrapText="bothSides"/>
            <wp:docPr id="2" name="Picture 2" descr="C:\Users\framer\Downloads\shutterstock_597368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Downloads\shutterstock_597368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3" t="3191" r="33331" b="4270"/>
                    <a:stretch/>
                  </pic:blipFill>
                  <pic:spPr bwMode="auto">
                    <a:xfrm>
                      <a:off x="0" y="0"/>
                      <a:ext cx="1922642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8A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08DC44" wp14:editId="05EEC97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17700" cy="3952875"/>
            <wp:effectExtent l="0" t="0" r="6350" b="9525"/>
            <wp:wrapSquare wrapText="bothSides"/>
            <wp:docPr id="6" name="Picture 6" descr="C:\Users\framer\Downloads\shutterstock_597368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Downloads\shutterstock_597368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3" t="3191" r="33331" b="4270"/>
                    <a:stretch/>
                  </pic:blipFill>
                  <pic:spPr bwMode="auto">
                    <a:xfrm>
                      <a:off x="0" y="0"/>
                      <a:ext cx="19177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8A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23CE7C" wp14:editId="2539F224">
            <wp:simplePos x="0" y="0"/>
            <wp:positionH relativeFrom="column">
              <wp:posOffset>3766820</wp:posOffset>
            </wp:positionH>
            <wp:positionV relativeFrom="paragraph">
              <wp:posOffset>3995420</wp:posOffset>
            </wp:positionV>
            <wp:extent cx="2152650" cy="4436110"/>
            <wp:effectExtent l="0" t="0" r="0" b="2540"/>
            <wp:wrapSquare wrapText="bothSides"/>
            <wp:docPr id="7" name="Picture 7" descr="C:\Users\framer\Downloads\shutterstock_597368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Downloads\shutterstock_597368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3" t="3191" r="33331" b="4270"/>
                    <a:stretch/>
                  </pic:blipFill>
                  <pic:spPr bwMode="auto">
                    <a:xfrm>
                      <a:off x="0" y="0"/>
                      <a:ext cx="2152650" cy="44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8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  <w:r w:rsidRPr="009318AB">
        <w:rPr>
          <w:noProof/>
          <w:lang w:eastAsia="en-GB"/>
        </w:rPr>
        <w:drawing>
          <wp:inline distT="0" distB="0" distL="0" distR="0" wp14:anchorId="5A1A8F3A" wp14:editId="4BFE01CE">
            <wp:extent cx="2093645" cy="4314825"/>
            <wp:effectExtent l="0" t="0" r="1905" b="0"/>
            <wp:docPr id="8" name="Picture 8" descr="C:\Users\framer\Downloads\shutterstock_597368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Downloads\shutterstock_597368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3" t="3191" r="33331" b="4270"/>
                    <a:stretch/>
                  </pic:blipFill>
                  <pic:spPr bwMode="auto">
                    <a:xfrm>
                      <a:off x="0" y="0"/>
                      <a:ext cx="2100050" cy="43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18AB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A6A8" w14:textId="77777777" w:rsidR="007E0B2B" w:rsidRDefault="007E0B2B" w:rsidP="000D3D40">
      <w:r>
        <w:separator/>
      </w:r>
    </w:p>
  </w:endnote>
  <w:endnote w:type="continuationSeparator" w:id="0">
    <w:p w14:paraId="19CC71D5" w14:textId="77777777" w:rsidR="007E0B2B" w:rsidRDefault="007E0B2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2517765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A024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A024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7231AC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A024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A0242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80A03" w14:textId="77777777" w:rsidR="007E0B2B" w:rsidRDefault="007E0B2B" w:rsidP="000D3D40">
      <w:r>
        <w:separator/>
      </w:r>
    </w:p>
  </w:footnote>
  <w:footnote w:type="continuationSeparator" w:id="0">
    <w:p w14:paraId="2D2B3A9D" w14:textId="77777777" w:rsidR="007E0B2B" w:rsidRDefault="007E0B2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73C"/>
    <w:multiLevelType w:val="hybridMultilevel"/>
    <w:tmpl w:val="CC5ED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2FF2"/>
    <w:multiLevelType w:val="hybridMultilevel"/>
    <w:tmpl w:val="1D8A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43A0"/>
    <w:multiLevelType w:val="hybridMultilevel"/>
    <w:tmpl w:val="3D08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6FEB"/>
    <w:multiLevelType w:val="hybridMultilevel"/>
    <w:tmpl w:val="D152B4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B38D7"/>
    <w:multiLevelType w:val="hybridMultilevel"/>
    <w:tmpl w:val="012E8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5D7E07"/>
    <w:multiLevelType w:val="hybridMultilevel"/>
    <w:tmpl w:val="1D8A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5359E"/>
    <w:multiLevelType w:val="hybridMultilevel"/>
    <w:tmpl w:val="6D503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F464C"/>
    <w:multiLevelType w:val="hybridMultilevel"/>
    <w:tmpl w:val="2610B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2"/>
    </w:lvlOverride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1A98"/>
    <w:rsid w:val="00112D04"/>
    <w:rsid w:val="001167A2"/>
    <w:rsid w:val="00165309"/>
    <w:rsid w:val="00170457"/>
    <w:rsid w:val="0018383B"/>
    <w:rsid w:val="0019076E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5655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E735C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438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7E004F"/>
    <w:rsid w:val="007E0B2B"/>
    <w:rsid w:val="00805114"/>
    <w:rsid w:val="0081005F"/>
    <w:rsid w:val="00823C53"/>
    <w:rsid w:val="008342DB"/>
    <w:rsid w:val="00836F07"/>
    <w:rsid w:val="00853A62"/>
    <w:rsid w:val="00854D32"/>
    <w:rsid w:val="00857888"/>
    <w:rsid w:val="00857A32"/>
    <w:rsid w:val="00870502"/>
    <w:rsid w:val="00873C13"/>
    <w:rsid w:val="00881418"/>
    <w:rsid w:val="00885B52"/>
    <w:rsid w:val="008A0242"/>
    <w:rsid w:val="008A3B63"/>
    <w:rsid w:val="008A6AD0"/>
    <w:rsid w:val="008B3961"/>
    <w:rsid w:val="008C2782"/>
    <w:rsid w:val="008E2859"/>
    <w:rsid w:val="0090405B"/>
    <w:rsid w:val="00915C84"/>
    <w:rsid w:val="00923E53"/>
    <w:rsid w:val="009318AB"/>
    <w:rsid w:val="009328DD"/>
    <w:rsid w:val="00972310"/>
    <w:rsid w:val="00982F78"/>
    <w:rsid w:val="009875B2"/>
    <w:rsid w:val="00987FC3"/>
    <w:rsid w:val="009C4993"/>
    <w:rsid w:val="009C5777"/>
    <w:rsid w:val="009D4E77"/>
    <w:rsid w:val="009F0DFC"/>
    <w:rsid w:val="009F3445"/>
    <w:rsid w:val="00A03A07"/>
    <w:rsid w:val="00A325D6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21B68"/>
    <w:rsid w:val="00C3053B"/>
    <w:rsid w:val="00C605F9"/>
    <w:rsid w:val="00C949D3"/>
    <w:rsid w:val="00CD10BF"/>
    <w:rsid w:val="00CF4083"/>
    <w:rsid w:val="00D0743D"/>
    <w:rsid w:val="00D174D9"/>
    <w:rsid w:val="00D20A6A"/>
    <w:rsid w:val="00D34A04"/>
    <w:rsid w:val="00D5111B"/>
    <w:rsid w:val="00D55E25"/>
    <w:rsid w:val="00D60214"/>
    <w:rsid w:val="00D62F8A"/>
    <w:rsid w:val="00D71A1A"/>
    <w:rsid w:val="00D90054"/>
    <w:rsid w:val="00DB5ADA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67483"/>
    <w:rsid w:val="00F76CF5"/>
    <w:rsid w:val="00F81B8A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1283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Polydensity bottles - student handout</dc:title>
  <dc:subject>Demonstration silver acetylide as a contact explosive</dc:subject>
  <dc:creator>Royal Society of Chemistry</dc:creator>
  <dc:description>This resource accompanies the article 'What a waste!', Education in Chemistry, September 2018, https://rsc.li/2MZkp8Y</dc:description>
  <cp:lastModifiedBy>David Sait</cp:lastModifiedBy>
  <cp:revision>12</cp:revision>
  <dcterms:created xsi:type="dcterms:W3CDTF">2018-08-09T13:22:00Z</dcterms:created>
  <dcterms:modified xsi:type="dcterms:W3CDTF">2018-08-30T08:10:00Z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