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AF4274D" w:rsidR="0005693A" w:rsidRDefault="00284045" w:rsidP="0005693A">
      <w:pPr>
        <w:pStyle w:val="Heading1"/>
      </w:pPr>
      <w:r>
        <w:t xml:space="preserve">Investigation into the decomposition of potassium </w:t>
      </w:r>
      <w:proofErr w:type="spellStart"/>
      <w:r>
        <w:t>hydrogencarbonate</w:t>
      </w:r>
      <w:proofErr w:type="spellEnd"/>
    </w:p>
    <w:p w14:paraId="68211032" w14:textId="77777777" w:rsidR="00284045" w:rsidRDefault="0005693A" w:rsidP="00284045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84045">
        <w:rPr>
          <w:rStyle w:val="LeadparagraphChar"/>
        </w:rPr>
        <w:t>January 2019</w:t>
      </w:r>
      <w:r w:rsidR="00284045">
        <w:rPr>
          <w:rStyle w:val="LeadparagraphChar"/>
        </w:rPr>
        <w:br/>
      </w:r>
      <w:r w:rsidR="00284045" w:rsidRPr="00461964">
        <w:rPr>
          <w:rStyle w:val="LeadparagraphChar"/>
        </w:rPr>
        <w:t>rsc.li/2zXK5Lw</w:t>
      </w:r>
    </w:p>
    <w:p w14:paraId="6B2B4508" w14:textId="224E49EE" w:rsidR="0005693A" w:rsidRDefault="0074534B" w:rsidP="0005693A">
      <w:pPr>
        <w:pStyle w:val="Leadparagraph"/>
      </w:pPr>
      <w:r>
        <w:t xml:space="preserve">Potassium </w:t>
      </w:r>
      <w:proofErr w:type="spellStart"/>
      <w:r>
        <w:t>hydrocarbonate</w:t>
      </w:r>
      <w:proofErr w:type="spellEnd"/>
      <w:r>
        <w:t xml:space="preserve"> decomposes on heating. The three possible equations for the decomposition are: </w:t>
      </w:r>
    </w:p>
    <w:p w14:paraId="646FA8CD" w14:textId="79D0D489" w:rsidR="0074534B" w:rsidRPr="0074534B" w:rsidRDefault="0074534B" w:rsidP="0074534B">
      <w:r w:rsidRPr="000E35DA">
        <w:rPr>
          <w:b/>
        </w:rPr>
        <w:t>Equation 1</w:t>
      </w:r>
      <w:r w:rsidRPr="0074534B">
        <w:t>: 2KHCO</w:t>
      </w:r>
      <w:r w:rsidRPr="0074534B">
        <w:rPr>
          <w:vertAlign w:val="subscript"/>
        </w:rPr>
        <w:t>3</w:t>
      </w:r>
      <w:r w:rsidRPr="0074534B">
        <w:t>(s)</w:t>
      </w:r>
      <w:r w:rsidRPr="0074534B">
        <w:t xml:space="preserve"> </w:t>
      </w:r>
      <w:r w:rsidRPr="0074534B">
        <w:sym w:font="Wingdings" w:char="F0E0"/>
      </w:r>
      <w:r w:rsidRPr="0074534B">
        <w:t xml:space="preserve"> K</w:t>
      </w:r>
      <w:r w:rsidRPr="0074534B">
        <w:rPr>
          <w:vertAlign w:val="subscript"/>
        </w:rPr>
        <w:t>2</w:t>
      </w:r>
      <w:r w:rsidRPr="0074534B">
        <w:t xml:space="preserve">O(s) + </w:t>
      </w:r>
      <w:proofErr w:type="gramStart"/>
      <w:r w:rsidRPr="0074534B">
        <w:t>2CO</w:t>
      </w:r>
      <w:r w:rsidRPr="0074534B">
        <w:rPr>
          <w:vertAlign w:val="subscript"/>
        </w:rPr>
        <w:t>2</w:t>
      </w:r>
      <w:r w:rsidRPr="0074534B">
        <w:t>(</w:t>
      </w:r>
      <w:proofErr w:type="gramEnd"/>
      <w:r w:rsidRPr="0074534B">
        <w:t>g) + H</w:t>
      </w:r>
      <w:r w:rsidRPr="0074534B">
        <w:rPr>
          <w:vertAlign w:val="subscript"/>
        </w:rPr>
        <w:t>2</w:t>
      </w:r>
      <w:r w:rsidRPr="0074534B">
        <w:t>O(g)</w:t>
      </w:r>
    </w:p>
    <w:p w14:paraId="64CDCFE9" w14:textId="2FF11DC6" w:rsidR="0074534B" w:rsidRPr="0074534B" w:rsidRDefault="0074534B" w:rsidP="0074534B">
      <w:r w:rsidRPr="000E35DA">
        <w:rPr>
          <w:b/>
        </w:rPr>
        <w:t>Equation 2:</w:t>
      </w:r>
      <w:r w:rsidRPr="0074534B">
        <w:t xml:space="preserve"> KHCO</w:t>
      </w:r>
      <w:r w:rsidRPr="0074534B">
        <w:rPr>
          <w:vertAlign w:val="subscript"/>
        </w:rPr>
        <w:t>3</w:t>
      </w:r>
      <w:r w:rsidRPr="0074534B">
        <w:t>(s)</w:t>
      </w:r>
      <w:r w:rsidRPr="0074534B">
        <w:t xml:space="preserve"> </w:t>
      </w:r>
      <w:r w:rsidRPr="0074534B">
        <w:sym w:font="Wingdings" w:char="F0E0"/>
      </w:r>
      <w:r w:rsidRPr="0074534B">
        <w:t xml:space="preserve"> KO</w:t>
      </w:r>
      <w:r w:rsidRPr="0074534B">
        <w:t xml:space="preserve">H(s) + </w:t>
      </w:r>
      <w:proofErr w:type="gramStart"/>
      <w:r w:rsidRPr="0074534B">
        <w:t>CO</w:t>
      </w:r>
      <w:r w:rsidRPr="0074534B">
        <w:rPr>
          <w:vertAlign w:val="subscript"/>
        </w:rPr>
        <w:t>2</w:t>
      </w:r>
      <w:r w:rsidRPr="0074534B">
        <w:t>(</w:t>
      </w:r>
      <w:proofErr w:type="gramEnd"/>
      <w:r w:rsidRPr="0074534B">
        <w:t>g)</w:t>
      </w:r>
    </w:p>
    <w:p w14:paraId="636C7066" w14:textId="139A4D93" w:rsidR="0074534B" w:rsidRPr="0074534B" w:rsidRDefault="0074534B" w:rsidP="0074534B">
      <w:r w:rsidRPr="000E35DA">
        <w:rPr>
          <w:b/>
        </w:rPr>
        <w:t>Equation 3:</w:t>
      </w:r>
      <w:r w:rsidRPr="0074534B">
        <w:t xml:space="preserve"> </w:t>
      </w:r>
      <w:r w:rsidRPr="0074534B">
        <w:t>2KHCO</w:t>
      </w:r>
      <w:r w:rsidRPr="0074534B">
        <w:rPr>
          <w:vertAlign w:val="subscript"/>
        </w:rPr>
        <w:t>3</w:t>
      </w:r>
      <w:r w:rsidRPr="0074534B">
        <w:t xml:space="preserve">(s) </w:t>
      </w:r>
      <w:r w:rsidRPr="0074534B">
        <w:sym w:font="Wingdings" w:char="F0E0"/>
      </w:r>
      <w:r w:rsidRPr="0074534B">
        <w:t xml:space="preserve"> K2CO</w:t>
      </w:r>
      <w:r w:rsidRPr="0074534B">
        <w:rPr>
          <w:vertAlign w:val="subscript"/>
        </w:rPr>
        <w:t>3</w:t>
      </w:r>
      <w:r w:rsidRPr="0074534B">
        <w:t xml:space="preserve">(s) + </w:t>
      </w:r>
      <w:proofErr w:type="gramStart"/>
      <w:r w:rsidRPr="0074534B">
        <w:t>CO</w:t>
      </w:r>
      <w:r w:rsidRPr="0074534B">
        <w:rPr>
          <w:vertAlign w:val="subscript"/>
        </w:rPr>
        <w:t>2</w:t>
      </w:r>
      <w:r w:rsidRPr="0074534B">
        <w:t>(</w:t>
      </w:r>
      <w:proofErr w:type="gramEnd"/>
      <w:r w:rsidRPr="0074534B">
        <w:t>g) + H</w:t>
      </w:r>
      <w:r w:rsidRPr="0074534B">
        <w:rPr>
          <w:vertAlign w:val="subscript"/>
        </w:rPr>
        <w:t>2</w:t>
      </w:r>
      <w:r w:rsidRPr="0074534B">
        <w:t>O(g)</w:t>
      </w:r>
    </w:p>
    <w:p w14:paraId="5C954094" w14:textId="77777777" w:rsidR="0074534B" w:rsidRDefault="0074534B" w:rsidP="0074534B">
      <w:r>
        <w:t xml:space="preserve">You are going to carry out an experiment to determine which equation for the decomposition is correct. You will need to write up your investigation and results in full. </w:t>
      </w:r>
    </w:p>
    <w:p w14:paraId="64DB6041" w14:textId="77777777" w:rsidR="0074534B" w:rsidRDefault="0074534B" w:rsidP="0074534B">
      <w:r>
        <w:t>You have access to the following apparatus:</w:t>
      </w:r>
    </w:p>
    <w:p w14:paraId="4F088C6E" w14:textId="77777777" w:rsidR="0074534B" w:rsidRDefault="0074534B" w:rsidP="0074534B">
      <w:pPr>
        <w:pStyle w:val="ListParagraph"/>
        <w:numPr>
          <w:ilvl w:val="0"/>
          <w:numId w:val="10"/>
        </w:numPr>
      </w:pPr>
      <w:r>
        <w:t>Bunsen burner</w:t>
      </w:r>
    </w:p>
    <w:p w14:paraId="16004A9B" w14:textId="77777777" w:rsidR="0074534B" w:rsidRDefault="0074534B" w:rsidP="0074534B">
      <w:pPr>
        <w:pStyle w:val="ListParagraph"/>
        <w:numPr>
          <w:ilvl w:val="0"/>
          <w:numId w:val="10"/>
        </w:numPr>
      </w:pPr>
      <w:r>
        <w:t>Tripod</w:t>
      </w:r>
    </w:p>
    <w:p w14:paraId="243ACC57" w14:textId="77777777" w:rsidR="0074534B" w:rsidRDefault="0074534B" w:rsidP="0074534B">
      <w:pPr>
        <w:pStyle w:val="ListParagraph"/>
        <w:numPr>
          <w:ilvl w:val="0"/>
          <w:numId w:val="10"/>
        </w:numPr>
      </w:pPr>
      <w:r>
        <w:t>Pipe clay triangle</w:t>
      </w:r>
    </w:p>
    <w:p w14:paraId="7EBDE9A3" w14:textId="77777777" w:rsidR="0074534B" w:rsidRDefault="0074534B" w:rsidP="0074534B">
      <w:pPr>
        <w:pStyle w:val="ListParagraph"/>
        <w:numPr>
          <w:ilvl w:val="0"/>
          <w:numId w:val="10"/>
        </w:numPr>
      </w:pPr>
      <w:r>
        <w:t>Crucible and lid</w:t>
      </w:r>
    </w:p>
    <w:p w14:paraId="56B90FB8" w14:textId="77777777" w:rsidR="0074534B" w:rsidRDefault="0074534B" w:rsidP="0074534B">
      <w:pPr>
        <w:pStyle w:val="ListParagraph"/>
        <w:numPr>
          <w:ilvl w:val="0"/>
          <w:numId w:val="10"/>
        </w:numPr>
      </w:pPr>
      <w:r>
        <w:t xml:space="preserve">Tongs </w:t>
      </w:r>
    </w:p>
    <w:p w14:paraId="149CE947" w14:textId="77777777" w:rsidR="0074534B" w:rsidRDefault="0074534B" w:rsidP="0074534B">
      <w:pPr>
        <w:pStyle w:val="ListParagraph"/>
        <w:numPr>
          <w:ilvl w:val="0"/>
          <w:numId w:val="10"/>
        </w:numPr>
      </w:pPr>
      <w:r>
        <w:t>Heat proof mat</w:t>
      </w:r>
    </w:p>
    <w:p w14:paraId="47EA5248" w14:textId="328AF356" w:rsidR="0074534B" w:rsidRDefault="0074534B" w:rsidP="0074534B">
      <w:pPr>
        <w:pStyle w:val="ListParagraph"/>
        <w:numPr>
          <w:ilvl w:val="0"/>
          <w:numId w:val="10"/>
        </w:numPr>
      </w:pPr>
      <w:r>
        <w:t>Balance</w:t>
      </w:r>
    </w:p>
    <w:p w14:paraId="03636BFA" w14:textId="26B8E9C3" w:rsidR="0074534B" w:rsidRDefault="0074534B" w:rsidP="0074534B">
      <w:r>
        <w:t>Your write</w:t>
      </w:r>
      <w:r>
        <w:t>-</w:t>
      </w:r>
      <w:r>
        <w:t>up will need to include the following:</w:t>
      </w:r>
    </w:p>
    <w:p w14:paraId="183204CE" w14:textId="18277948" w:rsidR="0074534B" w:rsidRDefault="0074534B" w:rsidP="0074534B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An aim for your investigation</w:t>
      </w:r>
      <w:r>
        <w:t>.</w:t>
      </w:r>
    </w:p>
    <w:p w14:paraId="51EF020A" w14:textId="4D37B3D2" w:rsidR="0074534B" w:rsidRDefault="0074534B" w:rsidP="0074534B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 suitable method for your investigation</w:t>
      </w:r>
      <w:r>
        <w:t>.</w:t>
      </w:r>
    </w:p>
    <w:p w14:paraId="592E241B" w14:textId="481BD422" w:rsidR="0074534B" w:rsidRDefault="0074534B" w:rsidP="0074534B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An explanation of any risks encountered during the experiment and strategies for minimising the hazards</w:t>
      </w:r>
      <w:r>
        <w:t>.</w:t>
      </w:r>
    </w:p>
    <w:p w14:paraId="5A2BFDEB" w14:textId="38BCA503" w:rsidR="0074534B" w:rsidRDefault="0074534B" w:rsidP="0074534B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An explanation of how you have ensure</w:t>
      </w:r>
      <w:r w:rsidR="000E35DA">
        <w:t>d</w:t>
      </w:r>
      <w:r>
        <w:t xml:space="preserve"> that your results are accurate and reliable</w:t>
      </w:r>
      <w:r>
        <w:t>.</w:t>
      </w:r>
    </w:p>
    <w:p w14:paraId="64B8FF9A" w14:textId="78795B4A" w:rsidR="0074534B" w:rsidRDefault="0074534B" w:rsidP="0074534B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 results table</w:t>
      </w:r>
      <w:r>
        <w:t>.</w:t>
      </w:r>
    </w:p>
    <w:p w14:paraId="2832B1FB" w14:textId="5988E88B" w:rsidR="0074534B" w:rsidRDefault="0074534B" w:rsidP="0074534B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Clear analysis of your results, using mole calculations as appropriate and any graphs as necessary, to identify the products formed</w:t>
      </w:r>
      <w:r>
        <w:t>.</w:t>
      </w:r>
    </w:p>
    <w:p w14:paraId="3BE2A767" w14:textId="518E02EA" w:rsidR="0074534B" w:rsidRDefault="0074534B" w:rsidP="0074534B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A discussion of any errors which may have impacted your results and suggestions for improvements</w:t>
      </w:r>
      <w:r>
        <w:t>.</w:t>
      </w:r>
    </w:p>
    <w:p w14:paraId="013CDD42" w14:textId="77777777" w:rsidR="0074534B" w:rsidRDefault="0074534B" w:rsidP="0074534B"/>
    <w:p w14:paraId="1700E15B" w14:textId="77777777" w:rsidR="0074534B" w:rsidRDefault="0074534B" w:rsidP="0074534B"/>
    <w:p w14:paraId="17D21244" w14:textId="77777777" w:rsidR="0074534B" w:rsidRDefault="0074534B" w:rsidP="0074534B"/>
    <w:p w14:paraId="71136E24" w14:textId="77777777" w:rsidR="0074534B" w:rsidRDefault="0074534B" w:rsidP="0074534B"/>
    <w:p w14:paraId="11753C73" w14:textId="77777777" w:rsidR="0074534B" w:rsidRDefault="0074534B" w:rsidP="0074534B"/>
    <w:p w14:paraId="599CD015" w14:textId="77777777" w:rsidR="0074534B" w:rsidRDefault="0074534B" w:rsidP="0074534B"/>
    <w:p w14:paraId="6FE79A54" w14:textId="77777777" w:rsidR="0074534B" w:rsidRDefault="0074534B" w:rsidP="0074534B"/>
    <w:p w14:paraId="23188D84" w14:textId="77777777" w:rsidR="0074534B" w:rsidRDefault="0074534B" w:rsidP="0074534B"/>
    <w:p w14:paraId="2BED1638" w14:textId="77777777" w:rsidR="0074534B" w:rsidRPr="00675F80" w:rsidRDefault="0074534B" w:rsidP="0074534B">
      <w:pPr>
        <w:pStyle w:val="Heading2"/>
      </w:pPr>
      <w:r w:rsidRPr="00675F80">
        <w:t>Support sheet</w:t>
      </w:r>
    </w:p>
    <w:p w14:paraId="44B14E38" w14:textId="3F737791" w:rsidR="0074534B" w:rsidRDefault="0074534B" w:rsidP="0074534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 xml:space="preserve">Choose an appropriate mass of potassium </w:t>
      </w:r>
      <w:proofErr w:type="spellStart"/>
      <w:r>
        <w:t>hydrogencarbonate</w:t>
      </w:r>
      <w:proofErr w:type="spellEnd"/>
      <w:r>
        <w:t xml:space="preserve"> to start with (you may wish to measure some out to help you identify a suitable mass).</w:t>
      </w:r>
    </w:p>
    <w:p w14:paraId="76E1B167" w14:textId="5ADFEB7B" w:rsidR="0074534B" w:rsidRDefault="0074534B" w:rsidP="0074534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 xml:space="preserve">Determine the number of moles of potassium </w:t>
      </w:r>
      <w:proofErr w:type="spellStart"/>
      <w:r>
        <w:t>hydrogencarbonate</w:t>
      </w:r>
      <w:proofErr w:type="spellEnd"/>
      <w:r>
        <w:t>.</w:t>
      </w:r>
    </w:p>
    <w:p w14:paraId="31C76FA3" w14:textId="63694BE6" w:rsidR="0074534B" w:rsidRDefault="0074534B" w:rsidP="0074534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 xml:space="preserve">Determine the mass of solid remaining after the thermal decomposition. </w:t>
      </w:r>
    </w:p>
    <w:p w14:paraId="4B129303" w14:textId="77777777" w:rsidR="0074534B" w:rsidRDefault="0074534B" w:rsidP="0074534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Complete the following table:</w:t>
      </w:r>
    </w:p>
    <w:p w14:paraId="229EA8EB" w14:textId="77777777" w:rsidR="0074534B" w:rsidRDefault="0074534B" w:rsidP="0074534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96"/>
        <w:gridCol w:w="1894"/>
        <w:gridCol w:w="2010"/>
        <w:gridCol w:w="1910"/>
      </w:tblGrid>
      <w:tr w:rsidR="0074534B" w14:paraId="1D76E519" w14:textId="77777777" w:rsidTr="00E756F1">
        <w:trPr>
          <w:trHeight w:val="1078"/>
        </w:trPr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3BC2F625" w14:textId="77777777" w:rsidR="0074534B" w:rsidRPr="00675F80" w:rsidRDefault="0074534B" w:rsidP="00E756F1">
            <w:pPr>
              <w:pStyle w:val="ListParagraph"/>
              <w:ind w:left="0"/>
              <w:jc w:val="center"/>
              <w:rPr>
                <w:b/>
              </w:rPr>
            </w:pPr>
            <w:r w:rsidRPr="00675F80">
              <w:rPr>
                <w:b/>
              </w:rPr>
              <w:t>Solid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169BAD0" w14:textId="77777777" w:rsidR="0074534B" w:rsidRPr="00675F80" w:rsidRDefault="0074534B" w:rsidP="00E756F1">
            <w:pPr>
              <w:pStyle w:val="ListParagraph"/>
              <w:ind w:left="0"/>
              <w:jc w:val="center"/>
              <w:rPr>
                <w:b/>
              </w:rPr>
            </w:pPr>
            <w:r w:rsidRPr="00675F80">
              <w:rPr>
                <w:b/>
              </w:rPr>
              <w:t>M</w:t>
            </w:r>
            <w:r w:rsidRPr="00992E30">
              <w:rPr>
                <w:b/>
                <w:vertAlign w:val="subscript"/>
              </w:rPr>
              <w:t>r</w:t>
            </w:r>
            <w:r w:rsidRPr="00675F80">
              <w:rPr>
                <w:b/>
              </w:rPr>
              <w:t xml:space="preserve"> of solid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1030A172" w14:textId="77777777" w:rsidR="0074534B" w:rsidRPr="00675F80" w:rsidRDefault="0074534B" w:rsidP="00E756F1">
            <w:pPr>
              <w:pStyle w:val="ListParagraph"/>
              <w:ind w:left="0"/>
              <w:jc w:val="center"/>
              <w:rPr>
                <w:b/>
              </w:rPr>
            </w:pPr>
            <w:r w:rsidRPr="00675F80">
              <w:rPr>
                <w:b/>
              </w:rPr>
              <w:t>Mass of solid after decomposition</w:t>
            </w:r>
          </w:p>
        </w:tc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4AE4AC3" w14:textId="77777777" w:rsidR="0074534B" w:rsidRPr="00675F80" w:rsidRDefault="0074534B" w:rsidP="00E756F1">
            <w:pPr>
              <w:pStyle w:val="ListParagraph"/>
              <w:ind w:left="0"/>
              <w:jc w:val="center"/>
              <w:rPr>
                <w:b/>
              </w:rPr>
            </w:pPr>
            <w:r w:rsidRPr="00675F80">
              <w:rPr>
                <w:b/>
              </w:rPr>
              <w:t xml:space="preserve">Moles of solid </w:t>
            </w:r>
          </w:p>
        </w:tc>
      </w:tr>
      <w:tr w:rsidR="0074534B" w14:paraId="17A04F72" w14:textId="77777777" w:rsidTr="00E756F1">
        <w:trPr>
          <w:trHeight w:val="554"/>
        </w:trPr>
        <w:tc>
          <w:tcPr>
            <w:tcW w:w="1896" w:type="dxa"/>
            <w:vAlign w:val="center"/>
          </w:tcPr>
          <w:p w14:paraId="753FA3C8" w14:textId="77777777" w:rsidR="0074534B" w:rsidRPr="00675F80" w:rsidRDefault="0074534B" w:rsidP="00E756F1">
            <w:pPr>
              <w:pStyle w:val="ListParagraph"/>
              <w:ind w:left="0"/>
              <w:jc w:val="center"/>
            </w:pPr>
            <w:r>
              <w:t>K</w:t>
            </w:r>
            <w:bookmarkStart w:id="0" w:name="_GoBack"/>
            <w:bookmarkEnd w:id="0"/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894" w:type="dxa"/>
            <w:vAlign w:val="center"/>
          </w:tcPr>
          <w:p w14:paraId="257B163C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  <w:tc>
          <w:tcPr>
            <w:tcW w:w="2010" w:type="dxa"/>
            <w:vAlign w:val="center"/>
          </w:tcPr>
          <w:p w14:paraId="7E10C8E5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  <w:tc>
          <w:tcPr>
            <w:tcW w:w="1910" w:type="dxa"/>
            <w:vAlign w:val="center"/>
          </w:tcPr>
          <w:p w14:paraId="64F7F5DF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</w:tr>
      <w:tr w:rsidR="0074534B" w14:paraId="659C95BD" w14:textId="77777777" w:rsidTr="00E756F1">
        <w:trPr>
          <w:trHeight w:val="554"/>
        </w:trPr>
        <w:tc>
          <w:tcPr>
            <w:tcW w:w="1896" w:type="dxa"/>
            <w:vAlign w:val="center"/>
          </w:tcPr>
          <w:p w14:paraId="7C147D4F" w14:textId="77777777" w:rsidR="0074534B" w:rsidRDefault="0074534B" w:rsidP="00E756F1">
            <w:pPr>
              <w:pStyle w:val="ListParagraph"/>
              <w:ind w:left="0"/>
              <w:jc w:val="center"/>
            </w:pPr>
            <w:r>
              <w:t>KOH</w:t>
            </w:r>
          </w:p>
        </w:tc>
        <w:tc>
          <w:tcPr>
            <w:tcW w:w="1894" w:type="dxa"/>
            <w:vAlign w:val="center"/>
          </w:tcPr>
          <w:p w14:paraId="3918490B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  <w:tc>
          <w:tcPr>
            <w:tcW w:w="2010" w:type="dxa"/>
            <w:vAlign w:val="center"/>
          </w:tcPr>
          <w:p w14:paraId="73B702E2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  <w:tc>
          <w:tcPr>
            <w:tcW w:w="1910" w:type="dxa"/>
            <w:vAlign w:val="center"/>
          </w:tcPr>
          <w:p w14:paraId="4EF69AC7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</w:tr>
      <w:tr w:rsidR="0074534B" w14:paraId="63DA0CF5" w14:textId="77777777" w:rsidTr="00E756F1">
        <w:trPr>
          <w:trHeight w:val="523"/>
        </w:trPr>
        <w:tc>
          <w:tcPr>
            <w:tcW w:w="1896" w:type="dxa"/>
            <w:vAlign w:val="center"/>
          </w:tcPr>
          <w:p w14:paraId="43295E82" w14:textId="77777777" w:rsidR="0074534B" w:rsidRPr="00675F80" w:rsidRDefault="0074534B" w:rsidP="00E756F1">
            <w:pPr>
              <w:pStyle w:val="ListParagraph"/>
              <w:ind w:left="0"/>
              <w:jc w:val="center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</w:p>
        </w:tc>
        <w:tc>
          <w:tcPr>
            <w:tcW w:w="1894" w:type="dxa"/>
            <w:vAlign w:val="center"/>
          </w:tcPr>
          <w:p w14:paraId="251B7BD1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  <w:tc>
          <w:tcPr>
            <w:tcW w:w="2010" w:type="dxa"/>
            <w:vAlign w:val="center"/>
          </w:tcPr>
          <w:p w14:paraId="2A69CB8E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  <w:tc>
          <w:tcPr>
            <w:tcW w:w="1910" w:type="dxa"/>
            <w:vAlign w:val="center"/>
          </w:tcPr>
          <w:p w14:paraId="37B2DD21" w14:textId="77777777" w:rsidR="0074534B" w:rsidRDefault="0074534B" w:rsidP="00E756F1">
            <w:pPr>
              <w:pStyle w:val="ListParagraph"/>
              <w:ind w:left="0"/>
              <w:jc w:val="center"/>
            </w:pPr>
          </w:p>
        </w:tc>
      </w:tr>
    </w:tbl>
    <w:p w14:paraId="416654EB" w14:textId="7F79B564" w:rsidR="007705C4" w:rsidRDefault="000E35DA" w:rsidP="0005693A">
      <w:r>
        <w:br/>
      </w:r>
      <w:r w:rsidR="0074534B">
        <w:t>Compare your answers to the table above to determine which equation is the most plausible for the decomposition of potassi</w:t>
      </w:r>
      <w:r w:rsidR="0074534B">
        <w:t xml:space="preserve">um </w:t>
      </w:r>
      <w:proofErr w:type="spellStart"/>
      <w:r w:rsidR="0074534B">
        <w:t>hydrogencarbonate</w:t>
      </w:r>
      <w:proofErr w:type="spellEnd"/>
      <w:r w:rsidR="0074534B">
        <w:t>.</w:t>
      </w:r>
    </w:p>
    <w:sectPr w:rsidR="007705C4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72B90AA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E35D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E35D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39A648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0E35D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0E35DA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08B7"/>
    <w:multiLevelType w:val="hybridMultilevel"/>
    <w:tmpl w:val="1AB4E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43A8D"/>
    <w:multiLevelType w:val="hybridMultilevel"/>
    <w:tmpl w:val="ED54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DF41A9"/>
    <w:multiLevelType w:val="hybridMultilevel"/>
    <w:tmpl w:val="5CC8D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0E35DA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404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4534B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into the decomposition of potassium hydrogencarbonate</vt:lpstr>
    </vt:vector>
  </TitlesOfParts>
  <Company>Royal Society of Chemistry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into the decomposition of potassium hydrogencarbonate</dc:title>
  <dc:subject>Demonstration silver acetylide as a contact explosive</dc:subject>
  <dc:creator>Royal Society of Chemistry</dc:creator>
  <dc:description>From Reinventing the chemistry practical, Education in Chemistry,
rsc.li/2zXK5Lw</dc:description>
  <cp:lastModifiedBy>Lisa Clatworthy</cp:lastModifiedBy>
  <cp:revision>4</cp:revision>
  <dcterms:created xsi:type="dcterms:W3CDTF">2018-12-13T09:18:00Z</dcterms:created>
  <dcterms:modified xsi:type="dcterms:W3CDTF">2018-12-13T09:37:00Z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