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67D83FF2" w:rsidR="0005693A" w:rsidRDefault="00B33DD0" w:rsidP="0005693A">
      <w:pPr>
        <w:pStyle w:val="Heading1"/>
      </w:pPr>
      <w:r>
        <w:t>Cross-curricular link</w:t>
      </w:r>
      <w:r w:rsidR="007E4204">
        <w:t>s between chemistry and biology</w:t>
      </w:r>
    </w:p>
    <w:p w14:paraId="4FB10F87" w14:textId="1765D0AF"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7E4204">
        <w:rPr>
          <w:rStyle w:val="LeadparagraphChar"/>
        </w:rPr>
        <w:t>July</w:t>
      </w:r>
      <w:r>
        <w:rPr>
          <w:rStyle w:val="LeadparagraphChar"/>
        </w:rPr>
        <w:t xml:space="preserve"> </w:t>
      </w:r>
      <w:r w:rsidR="007E4204">
        <w:rPr>
          <w:rStyle w:val="LeadparagraphChar"/>
        </w:rPr>
        <w:t>2019</w:t>
      </w:r>
      <w:r>
        <w:rPr>
          <w:rStyle w:val="LeadparagraphChar"/>
        </w:rPr>
        <w:br/>
      </w:r>
      <w:hyperlink r:id="rId10" w:history="1">
        <w:r w:rsidR="00127B6B" w:rsidRPr="00127B6B">
          <w:rPr>
            <w:rStyle w:val="Hyperlink"/>
            <w:rFonts w:ascii="Helvetica" w:hAnsi="Helvetica" w:cs="Helvetica"/>
            <w:b w:val="0"/>
            <w:shd w:val="clear" w:color="auto" w:fill="FFFFFF"/>
          </w:rPr>
          <w:t>rsc.li/2KBGSaJ</w:t>
        </w:r>
      </w:hyperlink>
    </w:p>
    <w:p w14:paraId="6B2B4508" w14:textId="23472DBB" w:rsidR="0005693A" w:rsidRDefault="009B7391" w:rsidP="0005693A">
      <w:pPr>
        <w:pStyle w:val="Leadparagraph"/>
      </w:pPr>
      <w:r>
        <w:t xml:space="preserve">This article demonstrates the vital role that chemists play in biomedical science. Our understanding of the actions of vaccines and other proteins has come about through understanding of chemistry. </w:t>
      </w:r>
      <w:r w:rsidR="009B1F4D">
        <w:t xml:space="preserve">The following questions would be ideally used in revision </w:t>
      </w:r>
      <w:r w:rsidR="009617D7">
        <w:t>to help students make</w:t>
      </w:r>
      <w:r w:rsidR="009B1F4D">
        <w:t xml:space="preserve"> connections between different aspects of chemistry and biology.</w:t>
      </w:r>
      <w:r w:rsidR="00D60900">
        <w:t xml:space="preserve"> These questions are also designed to get students </w:t>
      </w:r>
      <w:r w:rsidR="009617D7">
        <w:t>thinking</w:t>
      </w:r>
      <w:r w:rsidR="00D60900">
        <w:t xml:space="preserve"> abou</w:t>
      </w:r>
      <w:r w:rsidR="009617D7">
        <w:t xml:space="preserve">t common chemistry concepts in </w:t>
      </w:r>
      <w:r w:rsidR="00D60900">
        <w:t>unfamiliar context</w:t>
      </w:r>
      <w:r w:rsidR="009617D7">
        <w:t>s,</w:t>
      </w:r>
      <w:r w:rsidR="00D60900">
        <w:t xml:space="preserve"> but ones </w:t>
      </w:r>
      <w:r w:rsidR="0015483E">
        <w:t>that</w:t>
      </w:r>
      <w:r w:rsidR="00D60900">
        <w:t xml:space="preserve"> </w:t>
      </w:r>
      <w:r w:rsidR="00F95C67">
        <w:t>may be</w:t>
      </w:r>
      <w:r w:rsidR="00D60900">
        <w:t xml:space="preserve"> relevant to their lives.</w:t>
      </w:r>
    </w:p>
    <w:p w14:paraId="7094BCF3" w14:textId="0EADF737" w:rsidR="00F246BA" w:rsidRDefault="00B33DD0" w:rsidP="00B33DD0">
      <w:pPr>
        <w:pStyle w:val="Heading2"/>
      </w:pPr>
      <w:r>
        <w:t>Biomolecu</w:t>
      </w:r>
      <w:r w:rsidR="00D9691A">
        <w:t>les</w:t>
      </w:r>
    </w:p>
    <w:p w14:paraId="516D3EC3" w14:textId="4ECE120B" w:rsidR="0029152A" w:rsidRDefault="004F4941" w:rsidP="00F246BA">
      <w:pPr>
        <w:pStyle w:val="ListParagraph"/>
        <w:numPr>
          <w:ilvl w:val="0"/>
          <w:numId w:val="9"/>
        </w:numPr>
      </w:pPr>
      <w:r w:rsidRPr="00F246BA">
        <w:t>Vaccines are proteins</w:t>
      </w:r>
      <w:r w:rsidR="00AF5036">
        <w:t xml:space="preserve"> –</w:t>
      </w:r>
      <w:r w:rsidRPr="00F246BA">
        <w:t xml:space="preserve"> what are the chemical elements in proteins?</w:t>
      </w:r>
    </w:p>
    <w:p w14:paraId="0F4DFD34" w14:textId="17CE7C7E" w:rsidR="00D41E3D" w:rsidRDefault="00D41E3D" w:rsidP="00F246BA">
      <w:pPr>
        <w:pStyle w:val="ListParagraph"/>
        <w:numPr>
          <w:ilvl w:val="0"/>
          <w:numId w:val="9"/>
        </w:numPr>
      </w:pPr>
      <w:r>
        <w:t>Which of the following b</w:t>
      </w:r>
      <w:r w:rsidR="00D9691A">
        <w:t>iomolecules are also proteins? H</w:t>
      </w:r>
      <w:r>
        <w:t>ormones, enzymes, lipids, carbohydrates, collagen.</w:t>
      </w:r>
    </w:p>
    <w:p w14:paraId="273697E2" w14:textId="77777777" w:rsidR="002F49B2" w:rsidRDefault="00517D5C" w:rsidP="00517D5C">
      <w:pPr>
        <w:pStyle w:val="ListParagraph"/>
        <w:numPr>
          <w:ilvl w:val="0"/>
          <w:numId w:val="9"/>
        </w:numPr>
      </w:pPr>
      <w:r>
        <w:t xml:space="preserve">Nitrate ions are taken up in the roots of plants and this is vital for the production of amino acids and, in turn, proteins. What is the chemical formula of nitrate? </w:t>
      </w:r>
    </w:p>
    <w:p w14:paraId="2838556B" w14:textId="77777777" w:rsidR="002F49B2" w:rsidRDefault="002F49B2" w:rsidP="00517D5C">
      <w:pPr>
        <w:pStyle w:val="ListParagraph"/>
        <w:numPr>
          <w:ilvl w:val="0"/>
          <w:numId w:val="9"/>
        </w:numPr>
      </w:pPr>
      <w:r>
        <w:t>What are the chemical formulas of the two main components of air?</w:t>
      </w:r>
    </w:p>
    <w:p w14:paraId="7244BAB8" w14:textId="1431ACEF" w:rsidR="00517D5C" w:rsidRDefault="00517D5C" w:rsidP="00517D5C">
      <w:pPr>
        <w:pStyle w:val="ListParagraph"/>
        <w:numPr>
          <w:ilvl w:val="0"/>
          <w:numId w:val="9"/>
        </w:numPr>
      </w:pPr>
      <w:r>
        <w:t>Which chemical element does the plant obtain from nitrates that it can’t obtain from the air?</w:t>
      </w:r>
    </w:p>
    <w:p w14:paraId="7EEDD9F9" w14:textId="584F62C0" w:rsidR="00517D5C" w:rsidRDefault="00517D5C" w:rsidP="00517D5C">
      <w:pPr>
        <w:pStyle w:val="ListParagraph"/>
        <w:numPr>
          <w:ilvl w:val="0"/>
          <w:numId w:val="9"/>
        </w:numPr>
      </w:pPr>
      <w:r>
        <w:t>(Trip</w:t>
      </w:r>
      <w:r w:rsidR="00D9691A">
        <w:t>le c</w:t>
      </w:r>
      <w:r>
        <w:t xml:space="preserve">hemistry only) </w:t>
      </w:r>
      <w:r w:rsidR="00D41E3D">
        <w:t>Proteins can be considered to be polymers of amino acids. What is a polymer?</w:t>
      </w:r>
    </w:p>
    <w:p w14:paraId="6E5EB68E" w14:textId="428E5BF9" w:rsidR="00D60900" w:rsidRDefault="00D60900" w:rsidP="00517D5C">
      <w:pPr>
        <w:pStyle w:val="ListParagraph"/>
        <w:numPr>
          <w:ilvl w:val="0"/>
          <w:numId w:val="9"/>
        </w:numPr>
      </w:pPr>
      <w:r>
        <w:t>Why must a vaccine be given as an injection rather than as a tablet that is swallowed?</w:t>
      </w:r>
    </w:p>
    <w:p w14:paraId="24C28919" w14:textId="4AB92B7E" w:rsidR="00517D5C" w:rsidRDefault="00D9691A" w:rsidP="00517D5C">
      <w:pPr>
        <w:pStyle w:val="ListParagraph"/>
        <w:numPr>
          <w:ilvl w:val="0"/>
          <w:numId w:val="9"/>
        </w:numPr>
      </w:pPr>
      <w:r>
        <w:t>(Triple c</w:t>
      </w:r>
      <w:r w:rsidR="00517D5C">
        <w:t xml:space="preserve">hemistry only) </w:t>
      </w:r>
      <w:r w:rsidR="002F49B2">
        <w:t xml:space="preserve">Name one (or more) </w:t>
      </w:r>
      <w:r w:rsidR="00517D5C">
        <w:t>polymer</w:t>
      </w:r>
      <w:r w:rsidR="002F49B2">
        <w:t>s made from glucose.</w:t>
      </w:r>
    </w:p>
    <w:p w14:paraId="27266509" w14:textId="7AE9BFD3" w:rsidR="0039693C" w:rsidRDefault="0039693C" w:rsidP="00517D5C">
      <w:pPr>
        <w:pStyle w:val="ListParagraph"/>
        <w:numPr>
          <w:ilvl w:val="0"/>
          <w:numId w:val="9"/>
        </w:numPr>
      </w:pPr>
      <w:r>
        <w:t>(A</w:t>
      </w:r>
      <w:r w:rsidR="00D9691A">
        <w:t>-</w:t>
      </w:r>
      <w:r>
        <w:t>level) Explain why antibodies could be considered conde</w:t>
      </w:r>
      <w:r w:rsidR="00AE6A8A">
        <w:t>nsation polymers of amino acids, illustrate your answer with chemical structures.</w:t>
      </w:r>
    </w:p>
    <w:p w14:paraId="20341A71" w14:textId="5EC36309" w:rsidR="0039693C" w:rsidRDefault="0039693C" w:rsidP="00517D5C">
      <w:pPr>
        <w:pStyle w:val="ListParagraph"/>
        <w:numPr>
          <w:ilvl w:val="0"/>
          <w:numId w:val="9"/>
        </w:numPr>
      </w:pPr>
      <w:r>
        <w:t>(A</w:t>
      </w:r>
      <w:r w:rsidR="00D9691A">
        <w:t>-</w:t>
      </w:r>
      <w:r>
        <w:t xml:space="preserve">level) Antibodies are proteins that are made of two heavy chains and two light chains </w:t>
      </w:r>
      <w:r w:rsidR="00057002">
        <w:t xml:space="preserve">each of which contains </w:t>
      </w:r>
      <w:proofErr w:type="spellStart"/>
      <w:r w:rsidR="00057002">
        <w:t>cysteines</w:t>
      </w:r>
      <w:proofErr w:type="spellEnd"/>
      <w:r w:rsidR="00057002">
        <w:t xml:space="preserve">. Suggest what role these </w:t>
      </w:r>
      <w:proofErr w:type="spellStart"/>
      <w:r w:rsidR="00057002">
        <w:t>cysteines</w:t>
      </w:r>
      <w:proofErr w:type="spellEnd"/>
      <w:r w:rsidR="00057002">
        <w:t xml:space="preserve"> might play in the quaternary structure of these proteins.</w:t>
      </w:r>
    </w:p>
    <w:p w14:paraId="38D39976" w14:textId="7BEADC08" w:rsidR="00B33DD0" w:rsidRPr="00F246BA" w:rsidRDefault="00B33DD0" w:rsidP="00B33DD0">
      <w:pPr>
        <w:pStyle w:val="Heading2"/>
      </w:pPr>
      <w:r>
        <w:t>Salts</w:t>
      </w:r>
      <w:r w:rsidR="00CF60A7">
        <w:t xml:space="preserve"> and </w:t>
      </w:r>
      <w:r w:rsidR="00D9691A">
        <w:t>chemical a</w:t>
      </w:r>
      <w:r w:rsidR="00CF60A7">
        <w:t>nalysis</w:t>
      </w:r>
    </w:p>
    <w:p w14:paraId="2A5D3471" w14:textId="5CEF4C2D" w:rsidR="00D41E3D" w:rsidRDefault="002F49B2" w:rsidP="00F246BA">
      <w:pPr>
        <w:pStyle w:val="ListParagraph"/>
        <w:numPr>
          <w:ilvl w:val="0"/>
          <w:numId w:val="9"/>
        </w:numPr>
      </w:pPr>
      <w:r>
        <w:t>Th</w:t>
      </w:r>
      <w:r w:rsidR="00D9717B">
        <w:t>e everyday meaning of the word ‘salt’</w:t>
      </w:r>
      <w:r>
        <w:t xml:space="preserve"> is the stuff you pu</w:t>
      </w:r>
      <w:r w:rsidR="00F95C67">
        <w:t>t on chips and flavour food</w:t>
      </w:r>
      <w:r w:rsidR="00D9717B">
        <w:t>. How is the term ‘salt’</w:t>
      </w:r>
      <w:r>
        <w:t xml:space="preserve"> used differently in chemistry?</w:t>
      </w:r>
    </w:p>
    <w:p w14:paraId="5A4FDA90" w14:textId="5A177007" w:rsidR="005D3972" w:rsidRDefault="00D9717B" w:rsidP="00F246BA">
      <w:pPr>
        <w:pStyle w:val="ListParagraph"/>
        <w:numPr>
          <w:ilvl w:val="0"/>
          <w:numId w:val="9"/>
        </w:numPr>
      </w:pPr>
      <w:r>
        <w:t>What is a ‘formulation’</w:t>
      </w:r>
      <w:r w:rsidR="005D3972">
        <w:t>?</w:t>
      </w:r>
      <w:r w:rsidR="002F49B2">
        <w:t xml:space="preserve"> Would a formulation be a pure substance or a mixture?</w:t>
      </w:r>
    </w:p>
    <w:p w14:paraId="670DB1DA" w14:textId="24693D7E" w:rsidR="0029152A" w:rsidRDefault="004F4941" w:rsidP="00F246BA">
      <w:pPr>
        <w:pStyle w:val="ListParagraph"/>
        <w:numPr>
          <w:ilvl w:val="0"/>
          <w:numId w:val="9"/>
        </w:numPr>
      </w:pPr>
      <w:r w:rsidRPr="00F246BA">
        <w:t>What is the chemical symbol formula for aluminium hydroxide?</w:t>
      </w:r>
      <w:r w:rsidR="002F49B2">
        <w:t xml:space="preserve"> Is aluminium hydroxide a pure substance or a mixture?</w:t>
      </w:r>
    </w:p>
    <w:p w14:paraId="5A615F2E" w14:textId="648D44EB" w:rsidR="009B1F4D" w:rsidRDefault="009B1F4D" w:rsidP="00F246BA">
      <w:pPr>
        <w:pStyle w:val="ListParagraph"/>
        <w:numPr>
          <w:ilvl w:val="0"/>
          <w:numId w:val="9"/>
        </w:numPr>
      </w:pPr>
      <w:r>
        <w:t>How might a sodium hydroxide solution be useful as a means of testing for the presence of aluminium?</w:t>
      </w:r>
    </w:p>
    <w:p w14:paraId="32D15D4B" w14:textId="64840E33" w:rsidR="00E336CA" w:rsidRDefault="00E336CA" w:rsidP="00F246BA">
      <w:pPr>
        <w:pStyle w:val="ListParagraph"/>
        <w:numPr>
          <w:ilvl w:val="0"/>
          <w:numId w:val="9"/>
        </w:numPr>
      </w:pPr>
      <w:r>
        <w:t>(A</w:t>
      </w:r>
      <w:r w:rsidR="00164467">
        <w:t>-</w:t>
      </w:r>
      <w:bookmarkStart w:id="0" w:name="_GoBack"/>
      <w:bookmarkEnd w:id="0"/>
      <w:r>
        <w:t xml:space="preserve">level) The right combination of salts can be used to ensure the correct pH for the vaccine. </w:t>
      </w:r>
      <w:r w:rsidR="00E97AAB">
        <w:t>What ratio of sodium ethanoate to ethanoic acid w</w:t>
      </w:r>
      <w:r w:rsidR="00292A6A">
        <w:t>ould be required for a pH of 7.0</w:t>
      </w:r>
      <w:r w:rsidR="00E97AAB">
        <w:t xml:space="preserve">? The </w:t>
      </w:r>
      <w:proofErr w:type="spellStart"/>
      <w:r w:rsidR="00E97AAB">
        <w:t>K</w:t>
      </w:r>
      <w:r w:rsidR="00E97AAB" w:rsidRPr="00E97AAB">
        <w:rPr>
          <w:vertAlign w:val="subscript"/>
        </w:rPr>
        <w:t>a</w:t>
      </w:r>
      <w:proofErr w:type="spellEnd"/>
      <w:r w:rsidR="00E97AAB">
        <w:t xml:space="preserve"> for ethanoic acid is 1.7 x 10</w:t>
      </w:r>
      <w:r w:rsidR="00E97AAB" w:rsidRPr="00E97AAB">
        <w:rPr>
          <w:vertAlign w:val="superscript"/>
        </w:rPr>
        <w:t>-5</w:t>
      </w:r>
      <w:r w:rsidR="00D9717B">
        <w:t xml:space="preserve"> </w:t>
      </w:r>
      <w:proofErr w:type="spellStart"/>
      <w:r w:rsidR="00D9717B">
        <w:t>mol</w:t>
      </w:r>
      <w:proofErr w:type="spellEnd"/>
      <w:r w:rsidR="00D9717B">
        <w:t xml:space="preserve"> </w:t>
      </w:r>
      <w:r w:rsidR="00E97AAB">
        <w:t>dm</w:t>
      </w:r>
      <w:r w:rsidR="00E97AAB" w:rsidRPr="00E97AAB">
        <w:rPr>
          <w:vertAlign w:val="superscript"/>
        </w:rPr>
        <w:t>-3</w:t>
      </w:r>
    </w:p>
    <w:p w14:paraId="53259C98" w14:textId="7638884C" w:rsidR="00B33DD0" w:rsidRPr="00F246BA" w:rsidRDefault="00B33DD0" w:rsidP="00B33DD0">
      <w:pPr>
        <w:pStyle w:val="Heading2"/>
      </w:pPr>
      <w:r>
        <w:t xml:space="preserve">Particle </w:t>
      </w:r>
      <w:r w:rsidR="00D9691A">
        <w:t>m</w:t>
      </w:r>
      <w:r>
        <w:t>odel</w:t>
      </w:r>
    </w:p>
    <w:p w14:paraId="557F2741" w14:textId="66243066" w:rsidR="00D41E3D" w:rsidRDefault="00D41E3D" w:rsidP="00F246BA">
      <w:pPr>
        <w:pStyle w:val="ListParagraph"/>
        <w:numPr>
          <w:ilvl w:val="0"/>
          <w:numId w:val="9"/>
        </w:numPr>
      </w:pPr>
      <w:r>
        <w:t>What is the difference between evaporation and boiling?</w:t>
      </w:r>
    </w:p>
    <w:p w14:paraId="136CF16F" w14:textId="7EC490E3" w:rsidR="0029152A" w:rsidRDefault="004F4941" w:rsidP="00F246BA">
      <w:pPr>
        <w:pStyle w:val="ListParagraph"/>
        <w:numPr>
          <w:ilvl w:val="0"/>
          <w:numId w:val="9"/>
        </w:numPr>
      </w:pPr>
      <w:r w:rsidRPr="00F246BA">
        <w:t>Explain why a vacuum can be used to evaporate water without heating it.</w:t>
      </w:r>
    </w:p>
    <w:p w14:paraId="502B82B8" w14:textId="7F60EEDD" w:rsidR="00B33DD0" w:rsidRPr="00F246BA" w:rsidRDefault="00B33DD0" w:rsidP="00B33DD0">
      <w:pPr>
        <w:pStyle w:val="Heading2"/>
      </w:pPr>
      <w:r>
        <w:lastRenderedPageBreak/>
        <w:t xml:space="preserve">Chemical </w:t>
      </w:r>
      <w:r w:rsidR="00D9691A">
        <w:t>s</w:t>
      </w:r>
      <w:r>
        <w:t>tructures</w:t>
      </w:r>
    </w:p>
    <w:p w14:paraId="54421AB1" w14:textId="17658369" w:rsidR="0015483E" w:rsidRDefault="0015483E" w:rsidP="005D3972">
      <w:pPr>
        <w:pStyle w:val="ListParagraph"/>
        <w:numPr>
          <w:ilvl w:val="0"/>
          <w:numId w:val="9"/>
        </w:numPr>
      </w:pPr>
      <w:r>
        <w:rPr>
          <w:noProof/>
          <w:lang w:eastAsia="en-GB"/>
        </w:rPr>
        <w:drawing>
          <wp:anchor distT="0" distB="0" distL="114300" distR="114300" simplePos="0" relativeHeight="251673600" behindDoc="1" locked="0" layoutInCell="1" allowOverlap="1" wp14:anchorId="20FEB602" wp14:editId="3454E51D">
            <wp:simplePos x="0" y="0"/>
            <wp:positionH relativeFrom="margin">
              <wp:posOffset>1746250</wp:posOffset>
            </wp:positionH>
            <wp:positionV relativeFrom="paragraph">
              <wp:posOffset>109855</wp:posOffset>
            </wp:positionV>
            <wp:extent cx="2261870" cy="1507346"/>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ehalose.png"/>
                    <pic:cNvPicPr/>
                  </pic:nvPicPr>
                  <pic:blipFill>
                    <a:blip r:embed="rId11" cstate="print">
                      <a:extLst>
                        <a:ext uri="{28A0092B-C50C-407E-A947-70E740481C1C}">
                          <a14:useLocalDpi xmlns:a14="http://schemas.microsoft.com/office/drawing/2010/main" val="0"/>
                        </a:ext>
                      </a:extLst>
                    </a:blip>
                    <a:stretch>
                      <a:fillRect/>
                    </a:stretch>
                  </pic:blipFill>
                  <pic:spPr>
                    <a:xfrm flipH="1" flipV="1">
                      <a:off x="0" y="0"/>
                      <a:ext cx="2261870" cy="1507346"/>
                    </a:xfrm>
                    <a:prstGeom prst="rect">
                      <a:avLst/>
                    </a:prstGeom>
                  </pic:spPr>
                </pic:pic>
              </a:graphicData>
            </a:graphic>
            <wp14:sizeRelH relativeFrom="page">
              <wp14:pctWidth>0</wp14:pctWidth>
            </wp14:sizeRelH>
            <wp14:sizeRelV relativeFrom="page">
              <wp14:pctHeight>0</wp14:pctHeight>
            </wp14:sizeRelV>
          </wp:anchor>
        </w:drawing>
      </w:r>
      <w:r w:rsidR="004F4941" w:rsidRPr="00F246BA">
        <w:t>The chemical struc</w:t>
      </w:r>
      <w:r w:rsidR="009D3F73">
        <w:t xml:space="preserve">ture of </w:t>
      </w:r>
      <w:proofErr w:type="spellStart"/>
      <w:r w:rsidR="009D3F73">
        <w:t>trehalose</w:t>
      </w:r>
      <w:proofErr w:type="spellEnd"/>
      <w:r w:rsidR="009D3F73">
        <w:t xml:space="preserve"> is shown below,</w:t>
      </w:r>
      <w:r w:rsidR="004F4941" w:rsidRPr="00F246BA">
        <w:t xml:space="preserve"> it consists</w:t>
      </w:r>
      <w:r w:rsidR="00F246BA">
        <w:t xml:space="preserve"> </w:t>
      </w:r>
      <w:r w:rsidR="00F246BA" w:rsidRPr="00F246BA">
        <w:t xml:space="preserve">of two glucose molecules joined by a covalent bond. </w:t>
      </w:r>
      <w:r>
        <w:br/>
      </w:r>
      <w:r>
        <w:br/>
      </w:r>
      <w:r>
        <w:br/>
      </w:r>
      <w:r>
        <w:br/>
      </w:r>
      <w:r>
        <w:br/>
      </w:r>
      <w:r>
        <w:br/>
      </w:r>
      <w:r>
        <w:br/>
      </w:r>
      <w:r>
        <w:br/>
      </w:r>
    </w:p>
    <w:p w14:paraId="6E7AAA19" w14:textId="461950EB" w:rsidR="005D3972" w:rsidRDefault="0015483E" w:rsidP="0015483E">
      <w:pPr>
        <w:pStyle w:val="ListParagraph"/>
        <w:ind w:left="360"/>
      </w:pPr>
      <w:r>
        <w:br/>
      </w:r>
      <w:r w:rsidR="00F246BA" w:rsidRPr="00F246BA">
        <w:t xml:space="preserve">What similarities can you see between </w:t>
      </w:r>
      <w:proofErr w:type="spellStart"/>
      <w:r w:rsidR="00F246BA" w:rsidRPr="00F246BA">
        <w:t>trehalose</w:t>
      </w:r>
      <w:proofErr w:type="spellEnd"/>
      <w:r w:rsidR="00F246BA" w:rsidRPr="00F246BA">
        <w:t xml:space="preserve"> and water?</w:t>
      </w:r>
      <w:r w:rsidR="005D3972" w:rsidRPr="005D3972">
        <w:t xml:space="preserve"> </w:t>
      </w:r>
    </w:p>
    <w:p w14:paraId="4F2D5B9D" w14:textId="72DC7332" w:rsidR="005D3972" w:rsidRDefault="005D3972" w:rsidP="005D3972">
      <w:pPr>
        <w:pStyle w:val="ListParagraph"/>
        <w:numPr>
          <w:ilvl w:val="0"/>
          <w:numId w:val="9"/>
        </w:numPr>
      </w:pPr>
      <w:r>
        <w:t>Why is it necessary to keep the vaccine cold?</w:t>
      </w:r>
    </w:p>
    <w:p w14:paraId="2AB6A2BD" w14:textId="41F7CBBD" w:rsidR="00F246BA" w:rsidRDefault="005D3972" w:rsidP="005D3972">
      <w:pPr>
        <w:pStyle w:val="ListParagraph"/>
        <w:numPr>
          <w:ilvl w:val="0"/>
          <w:numId w:val="9"/>
        </w:numPr>
      </w:pPr>
      <w:r>
        <w:t>What happens to an enzyme when the temperature is too hot?</w:t>
      </w:r>
    </w:p>
    <w:p w14:paraId="067F019E" w14:textId="5B76B2FD" w:rsidR="005D3972" w:rsidRDefault="005D3972" w:rsidP="005D3972">
      <w:pPr>
        <w:pStyle w:val="ListParagraph"/>
        <w:numPr>
          <w:ilvl w:val="0"/>
          <w:numId w:val="9"/>
        </w:numPr>
      </w:pPr>
      <w:r>
        <w:t>Why does the vaccine nee</w:t>
      </w:r>
      <w:r w:rsidR="009D3F73">
        <w:t>d to be kept at a constant pH? (</w:t>
      </w:r>
      <w:r>
        <w:t>What effect migh</w:t>
      </w:r>
      <w:r w:rsidR="009D3F73">
        <w:t>t pH have on protein structure?)</w:t>
      </w:r>
    </w:p>
    <w:p w14:paraId="5B9B8D21" w14:textId="77777777" w:rsidR="00F95C67" w:rsidRDefault="00F95C67" w:rsidP="00F95C67">
      <w:pPr>
        <w:pStyle w:val="ListParagraph"/>
        <w:numPr>
          <w:ilvl w:val="0"/>
          <w:numId w:val="9"/>
        </w:numPr>
        <w:spacing w:after="0"/>
        <w:ind w:left="357" w:hanging="357"/>
        <w:contextualSpacing w:val="0"/>
      </w:pPr>
      <w:r>
        <w:t xml:space="preserve">Sketch a graph to predict the effect of storage temperature on the activity of a vaccine. </w:t>
      </w:r>
    </w:p>
    <w:p w14:paraId="07112D80" w14:textId="310039ED" w:rsidR="00517D5C" w:rsidRDefault="00D9691A" w:rsidP="00F95C67">
      <w:pPr>
        <w:pStyle w:val="ListParagraph"/>
        <w:numPr>
          <w:ilvl w:val="0"/>
          <w:numId w:val="9"/>
        </w:numPr>
        <w:spacing w:after="0"/>
        <w:ind w:left="357" w:hanging="357"/>
        <w:contextualSpacing w:val="0"/>
      </w:pPr>
      <w:r>
        <w:t>(Triple c</w:t>
      </w:r>
      <w:r w:rsidR="00517D5C">
        <w:t xml:space="preserve">hemistry only) What is the chemical structure of ethanol? What functional group do ethanol and </w:t>
      </w:r>
      <w:proofErr w:type="spellStart"/>
      <w:r w:rsidR="00517D5C">
        <w:t>trehalose</w:t>
      </w:r>
      <w:proofErr w:type="spellEnd"/>
      <w:r w:rsidR="00517D5C">
        <w:t xml:space="preserve"> have in common?</w:t>
      </w:r>
    </w:p>
    <w:p w14:paraId="29D17FD4" w14:textId="38BF4A3D" w:rsidR="00887E7F" w:rsidRPr="00F246BA" w:rsidRDefault="00D9691A" w:rsidP="00F95C67">
      <w:pPr>
        <w:pStyle w:val="ListParagraph"/>
        <w:numPr>
          <w:ilvl w:val="0"/>
          <w:numId w:val="9"/>
        </w:numPr>
        <w:spacing w:after="0"/>
        <w:ind w:left="357" w:hanging="357"/>
        <w:contextualSpacing w:val="0"/>
      </w:pPr>
      <w:r>
        <w:t>(A-</w:t>
      </w:r>
      <w:r w:rsidR="00887E7F">
        <w:t xml:space="preserve">level) </w:t>
      </w:r>
      <w:r w:rsidR="00292A6A">
        <w:t xml:space="preserve">What type of bonding might the functional groups in </w:t>
      </w:r>
      <w:proofErr w:type="spellStart"/>
      <w:r w:rsidR="00292A6A">
        <w:t>trehalose</w:t>
      </w:r>
      <w:proofErr w:type="spellEnd"/>
      <w:r w:rsidR="00292A6A">
        <w:t xml:space="preserve"> be involved in with the protein</w:t>
      </w:r>
      <w:r w:rsidR="00DE00F7">
        <w:t>? How do these</w:t>
      </w:r>
      <w:r w:rsidR="00397D19">
        <w:t xml:space="preserve"> bonds affect protein structure?</w:t>
      </w:r>
    </w:p>
    <w:p w14:paraId="2C405C11" w14:textId="77777777" w:rsidR="005D3972" w:rsidRDefault="005D3972" w:rsidP="003D1F85"/>
    <w:p w14:paraId="30272183" w14:textId="77777777" w:rsidR="0015483E" w:rsidRDefault="0015483E">
      <w:pPr>
        <w:keepLines w:val="0"/>
        <w:spacing w:before="200" w:after="0"/>
        <w:rPr>
          <w:b/>
          <w:color w:val="2C4D67"/>
          <w:sz w:val="26"/>
          <w:szCs w:val="26"/>
        </w:rPr>
      </w:pPr>
      <w:r>
        <w:br w:type="page"/>
      </w:r>
    </w:p>
    <w:p w14:paraId="15A050DD" w14:textId="5814C71A" w:rsidR="00CF60A7" w:rsidRDefault="00CF60A7" w:rsidP="00CF60A7">
      <w:pPr>
        <w:pStyle w:val="Heading2"/>
      </w:pPr>
      <w:r>
        <w:lastRenderedPageBreak/>
        <w:t>Answers</w:t>
      </w:r>
    </w:p>
    <w:p w14:paraId="578ED288" w14:textId="15336442" w:rsidR="00CF60A7" w:rsidRDefault="00D9691A" w:rsidP="00CF60A7">
      <w:pPr>
        <w:pStyle w:val="Heading2"/>
      </w:pPr>
      <w:r>
        <w:t>Biomolecules</w:t>
      </w:r>
    </w:p>
    <w:p w14:paraId="4EC67BDF" w14:textId="77777777" w:rsidR="00CF60A7" w:rsidRDefault="00CF60A7" w:rsidP="00CF60A7">
      <w:pPr>
        <w:pStyle w:val="ListParagraph"/>
        <w:numPr>
          <w:ilvl w:val="0"/>
          <w:numId w:val="12"/>
        </w:numPr>
        <w:spacing w:after="120"/>
        <w:contextualSpacing w:val="0"/>
      </w:pPr>
      <w:r>
        <w:t xml:space="preserve">Proteins contain carbon, hydrogen, oxygen, nitrogen and small amounts of </w:t>
      </w:r>
      <w:proofErr w:type="spellStart"/>
      <w:r>
        <w:t>sulfur</w:t>
      </w:r>
      <w:proofErr w:type="spellEnd"/>
      <w:r>
        <w:t>.</w:t>
      </w:r>
    </w:p>
    <w:p w14:paraId="2F8B0024" w14:textId="77777777" w:rsidR="00CF60A7" w:rsidRDefault="00CF60A7" w:rsidP="00CF60A7">
      <w:pPr>
        <w:pStyle w:val="ListParagraph"/>
        <w:numPr>
          <w:ilvl w:val="0"/>
          <w:numId w:val="12"/>
        </w:numPr>
        <w:spacing w:after="120"/>
        <w:ind w:left="357" w:hanging="357"/>
        <w:contextualSpacing w:val="0"/>
      </w:pPr>
      <w:r>
        <w:t>Enzymes, collagen and some hormones are proteins.</w:t>
      </w:r>
    </w:p>
    <w:p w14:paraId="02912EA9" w14:textId="77777777" w:rsidR="00CF60A7" w:rsidRDefault="00CF60A7" w:rsidP="00CF60A7">
      <w:pPr>
        <w:pStyle w:val="ListParagraph"/>
        <w:numPr>
          <w:ilvl w:val="0"/>
          <w:numId w:val="12"/>
        </w:numPr>
        <w:spacing w:after="120"/>
        <w:ind w:left="357" w:hanging="357"/>
        <w:contextualSpacing w:val="0"/>
      </w:pPr>
      <w:r>
        <w:t>The formula for nitrate ions is NO</w:t>
      </w:r>
      <w:r w:rsidRPr="0038207B">
        <w:rPr>
          <w:vertAlign w:val="subscript"/>
        </w:rPr>
        <w:t>3</w:t>
      </w:r>
      <w:r w:rsidRPr="0038207B">
        <w:rPr>
          <w:sz w:val="24"/>
          <w:vertAlign w:val="superscript"/>
        </w:rPr>
        <w:t>-</w:t>
      </w:r>
      <w:r>
        <w:t xml:space="preserve">.  </w:t>
      </w:r>
    </w:p>
    <w:p w14:paraId="16B7CB1C" w14:textId="77777777" w:rsidR="00CF60A7" w:rsidRDefault="00CF60A7" w:rsidP="00CF60A7">
      <w:pPr>
        <w:pStyle w:val="ListParagraph"/>
        <w:numPr>
          <w:ilvl w:val="0"/>
          <w:numId w:val="12"/>
        </w:numPr>
        <w:spacing w:after="120"/>
        <w:ind w:left="357" w:hanging="357"/>
        <w:contextualSpacing w:val="0"/>
      </w:pPr>
      <w:r>
        <w:t>The two main components of air are N</w:t>
      </w:r>
      <w:r w:rsidRPr="0038207B">
        <w:rPr>
          <w:vertAlign w:val="subscript"/>
        </w:rPr>
        <w:t>2</w:t>
      </w:r>
      <w:r>
        <w:t xml:space="preserve"> and O</w:t>
      </w:r>
      <w:r w:rsidRPr="0038207B">
        <w:rPr>
          <w:vertAlign w:val="subscript"/>
        </w:rPr>
        <w:t>2</w:t>
      </w:r>
      <w:r>
        <w:t xml:space="preserve">. </w:t>
      </w:r>
    </w:p>
    <w:p w14:paraId="23F7B01E" w14:textId="77777777" w:rsidR="00CF60A7" w:rsidRDefault="00CF60A7" w:rsidP="00CF60A7">
      <w:pPr>
        <w:pStyle w:val="ListParagraph"/>
        <w:numPr>
          <w:ilvl w:val="0"/>
          <w:numId w:val="12"/>
        </w:numPr>
        <w:spacing w:after="120"/>
        <w:ind w:left="357" w:hanging="357"/>
        <w:contextualSpacing w:val="0"/>
      </w:pPr>
      <w:r>
        <w:t>Plants obtain nitrogen from nitrates.</w:t>
      </w:r>
    </w:p>
    <w:p w14:paraId="702C2931" w14:textId="29DADF4D" w:rsidR="00CF60A7" w:rsidRDefault="00CF60A7" w:rsidP="00CF60A7">
      <w:pPr>
        <w:pStyle w:val="ListParagraph"/>
        <w:numPr>
          <w:ilvl w:val="0"/>
          <w:numId w:val="12"/>
        </w:numPr>
        <w:spacing w:after="120"/>
        <w:ind w:left="357" w:hanging="357"/>
        <w:contextualSpacing w:val="0"/>
      </w:pPr>
      <w:r>
        <w:t xml:space="preserve">A polymer is </w:t>
      </w:r>
      <w:r>
        <w:rPr>
          <w:color w:val="222222"/>
          <w:shd w:val="clear" w:color="auto" w:fill="FFFFFF"/>
        </w:rPr>
        <w:t>a substance which has a molecular structure built up of a large number of similar units covalently bonded together.</w:t>
      </w:r>
    </w:p>
    <w:p w14:paraId="693522C7" w14:textId="77777777" w:rsidR="00CF60A7" w:rsidRDefault="00CF60A7" w:rsidP="00CF60A7">
      <w:pPr>
        <w:pStyle w:val="ListParagraph"/>
        <w:numPr>
          <w:ilvl w:val="0"/>
          <w:numId w:val="12"/>
        </w:numPr>
        <w:spacing w:after="120"/>
        <w:ind w:left="357" w:hanging="357"/>
        <w:contextualSpacing w:val="0"/>
      </w:pPr>
      <w:r>
        <w:t>Vaccines are proteins which are broken down by enzymes in the stomach.</w:t>
      </w:r>
    </w:p>
    <w:p w14:paraId="36840E60" w14:textId="518CE38B" w:rsidR="00CF60A7" w:rsidRDefault="00CF60A7" w:rsidP="00CF60A7">
      <w:pPr>
        <w:pStyle w:val="ListParagraph"/>
        <w:numPr>
          <w:ilvl w:val="0"/>
          <w:numId w:val="12"/>
        </w:numPr>
        <w:spacing w:after="120"/>
        <w:ind w:left="357" w:hanging="357"/>
        <w:contextualSpacing w:val="0"/>
      </w:pPr>
      <w:r>
        <w:t>Carbohydrate – or more specifically glycogen, cellulose, starch.</w:t>
      </w:r>
    </w:p>
    <w:p w14:paraId="0A7123BF" w14:textId="77C666EE" w:rsidR="00057002" w:rsidRDefault="00057002" w:rsidP="00057002">
      <w:pPr>
        <w:pStyle w:val="ListParagraph"/>
        <w:numPr>
          <w:ilvl w:val="0"/>
          <w:numId w:val="12"/>
        </w:numPr>
        <w:spacing w:after="120"/>
        <w:ind w:left="357" w:hanging="357"/>
        <w:contextualSpacing w:val="0"/>
      </w:pPr>
      <w:r>
        <w:t>In a condensation reaction water is formed:</w:t>
      </w:r>
    </w:p>
    <w:p w14:paraId="58CC92C1" w14:textId="3288AA8D" w:rsidR="00057002" w:rsidRDefault="0015483E" w:rsidP="00057002">
      <w:pPr>
        <w:pStyle w:val="ListParagraph"/>
        <w:spacing w:after="120"/>
        <w:ind w:left="357"/>
        <w:contextualSpacing w:val="0"/>
      </w:pPr>
      <w:r>
        <w:rPr>
          <w:noProof/>
          <w:lang w:eastAsia="en-GB"/>
        </w:rPr>
        <w:drawing>
          <wp:inline distT="0" distB="0" distL="0" distR="0" wp14:anchorId="4003B9FD" wp14:editId="766E51FF">
            <wp:extent cx="4333875" cy="105981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eme-vaccin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41228" cy="1061614"/>
                    </a:xfrm>
                    <a:prstGeom prst="rect">
                      <a:avLst/>
                    </a:prstGeom>
                  </pic:spPr>
                </pic:pic>
              </a:graphicData>
            </a:graphic>
          </wp:inline>
        </w:drawing>
      </w:r>
    </w:p>
    <w:p w14:paraId="11679E11" w14:textId="75EF335D" w:rsidR="00057002" w:rsidRDefault="00057002" w:rsidP="00057002">
      <w:pPr>
        <w:pStyle w:val="ListParagraph"/>
        <w:numPr>
          <w:ilvl w:val="0"/>
          <w:numId w:val="12"/>
        </w:numPr>
        <w:spacing w:after="120"/>
        <w:ind w:left="357" w:hanging="357"/>
        <w:contextualSpacing w:val="0"/>
      </w:pPr>
      <w:proofErr w:type="spellStart"/>
      <w:r>
        <w:t>Cysteines</w:t>
      </w:r>
      <w:proofErr w:type="spellEnd"/>
      <w:r>
        <w:t xml:space="preserve"> form </w:t>
      </w:r>
      <w:proofErr w:type="spellStart"/>
      <w:r>
        <w:t>disulfide</w:t>
      </w:r>
      <w:proofErr w:type="spellEnd"/>
      <w:r>
        <w:t xml:space="preserve"> bridges between the different polypeptide chains</w:t>
      </w:r>
      <w:r w:rsidR="006E4B2B">
        <w:t xml:space="preserve"> which plays a part in stabilising the quaternary structure.</w:t>
      </w:r>
    </w:p>
    <w:p w14:paraId="56F26503" w14:textId="7823D62E" w:rsidR="00CF60A7" w:rsidRPr="00F246BA" w:rsidRDefault="00D9691A" w:rsidP="00CF60A7">
      <w:pPr>
        <w:pStyle w:val="Heading2"/>
      </w:pPr>
      <w:r>
        <w:t>Salts and c</w:t>
      </w:r>
      <w:r w:rsidR="00CF60A7">
        <w:t xml:space="preserve">hemical </w:t>
      </w:r>
      <w:r>
        <w:t>analysis</w:t>
      </w:r>
    </w:p>
    <w:p w14:paraId="032849CD" w14:textId="77777777" w:rsidR="00CF60A7" w:rsidRDefault="00CF60A7" w:rsidP="00CF60A7">
      <w:pPr>
        <w:pStyle w:val="ListParagraph"/>
        <w:numPr>
          <w:ilvl w:val="0"/>
          <w:numId w:val="12"/>
        </w:numPr>
        <w:spacing w:after="120"/>
        <w:ind w:left="357" w:hanging="357"/>
        <w:contextualSpacing w:val="0"/>
      </w:pPr>
      <w:r>
        <w:t>A salt is the compound that is formed when some or all of the hydrogen in an acid is replaced by a metal. It typically contains a metal and one or more non-metals.</w:t>
      </w:r>
    </w:p>
    <w:p w14:paraId="3BA3F78B" w14:textId="77777777" w:rsidR="00CF60A7" w:rsidRDefault="00CF60A7" w:rsidP="00CF60A7">
      <w:pPr>
        <w:pStyle w:val="ListParagraph"/>
        <w:numPr>
          <w:ilvl w:val="0"/>
          <w:numId w:val="12"/>
        </w:numPr>
        <w:spacing w:after="120"/>
        <w:ind w:left="357" w:hanging="357"/>
        <w:contextualSpacing w:val="0"/>
      </w:pPr>
      <w:r>
        <w:t>A formulation is a mixture of chemicals that do not react and form a useful product.  Examples include sunscreen, medicines, vaccines, adhesives.</w:t>
      </w:r>
    </w:p>
    <w:p w14:paraId="1C5C6093" w14:textId="77777777" w:rsidR="00CF60A7" w:rsidRDefault="00CF60A7" w:rsidP="00CF60A7">
      <w:pPr>
        <w:pStyle w:val="ListParagraph"/>
        <w:numPr>
          <w:ilvl w:val="0"/>
          <w:numId w:val="12"/>
        </w:numPr>
        <w:spacing w:after="120"/>
        <w:ind w:left="357" w:hanging="357"/>
        <w:contextualSpacing w:val="0"/>
      </w:pPr>
      <w:proofErr w:type="gramStart"/>
      <w:r>
        <w:t>Al(</w:t>
      </w:r>
      <w:proofErr w:type="gramEnd"/>
      <w:r>
        <w:t>OH)</w:t>
      </w:r>
      <w:r w:rsidRPr="00715FA9">
        <w:rPr>
          <w:vertAlign w:val="subscript"/>
        </w:rPr>
        <w:t>3</w:t>
      </w:r>
      <w:r>
        <w:t xml:space="preserve"> – it is a pure substance.</w:t>
      </w:r>
    </w:p>
    <w:p w14:paraId="1EF1A00D" w14:textId="77777777" w:rsidR="00CF60A7" w:rsidRDefault="00CF60A7" w:rsidP="00CF60A7">
      <w:pPr>
        <w:pStyle w:val="ListParagraph"/>
        <w:numPr>
          <w:ilvl w:val="0"/>
          <w:numId w:val="12"/>
        </w:numPr>
        <w:spacing w:after="120"/>
        <w:ind w:left="357" w:hanging="357"/>
        <w:contextualSpacing w:val="0"/>
      </w:pPr>
      <w:r>
        <w:t xml:space="preserve">Aluminium ions form a white precipitate of </w:t>
      </w:r>
      <w:proofErr w:type="gramStart"/>
      <w:r>
        <w:t>Al(</w:t>
      </w:r>
      <w:proofErr w:type="gramEnd"/>
      <w:r>
        <w:t>OH)</w:t>
      </w:r>
      <w:r w:rsidRPr="00715FA9">
        <w:rPr>
          <w:vertAlign w:val="subscript"/>
        </w:rPr>
        <w:t>3</w:t>
      </w:r>
      <w:r>
        <w:t xml:space="preserve"> in the presence of hydroxide ions. This is a characteristic test for the presence of aluminium ions.</w:t>
      </w:r>
    </w:p>
    <w:p w14:paraId="0E476F0B" w14:textId="42E694F7" w:rsidR="00E97AAB" w:rsidRDefault="009D3F73" w:rsidP="00CF60A7">
      <w:pPr>
        <w:pStyle w:val="ListParagraph"/>
        <w:numPr>
          <w:ilvl w:val="0"/>
          <w:numId w:val="12"/>
        </w:numPr>
        <w:spacing w:after="120"/>
        <w:ind w:left="357" w:hanging="357"/>
        <w:contextualSpacing w:val="0"/>
      </w:pPr>
      <w:r>
        <w:t>S</w:t>
      </w:r>
      <w:r w:rsidR="00292A6A">
        <w:t>odium ethanoate : ethanoic acid = 170 : 1</w:t>
      </w:r>
    </w:p>
    <w:p w14:paraId="68647DF9" w14:textId="00F94854" w:rsidR="00292A6A" w:rsidRDefault="00164467" w:rsidP="00292A6A">
      <w:pPr>
        <w:pStyle w:val="ListParagraph"/>
        <w:spacing w:after="120"/>
        <w:ind w:left="357"/>
        <w:contextualSpacing w:val="0"/>
      </w:pPr>
      <m:oMathPara>
        <m:oMath>
          <m:f>
            <m:fPr>
              <m:ctrlPr>
                <w:rPr>
                  <w:rFonts w:ascii="Cambria Math" w:hAnsi="Cambria Math"/>
                  <w:i/>
                </w:rPr>
              </m:ctrlPr>
            </m:fPr>
            <m:num>
              <m:d>
                <m:dPr>
                  <m:begChr m:val="["/>
                  <m:endChr m:val="]"/>
                  <m:ctrlPr>
                    <w:rPr>
                      <w:rFonts w:ascii="Cambria Math" w:hAnsi="Cambria Math"/>
                      <w:i/>
                    </w:rPr>
                  </m:ctrlPr>
                </m:dPr>
                <m:e>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CO</m:t>
                  </m:r>
                  <m:sSup>
                    <m:sSupPr>
                      <m:ctrlPr>
                        <w:rPr>
                          <w:rFonts w:ascii="Cambria Math" w:hAnsi="Cambria Math"/>
                          <w:i/>
                        </w:rPr>
                      </m:ctrlPr>
                    </m:sSupPr>
                    <m:e>
                      <m:r>
                        <w:rPr>
                          <w:rFonts w:ascii="Cambria Math" w:hAnsi="Cambria Math"/>
                        </w:rPr>
                        <m:t>O</m:t>
                      </m:r>
                    </m:e>
                    <m:sup>
                      <m:r>
                        <w:rPr>
                          <w:rFonts w:ascii="Cambria Math" w:hAnsi="Cambria Math"/>
                        </w:rPr>
                        <m:t>-</m:t>
                      </m:r>
                    </m:sup>
                  </m:sSup>
                </m:e>
              </m:d>
            </m:num>
            <m:den>
              <m:d>
                <m:dPr>
                  <m:begChr m:val="["/>
                  <m:endChr m:val="]"/>
                  <m:ctrlPr>
                    <w:rPr>
                      <w:rFonts w:ascii="Cambria Math" w:hAnsi="Cambria Math"/>
                      <w:i/>
                    </w:rPr>
                  </m:ctrlPr>
                </m:dPr>
                <m:e>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COOH</m:t>
                  </m:r>
                </m:e>
              </m:d>
            </m:den>
          </m:f>
          <m:r>
            <w:rPr>
              <w:rFonts w:ascii="Cambria Math" w:hAnsi="Cambria Math"/>
            </w:rPr>
            <m:t>=</m:t>
          </m:r>
          <m:f>
            <m:fPr>
              <m:ctrlPr>
                <w:rPr>
                  <w:rFonts w:ascii="Cambria Math" w:hAnsi="Cambria Math"/>
                  <w:i/>
                </w:rPr>
              </m:ctrlPr>
            </m:fPr>
            <m:num>
              <m:r>
                <w:rPr>
                  <w:rFonts w:ascii="Cambria Math" w:hAnsi="Cambria Math"/>
                </w:rPr>
                <m:t>Ka</m:t>
              </m:r>
            </m:num>
            <m:den>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1.7×</m:t>
              </m:r>
              <m:sSup>
                <m:sSupPr>
                  <m:ctrlPr>
                    <w:rPr>
                      <w:rFonts w:ascii="Cambria Math" w:hAnsi="Cambria Math"/>
                      <w:i/>
                    </w:rPr>
                  </m:ctrlPr>
                </m:sSupPr>
                <m:e>
                  <m:r>
                    <w:rPr>
                      <w:rFonts w:ascii="Cambria Math" w:hAnsi="Cambria Math"/>
                    </w:rPr>
                    <m:t>10</m:t>
                  </m:r>
                </m:e>
                <m:sup>
                  <m:r>
                    <w:rPr>
                      <w:rFonts w:ascii="Cambria Math" w:hAnsi="Cambria Math"/>
                    </w:rPr>
                    <m:t>-5</m:t>
                  </m:r>
                </m:sup>
              </m:sSup>
            </m:num>
            <m:den>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-7</m:t>
                  </m:r>
                </m:sup>
              </m:sSup>
            </m:den>
          </m:f>
          <m:r>
            <w:rPr>
              <w:rFonts w:ascii="Cambria Math" w:hAnsi="Cambria Math"/>
            </w:rPr>
            <m:t>=170</m:t>
          </m:r>
        </m:oMath>
      </m:oMathPara>
    </w:p>
    <w:p w14:paraId="6014E175" w14:textId="1BFA1F9E" w:rsidR="00CF60A7" w:rsidRPr="00F246BA" w:rsidRDefault="00D9691A" w:rsidP="00CF60A7">
      <w:pPr>
        <w:pStyle w:val="Heading2"/>
      </w:pPr>
      <w:r>
        <w:t>Particle m</w:t>
      </w:r>
      <w:r w:rsidR="00CF60A7">
        <w:t>odel</w:t>
      </w:r>
    </w:p>
    <w:p w14:paraId="3695D27D" w14:textId="77777777" w:rsidR="00CF60A7" w:rsidRDefault="00CF60A7" w:rsidP="00CF60A7">
      <w:pPr>
        <w:pStyle w:val="ListParagraph"/>
        <w:numPr>
          <w:ilvl w:val="0"/>
          <w:numId w:val="12"/>
        </w:numPr>
        <w:spacing w:after="120"/>
        <w:ind w:left="357" w:hanging="357"/>
        <w:contextualSpacing w:val="0"/>
      </w:pPr>
      <w:r>
        <w:t>Evaporation and boiling both involve a liquid changing state to a gas but in evaporation the particles are only changing state at the surface of the liquid whereas when a liquid is boiling, the gas forms throughout the liquid which is why bubbles occur in boiling but not in evaporation.</w:t>
      </w:r>
    </w:p>
    <w:p w14:paraId="2CB8CEFE" w14:textId="729ABCB1" w:rsidR="00CF60A7" w:rsidRDefault="00CF60A7" w:rsidP="00CF60A7">
      <w:pPr>
        <w:pStyle w:val="ListParagraph"/>
        <w:numPr>
          <w:ilvl w:val="0"/>
          <w:numId w:val="12"/>
        </w:numPr>
        <w:spacing w:after="120"/>
        <w:ind w:left="357" w:hanging="357"/>
        <w:contextualSpacing w:val="0"/>
      </w:pPr>
      <w:r>
        <w:t>When water evaporates, some water particles at the surface of the liquid have enough kinetic energy to escape into the surrounding air. If there is plenty of water vapour in the air then some will condense back onto the water surface. However in a vacuum there are too few particles in the surrounding air so there will be a net movement of water particles away from the liquid eventually drying it out.</w:t>
      </w:r>
      <w:r w:rsidRPr="00715FA9">
        <w:rPr>
          <w:noProof/>
          <w:lang w:eastAsia="en-GB"/>
        </w:rPr>
        <w:t xml:space="preserve"> </w:t>
      </w:r>
    </w:p>
    <w:p w14:paraId="48E9A7FC" w14:textId="3AB0BAB1" w:rsidR="00CF60A7" w:rsidRDefault="00CF60A7" w:rsidP="00CF60A7">
      <w:pPr>
        <w:spacing w:after="120"/>
      </w:pPr>
    </w:p>
    <w:p w14:paraId="46DE53DA" w14:textId="77777777" w:rsidR="00CF60A7" w:rsidRDefault="00CF60A7" w:rsidP="00CF60A7">
      <w:pPr>
        <w:spacing w:after="120"/>
      </w:pPr>
    </w:p>
    <w:p w14:paraId="5A439BD9" w14:textId="77777777" w:rsidR="00CF60A7" w:rsidRDefault="00CF60A7" w:rsidP="00CF60A7">
      <w:pPr>
        <w:spacing w:after="120"/>
      </w:pPr>
    </w:p>
    <w:p w14:paraId="52D0F40E" w14:textId="77777777" w:rsidR="00CF60A7" w:rsidRDefault="00CF60A7" w:rsidP="00CF60A7">
      <w:pPr>
        <w:spacing w:after="120"/>
      </w:pPr>
    </w:p>
    <w:p w14:paraId="7DB25449" w14:textId="1CE6ECE1" w:rsidR="00CF60A7" w:rsidRPr="00F246BA" w:rsidRDefault="00D9691A" w:rsidP="00CF60A7">
      <w:pPr>
        <w:pStyle w:val="Heading2"/>
      </w:pPr>
      <w:r>
        <w:t>Chemical s</w:t>
      </w:r>
      <w:r w:rsidR="00CF60A7">
        <w:t>tructures</w:t>
      </w:r>
    </w:p>
    <w:p w14:paraId="2746EC8F" w14:textId="70198DF4" w:rsidR="00CF60A7" w:rsidRDefault="00CF60A7" w:rsidP="00CF60A7">
      <w:pPr>
        <w:pStyle w:val="ListParagraph"/>
        <w:numPr>
          <w:ilvl w:val="0"/>
          <w:numId w:val="12"/>
        </w:numPr>
        <w:spacing w:after="120"/>
        <w:ind w:left="357" w:hanging="357"/>
        <w:contextualSpacing w:val="0"/>
      </w:pPr>
      <w:r>
        <w:t>Bot</w:t>
      </w:r>
      <w:r w:rsidR="009D3F73">
        <w:t xml:space="preserve">h </w:t>
      </w:r>
      <w:proofErr w:type="spellStart"/>
      <w:r w:rsidR="009D3F73">
        <w:t>trehalose</w:t>
      </w:r>
      <w:proofErr w:type="spellEnd"/>
      <w:r w:rsidR="009D3F73">
        <w:t xml:space="preserve"> and water contain O–</w:t>
      </w:r>
      <w:r>
        <w:t>H bonds.</w:t>
      </w:r>
      <w:r w:rsidRPr="005D3972">
        <w:t xml:space="preserve"> </w:t>
      </w:r>
    </w:p>
    <w:p w14:paraId="66EDF40D" w14:textId="77777777" w:rsidR="00CF60A7" w:rsidRDefault="00CF60A7" w:rsidP="00CF60A7">
      <w:pPr>
        <w:pStyle w:val="ListParagraph"/>
        <w:numPr>
          <w:ilvl w:val="0"/>
          <w:numId w:val="12"/>
        </w:numPr>
        <w:spacing w:after="120"/>
        <w:ind w:left="357" w:hanging="357"/>
        <w:contextualSpacing w:val="0"/>
      </w:pPr>
      <w:r>
        <w:t>It is necessary to keep the vaccine cold to prevent it denaturing. At high temperatures the overall shape of the vaccine is disrupted (it is denatured) and this prevents it from reacting with its target in the body.</w:t>
      </w:r>
    </w:p>
    <w:p w14:paraId="51B88936" w14:textId="77777777" w:rsidR="00CF60A7" w:rsidRDefault="00CF60A7" w:rsidP="00CF60A7">
      <w:pPr>
        <w:pStyle w:val="ListParagraph"/>
        <w:numPr>
          <w:ilvl w:val="0"/>
          <w:numId w:val="12"/>
        </w:numPr>
        <w:spacing w:after="120"/>
        <w:ind w:left="357" w:hanging="357"/>
        <w:contextualSpacing w:val="0"/>
      </w:pPr>
      <w:r>
        <w:t>At high temperatures the overall shape of the enzyme is disrupted (it is denatured) and this prevents it from reacting with its target in the body.</w:t>
      </w:r>
    </w:p>
    <w:p w14:paraId="2F74CB70" w14:textId="77777777" w:rsidR="00CF60A7" w:rsidRDefault="00CF60A7" w:rsidP="00CF60A7">
      <w:pPr>
        <w:pStyle w:val="ListParagraph"/>
        <w:numPr>
          <w:ilvl w:val="0"/>
          <w:numId w:val="12"/>
        </w:numPr>
        <w:spacing w:after="120"/>
        <w:ind w:left="357" w:hanging="357"/>
        <w:contextualSpacing w:val="0"/>
      </w:pPr>
      <w:r>
        <w:t xml:space="preserve">The vaccine needs to be kept at a constant pH because it becomes denatured at very low or very high </w:t>
      </w:r>
      <w:proofErr w:type="spellStart"/>
      <w:r>
        <w:t>pH.</w:t>
      </w:r>
      <w:proofErr w:type="spellEnd"/>
      <w:r>
        <w:t xml:space="preserve"> The pH is important for the overall shape of the protein.</w:t>
      </w:r>
    </w:p>
    <w:p w14:paraId="2EAD53F7" w14:textId="21ABCC2F" w:rsidR="00CF60A7" w:rsidRDefault="00CF60A7" w:rsidP="00CF60A7">
      <w:pPr>
        <w:pStyle w:val="ListParagraph"/>
        <w:numPr>
          <w:ilvl w:val="0"/>
          <w:numId w:val="12"/>
        </w:numPr>
        <w:spacing w:after="120"/>
        <w:ind w:left="357" w:hanging="357"/>
        <w:contextualSpacing w:val="0"/>
      </w:pPr>
    </w:p>
    <w:p w14:paraId="4A7B011F" w14:textId="77777777" w:rsidR="00CF60A7" w:rsidRDefault="00CF60A7" w:rsidP="00CF60A7">
      <w:pPr>
        <w:spacing w:after="120"/>
      </w:pPr>
      <w:r>
        <w:rPr>
          <w:noProof/>
          <w:lang w:eastAsia="en-GB"/>
        </w:rPr>
        <mc:AlternateContent>
          <mc:Choice Requires="wps">
            <w:drawing>
              <wp:anchor distT="0" distB="0" distL="114300" distR="114300" simplePos="0" relativeHeight="251664384" behindDoc="0" locked="0" layoutInCell="1" allowOverlap="1" wp14:anchorId="13885A47" wp14:editId="70FC23F1">
                <wp:simplePos x="0" y="0"/>
                <wp:positionH relativeFrom="column">
                  <wp:posOffset>2517534</wp:posOffset>
                </wp:positionH>
                <wp:positionV relativeFrom="paragraph">
                  <wp:posOffset>106022</wp:posOffset>
                </wp:positionV>
                <wp:extent cx="0" cy="1355835"/>
                <wp:effectExtent l="0" t="0" r="19050" b="34925"/>
                <wp:wrapNone/>
                <wp:docPr id="193" name="Straight Connector 193"/>
                <wp:cNvGraphicFramePr/>
                <a:graphic xmlns:a="http://schemas.openxmlformats.org/drawingml/2006/main">
                  <a:graphicData uri="http://schemas.microsoft.com/office/word/2010/wordprocessingShape">
                    <wps:wsp>
                      <wps:cNvCnPr/>
                      <wps:spPr>
                        <a:xfrm>
                          <a:off x="0" y="0"/>
                          <a:ext cx="0" cy="13558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5B456" id="Straight Connector 19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8.25pt,8.35pt" to="198.2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" strokecolor="black [3040]"/>
            </w:pict>
          </mc:Fallback>
        </mc:AlternateContent>
      </w:r>
    </w:p>
    <w:p w14:paraId="6BE6ECA8" w14:textId="77777777" w:rsidR="00CF60A7" w:rsidRDefault="00CF60A7" w:rsidP="00CF60A7">
      <w:pPr>
        <w:spacing w:after="120"/>
      </w:pPr>
      <w:r>
        <w:rPr>
          <w:noProof/>
          <w:lang w:eastAsia="en-GB"/>
        </w:rPr>
        <mc:AlternateContent>
          <mc:Choice Requires="wps">
            <w:drawing>
              <wp:anchor distT="0" distB="0" distL="114300" distR="114300" simplePos="0" relativeHeight="251672576" behindDoc="0" locked="0" layoutInCell="1" allowOverlap="1" wp14:anchorId="13FBBFB4" wp14:editId="3BF60647">
                <wp:simplePos x="0" y="0"/>
                <wp:positionH relativeFrom="column">
                  <wp:posOffset>2530147</wp:posOffset>
                </wp:positionH>
                <wp:positionV relativeFrom="paragraph">
                  <wp:posOffset>205390</wp:posOffset>
                </wp:positionV>
                <wp:extent cx="1147729" cy="1027962"/>
                <wp:effectExtent l="0" t="0" r="14605" b="20320"/>
                <wp:wrapNone/>
                <wp:docPr id="201" name="Freeform 201"/>
                <wp:cNvGraphicFramePr/>
                <a:graphic xmlns:a="http://schemas.openxmlformats.org/drawingml/2006/main">
                  <a:graphicData uri="http://schemas.microsoft.com/office/word/2010/wordprocessingShape">
                    <wps:wsp>
                      <wps:cNvSpPr/>
                      <wps:spPr>
                        <a:xfrm>
                          <a:off x="0" y="0"/>
                          <a:ext cx="1147729" cy="1027962"/>
                        </a:xfrm>
                        <a:custGeom>
                          <a:avLst/>
                          <a:gdLst>
                            <a:gd name="connsiteX0" fmla="*/ 0 w 1381059"/>
                            <a:gd name="connsiteY0" fmla="*/ 0 h 1027962"/>
                            <a:gd name="connsiteX1" fmla="*/ 25224 w 1381059"/>
                            <a:gd name="connsiteY1" fmla="*/ 31531 h 1027962"/>
                            <a:gd name="connsiteX2" fmla="*/ 69368 w 1381059"/>
                            <a:gd name="connsiteY2" fmla="*/ 44143 h 1027962"/>
                            <a:gd name="connsiteX3" fmla="*/ 107205 w 1381059"/>
                            <a:gd name="connsiteY3" fmla="*/ 56756 h 1027962"/>
                            <a:gd name="connsiteX4" fmla="*/ 126124 w 1381059"/>
                            <a:gd name="connsiteY4" fmla="*/ 63062 h 1027962"/>
                            <a:gd name="connsiteX5" fmla="*/ 176573 w 1381059"/>
                            <a:gd name="connsiteY5" fmla="*/ 69368 h 1027962"/>
                            <a:gd name="connsiteX6" fmla="*/ 201798 w 1381059"/>
                            <a:gd name="connsiteY6" fmla="*/ 75674 h 1027962"/>
                            <a:gd name="connsiteX7" fmla="*/ 258554 w 1381059"/>
                            <a:gd name="connsiteY7" fmla="*/ 88287 h 1027962"/>
                            <a:gd name="connsiteX8" fmla="*/ 296391 w 1381059"/>
                            <a:gd name="connsiteY8" fmla="*/ 100899 h 1027962"/>
                            <a:gd name="connsiteX9" fmla="*/ 327922 w 1381059"/>
                            <a:gd name="connsiteY9" fmla="*/ 107205 h 1027962"/>
                            <a:gd name="connsiteX10" fmla="*/ 390984 w 1381059"/>
                            <a:gd name="connsiteY10" fmla="*/ 113511 h 1027962"/>
                            <a:gd name="connsiteX11" fmla="*/ 441434 w 1381059"/>
                            <a:gd name="connsiteY11" fmla="*/ 119818 h 1027962"/>
                            <a:gd name="connsiteX12" fmla="*/ 479271 w 1381059"/>
                            <a:gd name="connsiteY12" fmla="*/ 126124 h 1027962"/>
                            <a:gd name="connsiteX13" fmla="*/ 517109 w 1381059"/>
                            <a:gd name="connsiteY13" fmla="*/ 138736 h 1027962"/>
                            <a:gd name="connsiteX14" fmla="*/ 554946 w 1381059"/>
                            <a:gd name="connsiteY14" fmla="*/ 151349 h 1027962"/>
                            <a:gd name="connsiteX15" fmla="*/ 592783 w 1381059"/>
                            <a:gd name="connsiteY15" fmla="*/ 163961 h 1027962"/>
                            <a:gd name="connsiteX16" fmla="*/ 611702 w 1381059"/>
                            <a:gd name="connsiteY16" fmla="*/ 170267 h 1027962"/>
                            <a:gd name="connsiteX17" fmla="*/ 662151 w 1381059"/>
                            <a:gd name="connsiteY17" fmla="*/ 195492 h 1027962"/>
                            <a:gd name="connsiteX18" fmla="*/ 681070 w 1381059"/>
                            <a:gd name="connsiteY18" fmla="*/ 201798 h 1027962"/>
                            <a:gd name="connsiteX19" fmla="*/ 699989 w 1381059"/>
                            <a:gd name="connsiteY19" fmla="*/ 214411 h 1027962"/>
                            <a:gd name="connsiteX20" fmla="*/ 737826 w 1381059"/>
                            <a:gd name="connsiteY20" fmla="*/ 227023 h 1027962"/>
                            <a:gd name="connsiteX21" fmla="*/ 756744 w 1381059"/>
                            <a:gd name="connsiteY21" fmla="*/ 239636 h 1027962"/>
                            <a:gd name="connsiteX22" fmla="*/ 794582 w 1381059"/>
                            <a:gd name="connsiteY22" fmla="*/ 258554 h 1027962"/>
                            <a:gd name="connsiteX23" fmla="*/ 826113 w 1381059"/>
                            <a:gd name="connsiteY23" fmla="*/ 290085 h 1027962"/>
                            <a:gd name="connsiteX24" fmla="*/ 838725 w 1381059"/>
                            <a:gd name="connsiteY24" fmla="*/ 302698 h 1027962"/>
                            <a:gd name="connsiteX25" fmla="*/ 851337 w 1381059"/>
                            <a:gd name="connsiteY25" fmla="*/ 321616 h 1027962"/>
                            <a:gd name="connsiteX26" fmla="*/ 863950 w 1381059"/>
                            <a:gd name="connsiteY26" fmla="*/ 334229 h 1027962"/>
                            <a:gd name="connsiteX27" fmla="*/ 876562 w 1381059"/>
                            <a:gd name="connsiteY27" fmla="*/ 353147 h 1027962"/>
                            <a:gd name="connsiteX28" fmla="*/ 889175 w 1381059"/>
                            <a:gd name="connsiteY28" fmla="*/ 365760 h 1027962"/>
                            <a:gd name="connsiteX29" fmla="*/ 901787 w 1381059"/>
                            <a:gd name="connsiteY29" fmla="*/ 384678 h 1027962"/>
                            <a:gd name="connsiteX30" fmla="*/ 933318 w 1381059"/>
                            <a:gd name="connsiteY30" fmla="*/ 416209 h 1027962"/>
                            <a:gd name="connsiteX31" fmla="*/ 977462 w 1381059"/>
                            <a:gd name="connsiteY31" fmla="*/ 460353 h 1027962"/>
                            <a:gd name="connsiteX32" fmla="*/ 996380 w 1381059"/>
                            <a:gd name="connsiteY32" fmla="*/ 479271 h 1027962"/>
                            <a:gd name="connsiteX33" fmla="*/ 1008993 w 1381059"/>
                            <a:gd name="connsiteY33" fmla="*/ 491884 h 1027962"/>
                            <a:gd name="connsiteX34" fmla="*/ 1040524 w 1381059"/>
                            <a:gd name="connsiteY34" fmla="*/ 517109 h 1027962"/>
                            <a:gd name="connsiteX35" fmla="*/ 1053136 w 1381059"/>
                            <a:gd name="connsiteY35" fmla="*/ 536027 h 1027962"/>
                            <a:gd name="connsiteX36" fmla="*/ 1065749 w 1381059"/>
                            <a:gd name="connsiteY36" fmla="*/ 548640 h 1027962"/>
                            <a:gd name="connsiteX37" fmla="*/ 1078361 w 1381059"/>
                            <a:gd name="connsiteY37" fmla="*/ 567558 h 1027962"/>
                            <a:gd name="connsiteX38" fmla="*/ 1090973 w 1381059"/>
                            <a:gd name="connsiteY38" fmla="*/ 580171 h 1027962"/>
                            <a:gd name="connsiteX39" fmla="*/ 1128811 w 1381059"/>
                            <a:gd name="connsiteY39" fmla="*/ 630620 h 1027962"/>
                            <a:gd name="connsiteX40" fmla="*/ 1141423 w 1381059"/>
                            <a:gd name="connsiteY40" fmla="*/ 668458 h 1027962"/>
                            <a:gd name="connsiteX41" fmla="*/ 1147729 w 1381059"/>
                            <a:gd name="connsiteY41" fmla="*/ 687376 h 1027962"/>
                            <a:gd name="connsiteX42" fmla="*/ 1160342 w 1381059"/>
                            <a:gd name="connsiteY42" fmla="*/ 706295 h 1027962"/>
                            <a:gd name="connsiteX43" fmla="*/ 1179260 w 1381059"/>
                            <a:gd name="connsiteY43" fmla="*/ 744132 h 1027962"/>
                            <a:gd name="connsiteX44" fmla="*/ 1185566 w 1381059"/>
                            <a:gd name="connsiteY44" fmla="*/ 763051 h 1027962"/>
                            <a:gd name="connsiteX45" fmla="*/ 1198179 w 1381059"/>
                            <a:gd name="connsiteY45" fmla="*/ 775663 h 1027962"/>
                            <a:gd name="connsiteX46" fmla="*/ 1223404 w 1381059"/>
                            <a:gd name="connsiteY46" fmla="*/ 813500 h 1027962"/>
                            <a:gd name="connsiteX47" fmla="*/ 1236016 w 1381059"/>
                            <a:gd name="connsiteY47" fmla="*/ 832419 h 1027962"/>
                            <a:gd name="connsiteX48" fmla="*/ 1248629 w 1381059"/>
                            <a:gd name="connsiteY48" fmla="*/ 851338 h 1027962"/>
                            <a:gd name="connsiteX49" fmla="*/ 1254935 w 1381059"/>
                            <a:gd name="connsiteY49" fmla="*/ 870256 h 1027962"/>
                            <a:gd name="connsiteX50" fmla="*/ 1280160 w 1381059"/>
                            <a:gd name="connsiteY50" fmla="*/ 895481 h 1027962"/>
                            <a:gd name="connsiteX51" fmla="*/ 1305384 w 1381059"/>
                            <a:gd name="connsiteY51" fmla="*/ 927012 h 1027962"/>
                            <a:gd name="connsiteX52" fmla="*/ 1311691 w 1381059"/>
                            <a:gd name="connsiteY52" fmla="*/ 945931 h 1027962"/>
                            <a:gd name="connsiteX53" fmla="*/ 1343222 w 1381059"/>
                            <a:gd name="connsiteY53" fmla="*/ 977462 h 1027962"/>
                            <a:gd name="connsiteX54" fmla="*/ 1368446 w 1381059"/>
                            <a:gd name="connsiteY54" fmla="*/ 1008993 h 1027962"/>
                            <a:gd name="connsiteX55" fmla="*/ 1381059 w 1381059"/>
                            <a:gd name="connsiteY55" fmla="*/ 1027911 h 1027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381059" h="1027962">
                              <a:moveTo>
                                <a:pt x="0" y="0"/>
                              </a:moveTo>
                              <a:cubicBezTo>
                                <a:pt x="8408" y="10510"/>
                                <a:pt x="15005" y="22772"/>
                                <a:pt x="25224" y="31531"/>
                              </a:cubicBezTo>
                              <a:cubicBezTo>
                                <a:pt x="29028" y="34791"/>
                                <a:pt x="68123" y="43769"/>
                                <a:pt x="69368" y="44143"/>
                              </a:cubicBezTo>
                              <a:cubicBezTo>
                                <a:pt x="82102" y="47963"/>
                                <a:pt x="94593" y="52552"/>
                                <a:pt x="107205" y="56756"/>
                              </a:cubicBezTo>
                              <a:cubicBezTo>
                                <a:pt x="113511" y="58858"/>
                                <a:pt x="119528" y="62238"/>
                                <a:pt x="126124" y="63062"/>
                              </a:cubicBezTo>
                              <a:cubicBezTo>
                                <a:pt x="142940" y="65164"/>
                                <a:pt x="159856" y="66582"/>
                                <a:pt x="176573" y="69368"/>
                              </a:cubicBezTo>
                              <a:cubicBezTo>
                                <a:pt x="185122" y="70793"/>
                                <a:pt x="193337" y="73794"/>
                                <a:pt x="201798" y="75674"/>
                              </a:cubicBezTo>
                              <a:cubicBezTo>
                                <a:pt x="224960" y="80821"/>
                                <a:pt x="236571" y="81692"/>
                                <a:pt x="258554" y="88287"/>
                              </a:cubicBezTo>
                              <a:cubicBezTo>
                                <a:pt x="271288" y="92107"/>
                                <a:pt x="283355" y="98292"/>
                                <a:pt x="296391" y="100899"/>
                              </a:cubicBezTo>
                              <a:cubicBezTo>
                                <a:pt x="306901" y="103001"/>
                                <a:pt x="317298" y="105788"/>
                                <a:pt x="327922" y="107205"/>
                              </a:cubicBezTo>
                              <a:cubicBezTo>
                                <a:pt x="348862" y="109997"/>
                                <a:pt x="369988" y="111178"/>
                                <a:pt x="390984" y="113511"/>
                              </a:cubicBezTo>
                              <a:cubicBezTo>
                                <a:pt x="407828" y="115383"/>
                                <a:pt x="424657" y="117421"/>
                                <a:pt x="441434" y="119818"/>
                              </a:cubicBezTo>
                              <a:cubicBezTo>
                                <a:pt x="454092" y="121626"/>
                                <a:pt x="466866" y="123023"/>
                                <a:pt x="479271" y="126124"/>
                              </a:cubicBezTo>
                              <a:cubicBezTo>
                                <a:pt x="492169" y="129348"/>
                                <a:pt x="504496" y="134532"/>
                                <a:pt x="517109" y="138736"/>
                              </a:cubicBezTo>
                              <a:lnTo>
                                <a:pt x="554946" y="151349"/>
                              </a:lnTo>
                              <a:lnTo>
                                <a:pt x="592783" y="163961"/>
                              </a:lnTo>
                              <a:lnTo>
                                <a:pt x="611702" y="170267"/>
                              </a:lnTo>
                              <a:cubicBezTo>
                                <a:pt x="633714" y="192281"/>
                                <a:pt x="618674" y="181000"/>
                                <a:pt x="662151" y="195492"/>
                              </a:cubicBezTo>
                              <a:lnTo>
                                <a:pt x="681070" y="201798"/>
                              </a:lnTo>
                              <a:cubicBezTo>
                                <a:pt x="687376" y="206002"/>
                                <a:pt x="693063" y="211333"/>
                                <a:pt x="699989" y="214411"/>
                              </a:cubicBezTo>
                              <a:cubicBezTo>
                                <a:pt x="712138" y="219810"/>
                                <a:pt x="737826" y="227023"/>
                                <a:pt x="737826" y="227023"/>
                              </a:cubicBezTo>
                              <a:cubicBezTo>
                                <a:pt x="744132" y="231227"/>
                                <a:pt x="749965" y="236246"/>
                                <a:pt x="756744" y="239636"/>
                              </a:cubicBezTo>
                              <a:cubicBezTo>
                                <a:pt x="782545" y="252537"/>
                                <a:pt x="770484" y="237468"/>
                                <a:pt x="794582" y="258554"/>
                              </a:cubicBezTo>
                              <a:cubicBezTo>
                                <a:pt x="805768" y="268342"/>
                                <a:pt x="815603" y="279575"/>
                                <a:pt x="826113" y="290085"/>
                              </a:cubicBezTo>
                              <a:cubicBezTo>
                                <a:pt x="830317" y="294289"/>
                                <a:pt x="835427" y="297751"/>
                                <a:pt x="838725" y="302698"/>
                              </a:cubicBezTo>
                              <a:cubicBezTo>
                                <a:pt x="842929" y="309004"/>
                                <a:pt x="846602" y="315698"/>
                                <a:pt x="851337" y="321616"/>
                              </a:cubicBezTo>
                              <a:cubicBezTo>
                                <a:pt x="855051" y="326259"/>
                                <a:pt x="860236" y="329586"/>
                                <a:pt x="863950" y="334229"/>
                              </a:cubicBezTo>
                              <a:cubicBezTo>
                                <a:pt x="868685" y="340147"/>
                                <a:pt x="871827" y="347229"/>
                                <a:pt x="876562" y="353147"/>
                              </a:cubicBezTo>
                              <a:cubicBezTo>
                                <a:pt x="880276" y="357790"/>
                                <a:pt x="885461" y="361117"/>
                                <a:pt x="889175" y="365760"/>
                              </a:cubicBezTo>
                              <a:cubicBezTo>
                                <a:pt x="893910" y="371678"/>
                                <a:pt x="896796" y="378974"/>
                                <a:pt x="901787" y="384678"/>
                              </a:cubicBezTo>
                              <a:cubicBezTo>
                                <a:pt x="911575" y="395864"/>
                                <a:pt x="922808" y="405699"/>
                                <a:pt x="933318" y="416209"/>
                              </a:cubicBezTo>
                              <a:lnTo>
                                <a:pt x="977462" y="460353"/>
                              </a:lnTo>
                              <a:lnTo>
                                <a:pt x="996380" y="479271"/>
                              </a:lnTo>
                              <a:cubicBezTo>
                                <a:pt x="1000584" y="483475"/>
                                <a:pt x="1004046" y="488586"/>
                                <a:pt x="1008993" y="491884"/>
                              </a:cubicBezTo>
                              <a:cubicBezTo>
                                <a:pt x="1023041" y="501249"/>
                                <a:pt x="1030254" y="504272"/>
                                <a:pt x="1040524" y="517109"/>
                              </a:cubicBezTo>
                              <a:cubicBezTo>
                                <a:pt x="1045259" y="523027"/>
                                <a:pt x="1048401" y="530109"/>
                                <a:pt x="1053136" y="536027"/>
                              </a:cubicBezTo>
                              <a:cubicBezTo>
                                <a:pt x="1056850" y="540670"/>
                                <a:pt x="1062035" y="543997"/>
                                <a:pt x="1065749" y="548640"/>
                              </a:cubicBezTo>
                              <a:cubicBezTo>
                                <a:pt x="1070484" y="554558"/>
                                <a:pt x="1073627" y="561640"/>
                                <a:pt x="1078361" y="567558"/>
                              </a:cubicBezTo>
                              <a:cubicBezTo>
                                <a:pt x="1082075" y="572201"/>
                                <a:pt x="1087406" y="575415"/>
                                <a:pt x="1090973" y="580171"/>
                              </a:cubicBezTo>
                              <a:cubicBezTo>
                                <a:pt x="1133750" y="637208"/>
                                <a:pt x="1099888" y="601699"/>
                                <a:pt x="1128811" y="630620"/>
                              </a:cubicBezTo>
                              <a:lnTo>
                                <a:pt x="1141423" y="668458"/>
                              </a:lnTo>
                              <a:cubicBezTo>
                                <a:pt x="1143525" y="674764"/>
                                <a:pt x="1144042" y="681845"/>
                                <a:pt x="1147729" y="687376"/>
                              </a:cubicBezTo>
                              <a:lnTo>
                                <a:pt x="1160342" y="706295"/>
                              </a:lnTo>
                              <a:cubicBezTo>
                                <a:pt x="1176193" y="753849"/>
                                <a:pt x="1154810" y="695230"/>
                                <a:pt x="1179260" y="744132"/>
                              </a:cubicBezTo>
                              <a:cubicBezTo>
                                <a:pt x="1182233" y="750078"/>
                                <a:pt x="1182146" y="757351"/>
                                <a:pt x="1185566" y="763051"/>
                              </a:cubicBezTo>
                              <a:cubicBezTo>
                                <a:pt x="1188625" y="768149"/>
                                <a:pt x="1194612" y="770907"/>
                                <a:pt x="1198179" y="775663"/>
                              </a:cubicBezTo>
                              <a:cubicBezTo>
                                <a:pt x="1207274" y="787789"/>
                                <a:pt x="1214996" y="800888"/>
                                <a:pt x="1223404" y="813500"/>
                              </a:cubicBezTo>
                              <a:lnTo>
                                <a:pt x="1236016" y="832419"/>
                              </a:lnTo>
                              <a:lnTo>
                                <a:pt x="1248629" y="851338"/>
                              </a:lnTo>
                              <a:cubicBezTo>
                                <a:pt x="1250731" y="857644"/>
                                <a:pt x="1251071" y="864847"/>
                                <a:pt x="1254935" y="870256"/>
                              </a:cubicBezTo>
                              <a:cubicBezTo>
                                <a:pt x="1261847" y="879932"/>
                                <a:pt x="1280160" y="895481"/>
                                <a:pt x="1280160" y="895481"/>
                              </a:cubicBezTo>
                              <a:cubicBezTo>
                                <a:pt x="1296010" y="943033"/>
                                <a:pt x="1272786" y="886265"/>
                                <a:pt x="1305384" y="927012"/>
                              </a:cubicBezTo>
                              <a:cubicBezTo>
                                <a:pt x="1309537" y="932203"/>
                                <a:pt x="1307702" y="940613"/>
                                <a:pt x="1311691" y="945931"/>
                              </a:cubicBezTo>
                              <a:cubicBezTo>
                                <a:pt x="1320609" y="957822"/>
                                <a:pt x="1334977" y="965095"/>
                                <a:pt x="1343222" y="977462"/>
                              </a:cubicBezTo>
                              <a:cubicBezTo>
                                <a:pt x="1359132" y="1001327"/>
                                <a:pt x="1350475" y="991021"/>
                                <a:pt x="1368446" y="1008993"/>
                              </a:cubicBezTo>
                              <a:cubicBezTo>
                                <a:pt x="1375418" y="1029905"/>
                                <a:pt x="1368106" y="1027911"/>
                                <a:pt x="1381059" y="1027911"/>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CADBCE" id="Freeform 201" o:spid="_x0000_s1026" style="position:absolute;margin-left:199.2pt;margin-top:16.15pt;width:90.35pt;height:80.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81059,102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" path="m,c8408,10510,15005,22772,25224,31531v3804,3260,42899,12238,44144,12612c82102,47963,94593,52552,107205,56756v6306,2102,12323,5482,18919,6306c142940,65164,159856,66582,176573,69368v8549,1425,16764,4426,25225,6306c224960,80821,236571,81692,258554,88287v12734,3820,24801,10005,37837,12612c306901,103001,317298,105788,327922,107205v20940,2792,42066,3973,63062,6306c407828,115383,424657,117421,441434,119818v12658,1808,25432,3205,37837,6306c492169,129348,504496,134532,517109,138736r37837,12613l592783,163961r18919,6306c633714,192281,618674,181000,662151,195492r18919,6306c687376,206002,693063,211333,699989,214411v12149,5399,37837,12612,37837,12612c744132,231227,749965,236246,756744,239636v25801,12901,13740,-2168,37838,18918c805768,268342,815603,279575,826113,290085v4204,4204,9314,7666,12612,12613c842929,309004,846602,315698,851337,321616v3714,4643,8899,7970,12613,12613c868685,340147,871827,347229,876562,353147v3714,4643,8899,7970,12613,12613c893910,371678,896796,378974,901787,384678v9788,11186,21021,21021,31531,31531l977462,460353r18918,18918c1000584,483475,1004046,488586,1008993,491884v14048,9365,21261,12388,31531,25225c1045259,523027,1048401,530109,1053136,536027v3714,4643,8899,7970,12613,12613c1070484,554558,1073627,561640,1078361,567558v3714,4643,9045,7857,12612,12613c1133750,637208,1099888,601699,1128811,630620r12612,37838c1143525,674764,1144042,681845,1147729,687376r12613,18919c1176193,753849,1154810,695230,1179260,744132v2973,5946,2886,13219,6306,18919c1188625,768149,1194612,770907,1198179,775663v9095,12126,16817,25225,25225,37837l1236016,832419r12613,18919c1250731,857644,1251071,864847,1254935,870256v6912,9676,25225,25225,25225,25225c1296010,943033,1272786,886265,1305384,927012v4153,5191,2318,13601,6307,18919c1320609,957822,1334977,965095,1343222,977462v15910,23865,7253,13559,25224,31531c1375418,1029905,1368106,1027911,1381059,1027911e" filled="f" strokecolor="#243f60 [1604]" strokeweight="2pt">
                <v:stroke dashstyle="dash"/>
                <v:path arrowok="t" o:connecttype="custom" o:connectlocs="0,0;20962,31531;57648,44143;89093,56756;104815,63062;146741,69368;167704,75674;214871,88287;246316,100899;272520,107205;324927,113511;366854,119818;398298,126124;429743,138736;461188,151349;492632,163961;508355,170267;550281,195492;566003,201798;581726,214411;613170,227023;628892,239636;660337,258554;686541,290085;697022,302698;707504,321616;717986,334229;728467,353147;738949,365760;749430,384678;775634,416209;812320,460353;828042,479271;838524,491884;864727,517109;875209,536027;885691,548640;896172,567558;906653,580171;938098,630620;948580,668458;953820,687376;964302,706295;980024,744132;985265,763051;995747,775663;1016710,813500;1027191,832419;1037673,851338;1042914,870256;1063877,895481;1084839,927012;1090081,945931;1116285,977462;1137247,1008993;1147729,1027911" o:connectangles="0,0,0,0,0,0,0,0,0,0,0,0,0,0,0,0,0,0,0,0,0,0,0,0,0,0,0,0,0,0,0,0,0,0,0,0,0,0,0,0,0,0,0,0,0,0,0,0,0,0,0,0,0,0,0,0"/>
              </v:shape>
            </w:pict>
          </mc:Fallback>
        </mc:AlternateContent>
      </w:r>
    </w:p>
    <w:p w14:paraId="1511E68A" w14:textId="77777777" w:rsidR="00CF60A7" w:rsidRDefault="00CF60A7" w:rsidP="00CF60A7">
      <w:pPr>
        <w:spacing w:after="120"/>
      </w:pPr>
      <w:r>
        <w:rPr>
          <w:noProof/>
          <w:lang w:eastAsia="en-GB"/>
        </w:rPr>
        <mc:AlternateContent>
          <mc:Choice Requires="wps">
            <w:drawing>
              <wp:anchor distT="45720" distB="45720" distL="114300" distR="114300" simplePos="0" relativeHeight="251667456" behindDoc="0" locked="0" layoutInCell="1" allowOverlap="1" wp14:anchorId="685B99DF" wp14:editId="1D2AF62D">
                <wp:simplePos x="0" y="0"/>
                <wp:positionH relativeFrom="column">
                  <wp:posOffset>1394460</wp:posOffset>
                </wp:positionH>
                <wp:positionV relativeFrom="paragraph">
                  <wp:posOffset>8255</wp:posOffset>
                </wp:positionV>
                <wp:extent cx="1090295" cy="283210"/>
                <wp:effectExtent l="0" t="0" r="0" b="254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283210"/>
                        </a:xfrm>
                        <a:prstGeom prst="rect">
                          <a:avLst/>
                        </a:prstGeom>
                        <a:solidFill>
                          <a:srgbClr val="FFFFFF"/>
                        </a:solidFill>
                        <a:ln w="9525">
                          <a:noFill/>
                          <a:miter lim="800000"/>
                          <a:headEnd/>
                          <a:tailEnd/>
                        </a:ln>
                      </wps:spPr>
                      <wps:txbx>
                        <w:txbxContent>
                          <w:p w14:paraId="5FEDF26B" w14:textId="5F3EA7C4" w:rsidR="00CF60A7" w:rsidRDefault="00D9691A" w:rsidP="00CF60A7">
                            <w:pPr>
                              <w:jc w:val="right"/>
                            </w:pPr>
                            <w:r>
                              <w:t>V</w:t>
                            </w:r>
                            <w:r w:rsidR="00CF60A7">
                              <w:t>accine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B99DF" id="_x0000_t202" coordsize="21600,21600" o:spt="202" path="m,l,21600r21600,l21600,xe">
                <v:stroke joinstyle="miter"/>
                <v:path gradientshapeok="t" o:connecttype="rect"/>
              </v:shapetype>
              <v:shape id="Text Box 2" o:spid="_x0000_s1026" type="#_x0000_t202" style="position:absolute;margin-left:109.8pt;margin-top:.65pt;width:85.85pt;height:2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" stroked="f">
                <v:textbox>
                  <w:txbxContent>
                    <w:p w14:paraId="5FEDF26B" w14:textId="5F3EA7C4" w:rsidR="00CF60A7" w:rsidRDefault="00D9691A" w:rsidP="00CF60A7">
                      <w:pPr>
                        <w:jc w:val="right"/>
                      </w:pPr>
                      <w:r>
                        <w:t>V</w:t>
                      </w:r>
                      <w:r w:rsidR="00CF60A7">
                        <w:t>accine activity</w:t>
                      </w:r>
                    </w:p>
                  </w:txbxContent>
                </v:textbox>
                <w10:wrap type="square"/>
              </v:shape>
            </w:pict>
          </mc:Fallback>
        </mc:AlternateContent>
      </w:r>
    </w:p>
    <w:p w14:paraId="6AC5F932" w14:textId="77777777" w:rsidR="00CF60A7" w:rsidRDefault="00CF60A7" w:rsidP="00CF60A7">
      <w:pPr>
        <w:spacing w:after="120"/>
      </w:pPr>
    </w:p>
    <w:p w14:paraId="47F5F4CA" w14:textId="77777777" w:rsidR="00CF60A7" w:rsidRDefault="00CF60A7" w:rsidP="00CF60A7">
      <w:pPr>
        <w:spacing w:after="120"/>
      </w:pPr>
    </w:p>
    <w:p w14:paraId="41BCCC83" w14:textId="77777777" w:rsidR="00CF60A7" w:rsidRDefault="00CF60A7" w:rsidP="00CF60A7">
      <w:pPr>
        <w:spacing w:after="120"/>
      </w:pPr>
    </w:p>
    <w:p w14:paraId="02FEA359" w14:textId="77777777" w:rsidR="00CF60A7" w:rsidRDefault="00CF60A7" w:rsidP="00CF60A7">
      <w:pPr>
        <w:spacing w:after="120"/>
      </w:pPr>
      <w:r>
        <w:rPr>
          <w:noProof/>
          <w:lang w:eastAsia="en-GB"/>
        </w:rPr>
        <mc:AlternateContent>
          <mc:Choice Requires="wps">
            <w:drawing>
              <wp:anchor distT="45720" distB="45720" distL="114300" distR="114300" simplePos="0" relativeHeight="251671552" behindDoc="0" locked="0" layoutInCell="1" allowOverlap="1" wp14:anchorId="1432E0FC" wp14:editId="7EEDE5B4">
                <wp:simplePos x="0" y="0"/>
                <wp:positionH relativeFrom="column">
                  <wp:posOffset>4099035</wp:posOffset>
                </wp:positionH>
                <wp:positionV relativeFrom="paragraph">
                  <wp:posOffset>77601</wp:posOffset>
                </wp:positionV>
                <wp:extent cx="346075" cy="252095"/>
                <wp:effectExtent l="0" t="0" r="0"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52095"/>
                        </a:xfrm>
                        <a:prstGeom prst="rect">
                          <a:avLst/>
                        </a:prstGeom>
                        <a:noFill/>
                        <a:ln w="9525">
                          <a:noFill/>
                          <a:miter lim="800000"/>
                          <a:headEnd/>
                          <a:tailEnd/>
                        </a:ln>
                      </wps:spPr>
                      <wps:txbx>
                        <w:txbxContent>
                          <w:p w14:paraId="4BA35D49" w14:textId="77777777" w:rsidR="00CF60A7" w:rsidRDefault="00CF60A7" w:rsidP="00CF60A7">
                            <w:r>
                              <w:t>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2E0FC" id="_x0000_s1029" type="#_x0000_t202" style="position:absolute;margin-left:322.75pt;margin-top:6.1pt;width:27.25pt;height:19.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" filled="f" stroked="f">
                <v:textbox>
                  <w:txbxContent>
                    <w:p w14:paraId="4BA35D49" w14:textId="77777777" w:rsidR="00CF60A7" w:rsidRDefault="00CF60A7" w:rsidP="00CF60A7">
                      <w:r>
                        <w:t>60</w:t>
                      </w:r>
                    </w:p>
                  </w:txbxContent>
                </v:textbox>
                <w10:wrap type="square"/>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07923982" wp14:editId="0FB4E14F">
                <wp:simplePos x="0" y="0"/>
                <wp:positionH relativeFrom="column">
                  <wp:posOffset>3577700</wp:posOffset>
                </wp:positionH>
                <wp:positionV relativeFrom="paragraph">
                  <wp:posOffset>78609</wp:posOffset>
                </wp:positionV>
                <wp:extent cx="346075" cy="252095"/>
                <wp:effectExtent l="0" t="0" r="0" b="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52095"/>
                        </a:xfrm>
                        <a:prstGeom prst="rect">
                          <a:avLst/>
                        </a:prstGeom>
                        <a:noFill/>
                        <a:ln w="9525">
                          <a:noFill/>
                          <a:miter lim="800000"/>
                          <a:headEnd/>
                          <a:tailEnd/>
                        </a:ln>
                      </wps:spPr>
                      <wps:txbx>
                        <w:txbxContent>
                          <w:p w14:paraId="5E5CEE6F" w14:textId="77777777" w:rsidR="00CF60A7" w:rsidRDefault="00CF60A7" w:rsidP="00CF60A7">
                            <w: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23982" id="_x0000_s1030" type="#_x0000_t202" style="position:absolute;margin-left:281.7pt;margin-top:6.2pt;width:27.25pt;height:19.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" filled="f" stroked="f">
                <v:textbox>
                  <w:txbxContent>
                    <w:p w14:paraId="5E5CEE6F" w14:textId="77777777" w:rsidR="00CF60A7" w:rsidRDefault="00CF60A7" w:rsidP="00CF60A7">
                      <w:r>
                        <w:t>40</w:t>
                      </w:r>
                    </w:p>
                  </w:txbxContent>
                </v:textbox>
                <w10:wrap type="squar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29344634" wp14:editId="5575FCB3">
                <wp:simplePos x="0" y="0"/>
                <wp:positionH relativeFrom="column">
                  <wp:posOffset>2983756</wp:posOffset>
                </wp:positionH>
                <wp:positionV relativeFrom="paragraph">
                  <wp:posOffset>90126</wp:posOffset>
                </wp:positionV>
                <wp:extent cx="346075" cy="252095"/>
                <wp:effectExtent l="0" t="0" r="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52095"/>
                        </a:xfrm>
                        <a:prstGeom prst="rect">
                          <a:avLst/>
                        </a:prstGeom>
                        <a:noFill/>
                        <a:ln w="9525">
                          <a:noFill/>
                          <a:miter lim="800000"/>
                          <a:headEnd/>
                          <a:tailEnd/>
                        </a:ln>
                      </wps:spPr>
                      <wps:txbx>
                        <w:txbxContent>
                          <w:p w14:paraId="1DA99B38" w14:textId="77777777" w:rsidR="00CF60A7" w:rsidRDefault="00CF60A7" w:rsidP="00CF60A7">
                            <w: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44634" id="_x0000_s1031" type="#_x0000_t202" style="position:absolute;margin-left:234.95pt;margin-top:7.1pt;width:27.25pt;height:19.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" filled="f" stroked="f">
                <v:textbox>
                  <w:txbxContent>
                    <w:p w14:paraId="1DA99B38" w14:textId="77777777" w:rsidR="00CF60A7" w:rsidRDefault="00CF60A7" w:rsidP="00CF60A7">
                      <w:r>
                        <w:t>20</w:t>
                      </w:r>
                    </w:p>
                  </w:txbxContent>
                </v:textbox>
                <w10:wrap type="square"/>
              </v:shape>
            </w:pict>
          </mc:Fallback>
        </mc:AlternateContent>
      </w:r>
      <w:r>
        <w:rPr>
          <w:noProof/>
          <w:lang w:eastAsia="en-GB"/>
        </w:rPr>
        <mc:AlternateContent>
          <mc:Choice Requires="wps">
            <w:drawing>
              <wp:anchor distT="45720" distB="45720" distL="114300" distR="114300" simplePos="0" relativeHeight="251668480" behindDoc="0" locked="0" layoutInCell="1" allowOverlap="1" wp14:anchorId="2A6C47A1" wp14:editId="1704B4D9">
                <wp:simplePos x="0" y="0"/>
                <wp:positionH relativeFrom="column">
                  <wp:posOffset>2403190</wp:posOffset>
                </wp:positionH>
                <wp:positionV relativeFrom="paragraph">
                  <wp:posOffset>90170</wp:posOffset>
                </wp:positionV>
                <wp:extent cx="252095" cy="252095"/>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w="9525">
                          <a:noFill/>
                          <a:miter lim="800000"/>
                          <a:headEnd/>
                          <a:tailEnd/>
                        </a:ln>
                      </wps:spPr>
                      <wps:txbx>
                        <w:txbxContent>
                          <w:p w14:paraId="3DC1AAF5" w14:textId="77777777" w:rsidR="00CF60A7" w:rsidRDefault="00CF60A7" w:rsidP="00CF60A7">
                            <w: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C47A1" id="_x0000_s1032" type="#_x0000_t202" style="position:absolute;margin-left:189.25pt;margin-top:7.1pt;width:19.85pt;height:19.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" filled="f" stroked="f">
                <v:textbox>
                  <w:txbxContent>
                    <w:p w14:paraId="3DC1AAF5" w14:textId="77777777" w:rsidR="00CF60A7" w:rsidRDefault="00CF60A7" w:rsidP="00CF60A7">
                      <w:r>
                        <w:t>0</w:t>
                      </w:r>
                    </w:p>
                  </w:txbxContent>
                </v:textbox>
                <w10:wrap type="square"/>
              </v:shape>
            </w:pict>
          </mc:Fallback>
        </mc:AlternateContent>
      </w:r>
      <w:r>
        <w:rPr>
          <w:noProof/>
          <w:lang w:eastAsia="en-GB"/>
        </w:rPr>
        <mc:AlternateContent>
          <mc:Choice Requires="wps">
            <w:drawing>
              <wp:anchor distT="0" distB="0" distL="114300" distR="114300" simplePos="0" relativeHeight="251665408" behindDoc="0" locked="0" layoutInCell="1" allowOverlap="1" wp14:anchorId="2A9A95A4" wp14:editId="076B7FE3">
                <wp:simplePos x="0" y="0"/>
                <wp:positionH relativeFrom="column">
                  <wp:posOffset>2517534</wp:posOffset>
                </wp:positionH>
                <wp:positionV relativeFrom="paragraph">
                  <wp:posOffset>140970</wp:posOffset>
                </wp:positionV>
                <wp:extent cx="1765738" cy="0"/>
                <wp:effectExtent l="0" t="0" r="25400" b="19050"/>
                <wp:wrapNone/>
                <wp:docPr id="194" name="Straight Connector 194"/>
                <wp:cNvGraphicFramePr/>
                <a:graphic xmlns:a="http://schemas.openxmlformats.org/drawingml/2006/main">
                  <a:graphicData uri="http://schemas.microsoft.com/office/word/2010/wordprocessingShape">
                    <wps:wsp>
                      <wps:cNvCnPr/>
                      <wps:spPr>
                        <a:xfrm>
                          <a:off x="0" y="0"/>
                          <a:ext cx="1765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0B6232" id="Straight Connector 19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8.25pt,11.1pt" to="337.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" strokecolor="black [3040]"/>
            </w:pict>
          </mc:Fallback>
        </mc:AlternateContent>
      </w:r>
    </w:p>
    <w:p w14:paraId="7DCD3411" w14:textId="77777777" w:rsidR="00CF60A7" w:rsidRDefault="00CF60A7" w:rsidP="00CF60A7">
      <w:pPr>
        <w:spacing w:after="120"/>
      </w:pPr>
      <w:r>
        <w:rPr>
          <w:noProof/>
          <w:lang w:eastAsia="en-GB"/>
        </w:rPr>
        <mc:AlternateContent>
          <mc:Choice Requires="wps">
            <w:drawing>
              <wp:anchor distT="45720" distB="45720" distL="114300" distR="114300" simplePos="0" relativeHeight="251666432" behindDoc="0" locked="0" layoutInCell="1" allowOverlap="1" wp14:anchorId="4215C9A2" wp14:editId="04F15C3C">
                <wp:simplePos x="0" y="0"/>
                <wp:positionH relativeFrom="column">
                  <wp:posOffset>2511425</wp:posOffset>
                </wp:positionH>
                <wp:positionV relativeFrom="paragraph">
                  <wp:posOffset>10160</wp:posOffset>
                </wp:positionV>
                <wp:extent cx="1765300" cy="313690"/>
                <wp:effectExtent l="0" t="0" r="635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313690"/>
                        </a:xfrm>
                        <a:prstGeom prst="rect">
                          <a:avLst/>
                        </a:prstGeom>
                        <a:solidFill>
                          <a:srgbClr val="FFFFFF"/>
                        </a:solidFill>
                        <a:ln w="9525">
                          <a:noFill/>
                          <a:miter lim="800000"/>
                          <a:headEnd/>
                          <a:tailEnd/>
                        </a:ln>
                      </wps:spPr>
                      <wps:txbx>
                        <w:txbxContent>
                          <w:p w14:paraId="22DA5444" w14:textId="1FDFE94A" w:rsidR="00CF60A7" w:rsidRDefault="00D9691A" w:rsidP="00CF60A7">
                            <w:r>
                              <w:t>S</w:t>
                            </w:r>
                            <w:r w:rsidR="00F95C67">
                              <w:t xml:space="preserve">torage </w:t>
                            </w:r>
                            <w:r w:rsidR="00CF60A7">
                              <w:t>temperature (</w:t>
                            </w:r>
                            <w:proofErr w:type="spellStart"/>
                            <w:r w:rsidR="00CF60A7" w:rsidRPr="00903ACE">
                              <w:rPr>
                                <w:vertAlign w:val="superscript"/>
                              </w:rPr>
                              <w:t>o</w:t>
                            </w:r>
                            <w:r w:rsidR="00CF60A7">
                              <w:t>C</w:t>
                            </w:r>
                            <w:proofErr w:type="spellEnd"/>
                            <w:r w:rsidR="00CF60A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5C9A2" id="_x0000_s1031" type="#_x0000_t202" style="position:absolute;margin-left:197.75pt;margin-top:.8pt;width:139pt;height:24.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" stroked="f">
                <v:textbox>
                  <w:txbxContent>
                    <w:p w14:paraId="22DA5444" w14:textId="1FDFE94A" w:rsidR="00CF60A7" w:rsidRDefault="00D9691A" w:rsidP="00CF60A7">
                      <w:r>
                        <w:t>S</w:t>
                      </w:r>
                      <w:r w:rsidR="00F95C67">
                        <w:t xml:space="preserve">torage </w:t>
                      </w:r>
                      <w:r w:rsidR="00CF60A7">
                        <w:t>temperature (</w:t>
                      </w:r>
                      <w:proofErr w:type="spellStart"/>
                      <w:r w:rsidR="00CF60A7" w:rsidRPr="00903ACE">
                        <w:rPr>
                          <w:vertAlign w:val="superscript"/>
                        </w:rPr>
                        <w:t>o</w:t>
                      </w:r>
                      <w:r w:rsidR="00CF60A7">
                        <w:t>C</w:t>
                      </w:r>
                      <w:proofErr w:type="spellEnd"/>
                      <w:r w:rsidR="00CF60A7">
                        <w:t>)</w:t>
                      </w:r>
                    </w:p>
                  </w:txbxContent>
                </v:textbox>
                <w10:wrap type="square"/>
              </v:shape>
            </w:pict>
          </mc:Fallback>
        </mc:AlternateContent>
      </w:r>
    </w:p>
    <w:p w14:paraId="44536CDC" w14:textId="77777777" w:rsidR="00CF60A7" w:rsidRDefault="00CF60A7" w:rsidP="00CF60A7">
      <w:pPr>
        <w:spacing w:after="120"/>
      </w:pPr>
    </w:p>
    <w:p w14:paraId="4F840811" w14:textId="42D7AF21" w:rsidR="00CF60A7" w:rsidRDefault="00CF60A7" w:rsidP="00CF60A7">
      <w:pPr>
        <w:pStyle w:val="ListParagraph"/>
        <w:numPr>
          <w:ilvl w:val="0"/>
          <w:numId w:val="12"/>
        </w:numPr>
        <w:spacing w:after="120"/>
        <w:ind w:left="357" w:hanging="357"/>
        <w:contextualSpacing w:val="0"/>
      </w:pPr>
      <w:r>
        <w:t>The chemical structure of ethanol is C</w:t>
      </w:r>
      <w:r>
        <w:rPr>
          <w:vertAlign w:val="subscript"/>
        </w:rPr>
        <w:t>2</w:t>
      </w:r>
      <w:r>
        <w:t>H</w:t>
      </w:r>
      <w:r>
        <w:rPr>
          <w:vertAlign w:val="subscript"/>
        </w:rPr>
        <w:t>5</w:t>
      </w:r>
      <w:r>
        <w:t xml:space="preserve">OH. Ethanol and </w:t>
      </w:r>
      <w:proofErr w:type="spellStart"/>
      <w:r>
        <w:t>trehalose</w:t>
      </w:r>
      <w:proofErr w:type="spellEnd"/>
      <w:r>
        <w:t xml:space="preserve"> both have an alcohol/hydroxyl/</w:t>
      </w:r>
      <w:r w:rsidR="009D3F73">
        <w:t>–</w:t>
      </w:r>
      <w:r>
        <w:t>OH functional group.</w:t>
      </w:r>
    </w:p>
    <w:p w14:paraId="17364D58" w14:textId="5FE594A1" w:rsidR="00CF60A7" w:rsidRDefault="00292A6A" w:rsidP="00CF60A7">
      <w:pPr>
        <w:pStyle w:val="ListParagraph"/>
        <w:numPr>
          <w:ilvl w:val="0"/>
          <w:numId w:val="12"/>
        </w:numPr>
        <w:spacing w:after="120"/>
        <w:ind w:left="357" w:hanging="357"/>
        <w:contextualSpacing w:val="0"/>
      </w:pPr>
      <w:r>
        <w:t xml:space="preserve">The hydroxyl functional groups will form hydrogen bonds that will replace the ones made by water when the protein is freeze-dried. </w:t>
      </w:r>
      <w:r w:rsidR="00DE00F7">
        <w:t>Hydrogen bonds are important in determining the secondary structure of a protein.</w:t>
      </w:r>
    </w:p>
    <w:p w14:paraId="35EFE582" w14:textId="2137B52A" w:rsidR="00CF60A7" w:rsidRDefault="00CF60A7" w:rsidP="0005693A"/>
    <w:sectPr w:rsidR="00CF60A7" w:rsidSect="00E331A7">
      <w:footerReference w:type="default" r:id="rId13"/>
      <w:headerReference w:type="first" r:id="rId14"/>
      <w:footerReference w:type="first" r:id="rId15"/>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537D" w14:textId="77777777" w:rsidR="0040256C" w:rsidRDefault="0040256C" w:rsidP="000D3D40">
      <w:r>
        <w:separator/>
      </w:r>
    </w:p>
  </w:endnote>
  <w:endnote w:type="continuationSeparator" w:id="0">
    <w:p w14:paraId="2BF2D4F1" w14:textId="77777777" w:rsidR="0040256C" w:rsidRDefault="0040256C"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2B10A23"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164467">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164467">
      <w:rPr>
        <w:noProof/>
        <w:sz w:val="16"/>
      </w:rPr>
      <w:t>4</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C12A084"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164467">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164467">
      <w:rPr>
        <w:noProof/>
        <w:sz w:val="16"/>
      </w:rPr>
      <w:t>4</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DD281" w14:textId="77777777" w:rsidR="0040256C" w:rsidRDefault="0040256C" w:rsidP="000D3D40">
      <w:r>
        <w:separator/>
      </w:r>
    </w:p>
  </w:footnote>
  <w:footnote w:type="continuationSeparator" w:id="0">
    <w:p w14:paraId="480FBB2C" w14:textId="77777777" w:rsidR="0040256C" w:rsidRDefault="0040256C"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331"/>
    <w:multiLevelType w:val="hybridMultilevel"/>
    <w:tmpl w:val="E8EAE91E"/>
    <w:lvl w:ilvl="0" w:tplc="EC4CC924">
      <w:start w:val="1"/>
      <w:numFmt w:val="decimal"/>
      <w:lvlText w:val="%1)"/>
      <w:lvlJc w:val="left"/>
      <w:pPr>
        <w:tabs>
          <w:tab w:val="num" w:pos="720"/>
        </w:tabs>
        <w:ind w:left="720" w:hanging="360"/>
      </w:pPr>
    </w:lvl>
    <w:lvl w:ilvl="1" w:tplc="156AD7EA" w:tentative="1">
      <w:start w:val="1"/>
      <w:numFmt w:val="decimal"/>
      <w:lvlText w:val="%2)"/>
      <w:lvlJc w:val="left"/>
      <w:pPr>
        <w:tabs>
          <w:tab w:val="num" w:pos="1440"/>
        </w:tabs>
        <w:ind w:left="1440" w:hanging="360"/>
      </w:pPr>
    </w:lvl>
    <w:lvl w:ilvl="2" w:tplc="B9F811E6" w:tentative="1">
      <w:start w:val="1"/>
      <w:numFmt w:val="decimal"/>
      <w:lvlText w:val="%3)"/>
      <w:lvlJc w:val="left"/>
      <w:pPr>
        <w:tabs>
          <w:tab w:val="num" w:pos="2160"/>
        </w:tabs>
        <w:ind w:left="2160" w:hanging="360"/>
      </w:pPr>
    </w:lvl>
    <w:lvl w:ilvl="3" w:tplc="02221302" w:tentative="1">
      <w:start w:val="1"/>
      <w:numFmt w:val="decimal"/>
      <w:lvlText w:val="%4)"/>
      <w:lvlJc w:val="left"/>
      <w:pPr>
        <w:tabs>
          <w:tab w:val="num" w:pos="2880"/>
        </w:tabs>
        <w:ind w:left="2880" w:hanging="360"/>
      </w:pPr>
    </w:lvl>
    <w:lvl w:ilvl="4" w:tplc="808AA03E" w:tentative="1">
      <w:start w:val="1"/>
      <w:numFmt w:val="decimal"/>
      <w:lvlText w:val="%5)"/>
      <w:lvlJc w:val="left"/>
      <w:pPr>
        <w:tabs>
          <w:tab w:val="num" w:pos="3600"/>
        </w:tabs>
        <w:ind w:left="3600" w:hanging="360"/>
      </w:pPr>
    </w:lvl>
    <w:lvl w:ilvl="5" w:tplc="EA9CF04E" w:tentative="1">
      <w:start w:val="1"/>
      <w:numFmt w:val="decimal"/>
      <w:lvlText w:val="%6)"/>
      <w:lvlJc w:val="left"/>
      <w:pPr>
        <w:tabs>
          <w:tab w:val="num" w:pos="4320"/>
        </w:tabs>
        <w:ind w:left="4320" w:hanging="360"/>
      </w:pPr>
    </w:lvl>
    <w:lvl w:ilvl="6" w:tplc="A3D475B2" w:tentative="1">
      <w:start w:val="1"/>
      <w:numFmt w:val="decimal"/>
      <w:lvlText w:val="%7)"/>
      <w:lvlJc w:val="left"/>
      <w:pPr>
        <w:tabs>
          <w:tab w:val="num" w:pos="5040"/>
        </w:tabs>
        <w:ind w:left="5040" w:hanging="360"/>
      </w:pPr>
    </w:lvl>
    <w:lvl w:ilvl="7" w:tplc="B2C01720" w:tentative="1">
      <w:start w:val="1"/>
      <w:numFmt w:val="decimal"/>
      <w:lvlText w:val="%8)"/>
      <w:lvlJc w:val="left"/>
      <w:pPr>
        <w:tabs>
          <w:tab w:val="num" w:pos="5760"/>
        </w:tabs>
        <w:ind w:left="5760" w:hanging="360"/>
      </w:pPr>
    </w:lvl>
    <w:lvl w:ilvl="8" w:tplc="79A65896" w:tentative="1">
      <w:start w:val="1"/>
      <w:numFmt w:val="decimal"/>
      <w:lvlText w:val="%9)"/>
      <w:lvlJc w:val="left"/>
      <w:pPr>
        <w:tabs>
          <w:tab w:val="num" w:pos="6480"/>
        </w:tabs>
        <w:ind w:left="6480" w:hanging="36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155D"/>
    <w:multiLevelType w:val="hybridMultilevel"/>
    <w:tmpl w:val="83F4AEFA"/>
    <w:lvl w:ilvl="0" w:tplc="0809000F">
      <w:start w:val="1"/>
      <w:numFmt w:val="decimal"/>
      <w:lvlText w:val="%1."/>
      <w:lvlJc w:val="left"/>
      <w:pPr>
        <w:tabs>
          <w:tab w:val="num" w:pos="360"/>
        </w:tabs>
        <w:ind w:left="360" w:hanging="360"/>
      </w:pPr>
    </w:lvl>
    <w:lvl w:ilvl="1" w:tplc="73E6A048" w:tentative="1">
      <w:start w:val="1"/>
      <w:numFmt w:val="decimal"/>
      <w:lvlText w:val="%2)"/>
      <w:lvlJc w:val="left"/>
      <w:pPr>
        <w:tabs>
          <w:tab w:val="num" w:pos="1080"/>
        </w:tabs>
        <w:ind w:left="1080" w:hanging="360"/>
      </w:pPr>
    </w:lvl>
    <w:lvl w:ilvl="2" w:tplc="68A2B07E" w:tentative="1">
      <w:start w:val="1"/>
      <w:numFmt w:val="decimal"/>
      <w:lvlText w:val="%3)"/>
      <w:lvlJc w:val="left"/>
      <w:pPr>
        <w:tabs>
          <w:tab w:val="num" w:pos="1800"/>
        </w:tabs>
        <w:ind w:left="1800" w:hanging="360"/>
      </w:pPr>
    </w:lvl>
    <w:lvl w:ilvl="3" w:tplc="5A329142" w:tentative="1">
      <w:start w:val="1"/>
      <w:numFmt w:val="decimal"/>
      <w:lvlText w:val="%4)"/>
      <w:lvlJc w:val="left"/>
      <w:pPr>
        <w:tabs>
          <w:tab w:val="num" w:pos="2520"/>
        </w:tabs>
        <w:ind w:left="2520" w:hanging="360"/>
      </w:pPr>
    </w:lvl>
    <w:lvl w:ilvl="4" w:tplc="1A2A1726" w:tentative="1">
      <w:start w:val="1"/>
      <w:numFmt w:val="decimal"/>
      <w:lvlText w:val="%5)"/>
      <w:lvlJc w:val="left"/>
      <w:pPr>
        <w:tabs>
          <w:tab w:val="num" w:pos="3240"/>
        </w:tabs>
        <w:ind w:left="3240" w:hanging="360"/>
      </w:pPr>
    </w:lvl>
    <w:lvl w:ilvl="5" w:tplc="83EC76D6" w:tentative="1">
      <w:start w:val="1"/>
      <w:numFmt w:val="decimal"/>
      <w:lvlText w:val="%6)"/>
      <w:lvlJc w:val="left"/>
      <w:pPr>
        <w:tabs>
          <w:tab w:val="num" w:pos="3960"/>
        </w:tabs>
        <w:ind w:left="3960" w:hanging="360"/>
      </w:pPr>
    </w:lvl>
    <w:lvl w:ilvl="6" w:tplc="6C6E3472" w:tentative="1">
      <w:start w:val="1"/>
      <w:numFmt w:val="decimal"/>
      <w:lvlText w:val="%7)"/>
      <w:lvlJc w:val="left"/>
      <w:pPr>
        <w:tabs>
          <w:tab w:val="num" w:pos="4680"/>
        </w:tabs>
        <w:ind w:left="4680" w:hanging="360"/>
      </w:pPr>
    </w:lvl>
    <w:lvl w:ilvl="7" w:tplc="88A490E4" w:tentative="1">
      <w:start w:val="1"/>
      <w:numFmt w:val="decimal"/>
      <w:lvlText w:val="%8)"/>
      <w:lvlJc w:val="left"/>
      <w:pPr>
        <w:tabs>
          <w:tab w:val="num" w:pos="5400"/>
        </w:tabs>
        <w:ind w:left="5400" w:hanging="360"/>
      </w:pPr>
    </w:lvl>
    <w:lvl w:ilvl="8" w:tplc="DC600F7E" w:tentative="1">
      <w:start w:val="1"/>
      <w:numFmt w:val="decimal"/>
      <w:lvlText w:val="%9)"/>
      <w:lvlJc w:val="left"/>
      <w:pPr>
        <w:tabs>
          <w:tab w:val="num" w:pos="6120"/>
        </w:tabs>
        <w:ind w:left="6120" w:hanging="360"/>
      </w:pPr>
    </w:lvl>
  </w:abstractNum>
  <w:abstractNum w:abstractNumId="3" w15:restartNumberingAfterBreak="0">
    <w:nsid w:val="1B055678"/>
    <w:multiLevelType w:val="hybridMultilevel"/>
    <w:tmpl w:val="CD5494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7387A"/>
    <w:multiLevelType w:val="hybridMultilevel"/>
    <w:tmpl w:val="E480A87C"/>
    <w:lvl w:ilvl="0" w:tplc="136A512C">
      <w:start w:val="1"/>
      <w:numFmt w:val="decimal"/>
      <w:lvlText w:val="%1)"/>
      <w:lvlJc w:val="left"/>
      <w:pPr>
        <w:tabs>
          <w:tab w:val="num" w:pos="360"/>
        </w:tabs>
        <w:ind w:left="360" w:hanging="360"/>
      </w:pPr>
    </w:lvl>
    <w:lvl w:ilvl="1" w:tplc="73E6A048" w:tentative="1">
      <w:start w:val="1"/>
      <w:numFmt w:val="decimal"/>
      <w:lvlText w:val="%2)"/>
      <w:lvlJc w:val="left"/>
      <w:pPr>
        <w:tabs>
          <w:tab w:val="num" w:pos="1080"/>
        </w:tabs>
        <w:ind w:left="1080" w:hanging="360"/>
      </w:pPr>
    </w:lvl>
    <w:lvl w:ilvl="2" w:tplc="68A2B07E" w:tentative="1">
      <w:start w:val="1"/>
      <w:numFmt w:val="decimal"/>
      <w:lvlText w:val="%3)"/>
      <w:lvlJc w:val="left"/>
      <w:pPr>
        <w:tabs>
          <w:tab w:val="num" w:pos="1800"/>
        </w:tabs>
        <w:ind w:left="1800" w:hanging="360"/>
      </w:pPr>
    </w:lvl>
    <w:lvl w:ilvl="3" w:tplc="5A329142" w:tentative="1">
      <w:start w:val="1"/>
      <w:numFmt w:val="decimal"/>
      <w:lvlText w:val="%4)"/>
      <w:lvlJc w:val="left"/>
      <w:pPr>
        <w:tabs>
          <w:tab w:val="num" w:pos="2520"/>
        </w:tabs>
        <w:ind w:left="2520" w:hanging="360"/>
      </w:pPr>
    </w:lvl>
    <w:lvl w:ilvl="4" w:tplc="1A2A1726" w:tentative="1">
      <w:start w:val="1"/>
      <w:numFmt w:val="decimal"/>
      <w:lvlText w:val="%5)"/>
      <w:lvlJc w:val="left"/>
      <w:pPr>
        <w:tabs>
          <w:tab w:val="num" w:pos="3240"/>
        </w:tabs>
        <w:ind w:left="3240" w:hanging="360"/>
      </w:pPr>
    </w:lvl>
    <w:lvl w:ilvl="5" w:tplc="83EC76D6" w:tentative="1">
      <w:start w:val="1"/>
      <w:numFmt w:val="decimal"/>
      <w:lvlText w:val="%6)"/>
      <w:lvlJc w:val="left"/>
      <w:pPr>
        <w:tabs>
          <w:tab w:val="num" w:pos="3960"/>
        </w:tabs>
        <w:ind w:left="3960" w:hanging="360"/>
      </w:pPr>
    </w:lvl>
    <w:lvl w:ilvl="6" w:tplc="6C6E3472" w:tentative="1">
      <w:start w:val="1"/>
      <w:numFmt w:val="decimal"/>
      <w:lvlText w:val="%7)"/>
      <w:lvlJc w:val="left"/>
      <w:pPr>
        <w:tabs>
          <w:tab w:val="num" w:pos="4680"/>
        </w:tabs>
        <w:ind w:left="4680" w:hanging="360"/>
      </w:pPr>
    </w:lvl>
    <w:lvl w:ilvl="7" w:tplc="88A490E4" w:tentative="1">
      <w:start w:val="1"/>
      <w:numFmt w:val="decimal"/>
      <w:lvlText w:val="%8)"/>
      <w:lvlJc w:val="left"/>
      <w:pPr>
        <w:tabs>
          <w:tab w:val="num" w:pos="5400"/>
        </w:tabs>
        <w:ind w:left="5400" w:hanging="360"/>
      </w:pPr>
    </w:lvl>
    <w:lvl w:ilvl="8" w:tplc="DC600F7E" w:tentative="1">
      <w:start w:val="1"/>
      <w:numFmt w:val="decimal"/>
      <w:lvlText w:val="%9)"/>
      <w:lvlJc w:val="left"/>
      <w:pPr>
        <w:tabs>
          <w:tab w:val="num" w:pos="6120"/>
        </w:tabs>
        <w:ind w:left="6120" w:hanging="360"/>
      </w:pPr>
    </w:lvl>
  </w:abstractNum>
  <w:abstractNum w:abstractNumId="7" w15:restartNumberingAfterBreak="0">
    <w:nsid w:val="39386870"/>
    <w:multiLevelType w:val="hybridMultilevel"/>
    <w:tmpl w:val="CD5494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5"/>
  </w:num>
  <w:num w:numId="4">
    <w:abstractNumId w:val="1"/>
  </w:num>
  <w:num w:numId="5">
    <w:abstractNumId w:val="9"/>
    <w:lvlOverride w:ilvl="0">
      <w:startOverride w:val="2"/>
    </w:lvlOverride>
  </w:num>
  <w:num w:numId="6">
    <w:abstractNumId w:val="8"/>
  </w:num>
  <w:num w:numId="7">
    <w:abstractNumId w:val="4"/>
  </w:num>
  <w:num w:numId="8">
    <w:abstractNumId w:val="0"/>
  </w:num>
  <w:num w:numId="9">
    <w:abstractNumId w:val="7"/>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57002"/>
    <w:rsid w:val="000709BF"/>
    <w:rsid w:val="000D3D40"/>
    <w:rsid w:val="000D440E"/>
    <w:rsid w:val="0010603F"/>
    <w:rsid w:val="00112D04"/>
    <w:rsid w:val="001167A2"/>
    <w:rsid w:val="00127B6B"/>
    <w:rsid w:val="0015483E"/>
    <w:rsid w:val="00164467"/>
    <w:rsid w:val="00165309"/>
    <w:rsid w:val="00170457"/>
    <w:rsid w:val="00180F18"/>
    <w:rsid w:val="0018383B"/>
    <w:rsid w:val="001B7EB7"/>
    <w:rsid w:val="001D1E2A"/>
    <w:rsid w:val="001D7818"/>
    <w:rsid w:val="001E0F30"/>
    <w:rsid w:val="001F2D6F"/>
    <w:rsid w:val="001F589D"/>
    <w:rsid w:val="00200C3D"/>
    <w:rsid w:val="00210131"/>
    <w:rsid w:val="002117FF"/>
    <w:rsid w:val="00232BDF"/>
    <w:rsid w:val="00274F1A"/>
    <w:rsid w:val="002770EB"/>
    <w:rsid w:val="0028034B"/>
    <w:rsid w:val="00281035"/>
    <w:rsid w:val="00287576"/>
    <w:rsid w:val="0029152A"/>
    <w:rsid w:val="00291C4D"/>
    <w:rsid w:val="00292178"/>
    <w:rsid w:val="00292A6A"/>
    <w:rsid w:val="002A3815"/>
    <w:rsid w:val="002C0301"/>
    <w:rsid w:val="002C4A08"/>
    <w:rsid w:val="002D20A3"/>
    <w:rsid w:val="002E44CD"/>
    <w:rsid w:val="002F0461"/>
    <w:rsid w:val="002F49B2"/>
    <w:rsid w:val="003019B6"/>
    <w:rsid w:val="003260A5"/>
    <w:rsid w:val="00334EAD"/>
    <w:rsid w:val="00343CBA"/>
    <w:rsid w:val="00361A0D"/>
    <w:rsid w:val="0039693C"/>
    <w:rsid w:val="00397D19"/>
    <w:rsid w:val="003B3451"/>
    <w:rsid w:val="003C026F"/>
    <w:rsid w:val="003D1F85"/>
    <w:rsid w:val="003D3F02"/>
    <w:rsid w:val="003D54D0"/>
    <w:rsid w:val="003D6B89"/>
    <w:rsid w:val="003E2810"/>
    <w:rsid w:val="003F24EB"/>
    <w:rsid w:val="003F631F"/>
    <w:rsid w:val="003F79F1"/>
    <w:rsid w:val="00400C63"/>
    <w:rsid w:val="0040256C"/>
    <w:rsid w:val="00413366"/>
    <w:rsid w:val="00424F9A"/>
    <w:rsid w:val="00427B37"/>
    <w:rsid w:val="00460F13"/>
    <w:rsid w:val="004634FA"/>
    <w:rsid w:val="004723CA"/>
    <w:rsid w:val="00490BB0"/>
    <w:rsid w:val="00496E2E"/>
    <w:rsid w:val="004A2D91"/>
    <w:rsid w:val="004A32F0"/>
    <w:rsid w:val="004B204F"/>
    <w:rsid w:val="004B2F65"/>
    <w:rsid w:val="004F4941"/>
    <w:rsid w:val="005065D4"/>
    <w:rsid w:val="00510295"/>
    <w:rsid w:val="00515A5A"/>
    <w:rsid w:val="00517D5C"/>
    <w:rsid w:val="00520BDA"/>
    <w:rsid w:val="0054664B"/>
    <w:rsid w:val="005516AC"/>
    <w:rsid w:val="0056407C"/>
    <w:rsid w:val="00596ABE"/>
    <w:rsid w:val="005A7495"/>
    <w:rsid w:val="005C02D2"/>
    <w:rsid w:val="005D397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E4B2B"/>
    <w:rsid w:val="006F6F73"/>
    <w:rsid w:val="00707FDD"/>
    <w:rsid w:val="00714A35"/>
    <w:rsid w:val="00723F23"/>
    <w:rsid w:val="007358E3"/>
    <w:rsid w:val="0075451A"/>
    <w:rsid w:val="00755C7E"/>
    <w:rsid w:val="007667DD"/>
    <w:rsid w:val="007705C4"/>
    <w:rsid w:val="00784400"/>
    <w:rsid w:val="00784B2A"/>
    <w:rsid w:val="007B1946"/>
    <w:rsid w:val="007C1813"/>
    <w:rsid w:val="007C4328"/>
    <w:rsid w:val="007D50E0"/>
    <w:rsid w:val="007E4204"/>
    <w:rsid w:val="00805114"/>
    <w:rsid w:val="0081005F"/>
    <w:rsid w:val="008342DB"/>
    <w:rsid w:val="00836F07"/>
    <w:rsid w:val="00853A62"/>
    <w:rsid w:val="00854D32"/>
    <w:rsid w:val="00857888"/>
    <w:rsid w:val="00870502"/>
    <w:rsid w:val="00873C13"/>
    <w:rsid w:val="00881418"/>
    <w:rsid w:val="00885B52"/>
    <w:rsid w:val="00887E7F"/>
    <w:rsid w:val="008A3B63"/>
    <w:rsid w:val="008A6AD0"/>
    <w:rsid w:val="008B3961"/>
    <w:rsid w:val="008C2782"/>
    <w:rsid w:val="008E2859"/>
    <w:rsid w:val="0090405B"/>
    <w:rsid w:val="00915C84"/>
    <w:rsid w:val="00923E53"/>
    <w:rsid w:val="009328DD"/>
    <w:rsid w:val="009617D7"/>
    <w:rsid w:val="00972310"/>
    <w:rsid w:val="00982F78"/>
    <w:rsid w:val="009875B2"/>
    <w:rsid w:val="00987FC3"/>
    <w:rsid w:val="009B1F4D"/>
    <w:rsid w:val="009B7391"/>
    <w:rsid w:val="009C5777"/>
    <w:rsid w:val="009D3F73"/>
    <w:rsid w:val="009D4E77"/>
    <w:rsid w:val="009F0DFC"/>
    <w:rsid w:val="009F3445"/>
    <w:rsid w:val="00A42400"/>
    <w:rsid w:val="00A50EEB"/>
    <w:rsid w:val="00A52886"/>
    <w:rsid w:val="00A75F4C"/>
    <w:rsid w:val="00A9584B"/>
    <w:rsid w:val="00AB1738"/>
    <w:rsid w:val="00AE621F"/>
    <w:rsid w:val="00AE6A8A"/>
    <w:rsid w:val="00AE7C6A"/>
    <w:rsid w:val="00AF3542"/>
    <w:rsid w:val="00AF5036"/>
    <w:rsid w:val="00AF776F"/>
    <w:rsid w:val="00B20041"/>
    <w:rsid w:val="00B33DD0"/>
    <w:rsid w:val="00B57B2A"/>
    <w:rsid w:val="00B772E6"/>
    <w:rsid w:val="00BA512C"/>
    <w:rsid w:val="00BB1F22"/>
    <w:rsid w:val="00C17DDC"/>
    <w:rsid w:val="00C21705"/>
    <w:rsid w:val="00C3053B"/>
    <w:rsid w:val="00C63B67"/>
    <w:rsid w:val="00C7310F"/>
    <w:rsid w:val="00C95FF9"/>
    <w:rsid w:val="00CD10BF"/>
    <w:rsid w:val="00CE69F7"/>
    <w:rsid w:val="00CF60A7"/>
    <w:rsid w:val="00D12273"/>
    <w:rsid w:val="00D174D9"/>
    <w:rsid w:val="00D20A6A"/>
    <w:rsid w:val="00D34A04"/>
    <w:rsid w:val="00D413E2"/>
    <w:rsid w:val="00D41E3D"/>
    <w:rsid w:val="00D5111B"/>
    <w:rsid w:val="00D60214"/>
    <w:rsid w:val="00D60900"/>
    <w:rsid w:val="00D62F8A"/>
    <w:rsid w:val="00D71A1A"/>
    <w:rsid w:val="00D90054"/>
    <w:rsid w:val="00D9691A"/>
    <w:rsid w:val="00D9717B"/>
    <w:rsid w:val="00DC64EC"/>
    <w:rsid w:val="00DD6FD3"/>
    <w:rsid w:val="00DE00F7"/>
    <w:rsid w:val="00E15396"/>
    <w:rsid w:val="00E160E0"/>
    <w:rsid w:val="00E17C67"/>
    <w:rsid w:val="00E331A7"/>
    <w:rsid w:val="00E336CA"/>
    <w:rsid w:val="00E40CCC"/>
    <w:rsid w:val="00E47850"/>
    <w:rsid w:val="00E47D2B"/>
    <w:rsid w:val="00E5491A"/>
    <w:rsid w:val="00E61773"/>
    <w:rsid w:val="00E86125"/>
    <w:rsid w:val="00E97AAB"/>
    <w:rsid w:val="00EA0301"/>
    <w:rsid w:val="00EA0DFF"/>
    <w:rsid w:val="00EC0B8E"/>
    <w:rsid w:val="00ED609E"/>
    <w:rsid w:val="00EE78E2"/>
    <w:rsid w:val="00EF1342"/>
    <w:rsid w:val="00F05BEA"/>
    <w:rsid w:val="00F246BA"/>
    <w:rsid w:val="00F32AE0"/>
    <w:rsid w:val="00F33F60"/>
    <w:rsid w:val="00F47056"/>
    <w:rsid w:val="00F60031"/>
    <w:rsid w:val="00F76CF5"/>
    <w:rsid w:val="00F91DF0"/>
    <w:rsid w:val="00F95C67"/>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PlaceholderText">
    <w:name w:val="Placeholder Text"/>
    <w:basedOn w:val="DefaultParagraphFont"/>
    <w:uiPriority w:val="99"/>
    <w:semiHidden/>
    <w:rsid w:val="00292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7332">
      <w:bodyDiv w:val="1"/>
      <w:marLeft w:val="0"/>
      <w:marRight w:val="0"/>
      <w:marTop w:val="0"/>
      <w:marBottom w:val="0"/>
      <w:divBdr>
        <w:top w:val="none" w:sz="0" w:space="0" w:color="auto"/>
        <w:left w:val="none" w:sz="0" w:space="0" w:color="auto"/>
        <w:bottom w:val="none" w:sz="0" w:space="0" w:color="auto"/>
        <w:right w:val="none" w:sz="0" w:space="0" w:color="auto"/>
      </w:divBdr>
      <w:divsChild>
        <w:div w:id="1077825623">
          <w:marLeft w:val="360"/>
          <w:marRight w:val="0"/>
          <w:marTop w:val="0"/>
          <w:marBottom w:val="0"/>
          <w:divBdr>
            <w:top w:val="none" w:sz="0" w:space="0" w:color="auto"/>
            <w:left w:val="none" w:sz="0" w:space="0" w:color="auto"/>
            <w:bottom w:val="none" w:sz="0" w:space="0" w:color="auto"/>
            <w:right w:val="none" w:sz="0" w:space="0" w:color="auto"/>
          </w:divBdr>
        </w:div>
        <w:div w:id="1246039138">
          <w:marLeft w:val="360"/>
          <w:marRight w:val="0"/>
          <w:marTop w:val="0"/>
          <w:marBottom w:val="0"/>
          <w:divBdr>
            <w:top w:val="none" w:sz="0" w:space="0" w:color="auto"/>
            <w:left w:val="none" w:sz="0" w:space="0" w:color="auto"/>
            <w:bottom w:val="none" w:sz="0" w:space="0" w:color="auto"/>
            <w:right w:val="none" w:sz="0" w:space="0" w:color="auto"/>
          </w:divBdr>
        </w:div>
        <w:div w:id="555625138">
          <w:marLeft w:val="360"/>
          <w:marRight w:val="0"/>
          <w:marTop w:val="0"/>
          <w:marBottom w:val="0"/>
          <w:divBdr>
            <w:top w:val="none" w:sz="0" w:space="0" w:color="auto"/>
            <w:left w:val="none" w:sz="0" w:space="0" w:color="auto"/>
            <w:bottom w:val="none" w:sz="0" w:space="0" w:color="auto"/>
            <w:right w:val="none" w:sz="0" w:space="0" w:color="auto"/>
          </w:divBdr>
        </w:div>
        <w:div w:id="1009658">
          <w:marLeft w:val="360"/>
          <w:marRight w:val="0"/>
          <w:marTop w:val="0"/>
          <w:marBottom w:val="0"/>
          <w:divBdr>
            <w:top w:val="none" w:sz="0" w:space="0" w:color="auto"/>
            <w:left w:val="none" w:sz="0" w:space="0" w:color="auto"/>
            <w:bottom w:val="none" w:sz="0" w:space="0" w:color="auto"/>
            <w:right w:val="none" w:sz="0" w:space="0" w:color="auto"/>
          </w:divBdr>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112748644">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35322915">
      <w:bodyDiv w:val="1"/>
      <w:marLeft w:val="0"/>
      <w:marRight w:val="0"/>
      <w:marTop w:val="0"/>
      <w:marBottom w:val="0"/>
      <w:divBdr>
        <w:top w:val="none" w:sz="0" w:space="0" w:color="auto"/>
        <w:left w:val="none" w:sz="0" w:space="0" w:color="auto"/>
        <w:bottom w:val="none" w:sz="0" w:space="0" w:color="auto"/>
        <w:right w:val="none" w:sz="0" w:space="0" w:color="auto"/>
      </w:divBdr>
      <w:divsChild>
        <w:div w:id="1955288033">
          <w:marLeft w:val="547"/>
          <w:marRight w:val="0"/>
          <w:marTop w:val="86"/>
          <w:marBottom w:val="0"/>
          <w:divBdr>
            <w:top w:val="none" w:sz="0" w:space="0" w:color="auto"/>
            <w:left w:val="none" w:sz="0" w:space="0" w:color="auto"/>
            <w:bottom w:val="none" w:sz="0" w:space="0" w:color="auto"/>
            <w:right w:val="none" w:sz="0" w:space="0" w:color="auto"/>
          </w:divBdr>
        </w:div>
        <w:div w:id="1417745314">
          <w:marLeft w:val="547"/>
          <w:marRight w:val="0"/>
          <w:marTop w:val="86"/>
          <w:marBottom w:val="0"/>
          <w:divBdr>
            <w:top w:val="none" w:sz="0" w:space="0" w:color="auto"/>
            <w:left w:val="none" w:sz="0" w:space="0" w:color="auto"/>
            <w:bottom w:val="none" w:sz="0" w:space="0" w:color="auto"/>
            <w:right w:val="none" w:sz="0" w:space="0" w:color="auto"/>
          </w:divBdr>
        </w:div>
        <w:div w:id="1478302678">
          <w:marLeft w:val="547"/>
          <w:marRight w:val="0"/>
          <w:marTop w:val="86"/>
          <w:marBottom w:val="0"/>
          <w:divBdr>
            <w:top w:val="none" w:sz="0" w:space="0" w:color="auto"/>
            <w:left w:val="none" w:sz="0" w:space="0" w:color="auto"/>
            <w:bottom w:val="none" w:sz="0" w:space="0" w:color="auto"/>
            <w:right w:val="none" w:sz="0" w:space="0" w:color="auto"/>
          </w:divBdr>
        </w:div>
        <w:div w:id="1910073078">
          <w:marLeft w:val="547"/>
          <w:marRight w:val="0"/>
          <w:marTop w:val="0"/>
          <w:marBottom w:val="0"/>
          <w:divBdr>
            <w:top w:val="none" w:sz="0" w:space="0" w:color="auto"/>
            <w:left w:val="none" w:sz="0" w:space="0" w:color="auto"/>
            <w:bottom w:val="none" w:sz="0" w:space="0" w:color="auto"/>
            <w:right w:val="none" w:sz="0" w:space="0" w:color="auto"/>
          </w:divBdr>
        </w:div>
      </w:divsChild>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2KBGSa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1083</Words>
  <Characters>5344</Characters>
  <Application>Microsoft Office Word</Application>
  <DocSecurity>0</DocSecurity>
  <Lines>106</Lines>
  <Paragraphs>65</Paragraphs>
  <ScaleCrop>false</ScaleCrop>
  <HeadingPairs>
    <vt:vector size="2" baseType="variant">
      <vt:variant>
        <vt:lpstr>Title</vt:lpstr>
      </vt:variant>
      <vt:variant>
        <vt:i4>1</vt:i4>
      </vt:variant>
    </vt:vector>
  </HeadingPairs>
  <TitlesOfParts>
    <vt:vector size="1" baseType="lpstr">
      <vt:lpstr>Making vaccines effective</vt:lpstr>
    </vt:vector>
  </TitlesOfParts>
  <Company>Royal Society of Chemistry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vaccines effective</dc:title>
  <dc:subject>Demonstration silver acetylide as a contact explosive</dc:subject>
  <dc:creator>Royal Society of Chemistry;jenny@sci-etc.co.uk</dc:creator>
  <dc:description>From [article name], Education in Chemistry, [article URL]</dc:description>
  <cp:lastModifiedBy>Lisa Clatworthy</cp:lastModifiedBy>
  <cp:revision>7</cp:revision>
  <cp:lastPrinted>2019-05-23T09:25:00Z</cp:lastPrinted>
  <dcterms:created xsi:type="dcterms:W3CDTF">2019-06-27T15:39:00Z</dcterms:created>
  <dcterms:modified xsi:type="dcterms:W3CDTF">2019-07-01T11:31:00Z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