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5730BC43" w:rsidR="00AC639E" w:rsidRDefault="00DF7279" w:rsidP="00AC639E">
      <w:pPr>
        <w:pStyle w:val="Heading1"/>
      </w:pPr>
      <w:r>
        <w:t>Coronavirus</w:t>
      </w:r>
      <w:r w:rsidR="00320FEA">
        <w:t xml:space="preserve"> at </w:t>
      </w:r>
      <w:r w:rsidR="00374F1B">
        <w:t>molecular</w:t>
      </w:r>
      <w:r w:rsidR="00320FEA">
        <w:t xml:space="preserve"> level</w:t>
      </w:r>
      <w:r w:rsidR="00DF4F4B">
        <w:t xml:space="preserve"> </w:t>
      </w:r>
      <w:r w:rsidR="00745E2C">
        <w:t>[</w:t>
      </w:r>
      <w:r w:rsidR="007F79E1">
        <w:t>16–</w:t>
      </w:r>
      <w:r w:rsidR="00DF4F4B">
        <w:t>18</w:t>
      </w:r>
      <w:r w:rsidR="00745E2C">
        <w:t>]</w:t>
      </w:r>
    </w:p>
    <w:p w14:paraId="15CE8942" w14:textId="6803E82D" w:rsidR="00AC639E" w:rsidRPr="007D50E0" w:rsidRDefault="00AC639E" w:rsidP="00BB468D">
      <w:pPr>
        <w:pStyle w:val="Leadparagraph"/>
        <w:tabs>
          <w:tab w:val="left" w:pos="284"/>
        </w:tabs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97C79">
        <w:rPr>
          <w:rStyle w:val="LeadparagraphChar"/>
        </w:rPr>
        <w:t>May 2020</w:t>
      </w:r>
      <w:r>
        <w:rPr>
          <w:rStyle w:val="LeadparagraphChar"/>
        </w:rPr>
        <w:br/>
      </w:r>
      <w:hyperlink r:id="rId10" w:history="1">
        <w:r w:rsidR="00830731" w:rsidRPr="00830731">
          <w:rPr>
            <w:rStyle w:val="Hyperlink"/>
          </w:rPr>
          <w:t>rsc.li/3bGoXdG</w:t>
        </w:r>
      </w:hyperlink>
      <w:bookmarkStart w:id="0" w:name="_GoBack"/>
      <w:bookmarkEnd w:id="0"/>
    </w:p>
    <w:p w14:paraId="2F745FE6" w14:textId="4F08DDF4" w:rsidR="00AC639E" w:rsidRDefault="00A77BE0" w:rsidP="00AC639E">
      <w:pPr>
        <w:pStyle w:val="Leadparagraph"/>
      </w:pPr>
      <w:r>
        <w:t xml:space="preserve">This activity looks at the </w:t>
      </w:r>
      <w:r w:rsidR="00BB468D">
        <w:t>biochemistry of the SARS-CoV-2 coronavirus</w:t>
      </w:r>
      <w:r>
        <w:t>.</w:t>
      </w:r>
    </w:p>
    <w:p w14:paraId="3EF42A44" w14:textId="196160BC" w:rsidR="00B066BE" w:rsidRDefault="00CD6E94" w:rsidP="00F77EB4">
      <w:pPr>
        <w:tabs>
          <w:tab w:val="left" w:pos="709"/>
          <w:tab w:val="left" w:pos="1134"/>
        </w:tabs>
        <w:spacing w:line="280" w:lineRule="exact"/>
        <w:ind w:left="1134" w:hanging="1134"/>
      </w:pPr>
      <w:r>
        <w:t>1</w:t>
      </w:r>
      <w:r w:rsidR="00B066BE">
        <w:t xml:space="preserve">.  </w:t>
      </w:r>
      <w:r w:rsidR="00BB468D">
        <w:t>a.</w:t>
      </w:r>
      <w:r w:rsidR="00BB468D">
        <w:tab/>
      </w:r>
      <w:r w:rsidR="0029624E">
        <w:t xml:space="preserve">Below is a description of a </w:t>
      </w:r>
      <w:r w:rsidR="00CF5CEA">
        <w:t xml:space="preserve">single </w:t>
      </w:r>
      <w:r w:rsidR="0029624E">
        <w:t>SARS-CoV-2 virion:</w:t>
      </w:r>
    </w:p>
    <w:p w14:paraId="11313EFB" w14:textId="7AA8B8CE" w:rsidR="0029624E" w:rsidRPr="00AE2459" w:rsidRDefault="0029624E" w:rsidP="00BB468D">
      <w:pPr>
        <w:spacing w:after="120" w:line="280" w:lineRule="exact"/>
        <w:ind w:left="709" w:hanging="1275"/>
        <w:rPr>
          <w:i/>
          <w:iCs/>
        </w:rPr>
      </w:pPr>
      <w:r>
        <w:tab/>
      </w:r>
      <w:r w:rsidRPr="00AE2459">
        <w:rPr>
          <w:i/>
          <w:iCs/>
        </w:rPr>
        <w:t xml:space="preserve">Each SARS-CoV-2 virion </w:t>
      </w:r>
      <w:r w:rsidR="00AE2459" w:rsidRPr="00AE2459">
        <w:rPr>
          <w:i/>
          <w:iCs/>
        </w:rPr>
        <w:t xml:space="preserve">is a spherical particle with surface projections or spikes. Each </w:t>
      </w:r>
      <w:r w:rsidRPr="00AE2459">
        <w:rPr>
          <w:i/>
          <w:iCs/>
        </w:rPr>
        <w:t xml:space="preserve">has four structural proteins known as </w:t>
      </w:r>
      <w:r w:rsidR="00AE2459" w:rsidRPr="00AE2459">
        <w:rPr>
          <w:i/>
          <w:iCs/>
        </w:rPr>
        <w:t xml:space="preserve">the </w:t>
      </w:r>
      <w:r w:rsidRPr="00AE2459">
        <w:rPr>
          <w:i/>
          <w:iCs/>
        </w:rPr>
        <w:t>spike (S), envelope (E), membrane (M) and nucleocapsid (N)</w:t>
      </w:r>
      <w:r w:rsidR="00AE2459" w:rsidRPr="00AE2459">
        <w:rPr>
          <w:i/>
          <w:iCs/>
        </w:rPr>
        <w:t xml:space="preserve"> proteins.</w:t>
      </w:r>
      <w:r w:rsidRPr="00AE2459">
        <w:rPr>
          <w:i/>
          <w:iCs/>
        </w:rPr>
        <w:t xml:space="preserve"> </w:t>
      </w:r>
    </w:p>
    <w:p w14:paraId="7F447B29" w14:textId="088EB157" w:rsidR="0029624E" w:rsidRPr="00AE2459" w:rsidRDefault="0029624E" w:rsidP="00EE5E47">
      <w:pPr>
        <w:spacing w:after="120" w:line="280" w:lineRule="exact"/>
        <w:ind w:left="709" w:hanging="1276"/>
        <w:rPr>
          <w:i/>
          <w:iCs/>
        </w:rPr>
      </w:pPr>
      <w:r w:rsidRPr="00AE2459">
        <w:rPr>
          <w:i/>
          <w:iCs/>
        </w:rPr>
        <w:tab/>
      </w:r>
      <w:r w:rsidR="00AE2459" w:rsidRPr="00AE2459">
        <w:rPr>
          <w:i/>
          <w:iCs/>
        </w:rPr>
        <w:t xml:space="preserve">The nucleocapsid protein holds the RNA genome in the centre of the virion. </w:t>
      </w:r>
      <w:r w:rsidRPr="00AE2459">
        <w:rPr>
          <w:i/>
          <w:iCs/>
        </w:rPr>
        <w:t>Surrounding the nucleocapsid is a viral envelope. This consists of a lipid bilayer where the membrane, envelope and spike proteins are anchored.</w:t>
      </w:r>
    </w:p>
    <w:p w14:paraId="653609EE" w14:textId="65A07E9C" w:rsidR="00AE2459" w:rsidRPr="00AE2459" w:rsidRDefault="00AE2459" w:rsidP="00F77EB4">
      <w:pPr>
        <w:spacing w:line="280" w:lineRule="exact"/>
        <w:ind w:left="709" w:hanging="1276"/>
        <w:rPr>
          <w:i/>
          <w:iCs/>
        </w:rPr>
      </w:pPr>
      <w:r w:rsidRPr="00AE2459">
        <w:rPr>
          <w:i/>
          <w:iCs/>
        </w:rPr>
        <w:tab/>
        <w:t>The spike protein is the protein responsible for allowing the virus to attach to and fuse with the membrane host cell.</w:t>
      </w:r>
    </w:p>
    <w:p w14:paraId="08DD176B" w14:textId="2DD153D1" w:rsidR="0029624E" w:rsidRDefault="0029624E" w:rsidP="00BB468D">
      <w:pPr>
        <w:spacing w:after="120" w:line="280" w:lineRule="exact"/>
        <w:ind w:left="709" w:hanging="1275"/>
      </w:pPr>
      <w:r>
        <w:tab/>
        <w:t xml:space="preserve">Use the description to </w:t>
      </w:r>
      <w:r w:rsidR="00AE2459">
        <w:t xml:space="preserve">add the following labels to </w:t>
      </w:r>
      <w:r w:rsidR="004F6CE0">
        <w:t>the diagram</w:t>
      </w:r>
      <w:r w:rsidR="00AE2459">
        <w:t xml:space="preserve"> of </w:t>
      </w:r>
      <w:r w:rsidR="004F6CE0">
        <w:t xml:space="preserve">a </w:t>
      </w:r>
      <w:r w:rsidR="00AE2459">
        <w:t>SARS-CoV-2</w:t>
      </w:r>
      <w:r w:rsidR="004F6CE0">
        <w:t xml:space="preserve"> virion</w:t>
      </w:r>
      <w:r w:rsidR="00730A45">
        <w:t xml:space="preserve"> in </w:t>
      </w:r>
      <w:r w:rsidR="00730A45" w:rsidRPr="00730A45">
        <w:rPr>
          <w:b/>
          <w:bCs/>
        </w:rPr>
        <w:t>Figure 1</w:t>
      </w:r>
      <w:r w:rsidR="00730A45">
        <w:t>.</w:t>
      </w:r>
    </w:p>
    <w:p w14:paraId="7C2FBCFC" w14:textId="77777777" w:rsidR="00FF5324" w:rsidRPr="00FF5324" w:rsidRDefault="00FF5324" w:rsidP="00BB468D">
      <w:pPr>
        <w:tabs>
          <w:tab w:val="left" w:pos="3686"/>
          <w:tab w:val="left" w:pos="6237"/>
        </w:tabs>
        <w:spacing w:after="120" w:line="280" w:lineRule="exact"/>
        <w:ind w:left="284" w:firstLine="992"/>
        <w:rPr>
          <w:b/>
          <w:bCs/>
        </w:rPr>
      </w:pPr>
      <w:r w:rsidRPr="00FF5324">
        <w:rPr>
          <w:b/>
          <w:bCs/>
        </w:rPr>
        <w:t>spike protein</w:t>
      </w:r>
      <w:r w:rsidRPr="00FF5324">
        <w:rPr>
          <w:b/>
          <w:bCs/>
        </w:rPr>
        <w:tab/>
        <w:t>envelope protein</w:t>
      </w:r>
      <w:r w:rsidRPr="00FF5324">
        <w:rPr>
          <w:b/>
          <w:bCs/>
        </w:rPr>
        <w:tab/>
        <w:t>nucleocapsid protein</w:t>
      </w:r>
    </w:p>
    <w:p w14:paraId="639E7B3B" w14:textId="1A279945" w:rsidR="004F6CE0" w:rsidRPr="00FF5324" w:rsidRDefault="00FF5324" w:rsidP="00BB468D">
      <w:pPr>
        <w:tabs>
          <w:tab w:val="left" w:pos="5103"/>
          <w:tab w:val="left" w:pos="6237"/>
        </w:tabs>
        <w:spacing w:after="120" w:line="280" w:lineRule="exact"/>
        <w:ind w:left="284" w:firstLine="2126"/>
        <w:rPr>
          <w:b/>
          <w:bCs/>
          <w:lang w:val="nl-NL"/>
        </w:rPr>
      </w:pPr>
      <w:r w:rsidRPr="00FF5324">
        <w:rPr>
          <w:b/>
          <w:bCs/>
          <w:lang w:val="nl-NL"/>
        </w:rPr>
        <w:t>RNA genome</w:t>
      </w:r>
      <w:r w:rsidRPr="00FF5324">
        <w:rPr>
          <w:b/>
          <w:bCs/>
          <w:lang w:val="nl-NL"/>
        </w:rPr>
        <w:tab/>
        <w:t>lipid bilayer</w:t>
      </w:r>
    </w:p>
    <w:p w14:paraId="1E98746A" w14:textId="77777777" w:rsidR="00B25649" w:rsidRDefault="00B25649" w:rsidP="00B2564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B6C43F" wp14:editId="53939880">
                <wp:simplePos x="0" y="0"/>
                <wp:positionH relativeFrom="column">
                  <wp:posOffset>1596813</wp:posOffset>
                </wp:positionH>
                <wp:positionV relativeFrom="paragraph">
                  <wp:posOffset>678447</wp:posOffset>
                </wp:positionV>
                <wp:extent cx="1184753" cy="5951"/>
                <wp:effectExtent l="0" t="0" r="34925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753" cy="5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C4837F" id="Straight Connector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5pt,53.4pt" to="219.0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4E4AC1" wp14:editId="3696A94D">
                <wp:simplePos x="0" y="0"/>
                <wp:positionH relativeFrom="column">
                  <wp:posOffset>1578610</wp:posOffset>
                </wp:positionH>
                <wp:positionV relativeFrom="paragraph">
                  <wp:posOffset>1048120</wp:posOffset>
                </wp:positionV>
                <wp:extent cx="1250989" cy="2805"/>
                <wp:effectExtent l="0" t="0" r="25400" b="355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989" cy="2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F93B5A" id="Straight Connector 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3pt,82.55pt" to="222.8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CE9CAFC" wp14:editId="401D017C">
                <wp:simplePos x="0" y="0"/>
                <wp:positionH relativeFrom="margin">
                  <wp:posOffset>4394835</wp:posOffset>
                </wp:positionH>
                <wp:positionV relativeFrom="paragraph">
                  <wp:posOffset>1065530</wp:posOffset>
                </wp:positionV>
                <wp:extent cx="1280160" cy="2480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A7D5E" w14:textId="77777777" w:rsidR="00B25649" w:rsidRDefault="00B25649" w:rsidP="00B25649">
                            <w:r>
                              <w:t>membrane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E9C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05pt;margin-top:83.9pt;width:100.8pt;height:19.5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" filled="f" stroked="f">
                <v:textbox>
                  <w:txbxContent>
                    <w:p w14:paraId="63AA7D5E" w14:textId="77777777" w:rsidR="00B25649" w:rsidRDefault="00B25649" w:rsidP="00B25649">
                      <w:r>
                        <w:t>membrane 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D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CEC704" wp14:editId="1EB5BD8C">
                <wp:simplePos x="0" y="0"/>
                <wp:positionH relativeFrom="column">
                  <wp:posOffset>3078480</wp:posOffset>
                </wp:positionH>
                <wp:positionV relativeFrom="paragraph">
                  <wp:posOffset>1468755</wp:posOffset>
                </wp:positionV>
                <wp:extent cx="75692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266D0C" id="Straight Connector 1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4pt,115.65pt" to="302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355636" wp14:editId="423931DB">
                <wp:simplePos x="0" y="0"/>
                <wp:positionH relativeFrom="column">
                  <wp:posOffset>1651679</wp:posOffset>
                </wp:positionH>
                <wp:positionV relativeFrom="paragraph">
                  <wp:posOffset>343622</wp:posOffset>
                </wp:positionV>
                <wp:extent cx="954484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4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D9DC24" id="Straight Connector 6" o:spid="_x0000_s1026" style="position:absolute;flip: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05pt,27.05pt" to="205.2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3A690A" wp14:editId="06DC6D3E">
                <wp:simplePos x="0" y="0"/>
                <wp:positionH relativeFrom="column">
                  <wp:posOffset>3468648</wp:posOffset>
                </wp:positionH>
                <wp:positionV relativeFrom="paragraph">
                  <wp:posOffset>1203942</wp:posOffset>
                </wp:positionV>
                <wp:extent cx="95448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4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CA8379" id="Straight Connector 1" o:spid="_x0000_s1026" style="position:absolute;flip:y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1pt,94.8pt" to="348.2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579760" wp14:editId="28570C07">
                <wp:simplePos x="0" y="0"/>
                <wp:positionH relativeFrom="column">
                  <wp:posOffset>3657283</wp:posOffset>
                </wp:positionH>
                <wp:positionV relativeFrom="paragraph">
                  <wp:posOffset>642620</wp:posOffset>
                </wp:positionV>
                <wp:extent cx="75723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BF9AE1" id="Straight Connector 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50.6pt" to="347.6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" strokecolor="black [3040]"/>
            </w:pict>
          </mc:Fallback>
        </mc:AlternateContent>
      </w:r>
      <w:r w:rsidRPr="00BC3A58">
        <w:rPr>
          <w:noProof/>
          <w:lang w:eastAsia="en-GB"/>
        </w:rPr>
        <w:drawing>
          <wp:inline distT="0" distB="0" distL="0" distR="0" wp14:anchorId="2E752D54" wp14:editId="6058BF9D">
            <wp:extent cx="1795463" cy="177880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58" cy="178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643C9" w14:textId="75927CEF" w:rsidR="00AE2459" w:rsidRPr="00730A45" w:rsidRDefault="00730A45" w:rsidP="00730A45">
      <w:pPr>
        <w:tabs>
          <w:tab w:val="left" w:pos="284"/>
        </w:tabs>
        <w:jc w:val="center"/>
        <w:rPr>
          <w:b/>
          <w:bCs/>
        </w:rPr>
      </w:pPr>
      <w:r w:rsidRPr="00730A45">
        <w:rPr>
          <w:b/>
          <w:bCs/>
        </w:rPr>
        <w:t>Figure 1</w:t>
      </w:r>
    </w:p>
    <w:p w14:paraId="2F06DBDA" w14:textId="3E52AA4B" w:rsidR="00BB468D" w:rsidRDefault="00BB468D" w:rsidP="00F77EB4">
      <w:pPr>
        <w:tabs>
          <w:tab w:val="left" w:pos="284"/>
          <w:tab w:val="left" w:pos="709"/>
        </w:tabs>
        <w:ind w:left="284" w:hanging="284"/>
      </w:pPr>
      <w:r>
        <w:tab/>
        <w:t>b.</w:t>
      </w:r>
      <w:r>
        <w:tab/>
      </w:r>
      <w:r w:rsidR="00792816">
        <w:t>The shape of proteins is vital to their function.</w:t>
      </w:r>
    </w:p>
    <w:p w14:paraId="045BC276" w14:textId="59B35E17" w:rsidR="00792816" w:rsidRDefault="00792816" w:rsidP="00F77EB4">
      <w:pPr>
        <w:tabs>
          <w:tab w:val="left" w:pos="284"/>
          <w:tab w:val="left" w:pos="709"/>
          <w:tab w:val="left" w:pos="1134"/>
        </w:tabs>
        <w:ind w:left="284" w:hanging="284"/>
      </w:pPr>
      <w:r>
        <w:tab/>
      </w:r>
      <w:r>
        <w:tab/>
        <w:t>i.</w:t>
      </w:r>
      <w:r>
        <w:tab/>
        <w:t xml:space="preserve">Name </w:t>
      </w:r>
      <w:r w:rsidR="00AF59BC">
        <w:t xml:space="preserve">and describe </w:t>
      </w:r>
      <w:r>
        <w:t xml:space="preserve">the </w:t>
      </w:r>
      <w:r w:rsidR="00AE22E0">
        <w:t>four</w:t>
      </w:r>
      <w:r>
        <w:t xml:space="preserve"> levels of protein structure</w:t>
      </w:r>
    </w:p>
    <w:p w14:paraId="66161133" w14:textId="6FD55961" w:rsidR="00792816" w:rsidRDefault="00792816" w:rsidP="00AE22E0">
      <w:pPr>
        <w:tabs>
          <w:tab w:val="left" w:pos="284"/>
          <w:tab w:val="left" w:pos="709"/>
          <w:tab w:val="left" w:pos="1134"/>
        </w:tabs>
        <w:spacing w:after="120"/>
        <w:ind w:left="1133" w:hanging="1133"/>
      </w:pPr>
      <w:r>
        <w:tab/>
      </w:r>
      <w:r>
        <w:tab/>
        <w:t>ii.</w:t>
      </w:r>
      <w:r>
        <w:tab/>
        <w:t xml:space="preserve">Describe three types of interaction </w:t>
      </w:r>
      <w:r w:rsidR="00F77EB4">
        <w:t xml:space="preserve">that result in the </w:t>
      </w:r>
      <w:r w:rsidR="00097C79">
        <w:t>three-</w:t>
      </w:r>
      <w:r w:rsidR="00AE22E0">
        <w:t>dimensional</w:t>
      </w:r>
      <w:r w:rsidR="00F77EB4">
        <w:t xml:space="preserve"> structure of proteins. </w:t>
      </w:r>
    </w:p>
    <w:p w14:paraId="565DD575" w14:textId="62D80CEC" w:rsidR="00F77EB4" w:rsidRDefault="00F77EB4" w:rsidP="00792816">
      <w:pPr>
        <w:tabs>
          <w:tab w:val="left" w:pos="284"/>
          <w:tab w:val="left" w:pos="709"/>
          <w:tab w:val="left" w:pos="1134"/>
        </w:tabs>
        <w:spacing w:after="120"/>
        <w:ind w:left="284" w:hanging="284"/>
      </w:pPr>
      <w:r>
        <w:tab/>
      </w:r>
      <w:r>
        <w:tab/>
      </w:r>
      <w:r>
        <w:tab/>
        <w:t>Explain how each interaction occurs.</w:t>
      </w:r>
    </w:p>
    <w:p w14:paraId="7237E813" w14:textId="7711EBD2" w:rsidR="00792816" w:rsidRDefault="00792816" w:rsidP="00BB468D">
      <w:pPr>
        <w:tabs>
          <w:tab w:val="left" w:pos="284"/>
          <w:tab w:val="left" w:pos="709"/>
        </w:tabs>
        <w:spacing w:after="120"/>
        <w:ind w:left="284" w:hanging="284"/>
      </w:pPr>
      <w:r>
        <w:tab/>
      </w:r>
      <w:r>
        <w:tab/>
        <w:t xml:space="preserve"> </w:t>
      </w:r>
    </w:p>
    <w:p w14:paraId="1B94C3E5" w14:textId="77777777" w:rsidR="00BB468D" w:rsidRDefault="00BB468D" w:rsidP="00CD6E94">
      <w:pPr>
        <w:tabs>
          <w:tab w:val="left" w:pos="284"/>
          <w:tab w:val="left" w:pos="567"/>
        </w:tabs>
        <w:spacing w:after="120"/>
        <w:ind w:left="284" w:hanging="284"/>
      </w:pPr>
    </w:p>
    <w:p w14:paraId="22F2015F" w14:textId="333EADBB" w:rsidR="00AE2459" w:rsidRDefault="00F77EB4" w:rsidP="00CD6E94">
      <w:pPr>
        <w:tabs>
          <w:tab w:val="left" w:pos="284"/>
          <w:tab w:val="left" w:pos="567"/>
        </w:tabs>
        <w:spacing w:after="120"/>
        <w:ind w:left="284" w:hanging="284"/>
      </w:pPr>
      <w:r>
        <w:lastRenderedPageBreak/>
        <w:t>2</w:t>
      </w:r>
      <w:r w:rsidR="00BB468D">
        <w:t>.</w:t>
      </w:r>
      <w:r w:rsidR="00BB468D">
        <w:tab/>
      </w:r>
      <w:r w:rsidR="00AE2459">
        <w:t xml:space="preserve">The SARS-CoV-2 is </w:t>
      </w:r>
      <w:r w:rsidR="00670DC2">
        <w:t>a</w:t>
      </w:r>
      <w:r w:rsidR="00E8553B">
        <w:t xml:space="preserve">n </w:t>
      </w:r>
      <w:r w:rsidR="00AE2459">
        <w:t>RNA v</w:t>
      </w:r>
      <w:r w:rsidR="00670DC2">
        <w:t xml:space="preserve">irus. </w:t>
      </w:r>
      <w:r w:rsidR="00E8553B">
        <w:t>It</w:t>
      </w:r>
      <w:r w:rsidR="00670DC2">
        <w:t xml:space="preserve"> uses single stranded RNA as i</w:t>
      </w:r>
      <w:r w:rsidR="005759F8">
        <w:t>ts</w:t>
      </w:r>
      <w:r w:rsidR="00670DC2">
        <w:t xml:space="preserve"> genetic material.</w:t>
      </w:r>
    </w:p>
    <w:p w14:paraId="257FC56A" w14:textId="01C79124" w:rsidR="00670DC2" w:rsidRDefault="00FF5324" w:rsidP="00F77EB4">
      <w:pPr>
        <w:tabs>
          <w:tab w:val="left" w:pos="284"/>
          <w:tab w:val="left" w:pos="567"/>
        </w:tabs>
        <w:ind w:left="284" w:hanging="284"/>
      </w:pPr>
      <w:r>
        <w:tab/>
      </w:r>
      <w:r w:rsidR="00730A45" w:rsidRPr="00730A45">
        <w:rPr>
          <w:b/>
          <w:bCs/>
        </w:rPr>
        <w:t>Figure 2</w:t>
      </w:r>
      <w:r w:rsidR="00136384">
        <w:t xml:space="preserve"> shows</w:t>
      </w:r>
      <w:r w:rsidR="00CD6E94">
        <w:t xml:space="preserve"> a single RNA nucleotide.</w:t>
      </w:r>
    </w:p>
    <w:p w14:paraId="609A20B4" w14:textId="6017B6DE" w:rsidR="00136384" w:rsidRDefault="00136384" w:rsidP="00BB468D">
      <w:pPr>
        <w:tabs>
          <w:tab w:val="left" w:pos="284"/>
          <w:tab w:val="left" w:pos="567"/>
        </w:tabs>
        <w:ind w:left="284" w:firstLine="709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2D44A4F" wp14:editId="17B7EAC7">
                <wp:simplePos x="0" y="0"/>
                <wp:positionH relativeFrom="column">
                  <wp:posOffset>1691365</wp:posOffset>
                </wp:positionH>
                <wp:positionV relativeFrom="paragraph">
                  <wp:posOffset>136857</wp:posOffset>
                </wp:positionV>
                <wp:extent cx="4639089" cy="850624"/>
                <wp:effectExtent l="0" t="0" r="9525" b="698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9089" cy="850624"/>
                          <a:chOff x="0" y="0"/>
                          <a:chExt cx="4639089" cy="850624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0" y="35781"/>
                            <a:ext cx="559002" cy="397124"/>
                            <a:chOff x="0" y="0"/>
                            <a:chExt cx="559002" cy="397124"/>
                          </a:xfrm>
                        </wpg:grpSpPr>
                        <wps:wsp>
                          <wps:cNvPr id="38" name="Oval 38"/>
                          <wps:cNvSpPr>
                            <a:spLocks noChangeAspect="1"/>
                          </wps:cNvSpPr>
                          <wps:spPr>
                            <a:xfrm>
                              <a:off x="163002" y="0"/>
                              <a:ext cx="396000" cy="3960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5051"/>
                              <a:ext cx="222194" cy="2420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7C62C9" w14:textId="657FD104" w:rsidR="00136384" w:rsidRPr="00136384" w:rsidRDefault="00136384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36384">
                                  <w:rPr>
                                    <w:sz w:val="22"/>
                                    <w:szCs w:val="2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2372" y="0"/>
                            <a:ext cx="230251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29431" w14:textId="3E3764F0" w:rsidR="00136384" w:rsidRPr="00136384" w:rsidRDefault="00136384" w:rsidP="00136384">
                              <w:pPr>
                                <w:spacing w:after="0" w:line="280" w:lineRule="exact"/>
                                <w:rPr>
                                  <w:b/>
                                  <w:bCs/>
                                </w:rPr>
                              </w:pPr>
                              <w:r w:rsidRPr="00136384">
                                <w:rPr>
                                  <w:b/>
                                  <w:bCs/>
                                </w:rPr>
                                <w:t>Nitrogenous base</w:t>
                              </w:r>
                            </w:p>
                            <w:p w14:paraId="168DCA55" w14:textId="537F202B" w:rsidR="00136384" w:rsidRDefault="00136384" w:rsidP="00136384">
                              <w:pPr>
                                <w:spacing w:after="0" w:line="280" w:lineRule="exact"/>
                              </w:pPr>
                              <w:r>
                                <w:t>A, C, G or 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299" y="572494"/>
                            <a:ext cx="403479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610B42" w14:textId="43D5939B" w:rsidR="00136384" w:rsidRPr="00136384" w:rsidRDefault="00136384" w:rsidP="00136384">
                              <w:pPr>
                                <w:spacing w:after="0" w:line="280" w:lineRule="exact"/>
                              </w:pPr>
                              <w:r w:rsidRPr="00136384">
                                <w:t xml:space="preserve">where </w:t>
                              </w:r>
                              <w:r w:rsidRPr="00136384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Pr="00136384">
                                <w:t xml:space="preserve"> = adenine, </w:t>
                              </w:r>
                              <w:r w:rsidRPr="00136384">
                                <w:rPr>
                                  <w:b/>
                                  <w:bCs/>
                                </w:rPr>
                                <w:t>C</w:t>
                              </w:r>
                              <w:r w:rsidRPr="00136384">
                                <w:t xml:space="preserve"> = cytosine, </w:t>
                              </w:r>
                              <w:r w:rsidRPr="00136384">
                                <w:rPr>
                                  <w:b/>
                                  <w:bCs/>
                                </w:rPr>
                                <w:t>G</w:t>
                              </w:r>
                              <w:r w:rsidRPr="00136384">
                                <w:t xml:space="preserve"> = guanine and </w:t>
                              </w:r>
                              <w:r w:rsidRPr="00136384">
                                <w:rPr>
                                  <w:b/>
                                  <w:bCs/>
                                </w:rPr>
                                <w:t>U</w:t>
                              </w:r>
                              <w:r w:rsidRPr="00136384">
                                <w:t xml:space="preserve"> = uracil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D44A4F" id="Group 46" o:spid="_x0000_s1027" style="position:absolute;left:0;text-align:left;margin-left:133.2pt;margin-top:10.8pt;width:365.3pt;height:67pt;z-index:251694080" coordsize="46390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">
                <v:group id="Group 42" o:spid="_x0000_s1028" style="position:absolute;top:357;width:5590;height:3972" coordsize="5590,3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oval id="Oval 38" o:spid="_x0000_s1029" style="position:absolute;left:1630;width:39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" filled="f" strokecolor="black [3213]">
                    <v:path arrowok="t"/>
                    <o:lock v:ext="edit" aspectratio="t"/>
                  </v:oval>
                  <v:shape id="_x0000_s1030" type="#_x0000_t202" style="position:absolute;top:1550;width:2221;height: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  <v:textbox>
                      <w:txbxContent>
                        <w:p w14:paraId="297C62C9" w14:textId="657FD104" w:rsidR="00136384" w:rsidRPr="00136384" w:rsidRDefault="00136384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136384">
                            <w:rPr>
                              <w:sz w:val="22"/>
                              <w:szCs w:val="22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shape id="_x0000_s1031" type="#_x0000_t202" style="position:absolute;left:5923;width:23025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" stroked="f">
                  <v:textbox style="mso-fit-shape-to-text:t">
                    <w:txbxContent>
                      <w:p w14:paraId="63629431" w14:textId="3E3764F0" w:rsidR="00136384" w:rsidRPr="00136384" w:rsidRDefault="00136384" w:rsidP="00136384">
                        <w:pPr>
                          <w:spacing w:after="0" w:line="280" w:lineRule="exact"/>
                          <w:rPr>
                            <w:b/>
                            <w:bCs/>
                          </w:rPr>
                        </w:pPr>
                        <w:r w:rsidRPr="00136384">
                          <w:rPr>
                            <w:b/>
                            <w:bCs/>
                          </w:rPr>
                          <w:t>Nitrogenous base</w:t>
                        </w:r>
                      </w:p>
                      <w:p w14:paraId="168DCA55" w14:textId="537F202B" w:rsidR="00136384" w:rsidRDefault="00136384" w:rsidP="00136384">
                        <w:pPr>
                          <w:spacing w:after="0" w:line="280" w:lineRule="exact"/>
                        </w:pPr>
                        <w:r>
                          <w:t>A, C, G or U</w:t>
                        </w:r>
                      </w:p>
                    </w:txbxContent>
                  </v:textbox>
                </v:shape>
                <v:shape id="_x0000_s1032" type="#_x0000_t202" style="position:absolute;left:6042;top:5724;width:40348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" stroked="f">
                  <v:textbox style="mso-fit-shape-to-text:t">
                    <w:txbxContent>
                      <w:p w14:paraId="77610B42" w14:textId="43D5939B" w:rsidR="00136384" w:rsidRPr="00136384" w:rsidRDefault="00136384" w:rsidP="00136384">
                        <w:pPr>
                          <w:spacing w:after="0" w:line="280" w:lineRule="exact"/>
                        </w:pPr>
                        <w:r w:rsidRPr="00136384">
                          <w:t xml:space="preserve">where </w:t>
                        </w:r>
                        <w:r w:rsidRPr="00136384">
                          <w:rPr>
                            <w:b/>
                            <w:bCs/>
                          </w:rPr>
                          <w:t>A</w:t>
                        </w:r>
                        <w:r w:rsidRPr="00136384">
                          <w:t xml:space="preserve"> = adenine, </w:t>
                        </w:r>
                        <w:r w:rsidRPr="00136384">
                          <w:rPr>
                            <w:b/>
                            <w:bCs/>
                          </w:rPr>
                          <w:t>C</w:t>
                        </w:r>
                        <w:r w:rsidRPr="00136384">
                          <w:t xml:space="preserve"> = cytosine, </w:t>
                        </w:r>
                        <w:r w:rsidRPr="00136384">
                          <w:rPr>
                            <w:b/>
                            <w:bCs/>
                          </w:rPr>
                          <w:t>G</w:t>
                        </w:r>
                        <w:r w:rsidRPr="00136384">
                          <w:t xml:space="preserve"> = guanine and </w:t>
                        </w:r>
                        <w:r w:rsidRPr="00136384">
                          <w:rPr>
                            <w:b/>
                            <w:bCs/>
                          </w:rPr>
                          <w:t>U</w:t>
                        </w:r>
                        <w:r w:rsidRPr="00136384">
                          <w:t xml:space="preserve"> = uracil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36384">
        <w:rPr>
          <w:noProof/>
          <w:lang w:eastAsia="en-GB"/>
        </w:rPr>
        <w:drawing>
          <wp:inline distT="0" distB="0" distL="0" distR="0" wp14:anchorId="57F402F4" wp14:editId="1332F156">
            <wp:extent cx="1280160" cy="139128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F439D" w14:textId="59564A8C" w:rsidR="00730A45" w:rsidRPr="00730A45" w:rsidRDefault="00730A45" w:rsidP="00730A45">
      <w:pPr>
        <w:tabs>
          <w:tab w:val="left" w:pos="284"/>
          <w:tab w:val="left" w:pos="567"/>
        </w:tabs>
        <w:ind w:left="284" w:hanging="284"/>
        <w:jc w:val="center"/>
        <w:rPr>
          <w:b/>
          <w:bCs/>
        </w:rPr>
      </w:pPr>
      <w:r w:rsidRPr="00730A45">
        <w:rPr>
          <w:b/>
          <w:bCs/>
        </w:rPr>
        <w:t>Figure 2</w:t>
      </w:r>
    </w:p>
    <w:p w14:paraId="30A585AC" w14:textId="7CF0C630" w:rsidR="00136384" w:rsidRDefault="005759F8" w:rsidP="005759F8">
      <w:pPr>
        <w:tabs>
          <w:tab w:val="left" w:pos="284"/>
          <w:tab w:val="left" w:pos="709"/>
        </w:tabs>
        <w:ind w:left="284" w:hanging="284"/>
      </w:pPr>
      <w:r>
        <w:tab/>
        <w:t xml:space="preserve">a. </w:t>
      </w:r>
      <w:r>
        <w:tab/>
        <w:t>Describe how an RNA nucleotide differs from a nucleotide of DNA.</w:t>
      </w:r>
    </w:p>
    <w:p w14:paraId="08EA68FB" w14:textId="09DD8AC0" w:rsidR="00CD6E94" w:rsidRDefault="005759F8" w:rsidP="00CD6E94">
      <w:pPr>
        <w:tabs>
          <w:tab w:val="left" w:pos="284"/>
          <w:tab w:val="left" w:pos="567"/>
        </w:tabs>
        <w:spacing w:after="120"/>
        <w:ind w:left="284" w:hanging="284"/>
      </w:pPr>
      <w:r>
        <w:tab/>
        <w:t>b.</w:t>
      </w:r>
      <w:r>
        <w:tab/>
      </w:r>
      <w:r>
        <w:tab/>
        <w:t>RNA nucleotides polymerise to form a polymer chain in a similar way to DNA.</w:t>
      </w:r>
    </w:p>
    <w:p w14:paraId="1320AB0A" w14:textId="3AD1C129" w:rsidR="005759F8" w:rsidRDefault="005759F8" w:rsidP="00EE5E47">
      <w:pPr>
        <w:tabs>
          <w:tab w:val="left" w:pos="284"/>
          <w:tab w:val="left" w:pos="567"/>
        </w:tabs>
        <w:ind w:left="721" w:hanging="284"/>
      </w:pPr>
      <w:r>
        <w:tab/>
      </w:r>
      <w:r>
        <w:tab/>
        <w:t>Circle</w:t>
      </w:r>
      <w:r w:rsidR="00730A45">
        <w:t xml:space="preserve"> on </w:t>
      </w:r>
      <w:r w:rsidR="00730A45" w:rsidRPr="00730A45">
        <w:rPr>
          <w:b/>
          <w:bCs/>
        </w:rPr>
        <w:t>Figure</w:t>
      </w:r>
      <w:r w:rsidR="00730A45">
        <w:t xml:space="preserve"> </w:t>
      </w:r>
      <w:r w:rsidR="00730A45" w:rsidRPr="00730A45">
        <w:rPr>
          <w:b/>
          <w:bCs/>
        </w:rPr>
        <w:t>2</w:t>
      </w:r>
      <w:r>
        <w:t xml:space="preserve"> the atoms lost during the polymerisation process and explain why this is an example of condensation polymerisation.</w:t>
      </w:r>
    </w:p>
    <w:p w14:paraId="2D8BC04D" w14:textId="17D84233" w:rsidR="0056716A" w:rsidRDefault="0056716A" w:rsidP="00BB468D">
      <w:pPr>
        <w:tabs>
          <w:tab w:val="left" w:pos="284"/>
          <w:tab w:val="left" w:pos="567"/>
        </w:tabs>
        <w:ind w:left="721" w:hanging="437"/>
      </w:pPr>
      <w:r>
        <w:t>c.</w:t>
      </w:r>
      <w:r>
        <w:tab/>
      </w:r>
      <w:r w:rsidR="00F77EB4">
        <w:tab/>
      </w:r>
      <w:r>
        <w:t xml:space="preserve">RNA </w:t>
      </w:r>
      <w:r w:rsidR="00B25649">
        <w:t>stands</w:t>
      </w:r>
      <w:r>
        <w:t xml:space="preserve"> for ribonucleic acid. Explain why RNA is described as an acid.</w:t>
      </w:r>
    </w:p>
    <w:p w14:paraId="4E04D2C4" w14:textId="0F9F9ADA" w:rsidR="0056716A" w:rsidRDefault="0056716A" w:rsidP="00BB468D">
      <w:pPr>
        <w:tabs>
          <w:tab w:val="left" w:pos="284"/>
          <w:tab w:val="left" w:pos="567"/>
        </w:tabs>
        <w:ind w:left="720" w:hanging="720"/>
      </w:pPr>
    </w:p>
    <w:p w14:paraId="69796BC5" w14:textId="77777777" w:rsidR="00BB468D" w:rsidRDefault="0056716A" w:rsidP="00BB468D">
      <w:pPr>
        <w:tabs>
          <w:tab w:val="left" w:pos="284"/>
          <w:tab w:val="left" w:pos="567"/>
        </w:tabs>
        <w:ind w:left="720" w:hanging="720"/>
      </w:pPr>
      <w:r>
        <w:t>3.</w:t>
      </w:r>
      <w:r w:rsidR="00BB468D">
        <w:tab/>
        <w:t>Another RNA virus is influenza or flu. However SARS-CoV-2 is much more contagious.</w:t>
      </w:r>
    </w:p>
    <w:p w14:paraId="79044EDF" w14:textId="1C5D2573" w:rsidR="0056716A" w:rsidRDefault="00BB468D" w:rsidP="00EE5E47">
      <w:pPr>
        <w:tabs>
          <w:tab w:val="left" w:pos="284"/>
          <w:tab w:val="left" w:pos="567"/>
        </w:tabs>
        <w:spacing w:line="280" w:lineRule="exact"/>
        <w:ind w:left="283" w:hanging="720"/>
      </w:pPr>
      <w:r>
        <w:tab/>
        <w:t xml:space="preserve">In a TV interview Dr Hugh Montgomery, an intensive care medicine professor explained how a single person with flu </w:t>
      </w:r>
      <w:r w:rsidR="006F32EB">
        <w:t xml:space="preserve">will </w:t>
      </w:r>
      <w:r>
        <w:t>on average infect 1.3 people, whereas a single person wi</w:t>
      </w:r>
      <w:r w:rsidR="00EE5E47">
        <w:t>th</w:t>
      </w:r>
      <w:r>
        <w:t xml:space="preserve"> coronavirus will go on to infect approximately 3 people. He calculated that </w:t>
      </w:r>
      <w:r w:rsidR="00B25649">
        <w:t>if each person</w:t>
      </w:r>
      <w:r>
        <w:t xml:space="preserve"> with flu </w:t>
      </w:r>
      <w:r w:rsidR="00B25649">
        <w:t>passes the infection on to 1.3 people this would</w:t>
      </w:r>
      <w:r>
        <w:t xml:space="preserve"> result in roughly 14 people getting the virus after 10 transmissions. However for coronavirus</w:t>
      </w:r>
      <w:r w:rsidR="00EE5E47">
        <w:t>, after 10 transmissions</w:t>
      </w:r>
      <w:r>
        <w:t xml:space="preserve"> 59 000 people </w:t>
      </w:r>
      <w:r w:rsidR="00EE5E47">
        <w:t>would be</w:t>
      </w:r>
      <w:r>
        <w:t xml:space="preserve"> infected.</w:t>
      </w:r>
    </w:p>
    <w:p w14:paraId="1BB244EE" w14:textId="4F5C4598" w:rsidR="00BB468D" w:rsidRDefault="00BB468D" w:rsidP="00BB468D">
      <w:pPr>
        <w:tabs>
          <w:tab w:val="left" w:pos="284"/>
          <w:tab w:val="left" w:pos="567"/>
        </w:tabs>
        <w:ind w:left="284" w:hanging="720"/>
      </w:pPr>
      <w:r>
        <w:tab/>
        <w:t>Show mathematically how he came to these conclusions.</w:t>
      </w:r>
    </w:p>
    <w:p w14:paraId="21E6BDE6" w14:textId="2C0FE6B0" w:rsidR="00BB468D" w:rsidRDefault="00BB468D" w:rsidP="00BB468D">
      <w:pPr>
        <w:tabs>
          <w:tab w:val="left" w:pos="284"/>
          <w:tab w:val="left" w:pos="567"/>
        </w:tabs>
        <w:spacing w:after="120"/>
        <w:ind w:left="284" w:hanging="720"/>
      </w:pPr>
    </w:p>
    <w:p w14:paraId="7911C85F" w14:textId="3A40EDEE" w:rsidR="00BB468D" w:rsidRDefault="00BB468D" w:rsidP="00BB468D">
      <w:pPr>
        <w:tabs>
          <w:tab w:val="left" w:pos="284"/>
          <w:tab w:val="left" w:pos="567"/>
        </w:tabs>
        <w:spacing w:after="120"/>
        <w:ind w:left="284" w:hanging="720"/>
      </w:pPr>
      <w:r>
        <w:tab/>
      </w:r>
    </w:p>
    <w:p w14:paraId="3F0113E6" w14:textId="77777777" w:rsidR="0056716A" w:rsidRDefault="0056716A" w:rsidP="005759F8">
      <w:pPr>
        <w:tabs>
          <w:tab w:val="left" w:pos="284"/>
          <w:tab w:val="left" w:pos="567"/>
        </w:tabs>
        <w:spacing w:after="120"/>
        <w:ind w:left="720" w:hanging="284"/>
      </w:pPr>
    </w:p>
    <w:p w14:paraId="0FF78360" w14:textId="2577A82F" w:rsidR="009E35A4" w:rsidRDefault="009E35A4">
      <w:pPr>
        <w:keepLines w:val="0"/>
        <w:spacing w:before="200" w:after="0"/>
      </w:pPr>
      <w:r>
        <w:br w:type="page"/>
      </w:r>
    </w:p>
    <w:p w14:paraId="6DAE3967" w14:textId="4566FFAA" w:rsidR="009E35A4" w:rsidRPr="0056716A" w:rsidRDefault="009E35A4" w:rsidP="00AF59BC">
      <w:pPr>
        <w:tabs>
          <w:tab w:val="left" w:pos="5245"/>
        </w:tabs>
        <w:rPr>
          <w:b/>
          <w:bCs/>
        </w:rPr>
      </w:pPr>
      <w:r w:rsidRPr="009E35A4">
        <w:rPr>
          <w:b/>
          <w:bCs/>
        </w:rPr>
        <w:lastRenderedPageBreak/>
        <w:t>Answers</w:t>
      </w:r>
    </w:p>
    <w:p w14:paraId="7262730A" w14:textId="7FD72E7E" w:rsidR="009E35A4" w:rsidRPr="0056716A" w:rsidRDefault="00AF59BC" w:rsidP="00AF59BC">
      <w:pPr>
        <w:tabs>
          <w:tab w:val="left" w:pos="284"/>
          <w:tab w:val="left" w:pos="709"/>
          <w:tab w:val="left" w:pos="1134"/>
          <w:tab w:val="left" w:pos="5245"/>
        </w:tabs>
        <w:spacing w:after="0"/>
      </w:pPr>
      <w:r>
        <w:t>1</w:t>
      </w:r>
      <w:r w:rsidR="009E35A4" w:rsidRPr="0056716A">
        <w:t>.</w:t>
      </w:r>
      <w:r>
        <w:tab/>
        <w:t>a.</w:t>
      </w:r>
    </w:p>
    <w:p w14:paraId="14FDBD28" w14:textId="77777777" w:rsidR="00B25649" w:rsidRDefault="00B25649" w:rsidP="00B2564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54E5C0E" wp14:editId="0A2E6B97">
                <wp:simplePos x="0" y="0"/>
                <wp:positionH relativeFrom="margin">
                  <wp:posOffset>4404490</wp:posOffset>
                </wp:positionH>
                <wp:positionV relativeFrom="paragraph">
                  <wp:posOffset>525558</wp:posOffset>
                </wp:positionV>
                <wp:extent cx="1280160" cy="248015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C0A6C" w14:textId="77777777" w:rsidR="00B25649" w:rsidRPr="009E35A4" w:rsidRDefault="00B25649" w:rsidP="00B256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35A4">
                              <w:rPr>
                                <w:b/>
                                <w:bCs/>
                              </w:rPr>
                              <w:t>spike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4E5C0E" id="_x0000_s1033" type="#_x0000_t202" style="position:absolute;left:0;text-align:left;margin-left:346.8pt;margin-top:41.4pt;width:100.8pt;height:19.5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" filled="f" stroked="f">
                <v:textbox>
                  <w:txbxContent>
                    <w:p w14:paraId="69FC0A6C" w14:textId="77777777" w:rsidR="00B25649" w:rsidRPr="009E35A4" w:rsidRDefault="00B25649" w:rsidP="00B25649">
                      <w:pPr>
                        <w:rPr>
                          <w:b/>
                          <w:bCs/>
                        </w:rPr>
                      </w:pPr>
                      <w:r w:rsidRPr="009E35A4">
                        <w:rPr>
                          <w:b/>
                          <w:bCs/>
                        </w:rPr>
                        <w:t>spike 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1E245EA" wp14:editId="50A0F57A">
                <wp:simplePos x="0" y="0"/>
                <wp:positionH relativeFrom="margin">
                  <wp:posOffset>3831625</wp:posOffset>
                </wp:positionH>
                <wp:positionV relativeFrom="paragraph">
                  <wp:posOffset>1343334</wp:posOffset>
                </wp:positionV>
                <wp:extent cx="1280160" cy="248015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8C1DB" w14:textId="77777777" w:rsidR="00B25649" w:rsidRPr="009E35A4" w:rsidRDefault="00B25649" w:rsidP="00B256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35A4">
                              <w:rPr>
                                <w:b/>
                                <w:bCs/>
                              </w:rPr>
                              <w:t>lipid bilayer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E245EA" id="_x0000_s1034" type="#_x0000_t202" style="position:absolute;left:0;text-align:left;margin-left:301.7pt;margin-top:105.75pt;width:100.8pt;height:19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" filled="f" stroked="f">
                <v:textbox>
                  <w:txbxContent>
                    <w:p w14:paraId="0528C1DB" w14:textId="77777777" w:rsidR="00B25649" w:rsidRPr="009E35A4" w:rsidRDefault="00B25649" w:rsidP="00B25649">
                      <w:pPr>
                        <w:rPr>
                          <w:b/>
                          <w:bCs/>
                        </w:rPr>
                      </w:pPr>
                      <w:r w:rsidRPr="009E35A4">
                        <w:rPr>
                          <w:b/>
                          <w:bCs/>
                        </w:rPr>
                        <w:t>lipid bilayer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9F6307F" wp14:editId="04AF568D">
                <wp:simplePos x="0" y="0"/>
                <wp:positionH relativeFrom="margin">
                  <wp:posOffset>624523</wp:posOffset>
                </wp:positionH>
                <wp:positionV relativeFrom="paragraph">
                  <wp:posOffset>908855</wp:posOffset>
                </wp:positionV>
                <wp:extent cx="997889" cy="24801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889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1A243" w14:textId="77777777" w:rsidR="00B25649" w:rsidRPr="009E35A4" w:rsidRDefault="00B25649" w:rsidP="00B256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RNA genome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F6307F" id="_x0000_s1035" type="#_x0000_t202" style="position:absolute;left:0;text-align:left;margin-left:49.2pt;margin-top:71.55pt;width:78.55pt;height:19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" filled="f" stroked="f">
                <v:textbox>
                  <w:txbxContent>
                    <w:p w14:paraId="07A1A243" w14:textId="77777777" w:rsidR="00B25649" w:rsidRPr="009E35A4" w:rsidRDefault="00B25649" w:rsidP="00B256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RNA genome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5980D9A" wp14:editId="454EB77E">
                <wp:simplePos x="0" y="0"/>
                <wp:positionH relativeFrom="margin">
                  <wp:posOffset>143510</wp:posOffset>
                </wp:positionH>
                <wp:positionV relativeFrom="paragraph">
                  <wp:posOffset>533624</wp:posOffset>
                </wp:positionV>
                <wp:extent cx="1800667" cy="248015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667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AA48D" w14:textId="77777777" w:rsidR="00B25649" w:rsidRPr="009E35A4" w:rsidRDefault="00B25649" w:rsidP="00B256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nucleocapsid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980D9A" id="_x0000_s1036" type="#_x0000_t202" style="position:absolute;left:0;text-align:left;margin-left:11.3pt;margin-top:42pt;width:141.8pt;height:19.5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" filled="f" stroked="f">
                <v:textbox>
                  <w:txbxContent>
                    <w:p w14:paraId="5EDAA48D" w14:textId="77777777" w:rsidR="00B25649" w:rsidRPr="009E35A4" w:rsidRDefault="00B25649" w:rsidP="00B256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nucleocapsid 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7E241D9" wp14:editId="3E05234F">
                <wp:simplePos x="0" y="0"/>
                <wp:positionH relativeFrom="margin">
                  <wp:posOffset>469296</wp:posOffset>
                </wp:positionH>
                <wp:positionV relativeFrom="paragraph">
                  <wp:posOffset>203264</wp:posOffset>
                </wp:positionV>
                <wp:extent cx="1506027" cy="248015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027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A89E" w14:textId="77777777" w:rsidR="00B25649" w:rsidRPr="009E35A4" w:rsidRDefault="00B25649" w:rsidP="00B256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envelope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E241D9" id="_x0000_s1037" type="#_x0000_t202" style="position:absolute;left:0;text-align:left;margin-left:36.95pt;margin-top:16pt;width:118.6pt;height:19.5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" filled="f" stroked="f">
                <v:textbox>
                  <w:txbxContent>
                    <w:p w14:paraId="04E7A89E" w14:textId="77777777" w:rsidR="00B25649" w:rsidRPr="009E35A4" w:rsidRDefault="00B25649" w:rsidP="00B256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envelope 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2862BE" wp14:editId="3660F315">
                <wp:simplePos x="0" y="0"/>
                <wp:positionH relativeFrom="column">
                  <wp:posOffset>1596813</wp:posOffset>
                </wp:positionH>
                <wp:positionV relativeFrom="paragraph">
                  <wp:posOffset>678447</wp:posOffset>
                </wp:positionV>
                <wp:extent cx="1184753" cy="5951"/>
                <wp:effectExtent l="0" t="0" r="34925" b="3238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753" cy="5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DD9571" id="Straight Connector 2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5pt,53.4pt" to="219.0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5A4139" wp14:editId="61850451">
                <wp:simplePos x="0" y="0"/>
                <wp:positionH relativeFrom="column">
                  <wp:posOffset>1578610</wp:posOffset>
                </wp:positionH>
                <wp:positionV relativeFrom="paragraph">
                  <wp:posOffset>1048120</wp:posOffset>
                </wp:positionV>
                <wp:extent cx="1250989" cy="2805"/>
                <wp:effectExtent l="0" t="0" r="25400" b="355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989" cy="2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5AE70B" id="Straight Connector 17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3pt,82.55pt" to="222.8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70384BF" wp14:editId="6D086DBF">
                <wp:simplePos x="0" y="0"/>
                <wp:positionH relativeFrom="margin">
                  <wp:posOffset>4394835</wp:posOffset>
                </wp:positionH>
                <wp:positionV relativeFrom="paragraph">
                  <wp:posOffset>1065530</wp:posOffset>
                </wp:positionV>
                <wp:extent cx="1280160" cy="24801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C5E62" w14:textId="77777777" w:rsidR="00B25649" w:rsidRDefault="00B25649" w:rsidP="00B25649">
                            <w:r>
                              <w:t>membrane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0384BF" id="_x0000_s1038" type="#_x0000_t202" style="position:absolute;left:0;text-align:left;margin-left:346.05pt;margin-top:83.9pt;width:100.8pt;height:19.5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" filled="f" stroked="f">
                <v:textbox>
                  <w:txbxContent>
                    <w:p w14:paraId="463C5E62" w14:textId="77777777" w:rsidR="00B25649" w:rsidRDefault="00B25649" w:rsidP="00B25649">
                      <w:r>
                        <w:t>membrane 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D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673AD5" wp14:editId="4E4906B9">
                <wp:simplePos x="0" y="0"/>
                <wp:positionH relativeFrom="column">
                  <wp:posOffset>3078480</wp:posOffset>
                </wp:positionH>
                <wp:positionV relativeFrom="paragraph">
                  <wp:posOffset>1468755</wp:posOffset>
                </wp:positionV>
                <wp:extent cx="75692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73713C" id="Straight Connector 4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4pt,115.65pt" to="302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93BF19" wp14:editId="5916FE64">
                <wp:simplePos x="0" y="0"/>
                <wp:positionH relativeFrom="column">
                  <wp:posOffset>1651679</wp:posOffset>
                </wp:positionH>
                <wp:positionV relativeFrom="paragraph">
                  <wp:posOffset>343622</wp:posOffset>
                </wp:positionV>
                <wp:extent cx="954484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4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DC884E" id="Straight Connector 18" o:spid="_x0000_s1026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05pt,27.05pt" to="205.2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2A3A23" wp14:editId="09053B91">
                <wp:simplePos x="0" y="0"/>
                <wp:positionH relativeFrom="column">
                  <wp:posOffset>3468648</wp:posOffset>
                </wp:positionH>
                <wp:positionV relativeFrom="paragraph">
                  <wp:posOffset>1203942</wp:posOffset>
                </wp:positionV>
                <wp:extent cx="954484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4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A2BAF7" id="Straight Connector 19" o:spid="_x0000_s1026" style="position:absolute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1pt,94.8pt" to="348.2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CADDE7" wp14:editId="09AFB18D">
                <wp:simplePos x="0" y="0"/>
                <wp:positionH relativeFrom="column">
                  <wp:posOffset>3657283</wp:posOffset>
                </wp:positionH>
                <wp:positionV relativeFrom="paragraph">
                  <wp:posOffset>642620</wp:posOffset>
                </wp:positionV>
                <wp:extent cx="757237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9FEF6F" id="Straight Connector 2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50.6pt" to="347.6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" strokecolor="black [3040]"/>
            </w:pict>
          </mc:Fallback>
        </mc:AlternateContent>
      </w:r>
      <w:r w:rsidRPr="00BC3A58">
        <w:rPr>
          <w:noProof/>
          <w:lang w:eastAsia="en-GB"/>
        </w:rPr>
        <w:drawing>
          <wp:inline distT="0" distB="0" distL="0" distR="0" wp14:anchorId="343B1E67" wp14:editId="5B0A2763">
            <wp:extent cx="1795463" cy="177880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58" cy="178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4D5D" w14:textId="1791178F" w:rsidR="00E8553B" w:rsidRDefault="00AF59BC" w:rsidP="00AF59BC">
      <w:pPr>
        <w:tabs>
          <w:tab w:val="left" w:pos="284"/>
          <w:tab w:val="left" w:pos="709"/>
          <w:tab w:val="left" w:pos="1134"/>
          <w:tab w:val="left" w:pos="1560"/>
          <w:tab w:val="left" w:pos="5245"/>
        </w:tabs>
        <w:spacing w:after="120"/>
      </w:pPr>
      <w:r>
        <w:rPr>
          <w:lang w:val="de-DE"/>
        </w:rPr>
        <w:tab/>
      </w:r>
      <w:r w:rsidRPr="00AF59BC">
        <w:t>b.</w:t>
      </w:r>
      <w:r w:rsidRPr="00AF59BC">
        <w:tab/>
        <w:t>i.</w:t>
      </w:r>
      <w:r w:rsidRPr="00AF59BC">
        <w:tab/>
      </w:r>
      <w:r w:rsidRPr="00AE22E0">
        <w:rPr>
          <w:b/>
          <w:bCs/>
        </w:rPr>
        <w:t>primary structure</w:t>
      </w:r>
      <w:r w:rsidRPr="00AF59BC">
        <w:t xml:space="preserve"> = the s</w:t>
      </w:r>
      <w:r>
        <w:t xml:space="preserve">equence of amino acids </w:t>
      </w:r>
      <w:r w:rsidR="00D16CAE">
        <w:t>in a polypeptide chain</w:t>
      </w:r>
    </w:p>
    <w:p w14:paraId="421CE784" w14:textId="1451D90C" w:rsidR="00AF59BC" w:rsidRDefault="00AF59BC" w:rsidP="00AF59BC">
      <w:pPr>
        <w:tabs>
          <w:tab w:val="left" w:pos="1134"/>
        </w:tabs>
        <w:spacing w:after="120"/>
        <w:ind w:left="1134" w:hanging="425"/>
        <w:rPr>
          <w:rFonts w:asciiTheme="minorBidi" w:hAnsiTheme="minorBidi" w:cstheme="minorBidi"/>
          <w:color w:val="21242C"/>
          <w:shd w:val="clear" w:color="auto" w:fill="FFFFFF"/>
        </w:rPr>
      </w:pPr>
      <w:r>
        <w:tab/>
      </w:r>
      <w:r w:rsidRPr="00AE22E0">
        <w:rPr>
          <w:b/>
          <w:bCs/>
        </w:rPr>
        <w:t>secondary structure</w:t>
      </w:r>
      <w:r>
        <w:t xml:space="preserve"> = </w:t>
      </w:r>
      <w:r>
        <w:rPr>
          <w:rFonts w:asciiTheme="minorBidi" w:hAnsiTheme="minorBidi" w:cstheme="minorBidi"/>
          <w:color w:val="21242C"/>
          <w:shd w:val="clear" w:color="auto" w:fill="FFFFFF"/>
        </w:rPr>
        <w:t>the</w:t>
      </w:r>
      <w:r w:rsidRPr="00AF59BC">
        <w:rPr>
          <w:rFonts w:asciiTheme="minorBidi" w:hAnsiTheme="minorBidi" w:cstheme="minorBidi"/>
          <w:color w:val="21242C"/>
          <w:shd w:val="clear" w:color="auto" w:fill="FFFFFF"/>
        </w:rPr>
        <w:t xml:space="preserve"> local folded structures that form within a </w:t>
      </w:r>
      <w:r w:rsidR="00D16CAE">
        <w:rPr>
          <w:rFonts w:asciiTheme="minorBidi" w:hAnsiTheme="minorBidi" w:cstheme="minorBidi"/>
          <w:color w:val="21242C"/>
          <w:shd w:val="clear" w:color="auto" w:fill="FFFFFF"/>
        </w:rPr>
        <w:t>polypeptide chain</w:t>
      </w:r>
      <w:r>
        <w:rPr>
          <w:rFonts w:asciiTheme="minorBidi" w:hAnsiTheme="minorBidi" w:cstheme="minorBidi"/>
          <w:color w:val="21242C"/>
          <w:shd w:val="clear" w:color="auto" w:fill="FFFFFF"/>
        </w:rPr>
        <w:t xml:space="preserve">. </w:t>
      </w:r>
      <w:r w:rsidRPr="00AF59BC">
        <w:rPr>
          <w:rFonts w:asciiTheme="minorBidi" w:hAnsiTheme="minorBidi" w:cstheme="minorBidi"/>
          <w:color w:val="21242C"/>
          <w:shd w:val="clear" w:color="auto" w:fill="FFFFFF"/>
        </w:rPr>
        <w:t>The most common types of secondary structures are the α helix and the β pleated sheet</w:t>
      </w:r>
      <w:r w:rsidR="00097C79">
        <w:rPr>
          <w:rFonts w:asciiTheme="minorBidi" w:hAnsiTheme="minorBidi" w:cstheme="minorBidi"/>
          <w:color w:val="21242C"/>
          <w:shd w:val="clear" w:color="auto" w:fill="FFFFFF"/>
        </w:rPr>
        <w:t>.</w:t>
      </w:r>
    </w:p>
    <w:p w14:paraId="6CC57B89" w14:textId="4A6178C8" w:rsidR="00AE22E0" w:rsidRDefault="00AF59BC" w:rsidP="00D16CAE">
      <w:pPr>
        <w:tabs>
          <w:tab w:val="left" w:pos="1134"/>
        </w:tabs>
        <w:spacing w:after="120"/>
        <w:ind w:left="1134" w:hanging="425"/>
      </w:pPr>
      <w:r>
        <w:tab/>
      </w:r>
      <w:r w:rsidRPr="00AE22E0">
        <w:rPr>
          <w:b/>
          <w:bCs/>
        </w:rPr>
        <w:t>tertiary structure</w:t>
      </w:r>
      <w:r>
        <w:t xml:space="preserve"> = </w:t>
      </w:r>
      <w:r w:rsidR="00AE22E0">
        <w:t xml:space="preserve">the three-dimensional </w:t>
      </w:r>
      <w:r w:rsidR="00D16CAE">
        <w:t>folding pattern</w:t>
      </w:r>
      <w:r w:rsidR="00AE22E0">
        <w:t xml:space="preserve"> of a </w:t>
      </w:r>
      <w:r w:rsidR="00D16CAE">
        <w:t>polypeptide chain</w:t>
      </w:r>
    </w:p>
    <w:p w14:paraId="1944165A" w14:textId="5F66CB7E" w:rsidR="00D16CAE" w:rsidRPr="00D16CAE" w:rsidRDefault="00D16CAE" w:rsidP="00AE22E0">
      <w:pPr>
        <w:tabs>
          <w:tab w:val="left" w:pos="1134"/>
        </w:tabs>
        <w:ind w:left="1134" w:hanging="425"/>
      </w:pPr>
      <w:r>
        <w:rPr>
          <w:b/>
          <w:bCs/>
        </w:rPr>
        <w:tab/>
        <w:t xml:space="preserve">quaternary structure </w:t>
      </w:r>
      <w:r w:rsidRPr="00D16CAE">
        <w:t>= when proteins are made up of more than one polypeptide chain, the arrangement of these polypeptide chains is called a protein’s quaternary structure</w:t>
      </w:r>
      <w:r w:rsidR="00097C79">
        <w:t>.</w:t>
      </w:r>
    </w:p>
    <w:p w14:paraId="45283E0A" w14:textId="0484AF99" w:rsidR="00AE22E0" w:rsidRPr="00AE22E0" w:rsidRDefault="00AE22E0" w:rsidP="00AE22E0">
      <w:pPr>
        <w:tabs>
          <w:tab w:val="left" w:pos="1134"/>
        </w:tabs>
        <w:spacing w:after="120"/>
        <w:ind w:left="1134" w:hanging="425"/>
      </w:pPr>
      <w:r w:rsidRPr="00AE22E0">
        <w:t>ii.</w:t>
      </w:r>
      <w:r>
        <w:rPr>
          <w:b/>
          <w:bCs/>
        </w:rPr>
        <w:tab/>
        <w:t xml:space="preserve">hydrogen bonding </w:t>
      </w:r>
      <w:r w:rsidRPr="00AE22E0">
        <w:t xml:space="preserve">between a lone pair on </w:t>
      </w:r>
      <w:r w:rsidR="00B25649">
        <w:t xml:space="preserve">the oxygen atom of </w:t>
      </w:r>
      <w:r w:rsidRPr="00AE22E0">
        <w:t xml:space="preserve">a C=O group and a H atom covalently bonded to </w:t>
      </w:r>
      <w:r>
        <w:t>N</w:t>
      </w:r>
    </w:p>
    <w:p w14:paraId="18415B40" w14:textId="45210F3E" w:rsidR="00AE22E0" w:rsidRDefault="00AE22E0" w:rsidP="00AE22E0">
      <w:pPr>
        <w:tabs>
          <w:tab w:val="left" w:pos="1134"/>
        </w:tabs>
        <w:spacing w:after="120"/>
        <w:ind w:left="1134" w:hanging="425"/>
        <w:rPr>
          <w:b/>
          <w:bCs/>
        </w:rPr>
      </w:pPr>
      <w:r>
        <w:rPr>
          <w:b/>
          <w:bCs/>
        </w:rPr>
        <w:tab/>
        <w:t xml:space="preserve">ionic attraction </w:t>
      </w:r>
      <w:r w:rsidRPr="00AE22E0">
        <w:t xml:space="preserve">between charged groups on the </w:t>
      </w:r>
      <w:r w:rsidRPr="00B25649">
        <w:rPr>
          <w:u w:val="single"/>
        </w:rPr>
        <w:t>side chains</w:t>
      </w:r>
      <w:r w:rsidRPr="00AE22E0">
        <w:t xml:space="preserve"> of amino acids eg between the -COO</w:t>
      </w:r>
      <w:r w:rsidRPr="00AE22E0">
        <w:rPr>
          <w:vertAlign w:val="superscript"/>
        </w:rPr>
        <w:t>-</w:t>
      </w:r>
      <w:r w:rsidRPr="00AE22E0">
        <w:t xml:space="preserve"> on glutamic acid and -NH</w:t>
      </w:r>
      <w:r w:rsidRPr="00AE22E0">
        <w:rPr>
          <w:vertAlign w:val="subscript"/>
        </w:rPr>
        <w:t>3</w:t>
      </w:r>
      <w:r w:rsidRPr="00AE22E0">
        <w:rPr>
          <w:vertAlign w:val="superscript"/>
        </w:rPr>
        <w:t>+</w:t>
      </w:r>
      <w:r w:rsidRPr="00AE22E0">
        <w:t xml:space="preserve"> on lysine</w:t>
      </w:r>
    </w:p>
    <w:p w14:paraId="3A607ADA" w14:textId="5F42DA4A" w:rsidR="00AE22E0" w:rsidRDefault="00AE22E0" w:rsidP="00CF5CEA">
      <w:pPr>
        <w:tabs>
          <w:tab w:val="left" w:pos="1134"/>
        </w:tabs>
        <w:spacing w:after="0"/>
        <w:ind w:left="1134" w:hanging="425"/>
      </w:pPr>
      <w:r>
        <w:rPr>
          <w:b/>
          <w:bCs/>
        </w:rPr>
        <w:tab/>
        <w:t xml:space="preserve">disulfide linkages </w:t>
      </w:r>
      <w:r w:rsidR="00B25649" w:rsidRPr="00B25649">
        <w:t>formed</w:t>
      </w:r>
      <w:r w:rsidR="00B25649">
        <w:rPr>
          <w:b/>
          <w:bCs/>
        </w:rPr>
        <w:t xml:space="preserve"> </w:t>
      </w:r>
      <w:r w:rsidRPr="00AE22E0">
        <w:t>between sulfur containing side chains on cysteines</w:t>
      </w:r>
    </w:p>
    <w:p w14:paraId="003BFC29" w14:textId="18455B02" w:rsidR="00AE22E0" w:rsidRDefault="00AE22E0" w:rsidP="00AE22E0">
      <w:pPr>
        <w:tabs>
          <w:tab w:val="left" w:pos="1134"/>
        </w:tabs>
        <w:ind w:left="1134" w:hanging="425"/>
      </w:pPr>
    </w:p>
    <w:p w14:paraId="01B5850A" w14:textId="569050A7" w:rsidR="00AE22E0" w:rsidRDefault="00AE22E0" w:rsidP="00AE22E0">
      <w:pPr>
        <w:tabs>
          <w:tab w:val="left" w:pos="284"/>
          <w:tab w:val="left" w:pos="709"/>
          <w:tab w:val="left" w:pos="1134"/>
          <w:tab w:val="left" w:pos="5245"/>
        </w:tabs>
        <w:spacing w:after="120"/>
        <w:ind w:left="1134" w:hanging="1134"/>
      </w:pPr>
      <w:r>
        <w:t>2.</w:t>
      </w:r>
      <w:r>
        <w:tab/>
        <w:t>a.</w:t>
      </w:r>
      <w:r>
        <w:tab/>
        <w:t xml:space="preserve">[1] </w:t>
      </w:r>
      <w:r>
        <w:tab/>
      </w:r>
      <w:r w:rsidRPr="00E8553B">
        <w:t>Thymine is one of</w:t>
      </w:r>
      <w:r>
        <w:t xml:space="preserve"> the four possible nitrogenous bases in</w:t>
      </w:r>
      <w:r w:rsidR="00097C79">
        <w:t xml:space="preserve"> DNA. In RNA is it replaced by u</w:t>
      </w:r>
      <w:r>
        <w:t>racil</w:t>
      </w:r>
      <w:r w:rsidR="00097C79">
        <w:t>.</w:t>
      </w:r>
    </w:p>
    <w:p w14:paraId="2BBD8E00" w14:textId="04B769DF" w:rsidR="00AE22E0" w:rsidRDefault="00AE22E0" w:rsidP="00CF5CEA">
      <w:pPr>
        <w:tabs>
          <w:tab w:val="left" w:pos="284"/>
          <w:tab w:val="left" w:pos="709"/>
          <w:tab w:val="left" w:pos="1134"/>
          <w:tab w:val="left" w:pos="5245"/>
        </w:tabs>
        <w:spacing w:after="0"/>
        <w:ind w:left="1134" w:hanging="1134"/>
      </w:pPr>
      <w:r>
        <w:tab/>
      </w:r>
      <w:r>
        <w:tab/>
        <w:t>[2]</w:t>
      </w:r>
      <w:r>
        <w:tab/>
        <w:t>RNA has a hydroxy group (OH) in the 2</w:t>
      </w:r>
      <w:r w:rsidR="00B25649">
        <w:t>’</w:t>
      </w:r>
      <w:r>
        <w:t xml:space="preserve"> position on the pentose ring which isn’t present in DNA</w:t>
      </w:r>
      <w:r w:rsidR="00097C79">
        <w:t>.</w:t>
      </w:r>
    </w:p>
    <w:p w14:paraId="0267DEE9" w14:textId="637A3D81" w:rsidR="00AE22E0" w:rsidRPr="00E8553B" w:rsidRDefault="00D16CAE" w:rsidP="00AE22E0">
      <w:pPr>
        <w:tabs>
          <w:tab w:val="left" w:pos="284"/>
          <w:tab w:val="left" w:pos="709"/>
          <w:tab w:val="left" w:pos="1134"/>
          <w:tab w:val="left" w:pos="5245"/>
        </w:tabs>
        <w:spacing w:after="120"/>
        <w:ind w:left="1134" w:hanging="113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1C9F18" wp14:editId="1D14F629">
                <wp:simplePos x="0" y="0"/>
                <wp:positionH relativeFrom="column">
                  <wp:posOffset>913765</wp:posOffset>
                </wp:positionH>
                <wp:positionV relativeFrom="paragraph">
                  <wp:posOffset>201501</wp:posOffset>
                </wp:positionV>
                <wp:extent cx="366712" cy="190500"/>
                <wp:effectExtent l="0" t="0" r="1460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" cy="190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F32A03C" id="Oval 15" o:spid="_x0000_s1026" style="position:absolute;margin-left:71.95pt;margin-top:15.85pt;width:28.8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" filled="f" strokecolor="red" strokeweight="1pt"/>
            </w:pict>
          </mc:Fallback>
        </mc:AlternateContent>
      </w:r>
      <w:r w:rsidR="00AE22E0">
        <w:tab/>
        <w:t>b.</w:t>
      </w:r>
      <w:r w:rsidR="00AE22E0">
        <w:tab/>
      </w:r>
    </w:p>
    <w:p w14:paraId="7048F041" w14:textId="63965AD9" w:rsidR="00AE22E0" w:rsidRDefault="00D16CAE" w:rsidP="00AE22E0">
      <w:pPr>
        <w:tabs>
          <w:tab w:val="left" w:pos="284"/>
          <w:tab w:val="left" w:pos="567"/>
        </w:tabs>
        <w:ind w:left="284" w:firstLine="709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8D32A9" wp14:editId="48345145">
                <wp:simplePos x="0" y="0"/>
                <wp:positionH relativeFrom="column">
                  <wp:posOffset>1406842</wp:posOffset>
                </wp:positionH>
                <wp:positionV relativeFrom="paragraph">
                  <wp:posOffset>1200150</wp:posOffset>
                </wp:positionV>
                <wp:extent cx="214312" cy="191135"/>
                <wp:effectExtent l="0" t="0" r="14605" b="1841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" cy="1911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0B0CE89" id="Oval 16" o:spid="_x0000_s1026" style="position:absolute;margin-left:110.75pt;margin-top:94.5pt;width:16.85pt;height:15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" filled="f" strokecolor="red" strokeweight="1pt"/>
            </w:pict>
          </mc:Fallback>
        </mc:AlternateContent>
      </w:r>
      <w:r w:rsidR="00AE22E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935D278" wp14:editId="60D80BF3">
                <wp:simplePos x="0" y="0"/>
                <wp:positionH relativeFrom="column">
                  <wp:posOffset>1691365</wp:posOffset>
                </wp:positionH>
                <wp:positionV relativeFrom="paragraph">
                  <wp:posOffset>136857</wp:posOffset>
                </wp:positionV>
                <wp:extent cx="4639089" cy="850624"/>
                <wp:effectExtent l="0" t="0" r="9525" b="69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9089" cy="850624"/>
                          <a:chOff x="0" y="0"/>
                          <a:chExt cx="4639089" cy="850624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5781"/>
                            <a:ext cx="559002" cy="397124"/>
                            <a:chOff x="0" y="0"/>
                            <a:chExt cx="559002" cy="397124"/>
                          </a:xfrm>
                        </wpg:grpSpPr>
                        <wps:wsp>
                          <wps:cNvPr id="9" name="Oval 9"/>
                          <wps:cNvSpPr>
                            <a:spLocks noChangeAspect="1"/>
                          </wps:cNvSpPr>
                          <wps:spPr>
                            <a:xfrm>
                              <a:off x="163002" y="0"/>
                              <a:ext cx="396000" cy="3960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5051"/>
                              <a:ext cx="222194" cy="2420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BA8F73" w14:textId="77777777" w:rsidR="00AE22E0" w:rsidRPr="00136384" w:rsidRDefault="00AE22E0" w:rsidP="00AE22E0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36384">
                                  <w:rPr>
                                    <w:sz w:val="22"/>
                                    <w:szCs w:val="2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2372" y="0"/>
                            <a:ext cx="230251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AC96B" w14:textId="77777777" w:rsidR="00AE22E0" w:rsidRPr="00136384" w:rsidRDefault="00AE22E0" w:rsidP="00AE22E0">
                              <w:pPr>
                                <w:spacing w:after="0" w:line="280" w:lineRule="exact"/>
                                <w:rPr>
                                  <w:b/>
                                  <w:bCs/>
                                </w:rPr>
                              </w:pPr>
                              <w:r w:rsidRPr="00136384">
                                <w:rPr>
                                  <w:b/>
                                  <w:bCs/>
                                </w:rPr>
                                <w:t>Nitrogenous base</w:t>
                              </w:r>
                            </w:p>
                            <w:p w14:paraId="2F8DC505" w14:textId="77777777" w:rsidR="00AE22E0" w:rsidRDefault="00AE22E0" w:rsidP="00AE22E0">
                              <w:pPr>
                                <w:spacing w:after="0" w:line="280" w:lineRule="exact"/>
                              </w:pPr>
                              <w:r>
                                <w:t>A, C, G or 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299" y="572494"/>
                            <a:ext cx="403479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C15565" w14:textId="77777777" w:rsidR="00AE22E0" w:rsidRPr="00136384" w:rsidRDefault="00AE22E0" w:rsidP="00AE22E0">
                              <w:pPr>
                                <w:spacing w:after="0" w:line="280" w:lineRule="exact"/>
                              </w:pPr>
                              <w:r w:rsidRPr="00136384">
                                <w:t xml:space="preserve">where </w:t>
                              </w:r>
                              <w:r w:rsidRPr="00136384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Pr="00136384">
                                <w:t xml:space="preserve"> = adenine, </w:t>
                              </w:r>
                              <w:r w:rsidRPr="00136384">
                                <w:rPr>
                                  <w:b/>
                                  <w:bCs/>
                                </w:rPr>
                                <w:t>C</w:t>
                              </w:r>
                              <w:r w:rsidRPr="00136384">
                                <w:t xml:space="preserve"> = cytosine, </w:t>
                              </w:r>
                              <w:r w:rsidRPr="00136384">
                                <w:rPr>
                                  <w:b/>
                                  <w:bCs/>
                                </w:rPr>
                                <w:t>G</w:t>
                              </w:r>
                              <w:r w:rsidRPr="00136384">
                                <w:t xml:space="preserve"> = guanine and </w:t>
                              </w:r>
                              <w:r w:rsidRPr="00136384">
                                <w:rPr>
                                  <w:b/>
                                  <w:bCs/>
                                </w:rPr>
                                <w:t>U</w:t>
                              </w:r>
                              <w:r w:rsidRPr="00136384">
                                <w:t xml:space="preserve"> = uracil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35D278" id="Group 2" o:spid="_x0000_s1039" style="position:absolute;left:0;text-align:left;margin-left:133.2pt;margin-top:10.8pt;width:365.3pt;height:67pt;z-index:251696128" coordsize="46390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">
                <v:group id="Group 5" o:spid="_x0000_s1040" style="position:absolute;top:357;width:5590;height:3972" coordsize="5590,3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9" o:spid="_x0000_s1041" style="position:absolute;left:1630;width:39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" filled="f" strokecolor="black [3213]">
                    <v:path arrowok="t"/>
                    <o:lock v:ext="edit" aspectratio="t"/>
                  </v:oval>
                  <v:shape id="_x0000_s1042" type="#_x0000_t202" style="position:absolute;top:1550;width:2221;height: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<v:textbox>
                      <w:txbxContent>
                        <w:p w14:paraId="19BA8F73" w14:textId="77777777" w:rsidR="00AE22E0" w:rsidRPr="00136384" w:rsidRDefault="00AE22E0" w:rsidP="00AE22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136384">
                            <w:rPr>
                              <w:sz w:val="22"/>
                              <w:szCs w:val="22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shape id="_x0000_s1043" type="#_x0000_t202" style="position:absolute;left:5923;width:23025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" stroked="f">
                  <v:textbox style="mso-fit-shape-to-text:t">
                    <w:txbxContent>
                      <w:p w14:paraId="067AC96B" w14:textId="77777777" w:rsidR="00AE22E0" w:rsidRPr="00136384" w:rsidRDefault="00AE22E0" w:rsidP="00AE22E0">
                        <w:pPr>
                          <w:spacing w:after="0" w:line="280" w:lineRule="exact"/>
                          <w:rPr>
                            <w:b/>
                            <w:bCs/>
                          </w:rPr>
                        </w:pPr>
                        <w:r w:rsidRPr="00136384">
                          <w:rPr>
                            <w:b/>
                            <w:bCs/>
                          </w:rPr>
                          <w:t>Nitrogenous base</w:t>
                        </w:r>
                      </w:p>
                      <w:p w14:paraId="2F8DC505" w14:textId="77777777" w:rsidR="00AE22E0" w:rsidRDefault="00AE22E0" w:rsidP="00AE22E0">
                        <w:pPr>
                          <w:spacing w:after="0" w:line="280" w:lineRule="exact"/>
                        </w:pPr>
                        <w:r>
                          <w:t>A, C, G or U</w:t>
                        </w:r>
                      </w:p>
                    </w:txbxContent>
                  </v:textbox>
                </v:shape>
                <v:shape id="_x0000_s1044" type="#_x0000_t202" style="position:absolute;left:6042;top:5724;width:40348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" stroked="f">
                  <v:textbox style="mso-fit-shape-to-text:t">
                    <w:txbxContent>
                      <w:p w14:paraId="6DC15565" w14:textId="77777777" w:rsidR="00AE22E0" w:rsidRPr="00136384" w:rsidRDefault="00AE22E0" w:rsidP="00AE22E0">
                        <w:pPr>
                          <w:spacing w:after="0" w:line="280" w:lineRule="exact"/>
                        </w:pPr>
                        <w:r w:rsidRPr="00136384">
                          <w:t xml:space="preserve">where </w:t>
                        </w:r>
                        <w:r w:rsidRPr="00136384">
                          <w:rPr>
                            <w:b/>
                            <w:bCs/>
                          </w:rPr>
                          <w:t>A</w:t>
                        </w:r>
                        <w:r w:rsidRPr="00136384">
                          <w:t xml:space="preserve"> = adenine, </w:t>
                        </w:r>
                        <w:r w:rsidRPr="00136384">
                          <w:rPr>
                            <w:b/>
                            <w:bCs/>
                          </w:rPr>
                          <w:t>C</w:t>
                        </w:r>
                        <w:r w:rsidRPr="00136384">
                          <w:t xml:space="preserve"> = cytosine, </w:t>
                        </w:r>
                        <w:r w:rsidRPr="00136384">
                          <w:rPr>
                            <w:b/>
                            <w:bCs/>
                          </w:rPr>
                          <w:t>G</w:t>
                        </w:r>
                        <w:r w:rsidRPr="00136384">
                          <w:t xml:space="preserve"> = guanine and </w:t>
                        </w:r>
                        <w:r w:rsidRPr="00136384">
                          <w:rPr>
                            <w:b/>
                            <w:bCs/>
                          </w:rPr>
                          <w:t>U</w:t>
                        </w:r>
                        <w:r w:rsidRPr="00136384">
                          <w:t xml:space="preserve"> = uracil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22E0" w:rsidRPr="00136384">
        <w:rPr>
          <w:noProof/>
          <w:lang w:eastAsia="en-GB"/>
        </w:rPr>
        <w:drawing>
          <wp:inline distT="0" distB="0" distL="0" distR="0" wp14:anchorId="5B4F589F" wp14:editId="0E07A275">
            <wp:extent cx="1280160" cy="13912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1125A" w14:textId="1B98F510" w:rsidR="00AE22E0" w:rsidRDefault="00EE5E47" w:rsidP="00EE5E47">
      <w:pPr>
        <w:tabs>
          <w:tab w:val="left" w:pos="284"/>
          <w:tab w:val="left" w:pos="709"/>
        </w:tabs>
        <w:ind w:left="709" w:hanging="709"/>
      </w:pPr>
      <w:r>
        <w:tab/>
      </w:r>
      <w:r>
        <w:tab/>
        <w:t>Polymerisation of the nucleotides to form RNA is an example of condensation polymerisation because one molecule of water is eliminated for each nucleotide added.</w:t>
      </w:r>
    </w:p>
    <w:p w14:paraId="55FE3569" w14:textId="673664FE" w:rsidR="00EE5E47" w:rsidRDefault="00EE5E47" w:rsidP="00CF5CEA">
      <w:pPr>
        <w:tabs>
          <w:tab w:val="left" w:pos="284"/>
          <w:tab w:val="left" w:pos="709"/>
        </w:tabs>
        <w:spacing w:after="0"/>
        <w:ind w:left="709" w:hanging="709"/>
      </w:pPr>
      <w:r>
        <w:tab/>
        <w:t>c.</w:t>
      </w:r>
      <w:r>
        <w:tab/>
        <w:t>The phosphate OH group is acidic and readily donates a proton, hence why DNA is acidic.</w:t>
      </w:r>
    </w:p>
    <w:p w14:paraId="2CCD61C8" w14:textId="5E2CF2A5" w:rsidR="00EE5E47" w:rsidRDefault="00EE5E47" w:rsidP="00EE5E47">
      <w:pPr>
        <w:tabs>
          <w:tab w:val="left" w:pos="284"/>
          <w:tab w:val="left" w:pos="709"/>
        </w:tabs>
        <w:spacing w:after="120"/>
        <w:ind w:left="709" w:hanging="709"/>
      </w:pPr>
    </w:p>
    <w:p w14:paraId="7D659E98" w14:textId="1B3711E4" w:rsidR="00EE5E47" w:rsidRDefault="00EE5E47" w:rsidP="00CF5CEA">
      <w:pPr>
        <w:tabs>
          <w:tab w:val="left" w:pos="284"/>
        </w:tabs>
        <w:spacing w:after="120" w:line="280" w:lineRule="exact"/>
        <w:ind w:left="284" w:hanging="284"/>
      </w:pPr>
      <w:r>
        <w:t>3.</w:t>
      </w:r>
      <w:r>
        <w:tab/>
      </w:r>
      <w:r w:rsidRPr="00CF5CEA">
        <w:rPr>
          <w:b/>
          <w:bCs/>
        </w:rPr>
        <w:t>Influenza</w:t>
      </w:r>
      <w:r w:rsidR="00CF5CEA">
        <w:t xml:space="preserve"> – number of people infected after 10 transmissions if each transmission affects approx. 1.3 people = 1.3</w:t>
      </w:r>
      <w:r w:rsidR="00CF5CEA" w:rsidRPr="00CF5CEA">
        <w:rPr>
          <w:vertAlign w:val="superscript"/>
        </w:rPr>
        <w:t>10</w:t>
      </w:r>
      <w:r w:rsidR="00CF5CEA">
        <w:t xml:space="preserve"> = 13.78 or </w:t>
      </w:r>
      <w:r w:rsidR="00CF5CEA" w:rsidRPr="00CF5CEA">
        <w:rPr>
          <w:b/>
          <w:bCs/>
        </w:rPr>
        <w:t>14 people</w:t>
      </w:r>
    </w:p>
    <w:p w14:paraId="03702FC1" w14:textId="09AA319D" w:rsidR="00CF5CEA" w:rsidRPr="00AE22E0" w:rsidRDefault="00CF5CEA" w:rsidP="00CF5CEA">
      <w:pPr>
        <w:tabs>
          <w:tab w:val="left" w:pos="284"/>
        </w:tabs>
        <w:spacing w:after="120" w:line="280" w:lineRule="exact"/>
        <w:ind w:left="284" w:hanging="284"/>
      </w:pPr>
      <w:r>
        <w:tab/>
      </w:r>
      <w:r w:rsidRPr="00CF5CEA">
        <w:rPr>
          <w:b/>
          <w:bCs/>
        </w:rPr>
        <w:t>Coronavirus</w:t>
      </w:r>
      <w:r>
        <w:t>– number of people infected after 10 transmissions if each transmission affects approx. 3 people = 3</w:t>
      </w:r>
      <w:r w:rsidRPr="00CF5CEA">
        <w:rPr>
          <w:vertAlign w:val="superscript"/>
        </w:rPr>
        <w:t>10</w:t>
      </w:r>
      <w:r>
        <w:t xml:space="preserve"> = </w:t>
      </w:r>
      <w:r w:rsidRPr="00CF5CEA">
        <w:rPr>
          <w:b/>
          <w:bCs/>
        </w:rPr>
        <w:t>59</w:t>
      </w:r>
      <w:r w:rsidR="00676A6C">
        <w:rPr>
          <w:b/>
          <w:bCs/>
        </w:rPr>
        <w:t xml:space="preserve"> </w:t>
      </w:r>
      <w:r w:rsidRPr="00CF5CEA">
        <w:rPr>
          <w:b/>
          <w:bCs/>
        </w:rPr>
        <w:t>049 people</w:t>
      </w:r>
    </w:p>
    <w:sectPr w:rsidR="00CF5CEA" w:rsidRPr="00AE22E0" w:rsidSect="00E331A7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20F40" w14:textId="77777777" w:rsidR="00DB39A3" w:rsidRDefault="00DB39A3" w:rsidP="000D3D40">
      <w:r>
        <w:separator/>
      </w:r>
    </w:p>
  </w:endnote>
  <w:endnote w:type="continuationSeparator" w:id="0">
    <w:p w14:paraId="3BA087D2" w14:textId="77777777" w:rsidR="00DB39A3" w:rsidRDefault="00DB39A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629D644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126BF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126BF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623EB08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30731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30731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C8A99" w14:textId="77777777" w:rsidR="00DB39A3" w:rsidRDefault="00DB39A3" w:rsidP="000D3D40">
      <w:r>
        <w:separator/>
      </w:r>
    </w:p>
  </w:footnote>
  <w:footnote w:type="continuationSeparator" w:id="0">
    <w:p w14:paraId="787FE30F" w14:textId="77777777" w:rsidR="00DB39A3" w:rsidRDefault="00DB39A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71D4A162">
          <wp:extent cx="1216660" cy="1216660"/>
          <wp:effectExtent l="0" t="0" r="2540" b="2540"/>
          <wp:docPr id="51" name="Picture 51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44E8D"/>
    <w:multiLevelType w:val="hybridMultilevel"/>
    <w:tmpl w:val="9A44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9E7B62"/>
    <w:multiLevelType w:val="hybridMultilevel"/>
    <w:tmpl w:val="3E2A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3E23"/>
    <w:rsid w:val="000355C3"/>
    <w:rsid w:val="0005693A"/>
    <w:rsid w:val="000709BF"/>
    <w:rsid w:val="00097C79"/>
    <w:rsid w:val="000D3D40"/>
    <w:rsid w:val="000D440E"/>
    <w:rsid w:val="0010603F"/>
    <w:rsid w:val="00112D04"/>
    <w:rsid w:val="001167A2"/>
    <w:rsid w:val="00136384"/>
    <w:rsid w:val="00165309"/>
    <w:rsid w:val="00170457"/>
    <w:rsid w:val="0018383B"/>
    <w:rsid w:val="001B2D63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9624E"/>
    <w:rsid w:val="002A3815"/>
    <w:rsid w:val="002C0301"/>
    <w:rsid w:val="002C4A08"/>
    <w:rsid w:val="002E44CD"/>
    <w:rsid w:val="002F0461"/>
    <w:rsid w:val="003019B6"/>
    <w:rsid w:val="00320FEA"/>
    <w:rsid w:val="003260A5"/>
    <w:rsid w:val="00334EAD"/>
    <w:rsid w:val="00343CBA"/>
    <w:rsid w:val="00361A0D"/>
    <w:rsid w:val="00374F1B"/>
    <w:rsid w:val="00382A3F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2D98"/>
    <w:rsid w:val="004A32F0"/>
    <w:rsid w:val="004B204F"/>
    <w:rsid w:val="004B2F65"/>
    <w:rsid w:val="004F6CE0"/>
    <w:rsid w:val="005065D4"/>
    <w:rsid w:val="00510295"/>
    <w:rsid w:val="00515A5A"/>
    <w:rsid w:val="00520BDA"/>
    <w:rsid w:val="005246C4"/>
    <w:rsid w:val="0054664B"/>
    <w:rsid w:val="005516AC"/>
    <w:rsid w:val="0056407C"/>
    <w:rsid w:val="0056716A"/>
    <w:rsid w:val="005759F8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0DC2"/>
    <w:rsid w:val="0067206C"/>
    <w:rsid w:val="006758AB"/>
    <w:rsid w:val="00676A6C"/>
    <w:rsid w:val="00694F0B"/>
    <w:rsid w:val="006978DE"/>
    <w:rsid w:val="006D3E26"/>
    <w:rsid w:val="006F32EB"/>
    <w:rsid w:val="006F6F73"/>
    <w:rsid w:val="00707FDD"/>
    <w:rsid w:val="007149D4"/>
    <w:rsid w:val="00714A35"/>
    <w:rsid w:val="00723F23"/>
    <w:rsid w:val="00730A45"/>
    <w:rsid w:val="007358E3"/>
    <w:rsid w:val="00745E2C"/>
    <w:rsid w:val="0075451A"/>
    <w:rsid w:val="00755C7E"/>
    <w:rsid w:val="007667DD"/>
    <w:rsid w:val="007705C4"/>
    <w:rsid w:val="00784400"/>
    <w:rsid w:val="00792816"/>
    <w:rsid w:val="007A5E1E"/>
    <w:rsid w:val="007C1813"/>
    <w:rsid w:val="007C4328"/>
    <w:rsid w:val="007D50E0"/>
    <w:rsid w:val="007F79E1"/>
    <w:rsid w:val="00805114"/>
    <w:rsid w:val="0081005F"/>
    <w:rsid w:val="00830731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4EB1"/>
    <w:rsid w:val="00971212"/>
    <w:rsid w:val="00972310"/>
    <w:rsid w:val="00982F78"/>
    <w:rsid w:val="009875B2"/>
    <w:rsid w:val="00987FC3"/>
    <w:rsid w:val="009A3C3B"/>
    <w:rsid w:val="009C5777"/>
    <w:rsid w:val="009D4E77"/>
    <w:rsid w:val="009E35A4"/>
    <w:rsid w:val="009F0DFC"/>
    <w:rsid w:val="009F3445"/>
    <w:rsid w:val="00A126BF"/>
    <w:rsid w:val="00A42400"/>
    <w:rsid w:val="00A50EEB"/>
    <w:rsid w:val="00A52886"/>
    <w:rsid w:val="00A75F4C"/>
    <w:rsid w:val="00A77BE0"/>
    <w:rsid w:val="00A9584B"/>
    <w:rsid w:val="00AB1738"/>
    <w:rsid w:val="00AC639E"/>
    <w:rsid w:val="00AE22E0"/>
    <w:rsid w:val="00AE2459"/>
    <w:rsid w:val="00AE621F"/>
    <w:rsid w:val="00AE7C6A"/>
    <w:rsid w:val="00AF3542"/>
    <w:rsid w:val="00AF59BC"/>
    <w:rsid w:val="00AF776F"/>
    <w:rsid w:val="00B066BE"/>
    <w:rsid w:val="00B20041"/>
    <w:rsid w:val="00B25649"/>
    <w:rsid w:val="00B57B2A"/>
    <w:rsid w:val="00BA512C"/>
    <w:rsid w:val="00BB1F22"/>
    <w:rsid w:val="00BB30ED"/>
    <w:rsid w:val="00BB468D"/>
    <w:rsid w:val="00C17DDC"/>
    <w:rsid w:val="00C3053B"/>
    <w:rsid w:val="00C811BD"/>
    <w:rsid w:val="00CA2C9E"/>
    <w:rsid w:val="00CD10BF"/>
    <w:rsid w:val="00CD6E94"/>
    <w:rsid w:val="00CF5CEA"/>
    <w:rsid w:val="00D16CAE"/>
    <w:rsid w:val="00D174D9"/>
    <w:rsid w:val="00D20A6A"/>
    <w:rsid w:val="00D34A04"/>
    <w:rsid w:val="00D5111B"/>
    <w:rsid w:val="00D60214"/>
    <w:rsid w:val="00D62F8A"/>
    <w:rsid w:val="00D71A1A"/>
    <w:rsid w:val="00D90054"/>
    <w:rsid w:val="00DB39A3"/>
    <w:rsid w:val="00DC64EC"/>
    <w:rsid w:val="00DD6FD3"/>
    <w:rsid w:val="00DF4F4B"/>
    <w:rsid w:val="00DF7279"/>
    <w:rsid w:val="00E02BF0"/>
    <w:rsid w:val="00E15396"/>
    <w:rsid w:val="00E160E0"/>
    <w:rsid w:val="00E17C67"/>
    <w:rsid w:val="00E20610"/>
    <w:rsid w:val="00E331A7"/>
    <w:rsid w:val="00E40CCC"/>
    <w:rsid w:val="00E47850"/>
    <w:rsid w:val="00E47D2B"/>
    <w:rsid w:val="00E5491A"/>
    <w:rsid w:val="00E61773"/>
    <w:rsid w:val="00E8553B"/>
    <w:rsid w:val="00E86125"/>
    <w:rsid w:val="00EA0301"/>
    <w:rsid w:val="00EA0DFF"/>
    <w:rsid w:val="00EC0B8E"/>
    <w:rsid w:val="00ED609E"/>
    <w:rsid w:val="00EE5E47"/>
    <w:rsid w:val="00EE78E2"/>
    <w:rsid w:val="00EF1342"/>
    <w:rsid w:val="00F05BEA"/>
    <w:rsid w:val="00F32AE0"/>
    <w:rsid w:val="00F33F60"/>
    <w:rsid w:val="00F47056"/>
    <w:rsid w:val="00F60031"/>
    <w:rsid w:val="00F76CF5"/>
    <w:rsid w:val="00F77EB4"/>
    <w:rsid w:val="00F91DF0"/>
    <w:rsid w:val="00FA03F4"/>
    <w:rsid w:val="00FA248D"/>
    <w:rsid w:val="00FA7F39"/>
    <w:rsid w:val="00FB66F1"/>
    <w:rsid w:val="00FC60FB"/>
    <w:rsid w:val="00FD3BA3"/>
    <w:rsid w:val="00FD3F2B"/>
    <w:rsid w:val="00FF057F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AF59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21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3bGoXd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Coronavirus at atomic level [16–18]</vt:lpstr>
    </vt:vector>
  </TitlesOfParts>
  <Company>Royal Society of Chemistry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at molecular level [16–18]</dc:title>
  <dc:subject>Demonstration silver acetylide as a contact explosive</dc:subject>
  <dc:creator>Royal Society of Chemistry</dc:creator>
  <cp:keywords>Covid-19 coronavirus Sar-CoV-2 viruses</cp:keywords>
  <dc:description>From Should we sanitise our shopping?, Education in Chemistry, rsc.li/3bGoXdG</dc:description>
  <cp:lastModifiedBy>Lisa Clatworthy</cp:lastModifiedBy>
  <cp:revision>4</cp:revision>
  <cp:lastPrinted>2020-04-16T16:51:00Z</cp:lastPrinted>
  <dcterms:created xsi:type="dcterms:W3CDTF">2020-04-24T13:23:00Z</dcterms:created>
  <dcterms:modified xsi:type="dcterms:W3CDTF">2020-04-24T13:36:00Z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