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7B47D" w14:textId="5ABB9B2F" w:rsidR="00926BC3" w:rsidRDefault="00AA03B6" w:rsidP="00650A8F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 wp14:anchorId="6C3A9287" wp14:editId="4C55DEEC">
            <wp:simplePos x="0" y="0"/>
            <wp:positionH relativeFrom="margin">
              <wp:posOffset>4627659</wp:posOffset>
            </wp:positionH>
            <wp:positionV relativeFrom="paragraph">
              <wp:posOffset>16537</wp:posOffset>
            </wp:positionV>
            <wp:extent cx="1504315" cy="1574165"/>
            <wp:effectExtent l="0" t="0" r="635" b="698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0431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BC3">
        <w:t>The torch used to start the modern Olympic Games uses a mixture of propane and butane.</w:t>
      </w:r>
    </w:p>
    <w:p w14:paraId="679DB97A" w14:textId="47E6B6E1" w:rsidR="005A3F1B" w:rsidRDefault="00926BC3" w:rsidP="00AA03B6">
      <w:pPr>
        <w:pStyle w:val="Questioncontext"/>
      </w:pPr>
      <w:r>
        <w:t>When propane and butane burn in air, they produce heat energy, and a flame.</w:t>
      </w:r>
    </w:p>
    <w:p w14:paraId="36DDD86B" w14:textId="0D447D53" w:rsidR="00662DB9" w:rsidRDefault="005A3F1B" w:rsidP="00FA1627">
      <w:pPr>
        <w:pStyle w:val="Question"/>
      </w:pPr>
      <w:r>
        <w:t>Propane and butane are chemical compounds</w:t>
      </w:r>
      <w:r w:rsidR="00662DB9">
        <w:t>.</w:t>
      </w:r>
    </w:p>
    <w:p w14:paraId="3268D70E" w14:textId="0907F9F4" w:rsidR="00662DB9" w:rsidRPr="00662DB9" w:rsidRDefault="00610851" w:rsidP="00662DB9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077CB66" wp14:editId="68B9DC4E">
                <wp:simplePos x="0" y="0"/>
                <wp:positionH relativeFrom="margin">
                  <wp:posOffset>4452568</wp:posOffset>
                </wp:positionH>
                <wp:positionV relativeFrom="paragraph">
                  <wp:posOffset>238670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99FB5" w14:textId="77777777" w:rsidR="00610851" w:rsidRPr="008659A8" w:rsidRDefault="00610851" w:rsidP="00610851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77C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6pt;margin-top:18.8pt;width:139.5pt;height:110.6pt;z-index:-251614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61YIAIAACQEAAAOAAAAZHJzL2Uyb0RvYy54bWysU9uO2yAQfa/Uf0C8N74ol10rzmqbbapK&#10;24u02w/AGMeowFAgsdOv74CzabR9q8oDAmY4zJxzWN+NWpGjcF6CqWkxyykRhkMrzb6m3593724o&#10;8YGZlikwoqYn4end5u2b9WArUUIPqhWOIIjx1WBr2odgqyzzvBea+RlYYTDYgdMs4Nbts9axAdG1&#10;yso8X2YDuNY64MJ7PH2YgnST8LtO8PC167wIRNUUawtpdmlu4pxt1qzaO2Z7yc9lsH+oQjNp8NEL&#10;1AMLjByc/AtKS+7AQxdmHHQGXSe5SD1gN0X+qpunnlmRekFyvL3Q5P8fLP9y/OaIbFG7ghLDNGr0&#10;LMZA3sNIykjPYH2FWU8W88KIx5iaWvX2EfgPTwxse2b24t45GHrBWiyviDezq6sTjo8gzfAZWnyG&#10;HQIkoLFzOnKHbBBER5lOF2liKTw+uVoVywWGOMaKeT5flkm8jFUv163z4aMATeKipg61T/Ds+OhD&#10;LIdVLynxNQ9KtjupVNq4fbNVjhwZ+mSXRurgVZoyZKjp7aJcJGQD8X6ykJYBfaykrulNHsfkrEjH&#10;B9OmlMCkmtZYiTJnfiIlEzlhbMakxIX2BtoTEuZgsi1+M1z04H5RMqBla+p/HpgTlKhPBkm/Lebz&#10;6PG0mS9WyBBx15HmOsIMR6iaBkqm5Takf5HosPcozk4m2qKKUyXnktGKic3zt4lev96nrD+fe/Mb&#10;AAD//wMAUEsDBBQABgAIAAAAIQDxigmG3wAAAAoBAAAPAAAAZHJzL2Rvd25yZXYueG1sTI/BTsMw&#10;DIbvSLxDZCRuLFnRtlLqThMTFw5IDCQ4Zk3aVDROlGRdeXvCiR1tf/r9/fV2tiObdIiDI4TlQgDT&#10;1Do1UI/w8f58VwKLSZKSoyON8KMjbJvrq1pWyp3pTU+H1LMcQrGSCCYlX3EeW6OtjAvnNeVb54KV&#10;KY+h5yrIcw63Iy+EWHMrB8ofjPT6yej2+3CyCJ/WDGofXr86NU77l2638nPwiLc38+4RWNJz+ofh&#10;Tz+rQ5Odju5EKrIRYSOWRUYR7jdrYBl4KEVeHBGKVVkCb2p+WaH5BQAA//8DAFBLAQItABQABgAI&#10;AAAAIQC2gziS/gAAAOEBAAATAAAAAAAAAAAAAAAAAAAAAABbQ29udGVudF9UeXBlc10ueG1sUEsB&#10;Ai0AFAAGAAgAAAAhADj9If/WAAAAlAEAAAsAAAAAAAAAAAAAAAAALwEAAF9yZWxzLy5yZWxzUEsB&#10;Ai0AFAAGAAgAAAAhAJgnrVggAgAAJAQAAA4AAAAAAAAAAAAAAAAALgIAAGRycy9lMm9Eb2MueG1s&#10;UEsBAi0AFAAGAAgAAAAhAPGKCYbfAAAACgEAAA8AAAAAAAAAAAAAAAAAegQAAGRycy9kb3ducmV2&#10;LnhtbFBLBQYAAAAABAAEAPMAAACGBQAAAAA=&#10;" stroked="f">
                <v:textbox style="mso-fit-shape-to-text:t">
                  <w:txbxContent>
                    <w:p w14:paraId="49399FB5" w14:textId="77777777" w:rsidR="00610851" w:rsidRPr="008659A8" w:rsidRDefault="00610851" w:rsidP="00610851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2DB9" w:rsidRPr="00662DB9">
        <w:t xml:space="preserve">Name the two elements that make these compounds. </w:t>
      </w:r>
    </w:p>
    <w:p w14:paraId="1EE8FF6F" w14:textId="36C39A6C" w:rsidR="00662DB9" w:rsidRPr="00662DB9" w:rsidRDefault="005A3F1B" w:rsidP="00662DB9">
      <w:pPr>
        <w:pStyle w:val="Answertext"/>
        <w:rPr>
          <w:b/>
        </w:rPr>
      </w:pPr>
      <w:r w:rsidRPr="00662DB9">
        <w:rPr>
          <w:rStyle w:val="AnswerCharacter"/>
        </w:rPr>
        <w:t xml:space="preserve">Answer: </w:t>
      </w:r>
      <w:r w:rsidRPr="00662DB9">
        <w:rPr>
          <w:rStyle w:val="AnswerCharacter"/>
          <w:b w:val="0"/>
        </w:rPr>
        <w:t>Hydrogen and carbon.</w:t>
      </w:r>
      <w:r w:rsidR="00610851" w:rsidRPr="00610851">
        <w:rPr>
          <w:noProof/>
          <w:lang w:eastAsia="en-GB"/>
        </w:rPr>
        <w:t xml:space="preserve"> </w:t>
      </w:r>
    </w:p>
    <w:p w14:paraId="2736E01C" w14:textId="3B44FAF3" w:rsidR="005A3F1B" w:rsidRPr="005A3F1B" w:rsidRDefault="005A3F1B" w:rsidP="005A3F1B">
      <w:pPr>
        <w:pStyle w:val="Question"/>
        <w:rPr>
          <w:rStyle w:val="AnswercontextChar"/>
          <w:b/>
          <w:iCs w:val="0"/>
          <w:color w:val="auto"/>
          <w:shd w:val="clear" w:color="auto" w:fill="auto"/>
        </w:rPr>
      </w:pPr>
      <w:r>
        <w:t>State the name of the compounds that contain the elements in part a).</w:t>
      </w:r>
    </w:p>
    <w:p w14:paraId="1CB6B096" w14:textId="63B1632F" w:rsidR="005A3F1B" w:rsidRDefault="005A3F1B" w:rsidP="005A3F1B">
      <w:pPr>
        <w:pStyle w:val="Answercontext"/>
      </w:pPr>
      <w:r w:rsidRPr="005A3F1B">
        <w:rPr>
          <w:i/>
          <w:iCs w:val="0"/>
        </w:rPr>
        <w:t>Answer</w:t>
      </w:r>
      <w:r w:rsidRPr="00587B3E">
        <w:rPr>
          <w:rStyle w:val="AnswercontextChar"/>
        </w:rPr>
        <w:t>:</w:t>
      </w:r>
      <w:r w:rsidRPr="007B6F23">
        <w:t xml:space="preserve"> </w:t>
      </w:r>
      <w:r w:rsidRPr="005A3F1B">
        <w:rPr>
          <w:rStyle w:val="AnswertextChar"/>
          <w:b w:val="0"/>
          <w:bCs/>
        </w:rPr>
        <w:t>Hydrocarbons</w:t>
      </w:r>
      <w:r>
        <w:t>.</w:t>
      </w:r>
    </w:p>
    <w:p w14:paraId="41DC9419" w14:textId="77777777" w:rsidR="005A3F1B" w:rsidRDefault="005A3F1B" w:rsidP="005A3F1B">
      <w:pPr>
        <w:pStyle w:val="Question"/>
      </w:pPr>
      <w:r>
        <w:t>To which homologous series do propane and butane belong?</w:t>
      </w:r>
    </w:p>
    <w:p w14:paraId="6E3534A9" w14:textId="5E6625D3" w:rsidR="00926BC3" w:rsidRPr="005A3F1B" w:rsidRDefault="005A3F1B" w:rsidP="005A3F1B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>
        <w:t xml:space="preserve"> The alkanes.</w:t>
      </w:r>
    </w:p>
    <w:p w14:paraId="0A3229F7" w14:textId="77777777" w:rsidR="00926BC3" w:rsidRDefault="00926BC3" w:rsidP="005A3F1B">
      <w:pPr>
        <w:pStyle w:val="Question"/>
      </w:pPr>
      <w:r>
        <w:t>Below are the incomplete molecular structures for propane and butane.</w:t>
      </w:r>
    </w:p>
    <w:p w14:paraId="418091DE" w14:textId="75A508DB" w:rsidR="00926BC3" w:rsidRDefault="00926BC3" w:rsidP="00926BC3">
      <w:pPr>
        <w:pStyle w:val="Questioncontext"/>
      </w:pPr>
      <w:r>
        <w:t>Complete these structures.</w:t>
      </w:r>
      <w:r w:rsidRPr="00926BC3">
        <w:rPr>
          <w:noProof/>
        </w:rPr>
        <w:t xml:space="preserve"> </w:t>
      </w:r>
    </w:p>
    <w:p w14:paraId="7C68C0C5" w14:textId="5751A860" w:rsidR="00926BC3" w:rsidRDefault="005A3F1B" w:rsidP="005A3F1B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9C6907" wp14:editId="3D7EA6F3">
                <wp:simplePos x="0" y="0"/>
                <wp:positionH relativeFrom="column">
                  <wp:posOffset>1182370</wp:posOffset>
                </wp:positionH>
                <wp:positionV relativeFrom="paragraph">
                  <wp:posOffset>48895</wp:posOffset>
                </wp:positionV>
                <wp:extent cx="920750" cy="1068705"/>
                <wp:effectExtent l="0" t="0" r="12700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0" cy="1068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8BB816" id="Rectangle 18" o:spid="_x0000_s1026" style="position:absolute;margin-left:93.1pt;margin-top:3.85pt;width:72.5pt;height:84.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e2lgIAAIcFAAAOAAAAZHJzL2Uyb0RvYy54bWysVE1v2zAMvQ/YfxB0X+0ETdMadYogRYcB&#10;RVs0HXpWZCk2IIsapXzt14+SHTdoix2G+SCLIvkoPlK8vtm3hm0V+gZsyUdnOWfKSqgauy75z5e7&#10;b5ec+SBsJQxYVfKD8vxm9vXL9c4Vagw1mEohIxDri50reR2CK7LMy1q1wp+BU5aUGrAVgURcZxWK&#10;HaG3Jhvn+UW2A6wcglTe0+ltp+SzhK+1kuFRa68CMyWnu4W0YlpXcc1m16JYo3B1I/triH+4RSsa&#10;S0EHqFsRBNtg8wGqbSSCBx3OJLQZaN1IlXKgbEb5u2yWtXAq5ULkeDfQ5P8frHzYPiFrKqodVcqK&#10;lmr0TKwJuzaK0RkRtHO+ILule8Je8rSN2e41tvFPebB9IvUwkKr2gUk6vBrn0wlRL0k1yi8up/kk&#10;gmZv3g59+K6gZXFTcqTwiUuxvfehMz2axGAW7hpj6FwUxsbVg2mqeJYEXK8WBtlWxIrn03yRikzh&#10;TsxIiq5ZzKzLJe3CwagO9llpIoVuP043Se2oBlghpbJh1KlqUaku2iSnr89t8EiZGkuAEVnTLQfs&#10;HiC2+kfsLu/ePrqq1M2Dc/63i3XOg0eKDDYMzm1jAT8DMJRVH7mzP5LUURNZWkF1oJZB6N6Sd/Ku&#10;obrdCx+eBNLjoVrTQAiPtGgDu5JDv+OsBvz92Xm0p54mLWc7eowl9782AhVn5oelbr8anZ/H15uE&#10;88l0TAKealanGrtpF0DVH9HocTJto30wx61GaF9pbsxjVFIJKyl2yWXAo7AI3ZCgySPVfJ7M6MU6&#10;Ee7t0skIHlmNffmyfxXo+uYN1PYPcHy4onjXw51t9LQw3wTQTWrwN157vum1p8bpJ1McJ6dysnqb&#10;n7M/AAAA//8DAFBLAwQUAAYACAAAACEAfmomptsAAAAJAQAADwAAAGRycy9kb3ducmV2LnhtbEyP&#10;wU7DMBBE70j8g7VI3KjTNHJKiFNFCC7cmpa7G5skwl5Hsdskf89yguPTjGbflofFWXYzUxg8Sthu&#10;EmAGW68H7CScT+9Pe2AhKtTKejQSVhPgUN3flarQfsajuTWxYzSCoVAS+hjHgvPQ9sapsPGjQcq+&#10;/ORUJJw6ric107izPE0SwZ0akC70ajSvvWm/m6uTkKVZJuJ8HGxsPk7P62f9topayseHpX4BFs0S&#10;/8rwq0/qUJHTxV9RB2aJ9yKlqoQ8B0b5brclvlCQiwR4VfL/H1Q/AAAA//8DAFBLAQItABQABgAI&#10;AAAAIQC2gziS/gAAAOEBAAATAAAAAAAAAAAAAAAAAAAAAABbQ29udGVudF9UeXBlc10ueG1sUEsB&#10;Ai0AFAAGAAgAAAAhADj9If/WAAAAlAEAAAsAAAAAAAAAAAAAAAAALwEAAF9yZWxzLy5yZWxzUEsB&#10;Ai0AFAAGAAgAAAAhAMVbl7aWAgAAhwUAAA4AAAAAAAAAAAAAAAAALgIAAGRycy9lMm9Eb2MueG1s&#10;UEsBAi0AFAAGAAgAAAAhAH5qJqbbAAAACQEAAA8AAAAAAAAAAAAAAAAA8AQAAGRycy9kb3ducmV2&#10;LnhtbFBLBQYAAAAABAAEAPMAAAD4BQAAAAA=&#10;" filled="f" strokecolor="#0070c0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5BED70E6" wp14:editId="404087F2">
            <wp:simplePos x="0" y="0"/>
            <wp:positionH relativeFrom="column">
              <wp:posOffset>655320</wp:posOffset>
            </wp:positionH>
            <wp:positionV relativeFrom="paragraph">
              <wp:posOffset>53340</wp:posOffset>
            </wp:positionV>
            <wp:extent cx="1424305" cy="1054100"/>
            <wp:effectExtent l="0" t="0" r="444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F7C06D" wp14:editId="0E15717A">
                <wp:simplePos x="0" y="0"/>
                <wp:positionH relativeFrom="column">
                  <wp:posOffset>3712845</wp:posOffset>
                </wp:positionH>
                <wp:positionV relativeFrom="paragraph">
                  <wp:posOffset>52070</wp:posOffset>
                </wp:positionV>
                <wp:extent cx="1098550" cy="1068705"/>
                <wp:effectExtent l="0" t="0" r="25400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1068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8A9358" id="Rectangle 16" o:spid="_x0000_s1026" style="position:absolute;margin-left:292.35pt;margin-top:4.1pt;width:86.5pt;height:84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PJAlwIAAIgFAAAOAAAAZHJzL2Uyb0RvYy54bWysVEtv2zAMvg/YfxB0X20HTR9GnSJI0WFA&#10;0RZth54VWYoNyKJGKa/9+lGy4wZtscMwH2RRJD+Kn0heXe86wzYKfQu24sVJzpmyEurWrir+8+X2&#10;2wVnPghbCwNWVXyvPL+eff1ytXWlmkADplbICMT6cusq3oTgyizzslGd8CfglCWlBuxEIBFXWY1i&#10;S+idySZ5fpZtAWuHIJX3dHrTK/ks4WutZHjQ2qvATMXpbiGtmNZlXLPZlShXKFzTyuEa4h9u0YnW&#10;UtAR6kYEwdbYfoDqWongQYcTCV0GWrdSpRwomyJ/l81zI5xKuRA53o00+f8HK+83j8jamt7ujDMr&#10;OnqjJ2JN2JVRjM6IoK3zJdk9u0ccJE/bmO1OYxf/lAfbJVL3I6lqF5ikwyK/vJhOiXtJuiI/uzjP&#10;pxE1e3N36MN3BR2Lm4ojxU9kis2dD73pwSRGs3DbGkPnojQ2rh5MW8ezJOBquTDINiI+eX6eL9Ir&#10;U7gjM5KiaxZT65NJu7A3qod9UppYoetP0k1SPaoRVkipbCh6VSNq1Ueb5vQNuY0eKVNjCTAia7rl&#10;iD0AxFr/iN3nPdhHV5XKeXTO/3ax3nn0SJHBhtG5ay3gZwCGshoi9/YHknpqIktLqPdUMwh9M3kn&#10;b1t6tzvhw6NA6h56a5oI4YEWbWBbcRh2nDWAvz87j/ZU1KTlbEvdWHH/ay1QcWZ+WCr3y+L0NLZv&#10;Ek6n5xMS8FizPNbYdbcAev2CZo+TaRvtgzlsNUL3SoNjHqOSSlhJsSsuAx6EReinBI0eqebzZEYt&#10;60S4s89ORvDIaqzLl92rQDcUb6C6v4dD54ryXQ33ttHTwnwdQLepwN94Hfimdk+FM4ymOE+O5WT1&#10;NkBnfwAAAP//AwBQSwMEFAAGAAgAAAAhALw1qJPbAAAACQEAAA8AAABkcnMvZG93bnJldi54bWxM&#10;j8tOwzAQRfdI/IM1SOyoQ5QXaZwqQrBh1xT2bmySqPY4it0m+XuGFSyv7tGdM9VhtYbd9OxHhwKe&#10;dxEwjZ1TI/YCPk/vTwUwHyQqaRxqAZv2cKjv7ypZKrfgUd/a0DMaQV9KAUMIU8m57wZtpd+5SSN1&#10;3262MlCce65mudC4NTyOooxbOSJdGOSkXwfdXdqrFZDESZKF5Tia0H6cXrav5m3LGiEeH9ZmDyzo&#10;NfzB8KtP6lCT09ldUXlmBKRFkhMqoIiBUZ+nOeUzgXmWAq8r/v+D+gcAAP//AwBQSwECLQAUAAYA&#10;CAAAACEAtoM4kv4AAADhAQAAEwAAAAAAAAAAAAAAAAAAAAAAW0NvbnRlbnRfVHlwZXNdLnhtbFBL&#10;AQItABQABgAIAAAAIQA4/SH/1gAAAJQBAAALAAAAAAAAAAAAAAAAAC8BAABfcmVscy8ucmVsc1BL&#10;AQItABQABgAIAAAAIQBcbPJAlwIAAIgFAAAOAAAAAAAAAAAAAAAAAC4CAABkcnMvZTJvRG9jLnht&#10;bFBLAQItABQABgAIAAAAIQC8NaiT2wAAAAkBAAAPAAAAAAAAAAAAAAAAAPEEAABkcnMvZG93bnJl&#10;di54bWxQSwUGAAAAAAQABADzAAAA+QUAAAAA&#10;" filled="f" strokecolor="#0070c0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4721274" wp14:editId="6CBAFEB5">
            <wp:simplePos x="0" y="0"/>
            <wp:positionH relativeFrom="column">
              <wp:posOffset>3160395</wp:posOffset>
            </wp:positionH>
            <wp:positionV relativeFrom="paragraph">
              <wp:posOffset>43815</wp:posOffset>
            </wp:positionV>
            <wp:extent cx="1695450" cy="1062355"/>
            <wp:effectExtent l="0" t="0" r="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83E93" w14:textId="06F104B6" w:rsidR="00926BC3" w:rsidRDefault="00926BC3" w:rsidP="005A3F1B">
      <w:pPr>
        <w:pStyle w:val="Answertext"/>
      </w:pPr>
    </w:p>
    <w:p w14:paraId="0C4574BB" w14:textId="5ADEA04B" w:rsidR="00926BC3" w:rsidRDefault="00926BC3" w:rsidP="005A3F1B">
      <w:pPr>
        <w:pStyle w:val="Answertext"/>
      </w:pPr>
    </w:p>
    <w:p w14:paraId="5F9BEFEA" w14:textId="07CA86B2" w:rsidR="00926BC3" w:rsidRDefault="00926BC3" w:rsidP="005A3F1B">
      <w:pPr>
        <w:pStyle w:val="Answertext"/>
      </w:pPr>
    </w:p>
    <w:p w14:paraId="7C4FD6DF" w14:textId="5F88CB81" w:rsidR="00926BC3" w:rsidRDefault="00926BC3" w:rsidP="005A3F1B">
      <w:pPr>
        <w:pStyle w:val="Answertext"/>
      </w:pPr>
    </w:p>
    <w:p w14:paraId="189502E3" w14:textId="77777777" w:rsidR="005A3F1B" w:rsidRDefault="005A3F1B" w:rsidP="005A3F1B">
      <w:pPr>
        <w:pStyle w:val="Answertext"/>
      </w:pPr>
    </w:p>
    <w:p w14:paraId="1DF31450" w14:textId="523CAE1F" w:rsidR="00926BC3" w:rsidRDefault="005A3F1B" w:rsidP="005A3F1B">
      <w:pPr>
        <w:pStyle w:val="Answertext"/>
      </w:pPr>
      <w:r w:rsidRPr="00775C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56E083B" wp14:editId="0D4F50F1">
                <wp:simplePos x="0" y="0"/>
                <wp:positionH relativeFrom="column">
                  <wp:posOffset>3760470</wp:posOffset>
                </wp:positionH>
                <wp:positionV relativeFrom="paragraph">
                  <wp:posOffset>28575</wp:posOffset>
                </wp:positionV>
                <wp:extent cx="790575" cy="1404620"/>
                <wp:effectExtent l="0" t="0" r="0" b="57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BABB1" w14:textId="77777777" w:rsidR="00926BC3" w:rsidRPr="00E74FD4" w:rsidRDefault="00926BC3" w:rsidP="00926BC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But</w:t>
                            </w:r>
                            <w:r w:rsidRPr="00E74FD4">
                              <w:rPr>
                                <w:rFonts w:ascii="Arial" w:hAnsi="Arial" w:cs="Arial"/>
                              </w:rPr>
                              <w:t>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E083B" id="_x0000_s1027" type="#_x0000_t202" style="position:absolute;left:0;text-align:left;margin-left:296.1pt;margin-top:2.25pt;width:62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ssoCwIAAPIDAAAOAAAAZHJzL2Uyb0RvYy54bWysU8Fu2zAMvQ/YPwi6L3aCpFmMOEXXLsOA&#10;rhvQ7gMYWY6FSaImKbG7rx8lp2mw3YbpIEgi+cj3SK2vB6PZUfqg0NZ8Oik5k1Zgo+y+5t+ftu/e&#10;cxYi2AY0WlnzZxn49ebtm3XvKjnDDnUjPSMQG6re1byL0VVFEUQnDYQJOmnJ2KI3EOnq90XjoSd0&#10;o4tZWV4VPfrGeRQyBHq9G418k/HbVor4tW2DjEzXnGqLefd536W92Kyh2ntwnRKnMuAfqjCgLCU9&#10;Q91BBHbw6i8oo4THgG2cCDQFtq0SMnMgNtPyDzaPHTiZuZA4wZ1lCv8PVjwcv3mmmppToywYatGT&#10;HCL7gAObJXV6FypyenTkFgd6pi5npsHdo/gRmMXbDuxe3niPfSehoeqmKbK4CB1xQgLZ9V+woTRw&#10;iJiBhtabJB2JwQiduvR87kwqRdDjclUulgvOBJmm83J+NcutK6B6iXY+xE8SDUuHmnvqfEaH432I&#10;qRqoXlxSMotbpXXuvrasr/lqMVvkgAuLUZGGUytD6pRpjeOSSH60TQ6OoPR4pgTanlgnoiPlOOwG&#10;ckxS7LB5Jv4exyGkT0OHDv0vznoawJqHnwfwkjP92ZKGq+l8niY2X+aLJTFm/tKyu7SAFQRV88jZ&#10;eLyNecoT1+BuSOutyjK8VnKqlQYrq3P6BGlyL+/Z6/Wrbn4DAAD//wMAUEsDBBQABgAIAAAAIQCv&#10;xfPK3gAAAAkBAAAPAAAAZHJzL2Rvd25yZXYueG1sTI/BTsMwEETvSPyDtUjcqFOLNBDiVBVqy5FS&#10;Is5uvCQR8dqy3TT8PeYEx9GMZt5U69mMbEIfBksSlosMGFJr9UCdhOZ9d/cALERFWo2WUMI3BljX&#10;11eVKrW90BtOx9ixVEKhVBL6GF3JeWh7NCosrENK3qf1RsUkfce1V5dUbkYusmzFjRooLfTK4XOP&#10;7dfxbCS46PbFi389bLa7KWs+9o0Yuq2Utzfz5glYxDn+heEXP6FDnZhO9kw6sFFC/ihEikq4z4El&#10;v1iuCmAnCULkBfC64v8f1D8AAAD//wMAUEsBAi0AFAAGAAgAAAAhALaDOJL+AAAA4QEAABMAAAAA&#10;AAAAAAAAAAAAAAAAAFtDb250ZW50X1R5cGVzXS54bWxQSwECLQAUAAYACAAAACEAOP0h/9YAAACU&#10;AQAACwAAAAAAAAAAAAAAAAAvAQAAX3JlbHMvLnJlbHNQSwECLQAUAAYACAAAACEAtvLLKAsCAADy&#10;AwAADgAAAAAAAAAAAAAAAAAuAgAAZHJzL2Uyb0RvYy54bWxQSwECLQAUAAYACAAAACEAr8Xzyt4A&#10;AAAJAQAADwAAAAAAAAAAAAAAAABlBAAAZHJzL2Rvd25yZXYueG1sUEsFBgAAAAAEAAQA8wAAAHAF&#10;AAAAAA==&#10;" filled="f" stroked="f">
                <v:textbox style="mso-fit-shape-to-text:t">
                  <w:txbxContent>
                    <w:p w14:paraId="77DBABB1" w14:textId="77777777" w:rsidR="00926BC3" w:rsidRPr="00E74FD4" w:rsidRDefault="00926BC3" w:rsidP="00926BC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But</w:t>
                      </w:r>
                      <w:r w:rsidRPr="00E74FD4">
                        <w:rPr>
                          <w:rFonts w:ascii="Arial" w:hAnsi="Arial" w:cs="Arial"/>
                        </w:rPr>
                        <w:t>ane</w:t>
                      </w:r>
                    </w:p>
                  </w:txbxContent>
                </v:textbox>
              </v:shape>
            </w:pict>
          </mc:Fallback>
        </mc:AlternateContent>
      </w:r>
      <w:r w:rsidR="00926BC3" w:rsidRPr="00775C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24E5B4E" wp14:editId="2978BEAB">
                <wp:simplePos x="0" y="0"/>
                <wp:positionH relativeFrom="column">
                  <wp:posOffset>1045845</wp:posOffset>
                </wp:positionH>
                <wp:positionV relativeFrom="paragraph">
                  <wp:posOffset>59690</wp:posOffset>
                </wp:positionV>
                <wp:extent cx="790575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9A11" w14:textId="77777777" w:rsidR="00926BC3" w:rsidRPr="00E74FD4" w:rsidRDefault="00926BC3" w:rsidP="00926BC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74FD4">
                              <w:rPr>
                                <w:rFonts w:ascii="Arial" w:hAnsi="Arial" w:cs="Arial"/>
                              </w:rPr>
                              <w:t>Propane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4E5B4E" id="_x0000_s1028" type="#_x0000_t202" style="position:absolute;left:0;text-align:left;margin-left:82.35pt;margin-top:4.7pt;width:62.2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ABDwIAAPsDAAAOAAAAZHJzL2Uyb0RvYy54bWysU9tuGyEQfa/Uf0C813uRHccr4yhN6qpS&#10;epGSfgBmWS8qMBSwd9Ov78A6jtW+VeUBATNzZs6ZYX0zGk2O0gcFltFqVlIirYBW2T2j35+2764p&#10;CZHblmuwktFnGejN5u2b9eAaWUMPupWeIIgNzeAY7WN0TVEE0UvDwwyctGjswBse8er3Rev5gOhG&#10;F3VZXhUD+NZ5EDIEfL2fjHST8btOivi164KMRDOKtcW8+7zv0l5s1rzZe+56JU5l8H+ownBlMekZ&#10;6p5HTg5e/QVllPAQoIszAaaArlNCZg7Ipir/YPPYcyczFxQnuLNM4f/Bii/Hb56oltG6WlJiucEm&#10;PckxkvcwkjrpM7jQoNujQ8c44jP2OXMN7gHEj0As3PXc7uWt9zD0krdYX5Uii4vQCSckkN3wGVpM&#10;ww8RMtDYeZPEQzkIomOfns+9SaUIfFyuysVyQYlAUzUv51d1bl7Bm5do50P8KMGQdGDUY+8zOj8+&#10;hJiq4c2LS0pmYau0zv3XlgyMrhb1IgdcWIyKOJ5aGUavy7SmgUkkP9g2B0eu9HTGBNqeWCeiE+U4&#10;7sYscJYkKbKD9hll8DBNI/4ePPTgf1Ey4CQyGn4euJeU6E8WpVxV83ka3XyZL5ZInPhLy+7Swq1A&#10;KEYjJdPxLuZxT5SDu0XJtyqr8VrJqWScsCzS6TekEb68Z6/XP7v5DQAA//8DAFBLAwQUAAYACAAA&#10;ACEAC5N2Td4AAAAJAQAADwAAAGRycy9kb3ducmV2LnhtbEyPzU7DMBCE70i8g7VI3KhNqNI2jVNV&#10;qC1HoESc3XibRMQ/st00vD3LCW47mtHsN+VmMgMbMcTeWQmPMwEMbeN0b1sJ9cf+YQksJmW1GpxF&#10;Cd8YYVPd3pSq0O5q33E8ppZRiY2FktCl5AvOY9OhUXHmPFryzi4YlUiGluugrlRuBp4JkXOjeksf&#10;OuXxucPm63gxEnzyh8VLeH3b7vajqD8Pdda3Oynv76btGljCKf2F4Ref0KEippO7WB3ZQDqfLygq&#10;YTUHRn62XGXATnQ8iRx4VfL/C6ofAAAA//8DAFBLAQItABQABgAIAAAAIQC2gziS/gAAAOEBAAAT&#10;AAAAAAAAAAAAAAAAAAAAAABbQ29udGVudF9UeXBlc10ueG1sUEsBAi0AFAAGAAgAAAAhADj9If/W&#10;AAAAlAEAAAsAAAAAAAAAAAAAAAAALwEAAF9yZWxzLy5yZWxzUEsBAi0AFAAGAAgAAAAhAIpNQAEP&#10;AgAA+wMAAA4AAAAAAAAAAAAAAAAALgIAAGRycy9lMm9Eb2MueG1sUEsBAi0AFAAGAAgAAAAhAAuT&#10;dk3eAAAACQEAAA8AAAAAAAAAAAAAAAAAaQQAAGRycy9kb3ducmV2LnhtbFBLBQYAAAAABAAEAPMA&#10;AAB0BQAAAAA=&#10;" filled="f" stroked="f">
                <v:textbox style="mso-fit-shape-to-text:t">
                  <w:txbxContent>
                    <w:p w14:paraId="31189A11" w14:textId="77777777" w:rsidR="00926BC3" w:rsidRPr="00E74FD4" w:rsidRDefault="00926BC3" w:rsidP="00926BC3">
                      <w:pPr>
                        <w:rPr>
                          <w:rFonts w:ascii="Arial" w:hAnsi="Arial" w:cs="Arial"/>
                        </w:rPr>
                      </w:pPr>
                      <w:r w:rsidRPr="00E74FD4">
                        <w:rPr>
                          <w:rFonts w:ascii="Arial" w:hAnsi="Arial" w:cs="Arial"/>
                        </w:rPr>
                        <w:t>Propane</w:t>
                      </w:r>
                    </w:p>
                  </w:txbxContent>
                </v:textbox>
              </v:shape>
            </w:pict>
          </mc:Fallback>
        </mc:AlternateContent>
      </w:r>
    </w:p>
    <w:p w14:paraId="115EF8BD" w14:textId="443C23F8" w:rsidR="00926BC3" w:rsidRDefault="00926BC3" w:rsidP="005A3F1B">
      <w:pPr>
        <w:pStyle w:val="Answertext"/>
      </w:pPr>
      <w:bookmarkStart w:id="0" w:name="_GoBack"/>
    </w:p>
    <w:bookmarkEnd w:id="0"/>
    <w:p w14:paraId="5849991A" w14:textId="7E5FB0D6" w:rsidR="00926BC3" w:rsidRDefault="00926BC3" w:rsidP="005A3F1B">
      <w:pPr>
        <w:pStyle w:val="Question"/>
      </w:pPr>
      <w:r>
        <w:t>Using your answers to part d), explain what is meant by the word ‘saturated’.</w:t>
      </w:r>
    </w:p>
    <w:p w14:paraId="1135A97E" w14:textId="05DBF190" w:rsidR="005A3F1B" w:rsidRPr="005A3F1B" w:rsidRDefault="005A3F1B" w:rsidP="005A3F1B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 w:rsidRPr="005A3F1B">
        <w:t>Hydrocarbons containing carbon single bonds only</w:t>
      </w:r>
      <w:r>
        <w:t>.</w:t>
      </w:r>
    </w:p>
    <w:p w14:paraId="44045386" w14:textId="7BC4D722" w:rsidR="00926BC3" w:rsidRDefault="005A3F1B" w:rsidP="005A3F1B">
      <w:pPr>
        <w:pStyle w:val="Question"/>
      </w:pPr>
      <w:r>
        <w:lastRenderedPageBreak/>
        <w:t>W</w:t>
      </w:r>
      <w:r w:rsidR="00926BC3">
        <w:t>hen propane and butane burn in air, the same two products are made in each case.</w:t>
      </w:r>
    </w:p>
    <w:p w14:paraId="7505125E" w14:textId="77777777" w:rsidR="00926BC3" w:rsidRDefault="00926BC3" w:rsidP="00757CC1">
      <w:pPr>
        <w:pStyle w:val="Questioncontext"/>
      </w:pPr>
      <w:r>
        <w:t>State the names of the products formed.</w:t>
      </w:r>
    </w:p>
    <w:p w14:paraId="076343E5" w14:textId="43016E46" w:rsidR="00926BC3" w:rsidRPr="004361D3" w:rsidRDefault="00757CC1" w:rsidP="004361D3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 w:rsidR="00926BC3">
        <w:t>Carbon dioxide and water.</w:t>
      </w:r>
    </w:p>
    <w:p w14:paraId="063066AF" w14:textId="77777777" w:rsidR="00926BC3" w:rsidRDefault="00926BC3" w:rsidP="004361D3">
      <w:pPr>
        <w:pStyle w:val="Question"/>
      </w:pPr>
      <w:r>
        <w:t>Complete the word equation to show what happens when these gases burn in air:</w:t>
      </w:r>
    </w:p>
    <w:p w14:paraId="6A5DEAF4" w14:textId="77777777" w:rsidR="00D85191" w:rsidRDefault="00D85191" w:rsidP="00926BC3">
      <w:pPr>
        <w:pStyle w:val="ListParagraph"/>
        <w:rPr>
          <w:rStyle w:val="QuestioncontextChar"/>
        </w:rPr>
      </w:pPr>
    </w:p>
    <w:p w14:paraId="737D930F" w14:textId="271BA38C" w:rsidR="00926BC3" w:rsidRDefault="00926BC3" w:rsidP="00926BC3">
      <w:pPr>
        <w:pStyle w:val="ListParagraph"/>
        <w:rPr>
          <w:rStyle w:val="AnswertextChar"/>
        </w:rPr>
      </w:pPr>
      <w:r w:rsidRPr="005A3F1B">
        <w:rPr>
          <w:rStyle w:val="QuestioncontextChar"/>
        </w:rPr>
        <w:t xml:space="preserve">Propane + oxygen </w:t>
      </w:r>
      <w:r w:rsidRPr="00757CC1">
        <w:rPr>
          <w:rStyle w:val="QuestioncontextChar"/>
        </w:rPr>
        <w:sym w:font="Wingdings" w:char="F0E0"/>
      </w:r>
      <w:r>
        <w:rPr>
          <w:rFonts w:ascii="Arial" w:hAnsi="Arial" w:cs="Arial"/>
        </w:rPr>
        <w:t xml:space="preserve"> </w:t>
      </w:r>
      <w:r w:rsidRPr="00757CC1">
        <w:rPr>
          <w:rStyle w:val="AnswertextChar"/>
        </w:rPr>
        <w:t xml:space="preserve">carbon dioxide </w:t>
      </w:r>
      <w:r w:rsidRPr="00757CC1">
        <w:rPr>
          <w:rStyle w:val="QuestioncontextChar"/>
        </w:rPr>
        <w:t>+</w:t>
      </w:r>
      <w:r w:rsidRPr="00757CC1">
        <w:rPr>
          <w:rStyle w:val="AnswertextChar"/>
        </w:rPr>
        <w:t xml:space="preserve"> water</w:t>
      </w:r>
    </w:p>
    <w:p w14:paraId="41E68BDC" w14:textId="77777777" w:rsidR="00D85191" w:rsidRDefault="00D85191" w:rsidP="00926BC3">
      <w:pPr>
        <w:pStyle w:val="ListParagraph"/>
        <w:rPr>
          <w:rFonts w:ascii="Arial" w:hAnsi="Arial" w:cs="Arial"/>
        </w:rPr>
      </w:pPr>
    </w:p>
    <w:p w14:paraId="337FABBF" w14:textId="78EB20B5" w:rsidR="00926BC3" w:rsidRDefault="00926BC3" w:rsidP="00926BC3">
      <w:pPr>
        <w:pStyle w:val="ListParagraph"/>
        <w:rPr>
          <w:rFonts w:ascii="Arial" w:hAnsi="Arial" w:cs="Arial"/>
        </w:rPr>
      </w:pPr>
    </w:p>
    <w:p w14:paraId="618A1ADD" w14:textId="4F8002BC" w:rsidR="00D95870" w:rsidRPr="004361D3" w:rsidRDefault="00926BC3" w:rsidP="004361D3">
      <w:pPr>
        <w:pStyle w:val="ListParagraph"/>
        <w:rPr>
          <w:rFonts w:ascii="Arial" w:hAnsi="Arial" w:cs="Arial"/>
        </w:rPr>
      </w:pPr>
      <w:r w:rsidRPr="00757CC1">
        <w:rPr>
          <w:rStyle w:val="QuestioncontextChar"/>
        </w:rPr>
        <w:t>Butane +</w:t>
      </w:r>
      <w:r>
        <w:rPr>
          <w:rFonts w:ascii="Arial" w:hAnsi="Arial" w:cs="Arial"/>
        </w:rPr>
        <w:t xml:space="preserve"> </w:t>
      </w:r>
      <w:r w:rsidRPr="00757CC1">
        <w:rPr>
          <w:rStyle w:val="AnswertextChar"/>
        </w:rPr>
        <w:t>oxygen</w:t>
      </w:r>
      <w:r w:rsidRPr="00757CC1">
        <w:rPr>
          <w:rStyle w:val="QuestioncontextChar"/>
        </w:rPr>
        <w:t xml:space="preserve"> </w:t>
      </w:r>
      <w:r w:rsidRPr="00757CC1">
        <w:rPr>
          <w:rStyle w:val="QuestioncontextChar"/>
        </w:rPr>
        <w:sym w:font="Wingdings" w:char="F0E0"/>
      </w:r>
      <w:r w:rsidRPr="00757CC1">
        <w:rPr>
          <w:rStyle w:val="AnswertextChar"/>
        </w:rPr>
        <w:t xml:space="preserve"> carbon dioxide </w:t>
      </w:r>
      <w:r w:rsidRPr="00757CC1">
        <w:rPr>
          <w:rStyle w:val="QuestioncontextChar"/>
        </w:rPr>
        <w:t>+</w:t>
      </w:r>
      <w:r w:rsidRPr="00757CC1">
        <w:rPr>
          <w:rStyle w:val="AnswertextChar"/>
        </w:rPr>
        <w:t xml:space="preserve"> water</w:t>
      </w:r>
    </w:p>
    <w:p w14:paraId="100EAC8B" w14:textId="77777777" w:rsidR="00926BC3" w:rsidRDefault="00926BC3" w:rsidP="004361D3">
      <w:pPr>
        <w:pStyle w:val="Question"/>
      </w:pPr>
      <w:r>
        <w:t>The chemical formula for propane is C</w:t>
      </w:r>
      <w:r w:rsidRPr="00757CC1">
        <w:rPr>
          <w:vertAlign w:val="subscript"/>
        </w:rPr>
        <w:t>3</w:t>
      </w:r>
      <w:r>
        <w:t>H</w:t>
      </w:r>
      <w:r w:rsidRPr="00757CC1">
        <w:rPr>
          <w:vertAlign w:val="subscript"/>
        </w:rPr>
        <w:t>8</w:t>
      </w:r>
      <w:r>
        <w:t>.</w:t>
      </w:r>
    </w:p>
    <w:p w14:paraId="1DFE1356" w14:textId="48403EA1" w:rsidR="00926BC3" w:rsidRDefault="00926BC3" w:rsidP="00757CC1">
      <w:pPr>
        <w:pStyle w:val="Questioncontext"/>
      </w:pPr>
      <w:r>
        <w:t>Complete the symbol equation below to show propane burning in air.</w:t>
      </w:r>
    </w:p>
    <w:p w14:paraId="0D5E4BF8" w14:textId="7D569B57" w:rsidR="00926BC3" w:rsidRDefault="00926BC3" w:rsidP="00926BC3">
      <w:pPr>
        <w:pStyle w:val="ListParagraph"/>
        <w:rPr>
          <w:rFonts w:ascii="Arial" w:hAnsi="Arial" w:cs="Arial"/>
        </w:rPr>
      </w:pPr>
      <w:r w:rsidRPr="00757CC1">
        <w:rPr>
          <w:rStyle w:val="QuestioncontextChar"/>
        </w:rPr>
        <w:t xml:space="preserve">C3H8 + 5O2 </w:t>
      </w:r>
      <w:r w:rsidRPr="00757CC1">
        <w:rPr>
          <w:rStyle w:val="QuestioncontextChar"/>
        </w:rPr>
        <w:sym w:font="Wingdings" w:char="F0E0"/>
      </w:r>
      <w:r>
        <w:rPr>
          <w:rFonts w:ascii="Arial" w:hAnsi="Arial" w:cs="Arial"/>
        </w:rPr>
        <w:t xml:space="preserve"> </w:t>
      </w:r>
      <w:r w:rsidRPr="00757CC1">
        <w:rPr>
          <w:rStyle w:val="AnswertextChar"/>
        </w:rPr>
        <w:t>3CO</w:t>
      </w:r>
      <w:r w:rsidRPr="00757CC1">
        <w:rPr>
          <w:rStyle w:val="AnswertextChar"/>
          <w:vertAlign w:val="subscript"/>
        </w:rPr>
        <w:t>2</w:t>
      </w:r>
      <w:r w:rsidRPr="00757CC1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+ </w:t>
      </w:r>
      <w:r w:rsidRPr="00757CC1">
        <w:rPr>
          <w:rStyle w:val="AnswertextChar"/>
        </w:rPr>
        <w:t>4</w:t>
      </w:r>
      <w:r w:rsidRPr="00757CC1">
        <w:rPr>
          <w:rStyle w:val="QuestioncontextChar"/>
        </w:rPr>
        <w:t>H</w:t>
      </w:r>
      <w:r w:rsidRPr="00757CC1">
        <w:rPr>
          <w:rStyle w:val="QuestioncontextChar"/>
          <w:vertAlign w:val="subscript"/>
        </w:rPr>
        <w:t>2</w:t>
      </w:r>
      <w:r w:rsidRPr="00757CC1">
        <w:rPr>
          <w:rStyle w:val="QuestioncontextChar"/>
        </w:rPr>
        <w:t>O</w:t>
      </w:r>
    </w:p>
    <w:p w14:paraId="75951107" w14:textId="3CE18678" w:rsidR="00926BC3" w:rsidRDefault="00926BC3" w:rsidP="00926BC3">
      <w:pPr>
        <w:pStyle w:val="ListParagraph"/>
        <w:rPr>
          <w:rFonts w:ascii="Arial" w:hAnsi="Arial" w:cs="Arial"/>
        </w:rPr>
      </w:pPr>
    </w:p>
    <w:p w14:paraId="410C5E94" w14:textId="30ACC0D5" w:rsidR="00D95870" w:rsidRDefault="00926BC3" w:rsidP="005A3F1B">
      <w:pPr>
        <w:pStyle w:val="Questioncontext"/>
      </w:pPr>
      <w:r w:rsidRPr="00C10501">
        <w:t xml:space="preserve">The ratio in which propane and butane are mixed together as a fuel in the torch (by volume) is </w:t>
      </w:r>
      <w:proofErr w:type="gramStart"/>
      <w:r w:rsidRPr="00C10501">
        <w:t>2 :</w:t>
      </w:r>
      <w:proofErr w:type="gramEnd"/>
      <w:r w:rsidRPr="00C10501">
        <w:t xml:space="preserve"> 1.</w:t>
      </w:r>
    </w:p>
    <w:p w14:paraId="78939F4E" w14:textId="161CBA61" w:rsidR="005A3F1B" w:rsidRDefault="005A3F1B" w:rsidP="005A3F1B">
      <w:pPr>
        <w:pStyle w:val="Question"/>
      </w:pPr>
      <w:r>
        <w:t>What fraction of the fuel is butane?</w:t>
      </w:r>
    </w:p>
    <w:p w14:paraId="52537C3B" w14:textId="2E36ACD1" w:rsidR="005A3F1B" w:rsidRPr="005A3F1B" w:rsidRDefault="005A3F1B" w:rsidP="005A3F1B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95FCD16" w14:textId="6B5018AC" w:rsidR="005A3F1B" w:rsidRDefault="005A3F1B" w:rsidP="005A3F1B">
      <w:pPr>
        <w:pStyle w:val="Question"/>
      </w:pPr>
      <w:r>
        <w:t>An Olympic torch contains 37.8 cm</w:t>
      </w:r>
      <w:r w:rsidRPr="00757CC1">
        <w:rPr>
          <w:vertAlign w:val="superscript"/>
        </w:rPr>
        <w:t>3</w:t>
      </w:r>
      <w:r>
        <w:t xml:space="preserve"> of fuel.</w:t>
      </w:r>
    </w:p>
    <w:p w14:paraId="0167C3DD" w14:textId="77777777" w:rsidR="005A3F1B" w:rsidRDefault="005A3F1B" w:rsidP="005A3F1B">
      <w:pPr>
        <w:pStyle w:val="Questioncontext"/>
      </w:pPr>
      <w:r>
        <w:t>Calculate the volume of butane in the fuel.</w:t>
      </w:r>
    </w:p>
    <w:p w14:paraId="7ACF6522" w14:textId="6E6E7987" w:rsidR="005A3F1B" w:rsidRDefault="005A3F1B" w:rsidP="005A3F1B">
      <w:pPr>
        <w:pStyle w:val="Questioncontext"/>
      </w:pPr>
      <w:r w:rsidRPr="004331BE">
        <w:t>Show your working.</w:t>
      </w:r>
    </w:p>
    <w:p w14:paraId="3B4B76E5" w14:textId="7CF5B81D" w:rsidR="005A3F1B" w:rsidRPr="005A3F1B" w:rsidRDefault="005A3F1B" w:rsidP="005A3F1B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 xml:space="preserve">1 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4331BE">
        <w:t xml:space="preserve"> x 37.8 = </w:t>
      </w:r>
      <w:r w:rsidRPr="00E46844">
        <w:t>12.6 cm</w:t>
      </w:r>
      <w:r w:rsidRPr="00E46844">
        <w:rPr>
          <w:vertAlign w:val="superscript"/>
        </w:rPr>
        <w:t>3</w:t>
      </w:r>
    </w:p>
    <w:p w14:paraId="1A0D24BD" w14:textId="77777777" w:rsidR="00926BC3" w:rsidRDefault="00926BC3" w:rsidP="00926BC3">
      <w:pPr>
        <w:pStyle w:val="ListParagraph"/>
        <w:rPr>
          <w:rFonts w:ascii="Arial" w:hAnsi="Arial" w:cs="Arial"/>
          <w:color w:val="FF0000"/>
        </w:rPr>
      </w:pPr>
    </w:p>
    <w:p w14:paraId="05473557" w14:textId="75EFFA98" w:rsidR="00757CC1" w:rsidRDefault="00757CC1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br w:type="page"/>
      </w:r>
    </w:p>
    <w:p w14:paraId="17D5F372" w14:textId="5117506B" w:rsidR="00926BC3" w:rsidRDefault="00610851" w:rsidP="00650A8F">
      <w:pPr>
        <w:pStyle w:val="Question"/>
        <w:numPr>
          <w:ilvl w:val="0"/>
          <w:numId w:val="2"/>
        </w:numPr>
        <w:spacing w:before="0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4320" behindDoc="1" locked="0" layoutInCell="1" allowOverlap="1" wp14:anchorId="65D15F27" wp14:editId="2C946FE0">
            <wp:simplePos x="0" y="0"/>
            <wp:positionH relativeFrom="column">
              <wp:posOffset>3746500</wp:posOffset>
            </wp:positionH>
            <wp:positionV relativeFrom="paragraph">
              <wp:posOffset>4445</wp:posOffset>
            </wp:positionV>
            <wp:extent cx="2414905" cy="1597025"/>
            <wp:effectExtent l="0" t="0" r="4445" b="3175"/>
            <wp:wrapTight wrapText="bothSides">
              <wp:wrapPolygon edited="0">
                <wp:start x="0" y="0"/>
                <wp:lineTo x="0" y="21385"/>
                <wp:lineTo x="21469" y="21385"/>
                <wp:lineTo x="2146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o-Bug bridge GENeco imag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6627806D" wp14:editId="6888DCAC">
                <wp:simplePos x="0" y="0"/>
                <wp:positionH relativeFrom="margin">
                  <wp:posOffset>3997428</wp:posOffset>
                </wp:positionH>
                <wp:positionV relativeFrom="paragraph">
                  <wp:posOffset>94226</wp:posOffset>
                </wp:positionV>
                <wp:extent cx="1670879" cy="206971"/>
                <wp:effectExtent l="0" t="0" r="571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879" cy="206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8F01F" w14:textId="77777777" w:rsidR="00610851" w:rsidRPr="008659A8" w:rsidRDefault="00610851" w:rsidP="00610851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GENeco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7806D" id="_x0000_s1029" type="#_x0000_t202" style="position:absolute;left:0;text-align:left;margin-left:314.75pt;margin-top:7.4pt;width:131.55pt;height:16.3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H2IQIAACIEAAAOAAAAZHJzL2Uyb0RvYy54bWysU9uO2yAQfa/Uf0C8N3bSXK04q222qSpt&#10;L9JuPwBjHKMCQ4HETr9+B5yk0fatKg+IYYYzM2cO67teK3IUzkswJR2PckqE4VBLsy/pj+fduyUl&#10;PjBTMwVGlPQkPL3bvH2z7mwhJtCCqoUjCGJ80dmStiHYIss8b4VmfgRWGHQ24DQLaLp9VjvWIbpW&#10;2STP51kHrrYOuPAebx8GJ90k/KYRPHxrGi8CUSXF2kLaXdqruGebNSv2jtlW8nMZ7B+q0EwaTHqF&#10;emCBkYOTf0FpyR14aMKIg86gaSQXqQfsZpy/6uapZVakXpAcb680+f8Hy78evzsi65IuKDFM44ie&#10;RR/IB+jJJLLTWV9g0JPFsNDjNU45dertI/CfnhjYtszsxb1z0LWC1VjdOL7Mbp4OOD6CVN0XqDEN&#10;OwRIQH3jdKQOySCIjlM6XScTS+Ex5XyRLxcrSjj6Jvl8tRhSsOLy2jofPgnQJB5K6nDyCZ0dH32I&#10;1bDiEhKTeVCy3kmlkuH21VY5cmSokl1aqYFXYcqQrqSr2WSWkA3E90lAWgZUsZK6pMs8rkFXkY2P&#10;pk4hgUk1nLESZc70REYGbkJf9WkO7y+sV1CfkC8Hg2jxk+GhBfebkg4FW1L/68CcoER9Nsj5ajyd&#10;RoUnYzpbTNBwt57q1sMMR6iSBkqG4zakXxHpMHCPs2lkoi0OcajkXDIKMbF5/jRR6bd2ivrztTcv&#10;AAAA//8DAFBLAwQUAAYACAAAACEAqYYtdN0AAAAJAQAADwAAAGRycy9kb3ducmV2LnhtbEyP0U6D&#10;QBBF3038h82Y+GLsIqFQKEujJhpfW/sBAzsFUnaXsNtC/97xSR8n9+TOueVuMYO40uR7ZxW8rCIQ&#10;ZBune9sqOH5/PG9A+IBW4+AsKbiRh111f1diod1s93Q9hFZwifUFKuhCGAspfdORQb9yI1nOTm4y&#10;GPicWqknnLncDDKOolQa7C1/6HCk946a8+FiFJy+5qd1Ptef4Zjtk/QN+6x2N6UeH5bXLYhAS/iD&#10;4Vef1aFip9pdrPZiUJDG+ZpRDhKewMAmj1MQtYIkS0BWpfy/oPoBAAD//wMAUEsBAi0AFAAGAAgA&#10;AAAhALaDOJL+AAAA4QEAABMAAAAAAAAAAAAAAAAAAAAAAFtDb250ZW50X1R5cGVzXS54bWxQSwEC&#10;LQAUAAYACAAAACEAOP0h/9YAAACUAQAACwAAAAAAAAAAAAAAAAAvAQAAX3JlbHMvLnJlbHNQSwEC&#10;LQAUAAYACAAAACEA7yGh9iECAAAiBAAADgAAAAAAAAAAAAAAAAAuAgAAZHJzL2Uyb0RvYy54bWxQ&#10;SwECLQAUAAYACAAAACEAqYYtdN0AAAAJAQAADwAAAAAAAAAAAAAAAAB7BAAAZHJzL2Rvd25yZXYu&#10;eG1sUEsFBgAAAAAEAAQA8wAAAIUFAAAAAA==&#10;" stroked="f">
                <v:textbox>
                  <w:txbxContent>
                    <w:p w14:paraId="76B8F01F" w14:textId="77777777" w:rsidR="00610851" w:rsidRPr="008659A8" w:rsidRDefault="00610851" w:rsidP="00610851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GENeco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26BC3">
        <w:t xml:space="preserve">The image </w:t>
      </w:r>
      <w:r w:rsidR="00757CC1">
        <w:t>to the right</w:t>
      </w:r>
      <w:r w:rsidR="00926BC3">
        <w:t xml:space="preserve"> sho</w:t>
      </w:r>
      <w:r w:rsidR="004A5890">
        <w:t>ws a car called the ‘Bio-Bug</w:t>
      </w:r>
      <w:r w:rsidR="00926BC3">
        <w:t>’.</w:t>
      </w:r>
      <w:r w:rsidRPr="00610851">
        <w:rPr>
          <w:noProof/>
          <w:lang w:eastAsia="en-GB"/>
        </w:rPr>
        <w:t xml:space="preserve"> </w:t>
      </w:r>
    </w:p>
    <w:p w14:paraId="0C7F301F" w14:textId="77777777" w:rsidR="0011537D" w:rsidRDefault="0011537D" w:rsidP="005F002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You can find out more at </w:t>
      </w:r>
      <w:hyperlink r:id="rId12" w:history="1">
        <w:r w:rsidRPr="00C90189">
          <w:rPr>
            <w:rStyle w:val="Hyperlink"/>
            <w:rFonts w:ascii="Arial" w:hAnsi="Arial" w:cs="Arial"/>
          </w:rPr>
          <w:t>www.geneco.uk.com/Case_study_Bio_bug/</w:t>
        </w:r>
      </w:hyperlink>
      <w:r>
        <w:rPr>
          <w:rFonts w:ascii="Arial" w:hAnsi="Arial" w:cs="Arial"/>
        </w:rPr>
        <w:t xml:space="preserve">. </w:t>
      </w:r>
    </w:p>
    <w:p w14:paraId="590ACFE3" w14:textId="4B9ACB89" w:rsidR="00926BC3" w:rsidRPr="005F002F" w:rsidRDefault="00926BC3" w:rsidP="005F002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Solid human waste decomposes to make a gas that</w:t>
      </w:r>
      <w:r w:rsidRPr="00DD0467">
        <w:rPr>
          <w:rFonts w:ascii="Arial" w:hAnsi="Arial" w:cs="Arial"/>
        </w:rPr>
        <w:t xml:space="preserve"> powers the car.</w:t>
      </w:r>
      <w:r w:rsidR="0011537D">
        <w:rPr>
          <w:rFonts w:ascii="Arial" w:hAnsi="Arial" w:cs="Arial"/>
        </w:rPr>
        <w:t xml:space="preserve"> </w:t>
      </w:r>
    </w:p>
    <w:p w14:paraId="0ED61D39" w14:textId="5837E88D" w:rsidR="00926BC3" w:rsidRDefault="00926BC3" w:rsidP="00926BC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This gas is a hydrocarbon containing only one carbon atom.</w:t>
      </w:r>
    </w:p>
    <w:p w14:paraId="472BBA72" w14:textId="5DDD7AA1" w:rsidR="00926BC3" w:rsidRDefault="00610851" w:rsidP="00926BC3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DB90F56" wp14:editId="52A2FBB0">
                <wp:simplePos x="0" y="0"/>
                <wp:positionH relativeFrom="margin">
                  <wp:posOffset>4485497</wp:posOffset>
                </wp:positionH>
                <wp:positionV relativeFrom="paragraph">
                  <wp:posOffset>109077</wp:posOffset>
                </wp:positionV>
                <wp:extent cx="1771650" cy="1404620"/>
                <wp:effectExtent l="0" t="0" r="0" b="82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5314F" w14:textId="5D998A87" w:rsidR="00610851" w:rsidRPr="008659A8" w:rsidRDefault="00610851" w:rsidP="00610851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r w:rsidR="0011537D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Wessex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B90F56" id="_x0000_s1030" type="#_x0000_t202" style="position:absolute;left:0;text-align:left;margin-left:353.2pt;margin-top:8.6pt;width:139.5pt;height:110.6pt;z-index:-251608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NqIgIAACQEAAAOAAAAZHJzL2Uyb0RvYy54bWysU9uO2yAQfa/Uf0C8N3ZSJ9m14qy22aaq&#10;tL1Iu/0AjHGMCgwFEjv9+h1wkkbbt6o8IGCGw8w5h9XdoBU5COclmIpOJzklwnBopNlV9Mfz9t0N&#10;JT4w0zAFRlT0KDy9W799s+ptKWbQgWqEIwhifNnbinYh2DLLPO+EZn4CVhgMtuA0C7h1u6xxrEd0&#10;rbJZni+yHlxjHXDhPZ4+jEG6TvhtK3j41rZeBKIqirWFNLs013HO1itW7hyzneSnMtg/VKGZNPjo&#10;BeqBBUb2Tv4FpSV34KENEw46g7aVXKQesJtp/qqbp45ZkXpBcry90OT/Hyz/evjuiGxQu/eUGKZR&#10;o2cxBPIBBjKL9PTWl5j1ZDEvDHiMqalVbx+B//TEwKZjZifunYO+E6zB8qbxZnZ1dcTxEaTuv0CD&#10;z7B9gAQ0tE5H7pANgugo0/EiTSyFxyeXy+lijiGOsWmRF4tZEi9j5fm6dT58EqBJXFTUofYJnh0e&#10;fYjlsPKcEl/zoGSzlUqljdvVG+XIgaFPtmmkDl6lKUP6it7OZ/OEbCDeTxbSMqCPldQVvcnjGJ0V&#10;6fhompQSmFTjGitR5sRPpGQkJwz1kJQozrTX0ByRMAejbfGb4aID95uSHi1bUf9rz5ygRH02SPrt&#10;tCiix9OmmC+RIeKuI/V1hBmOUBUNlIzLTUj/ItFh71GcrUy0RRXHSk4loxUTm6dvE71+vU9Zfz73&#10;+gUAAP//AwBQSwMEFAAGAAgAAAAhAJRS8oneAAAACgEAAA8AAABkcnMvZG93bnJldi54bWxMj8tO&#10;wzAQRfdI/IM1SOyoQ+gjhDhVRcWGBRIFCZZuPIkj/JLtpuHvGVawnLlHd84029kaNmFMo3cCbhcF&#10;MHSdV6MbBLy/Pd1UwFKWTknjHQr4xgTb9vKikbXyZ/eK0yEPjEpcqqUAnXOoOU+dRivTwgd0lPU+&#10;WplpjANXUZ6p3BpeFsWaWzk6uqBlwEeN3dfhZAV8WD2qfXz57JWZ9s/9bhXmGIS4vpp3D8AyzvkP&#10;hl99UoeWnI7+5FRiRsCmWC8JpWBTAiPgvlrR4iigvKuWwNuG/3+h/QEAAP//AwBQSwECLQAUAAYA&#10;CAAAACEAtoM4kv4AAADhAQAAEwAAAAAAAAAAAAAAAAAAAAAAW0NvbnRlbnRfVHlwZXNdLnhtbFBL&#10;AQItABQABgAIAAAAIQA4/SH/1gAAAJQBAAALAAAAAAAAAAAAAAAAAC8BAABfcmVscy8ucmVsc1BL&#10;AQItABQABgAIAAAAIQCJ3INqIgIAACQEAAAOAAAAAAAAAAAAAAAAAC4CAABkcnMvZTJvRG9jLnht&#10;bFBLAQItABQABgAIAAAAIQCUUvKJ3gAAAAoBAAAPAAAAAAAAAAAAAAAAAHwEAABkcnMvZG93bnJl&#10;di54bWxQSwUGAAAAAAQABADzAAAAhwUAAAAA&#10;" stroked="f">
                <v:textbox style="mso-fit-shape-to-text:t">
                  <w:txbxContent>
                    <w:p w14:paraId="4B85314F" w14:textId="5D998A87" w:rsidR="00610851" w:rsidRPr="008659A8" w:rsidRDefault="00610851" w:rsidP="00610851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r w:rsidR="0011537D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Wessex Water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BC3">
        <w:rPr>
          <w:rFonts w:ascii="Arial" w:hAnsi="Arial" w:cs="Arial"/>
        </w:rPr>
        <w:t>The gas is the first member of the alkane homologous series.</w:t>
      </w:r>
    </w:p>
    <w:p w14:paraId="5590525D" w14:textId="186460AD" w:rsidR="00926BC3" w:rsidRDefault="00926BC3" w:rsidP="00AA03B6">
      <w:pPr>
        <w:pStyle w:val="Question"/>
        <w:numPr>
          <w:ilvl w:val="0"/>
          <w:numId w:val="10"/>
        </w:numPr>
      </w:pPr>
      <w:r>
        <w:t>What is the name of the gas?</w:t>
      </w:r>
      <w:r w:rsidR="00610851" w:rsidRPr="00610851">
        <w:rPr>
          <w:noProof/>
          <w:lang w:eastAsia="en-GB"/>
        </w:rPr>
        <w:t xml:space="preserve"> </w:t>
      </w:r>
    </w:p>
    <w:p w14:paraId="56C9B036" w14:textId="312AD65F" w:rsidR="00926BC3" w:rsidRPr="00757CC1" w:rsidRDefault="00757CC1" w:rsidP="00757CC1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 w:rsidR="00926BC3">
        <w:t>Methane.</w:t>
      </w:r>
    </w:p>
    <w:p w14:paraId="1279DB51" w14:textId="77777777" w:rsidR="00926BC3" w:rsidRDefault="00926BC3" w:rsidP="00757CC1">
      <w:pPr>
        <w:pStyle w:val="Question"/>
      </w:pPr>
      <w:r>
        <w:t>State the chemical formula for the gas.</w:t>
      </w:r>
    </w:p>
    <w:p w14:paraId="7FB707B3" w14:textId="5B572D99" w:rsidR="00926BC3" w:rsidRPr="00757CC1" w:rsidRDefault="00757CC1" w:rsidP="00757CC1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 w:rsidR="00926BC3">
        <w:t>CH</w:t>
      </w:r>
      <w:r w:rsidR="00926BC3" w:rsidRPr="00DD0467">
        <w:rPr>
          <w:vertAlign w:val="subscript"/>
        </w:rPr>
        <w:t>4</w:t>
      </w:r>
    </w:p>
    <w:p w14:paraId="2BAF5A43" w14:textId="77777777" w:rsidR="00926BC3" w:rsidRDefault="00926BC3" w:rsidP="00757CC1">
      <w:pPr>
        <w:pStyle w:val="Question"/>
      </w:pPr>
      <w:r>
        <w:t>Explain how the gas powers the car.</w:t>
      </w:r>
    </w:p>
    <w:p w14:paraId="0126761D" w14:textId="6EDEA9A4" w:rsidR="00926BC3" w:rsidRPr="00757CC1" w:rsidRDefault="00757CC1" w:rsidP="00757CC1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 w:rsidR="00926BC3" w:rsidRPr="00757CC1">
        <w:t>Methane burns in oxygen (from the air) to form heat energy. The</w:t>
      </w:r>
      <w:r w:rsidR="00610851">
        <w:t xml:space="preserve"> car’s engine converts most of that</w:t>
      </w:r>
      <w:r w:rsidR="00926BC3" w:rsidRPr="00757CC1">
        <w:t xml:space="preserve"> heat energy </w:t>
      </w:r>
      <w:r w:rsidR="00610851">
        <w:t>to kinetic energy, powering the car.</w:t>
      </w:r>
    </w:p>
    <w:p w14:paraId="4E9963CA" w14:textId="77777777" w:rsidR="00926BC3" w:rsidRDefault="00926BC3" w:rsidP="00D95870">
      <w:pPr>
        <w:pStyle w:val="Question"/>
      </w:pPr>
      <w:r>
        <w:t>Complete the symbol equation to show the gas burning in air.</w:t>
      </w:r>
    </w:p>
    <w:p w14:paraId="30D12689" w14:textId="5D80A3F8" w:rsidR="00926BC3" w:rsidRPr="00D95870" w:rsidRDefault="00926BC3" w:rsidP="00D95870">
      <w:pPr>
        <w:pStyle w:val="ListParagraph"/>
        <w:ind w:left="1080"/>
        <w:rPr>
          <w:rFonts w:ascii="Arial" w:hAnsi="Arial" w:cs="Arial"/>
        </w:rPr>
      </w:pPr>
      <w:r w:rsidRPr="00D95870">
        <w:rPr>
          <w:rStyle w:val="AnswertextChar"/>
        </w:rPr>
        <w:t>Methane</w:t>
      </w:r>
      <w:r>
        <w:rPr>
          <w:rFonts w:ascii="Arial" w:hAnsi="Arial" w:cs="Arial"/>
        </w:rPr>
        <w:t xml:space="preserve"> </w:t>
      </w:r>
      <w:r w:rsidRPr="00D95870">
        <w:rPr>
          <w:rStyle w:val="QuestioncontextChar"/>
        </w:rPr>
        <w:t xml:space="preserve">+ oxygen </w:t>
      </w:r>
      <w:r w:rsidRPr="00D95870">
        <w:rPr>
          <w:rStyle w:val="QuestioncontextChar"/>
        </w:rPr>
        <w:sym w:font="Wingdings" w:char="F0E0"/>
      </w:r>
      <w:r>
        <w:rPr>
          <w:rFonts w:ascii="Arial" w:hAnsi="Arial" w:cs="Arial"/>
        </w:rPr>
        <w:t xml:space="preserve"> </w:t>
      </w:r>
      <w:r w:rsidRPr="00D95870">
        <w:rPr>
          <w:rStyle w:val="AnswertextChar"/>
        </w:rPr>
        <w:t>carbon dioxide</w:t>
      </w:r>
      <w:r w:rsidRPr="00DD0467">
        <w:rPr>
          <w:rFonts w:ascii="Arial" w:hAnsi="Arial" w:cs="Arial"/>
          <w:color w:val="FF0000"/>
        </w:rPr>
        <w:t xml:space="preserve"> </w:t>
      </w:r>
      <w:r w:rsidRPr="00D95870">
        <w:rPr>
          <w:rStyle w:val="QuestioncontextChar"/>
        </w:rPr>
        <w:t>+ water</w:t>
      </w:r>
    </w:p>
    <w:p w14:paraId="62C032E7" w14:textId="77777777" w:rsidR="00926BC3" w:rsidRDefault="00926BC3" w:rsidP="00D95870">
      <w:pPr>
        <w:pStyle w:val="Question"/>
      </w:pPr>
      <w:r>
        <w:t>Suggest why this car is considered to be more environmentally friendly, or ‘greener’, than a car that runs on petrol or diesel.</w:t>
      </w:r>
    </w:p>
    <w:p w14:paraId="475E4D8C" w14:textId="15B22FCA" w:rsidR="00926BC3" w:rsidRPr="00D95870" w:rsidRDefault="00D95870" w:rsidP="00D95870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 w:rsidR="00926BC3" w:rsidRPr="00DC57F1">
        <w:t>Petrol and diesel come from crude oil and this is a finite resource. However,</w:t>
      </w:r>
      <w:r w:rsidR="005A3F1B">
        <w:t xml:space="preserve"> </w:t>
      </w:r>
      <w:r w:rsidR="00926BC3" w:rsidRPr="00DC57F1">
        <w:t>methane (in this case) comes from human waste and is therefore renewable.</w:t>
      </w:r>
      <w:r w:rsidR="005A3F1B">
        <w:t xml:space="preserve"> </w:t>
      </w:r>
      <w:r w:rsidR="00926BC3" w:rsidRPr="00DC57F1">
        <w:t>The energy costs will be lower in the latter case.</w:t>
      </w:r>
    </w:p>
    <w:p w14:paraId="78612C8E" w14:textId="77777777" w:rsidR="00AA03B6" w:rsidRDefault="00AA03B6">
      <w:pPr>
        <w:rPr>
          <w:rFonts w:ascii="Arial" w:hAnsi="Arial" w:cs="Arial"/>
          <w:b/>
          <w:bCs/>
        </w:rPr>
      </w:pPr>
      <w:r>
        <w:br w:type="page"/>
      </w:r>
    </w:p>
    <w:p w14:paraId="07D1D293" w14:textId="6507D41C" w:rsidR="00926BC3" w:rsidRDefault="00926BC3" w:rsidP="00D95870">
      <w:pPr>
        <w:pStyle w:val="Question"/>
      </w:pPr>
      <w:r>
        <w:lastRenderedPageBreak/>
        <w:t>When 16.0 g of methane burns, 890 kJ of heat energy is produced.</w:t>
      </w:r>
    </w:p>
    <w:p w14:paraId="17880C4C" w14:textId="77777777" w:rsidR="00926BC3" w:rsidRDefault="00926BC3" w:rsidP="00D95870">
      <w:pPr>
        <w:pStyle w:val="Questioncontext"/>
      </w:pPr>
      <w:r>
        <w:t>Calculate how much heat energy is produced when 1.00 kg of methane burns.</w:t>
      </w:r>
    </w:p>
    <w:p w14:paraId="594C909B" w14:textId="77777777" w:rsidR="00926BC3" w:rsidRDefault="00926BC3" w:rsidP="00D95870">
      <w:pPr>
        <w:pStyle w:val="Questioncontext"/>
      </w:pPr>
      <w:r>
        <w:t>Give your answer in MJ and to 3 significant figures.</w:t>
      </w:r>
    </w:p>
    <w:p w14:paraId="695471B5" w14:textId="77777777" w:rsidR="00926BC3" w:rsidRDefault="00926BC3" w:rsidP="00D95870">
      <w:pPr>
        <w:pStyle w:val="Questioncontext"/>
      </w:pPr>
      <w:r>
        <w:t>Show your working.</w:t>
      </w:r>
    </w:p>
    <w:p w14:paraId="679B2011" w14:textId="0310C321" w:rsidR="00926BC3" w:rsidRPr="00DC57F1" w:rsidRDefault="00D95870" w:rsidP="00D95870">
      <w:pPr>
        <w:pStyle w:val="Answertext"/>
      </w:pPr>
      <w:r w:rsidRPr="00587B3E">
        <w:rPr>
          <w:rStyle w:val="AnswercontextChar"/>
        </w:rPr>
        <w:t>Answer:</w:t>
      </w:r>
      <w:r w:rsidRPr="007B6F23">
        <w:t xml:space="preserve"> </w:t>
      </w:r>
      <w:r>
        <w:t xml:space="preserve"> </w:t>
      </w:r>
      <w:r w:rsidR="00926BC3" w:rsidRPr="00DC57F1">
        <w:t>Unit conversion: 1.00 kg = 1000 g</w:t>
      </w:r>
      <w:r w:rsidR="00926BC3">
        <w:t>.</w:t>
      </w:r>
    </w:p>
    <w:p w14:paraId="452A1AEB" w14:textId="77777777" w:rsidR="00926BC3" w:rsidRPr="00DC57F1" w:rsidRDefault="00926BC3" w:rsidP="00D95870">
      <w:pPr>
        <w:pStyle w:val="Answertext"/>
        <w:rPr>
          <w:rFonts w:eastAsiaTheme="minorEastAsia"/>
        </w:rPr>
      </w:pPr>
      <w:r w:rsidRPr="00DC57F1">
        <w:t xml:space="preserve">1.00 g of methane produces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890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 w:rsidRPr="00DC57F1">
        <w:rPr>
          <w:rFonts w:eastAsiaTheme="minorEastAsia"/>
        </w:rPr>
        <w:t xml:space="preserve"> kJ = 55.625 kJ</w:t>
      </w:r>
      <w:r>
        <w:rPr>
          <w:rFonts w:eastAsiaTheme="minorEastAsia"/>
        </w:rPr>
        <w:t>.</w:t>
      </w:r>
    </w:p>
    <w:p w14:paraId="294C7BD3" w14:textId="5EF06059" w:rsidR="00B3323B" w:rsidRPr="00D95870" w:rsidRDefault="00926BC3" w:rsidP="00D95870">
      <w:pPr>
        <w:pStyle w:val="Answertext"/>
        <w:rPr>
          <w:rFonts w:eastAsiaTheme="minorEastAsia"/>
        </w:rPr>
      </w:pPr>
      <w:r w:rsidRPr="00DC57F1">
        <w:rPr>
          <w:rFonts w:eastAsiaTheme="minorEastAsia"/>
        </w:rPr>
        <w:t xml:space="preserve">1000 g of methane produces 55.625 kJ </w:t>
      </w:r>
      <w:r>
        <w:rPr>
          <w:rFonts w:eastAsiaTheme="minorEastAsia"/>
        </w:rPr>
        <w:t>×</w:t>
      </w:r>
      <w:r w:rsidRPr="00DC57F1">
        <w:rPr>
          <w:rFonts w:eastAsiaTheme="minorEastAsia"/>
        </w:rPr>
        <w:t xml:space="preserve"> 1000 = 55,625 kJ or </w:t>
      </w:r>
      <w:r w:rsidRPr="00E46844">
        <w:rPr>
          <w:rFonts w:eastAsiaTheme="minorEastAsia"/>
        </w:rPr>
        <w:t>55.6 MJ</w:t>
      </w:r>
      <w:r w:rsidRPr="00DC57F1">
        <w:rPr>
          <w:rFonts w:eastAsiaTheme="minorEastAsia"/>
        </w:rPr>
        <w:t xml:space="preserve"> (to 3 significant figures).</w:t>
      </w:r>
    </w:p>
    <w:sectPr w:rsidR="00B3323B" w:rsidRPr="00D95870" w:rsidSect="00BA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F15FE" w14:textId="77777777" w:rsidR="001B2075" w:rsidRDefault="001B2075" w:rsidP="007243E1">
      <w:pPr>
        <w:spacing w:after="0" w:line="240" w:lineRule="auto"/>
      </w:pPr>
      <w:r>
        <w:separator/>
      </w:r>
    </w:p>
  </w:endnote>
  <w:endnote w:type="continuationSeparator" w:id="0">
    <w:p w14:paraId="41FED2C3" w14:textId="77777777" w:rsidR="001B2075" w:rsidRDefault="001B2075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BDFD4" w14:textId="77777777" w:rsidR="00AA01F6" w:rsidRDefault="00AA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793D74" w14:textId="2862EF98" w:rsidR="00E46844" w:rsidRDefault="00BA6DD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E466C72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5606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089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C73089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1251B801" w:rsidR="004723DA" w:rsidRPr="00310559" w:rsidRDefault="00757CC1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Hydrocarbons</w:t>
            </w:r>
            <w:r w:rsidR="0085606F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1153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08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1537D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5606F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01F6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01F6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25C7B1E2" w14:textId="03EBB63D" w:rsidR="00E46844" w:rsidRDefault="007767ED" w:rsidP="00C73089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B31D54A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5606F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583F873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3089">
              <w:rPr>
                <w:rFonts w:ascii="Arial" w:hAnsi="Arial" w:cs="Arial"/>
                <w:sz w:val="18"/>
                <w:szCs w:val="18"/>
              </w:rPr>
              <w:tab/>
            </w:r>
            <w:r w:rsidR="00C73089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46144265" w:rsidR="007767ED" w:rsidRPr="00310559" w:rsidRDefault="00757CC1" w:rsidP="00C73089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Hydrocarbons</w:t>
            </w:r>
            <w:r w:rsidR="0085606F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85606F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01F6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A01F6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DC84" w14:textId="77777777" w:rsidR="001B2075" w:rsidRDefault="001B2075" w:rsidP="007243E1">
      <w:pPr>
        <w:spacing w:after="0" w:line="240" w:lineRule="auto"/>
      </w:pPr>
      <w:r>
        <w:separator/>
      </w:r>
    </w:p>
  </w:footnote>
  <w:footnote w:type="continuationSeparator" w:id="0">
    <w:p w14:paraId="21BCC136" w14:textId="77777777" w:rsidR="001B2075" w:rsidRDefault="001B2075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C6193" w14:textId="77777777" w:rsidR="00AA01F6" w:rsidRDefault="00AA0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1ACB2D5" w:rsidR="004723DA" w:rsidRPr="00AA03B6" w:rsidRDefault="007A0A76" w:rsidP="00BA6DDB">
    <w:pPr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59554315" wp14:editId="0698AC8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1B13B" w14:textId="4F57F013" w:rsidR="00AA03B6" w:rsidRDefault="007A0A76" w:rsidP="00AA03B6">
    <w:pPr>
      <w:pStyle w:val="Attribute"/>
      <w:ind w:firstLine="0"/>
      <w:rPr>
        <w:sz w:val="22"/>
      </w:rPr>
    </w:pPr>
    <w:bookmarkStart w:id="1" w:name="_Hlk51587536"/>
    <w:bookmarkStart w:id="2" w:name="_Hlk51587537"/>
    <w:bookmarkStart w:id="3" w:name="_Hlk51587648"/>
    <w:bookmarkStart w:id="4" w:name="_Hlk51587649"/>
    <w:bookmarkStart w:id="5" w:name="_Hlk51587890"/>
    <w:bookmarkStart w:id="6" w:name="_Hlk51587891"/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7BA1DE04" wp14:editId="34E749ED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3B6">
      <w:rPr>
        <w:bCs/>
        <w:color w:val="0070C0"/>
        <w:sz w:val="44"/>
        <w:szCs w:val="44"/>
      </w:rPr>
      <w:t>In context</w:t>
    </w:r>
  </w:p>
  <w:p w14:paraId="7059198B" w14:textId="5FD090A8" w:rsidR="00AA03B6" w:rsidRDefault="00AA03B6" w:rsidP="00AA03B6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610851">
      <w:rPr>
        <w:sz w:val="22"/>
      </w:rPr>
      <w:t>–</w:t>
    </w:r>
    <w:r>
      <w:rPr>
        <w:sz w:val="22"/>
      </w:rPr>
      <w:t>16 years (Foundation)</w:t>
    </w:r>
  </w:p>
  <w:p w14:paraId="7752AE7F" w14:textId="6F10F877" w:rsidR="004723DA" w:rsidRPr="00AA03B6" w:rsidRDefault="00AA03B6" w:rsidP="00AA03B6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bookmarkEnd w:id="1"/>
    <w:bookmarkEnd w:id="2"/>
    <w:bookmarkEnd w:id="3"/>
    <w:bookmarkEnd w:id="4"/>
    <w:bookmarkEnd w:id="5"/>
    <w:bookmarkEnd w:id="6"/>
    <w:r>
      <w:rPr>
        <w:sz w:val="22"/>
      </w:rPr>
      <w:t>Hydrocarbons</w:t>
    </w:r>
    <w:r w:rsidR="00610851" w:rsidRPr="00610851">
      <w:rPr>
        <w:sz w:val="22"/>
      </w:rPr>
      <w:t xml:space="preserve"> </w:t>
    </w:r>
    <w:r w:rsidR="00610851">
      <w:rPr>
        <w:sz w:val="22"/>
      </w:rPr>
      <w:tab/>
      <w:t>Source:</w:t>
    </w:r>
    <w:r w:rsidR="00610851" w:rsidRPr="00F252F5">
      <w:t xml:space="preserve"> </w:t>
    </w:r>
    <w:r w:rsidR="00610851" w:rsidRPr="00F252F5">
      <w:rPr>
        <w:sz w:val="22"/>
      </w:rPr>
      <w:t>rsc.li/34Fv93j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A125B"/>
    <w:multiLevelType w:val="hybridMultilevel"/>
    <w:tmpl w:val="CC0EC5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  <w:lvlOverride w:ilvl="0">
      <w:startOverride w:val="1"/>
    </w:lvlOverride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4FAGCFw8YtAAAA"/>
  </w:docVars>
  <w:rsids>
    <w:rsidRoot w:val="002D4B02"/>
    <w:rsid w:val="000045B2"/>
    <w:rsid w:val="00014DCF"/>
    <w:rsid w:val="00064CBE"/>
    <w:rsid w:val="0007276B"/>
    <w:rsid w:val="00080BFC"/>
    <w:rsid w:val="00090EC9"/>
    <w:rsid w:val="000B2CC6"/>
    <w:rsid w:val="000C17B2"/>
    <w:rsid w:val="000C6C37"/>
    <w:rsid w:val="000D6CDD"/>
    <w:rsid w:val="000E0D0D"/>
    <w:rsid w:val="000E53EB"/>
    <w:rsid w:val="000F0BC1"/>
    <w:rsid w:val="000F7FB4"/>
    <w:rsid w:val="00111920"/>
    <w:rsid w:val="0011537D"/>
    <w:rsid w:val="001228E4"/>
    <w:rsid w:val="00125012"/>
    <w:rsid w:val="00147841"/>
    <w:rsid w:val="00163D6B"/>
    <w:rsid w:val="00173211"/>
    <w:rsid w:val="001A2C29"/>
    <w:rsid w:val="001B2075"/>
    <w:rsid w:val="001D1C09"/>
    <w:rsid w:val="001E5A1E"/>
    <w:rsid w:val="002017C6"/>
    <w:rsid w:val="0022147F"/>
    <w:rsid w:val="00222E9E"/>
    <w:rsid w:val="002335E3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587B"/>
    <w:rsid w:val="00302B6E"/>
    <w:rsid w:val="00310559"/>
    <w:rsid w:val="0032150B"/>
    <w:rsid w:val="003630EC"/>
    <w:rsid w:val="003670B2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25034"/>
    <w:rsid w:val="0043051A"/>
    <w:rsid w:val="0043246A"/>
    <w:rsid w:val="004361D3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5890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704CF"/>
    <w:rsid w:val="00585395"/>
    <w:rsid w:val="00587B3E"/>
    <w:rsid w:val="00591EE7"/>
    <w:rsid w:val="005A2BDF"/>
    <w:rsid w:val="005A3F1B"/>
    <w:rsid w:val="005A5FA1"/>
    <w:rsid w:val="005D511A"/>
    <w:rsid w:val="005F002F"/>
    <w:rsid w:val="00606251"/>
    <w:rsid w:val="00610851"/>
    <w:rsid w:val="00616A7D"/>
    <w:rsid w:val="0063125E"/>
    <w:rsid w:val="00640CF9"/>
    <w:rsid w:val="006504C7"/>
    <w:rsid w:val="00650A8F"/>
    <w:rsid w:val="00662DB9"/>
    <w:rsid w:val="006820C3"/>
    <w:rsid w:val="00687AA2"/>
    <w:rsid w:val="006A7F3C"/>
    <w:rsid w:val="006B77B3"/>
    <w:rsid w:val="006C1435"/>
    <w:rsid w:val="006C77F1"/>
    <w:rsid w:val="006D4A3D"/>
    <w:rsid w:val="006D5003"/>
    <w:rsid w:val="006E5990"/>
    <w:rsid w:val="006E65AF"/>
    <w:rsid w:val="00711741"/>
    <w:rsid w:val="00712C5C"/>
    <w:rsid w:val="007209C6"/>
    <w:rsid w:val="007243E1"/>
    <w:rsid w:val="007335E0"/>
    <w:rsid w:val="00736C19"/>
    <w:rsid w:val="00757CC1"/>
    <w:rsid w:val="00770268"/>
    <w:rsid w:val="007767ED"/>
    <w:rsid w:val="007806B1"/>
    <w:rsid w:val="00792FB5"/>
    <w:rsid w:val="007A0A76"/>
    <w:rsid w:val="007A3831"/>
    <w:rsid w:val="007A4F88"/>
    <w:rsid w:val="007B6F23"/>
    <w:rsid w:val="007C0695"/>
    <w:rsid w:val="007C531F"/>
    <w:rsid w:val="007C6B97"/>
    <w:rsid w:val="007E4DD0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5559"/>
    <w:rsid w:val="0085606F"/>
    <w:rsid w:val="00857BAE"/>
    <w:rsid w:val="00861BBD"/>
    <w:rsid w:val="00865C11"/>
    <w:rsid w:val="008705B3"/>
    <w:rsid w:val="00870C38"/>
    <w:rsid w:val="008759A4"/>
    <w:rsid w:val="008766A9"/>
    <w:rsid w:val="008A39DC"/>
    <w:rsid w:val="008D4A39"/>
    <w:rsid w:val="008D59E8"/>
    <w:rsid w:val="008E0B6A"/>
    <w:rsid w:val="008F1C90"/>
    <w:rsid w:val="008F568E"/>
    <w:rsid w:val="0090214C"/>
    <w:rsid w:val="00904A97"/>
    <w:rsid w:val="009161F7"/>
    <w:rsid w:val="00926BC3"/>
    <w:rsid w:val="009277E1"/>
    <w:rsid w:val="00950706"/>
    <w:rsid w:val="00956EB5"/>
    <w:rsid w:val="00982BF4"/>
    <w:rsid w:val="009A79B7"/>
    <w:rsid w:val="009B774C"/>
    <w:rsid w:val="009C1F22"/>
    <w:rsid w:val="009F497D"/>
    <w:rsid w:val="009F64F2"/>
    <w:rsid w:val="00A075D2"/>
    <w:rsid w:val="00A200E1"/>
    <w:rsid w:val="00A45618"/>
    <w:rsid w:val="00A45844"/>
    <w:rsid w:val="00A56B5C"/>
    <w:rsid w:val="00A56CAB"/>
    <w:rsid w:val="00A62B07"/>
    <w:rsid w:val="00A84AD6"/>
    <w:rsid w:val="00A84E72"/>
    <w:rsid w:val="00AA01F6"/>
    <w:rsid w:val="00AA03B6"/>
    <w:rsid w:val="00AC54FE"/>
    <w:rsid w:val="00AF660E"/>
    <w:rsid w:val="00B11C17"/>
    <w:rsid w:val="00B21411"/>
    <w:rsid w:val="00B3323B"/>
    <w:rsid w:val="00B33C9B"/>
    <w:rsid w:val="00B40736"/>
    <w:rsid w:val="00B42A69"/>
    <w:rsid w:val="00B42FEA"/>
    <w:rsid w:val="00B50D10"/>
    <w:rsid w:val="00B653A7"/>
    <w:rsid w:val="00B7043C"/>
    <w:rsid w:val="00B85619"/>
    <w:rsid w:val="00B95B0A"/>
    <w:rsid w:val="00BA5410"/>
    <w:rsid w:val="00BA5DA3"/>
    <w:rsid w:val="00BA6DDB"/>
    <w:rsid w:val="00BC6D37"/>
    <w:rsid w:val="00BC731D"/>
    <w:rsid w:val="00BD2F67"/>
    <w:rsid w:val="00BE2D99"/>
    <w:rsid w:val="00BE3736"/>
    <w:rsid w:val="00C07DD9"/>
    <w:rsid w:val="00C11CEA"/>
    <w:rsid w:val="00C2204F"/>
    <w:rsid w:val="00C2716B"/>
    <w:rsid w:val="00C50063"/>
    <w:rsid w:val="00C65E27"/>
    <w:rsid w:val="00C66C6C"/>
    <w:rsid w:val="00C71029"/>
    <w:rsid w:val="00C73089"/>
    <w:rsid w:val="00C75D11"/>
    <w:rsid w:val="00C84157"/>
    <w:rsid w:val="00CD277D"/>
    <w:rsid w:val="00CE5CF7"/>
    <w:rsid w:val="00D00A81"/>
    <w:rsid w:val="00D25420"/>
    <w:rsid w:val="00D372AC"/>
    <w:rsid w:val="00D3793E"/>
    <w:rsid w:val="00D41F99"/>
    <w:rsid w:val="00D46FD3"/>
    <w:rsid w:val="00D50406"/>
    <w:rsid w:val="00D5318F"/>
    <w:rsid w:val="00D572C0"/>
    <w:rsid w:val="00D65B27"/>
    <w:rsid w:val="00D83863"/>
    <w:rsid w:val="00D83AF5"/>
    <w:rsid w:val="00D85191"/>
    <w:rsid w:val="00D87AB8"/>
    <w:rsid w:val="00D935F5"/>
    <w:rsid w:val="00D95870"/>
    <w:rsid w:val="00DA074D"/>
    <w:rsid w:val="00DC4447"/>
    <w:rsid w:val="00DD64CE"/>
    <w:rsid w:val="00DD7F8C"/>
    <w:rsid w:val="00E01AD3"/>
    <w:rsid w:val="00E12FC4"/>
    <w:rsid w:val="00E14129"/>
    <w:rsid w:val="00E258F5"/>
    <w:rsid w:val="00E27E5E"/>
    <w:rsid w:val="00E32480"/>
    <w:rsid w:val="00E40997"/>
    <w:rsid w:val="00E46844"/>
    <w:rsid w:val="00E60618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15D45"/>
    <w:rsid w:val="00F44845"/>
    <w:rsid w:val="00F54B28"/>
    <w:rsid w:val="00F5773A"/>
    <w:rsid w:val="00F700CF"/>
    <w:rsid w:val="00F93179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eneco.uk.com/Case_study_Bio_bu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2700-EF55-43AE-B2BD-83F0BEA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2020-10-21T13:37:00Z</dcterms:created>
  <dcterms:modified xsi:type="dcterms:W3CDTF">2020-10-21T13:38:00Z</dcterms:modified>
</cp:coreProperties>
</file>