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91BEF" w14:textId="77777777" w:rsidR="00F11E92" w:rsidRPr="00F11E92" w:rsidRDefault="00F11E92" w:rsidP="00F11E92">
      <w:pPr>
        <w:pStyle w:val="Leadparagraph"/>
      </w:pPr>
    </w:p>
    <w:p w14:paraId="22DC80DA" w14:textId="77777777" w:rsidR="00F11E92" w:rsidRDefault="00F11E92" w:rsidP="00F11E92">
      <w:pPr>
        <w:pStyle w:val="Heading1"/>
        <w:spacing w:before="240"/>
        <w:rPr>
          <w:lang w:val="en"/>
        </w:rPr>
      </w:pPr>
      <w:r>
        <w:rPr>
          <w:lang w:val="en"/>
        </w:rPr>
        <w:t>Women in chemistry</w:t>
      </w:r>
    </w:p>
    <w:p w14:paraId="0047EA10" w14:textId="77777777" w:rsidR="00F11E92" w:rsidRPr="00FB4316" w:rsidRDefault="00F11E92" w:rsidP="00F11E92">
      <w:pPr>
        <w:pStyle w:val="Leadparagraph"/>
        <w:spacing w:after="0"/>
        <w:rPr>
          <w:rStyle w:val="LeadparagraphChar"/>
          <w:iCs/>
        </w:rPr>
      </w:pPr>
      <w:r w:rsidRPr="00FB4316">
        <w:rPr>
          <w:rStyle w:val="LeadparagraphChar"/>
          <w:b/>
          <w:bCs/>
          <w:i/>
        </w:rPr>
        <w:t>Education in Chemistry</w:t>
      </w:r>
      <w:r w:rsidRPr="00FB4316">
        <w:rPr>
          <w:rStyle w:val="LeadparagraphChar"/>
        </w:rPr>
        <w:br/>
      </w:r>
      <w:r w:rsidRPr="00FB4316">
        <w:rPr>
          <w:rStyle w:val="LeadparagraphChar"/>
          <w:iCs/>
        </w:rPr>
        <w:t>Sustainability in chemistry 2021</w:t>
      </w:r>
    </w:p>
    <w:p w14:paraId="15CA3D4E" w14:textId="77777777" w:rsidR="00F11E92" w:rsidRPr="00FB4316" w:rsidRDefault="00F11E92" w:rsidP="00F11E92">
      <w:pPr>
        <w:spacing w:after="0"/>
        <w:rPr>
          <w:b/>
        </w:rPr>
      </w:pPr>
      <w:r w:rsidRPr="00FB4316">
        <w:rPr>
          <w:b/>
        </w:rPr>
        <w:t>Goal 5: achieve gender equality and empower all women and girls</w:t>
      </w:r>
    </w:p>
    <w:p w14:paraId="0A9EA22B" w14:textId="667174E2" w:rsidR="00F11E92" w:rsidRPr="00FB4316" w:rsidRDefault="00416CFE" w:rsidP="00F11E92">
      <w:pPr>
        <w:spacing w:after="0"/>
      </w:pPr>
      <w:hyperlink r:id="rId10" w:history="1">
        <w:r w:rsidR="00EA21DC" w:rsidRPr="00C133A3">
          <w:rPr>
            <w:rStyle w:val="Hyperlink"/>
            <w:b/>
            <w:bCs/>
          </w:rPr>
          <w:t>rsc.li/3ixU4gX</w:t>
        </w:r>
      </w:hyperlink>
      <w:r w:rsidR="00EA21DC">
        <w:t xml:space="preserve"> </w:t>
      </w:r>
    </w:p>
    <w:p w14:paraId="02C01461" w14:textId="77777777" w:rsidR="00F11E92" w:rsidRPr="00FB4316" w:rsidRDefault="00F11E92" w:rsidP="00F11E92">
      <w:pPr>
        <w:spacing w:after="0"/>
      </w:pPr>
    </w:p>
    <w:p w14:paraId="1DDA8F07" w14:textId="77777777" w:rsidR="00F11E92" w:rsidRPr="00FB4316" w:rsidRDefault="00F11E92" w:rsidP="00F11E92">
      <w:pPr>
        <w:rPr>
          <w:b/>
        </w:rPr>
      </w:pPr>
      <w:r w:rsidRPr="00FB4316">
        <w:rPr>
          <w:b/>
        </w:rPr>
        <w:t xml:space="preserve">Show your learners the difference that science can make and provide them with role models who are leading chemists in their fields. </w:t>
      </w:r>
    </w:p>
    <w:p w14:paraId="64ADC574" w14:textId="77777777" w:rsidR="00F11E92" w:rsidRDefault="00F11E92" w:rsidP="00F11E92">
      <w:pPr>
        <w:pStyle w:val="Heading2"/>
      </w:pPr>
      <w:r>
        <w:t>Teaching notes</w:t>
      </w:r>
    </w:p>
    <w:p w14:paraId="797CCFAD" w14:textId="0BF538CE" w:rsidR="00F11E92" w:rsidRPr="00DA4682" w:rsidRDefault="00F11E92" w:rsidP="00F11E92">
      <w:r w:rsidRPr="00DA4682">
        <w:t>Th</w:t>
      </w:r>
      <w:r w:rsidR="00663B40">
        <w:t>is</w:t>
      </w:r>
      <w:r w:rsidRPr="00DA4682">
        <w:t xml:space="preserve"> activit</w:t>
      </w:r>
      <w:r w:rsidR="00663B40">
        <w:t>y</w:t>
      </w:r>
      <w:r w:rsidRPr="00DA4682">
        <w:t xml:space="preserve"> accompan</w:t>
      </w:r>
      <w:r w:rsidR="00663B40">
        <w:t>ies</w:t>
      </w:r>
      <w:r w:rsidRPr="00DA4682">
        <w:t xml:space="preserve"> the </w:t>
      </w:r>
      <w:proofErr w:type="spellStart"/>
      <w:r w:rsidRPr="00DA4682">
        <w:t>EiC</w:t>
      </w:r>
      <w:proofErr w:type="spellEnd"/>
      <w:r w:rsidRPr="00DA4682">
        <w:t xml:space="preserve"> article </w:t>
      </w:r>
      <w:hyperlink r:id="rId11" w:history="1">
        <w:r w:rsidRPr="000B07B3">
          <w:rPr>
            <w:rStyle w:val="Hyperlink"/>
          </w:rPr>
          <w:t>Equality</w:t>
        </w:r>
        <w:r w:rsidR="005B66F9" w:rsidRPr="000B07B3">
          <w:rPr>
            <w:rStyle w:val="Hyperlink"/>
          </w:rPr>
          <w:t>, education and science</w:t>
        </w:r>
      </w:hyperlink>
      <w:r w:rsidRPr="00DA4682">
        <w:t xml:space="preserve">, which is part of the </w:t>
      </w:r>
      <w:hyperlink r:id="rId12" w:history="1">
        <w:r w:rsidRPr="00DA4682">
          <w:rPr>
            <w:rStyle w:val="Hyperlink"/>
          </w:rPr>
          <w:t>Sustainability in chemistry</w:t>
        </w:r>
      </w:hyperlink>
      <w:r w:rsidRPr="00DA4682">
        <w:t xml:space="preserve"> collection and covers UN sustainable development goals 4, 5 and 10. Th</w:t>
      </w:r>
      <w:r w:rsidR="00657C02">
        <w:t>e</w:t>
      </w:r>
      <w:r w:rsidRPr="00DA4682">
        <w:t xml:space="preserve"> resource focus</w:t>
      </w:r>
      <w:r w:rsidR="00BC1C94">
        <w:t>es</w:t>
      </w:r>
      <w:r w:rsidRPr="00DA4682">
        <w:t xml:space="preserve"> on Goal 5: achieve gender equality and empower all women and girls, but can be tied to </w:t>
      </w:r>
      <w:r w:rsidR="00C7209B">
        <w:t>G</w:t>
      </w:r>
      <w:r w:rsidRPr="00DA4682">
        <w:t>oal 4: inclusive quality education and Goal 10: reduce</w:t>
      </w:r>
      <w:r w:rsidR="00AB53DF">
        <w:t>d</w:t>
      </w:r>
      <w:r w:rsidRPr="00DA4682">
        <w:t xml:space="preserve"> inequalit</w:t>
      </w:r>
      <w:r w:rsidR="00AB53DF">
        <w:t>ies</w:t>
      </w:r>
      <w:r w:rsidRPr="00DA4682">
        <w:t>.</w:t>
      </w:r>
    </w:p>
    <w:p w14:paraId="44380633" w14:textId="6C8396AB" w:rsidR="00F11E92" w:rsidRPr="00DA4682" w:rsidRDefault="00F11E92" w:rsidP="00F11E92">
      <w:r w:rsidRPr="00DA4682">
        <w:t xml:space="preserve">Linking a human face to science and telling the stories of what chemists have achieved provides learners with fantastic role models </w:t>
      </w:r>
      <w:r w:rsidR="630FAD2B">
        <w:t>and</w:t>
      </w:r>
      <w:r w:rsidRPr="00DA4682">
        <w:t xml:space="preserve"> can really bring home the difference that science can make. In this activity, learners will research a female chemist or scientist </w:t>
      </w:r>
      <w:r w:rsidR="009D0610">
        <w:t>and present the</w:t>
      </w:r>
      <w:r w:rsidR="00C15FD5">
        <w:t>ir findings</w:t>
      </w:r>
      <w:r w:rsidRPr="00DA4682">
        <w:t xml:space="preserve"> </w:t>
      </w:r>
      <w:r w:rsidR="00646827">
        <w:t>either</w:t>
      </w:r>
      <w:r w:rsidR="009B0A59">
        <w:t xml:space="preserve"> </w:t>
      </w:r>
      <w:r w:rsidR="00FD1B13">
        <w:t xml:space="preserve">as </w:t>
      </w:r>
      <w:r w:rsidR="001A427A">
        <w:t>a</w:t>
      </w:r>
      <w:r w:rsidR="00FD1B13">
        <w:t xml:space="preserve"> poster</w:t>
      </w:r>
      <w:r w:rsidR="00646827">
        <w:t xml:space="preserve"> or </w:t>
      </w:r>
      <w:r w:rsidRPr="000B5CB3">
        <w:t>Wikipedia</w:t>
      </w:r>
      <w:r w:rsidRPr="00DA4682">
        <w:t xml:space="preserve"> </w:t>
      </w:r>
      <w:r w:rsidR="001A427A">
        <w:t>entry</w:t>
      </w:r>
      <w:r w:rsidR="00AB53DF">
        <w:t xml:space="preserve"> (find </w:t>
      </w:r>
      <w:r w:rsidRPr="00DA4682">
        <w:t>template</w:t>
      </w:r>
      <w:r w:rsidR="009B0A59">
        <w:t>s</w:t>
      </w:r>
      <w:r w:rsidRPr="00DA4682">
        <w:t xml:space="preserve"> on page </w:t>
      </w:r>
      <w:r w:rsidR="009B0A59">
        <w:t>two and three respectively</w:t>
      </w:r>
      <w:r w:rsidR="00AB53DF">
        <w:t>)</w:t>
      </w:r>
      <w:r w:rsidRPr="00DA4682">
        <w:t>.</w:t>
      </w:r>
      <w:r>
        <w:t xml:space="preserve"> They can then plan a social media or blog post to accompany their </w:t>
      </w:r>
      <w:r w:rsidR="00BB6AE1">
        <w:t>scientist’s profile</w:t>
      </w:r>
      <w:r>
        <w:t xml:space="preserve">, using the tips on page </w:t>
      </w:r>
      <w:r w:rsidR="009B0A59">
        <w:t>four</w:t>
      </w:r>
      <w:r>
        <w:t xml:space="preserve"> to make their content engaging. </w:t>
      </w:r>
    </w:p>
    <w:p w14:paraId="5024E39A" w14:textId="229E37F7" w:rsidR="00F778FF" w:rsidRDefault="00F11E92" w:rsidP="00F778FF">
      <w:pPr>
        <w:pStyle w:val="CommentText"/>
      </w:pPr>
      <w:r w:rsidRPr="00DA4682">
        <w:t xml:space="preserve">The </w:t>
      </w:r>
      <w:hyperlink r:id="rId13" w:history="1">
        <w:r w:rsidRPr="00DA4682">
          <w:rPr>
            <w:rStyle w:val="Hyperlink"/>
          </w:rPr>
          <w:t>twelve women in chemistry</w:t>
        </w:r>
      </w:hyperlink>
      <w:r w:rsidRPr="00DA4682">
        <w:t xml:space="preserve"> poster is a good place to start. You can print out the poster, make it in to 12 cards and give each group one chemist to research.</w:t>
      </w:r>
      <w:r w:rsidR="00F778FF">
        <w:t xml:space="preserve"> Another poster </w:t>
      </w:r>
      <w:r w:rsidR="00F778FF" w:rsidRPr="00C62A1B">
        <w:t xml:space="preserve">highlighting </w:t>
      </w:r>
      <w:hyperlink r:id="rId14" w:history="1">
        <w:r w:rsidR="00F778FF" w:rsidRPr="00C62A1B">
          <w:rPr>
            <w:rStyle w:val="Hyperlink"/>
          </w:rPr>
          <w:t>100 women in chemistry</w:t>
        </w:r>
      </w:hyperlink>
      <w:r w:rsidR="00F778FF" w:rsidRPr="00C62A1B">
        <w:t xml:space="preserve"> </w:t>
      </w:r>
      <w:r w:rsidR="00F56C24">
        <w:t>provides</w:t>
      </w:r>
      <w:r w:rsidR="00F778FF" w:rsidRPr="00C62A1B">
        <w:t xml:space="preserve"> profiles of chemists working here and now. And the </w:t>
      </w:r>
      <w:hyperlink r:id="rId15" w:history="1">
        <w:r w:rsidR="00F778FF" w:rsidRPr="00C62A1B">
          <w:rPr>
            <w:rStyle w:val="Hyperlink"/>
          </w:rPr>
          <w:t>L’Or</w:t>
        </w:r>
        <w:r w:rsidR="00C5566D">
          <w:rPr>
            <w:rStyle w:val="Hyperlink"/>
          </w:rPr>
          <w:t>é</w:t>
        </w:r>
        <w:r w:rsidR="00F778FF" w:rsidRPr="00C62A1B">
          <w:rPr>
            <w:rStyle w:val="Hyperlink"/>
          </w:rPr>
          <w:t>al-UNESCO for women in science programme</w:t>
        </w:r>
      </w:hyperlink>
      <w:r w:rsidR="00F778FF" w:rsidRPr="00C62A1B">
        <w:t xml:space="preserve"> offers more information about contemporary women scientists. </w:t>
      </w:r>
    </w:p>
    <w:p w14:paraId="2AD5B1D5" w14:textId="5F71730E" w:rsidR="00AB53DF" w:rsidRDefault="00AB53DF" w:rsidP="00AB53DF">
      <w:r>
        <w:t xml:space="preserve">The profiles could be used as part of a display and/or put into schemes of learning so they can be referred to when </w:t>
      </w:r>
      <w:r w:rsidR="00C7209B">
        <w:t>a related</w:t>
      </w:r>
      <w:r>
        <w:t xml:space="preserve"> topic is taught. </w:t>
      </w:r>
    </w:p>
    <w:p w14:paraId="1E57D401" w14:textId="5E51A216" w:rsidR="00C7209B" w:rsidRDefault="00C7209B" w:rsidP="00C7209B">
      <w:pPr>
        <w:pStyle w:val="Heading3"/>
      </w:pPr>
      <w:r>
        <w:t>Careers</w:t>
      </w:r>
    </w:p>
    <w:p w14:paraId="3452B12A" w14:textId="172E2B9F" w:rsidR="00F11E92" w:rsidRPr="00654935" w:rsidRDefault="00AB53DF" w:rsidP="007F4B17">
      <w:r>
        <w:rPr>
          <w:color w:val="000000"/>
          <w:shd w:val="clear" w:color="auto" w:fill="FFFFFF"/>
        </w:rPr>
        <w:t>Link this activity to careers and</w:t>
      </w:r>
      <w:r w:rsidR="005C4863" w:rsidRPr="00654935">
        <w:rPr>
          <w:color w:val="000000"/>
          <w:shd w:val="clear" w:color="auto" w:fill="FFFFFF"/>
        </w:rPr>
        <w:t xml:space="preserve"> show your learners the different opportunities available to them. Use our </w:t>
      </w:r>
      <w:hyperlink r:id="rId16" w:history="1">
        <w:r w:rsidR="005C4863" w:rsidRPr="00654935">
          <w:rPr>
            <w:rStyle w:val="Hyperlink"/>
            <w:shd w:val="clear" w:color="auto" w:fill="FFFFFF"/>
          </w:rPr>
          <w:t>Future in chemistry</w:t>
        </w:r>
      </w:hyperlink>
      <w:r w:rsidR="005C4863" w:rsidRPr="00654935">
        <w:rPr>
          <w:color w:val="000000"/>
          <w:shd w:val="clear" w:color="auto" w:fill="FFFFFF"/>
        </w:rPr>
        <w:t> resources, try the </w:t>
      </w:r>
      <w:hyperlink r:id="rId17" w:history="1">
        <w:r w:rsidR="005C4863" w:rsidRPr="00654935">
          <w:rPr>
            <w:rStyle w:val="Hyperlink"/>
            <w:shd w:val="clear" w:color="auto" w:fill="FFFFFF"/>
          </w:rPr>
          <w:t>interactive careers game</w:t>
        </w:r>
      </w:hyperlink>
      <w:r w:rsidR="005C4863" w:rsidRPr="00654935">
        <w:rPr>
          <w:color w:val="000000"/>
          <w:shd w:val="clear" w:color="auto" w:fill="FFFFFF"/>
        </w:rPr>
        <w:t xml:space="preserve"> and watch </w:t>
      </w:r>
      <w:hyperlink r:id="rId18" w:history="1">
        <w:r w:rsidR="005C4863" w:rsidRPr="00654935">
          <w:rPr>
            <w:rStyle w:val="Hyperlink"/>
            <w:shd w:val="clear" w:color="auto" w:fill="FFFFFF"/>
          </w:rPr>
          <w:t>Challenging opinions</w:t>
        </w:r>
      </w:hyperlink>
      <w:r w:rsidR="005C4863" w:rsidRPr="00654935">
        <w:rPr>
          <w:color w:val="000000"/>
          <w:shd w:val="clear" w:color="auto" w:fill="FFFFFF"/>
        </w:rPr>
        <w:t xml:space="preserve"> to </w:t>
      </w:r>
      <w:r w:rsidR="00D12C8D">
        <w:rPr>
          <w:color w:val="000000"/>
          <w:shd w:val="clear" w:color="auto" w:fill="FFFFFF"/>
        </w:rPr>
        <w:t>connect</w:t>
      </w:r>
      <w:r w:rsidR="005C4863" w:rsidRPr="00654935">
        <w:rPr>
          <w:color w:val="000000"/>
          <w:shd w:val="clear" w:color="auto" w:fill="FFFFFF"/>
        </w:rPr>
        <w:t xml:space="preserve"> to the </w:t>
      </w:r>
      <w:r w:rsidR="00D12C8D">
        <w:rPr>
          <w:color w:val="000000"/>
          <w:shd w:val="clear" w:color="auto" w:fill="FFFFFF"/>
        </w:rPr>
        <w:t>aims of</w:t>
      </w:r>
      <w:r w:rsidR="005C4863" w:rsidRPr="00654935">
        <w:rPr>
          <w:color w:val="000000"/>
          <w:shd w:val="clear" w:color="auto" w:fill="FFFFFF"/>
        </w:rPr>
        <w:t xml:space="preserve"> inclusivity and equality highlighted by </w:t>
      </w:r>
      <w:r w:rsidR="00D12C8D">
        <w:rPr>
          <w:color w:val="000000"/>
          <w:shd w:val="clear" w:color="auto" w:fill="FFFFFF"/>
        </w:rPr>
        <w:t>G</w:t>
      </w:r>
      <w:r w:rsidR="00C7209B">
        <w:rPr>
          <w:color w:val="000000"/>
          <w:shd w:val="clear" w:color="auto" w:fill="FFFFFF"/>
        </w:rPr>
        <w:t>oals</w:t>
      </w:r>
      <w:r w:rsidR="005C4863" w:rsidRPr="00654935">
        <w:rPr>
          <w:color w:val="000000"/>
          <w:shd w:val="clear" w:color="auto" w:fill="FFFFFF"/>
        </w:rPr>
        <w:t xml:space="preserve"> 4, 5 and 10.</w:t>
      </w:r>
    </w:p>
    <w:p w14:paraId="061D6A3E" w14:textId="77777777" w:rsidR="00F11E92" w:rsidRDefault="00F11E92" w:rsidP="007F4B17"/>
    <w:p w14:paraId="5096CBFB" w14:textId="77777777" w:rsidR="00F11E92" w:rsidRDefault="00F11E92" w:rsidP="00AF27EB">
      <w:pPr>
        <w:rPr>
          <w:rFonts w:eastAsiaTheme="majorEastAsia" w:cstheme="majorBidi"/>
          <w:color w:val="2C4D67"/>
          <w:sz w:val="30"/>
          <w:szCs w:val="30"/>
        </w:rPr>
      </w:pPr>
      <w:r>
        <w:br w:type="page"/>
      </w:r>
    </w:p>
    <w:p w14:paraId="7451A875" w14:textId="4EFF09DE" w:rsidR="00427EE3" w:rsidRPr="00931842" w:rsidRDefault="2F86EAA8" w:rsidP="00BD2D17">
      <w:pPr>
        <w:pStyle w:val="Heading1"/>
      </w:pPr>
      <w:r w:rsidRPr="00BD2D17">
        <w:lastRenderedPageBreak/>
        <w:t xml:space="preserve">Women in </w:t>
      </w:r>
      <w:r w:rsidR="602C27DB" w:rsidRPr="00BD2D17">
        <w:t>c</w:t>
      </w:r>
      <w:r w:rsidRPr="00BD2D17">
        <w:t xml:space="preserve">hemistry poster </w:t>
      </w:r>
    </w:p>
    <w:p w14:paraId="7BB894F9" w14:textId="77777777" w:rsidR="00427EE3" w:rsidRDefault="00427EE3" w:rsidP="00427EE3">
      <w:pPr>
        <w:pStyle w:val="Heading2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E4D55EE" wp14:editId="3862716C">
                <wp:simplePos x="0" y="0"/>
                <wp:positionH relativeFrom="column">
                  <wp:posOffset>14605</wp:posOffset>
                </wp:positionH>
                <wp:positionV relativeFrom="paragraph">
                  <wp:posOffset>87630</wp:posOffset>
                </wp:positionV>
                <wp:extent cx="2217420" cy="2360930"/>
                <wp:effectExtent l="0" t="0" r="1143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3609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D77D0" w14:textId="77777777" w:rsidR="00427EE3" w:rsidRDefault="00427EE3" w:rsidP="00427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D55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6.9pt;width:174.6pt;height:185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" fillcolor="white [3201]" strokecolor="black [3200]" strokeweight="2pt">
                <v:textbox>
                  <w:txbxContent>
                    <w:p w14:paraId="583D77D0" w14:textId="77777777" w:rsidR="00427EE3" w:rsidRDefault="00427EE3" w:rsidP="00427EE3"/>
                  </w:txbxContent>
                </v:textbox>
                <w10:wrap type="square"/>
              </v:shape>
            </w:pict>
          </mc:Fallback>
        </mc:AlternateContent>
      </w:r>
      <w:r>
        <w:t xml:space="preserve">Name </w:t>
      </w:r>
    </w:p>
    <w:p w14:paraId="73381A0D" w14:textId="77777777" w:rsidR="00427EE3" w:rsidRDefault="00427EE3" w:rsidP="00427EE3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4A4C5FD4" w14:textId="77777777" w:rsidR="00427EE3" w:rsidRDefault="00427EE3" w:rsidP="00427EE3">
      <w:pPr>
        <w:rPr>
          <w:sz w:val="28"/>
          <w:szCs w:val="28"/>
        </w:rPr>
      </w:pPr>
      <w:r w:rsidRPr="00931842">
        <w:rPr>
          <w:rStyle w:val="Heading2Char"/>
        </w:rPr>
        <w:t>Job or role</w:t>
      </w:r>
      <w:r w:rsidRPr="00A91D75">
        <w:rPr>
          <w:rStyle w:val="Heading3Char"/>
        </w:rPr>
        <w:t xml:space="preserve"> </w:t>
      </w:r>
      <w:r>
        <w:rPr>
          <w:sz w:val="28"/>
          <w:szCs w:val="28"/>
        </w:rPr>
        <w:t>_________________________________</w:t>
      </w:r>
    </w:p>
    <w:p w14:paraId="6F0532A3" w14:textId="77777777" w:rsidR="00427EE3" w:rsidRDefault="00427EE3" w:rsidP="00427EE3">
      <w:pPr>
        <w:rPr>
          <w:sz w:val="28"/>
          <w:szCs w:val="28"/>
        </w:rPr>
      </w:pPr>
      <w:r w:rsidRPr="00931842">
        <w:rPr>
          <w:rStyle w:val="Heading2Char"/>
        </w:rPr>
        <w:t xml:space="preserve">Nationality </w:t>
      </w:r>
      <w:r>
        <w:rPr>
          <w:sz w:val="28"/>
          <w:szCs w:val="28"/>
        </w:rPr>
        <w:t>_________________________________</w:t>
      </w:r>
    </w:p>
    <w:p w14:paraId="35748343" w14:textId="77777777" w:rsidR="00427EE3" w:rsidRDefault="00427EE3" w:rsidP="00427EE3">
      <w:pPr>
        <w:rPr>
          <w:sz w:val="28"/>
          <w:szCs w:val="28"/>
        </w:rPr>
      </w:pPr>
      <w:r w:rsidRPr="00931842">
        <w:rPr>
          <w:rStyle w:val="Heading2Char"/>
        </w:rPr>
        <w:t>Chemistry topic of interest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</w:p>
    <w:p w14:paraId="51DC787B" w14:textId="77777777" w:rsidR="00427EE3" w:rsidRDefault="00427EE3" w:rsidP="00427EE3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206EA0B" w14:textId="77777777" w:rsidR="00427EE3" w:rsidRDefault="00427EE3" w:rsidP="00427EE3">
      <w:pPr>
        <w:pStyle w:val="Caption"/>
        <w:rPr>
          <w:noProof/>
          <w:sz w:val="28"/>
          <w:szCs w:val="28"/>
        </w:rPr>
      </w:pPr>
      <w:r>
        <w:t>Insert a picture of the chemist into the box above</w:t>
      </w:r>
    </w:p>
    <w:p w14:paraId="3F6882D6" w14:textId="77777777" w:rsidR="00A3291D" w:rsidRDefault="00A3291D" w:rsidP="00A3291D">
      <w:pPr>
        <w:keepLines w:val="0"/>
        <w:spacing w:before="200" w:after="0"/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7702270" wp14:editId="13E5DC3C">
                <wp:simplePos x="0" y="0"/>
                <wp:positionH relativeFrom="column">
                  <wp:posOffset>14605</wp:posOffset>
                </wp:positionH>
                <wp:positionV relativeFrom="paragraph">
                  <wp:posOffset>161290</wp:posOffset>
                </wp:positionV>
                <wp:extent cx="5683250" cy="5062855"/>
                <wp:effectExtent l="0" t="0" r="12700" b="234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506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B7A76" w14:textId="1F8B1681" w:rsidR="00A3291D" w:rsidRDefault="00A3291D" w:rsidP="00A3291D">
                            <w:r>
                              <w:t xml:space="preserve">Write a short summary about what your chemist </w:t>
                            </w:r>
                            <w:r w:rsidR="00D12C8D">
                              <w:t xml:space="preserve">has </w:t>
                            </w:r>
                            <w:r>
                              <w:t>achieved</w:t>
                            </w:r>
                            <w:r w:rsidR="00D12C8D">
                              <w:t xml:space="preserve"> </w:t>
                            </w:r>
                            <w:r w:rsidR="009836B2">
                              <w:t>and/</w:t>
                            </w:r>
                            <w:r w:rsidR="00D12C8D">
                              <w:t xml:space="preserve">or </w:t>
                            </w:r>
                            <w:r w:rsidR="009836B2">
                              <w:t>their current work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227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7" type="#_x0000_t202" style="position:absolute;margin-left:1.15pt;margin-top:12.7pt;width:447.5pt;height:398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3eKAIAAFA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">
                <v:textbox>
                  <w:txbxContent>
                    <w:p w14:paraId="469B7A76" w14:textId="1F8B1681" w:rsidR="00A3291D" w:rsidRDefault="00A3291D" w:rsidP="00A3291D">
                      <w:r>
                        <w:t xml:space="preserve">Write a short summary about what your chemist </w:t>
                      </w:r>
                      <w:r w:rsidR="00D12C8D">
                        <w:t xml:space="preserve">has </w:t>
                      </w:r>
                      <w:r>
                        <w:t>achieved</w:t>
                      </w:r>
                      <w:r w:rsidR="00D12C8D">
                        <w:t xml:space="preserve"> </w:t>
                      </w:r>
                      <w:r w:rsidR="009836B2">
                        <w:t>and/</w:t>
                      </w:r>
                      <w:r w:rsidR="00D12C8D">
                        <w:t xml:space="preserve">or </w:t>
                      </w:r>
                      <w:r w:rsidR="009836B2">
                        <w:t>their current work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0CBC2B" w14:textId="77777777" w:rsidR="00A3291D" w:rsidRDefault="00A3291D">
      <w:pPr>
        <w:keepLines w:val="0"/>
        <w:spacing w:before="200" w:after="0"/>
      </w:pPr>
    </w:p>
    <w:p w14:paraId="0F072DAF" w14:textId="77777777" w:rsidR="00603D9D" w:rsidRDefault="00603D9D">
      <w:pPr>
        <w:keepLines w:val="0"/>
        <w:spacing w:before="200" w:after="0"/>
      </w:pPr>
    </w:p>
    <w:p w14:paraId="695301E5" w14:textId="41FEFCD9" w:rsidR="00603D9D" w:rsidRPr="001F4EBE" w:rsidRDefault="007D5500" w:rsidP="00BD2D17">
      <w:pPr>
        <w:pStyle w:val="Heading1"/>
        <w:rPr>
          <w:rFonts w:cs="Arial"/>
        </w:rPr>
      </w:pPr>
      <w:r w:rsidRPr="00AF27EB">
        <w:lastRenderedPageBreak/>
        <w:t xml:space="preserve">Women in </w:t>
      </w:r>
      <w:r w:rsidR="00D12C8D">
        <w:t>c</w:t>
      </w:r>
      <w:r w:rsidRPr="00AF27EB">
        <w:t>hemistry</w:t>
      </w:r>
      <w:r w:rsidRPr="00AF27EB">
        <w:rPr>
          <w:rFonts w:ascii="Georgia" w:hAnsi="Georgia"/>
        </w:rPr>
        <w:t xml:space="preserve">: </w:t>
      </w:r>
      <w:r w:rsidR="00603D9D" w:rsidRPr="001F4EBE">
        <w:rPr>
          <w:rFonts w:cs="Arial"/>
        </w:rPr>
        <w:t xml:space="preserve">Wikipedia </w:t>
      </w:r>
      <w:r w:rsidRPr="001F4EBE">
        <w:rPr>
          <w:rFonts w:cs="Arial"/>
        </w:rPr>
        <w:t>p</w:t>
      </w:r>
      <w:r w:rsidR="00603D9D" w:rsidRPr="001F4EBE">
        <w:rPr>
          <w:rFonts w:cs="Arial"/>
        </w:rPr>
        <w:t>age</w:t>
      </w:r>
    </w:p>
    <w:p w14:paraId="307C9ECF" w14:textId="77777777" w:rsidR="00603D9D" w:rsidRPr="00C1259B" w:rsidRDefault="00603D9D" w:rsidP="00603D9D">
      <w:pPr>
        <w:pStyle w:val="Heading1"/>
        <w:pBdr>
          <w:bottom w:val="single" w:sz="6" w:space="0" w:color="A2A9B1"/>
        </w:pBdr>
        <w:spacing w:after="60"/>
        <w:rPr>
          <w:rFonts w:ascii="Georgia" w:hAnsi="Georgia"/>
          <w:b w:val="0"/>
          <w:bCs w:val="0"/>
          <w:color w:val="000000"/>
          <w:sz w:val="21"/>
          <w:szCs w:val="21"/>
        </w:rPr>
      </w:pPr>
    </w:p>
    <w:p w14:paraId="37E54544" w14:textId="0C4B4038" w:rsidR="00603D9D" w:rsidRPr="003F1FB7" w:rsidRDefault="00416CFE" w:rsidP="00603D9D">
      <w:pPr>
        <w:pStyle w:val="Heading1"/>
        <w:pBdr>
          <w:bottom w:val="single" w:sz="6" w:space="0" w:color="A2A9B1"/>
        </w:pBdr>
        <w:spacing w:after="60"/>
        <w:rPr>
          <w:rFonts w:ascii="Georgia" w:hAnsi="Georgia" w:cs="Arial"/>
          <w:color w:val="000000"/>
          <w:sz w:val="26"/>
          <w:szCs w:val="26"/>
        </w:rPr>
      </w:pPr>
      <w:r>
        <w:rPr>
          <w:rFonts w:ascii="Georgia" w:hAnsi="Georgia" w:cs="Arial"/>
          <w:color w:val="000000"/>
          <w:sz w:val="26"/>
          <w:szCs w:val="26"/>
        </w:rPr>
        <w:t>First name and surname</w:t>
      </w:r>
    </w:p>
    <w:p w14:paraId="719F01EA" w14:textId="77777777" w:rsidR="00603D9D" w:rsidRPr="00E811AB" w:rsidRDefault="00603D9D" w:rsidP="00603D9D">
      <w:pPr>
        <w:rPr>
          <w:rFonts w:ascii="Times New Roman" w:eastAsia="Times New Roman" w:hAnsi="Times New Roman" w:cs="Times New Roman"/>
          <w:lang w:eastAsia="en-GB"/>
        </w:rPr>
      </w:pPr>
    </w:p>
    <w:p w14:paraId="16241141" w14:textId="7C3A6B53" w:rsidR="00C319C6" w:rsidRDefault="00416CFE" w:rsidP="009836B2">
      <w:pPr>
        <w:ind w:right="-29"/>
        <w:rPr>
          <w:rFonts w:eastAsia="Times New Roman"/>
          <w:color w:val="202122"/>
          <w:shd w:val="clear" w:color="auto" w:fill="FFFFFF"/>
          <w:lang w:eastAsia="en-GB"/>
        </w:rPr>
      </w:pPr>
      <w:r>
        <w:rPr>
          <w:rFonts w:eastAsia="Times New Roman"/>
          <w:b/>
          <w:bCs/>
          <w:color w:val="202122"/>
          <w:shd w:val="clear" w:color="auto" w:fill="FFFFFF"/>
          <w:lang w:eastAsia="en-GB"/>
        </w:rPr>
        <w:t>Full n</w:t>
      </w:r>
      <w:r w:rsidR="00603D9D" w:rsidRPr="00603D9D">
        <w:rPr>
          <w:rFonts w:eastAsia="Times New Roman"/>
          <w:b/>
          <w:bCs/>
          <w:color w:val="202122"/>
          <w:shd w:val="clear" w:color="auto" w:fill="FFFFFF"/>
          <w:lang w:eastAsia="en-GB"/>
        </w:rPr>
        <w:t xml:space="preserve">ame </w:t>
      </w:r>
      <w:r w:rsidR="00603D9D" w:rsidRPr="00603D9D">
        <w:rPr>
          <w:rFonts w:eastAsia="Times New Roman"/>
          <w:color w:val="202122"/>
          <w:shd w:val="clear" w:color="auto" w:fill="FFFFFF"/>
          <w:lang w:eastAsia="en-GB"/>
        </w:rPr>
        <w:t xml:space="preserve">in bold and summarise what </w:t>
      </w:r>
      <w:r w:rsidR="00C319C6">
        <w:rPr>
          <w:rFonts w:eastAsia="Times New Roman"/>
          <w:color w:val="202122"/>
          <w:shd w:val="clear" w:color="auto" w:fill="FFFFFF"/>
          <w:lang w:eastAsia="en-GB"/>
        </w:rPr>
        <w:t>they</w:t>
      </w:r>
      <w:r w:rsidR="00603D9D" w:rsidRPr="00603D9D">
        <w:rPr>
          <w:rFonts w:eastAsia="Times New Roman"/>
          <w:color w:val="202122"/>
          <w:shd w:val="clear" w:color="auto" w:fill="FFFFFF"/>
          <w:lang w:eastAsia="en-GB"/>
        </w:rPr>
        <w:t xml:space="preserve"> do</w:t>
      </w:r>
      <w:r w:rsidR="00C319C6">
        <w:rPr>
          <w:rFonts w:eastAsia="Times New Roman"/>
          <w:color w:val="202122"/>
          <w:shd w:val="clear" w:color="auto" w:fill="FFFFFF"/>
          <w:lang w:eastAsia="en-GB"/>
        </w:rPr>
        <w:t>.</w:t>
      </w:r>
    </w:p>
    <w:p w14:paraId="2B6B380C" w14:textId="6F1A3BC1" w:rsidR="00603D9D" w:rsidRPr="00603D9D" w:rsidRDefault="00603D9D" w:rsidP="00603D9D">
      <w:pPr>
        <w:rPr>
          <w:rFonts w:eastAsia="Times New Roman"/>
          <w:color w:val="202122"/>
          <w:shd w:val="clear" w:color="auto" w:fill="FFFFFF"/>
          <w:lang w:eastAsia="en-GB"/>
        </w:rPr>
      </w:pPr>
    </w:p>
    <w:p w14:paraId="4B51DFED" w14:textId="4D98DB41" w:rsidR="00603D9D" w:rsidRDefault="009836B2" w:rsidP="00603D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D9512" wp14:editId="6A43C57B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095500" cy="1390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390650"/>
                        </a:xfrm>
                        <a:prstGeom prst="rect">
                          <a:avLst/>
                        </a:prstGeom>
                        <a:solidFill>
                          <a:srgbClr val="E2F0FF">
                            <a:alpha val="45506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E5F3D" w14:textId="77777777" w:rsidR="00603D9D" w:rsidRPr="00E811AB" w:rsidRDefault="00603D9D" w:rsidP="00603D9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811AB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Contents</w:t>
                            </w:r>
                          </w:p>
                          <w:p w14:paraId="78C1E275" w14:textId="77777777" w:rsidR="00603D9D" w:rsidRPr="00D12C8D" w:rsidRDefault="00603D9D" w:rsidP="00603D9D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color w:val="365F91" w:themeColor="accent1" w:themeShade="BF"/>
                              </w:rPr>
                            </w:pPr>
                            <w:r w:rsidRPr="00D12C8D">
                              <w:rPr>
                                <w:color w:val="365F91" w:themeColor="accent1" w:themeShade="BF"/>
                              </w:rPr>
                              <w:t>Education</w:t>
                            </w:r>
                          </w:p>
                          <w:p w14:paraId="41198C9A" w14:textId="77777777" w:rsidR="00603D9D" w:rsidRPr="00D12C8D" w:rsidRDefault="00603D9D" w:rsidP="00603D9D">
                            <w:pPr>
                              <w:pStyle w:val="ListParagraph"/>
                              <w:ind w:left="360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0C33D195" w14:textId="77777777" w:rsidR="00603D9D" w:rsidRPr="00D12C8D" w:rsidRDefault="00603D9D" w:rsidP="00C941AD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color w:val="365F91" w:themeColor="accent1" w:themeShade="BF"/>
                              </w:rPr>
                            </w:pPr>
                            <w:r w:rsidRPr="00D12C8D">
                              <w:rPr>
                                <w:color w:val="365F91" w:themeColor="accent1" w:themeShade="BF"/>
                              </w:rPr>
                              <w:t>Research and career</w:t>
                            </w:r>
                          </w:p>
                          <w:p w14:paraId="715B2155" w14:textId="77777777" w:rsidR="004C2EDB" w:rsidRPr="00D12C8D" w:rsidRDefault="004C2EDB" w:rsidP="004C2EDB">
                            <w:pPr>
                              <w:spacing w:after="0"/>
                              <w:ind w:firstLine="360"/>
                              <w:rPr>
                                <w:color w:val="365F91" w:themeColor="accent1" w:themeShade="BF"/>
                              </w:rPr>
                            </w:pPr>
                            <w:r w:rsidRPr="00D12C8D">
                              <w:rPr>
                                <w:color w:val="365F91" w:themeColor="accent1" w:themeShade="BF"/>
                              </w:rPr>
                              <w:t>2.1 Research</w:t>
                            </w:r>
                          </w:p>
                          <w:p w14:paraId="501ABA75" w14:textId="77777777" w:rsidR="004C2EDB" w:rsidRPr="00D12C8D" w:rsidRDefault="004C2EDB" w:rsidP="004C2EDB">
                            <w:pPr>
                              <w:pStyle w:val="ListParagraph"/>
                              <w:ind w:left="360"/>
                              <w:rPr>
                                <w:color w:val="365F91" w:themeColor="accent1" w:themeShade="BF"/>
                              </w:rPr>
                            </w:pPr>
                            <w:r w:rsidRPr="00D12C8D">
                              <w:rPr>
                                <w:color w:val="365F91" w:themeColor="accent1" w:themeShade="BF"/>
                              </w:rPr>
                              <w:t>2.2 Awards and honours</w:t>
                            </w:r>
                          </w:p>
                          <w:p w14:paraId="40EDCA74" w14:textId="77777777" w:rsidR="003223AA" w:rsidRPr="00D12C8D" w:rsidRDefault="003223AA" w:rsidP="004C2EDB">
                            <w:pPr>
                              <w:pStyle w:val="ListParagraph"/>
                              <w:ind w:left="360"/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14:paraId="52E8F788" w14:textId="48F07BBE" w:rsidR="004C2EDB" w:rsidRPr="00D12C8D" w:rsidRDefault="004C2EDB" w:rsidP="003223AA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color w:val="365F91" w:themeColor="accent1" w:themeShade="BF"/>
                              </w:rPr>
                            </w:pPr>
                            <w:r w:rsidRPr="00D12C8D">
                              <w:rPr>
                                <w:color w:val="365F91" w:themeColor="accent1" w:themeShade="BF"/>
                              </w:rPr>
                              <w:t>References</w:t>
                            </w:r>
                          </w:p>
                          <w:p w14:paraId="4B62350A" w14:textId="2B25C38E" w:rsidR="00C941AD" w:rsidRPr="00E811AB" w:rsidRDefault="00C941AD" w:rsidP="004C2EDB">
                            <w:pPr>
                              <w:ind w:left="360"/>
                              <w:rPr>
                                <w:color w:val="365F91" w:themeColor="accent1" w:themeShade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9512" id="Text Box 2" o:spid="_x0000_s1028" type="#_x0000_t202" style="position:absolute;margin-left:0;margin-top:10.7pt;width:165pt;height:109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" fillcolor="#e2f0ff" strokeweight=".5pt">
                <v:fill opacity="29812f"/>
                <v:textbox>
                  <w:txbxContent>
                    <w:p w14:paraId="41DE5F3D" w14:textId="77777777" w:rsidR="00603D9D" w:rsidRPr="00E811AB" w:rsidRDefault="00603D9D" w:rsidP="00603D9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E811AB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Contents</w:t>
                      </w:r>
                    </w:p>
                    <w:p w14:paraId="78C1E275" w14:textId="77777777" w:rsidR="00603D9D" w:rsidRPr="00D12C8D" w:rsidRDefault="00603D9D" w:rsidP="00603D9D">
                      <w:pPr>
                        <w:pStyle w:val="ListParagraph"/>
                        <w:keepLines w:val="0"/>
                        <w:numPr>
                          <w:ilvl w:val="0"/>
                          <w:numId w:val="26"/>
                        </w:numPr>
                        <w:spacing w:after="0"/>
                        <w:rPr>
                          <w:color w:val="365F91" w:themeColor="accent1" w:themeShade="BF"/>
                        </w:rPr>
                      </w:pPr>
                      <w:r w:rsidRPr="00D12C8D">
                        <w:rPr>
                          <w:color w:val="365F91" w:themeColor="accent1" w:themeShade="BF"/>
                        </w:rPr>
                        <w:t>Education</w:t>
                      </w:r>
                    </w:p>
                    <w:p w14:paraId="41198C9A" w14:textId="77777777" w:rsidR="00603D9D" w:rsidRPr="00D12C8D" w:rsidRDefault="00603D9D" w:rsidP="00603D9D">
                      <w:pPr>
                        <w:pStyle w:val="ListParagraph"/>
                        <w:ind w:left="360"/>
                        <w:rPr>
                          <w:color w:val="365F91" w:themeColor="accent1" w:themeShade="BF"/>
                        </w:rPr>
                      </w:pPr>
                    </w:p>
                    <w:p w14:paraId="0C33D195" w14:textId="77777777" w:rsidR="00603D9D" w:rsidRPr="00D12C8D" w:rsidRDefault="00603D9D" w:rsidP="00C941AD">
                      <w:pPr>
                        <w:pStyle w:val="ListParagraph"/>
                        <w:keepLines w:val="0"/>
                        <w:numPr>
                          <w:ilvl w:val="0"/>
                          <w:numId w:val="26"/>
                        </w:numPr>
                        <w:spacing w:after="0"/>
                        <w:rPr>
                          <w:color w:val="365F91" w:themeColor="accent1" w:themeShade="BF"/>
                        </w:rPr>
                      </w:pPr>
                      <w:r w:rsidRPr="00D12C8D">
                        <w:rPr>
                          <w:color w:val="365F91" w:themeColor="accent1" w:themeShade="BF"/>
                        </w:rPr>
                        <w:t>Research and career</w:t>
                      </w:r>
                    </w:p>
                    <w:p w14:paraId="715B2155" w14:textId="77777777" w:rsidR="004C2EDB" w:rsidRPr="00D12C8D" w:rsidRDefault="004C2EDB" w:rsidP="004C2EDB">
                      <w:pPr>
                        <w:spacing w:after="0"/>
                        <w:ind w:firstLine="360"/>
                        <w:rPr>
                          <w:color w:val="365F91" w:themeColor="accent1" w:themeShade="BF"/>
                        </w:rPr>
                      </w:pPr>
                      <w:r w:rsidRPr="00D12C8D">
                        <w:rPr>
                          <w:color w:val="365F91" w:themeColor="accent1" w:themeShade="BF"/>
                        </w:rPr>
                        <w:t>2.1 Research</w:t>
                      </w:r>
                    </w:p>
                    <w:p w14:paraId="501ABA75" w14:textId="77777777" w:rsidR="004C2EDB" w:rsidRPr="00D12C8D" w:rsidRDefault="004C2EDB" w:rsidP="004C2EDB">
                      <w:pPr>
                        <w:pStyle w:val="ListParagraph"/>
                        <w:ind w:left="360"/>
                        <w:rPr>
                          <w:color w:val="365F91" w:themeColor="accent1" w:themeShade="BF"/>
                        </w:rPr>
                      </w:pPr>
                      <w:r w:rsidRPr="00D12C8D">
                        <w:rPr>
                          <w:color w:val="365F91" w:themeColor="accent1" w:themeShade="BF"/>
                        </w:rPr>
                        <w:t>2.2 Awards and honours</w:t>
                      </w:r>
                    </w:p>
                    <w:p w14:paraId="40EDCA74" w14:textId="77777777" w:rsidR="003223AA" w:rsidRPr="00D12C8D" w:rsidRDefault="003223AA" w:rsidP="004C2EDB">
                      <w:pPr>
                        <w:pStyle w:val="ListParagraph"/>
                        <w:ind w:left="360"/>
                        <w:rPr>
                          <w:color w:val="365F91" w:themeColor="accent1" w:themeShade="BF"/>
                        </w:rPr>
                      </w:pPr>
                    </w:p>
                    <w:p w14:paraId="52E8F788" w14:textId="48F07BBE" w:rsidR="004C2EDB" w:rsidRPr="00D12C8D" w:rsidRDefault="004C2EDB" w:rsidP="003223AA">
                      <w:pPr>
                        <w:pStyle w:val="ListParagraph"/>
                        <w:keepLines w:val="0"/>
                        <w:numPr>
                          <w:ilvl w:val="0"/>
                          <w:numId w:val="26"/>
                        </w:numPr>
                        <w:spacing w:after="0"/>
                        <w:rPr>
                          <w:color w:val="365F91" w:themeColor="accent1" w:themeShade="BF"/>
                        </w:rPr>
                      </w:pPr>
                      <w:r w:rsidRPr="00D12C8D">
                        <w:rPr>
                          <w:color w:val="365F91" w:themeColor="accent1" w:themeShade="BF"/>
                        </w:rPr>
                        <w:t>References</w:t>
                      </w:r>
                    </w:p>
                    <w:p w14:paraId="4B62350A" w14:textId="2B25C38E" w:rsidR="00C941AD" w:rsidRPr="00E811AB" w:rsidRDefault="00C941AD" w:rsidP="004C2EDB">
                      <w:pPr>
                        <w:ind w:left="360"/>
                        <w:rPr>
                          <w:color w:val="365F91" w:themeColor="accent1" w:themeShade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color w:val="2021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AAF6AD" wp14:editId="4AD1F6FF">
                <wp:simplePos x="0" y="0"/>
                <wp:positionH relativeFrom="column">
                  <wp:posOffset>4011930</wp:posOffset>
                </wp:positionH>
                <wp:positionV relativeFrom="page">
                  <wp:posOffset>2505075</wp:posOffset>
                </wp:positionV>
                <wp:extent cx="2387600" cy="658177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658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F5B37" w14:textId="77777777" w:rsidR="00603D9D" w:rsidRPr="00C319C6" w:rsidRDefault="00603D9D" w:rsidP="00603D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19C6">
                              <w:rPr>
                                <w:b/>
                                <w:bCs/>
                              </w:rPr>
                              <w:t>Name</w:t>
                            </w:r>
                          </w:p>
                          <w:p w14:paraId="10CB0328" w14:textId="77777777" w:rsidR="00603D9D" w:rsidRPr="006569AE" w:rsidRDefault="00603D9D" w:rsidP="00603D9D">
                            <w:pPr>
                              <w:jc w:val="center"/>
                            </w:pPr>
                          </w:p>
                          <w:p w14:paraId="5744D585" w14:textId="77777777" w:rsidR="00603D9D" w:rsidRPr="006569AE" w:rsidRDefault="00603D9D" w:rsidP="00603D9D">
                            <w:pPr>
                              <w:jc w:val="center"/>
                            </w:pPr>
                          </w:p>
                          <w:p w14:paraId="06C0394E" w14:textId="77777777" w:rsidR="00603D9D" w:rsidRPr="006569AE" w:rsidRDefault="00603D9D" w:rsidP="00603D9D">
                            <w:pPr>
                              <w:jc w:val="center"/>
                            </w:pPr>
                          </w:p>
                          <w:p w14:paraId="17632960" w14:textId="77777777" w:rsidR="00603D9D" w:rsidRPr="006569AE" w:rsidRDefault="00603D9D" w:rsidP="00603D9D">
                            <w:pPr>
                              <w:jc w:val="center"/>
                            </w:pPr>
                          </w:p>
                          <w:p w14:paraId="5236F8A7" w14:textId="77777777" w:rsidR="00603D9D" w:rsidRPr="006569AE" w:rsidRDefault="00603D9D" w:rsidP="00603D9D">
                            <w:pPr>
                              <w:jc w:val="center"/>
                            </w:pPr>
                          </w:p>
                          <w:p w14:paraId="21EE0206" w14:textId="77777777" w:rsidR="00603D9D" w:rsidRPr="006569AE" w:rsidRDefault="00603D9D" w:rsidP="00603D9D">
                            <w:pPr>
                              <w:jc w:val="center"/>
                            </w:pPr>
                          </w:p>
                          <w:p w14:paraId="78F9F3EB" w14:textId="77777777" w:rsidR="00603D9D" w:rsidRDefault="00603D9D" w:rsidP="00603D9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B88044D" w14:textId="0198EF66" w:rsidR="00603D9D" w:rsidRPr="006569AE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6569AE">
                              <w:rPr>
                                <w:b/>
                                <w:bCs/>
                              </w:rPr>
                              <w:t>Born</w:t>
                            </w:r>
                          </w:p>
                          <w:p w14:paraId="59E2F0EB" w14:textId="6324C3D7" w:rsidR="00603D9D" w:rsidRPr="006569AE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6569AE">
                              <w:rPr>
                                <w:b/>
                                <w:bCs/>
                              </w:rPr>
                              <w:t>Education</w:t>
                            </w:r>
                          </w:p>
                          <w:p w14:paraId="4E58304E" w14:textId="1A31E52F" w:rsidR="00603D9D" w:rsidRPr="00C319C6" w:rsidRDefault="00603D9D" w:rsidP="00C319C6">
                            <w:pPr>
                              <w:spacing w:line="360" w:lineRule="auto"/>
                            </w:pPr>
                            <w:r w:rsidRPr="00603D9D">
                              <w:rPr>
                                <w:b/>
                                <w:bCs/>
                              </w:rPr>
                              <w:t xml:space="preserve">Alma Mater </w:t>
                            </w:r>
                            <w:r w:rsidRPr="00603D9D">
                              <w:t>(</w:t>
                            </w:r>
                            <w:r w:rsidR="00C319C6">
                              <w:t>w</w:t>
                            </w:r>
                            <w:r w:rsidRPr="00603D9D">
                              <w:t xml:space="preserve">here did </w:t>
                            </w:r>
                            <w:r w:rsidR="00C319C6">
                              <w:t>they</w:t>
                            </w:r>
                            <w:r w:rsidRPr="00603D9D">
                              <w:t xml:space="preserve"> go to university</w:t>
                            </w:r>
                            <w:r w:rsidR="009B283B">
                              <w:t>?</w:t>
                            </w:r>
                            <w:r w:rsidRPr="00603D9D">
                              <w:t>)</w:t>
                            </w:r>
                          </w:p>
                          <w:p w14:paraId="0494F421" w14:textId="26826B2D" w:rsidR="00603D9D" w:rsidRPr="00603D9D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603D9D">
                              <w:rPr>
                                <w:b/>
                                <w:bCs/>
                              </w:rPr>
                              <w:t>Known for</w:t>
                            </w:r>
                          </w:p>
                          <w:p w14:paraId="2C456A18" w14:textId="745675D6" w:rsidR="00603D9D" w:rsidRPr="00603D9D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603D9D">
                              <w:rPr>
                                <w:b/>
                                <w:bCs/>
                              </w:rPr>
                              <w:t>Awards</w:t>
                            </w:r>
                          </w:p>
                          <w:p w14:paraId="75D305C3" w14:textId="0DA88672" w:rsidR="00603D9D" w:rsidRPr="006569AE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6569AE">
                              <w:rPr>
                                <w:b/>
                                <w:bCs/>
                              </w:rPr>
                              <w:t xml:space="preserve">Fields </w:t>
                            </w:r>
                            <w:r w:rsidRPr="00C319C6">
                              <w:t>(what do</w:t>
                            </w:r>
                            <w:r w:rsidR="00C319C6">
                              <w:t xml:space="preserve"> they</w:t>
                            </w:r>
                            <w:r w:rsidRPr="00C319C6">
                              <w:t xml:space="preserve"> research</w:t>
                            </w:r>
                            <w:r w:rsidR="009B283B">
                              <w:t>?</w:t>
                            </w:r>
                            <w:r w:rsidRPr="00C319C6">
                              <w:t>)</w:t>
                            </w:r>
                          </w:p>
                          <w:p w14:paraId="67FEECF1" w14:textId="50115F36" w:rsidR="00603D9D" w:rsidRPr="00D12C8D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D12C8D">
                              <w:rPr>
                                <w:b/>
                                <w:bCs/>
                              </w:rPr>
                              <w:t xml:space="preserve">Institutions </w:t>
                            </w:r>
                            <w:r w:rsidRPr="00D12C8D">
                              <w:t xml:space="preserve">(where </w:t>
                            </w:r>
                            <w:r w:rsidR="00C319C6" w:rsidRPr="00D12C8D">
                              <w:t>are they</w:t>
                            </w:r>
                            <w:r w:rsidRPr="00D12C8D">
                              <w:t xml:space="preserve"> studying </w:t>
                            </w:r>
                            <w:r w:rsidR="008F5F2D" w:rsidRPr="00D12C8D">
                              <w:t xml:space="preserve">or conducting research </w:t>
                            </w:r>
                            <w:r w:rsidRPr="00D12C8D">
                              <w:t>now?)</w:t>
                            </w:r>
                          </w:p>
                          <w:p w14:paraId="314605BE" w14:textId="7EB09D57" w:rsidR="00603D9D" w:rsidRPr="00D12C8D" w:rsidRDefault="00603D9D" w:rsidP="00C319C6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D12C8D">
                              <w:rPr>
                                <w:b/>
                                <w:bCs/>
                              </w:rPr>
                              <w:t xml:space="preserve">Website </w:t>
                            </w:r>
                            <w:r w:rsidR="00CE4007" w:rsidRPr="00D12C8D">
                              <w:t>(</w:t>
                            </w:r>
                            <w:r w:rsidRPr="00D12C8D">
                              <w:t>do</w:t>
                            </w:r>
                            <w:r w:rsidR="00C319C6" w:rsidRPr="00D12C8D">
                              <w:t xml:space="preserve"> they </w:t>
                            </w:r>
                            <w:r w:rsidRPr="00D12C8D">
                              <w:t xml:space="preserve">have </w:t>
                            </w:r>
                            <w:r w:rsidR="00C319C6" w:rsidRPr="00D12C8D">
                              <w:t>their</w:t>
                            </w:r>
                            <w:r w:rsidRPr="00D12C8D">
                              <w:t xml:space="preserve"> own website? If not</w:t>
                            </w:r>
                            <w:r w:rsidR="00C319C6" w:rsidRPr="00D12C8D">
                              <w:t xml:space="preserve">, they </w:t>
                            </w:r>
                            <w:r w:rsidRPr="00D12C8D">
                              <w:t xml:space="preserve">may have a page on </w:t>
                            </w:r>
                            <w:r w:rsidR="00C319C6" w:rsidRPr="00D12C8D">
                              <w:t>their</w:t>
                            </w:r>
                            <w:r w:rsidRPr="00D12C8D">
                              <w:t xml:space="preserve"> university department website</w:t>
                            </w:r>
                            <w:r w:rsidR="00C319C6" w:rsidRPr="00D12C8D">
                              <w:t xml:space="preserve">, </w:t>
                            </w:r>
                            <w:r w:rsidRPr="00D12C8D">
                              <w:t>science institution or hospital.</w:t>
                            </w:r>
                            <w:r w:rsidR="00CE4007" w:rsidRPr="00D12C8D">
                              <w:t>)</w:t>
                            </w:r>
                          </w:p>
                          <w:p w14:paraId="6657097C" w14:textId="77777777" w:rsidR="00603D9D" w:rsidRDefault="00603D9D" w:rsidP="00603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F6AD" id="Text Box 3" o:spid="_x0000_s1029" type="#_x0000_t202" style="position:absolute;margin-left:315.9pt;margin-top:197.25pt;width:188pt;height:51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" fillcolor="white [3201]" strokeweight=".5pt">
                <v:textbox>
                  <w:txbxContent>
                    <w:p w14:paraId="012F5B37" w14:textId="77777777" w:rsidR="00603D9D" w:rsidRPr="00C319C6" w:rsidRDefault="00603D9D" w:rsidP="00603D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19C6">
                        <w:rPr>
                          <w:b/>
                          <w:bCs/>
                        </w:rPr>
                        <w:t>Name</w:t>
                      </w:r>
                    </w:p>
                    <w:p w14:paraId="10CB0328" w14:textId="77777777" w:rsidR="00603D9D" w:rsidRPr="006569AE" w:rsidRDefault="00603D9D" w:rsidP="00603D9D">
                      <w:pPr>
                        <w:jc w:val="center"/>
                      </w:pPr>
                    </w:p>
                    <w:p w14:paraId="5744D585" w14:textId="77777777" w:rsidR="00603D9D" w:rsidRPr="006569AE" w:rsidRDefault="00603D9D" w:rsidP="00603D9D">
                      <w:pPr>
                        <w:jc w:val="center"/>
                      </w:pPr>
                    </w:p>
                    <w:p w14:paraId="06C0394E" w14:textId="77777777" w:rsidR="00603D9D" w:rsidRPr="006569AE" w:rsidRDefault="00603D9D" w:rsidP="00603D9D">
                      <w:pPr>
                        <w:jc w:val="center"/>
                      </w:pPr>
                    </w:p>
                    <w:p w14:paraId="17632960" w14:textId="77777777" w:rsidR="00603D9D" w:rsidRPr="006569AE" w:rsidRDefault="00603D9D" w:rsidP="00603D9D">
                      <w:pPr>
                        <w:jc w:val="center"/>
                      </w:pPr>
                    </w:p>
                    <w:p w14:paraId="5236F8A7" w14:textId="77777777" w:rsidR="00603D9D" w:rsidRPr="006569AE" w:rsidRDefault="00603D9D" w:rsidP="00603D9D">
                      <w:pPr>
                        <w:jc w:val="center"/>
                      </w:pPr>
                    </w:p>
                    <w:p w14:paraId="21EE0206" w14:textId="77777777" w:rsidR="00603D9D" w:rsidRPr="006569AE" w:rsidRDefault="00603D9D" w:rsidP="00603D9D">
                      <w:pPr>
                        <w:jc w:val="center"/>
                      </w:pPr>
                    </w:p>
                    <w:p w14:paraId="78F9F3EB" w14:textId="77777777" w:rsidR="00603D9D" w:rsidRDefault="00603D9D" w:rsidP="00603D9D">
                      <w:pPr>
                        <w:rPr>
                          <w:b/>
                          <w:bCs/>
                        </w:rPr>
                      </w:pPr>
                    </w:p>
                    <w:p w14:paraId="5B88044D" w14:textId="0198EF66" w:rsidR="00603D9D" w:rsidRPr="006569AE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6569AE">
                        <w:rPr>
                          <w:b/>
                          <w:bCs/>
                        </w:rPr>
                        <w:t>Born</w:t>
                      </w:r>
                    </w:p>
                    <w:p w14:paraId="59E2F0EB" w14:textId="6324C3D7" w:rsidR="00603D9D" w:rsidRPr="006569AE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6569AE">
                        <w:rPr>
                          <w:b/>
                          <w:bCs/>
                        </w:rPr>
                        <w:t>Education</w:t>
                      </w:r>
                    </w:p>
                    <w:p w14:paraId="4E58304E" w14:textId="1A31E52F" w:rsidR="00603D9D" w:rsidRPr="00C319C6" w:rsidRDefault="00603D9D" w:rsidP="00C319C6">
                      <w:pPr>
                        <w:spacing w:line="360" w:lineRule="auto"/>
                      </w:pPr>
                      <w:r w:rsidRPr="00603D9D">
                        <w:rPr>
                          <w:b/>
                          <w:bCs/>
                        </w:rPr>
                        <w:t xml:space="preserve">Alma Mater </w:t>
                      </w:r>
                      <w:r w:rsidRPr="00603D9D">
                        <w:t>(</w:t>
                      </w:r>
                      <w:r w:rsidR="00C319C6">
                        <w:t>w</w:t>
                      </w:r>
                      <w:r w:rsidRPr="00603D9D">
                        <w:t xml:space="preserve">here did </w:t>
                      </w:r>
                      <w:r w:rsidR="00C319C6">
                        <w:t>they</w:t>
                      </w:r>
                      <w:r w:rsidRPr="00603D9D">
                        <w:t xml:space="preserve"> go to university</w:t>
                      </w:r>
                      <w:r w:rsidR="009B283B">
                        <w:t>?</w:t>
                      </w:r>
                      <w:r w:rsidRPr="00603D9D">
                        <w:t>)</w:t>
                      </w:r>
                    </w:p>
                    <w:p w14:paraId="0494F421" w14:textId="26826B2D" w:rsidR="00603D9D" w:rsidRPr="00603D9D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603D9D">
                        <w:rPr>
                          <w:b/>
                          <w:bCs/>
                        </w:rPr>
                        <w:t>Known for</w:t>
                      </w:r>
                    </w:p>
                    <w:p w14:paraId="2C456A18" w14:textId="745675D6" w:rsidR="00603D9D" w:rsidRPr="00603D9D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603D9D">
                        <w:rPr>
                          <w:b/>
                          <w:bCs/>
                        </w:rPr>
                        <w:t>Awards</w:t>
                      </w:r>
                    </w:p>
                    <w:p w14:paraId="75D305C3" w14:textId="0DA88672" w:rsidR="00603D9D" w:rsidRPr="006569AE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6569AE">
                        <w:rPr>
                          <w:b/>
                          <w:bCs/>
                        </w:rPr>
                        <w:t xml:space="preserve">Fields </w:t>
                      </w:r>
                      <w:r w:rsidRPr="00C319C6">
                        <w:t>(what do</w:t>
                      </w:r>
                      <w:r w:rsidR="00C319C6">
                        <w:t xml:space="preserve"> they</w:t>
                      </w:r>
                      <w:r w:rsidRPr="00C319C6">
                        <w:t xml:space="preserve"> research</w:t>
                      </w:r>
                      <w:r w:rsidR="009B283B">
                        <w:t>?</w:t>
                      </w:r>
                      <w:r w:rsidRPr="00C319C6">
                        <w:t>)</w:t>
                      </w:r>
                    </w:p>
                    <w:p w14:paraId="67FEECF1" w14:textId="50115F36" w:rsidR="00603D9D" w:rsidRPr="00D12C8D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D12C8D">
                        <w:rPr>
                          <w:b/>
                          <w:bCs/>
                        </w:rPr>
                        <w:t xml:space="preserve">Institutions </w:t>
                      </w:r>
                      <w:r w:rsidRPr="00D12C8D">
                        <w:t xml:space="preserve">(where </w:t>
                      </w:r>
                      <w:r w:rsidR="00C319C6" w:rsidRPr="00D12C8D">
                        <w:t>are they</w:t>
                      </w:r>
                      <w:r w:rsidRPr="00D12C8D">
                        <w:t xml:space="preserve"> studying </w:t>
                      </w:r>
                      <w:r w:rsidR="008F5F2D" w:rsidRPr="00D12C8D">
                        <w:t xml:space="preserve">or conducting research </w:t>
                      </w:r>
                      <w:r w:rsidRPr="00D12C8D">
                        <w:t>now?)</w:t>
                      </w:r>
                    </w:p>
                    <w:p w14:paraId="314605BE" w14:textId="7EB09D57" w:rsidR="00603D9D" w:rsidRPr="00D12C8D" w:rsidRDefault="00603D9D" w:rsidP="00C319C6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D12C8D">
                        <w:rPr>
                          <w:b/>
                          <w:bCs/>
                        </w:rPr>
                        <w:t xml:space="preserve">Website </w:t>
                      </w:r>
                      <w:r w:rsidR="00CE4007" w:rsidRPr="00D12C8D">
                        <w:t>(</w:t>
                      </w:r>
                      <w:r w:rsidRPr="00D12C8D">
                        <w:t>do</w:t>
                      </w:r>
                      <w:r w:rsidR="00C319C6" w:rsidRPr="00D12C8D">
                        <w:t xml:space="preserve"> they </w:t>
                      </w:r>
                      <w:r w:rsidRPr="00D12C8D">
                        <w:t xml:space="preserve">have </w:t>
                      </w:r>
                      <w:r w:rsidR="00C319C6" w:rsidRPr="00D12C8D">
                        <w:t>their</w:t>
                      </w:r>
                      <w:r w:rsidRPr="00D12C8D">
                        <w:t xml:space="preserve"> own website? If not</w:t>
                      </w:r>
                      <w:r w:rsidR="00C319C6" w:rsidRPr="00D12C8D">
                        <w:t xml:space="preserve">, they </w:t>
                      </w:r>
                      <w:r w:rsidRPr="00D12C8D">
                        <w:t xml:space="preserve">may have a page on </w:t>
                      </w:r>
                      <w:r w:rsidR="00C319C6" w:rsidRPr="00D12C8D">
                        <w:t>their</w:t>
                      </w:r>
                      <w:r w:rsidRPr="00D12C8D">
                        <w:t xml:space="preserve"> university department website</w:t>
                      </w:r>
                      <w:r w:rsidR="00C319C6" w:rsidRPr="00D12C8D">
                        <w:t xml:space="preserve">, </w:t>
                      </w:r>
                      <w:r w:rsidRPr="00D12C8D">
                        <w:t>science institution or hospital.</w:t>
                      </w:r>
                      <w:r w:rsidR="00CE4007" w:rsidRPr="00D12C8D">
                        <w:t>)</w:t>
                      </w:r>
                    </w:p>
                    <w:p w14:paraId="6657097C" w14:textId="77777777" w:rsidR="00603D9D" w:rsidRDefault="00603D9D" w:rsidP="00603D9D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F087073" w14:textId="12CD58A2" w:rsidR="00603D9D" w:rsidRDefault="00603D9D" w:rsidP="00603D9D"/>
    <w:p w14:paraId="21CEAE17" w14:textId="5C735F6F" w:rsidR="00603D9D" w:rsidRDefault="009836B2" w:rsidP="00603D9D">
      <w:r>
        <w:rPr>
          <w:rFonts w:eastAsia="Times New Roman"/>
          <w:b/>
          <w:bCs/>
          <w:noProof/>
          <w:color w:val="2021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0AAD2E" wp14:editId="57B34D5B">
                <wp:simplePos x="0" y="0"/>
                <wp:positionH relativeFrom="column">
                  <wp:posOffset>4211320</wp:posOffset>
                </wp:positionH>
                <wp:positionV relativeFrom="paragraph">
                  <wp:posOffset>5715</wp:posOffset>
                </wp:positionV>
                <wp:extent cx="2047875" cy="183629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836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B44E0" w14:textId="77777777" w:rsidR="00603D9D" w:rsidRPr="00E811AB" w:rsidRDefault="00603D9D" w:rsidP="00603D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11AB"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0AAD2E" id="Rectangle 1" o:spid="_x0000_s1030" style="position:absolute;margin-left:331.6pt;margin-top:.45pt;width:161.25pt;height:144.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" filled="f" strokecolor="#243f60 [1604]" strokeweight="2pt">
                <v:textbox>
                  <w:txbxContent>
                    <w:p w14:paraId="77CB44E0" w14:textId="77777777" w:rsidR="00603D9D" w:rsidRPr="00E811AB" w:rsidRDefault="00603D9D" w:rsidP="00603D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811AB">
                        <w:rPr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0F978AF" w14:textId="77777777" w:rsidR="00603D9D" w:rsidRDefault="00603D9D" w:rsidP="00603D9D"/>
    <w:p w14:paraId="4D977A43" w14:textId="77777777" w:rsidR="00603D9D" w:rsidRDefault="00603D9D" w:rsidP="00603D9D"/>
    <w:p w14:paraId="473A2804" w14:textId="77777777" w:rsidR="00603D9D" w:rsidRDefault="00603D9D" w:rsidP="00603D9D"/>
    <w:p w14:paraId="32DF0696" w14:textId="4AE6C22B" w:rsidR="00603D9D" w:rsidRPr="00C319C6" w:rsidRDefault="00603D9D" w:rsidP="009836B2">
      <w:pPr>
        <w:pStyle w:val="Heading2"/>
        <w:pBdr>
          <w:bottom w:val="single" w:sz="6" w:space="4" w:color="A2A9B1"/>
        </w:pBdr>
        <w:shd w:val="clear" w:color="auto" w:fill="FFFFFF"/>
        <w:spacing w:before="240" w:after="60"/>
        <w:ind w:right="3515"/>
        <w:rPr>
          <w:rFonts w:ascii="Georgia" w:hAnsi="Georgia"/>
          <w:bCs/>
          <w:color w:val="000000"/>
        </w:rPr>
      </w:pPr>
      <w:r w:rsidRPr="00C319C6">
        <w:rPr>
          <w:rStyle w:val="mw-headline"/>
          <w:rFonts w:ascii="Georgia" w:hAnsi="Georgia"/>
          <w:bCs/>
          <w:color w:val="000000"/>
        </w:rPr>
        <w:t>Education</w:t>
      </w:r>
    </w:p>
    <w:p w14:paraId="310C6975" w14:textId="30A1D645" w:rsidR="00603D9D" w:rsidRPr="00603D9D" w:rsidRDefault="00603D9D" w:rsidP="009836B2">
      <w:pPr>
        <w:ind w:right="3515"/>
      </w:pPr>
      <w:r w:rsidRPr="00603D9D">
        <w:t>Where w</w:t>
      </w:r>
      <w:r w:rsidR="00C319C6">
        <w:t xml:space="preserve">ere they </w:t>
      </w:r>
      <w:r w:rsidRPr="00603D9D">
        <w:t>educated</w:t>
      </w:r>
      <w:r w:rsidR="003F6139">
        <w:t>, what qualifications?</w:t>
      </w:r>
    </w:p>
    <w:p w14:paraId="4436737D" w14:textId="77777777" w:rsidR="00603D9D" w:rsidRPr="006569AE" w:rsidRDefault="00603D9D" w:rsidP="009836B2">
      <w:pPr>
        <w:ind w:right="3515"/>
      </w:pPr>
    </w:p>
    <w:p w14:paraId="77F94EE9" w14:textId="77777777" w:rsidR="00603D9D" w:rsidRPr="006569AE" w:rsidRDefault="00603D9D" w:rsidP="009836B2">
      <w:pPr>
        <w:ind w:right="3515"/>
      </w:pPr>
    </w:p>
    <w:p w14:paraId="32552BF1" w14:textId="77777777" w:rsidR="00603D9D" w:rsidRPr="00C319C6" w:rsidRDefault="00603D9D" w:rsidP="009836B2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ind w:right="3515"/>
        <w:rPr>
          <w:rFonts w:ascii="Georgia" w:hAnsi="Georgia"/>
          <w:bCs/>
          <w:color w:val="000000"/>
        </w:rPr>
      </w:pPr>
      <w:r w:rsidRPr="00C319C6">
        <w:rPr>
          <w:rStyle w:val="mw-headline"/>
          <w:rFonts w:ascii="Georgia" w:hAnsi="Georgia"/>
          <w:bCs/>
          <w:color w:val="000000"/>
        </w:rPr>
        <w:t>Research and career</w:t>
      </w:r>
    </w:p>
    <w:p w14:paraId="08839A97" w14:textId="58694370" w:rsidR="00603D9D" w:rsidRPr="00603D9D" w:rsidRDefault="00603D9D" w:rsidP="009836B2">
      <w:pPr>
        <w:ind w:right="3515"/>
      </w:pPr>
      <w:r w:rsidRPr="00603D9D">
        <w:t xml:space="preserve">Summary of </w:t>
      </w:r>
      <w:r w:rsidR="00C319C6">
        <w:t xml:space="preserve">their </w:t>
      </w:r>
      <w:r w:rsidRPr="00603D9D">
        <w:t>research interests</w:t>
      </w:r>
      <w:r w:rsidR="00C319C6">
        <w:t>.</w:t>
      </w:r>
    </w:p>
    <w:p w14:paraId="3BCE44C2" w14:textId="7287D365" w:rsidR="00603D9D" w:rsidRDefault="00603D9D" w:rsidP="009836B2">
      <w:pPr>
        <w:ind w:right="3515"/>
      </w:pPr>
    </w:p>
    <w:p w14:paraId="5FC5C3BF" w14:textId="77777777" w:rsidR="00416CFE" w:rsidRDefault="00416CFE" w:rsidP="009836B2">
      <w:pPr>
        <w:ind w:right="3515"/>
      </w:pPr>
    </w:p>
    <w:p w14:paraId="4B3CB20F" w14:textId="77777777" w:rsidR="00416CFE" w:rsidRPr="00603D9D" w:rsidRDefault="00416CFE" w:rsidP="009836B2">
      <w:pPr>
        <w:ind w:right="3515"/>
      </w:pPr>
    </w:p>
    <w:p w14:paraId="73309F44" w14:textId="00B6A68F" w:rsidR="00603D9D" w:rsidRPr="00603D9D" w:rsidRDefault="00603D9D" w:rsidP="009836B2">
      <w:pPr>
        <w:pStyle w:val="Heading3"/>
        <w:shd w:val="clear" w:color="auto" w:fill="FFFFFF"/>
        <w:spacing w:before="72"/>
        <w:ind w:right="3515"/>
        <w:rPr>
          <w:b w:val="0"/>
          <w:bCs w:val="0"/>
          <w:color w:val="000000"/>
          <w:sz w:val="20"/>
          <w:szCs w:val="20"/>
        </w:rPr>
      </w:pPr>
      <w:r w:rsidRPr="00603D9D">
        <w:rPr>
          <w:rStyle w:val="mw-headline"/>
          <w:b w:val="0"/>
          <w:bCs w:val="0"/>
          <w:color w:val="000000"/>
          <w:sz w:val="20"/>
          <w:szCs w:val="20"/>
        </w:rPr>
        <w:t>Awards and honours</w:t>
      </w:r>
      <w:r w:rsidR="00C319C6">
        <w:rPr>
          <w:rStyle w:val="mw-headline"/>
          <w:b w:val="0"/>
          <w:bCs w:val="0"/>
          <w:color w:val="000000"/>
          <w:sz w:val="20"/>
          <w:szCs w:val="20"/>
        </w:rPr>
        <w:t>.</w:t>
      </w:r>
    </w:p>
    <w:p w14:paraId="56F36F00" w14:textId="0EF9E9A8" w:rsidR="00603D9D" w:rsidRDefault="00603D9D" w:rsidP="009836B2">
      <w:pPr>
        <w:ind w:right="3515"/>
      </w:pPr>
    </w:p>
    <w:p w14:paraId="567E1783" w14:textId="77777777" w:rsidR="00416CFE" w:rsidRDefault="00416CFE" w:rsidP="009836B2">
      <w:pPr>
        <w:ind w:right="3515"/>
      </w:pPr>
    </w:p>
    <w:p w14:paraId="37DC1ADA" w14:textId="77777777" w:rsidR="00603D9D" w:rsidRPr="006569AE" w:rsidRDefault="00603D9D" w:rsidP="009836B2">
      <w:pPr>
        <w:ind w:right="3515"/>
      </w:pPr>
    </w:p>
    <w:p w14:paraId="53F64258" w14:textId="77777777" w:rsidR="00603D9D" w:rsidRPr="00C319C6" w:rsidRDefault="00603D9D" w:rsidP="009836B2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ind w:right="3515"/>
        <w:rPr>
          <w:rFonts w:ascii="Georgia" w:hAnsi="Georgia"/>
          <w:bCs/>
          <w:color w:val="000000"/>
        </w:rPr>
      </w:pPr>
      <w:r w:rsidRPr="00C319C6">
        <w:rPr>
          <w:rStyle w:val="mw-headline"/>
          <w:rFonts w:ascii="Georgia" w:hAnsi="Georgia"/>
          <w:bCs/>
          <w:color w:val="000000"/>
        </w:rPr>
        <w:t>Reference</w:t>
      </w:r>
    </w:p>
    <w:p w14:paraId="295C00AA" w14:textId="0D190FB3" w:rsidR="00603D9D" w:rsidRPr="00603D9D" w:rsidRDefault="00603D9D" w:rsidP="009836B2">
      <w:pPr>
        <w:ind w:right="3515"/>
      </w:pPr>
      <w:r w:rsidRPr="00603D9D">
        <w:t xml:space="preserve">Can you find one reference for a paper that </w:t>
      </w:r>
      <w:r w:rsidR="00C319C6">
        <w:t>th</w:t>
      </w:r>
      <w:r w:rsidRPr="00603D9D">
        <w:t>e</w:t>
      </w:r>
      <w:r w:rsidR="00C319C6">
        <w:t>y</w:t>
      </w:r>
      <w:r w:rsidRPr="00603D9D">
        <w:t xml:space="preserve"> ha</w:t>
      </w:r>
      <w:r w:rsidR="00C319C6">
        <w:t>ve</w:t>
      </w:r>
      <w:r w:rsidRPr="00603D9D">
        <w:t xml:space="preserve"> published. </w:t>
      </w:r>
    </w:p>
    <w:p w14:paraId="7BBFB84D" w14:textId="12269A46" w:rsidR="00603D9D" w:rsidRDefault="00603D9D" w:rsidP="009836B2">
      <w:pPr>
        <w:ind w:right="3515"/>
        <w:rPr>
          <w:sz w:val="21"/>
          <w:szCs w:val="21"/>
        </w:rPr>
      </w:pPr>
      <w:r w:rsidRPr="00603D9D">
        <w:t xml:space="preserve">Put </w:t>
      </w:r>
      <w:r w:rsidR="00C319C6">
        <w:t>their</w:t>
      </w:r>
      <w:r w:rsidRPr="00603D9D">
        <w:t xml:space="preserve"> name into google scholar</w:t>
      </w:r>
      <w:r w:rsidRPr="006569AE">
        <w:rPr>
          <w:sz w:val="21"/>
          <w:szCs w:val="21"/>
        </w:rPr>
        <w:t>.</w:t>
      </w:r>
      <w:r w:rsidR="00D12C8D">
        <w:rPr>
          <w:sz w:val="21"/>
          <w:szCs w:val="21"/>
        </w:rPr>
        <w:t xml:space="preserve"> </w:t>
      </w:r>
    </w:p>
    <w:p w14:paraId="153D9A10" w14:textId="6DF927EC" w:rsidR="00603D9D" w:rsidRDefault="00603D9D" w:rsidP="009836B2">
      <w:pPr>
        <w:ind w:right="3515"/>
        <w:rPr>
          <w:sz w:val="21"/>
          <w:szCs w:val="21"/>
        </w:rPr>
      </w:pPr>
    </w:p>
    <w:p w14:paraId="0A7D874B" w14:textId="77777777" w:rsidR="00D12C8D" w:rsidRDefault="00D12C8D" w:rsidP="009836B2">
      <w:pPr>
        <w:ind w:right="3515"/>
        <w:rPr>
          <w:sz w:val="21"/>
          <w:szCs w:val="21"/>
        </w:rPr>
      </w:pPr>
    </w:p>
    <w:p w14:paraId="73622AD7" w14:textId="4CE98DBE" w:rsidR="007D5500" w:rsidRDefault="007D5500" w:rsidP="00CE4007">
      <w:pPr>
        <w:pStyle w:val="Heading1"/>
      </w:pPr>
      <w:r>
        <w:lastRenderedPageBreak/>
        <w:t xml:space="preserve">Women in </w:t>
      </w:r>
      <w:r w:rsidR="00D12C8D">
        <w:t>c</w:t>
      </w:r>
      <w:r>
        <w:t xml:space="preserve">hemistry: social media </w:t>
      </w:r>
      <w:r w:rsidR="00957A2A">
        <w:t>posts</w:t>
      </w:r>
    </w:p>
    <w:p w14:paraId="54CAB57E" w14:textId="77777777" w:rsidR="000F3FC8" w:rsidRDefault="00603D9D" w:rsidP="00CE4007">
      <w:pPr>
        <w:pStyle w:val="Heading2"/>
      </w:pPr>
      <w:r w:rsidRPr="00041875">
        <w:t xml:space="preserve">Twitter </w:t>
      </w:r>
      <w:r w:rsidR="005E4BE5">
        <w:t>post</w:t>
      </w:r>
      <w:r w:rsidRPr="00041875">
        <w:t xml:space="preserve"> for </w:t>
      </w:r>
      <w:r w:rsidR="000F3FC8">
        <w:t>your chosen</w:t>
      </w:r>
      <w:r w:rsidRPr="00041875">
        <w:t xml:space="preserve"> scientist</w:t>
      </w:r>
    </w:p>
    <w:p w14:paraId="18350EB7" w14:textId="2649F297" w:rsidR="00603D9D" w:rsidRDefault="00C732F6" w:rsidP="00BE2547">
      <w:r>
        <w:t xml:space="preserve">Create a tweet </w:t>
      </w:r>
      <w:r w:rsidR="000530EB">
        <w:t xml:space="preserve">to help drive </w:t>
      </w:r>
      <w:r w:rsidR="00BC15C1">
        <w:t xml:space="preserve">people to view the profile you have created. Follow the tips below and </w:t>
      </w:r>
      <w:r w:rsidR="00DA7649">
        <w:t>consider which</w:t>
      </w:r>
      <w:r w:rsidR="00BE2547">
        <w:t xml:space="preserve"> hashtags you would use, </w:t>
      </w:r>
      <w:proofErr w:type="spellStart"/>
      <w:r w:rsidR="00BE2547">
        <w:t>eg</w:t>
      </w:r>
      <w:proofErr w:type="spellEnd"/>
      <w:r w:rsidR="00BE2547">
        <w:t xml:space="preserve"> </w:t>
      </w:r>
      <w:r w:rsidR="00603D9D">
        <w:t>#womenscientists #womenchemists</w:t>
      </w:r>
      <w:r w:rsidR="00DD0D1E">
        <w:t>.</w:t>
      </w:r>
    </w:p>
    <w:p w14:paraId="3BBFEE4B" w14:textId="0BCD18D5" w:rsidR="00603D9D" w:rsidRPr="00603D9D" w:rsidRDefault="00B14A4B" w:rsidP="00D12C8D">
      <w:pPr>
        <w:pStyle w:val="Heading4"/>
        <w:rPr>
          <w:lang w:eastAsia="en-GB"/>
        </w:rPr>
      </w:pPr>
      <w:r>
        <w:rPr>
          <w:lang w:eastAsia="en-GB"/>
        </w:rPr>
        <w:t>A good tweet is</w:t>
      </w:r>
      <w:r w:rsidR="00603D9D">
        <w:rPr>
          <w:lang w:eastAsia="en-GB"/>
        </w:rPr>
        <w:t>:</w:t>
      </w:r>
    </w:p>
    <w:p w14:paraId="2CF1ED5E" w14:textId="7DD1C1E5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Front loaded</w:t>
      </w:r>
      <w:r w:rsidR="002013CF">
        <w:rPr>
          <w:rFonts w:eastAsia="Times New Roman"/>
          <w:color w:val="202124"/>
          <w:lang w:eastAsia="en-GB"/>
        </w:rPr>
        <w:t>: p</w:t>
      </w:r>
      <w:r w:rsidRPr="00C1259B">
        <w:rPr>
          <w:rFonts w:eastAsia="Times New Roman"/>
          <w:color w:val="202124"/>
          <w:lang w:eastAsia="en-GB"/>
        </w:rPr>
        <w:t>ut the most important words at the start of the tweet to catch a follower’s eye.</w:t>
      </w:r>
    </w:p>
    <w:p w14:paraId="582C07A3" w14:textId="677AA53C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Scannable</w:t>
      </w:r>
      <w:r w:rsidR="002013CF">
        <w:rPr>
          <w:rFonts w:eastAsia="Times New Roman"/>
          <w:color w:val="202124"/>
          <w:lang w:eastAsia="en-GB"/>
        </w:rPr>
        <w:t>: w</w:t>
      </w:r>
      <w:r w:rsidRPr="00C1259B">
        <w:rPr>
          <w:rFonts w:eastAsia="Times New Roman"/>
          <w:color w:val="202124"/>
          <w:lang w:eastAsia="en-GB"/>
        </w:rPr>
        <w:t>rite simply and concisely. You want followers to</w:t>
      </w:r>
      <w:r w:rsidR="002013CF">
        <w:rPr>
          <w:rFonts w:eastAsia="Times New Roman"/>
          <w:color w:val="202124"/>
          <w:lang w:eastAsia="en-GB"/>
        </w:rPr>
        <w:t xml:space="preserve"> ‘</w:t>
      </w:r>
      <w:r w:rsidRPr="00C1259B">
        <w:rPr>
          <w:rFonts w:eastAsia="Times New Roman"/>
          <w:color w:val="202124"/>
          <w:lang w:eastAsia="en-GB"/>
        </w:rPr>
        <w:t>get</w:t>
      </w:r>
      <w:r w:rsidR="002013CF">
        <w:rPr>
          <w:rFonts w:eastAsia="Times New Roman"/>
          <w:color w:val="202124"/>
          <w:lang w:eastAsia="en-GB"/>
        </w:rPr>
        <w:t>’</w:t>
      </w:r>
      <w:r w:rsidRPr="00C1259B">
        <w:rPr>
          <w:rFonts w:eastAsia="Times New Roman"/>
          <w:color w:val="202124"/>
          <w:lang w:eastAsia="en-GB"/>
        </w:rPr>
        <w:t xml:space="preserve"> it </w:t>
      </w:r>
      <w:r w:rsidR="002013CF">
        <w:rPr>
          <w:rFonts w:eastAsia="Times New Roman"/>
          <w:color w:val="202124"/>
          <w:lang w:eastAsia="en-GB"/>
        </w:rPr>
        <w:t>straight away</w:t>
      </w:r>
      <w:r w:rsidRPr="00C1259B">
        <w:rPr>
          <w:rFonts w:eastAsia="Times New Roman"/>
          <w:color w:val="202124"/>
          <w:lang w:eastAsia="en-GB"/>
        </w:rPr>
        <w:t>.</w:t>
      </w:r>
    </w:p>
    <w:p w14:paraId="2C2DE5E9" w14:textId="2AE1E0B2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Specific</w:t>
      </w:r>
      <w:r w:rsidR="002013CF">
        <w:rPr>
          <w:rFonts w:eastAsia="Times New Roman"/>
          <w:color w:val="202124"/>
          <w:lang w:eastAsia="en-GB"/>
        </w:rPr>
        <w:t>: m</w:t>
      </w:r>
      <w:r w:rsidRPr="00C1259B">
        <w:rPr>
          <w:rFonts w:eastAsia="Times New Roman"/>
          <w:color w:val="202124"/>
          <w:lang w:eastAsia="en-GB"/>
        </w:rPr>
        <w:t>ake your content valuable and useful. Make it matter to your followers.</w:t>
      </w:r>
    </w:p>
    <w:p w14:paraId="77D9F27C" w14:textId="0F4D50CC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Active</w:t>
      </w:r>
      <w:r w:rsidR="002013CF">
        <w:rPr>
          <w:rFonts w:eastAsia="Times New Roman"/>
          <w:color w:val="202124"/>
          <w:lang w:eastAsia="en-GB"/>
        </w:rPr>
        <w:t>: u</w:t>
      </w:r>
      <w:r w:rsidRPr="00C1259B">
        <w:rPr>
          <w:rFonts w:eastAsia="Times New Roman"/>
          <w:color w:val="202124"/>
          <w:lang w:eastAsia="en-GB"/>
        </w:rPr>
        <w:t>se strong verbs and skip the adjectives and adverbs.</w:t>
      </w:r>
    </w:p>
    <w:p w14:paraId="7F386CE3" w14:textId="51DC933C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Focused</w:t>
      </w:r>
      <w:r w:rsidR="002013CF">
        <w:rPr>
          <w:rFonts w:eastAsia="Times New Roman"/>
          <w:color w:val="202124"/>
          <w:lang w:eastAsia="en-GB"/>
        </w:rPr>
        <w:t>: l</w:t>
      </w:r>
      <w:r w:rsidRPr="00C1259B">
        <w:rPr>
          <w:rFonts w:eastAsia="Times New Roman"/>
          <w:color w:val="202124"/>
          <w:lang w:eastAsia="en-GB"/>
        </w:rPr>
        <w:t>imit yourself to one idea per tweet. The rest can go in a blog post.</w:t>
      </w:r>
    </w:p>
    <w:p w14:paraId="32B64BC2" w14:textId="254D9922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Compelling</w:t>
      </w:r>
      <w:r w:rsidR="002013CF">
        <w:rPr>
          <w:rFonts w:eastAsia="Times New Roman"/>
          <w:color w:val="202124"/>
          <w:lang w:eastAsia="en-GB"/>
        </w:rPr>
        <w:t>: g</w:t>
      </w:r>
      <w:r w:rsidRPr="00C1259B">
        <w:rPr>
          <w:rFonts w:eastAsia="Times New Roman"/>
          <w:color w:val="202124"/>
          <w:lang w:eastAsia="en-GB"/>
        </w:rPr>
        <w:t>ive followers a reason to click through</w:t>
      </w:r>
      <w:r w:rsidR="669C4DC6" w:rsidRPr="0B34C0A3">
        <w:rPr>
          <w:rFonts w:eastAsia="Times New Roman"/>
          <w:color w:val="202124"/>
          <w:lang w:eastAsia="en-GB"/>
        </w:rPr>
        <w:t xml:space="preserve"> to learn</w:t>
      </w:r>
      <w:r w:rsidR="669C4DC6" w:rsidRPr="1EDFE641">
        <w:rPr>
          <w:rFonts w:eastAsia="Times New Roman"/>
          <w:color w:val="202124"/>
          <w:lang w:eastAsia="en-GB"/>
        </w:rPr>
        <w:t xml:space="preserve"> more.</w:t>
      </w:r>
    </w:p>
    <w:p w14:paraId="16851EBB" w14:textId="6973DF55" w:rsidR="00603D9D" w:rsidRPr="00C1259B" w:rsidRDefault="00603D9D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00C1259B">
        <w:rPr>
          <w:rFonts w:eastAsia="Times New Roman"/>
          <w:color w:val="202124"/>
          <w:lang w:eastAsia="en-GB"/>
        </w:rPr>
        <w:t>Short</w:t>
      </w:r>
      <w:r w:rsidR="002013CF">
        <w:rPr>
          <w:rFonts w:eastAsia="Times New Roman"/>
          <w:color w:val="202124"/>
          <w:lang w:eastAsia="en-GB"/>
        </w:rPr>
        <w:t>: y</w:t>
      </w:r>
      <w:r w:rsidRPr="00C1259B">
        <w:rPr>
          <w:rFonts w:eastAsia="Times New Roman"/>
          <w:color w:val="202124"/>
          <w:lang w:eastAsia="en-GB"/>
        </w:rPr>
        <w:t>ou may have 280 characters, but you don’t have to use them all!</w:t>
      </w:r>
    </w:p>
    <w:p w14:paraId="0BF8A9D4" w14:textId="5B206188" w:rsidR="00603D9D" w:rsidRPr="00C1259B" w:rsidRDefault="283F94A9" w:rsidP="00603D9D">
      <w:pPr>
        <w:pStyle w:val="ListParagraph"/>
        <w:keepLines w:val="0"/>
        <w:numPr>
          <w:ilvl w:val="0"/>
          <w:numId w:val="27"/>
        </w:numPr>
        <w:spacing w:after="0"/>
        <w:textAlignment w:val="baseline"/>
        <w:rPr>
          <w:rFonts w:eastAsia="Times New Roman"/>
          <w:color w:val="202124"/>
          <w:lang w:eastAsia="en-GB"/>
        </w:rPr>
      </w:pPr>
      <w:r w:rsidRPr="23F0C66F">
        <w:rPr>
          <w:rFonts w:eastAsia="Times New Roman"/>
          <w:color w:val="202124"/>
          <w:lang w:eastAsia="en-GB"/>
        </w:rPr>
        <w:t xml:space="preserve">Your </w:t>
      </w:r>
      <w:r w:rsidRPr="603EACBB">
        <w:rPr>
          <w:rFonts w:eastAsia="Times New Roman"/>
          <w:color w:val="202124"/>
          <w:lang w:eastAsia="en-GB"/>
        </w:rPr>
        <w:t>voice</w:t>
      </w:r>
      <w:r w:rsidR="002013CF">
        <w:rPr>
          <w:rFonts w:eastAsia="Times New Roman"/>
          <w:color w:val="202124"/>
          <w:lang w:eastAsia="en-GB"/>
        </w:rPr>
        <w:t>: y</w:t>
      </w:r>
      <w:r w:rsidR="00603D9D" w:rsidRPr="00C1259B">
        <w:rPr>
          <w:rFonts w:eastAsia="Times New Roman"/>
          <w:color w:val="202124"/>
          <w:lang w:eastAsia="en-GB"/>
        </w:rPr>
        <w:t xml:space="preserve">our tweets should sound like you. Re-read to check </w:t>
      </w:r>
      <w:r w:rsidR="3A86D411" w:rsidRPr="577D46EE">
        <w:rPr>
          <w:rFonts w:eastAsia="Times New Roman"/>
          <w:color w:val="202124"/>
          <w:lang w:eastAsia="en-GB"/>
        </w:rPr>
        <w:t>how</w:t>
      </w:r>
      <w:r w:rsidR="3A86D411" w:rsidRPr="2CC6FD80">
        <w:rPr>
          <w:rFonts w:eastAsia="Times New Roman"/>
          <w:color w:val="202124"/>
          <w:lang w:eastAsia="en-GB"/>
        </w:rPr>
        <w:t xml:space="preserve"> they </w:t>
      </w:r>
      <w:r w:rsidR="3A86D411" w:rsidRPr="126DFAD5">
        <w:rPr>
          <w:rFonts w:eastAsia="Times New Roman"/>
          <w:color w:val="202124"/>
          <w:lang w:eastAsia="en-GB"/>
        </w:rPr>
        <w:t>sound</w:t>
      </w:r>
      <w:r w:rsidR="002F0E7A">
        <w:rPr>
          <w:rFonts w:eastAsia="Times New Roman"/>
          <w:color w:val="202124"/>
          <w:lang w:eastAsia="en-GB"/>
        </w:rPr>
        <w:t>.</w:t>
      </w:r>
    </w:p>
    <w:p w14:paraId="793E0595" w14:textId="2CD46D88" w:rsidR="00A55215" w:rsidRPr="00A55215" w:rsidRDefault="00A55215" w:rsidP="00CE4007">
      <w:pPr>
        <w:keepLines w:val="0"/>
        <w:spacing w:before="100" w:beforeAutospacing="1" w:after="100" w:afterAutospacing="1"/>
        <w:jc w:val="both"/>
        <w:rPr>
          <w:rFonts w:eastAsia="Times New Roman"/>
          <w:color w:val="202124"/>
          <w:sz w:val="16"/>
          <w:szCs w:val="16"/>
          <w:lang w:eastAsia="en-GB"/>
        </w:rPr>
      </w:pPr>
      <w:r w:rsidRPr="00A55215">
        <w:rPr>
          <w:rFonts w:eastAsia="Times New Roman"/>
          <w:color w:val="202124"/>
          <w:sz w:val="16"/>
          <w:szCs w:val="16"/>
          <w:lang w:eastAsia="en-GB"/>
        </w:rPr>
        <w:t xml:space="preserve">Adapted from </w:t>
      </w:r>
      <w:hyperlink r:id="rId19" w:history="1">
        <w:r w:rsidRPr="00341F5D">
          <w:rPr>
            <w:rStyle w:val="Hyperlink"/>
            <w:rFonts w:eastAsia="Times New Roman"/>
            <w:sz w:val="16"/>
            <w:szCs w:val="16"/>
            <w:lang w:eastAsia="en-GB"/>
          </w:rPr>
          <w:t xml:space="preserve">How to write </w:t>
        </w:r>
        <w:r w:rsidR="00953A05" w:rsidRPr="00341F5D">
          <w:rPr>
            <w:rStyle w:val="Hyperlink"/>
            <w:rFonts w:eastAsia="Times New Roman"/>
            <w:sz w:val="16"/>
            <w:szCs w:val="16"/>
            <w:lang w:eastAsia="en-GB"/>
          </w:rPr>
          <w:t>the perfect tweet</w:t>
        </w:r>
        <w:r w:rsidRPr="00341F5D">
          <w:rPr>
            <w:rStyle w:val="Hyperlink"/>
            <w:rFonts w:eastAsia="Times New Roman"/>
            <w:sz w:val="16"/>
            <w:szCs w:val="16"/>
            <w:lang w:eastAsia="en-GB"/>
          </w:rPr>
          <w:t>.</w:t>
        </w:r>
      </w:hyperlink>
    </w:p>
    <w:p w14:paraId="0166A2B7" w14:textId="71126B0D" w:rsidR="00603D9D" w:rsidRDefault="00603D9D" w:rsidP="00CE4007">
      <w:pPr>
        <w:pStyle w:val="Heading2"/>
      </w:pPr>
      <w:r w:rsidRPr="00041875">
        <w:t xml:space="preserve">Instagram </w:t>
      </w:r>
      <w:r w:rsidR="00CE4007">
        <w:t>post</w:t>
      </w:r>
      <w:r w:rsidRPr="00041875">
        <w:t xml:space="preserve"> for </w:t>
      </w:r>
      <w:r w:rsidR="00CE4007">
        <w:t>your chosen</w:t>
      </w:r>
      <w:r w:rsidRPr="00041875">
        <w:t xml:space="preserve"> scientist</w:t>
      </w:r>
    </w:p>
    <w:p w14:paraId="78998C72" w14:textId="0ECB776E" w:rsidR="00D84F0E" w:rsidRDefault="001A33E1" w:rsidP="00A55215">
      <w:r>
        <w:t xml:space="preserve">Select the image for your </w:t>
      </w:r>
      <w:r w:rsidR="007E1B6E">
        <w:t xml:space="preserve">Instagram </w:t>
      </w:r>
      <w:r w:rsidR="001463F7">
        <w:t xml:space="preserve">post </w:t>
      </w:r>
      <w:r w:rsidR="007E1B6E">
        <w:t xml:space="preserve">carefully. What image best represents the work </w:t>
      </w:r>
      <w:r w:rsidR="00775F70">
        <w:t>or field that your selected scientist is working in</w:t>
      </w:r>
      <w:r w:rsidR="001E3497">
        <w:t xml:space="preserve">? What will capture the attention of scrollers? </w:t>
      </w:r>
    </w:p>
    <w:p w14:paraId="6C4083B5" w14:textId="77777777" w:rsidR="00291DC3" w:rsidRPr="00291DC3" w:rsidRDefault="00291DC3" w:rsidP="00291DC3">
      <w:pPr>
        <w:keepLines w:val="0"/>
        <w:spacing w:after="0"/>
        <w:rPr>
          <w:lang w:eastAsia="en-GB"/>
        </w:rPr>
      </w:pPr>
      <w:r w:rsidRPr="00291DC3">
        <w:rPr>
          <w:rFonts w:eastAsia="Times New Roman" w:cstheme="majorBidi"/>
          <w:b/>
          <w:bCs/>
          <w:iCs/>
          <w:color w:val="404040" w:themeColor="text1" w:themeTint="BF"/>
          <w:lang w:eastAsia="en-GB"/>
        </w:rPr>
        <w:t>How to write a good Instagram caption:</w:t>
      </w:r>
    </w:p>
    <w:p w14:paraId="558997CB" w14:textId="0098429F" w:rsidR="00603D9D" w:rsidRPr="00041875" w:rsidRDefault="00603D9D" w:rsidP="00603D9D">
      <w:pPr>
        <w:pStyle w:val="ListParagraph"/>
        <w:keepLines w:val="0"/>
        <w:numPr>
          <w:ilvl w:val="0"/>
          <w:numId w:val="29"/>
        </w:numPr>
        <w:spacing w:after="0"/>
        <w:rPr>
          <w:lang w:eastAsia="en-GB"/>
        </w:rPr>
      </w:pPr>
      <w:r w:rsidRPr="00041875">
        <w:rPr>
          <w:lang w:eastAsia="en-GB"/>
        </w:rPr>
        <w:t xml:space="preserve">Make the most of the first sentence. </w:t>
      </w:r>
    </w:p>
    <w:p w14:paraId="1A912F93" w14:textId="3082D2DD" w:rsidR="00603D9D" w:rsidRPr="00041875" w:rsidRDefault="00603D9D" w:rsidP="00603D9D">
      <w:pPr>
        <w:pStyle w:val="ListParagraph"/>
        <w:keepLines w:val="0"/>
        <w:numPr>
          <w:ilvl w:val="0"/>
          <w:numId w:val="29"/>
        </w:numPr>
        <w:spacing w:after="0"/>
        <w:rPr>
          <w:lang w:eastAsia="en-GB"/>
        </w:rPr>
      </w:pPr>
      <w:r w:rsidRPr="00041875">
        <w:rPr>
          <w:lang w:eastAsia="en-GB"/>
        </w:rPr>
        <w:t xml:space="preserve">Include a call to action or ask a question. </w:t>
      </w:r>
    </w:p>
    <w:p w14:paraId="33B8B716" w14:textId="1E213BC2" w:rsidR="00603D9D" w:rsidRPr="00041875" w:rsidRDefault="00603D9D" w:rsidP="00A43BBE">
      <w:pPr>
        <w:pStyle w:val="ListParagraph"/>
        <w:keepLines w:val="0"/>
        <w:numPr>
          <w:ilvl w:val="0"/>
          <w:numId w:val="29"/>
        </w:numPr>
        <w:spacing w:after="0"/>
        <w:rPr>
          <w:lang w:eastAsia="en-GB"/>
        </w:rPr>
      </w:pPr>
      <w:r w:rsidRPr="00041875">
        <w:rPr>
          <w:lang w:eastAsia="en-GB"/>
        </w:rPr>
        <w:t>Write like a human (not a robot)</w:t>
      </w:r>
      <w:r>
        <w:rPr>
          <w:lang w:eastAsia="en-GB"/>
        </w:rPr>
        <w:t>.</w:t>
      </w:r>
    </w:p>
    <w:p w14:paraId="505484F5" w14:textId="4466F0B9" w:rsidR="00603D9D" w:rsidRPr="00041875" w:rsidRDefault="00603D9D" w:rsidP="00603D9D">
      <w:pPr>
        <w:pStyle w:val="ListParagraph"/>
        <w:keepLines w:val="0"/>
        <w:numPr>
          <w:ilvl w:val="0"/>
          <w:numId w:val="29"/>
        </w:numPr>
        <w:spacing w:after="0"/>
        <w:rPr>
          <w:lang w:eastAsia="en-GB"/>
        </w:rPr>
      </w:pPr>
      <w:r w:rsidRPr="00041875">
        <w:rPr>
          <w:lang w:eastAsia="en-GB"/>
        </w:rPr>
        <w:t>Use storytelling.</w:t>
      </w:r>
    </w:p>
    <w:p w14:paraId="557D8D29" w14:textId="7350686B" w:rsidR="00603D9D" w:rsidRPr="00041875" w:rsidRDefault="00603D9D" w:rsidP="00603D9D">
      <w:pPr>
        <w:pStyle w:val="ListParagraph"/>
        <w:keepLines w:val="0"/>
        <w:numPr>
          <w:ilvl w:val="0"/>
          <w:numId w:val="29"/>
        </w:numPr>
        <w:spacing w:after="0"/>
        <w:rPr>
          <w:lang w:eastAsia="en-GB"/>
        </w:rPr>
      </w:pPr>
      <w:r w:rsidRPr="00041875">
        <w:rPr>
          <w:lang w:eastAsia="en-GB"/>
        </w:rPr>
        <w:t xml:space="preserve">Use emojis and have fun with them. </w:t>
      </w:r>
    </w:p>
    <w:p w14:paraId="4C9D35C9" w14:textId="6C055E3E" w:rsidR="00603D9D" w:rsidRPr="00041875" w:rsidRDefault="00CE4007" w:rsidP="00603D9D">
      <w:pPr>
        <w:pStyle w:val="ListParagraph"/>
        <w:keepLines w:val="0"/>
        <w:numPr>
          <w:ilvl w:val="0"/>
          <w:numId w:val="29"/>
        </w:numPr>
        <w:spacing w:after="0"/>
        <w:rPr>
          <w:lang w:eastAsia="en-GB"/>
        </w:rPr>
      </w:pPr>
      <w:r>
        <w:rPr>
          <w:lang w:eastAsia="en-GB"/>
        </w:rPr>
        <w:t>Keep it concise and engaging</w:t>
      </w:r>
      <w:r w:rsidR="00603D9D" w:rsidRPr="00041875">
        <w:rPr>
          <w:lang w:eastAsia="en-GB"/>
        </w:rPr>
        <w:t>.</w:t>
      </w:r>
    </w:p>
    <w:p w14:paraId="4AAC2BCE" w14:textId="2152F4CA" w:rsidR="00205681" w:rsidRPr="004F6C5A" w:rsidRDefault="00205681" w:rsidP="004F6C5A">
      <w:pPr>
        <w:keepLines w:val="0"/>
        <w:spacing w:before="100" w:beforeAutospacing="1" w:after="100" w:afterAutospacing="1"/>
        <w:jc w:val="both"/>
        <w:rPr>
          <w:rFonts w:eastAsia="Times New Roman"/>
          <w:color w:val="202124"/>
          <w:sz w:val="16"/>
          <w:szCs w:val="16"/>
          <w:lang w:eastAsia="en-GB"/>
        </w:rPr>
      </w:pPr>
      <w:r w:rsidRPr="00205681">
        <w:rPr>
          <w:rFonts w:eastAsia="Times New Roman"/>
          <w:color w:val="202124"/>
          <w:sz w:val="16"/>
          <w:szCs w:val="16"/>
          <w:lang w:eastAsia="en-GB"/>
        </w:rPr>
        <w:t xml:space="preserve">Adapted from </w:t>
      </w:r>
      <w:hyperlink r:id="rId20" w:history="1">
        <w:r w:rsidR="000673CA" w:rsidRPr="004F6C5A">
          <w:rPr>
            <w:rStyle w:val="Hyperlink"/>
            <w:rFonts w:eastAsia="Times New Roman"/>
            <w:sz w:val="16"/>
            <w:szCs w:val="16"/>
            <w:lang w:eastAsia="en-GB"/>
          </w:rPr>
          <w:t xml:space="preserve">How to write </w:t>
        </w:r>
        <w:r w:rsidR="004F6C5A" w:rsidRPr="004F6C5A">
          <w:rPr>
            <w:rStyle w:val="Hyperlink"/>
            <w:rFonts w:eastAsia="Times New Roman"/>
            <w:sz w:val="16"/>
            <w:szCs w:val="16"/>
            <w:lang w:eastAsia="en-GB"/>
          </w:rPr>
          <w:t xml:space="preserve">Instagram </w:t>
        </w:r>
        <w:r w:rsidR="00953A05">
          <w:rPr>
            <w:rStyle w:val="Hyperlink"/>
            <w:rFonts w:eastAsia="Times New Roman"/>
            <w:sz w:val="16"/>
            <w:szCs w:val="16"/>
            <w:lang w:eastAsia="en-GB"/>
          </w:rPr>
          <w:t>c</w:t>
        </w:r>
        <w:r w:rsidR="004F6C5A" w:rsidRPr="004F6C5A">
          <w:rPr>
            <w:rStyle w:val="Hyperlink"/>
            <w:rFonts w:eastAsia="Times New Roman"/>
            <w:sz w:val="16"/>
            <w:szCs w:val="16"/>
            <w:lang w:eastAsia="en-GB"/>
          </w:rPr>
          <w:t>aptions</w:t>
        </w:r>
      </w:hyperlink>
      <w:r w:rsidR="007A0579">
        <w:rPr>
          <w:rFonts w:eastAsia="Times New Roman"/>
          <w:sz w:val="16"/>
          <w:szCs w:val="16"/>
          <w:lang w:eastAsia="en-GB"/>
        </w:rPr>
        <w:t>.</w:t>
      </w:r>
    </w:p>
    <w:p w14:paraId="37459397" w14:textId="742242E3" w:rsidR="00603D9D" w:rsidRDefault="00603D9D" w:rsidP="00D12C8D">
      <w:pPr>
        <w:pStyle w:val="Heading2"/>
      </w:pPr>
      <w:r w:rsidRPr="00C1259B">
        <w:t xml:space="preserve">Blog post for </w:t>
      </w:r>
      <w:r w:rsidR="00CE4007">
        <w:t>your chosen</w:t>
      </w:r>
      <w:r w:rsidRPr="00C1259B">
        <w:t xml:space="preserve"> scientist</w:t>
      </w:r>
    </w:p>
    <w:p w14:paraId="18C25D01" w14:textId="522387F2" w:rsidR="00136746" w:rsidRPr="00136746" w:rsidRDefault="00052558" w:rsidP="00136746">
      <w:r>
        <w:t>Blogs are a great way to show your interest in a topic</w:t>
      </w:r>
      <w:r w:rsidR="00813BF9">
        <w:t>, or in this case, a</w:t>
      </w:r>
      <w:r w:rsidR="00ED7CA3">
        <w:t xml:space="preserve">n inspirational scientist. </w:t>
      </w:r>
      <w:r w:rsidR="0044147B">
        <w:t>The profile you created can help you create the blog</w:t>
      </w:r>
      <w:r w:rsidR="00D12C8D">
        <w:t>,</w:t>
      </w:r>
      <w:r w:rsidR="009D77B6">
        <w:t xml:space="preserve"> </w:t>
      </w:r>
      <w:r w:rsidR="009C1708">
        <w:t xml:space="preserve">but </w:t>
      </w:r>
      <w:r w:rsidR="00D12C8D">
        <w:t xml:space="preserve">this is your chance to </w:t>
      </w:r>
      <w:r w:rsidR="00AB13E3">
        <w:t>add more detail</w:t>
      </w:r>
      <w:r w:rsidR="009D77B6">
        <w:t xml:space="preserve">. You could </w:t>
      </w:r>
      <w:r w:rsidR="00185FFA">
        <w:t>include information that</w:t>
      </w:r>
      <w:r w:rsidR="00AA6A08">
        <w:t>’s interesting to you and</w:t>
      </w:r>
      <w:r w:rsidR="009D77B6">
        <w:t>/or that</w:t>
      </w:r>
      <w:r w:rsidR="00185FFA">
        <w:t xml:space="preserve"> may not fit</w:t>
      </w:r>
      <w:r w:rsidR="001A423F">
        <w:t xml:space="preserve"> neatly</w:t>
      </w:r>
      <w:r w:rsidR="00185FFA">
        <w:t xml:space="preserve"> into </w:t>
      </w:r>
      <w:r w:rsidR="00721F4C">
        <w:t>the profile categories</w:t>
      </w:r>
      <w:r w:rsidR="00AA6A08">
        <w:t xml:space="preserve">. </w:t>
      </w:r>
    </w:p>
    <w:p w14:paraId="02456B46" w14:textId="1A2C97A6" w:rsidR="00291DC3" w:rsidRPr="00291DC3" w:rsidRDefault="00603D9D" w:rsidP="00291DC3">
      <w:pPr>
        <w:pStyle w:val="Heading4"/>
      </w:pPr>
      <w:r w:rsidRPr="00603D9D">
        <w:t xml:space="preserve">How to </w:t>
      </w:r>
      <w:r>
        <w:t>w</w:t>
      </w:r>
      <w:r w:rsidRPr="00603D9D">
        <w:t xml:space="preserve">rite a </w:t>
      </w:r>
      <w:r>
        <w:t>b</w:t>
      </w:r>
      <w:r w:rsidRPr="00603D9D">
        <w:t xml:space="preserve">log </w:t>
      </w:r>
      <w:r>
        <w:t>p</w:t>
      </w:r>
      <w:r w:rsidRPr="00603D9D">
        <w:t>ost:</w:t>
      </w:r>
    </w:p>
    <w:p w14:paraId="4C750946" w14:textId="7C8C3041" w:rsidR="00125CFF" w:rsidRDefault="00603D9D" w:rsidP="002375E4">
      <w:pPr>
        <w:keepLines w:val="0"/>
        <w:numPr>
          <w:ilvl w:val="0"/>
          <w:numId w:val="28"/>
        </w:numPr>
        <w:spacing w:after="100" w:afterAutospacing="1"/>
        <w:rPr>
          <w:rFonts w:eastAsia="Times New Roman"/>
          <w:color w:val="202124"/>
          <w:lang w:eastAsia="en-GB"/>
        </w:rPr>
      </w:pPr>
      <w:r w:rsidRPr="00041875">
        <w:rPr>
          <w:rFonts w:eastAsia="Times New Roman"/>
          <w:color w:val="202124"/>
          <w:lang w:eastAsia="en-GB"/>
        </w:rPr>
        <w:t xml:space="preserve">Step </w:t>
      </w:r>
      <w:r w:rsidR="00B61BAE">
        <w:rPr>
          <w:rFonts w:eastAsia="Times New Roman"/>
          <w:color w:val="202124"/>
          <w:lang w:eastAsia="en-GB"/>
        </w:rPr>
        <w:t>1</w:t>
      </w:r>
      <w:r w:rsidRPr="00041875">
        <w:rPr>
          <w:rFonts w:eastAsia="Times New Roman"/>
          <w:color w:val="202124"/>
          <w:lang w:eastAsia="en-GB"/>
        </w:rPr>
        <w:t xml:space="preserve">: </w:t>
      </w:r>
      <w:r w:rsidR="00125CFF">
        <w:rPr>
          <w:rFonts w:eastAsia="Times New Roman"/>
          <w:color w:val="202124"/>
          <w:lang w:eastAsia="en-GB"/>
        </w:rPr>
        <w:t>Plan your post</w:t>
      </w:r>
      <w:r w:rsidR="00BB1648">
        <w:rPr>
          <w:rFonts w:eastAsia="Times New Roman"/>
          <w:color w:val="202124"/>
          <w:lang w:eastAsia="en-GB"/>
        </w:rPr>
        <w:t>:</w:t>
      </w:r>
      <w:r w:rsidR="007E01D7">
        <w:rPr>
          <w:rFonts w:eastAsia="Times New Roman"/>
          <w:color w:val="202124"/>
          <w:lang w:eastAsia="en-GB"/>
        </w:rPr>
        <w:t xml:space="preserve"> create an outline</w:t>
      </w:r>
      <w:r w:rsidR="00BB1648">
        <w:rPr>
          <w:rFonts w:eastAsia="Times New Roman"/>
          <w:color w:val="202124"/>
          <w:lang w:eastAsia="en-GB"/>
        </w:rPr>
        <w:t>,</w:t>
      </w:r>
      <w:r w:rsidR="007E01D7">
        <w:rPr>
          <w:rFonts w:eastAsia="Times New Roman"/>
          <w:color w:val="202124"/>
          <w:lang w:eastAsia="en-GB"/>
        </w:rPr>
        <w:t xml:space="preserve"> check you have the information from your research and check your facts.</w:t>
      </w:r>
    </w:p>
    <w:p w14:paraId="017133D5" w14:textId="29242EF1" w:rsidR="00603D9D" w:rsidRPr="00041875" w:rsidRDefault="00125CFF" w:rsidP="00603D9D">
      <w:pPr>
        <w:keepLines w:val="0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202124"/>
          <w:lang w:eastAsia="en-GB"/>
        </w:rPr>
      </w:pPr>
      <w:r>
        <w:rPr>
          <w:rFonts w:eastAsia="Times New Roman"/>
          <w:color w:val="202124"/>
          <w:lang w:eastAsia="en-GB"/>
        </w:rPr>
        <w:t xml:space="preserve">Step 2: </w:t>
      </w:r>
      <w:r w:rsidR="00603D9D" w:rsidRPr="00041875">
        <w:rPr>
          <w:rFonts w:eastAsia="Times New Roman"/>
          <w:color w:val="202124"/>
          <w:lang w:eastAsia="en-GB"/>
        </w:rPr>
        <w:t xml:space="preserve">Craft a headline that is both informative and </w:t>
      </w:r>
      <w:r w:rsidR="00D059D6">
        <w:rPr>
          <w:rFonts w:eastAsia="Times New Roman"/>
          <w:color w:val="202124"/>
          <w:lang w:eastAsia="en-GB"/>
        </w:rPr>
        <w:t>attention grabbing</w:t>
      </w:r>
      <w:r w:rsidR="00603D9D" w:rsidRPr="00041875">
        <w:rPr>
          <w:rFonts w:eastAsia="Times New Roman"/>
          <w:color w:val="202124"/>
          <w:lang w:eastAsia="en-GB"/>
        </w:rPr>
        <w:t>.</w:t>
      </w:r>
    </w:p>
    <w:p w14:paraId="6EDE31EA" w14:textId="6C299ACE" w:rsidR="00603D9D" w:rsidRPr="00041875" w:rsidRDefault="00603D9D" w:rsidP="00603D9D">
      <w:pPr>
        <w:keepLines w:val="0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202124"/>
          <w:lang w:eastAsia="en-GB"/>
        </w:rPr>
      </w:pPr>
      <w:r w:rsidRPr="00041875">
        <w:rPr>
          <w:rFonts w:eastAsia="Times New Roman"/>
          <w:color w:val="202124"/>
          <w:lang w:eastAsia="en-GB"/>
        </w:rPr>
        <w:t>Step 3: Write your post, either writing a draft in a single session or gradually wor</w:t>
      </w:r>
      <w:r w:rsidR="007E01D7">
        <w:rPr>
          <w:rFonts w:eastAsia="Times New Roman"/>
          <w:color w:val="202124"/>
          <w:lang w:eastAsia="en-GB"/>
        </w:rPr>
        <w:t>k</w:t>
      </w:r>
      <w:r w:rsidRPr="00041875">
        <w:rPr>
          <w:rFonts w:eastAsia="Times New Roman"/>
          <w:color w:val="202124"/>
          <w:lang w:eastAsia="en-GB"/>
        </w:rPr>
        <w:t xml:space="preserve"> on parts of it.</w:t>
      </w:r>
    </w:p>
    <w:p w14:paraId="0C08E3A7" w14:textId="02B1C037" w:rsidR="00603D9D" w:rsidRDefault="00603D9D" w:rsidP="00603D9D">
      <w:pPr>
        <w:keepLines w:val="0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202124"/>
          <w:lang w:eastAsia="en-GB"/>
        </w:rPr>
      </w:pPr>
      <w:r w:rsidRPr="00041875">
        <w:rPr>
          <w:rFonts w:eastAsia="Times New Roman"/>
          <w:color w:val="202124"/>
          <w:lang w:eastAsia="en-GB"/>
        </w:rPr>
        <w:t>Step 4: Use images to enhance your post</w:t>
      </w:r>
      <w:r w:rsidR="005B6A70">
        <w:rPr>
          <w:rFonts w:eastAsia="Times New Roman"/>
          <w:color w:val="202124"/>
          <w:lang w:eastAsia="en-GB"/>
        </w:rPr>
        <w:t>. Images can</w:t>
      </w:r>
      <w:r w:rsidRPr="00041875">
        <w:rPr>
          <w:rFonts w:eastAsia="Times New Roman"/>
          <w:color w:val="202124"/>
          <w:lang w:eastAsia="en-GB"/>
        </w:rPr>
        <w:t xml:space="preserve"> improve </w:t>
      </w:r>
      <w:r w:rsidR="005B6A70">
        <w:rPr>
          <w:rFonts w:eastAsia="Times New Roman"/>
          <w:color w:val="202124"/>
          <w:lang w:eastAsia="en-GB"/>
        </w:rPr>
        <w:t>the</w:t>
      </w:r>
      <w:r w:rsidR="007A0579">
        <w:rPr>
          <w:rFonts w:eastAsia="Times New Roman"/>
          <w:color w:val="202124"/>
          <w:lang w:eastAsia="en-GB"/>
        </w:rPr>
        <w:t xml:space="preserve"> </w:t>
      </w:r>
      <w:r w:rsidRPr="00041875">
        <w:rPr>
          <w:rFonts w:eastAsia="Times New Roman"/>
          <w:color w:val="202124"/>
          <w:lang w:eastAsia="en-GB"/>
        </w:rPr>
        <w:t>flow,</w:t>
      </w:r>
      <w:r w:rsidR="007A0579">
        <w:rPr>
          <w:rFonts w:eastAsia="Times New Roman"/>
          <w:color w:val="202124"/>
          <w:lang w:eastAsia="en-GB"/>
        </w:rPr>
        <w:t xml:space="preserve"> </w:t>
      </w:r>
      <w:r w:rsidRPr="00041875">
        <w:rPr>
          <w:rFonts w:eastAsia="Times New Roman"/>
          <w:color w:val="202124"/>
          <w:lang w:eastAsia="en-GB"/>
        </w:rPr>
        <w:t>explain complex topics</w:t>
      </w:r>
      <w:r w:rsidR="00693249">
        <w:rPr>
          <w:rFonts w:eastAsia="Times New Roman"/>
          <w:color w:val="202124"/>
          <w:lang w:eastAsia="en-GB"/>
        </w:rPr>
        <w:t xml:space="preserve">, </w:t>
      </w:r>
      <w:r w:rsidR="004638BF">
        <w:rPr>
          <w:rFonts w:eastAsia="Times New Roman"/>
          <w:color w:val="202124"/>
          <w:lang w:eastAsia="en-GB"/>
        </w:rPr>
        <w:t>emphasise key points</w:t>
      </w:r>
      <w:r w:rsidR="00D72665">
        <w:rPr>
          <w:rFonts w:eastAsia="Times New Roman"/>
          <w:color w:val="202124"/>
          <w:lang w:eastAsia="en-GB"/>
        </w:rPr>
        <w:t xml:space="preserve"> and </w:t>
      </w:r>
      <w:r w:rsidR="004638BF">
        <w:rPr>
          <w:rFonts w:eastAsia="Times New Roman"/>
          <w:color w:val="202124"/>
          <w:lang w:eastAsia="en-GB"/>
        </w:rPr>
        <w:t>add humour</w:t>
      </w:r>
      <w:r w:rsidR="00DE797F">
        <w:rPr>
          <w:rFonts w:eastAsia="Times New Roman"/>
          <w:color w:val="202124"/>
          <w:lang w:eastAsia="en-GB"/>
        </w:rPr>
        <w:t xml:space="preserve">. Think about their purpose and make sure they </w:t>
      </w:r>
      <w:r w:rsidR="00B17082">
        <w:rPr>
          <w:rFonts w:eastAsia="Times New Roman"/>
          <w:color w:val="202124"/>
          <w:lang w:eastAsia="en-GB"/>
        </w:rPr>
        <w:t>achieve it</w:t>
      </w:r>
      <w:r w:rsidR="00D72665">
        <w:rPr>
          <w:rFonts w:eastAsia="Times New Roman"/>
          <w:color w:val="202124"/>
          <w:lang w:eastAsia="en-GB"/>
        </w:rPr>
        <w:t>.</w:t>
      </w:r>
    </w:p>
    <w:p w14:paraId="4EEC034A" w14:textId="5DC3F146" w:rsidR="00601E95" w:rsidRDefault="00603D9D" w:rsidP="00601E95">
      <w:pPr>
        <w:keepLines w:val="0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202124"/>
          <w:lang w:eastAsia="en-GB"/>
        </w:rPr>
      </w:pPr>
      <w:r w:rsidRPr="00603D9D">
        <w:rPr>
          <w:rFonts w:eastAsia="Times New Roman"/>
          <w:color w:val="202124"/>
          <w:lang w:eastAsia="en-GB"/>
        </w:rPr>
        <w:t>Step 5: </w:t>
      </w:r>
      <w:hyperlink r:id="rId21" w:history="1">
        <w:r w:rsidRPr="00603D9D">
          <w:rPr>
            <w:rFonts w:eastAsia="Times New Roman"/>
            <w:color w:val="202124"/>
            <w:lang w:eastAsia="en-GB"/>
          </w:rPr>
          <w:t>Edit your blog post</w:t>
        </w:r>
      </w:hyperlink>
      <w:r w:rsidRPr="00603D9D">
        <w:rPr>
          <w:rFonts w:eastAsia="Times New Roman"/>
          <w:color w:val="202124"/>
          <w:lang w:eastAsia="en-GB"/>
        </w:rPr>
        <w:t xml:space="preserve">. </w:t>
      </w:r>
      <w:r w:rsidR="00B97FAC">
        <w:rPr>
          <w:rFonts w:eastAsia="Times New Roman"/>
          <w:color w:val="202124"/>
          <w:lang w:eastAsia="en-GB"/>
        </w:rPr>
        <w:t xml:space="preserve">Check for </w:t>
      </w:r>
      <w:r w:rsidRPr="00603D9D">
        <w:rPr>
          <w:rFonts w:eastAsia="Times New Roman"/>
          <w:color w:val="202124"/>
          <w:lang w:eastAsia="en-GB"/>
        </w:rPr>
        <w:t>repetition, read your post aloud to check its flow</w:t>
      </w:r>
      <w:r w:rsidR="00DD6D67">
        <w:rPr>
          <w:rFonts w:eastAsia="Times New Roman"/>
          <w:color w:val="202124"/>
          <w:lang w:eastAsia="en-GB"/>
        </w:rPr>
        <w:t>. H</w:t>
      </w:r>
      <w:r w:rsidRPr="00603D9D">
        <w:rPr>
          <w:rFonts w:eastAsia="Times New Roman"/>
          <w:color w:val="202124"/>
          <w:lang w:eastAsia="en-GB"/>
        </w:rPr>
        <w:t>ave someone else read it and provide feedback</w:t>
      </w:r>
      <w:r w:rsidR="00DD6D67">
        <w:rPr>
          <w:rFonts w:eastAsia="Times New Roman"/>
          <w:color w:val="202124"/>
          <w:lang w:eastAsia="en-GB"/>
        </w:rPr>
        <w:t>. K</w:t>
      </w:r>
      <w:r w:rsidRPr="00603D9D">
        <w:rPr>
          <w:rFonts w:eastAsia="Times New Roman"/>
          <w:color w:val="202124"/>
          <w:lang w:eastAsia="en-GB"/>
        </w:rPr>
        <w:t>eep sentences and paragraphs short, don’t be a perfectionis</w:t>
      </w:r>
      <w:r w:rsidR="00DD6D67">
        <w:rPr>
          <w:rFonts w:eastAsia="Times New Roman"/>
          <w:color w:val="202124"/>
          <w:lang w:eastAsia="en-GB"/>
        </w:rPr>
        <w:t>t and</w:t>
      </w:r>
      <w:r w:rsidRPr="00603D9D">
        <w:rPr>
          <w:rFonts w:eastAsia="Times New Roman"/>
          <w:color w:val="202124"/>
          <w:lang w:eastAsia="en-GB"/>
        </w:rPr>
        <w:t xml:space="preserve"> don’t be afraid to cut out text or adapt your writing last minute</w:t>
      </w:r>
      <w:r w:rsidR="000975EB">
        <w:rPr>
          <w:rFonts w:eastAsia="Times New Roman"/>
          <w:color w:val="202124"/>
          <w:lang w:eastAsia="en-GB"/>
        </w:rPr>
        <w:t>.</w:t>
      </w:r>
    </w:p>
    <w:p w14:paraId="7B7D1EAA" w14:textId="5DA6B287" w:rsidR="000975EB" w:rsidRPr="00205681" w:rsidRDefault="000975EB" w:rsidP="00205681">
      <w:pPr>
        <w:keepLines w:val="0"/>
        <w:spacing w:before="100" w:beforeAutospacing="1" w:after="100" w:afterAutospacing="1"/>
        <w:jc w:val="both"/>
        <w:rPr>
          <w:rFonts w:eastAsia="Times New Roman"/>
          <w:color w:val="202124"/>
          <w:sz w:val="16"/>
          <w:szCs w:val="16"/>
          <w:lang w:eastAsia="en-GB"/>
        </w:rPr>
      </w:pPr>
      <w:r w:rsidRPr="00205681">
        <w:rPr>
          <w:rFonts w:eastAsia="Times New Roman"/>
          <w:color w:val="202124"/>
          <w:sz w:val="16"/>
          <w:szCs w:val="16"/>
          <w:lang w:eastAsia="en-GB"/>
        </w:rPr>
        <w:t xml:space="preserve">Adapted from </w:t>
      </w:r>
      <w:hyperlink r:id="rId22" w:history="1">
        <w:r w:rsidRPr="00205681">
          <w:rPr>
            <w:rStyle w:val="Hyperlink"/>
            <w:rFonts w:eastAsia="Times New Roman"/>
            <w:sz w:val="16"/>
            <w:szCs w:val="16"/>
            <w:lang w:eastAsia="en-GB"/>
          </w:rPr>
          <w:t xml:space="preserve">How to </w:t>
        </w:r>
        <w:r w:rsidR="00953A05">
          <w:rPr>
            <w:rStyle w:val="Hyperlink"/>
            <w:rFonts w:eastAsia="Times New Roman"/>
            <w:sz w:val="16"/>
            <w:szCs w:val="16"/>
            <w:lang w:eastAsia="en-GB"/>
          </w:rPr>
          <w:t>w</w:t>
        </w:r>
        <w:r w:rsidRPr="00205681">
          <w:rPr>
            <w:rStyle w:val="Hyperlink"/>
            <w:rFonts w:eastAsia="Times New Roman"/>
            <w:sz w:val="16"/>
            <w:szCs w:val="16"/>
            <w:lang w:eastAsia="en-GB"/>
          </w:rPr>
          <w:t xml:space="preserve">rite an </w:t>
        </w:r>
        <w:r w:rsidR="00953A05">
          <w:rPr>
            <w:rStyle w:val="Hyperlink"/>
            <w:rFonts w:eastAsia="Times New Roman"/>
            <w:sz w:val="16"/>
            <w:szCs w:val="16"/>
            <w:lang w:eastAsia="en-GB"/>
          </w:rPr>
          <w:t>a</w:t>
        </w:r>
        <w:r w:rsidRPr="00205681">
          <w:rPr>
            <w:rStyle w:val="Hyperlink"/>
            <w:rFonts w:eastAsia="Times New Roman"/>
            <w:sz w:val="16"/>
            <w:szCs w:val="16"/>
            <w:lang w:eastAsia="en-GB"/>
          </w:rPr>
          <w:t xml:space="preserve">wesome </w:t>
        </w:r>
        <w:r w:rsidR="00953A05">
          <w:rPr>
            <w:rStyle w:val="Hyperlink"/>
            <w:rFonts w:eastAsia="Times New Roman"/>
            <w:sz w:val="16"/>
            <w:szCs w:val="16"/>
            <w:lang w:eastAsia="en-GB"/>
          </w:rPr>
          <w:t>b</w:t>
        </w:r>
        <w:r w:rsidRPr="00205681">
          <w:rPr>
            <w:rStyle w:val="Hyperlink"/>
            <w:rFonts w:eastAsia="Times New Roman"/>
            <w:sz w:val="16"/>
            <w:szCs w:val="16"/>
            <w:lang w:eastAsia="en-GB"/>
          </w:rPr>
          <w:t xml:space="preserve">log </w:t>
        </w:r>
        <w:r w:rsidR="00953A05">
          <w:rPr>
            <w:rStyle w:val="Hyperlink"/>
            <w:rFonts w:eastAsia="Times New Roman"/>
            <w:sz w:val="16"/>
            <w:szCs w:val="16"/>
            <w:lang w:eastAsia="en-GB"/>
          </w:rPr>
          <w:t>p</w:t>
        </w:r>
        <w:r w:rsidRPr="00205681">
          <w:rPr>
            <w:rStyle w:val="Hyperlink"/>
            <w:rFonts w:eastAsia="Times New Roman"/>
            <w:sz w:val="16"/>
            <w:szCs w:val="16"/>
            <w:lang w:eastAsia="en-GB"/>
          </w:rPr>
          <w:t>ost</w:t>
        </w:r>
      </w:hyperlink>
      <w:r w:rsidR="007A0579">
        <w:rPr>
          <w:rFonts w:eastAsia="Times New Roman"/>
          <w:color w:val="202124"/>
          <w:sz w:val="16"/>
          <w:szCs w:val="16"/>
          <w:lang w:eastAsia="en-GB"/>
        </w:rPr>
        <w:t>.</w:t>
      </w:r>
    </w:p>
    <w:p w14:paraId="550ADE20" w14:textId="77777777" w:rsidR="00603D9D" w:rsidRPr="006569AE" w:rsidRDefault="00603D9D" w:rsidP="00603D9D"/>
    <w:p w14:paraId="57DF8605" w14:textId="77777777" w:rsidR="00603D9D" w:rsidRDefault="00603D9D">
      <w:pPr>
        <w:keepLines w:val="0"/>
        <w:spacing w:before="200" w:after="0"/>
      </w:pPr>
    </w:p>
    <w:sectPr w:rsidR="00603D9D" w:rsidSect="0055120E">
      <w:footerReference w:type="default" r:id="rId23"/>
      <w:headerReference w:type="first" r:id="rId24"/>
      <w:footerReference w:type="first" r:id="rId25"/>
      <w:pgSz w:w="11906" w:h="16838"/>
      <w:pgMar w:top="1440" w:right="1077" w:bottom="1135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C8EA1" w14:textId="77777777" w:rsidR="003963B9" w:rsidRDefault="003963B9" w:rsidP="000D3D40">
      <w:r>
        <w:separator/>
      </w:r>
    </w:p>
  </w:endnote>
  <w:endnote w:type="continuationSeparator" w:id="0">
    <w:p w14:paraId="6D12EF05" w14:textId="77777777" w:rsidR="003963B9" w:rsidRDefault="003963B9" w:rsidP="000D3D40">
      <w:r>
        <w:continuationSeparator/>
      </w:r>
    </w:p>
  </w:endnote>
  <w:endnote w:type="continuationNotice" w:id="1">
    <w:p w14:paraId="6630D757" w14:textId="77777777" w:rsidR="003963B9" w:rsidRDefault="003963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rFonts w:ascii="Symbol" w:eastAsia="Symbol" w:hAnsi="Symbol" w:cs="Symbol"/>
        <w:sz w:val="16"/>
      </w:rPr>
      <w:t>ã</w:t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rFonts w:ascii="Symbol" w:eastAsia="Symbol" w:hAnsi="Symbol" w:cs="Symbol"/>
        <w:sz w:val="16"/>
      </w:rPr>
      <w:t>ã</w:t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8A885" w14:textId="77777777" w:rsidR="003963B9" w:rsidRDefault="003963B9" w:rsidP="000D3D40">
      <w:r>
        <w:separator/>
      </w:r>
    </w:p>
  </w:footnote>
  <w:footnote w:type="continuationSeparator" w:id="0">
    <w:p w14:paraId="7541FFC1" w14:textId="77777777" w:rsidR="003963B9" w:rsidRDefault="003963B9" w:rsidP="000D3D40">
      <w:r>
        <w:continuationSeparator/>
      </w:r>
    </w:p>
  </w:footnote>
  <w:footnote w:type="continuationNotice" w:id="1">
    <w:p w14:paraId="3E951AFB" w14:textId="77777777" w:rsidR="003963B9" w:rsidRDefault="003963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6758FFC3" w:rsidR="00343CBA" w:rsidRDefault="0002772C" w:rsidP="009875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8D55F" wp14:editId="2409B191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028700" cy="10287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39E"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4" name="Picture 24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6984"/>
    <w:multiLevelType w:val="hybridMultilevel"/>
    <w:tmpl w:val="7F102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3A"/>
    <w:multiLevelType w:val="hybridMultilevel"/>
    <w:tmpl w:val="F306D8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621AF"/>
    <w:multiLevelType w:val="multilevel"/>
    <w:tmpl w:val="FCC26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700DBA"/>
    <w:multiLevelType w:val="multilevel"/>
    <w:tmpl w:val="8B466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1104284"/>
    <w:multiLevelType w:val="multilevel"/>
    <w:tmpl w:val="71B0E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A0485C"/>
    <w:multiLevelType w:val="hybridMultilevel"/>
    <w:tmpl w:val="114ABE8C"/>
    <w:lvl w:ilvl="0" w:tplc="DC9E3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CBF"/>
    <w:multiLevelType w:val="multilevel"/>
    <w:tmpl w:val="34B8B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E017D"/>
    <w:multiLevelType w:val="hybridMultilevel"/>
    <w:tmpl w:val="691E4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523C8"/>
    <w:multiLevelType w:val="hybridMultilevel"/>
    <w:tmpl w:val="B282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F05AA"/>
    <w:multiLevelType w:val="multilevel"/>
    <w:tmpl w:val="EA30E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541BE"/>
    <w:multiLevelType w:val="multilevel"/>
    <w:tmpl w:val="A3CA2BB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7500BE2"/>
    <w:multiLevelType w:val="hybridMultilevel"/>
    <w:tmpl w:val="0E3C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630D3E"/>
    <w:multiLevelType w:val="hybridMultilevel"/>
    <w:tmpl w:val="7514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B17C2"/>
    <w:multiLevelType w:val="multilevel"/>
    <w:tmpl w:val="348A0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C462ED9"/>
    <w:multiLevelType w:val="multilevel"/>
    <w:tmpl w:val="0B0E6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D846992"/>
    <w:multiLevelType w:val="multilevel"/>
    <w:tmpl w:val="8E34D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2CB4892"/>
    <w:multiLevelType w:val="multilevel"/>
    <w:tmpl w:val="8C82C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8911B21"/>
    <w:multiLevelType w:val="multilevel"/>
    <w:tmpl w:val="F87E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531B7D"/>
    <w:multiLevelType w:val="multilevel"/>
    <w:tmpl w:val="764E0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A6AFE"/>
    <w:multiLevelType w:val="hybridMultilevel"/>
    <w:tmpl w:val="03842C20"/>
    <w:lvl w:ilvl="0" w:tplc="880E05A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2"/>
  </w:num>
  <w:num w:numId="5">
    <w:abstractNumId w:val="18"/>
    <w:lvlOverride w:ilvl="0">
      <w:startOverride w:val="2"/>
    </w:lvlOverride>
  </w:num>
  <w:num w:numId="6">
    <w:abstractNumId w:val="15"/>
  </w:num>
  <w:num w:numId="7">
    <w:abstractNumId w:val="8"/>
  </w:num>
  <w:num w:numId="8">
    <w:abstractNumId w:val="12"/>
  </w:num>
  <w:num w:numId="9">
    <w:abstractNumId w:val="7"/>
  </w:num>
  <w:num w:numId="10">
    <w:abstractNumId w:val="22"/>
  </w:num>
  <w:num w:numId="11">
    <w:abstractNumId w:val="27"/>
  </w:num>
  <w:num w:numId="12">
    <w:abstractNumId w:val="25"/>
  </w:num>
  <w:num w:numId="13">
    <w:abstractNumId w:val="21"/>
  </w:num>
  <w:num w:numId="14">
    <w:abstractNumId w:val="23"/>
  </w:num>
  <w:num w:numId="15">
    <w:abstractNumId w:val="14"/>
  </w:num>
  <w:num w:numId="16">
    <w:abstractNumId w:val="24"/>
  </w:num>
  <w:num w:numId="17">
    <w:abstractNumId w:val="5"/>
  </w:num>
  <w:num w:numId="18">
    <w:abstractNumId w:val="13"/>
  </w:num>
  <w:num w:numId="19">
    <w:abstractNumId w:val="0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9"/>
  </w:num>
  <w:num w:numId="24">
    <w:abstractNumId w:val="3"/>
  </w:num>
  <w:num w:numId="25">
    <w:abstractNumId w:val="19"/>
  </w:num>
  <w:num w:numId="26">
    <w:abstractNumId w:val="1"/>
  </w:num>
  <w:num w:numId="27">
    <w:abstractNumId w:val="17"/>
  </w:num>
  <w:num w:numId="28">
    <w:abstractNumId w:val="2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47EE"/>
    <w:rsid w:val="00012664"/>
    <w:rsid w:val="00016827"/>
    <w:rsid w:val="00016971"/>
    <w:rsid w:val="000204B2"/>
    <w:rsid w:val="000252A8"/>
    <w:rsid w:val="00026D13"/>
    <w:rsid w:val="0002726D"/>
    <w:rsid w:val="0002772C"/>
    <w:rsid w:val="00030200"/>
    <w:rsid w:val="000355C3"/>
    <w:rsid w:val="00037E8B"/>
    <w:rsid w:val="00042CA7"/>
    <w:rsid w:val="00045675"/>
    <w:rsid w:val="00047DDA"/>
    <w:rsid w:val="00052558"/>
    <w:rsid w:val="000530EB"/>
    <w:rsid w:val="000551BF"/>
    <w:rsid w:val="000556B9"/>
    <w:rsid w:val="0005693A"/>
    <w:rsid w:val="0005768E"/>
    <w:rsid w:val="00060E7D"/>
    <w:rsid w:val="00061A89"/>
    <w:rsid w:val="000673CA"/>
    <w:rsid w:val="000709BF"/>
    <w:rsid w:val="00072303"/>
    <w:rsid w:val="0007464E"/>
    <w:rsid w:val="000806E7"/>
    <w:rsid w:val="000850E7"/>
    <w:rsid w:val="0009261B"/>
    <w:rsid w:val="000975EB"/>
    <w:rsid w:val="000A1D27"/>
    <w:rsid w:val="000A246E"/>
    <w:rsid w:val="000A3FFF"/>
    <w:rsid w:val="000A53B7"/>
    <w:rsid w:val="000A73C5"/>
    <w:rsid w:val="000A7DD7"/>
    <w:rsid w:val="000B07B3"/>
    <w:rsid w:val="000B0D30"/>
    <w:rsid w:val="000B22F8"/>
    <w:rsid w:val="000B5152"/>
    <w:rsid w:val="000B5CB3"/>
    <w:rsid w:val="000B640D"/>
    <w:rsid w:val="000D24F8"/>
    <w:rsid w:val="000D3D40"/>
    <w:rsid w:val="000D440E"/>
    <w:rsid w:val="000D7EF6"/>
    <w:rsid w:val="000E12E1"/>
    <w:rsid w:val="000E7114"/>
    <w:rsid w:val="000F0EC7"/>
    <w:rsid w:val="000F3208"/>
    <w:rsid w:val="000F3FC8"/>
    <w:rsid w:val="000F78DD"/>
    <w:rsid w:val="00100849"/>
    <w:rsid w:val="0010603F"/>
    <w:rsid w:val="001067EF"/>
    <w:rsid w:val="00110767"/>
    <w:rsid w:val="00111166"/>
    <w:rsid w:val="00112D04"/>
    <w:rsid w:val="00113581"/>
    <w:rsid w:val="001150D6"/>
    <w:rsid w:val="001167A2"/>
    <w:rsid w:val="00120BA6"/>
    <w:rsid w:val="001211CF"/>
    <w:rsid w:val="00125CFF"/>
    <w:rsid w:val="001343BC"/>
    <w:rsid w:val="00136746"/>
    <w:rsid w:val="001463F7"/>
    <w:rsid w:val="00163263"/>
    <w:rsid w:val="00165309"/>
    <w:rsid w:val="00170457"/>
    <w:rsid w:val="00174635"/>
    <w:rsid w:val="0017501D"/>
    <w:rsid w:val="00175511"/>
    <w:rsid w:val="00177AC5"/>
    <w:rsid w:val="0018383B"/>
    <w:rsid w:val="00185FFA"/>
    <w:rsid w:val="00187C0C"/>
    <w:rsid w:val="0019257B"/>
    <w:rsid w:val="00194FA3"/>
    <w:rsid w:val="001A33E1"/>
    <w:rsid w:val="001A3D2B"/>
    <w:rsid w:val="001A423F"/>
    <w:rsid w:val="001A427A"/>
    <w:rsid w:val="001A5A0E"/>
    <w:rsid w:val="001A63A5"/>
    <w:rsid w:val="001B0CFE"/>
    <w:rsid w:val="001B16FB"/>
    <w:rsid w:val="001B5594"/>
    <w:rsid w:val="001B7411"/>
    <w:rsid w:val="001B7EB7"/>
    <w:rsid w:val="001C21DA"/>
    <w:rsid w:val="001C5702"/>
    <w:rsid w:val="001C584E"/>
    <w:rsid w:val="001D1E2A"/>
    <w:rsid w:val="001D7818"/>
    <w:rsid w:val="001E0F30"/>
    <w:rsid w:val="001E3497"/>
    <w:rsid w:val="001E79B9"/>
    <w:rsid w:val="001F2D6F"/>
    <w:rsid w:val="001F4EBE"/>
    <w:rsid w:val="001F5306"/>
    <w:rsid w:val="001F589D"/>
    <w:rsid w:val="00200C3D"/>
    <w:rsid w:val="002013CF"/>
    <w:rsid w:val="00203A0C"/>
    <w:rsid w:val="00205681"/>
    <w:rsid w:val="00210131"/>
    <w:rsid w:val="002117FF"/>
    <w:rsid w:val="00232BDF"/>
    <w:rsid w:val="002375E4"/>
    <w:rsid w:val="00247261"/>
    <w:rsid w:val="00251B4B"/>
    <w:rsid w:val="00253CBC"/>
    <w:rsid w:val="0026376C"/>
    <w:rsid w:val="00270FF7"/>
    <w:rsid w:val="00273056"/>
    <w:rsid w:val="00274F1A"/>
    <w:rsid w:val="0028034B"/>
    <w:rsid w:val="00281035"/>
    <w:rsid w:val="002838C4"/>
    <w:rsid w:val="00287576"/>
    <w:rsid w:val="00291C4D"/>
    <w:rsid w:val="00291DC3"/>
    <w:rsid w:val="00292178"/>
    <w:rsid w:val="002941EF"/>
    <w:rsid w:val="00294AE8"/>
    <w:rsid w:val="00296238"/>
    <w:rsid w:val="002A3815"/>
    <w:rsid w:val="002A5EF8"/>
    <w:rsid w:val="002A7A18"/>
    <w:rsid w:val="002B0697"/>
    <w:rsid w:val="002B3E4A"/>
    <w:rsid w:val="002B4334"/>
    <w:rsid w:val="002B5DB2"/>
    <w:rsid w:val="002B6543"/>
    <w:rsid w:val="002C0301"/>
    <w:rsid w:val="002C08AA"/>
    <w:rsid w:val="002C4A08"/>
    <w:rsid w:val="002C6D49"/>
    <w:rsid w:val="002D0C38"/>
    <w:rsid w:val="002D3706"/>
    <w:rsid w:val="002D4FB7"/>
    <w:rsid w:val="002E01A4"/>
    <w:rsid w:val="002E17C2"/>
    <w:rsid w:val="002E1C90"/>
    <w:rsid w:val="002E2EB3"/>
    <w:rsid w:val="002E44CD"/>
    <w:rsid w:val="002E46C0"/>
    <w:rsid w:val="002E777F"/>
    <w:rsid w:val="002E7FC4"/>
    <w:rsid w:val="002F0461"/>
    <w:rsid w:val="002F0E7A"/>
    <w:rsid w:val="003019B6"/>
    <w:rsid w:val="003040E1"/>
    <w:rsid w:val="0031248C"/>
    <w:rsid w:val="0031466A"/>
    <w:rsid w:val="003223AA"/>
    <w:rsid w:val="00323021"/>
    <w:rsid w:val="003260A5"/>
    <w:rsid w:val="003321CB"/>
    <w:rsid w:val="00334EAD"/>
    <w:rsid w:val="00336FFB"/>
    <w:rsid w:val="003404CA"/>
    <w:rsid w:val="00341F5D"/>
    <w:rsid w:val="00342726"/>
    <w:rsid w:val="00343CBA"/>
    <w:rsid w:val="00350CC2"/>
    <w:rsid w:val="00352DE6"/>
    <w:rsid w:val="00361A0D"/>
    <w:rsid w:val="00361B99"/>
    <w:rsid w:val="0036433C"/>
    <w:rsid w:val="00364EBE"/>
    <w:rsid w:val="003718B4"/>
    <w:rsid w:val="0037414F"/>
    <w:rsid w:val="0037457E"/>
    <w:rsid w:val="0038265C"/>
    <w:rsid w:val="00382907"/>
    <w:rsid w:val="00387264"/>
    <w:rsid w:val="003963B9"/>
    <w:rsid w:val="003967CD"/>
    <w:rsid w:val="003B1C59"/>
    <w:rsid w:val="003B2A1B"/>
    <w:rsid w:val="003B3451"/>
    <w:rsid w:val="003B662A"/>
    <w:rsid w:val="003C026F"/>
    <w:rsid w:val="003C0AE6"/>
    <w:rsid w:val="003C0B32"/>
    <w:rsid w:val="003C2003"/>
    <w:rsid w:val="003D05E8"/>
    <w:rsid w:val="003D0A10"/>
    <w:rsid w:val="003D3F02"/>
    <w:rsid w:val="003D54D0"/>
    <w:rsid w:val="003D6B89"/>
    <w:rsid w:val="003E26D1"/>
    <w:rsid w:val="003E2810"/>
    <w:rsid w:val="003E790B"/>
    <w:rsid w:val="003F1FB7"/>
    <w:rsid w:val="003F24EB"/>
    <w:rsid w:val="003F53A9"/>
    <w:rsid w:val="003F6139"/>
    <w:rsid w:val="003F631F"/>
    <w:rsid w:val="003F6D42"/>
    <w:rsid w:val="003F79F1"/>
    <w:rsid w:val="00400158"/>
    <w:rsid w:val="00400C63"/>
    <w:rsid w:val="00412A2F"/>
    <w:rsid w:val="00413366"/>
    <w:rsid w:val="004153EB"/>
    <w:rsid w:val="00415A47"/>
    <w:rsid w:val="00416CFE"/>
    <w:rsid w:val="00417507"/>
    <w:rsid w:val="00420669"/>
    <w:rsid w:val="00421468"/>
    <w:rsid w:val="004249A8"/>
    <w:rsid w:val="00424F9A"/>
    <w:rsid w:val="00427A8D"/>
    <w:rsid w:val="00427B37"/>
    <w:rsid w:val="00427E20"/>
    <w:rsid w:val="00427EE3"/>
    <w:rsid w:val="00430EA0"/>
    <w:rsid w:val="004326E7"/>
    <w:rsid w:val="004376CB"/>
    <w:rsid w:val="0044147B"/>
    <w:rsid w:val="0044286C"/>
    <w:rsid w:val="00445DAA"/>
    <w:rsid w:val="0045006F"/>
    <w:rsid w:val="00455C66"/>
    <w:rsid w:val="00460EE7"/>
    <w:rsid w:val="00460F13"/>
    <w:rsid w:val="004634FA"/>
    <w:rsid w:val="004638BF"/>
    <w:rsid w:val="00465AD4"/>
    <w:rsid w:val="00471673"/>
    <w:rsid w:val="004723CA"/>
    <w:rsid w:val="004736E3"/>
    <w:rsid w:val="004804DE"/>
    <w:rsid w:val="00480DE5"/>
    <w:rsid w:val="004838BF"/>
    <w:rsid w:val="00490BB0"/>
    <w:rsid w:val="0049129B"/>
    <w:rsid w:val="0049487A"/>
    <w:rsid w:val="004949E3"/>
    <w:rsid w:val="00496211"/>
    <w:rsid w:val="00496E2E"/>
    <w:rsid w:val="004A18BA"/>
    <w:rsid w:val="004A2D91"/>
    <w:rsid w:val="004A32F0"/>
    <w:rsid w:val="004A777B"/>
    <w:rsid w:val="004A7DFA"/>
    <w:rsid w:val="004B0071"/>
    <w:rsid w:val="004B204F"/>
    <w:rsid w:val="004B2F65"/>
    <w:rsid w:val="004B3B42"/>
    <w:rsid w:val="004B4187"/>
    <w:rsid w:val="004B675C"/>
    <w:rsid w:val="004C2EDB"/>
    <w:rsid w:val="004C7A86"/>
    <w:rsid w:val="004D1319"/>
    <w:rsid w:val="004E475D"/>
    <w:rsid w:val="004F6928"/>
    <w:rsid w:val="004F6C5A"/>
    <w:rsid w:val="005019C4"/>
    <w:rsid w:val="00501DA3"/>
    <w:rsid w:val="005065D4"/>
    <w:rsid w:val="00510295"/>
    <w:rsid w:val="00513342"/>
    <w:rsid w:val="00515A5A"/>
    <w:rsid w:val="00520BDA"/>
    <w:rsid w:val="00521DEC"/>
    <w:rsid w:val="0052334A"/>
    <w:rsid w:val="005338AE"/>
    <w:rsid w:val="005339B4"/>
    <w:rsid w:val="0054084A"/>
    <w:rsid w:val="00543E52"/>
    <w:rsid w:val="00545ECC"/>
    <w:rsid w:val="0054664B"/>
    <w:rsid w:val="0055120E"/>
    <w:rsid w:val="005516AC"/>
    <w:rsid w:val="00552982"/>
    <w:rsid w:val="0055541B"/>
    <w:rsid w:val="00555D45"/>
    <w:rsid w:val="0055602E"/>
    <w:rsid w:val="00563E38"/>
    <w:rsid w:val="0056407C"/>
    <w:rsid w:val="0057305B"/>
    <w:rsid w:val="00573B3C"/>
    <w:rsid w:val="00581B18"/>
    <w:rsid w:val="00581D01"/>
    <w:rsid w:val="00581E00"/>
    <w:rsid w:val="00581EA6"/>
    <w:rsid w:val="00596ABE"/>
    <w:rsid w:val="00597868"/>
    <w:rsid w:val="005A001A"/>
    <w:rsid w:val="005A0FB4"/>
    <w:rsid w:val="005A7495"/>
    <w:rsid w:val="005B4A6C"/>
    <w:rsid w:val="005B66F9"/>
    <w:rsid w:val="005B6A70"/>
    <w:rsid w:val="005B78C0"/>
    <w:rsid w:val="005C02D2"/>
    <w:rsid w:val="005C1381"/>
    <w:rsid w:val="005C1B8A"/>
    <w:rsid w:val="005C4863"/>
    <w:rsid w:val="005C5CEC"/>
    <w:rsid w:val="005D668B"/>
    <w:rsid w:val="005D72E0"/>
    <w:rsid w:val="005E22E8"/>
    <w:rsid w:val="005E4BE5"/>
    <w:rsid w:val="005F1C11"/>
    <w:rsid w:val="005F451D"/>
    <w:rsid w:val="005F710E"/>
    <w:rsid w:val="00600551"/>
    <w:rsid w:val="00601E95"/>
    <w:rsid w:val="00602B15"/>
    <w:rsid w:val="00603D9D"/>
    <w:rsid w:val="00607AEA"/>
    <w:rsid w:val="00610BA4"/>
    <w:rsid w:val="00613760"/>
    <w:rsid w:val="0062031E"/>
    <w:rsid w:val="006253F6"/>
    <w:rsid w:val="00631E8A"/>
    <w:rsid w:val="00635F98"/>
    <w:rsid w:val="006437AB"/>
    <w:rsid w:val="00646827"/>
    <w:rsid w:val="00646BC3"/>
    <w:rsid w:val="006525C2"/>
    <w:rsid w:val="006532A6"/>
    <w:rsid w:val="00654481"/>
    <w:rsid w:val="00654935"/>
    <w:rsid w:val="00654FDB"/>
    <w:rsid w:val="00657C02"/>
    <w:rsid w:val="00662B91"/>
    <w:rsid w:val="00663B40"/>
    <w:rsid w:val="006676CC"/>
    <w:rsid w:val="0067206C"/>
    <w:rsid w:val="006758AB"/>
    <w:rsid w:val="00676338"/>
    <w:rsid w:val="00680DDD"/>
    <w:rsid w:val="00681C60"/>
    <w:rsid w:val="00685B1D"/>
    <w:rsid w:val="00686729"/>
    <w:rsid w:val="0069161D"/>
    <w:rsid w:val="00691A60"/>
    <w:rsid w:val="00693249"/>
    <w:rsid w:val="00694F0B"/>
    <w:rsid w:val="006978DE"/>
    <w:rsid w:val="006A0D1E"/>
    <w:rsid w:val="006A2B25"/>
    <w:rsid w:val="006A4A06"/>
    <w:rsid w:val="006B10B0"/>
    <w:rsid w:val="006C33FE"/>
    <w:rsid w:val="006C52E9"/>
    <w:rsid w:val="006C62B3"/>
    <w:rsid w:val="006D0219"/>
    <w:rsid w:val="006D3E26"/>
    <w:rsid w:val="006D632B"/>
    <w:rsid w:val="006E767A"/>
    <w:rsid w:val="006F2336"/>
    <w:rsid w:val="006F6F73"/>
    <w:rsid w:val="007014B3"/>
    <w:rsid w:val="00707FDD"/>
    <w:rsid w:val="00712043"/>
    <w:rsid w:val="00714A35"/>
    <w:rsid w:val="007151BF"/>
    <w:rsid w:val="00716D9E"/>
    <w:rsid w:val="00717AA5"/>
    <w:rsid w:val="007202FD"/>
    <w:rsid w:val="00721F4C"/>
    <w:rsid w:val="00723F23"/>
    <w:rsid w:val="00730A6F"/>
    <w:rsid w:val="007348B8"/>
    <w:rsid w:val="007358E3"/>
    <w:rsid w:val="0074185A"/>
    <w:rsid w:val="0075451A"/>
    <w:rsid w:val="00755C7E"/>
    <w:rsid w:val="007639BC"/>
    <w:rsid w:val="00764DB7"/>
    <w:rsid w:val="007667DD"/>
    <w:rsid w:val="007705C4"/>
    <w:rsid w:val="00770BC9"/>
    <w:rsid w:val="00771234"/>
    <w:rsid w:val="00775F70"/>
    <w:rsid w:val="00784400"/>
    <w:rsid w:val="00792D82"/>
    <w:rsid w:val="00795E7B"/>
    <w:rsid w:val="00796846"/>
    <w:rsid w:val="007973C9"/>
    <w:rsid w:val="007A0579"/>
    <w:rsid w:val="007A39AA"/>
    <w:rsid w:val="007A5E1E"/>
    <w:rsid w:val="007A69D2"/>
    <w:rsid w:val="007A72E9"/>
    <w:rsid w:val="007A74E7"/>
    <w:rsid w:val="007B115E"/>
    <w:rsid w:val="007B18B5"/>
    <w:rsid w:val="007B34FD"/>
    <w:rsid w:val="007C1813"/>
    <w:rsid w:val="007C3A08"/>
    <w:rsid w:val="007C421C"/>
    <w:rsid w:val="007C4328"/>
    <w:rsid w:val="007C7EE5"/>
    <w:rsid w:val="007D1EAC"/>
    <w:rsid w:val="007D251D"/>
    <w:rsid w:val="007D50E0"/>
    <w:rsid w:val="007D5500"/>
    <w:rsid w:val="007D6FBA"/>
    <w:rsid w:val="007E01D7"/>
    <w:rsid w:val="007E0B3E"/>
    <w:rsid w:val="007E1B6E"/>
    <w:rsid w:val="007F136E"/>
    <w:rsid w:val="007F3FE0"/>
    <w:rsid w:val="007F4B17"/>
    <w:rsid w:val="007F650D"/>
    <w:rsid w:val="007F66FB"/>
    <w:rsid w:val="00803B60"/>
    <w:rsid w:val="00805114"/>
    <w:rsid w:val="008078EE"/>
    <w:rsid w:val="0081005F"/>
    <w:rsid w:val="00813BF9"/>
    <w:rsid w:val="00813D0B"/>
    <w:rsid w:val="00817EBA"/>
    <w:rsid w:val="00820016"/>
    <w:rsid w:val="00822F0F"/>
    <w:rsid w:val="008342DB"/>
    <w:rsid w:val="00835C7F"/>
    <w:rsid w:val="00836F07"/>
    <w:rsid w:val="00842FD6"/>
    <w:rsid w:val="00846487"/>
    <w:rsid w:val="0084716E"/>
    <w:rsid w:val="00847376"/>
    <w:rsid w:val="00850BF0"/>
    <w:rsid w:val="008513D8"/>
    <w:rsid w:val="00853A62"/>
    <w:rsid w:val="008541C4"/>
    <w:rsid w:val="00854D32"/>
    <w:rsid w:val="00856306"/>
    <w:rsid w:val="00857888"/>
    <w:rsid w:val="00863B5F"/>
    <w:rsid w:val="00870502"/>
    <w:rsid w:val="00873C13"/>
    <w:rsid w:val="0087501A"/>
    <w:rsid w:val="0087576B"/>
    <w:rsid w:val="00876F5E"/>
    <w:rsid w:val="008771FE"/>
    <w:rsid w:val="00881418"/>
    <w:rsid w:val="0088412B"/>
    <w:rsid w:val="00885AD9"/>
    <w:rsid w:val="00885B52"/>
    <w:rsid w:val="008872E2"/>
    <w:rsid w:val="008905FC"/>
    <w:rsid w:val="00890743"/>
    <w:rsid w:val="00890D6B"/>
    <w:rsid w:val="008A3B63"/>
    <w:rsid w:val="008A4E75"/>
    <w:rsid w:val="008A6AD0"/>
    <w:rsid w:val="008B3961"/>
    <w:rsid w:val="008C2782"/>
    <w:rsid w:val="008C4404"/>
    <w:rsid w:val="008C6C9D"/>
    <w:rsid w:val="008C7793"/>
    <w:rsid w:val="008D71F7"/>
    <w:rsid w:val="008E2859"/>
    <w:rsid w:val="008F103D"/>
    <w:rsid w:val="008F3EEF"/>
    <w:rsid w:val="008F4734"/>
    <w:rsid w:val="008F4C86"/>
    <w:rsid w:val="008F5F2D"/>
    <w:rsid w:val="00901552"/>
    <w:rsid w:val="009025EE"/>
    <w:rsid w:val="00903727"/>
    <w:rsid w:val="0090405B"/>
    <w:rsid w:val="00905502"/>
    <w:rsid w:val="00915C84"/>
    <w:rsid w:val="00917334"/>
    <w:rsid w:val="0091758B"/>
    <w:rsid w:val="00922702"/>
    <w:rsid w:val="00923E53"/>
    <w:rsid w:val="00931842"/>
    <w:rsid w:val="009328DD"/>
    <w:rsid w:val="009377C3"/>
    <w:rsid w:val="00937911"/>
    <w:rsid w:val="00942A51"/>
    <w:rsid w:val="00943269"/>
    <w:rsid w:val="009509E8"/>
    <w:rsid w:val="00952A28"/>
    <w:rsid w:val="00953A05"/>
    <w:rsid w:val="00957A2A"/>
    <w:rsid w:val="00962908"/>
    <w:rsid w:val="00966A31"/>
    <w:rsid w:val="00972310"/>
    <w:rsid w:val="00974B4D"/>
    <w:rsid w:val="00974EDF"/>
    <w:rsid w:val="00977195"/>
    <w:rsid w:val="00982F78"/>
    <w:rsid w:val="009836B2"/>
    <w:rsid w:val="009875B2"/>
    <w:rsid w:val="00987FC3"/>
    <w:rsid w:val="009962DB"/>
    <w:rsid w:val="009A0108"/>
    <w:rsid w:val="009B0A59"/>
    <w:rsid w:val="009B0ABF"/>
    <w:rsid w:val="009B283B"/>
    <w:rsid w:val="009B4CCE"/>
    <w:rsid w:val="009C1708"/>
    <w:rsid w:val="009C2C94"/>
    <w:rsid w:val="009C35A3"/>
    <w:rsid w:val="009C5777"/>
    <w:rsid w:val="009C696F"/>
    <w:rsid w:val="009D0610"/>
    <w:rsid w:val="009D35C8"/>
    <w:rsid w:val="009D4E77"/>
    <w:rsid w:val="009D77B6"/>
    <w:rsid w:val="009D7AB1"/>
    <w:rsid w:val="009E136C"/>
    <w:rsid w:val="009F0DFC"/>
    <w:rsid w:val="009F3445"/>
    <w:rsid w:val="009F3F8B"/>
    <w:rsid w:val="009F4623"/>
    <w:rsid w:val="009F49D2"/>
    <w:rsid w:val="00A01416"/>
    <w:rsid w:val="00A043E8"/>
    <w:rsid w:val="00A24CE9"/>
    <w:rsid w:val="00A3291D"/>
    <w:rsid w:val="00A33C5C"/>
    <w:rsid w:val="00A34B1B"/>
    <w:rsid w:val="00A37AC4"/>
    <w:rsid w:val="00A418BC"/>
    <w:rsid w:val="00A42400"/>
    <w:rsid w:val="00A431C5"/>
    <w:rsid w:val="00A43BBE"/>
    <w:rsid w:val="00A50EEB"/>
    <w:rsid w:val="00A52886"/>
    <w:rsid w:val="00A53C42"/>
    <w:rsid w:val="00A54985"/>
    <w:rsid w:val="00A55215"/>
    <w:rsid w:val="00A67D4D"/>
    <w:rsid w:val="00A704F2"/>
    <w:rsid w:val="00A75F4C"/>
    <w:rsid w:val="00A91D75"/>
    <w:rsid w:val="00A9231D"/>
    <w:rsid w:val="00A9584B"/>
    <w:rsid w:val="00A9653E"/>
    <w:rsid w:val="00AA4822"/>
    <w:rsid w:val="00AA5AF9"/>
    <w:rsid w:val="00AA6A08"/>
    <w:rsid w:val="00AA7564"/>
    <w:rsid w:val="00AB13E3"/>
    <w:rsid w:val="00AB1738"/>
    <w:rsid w:val="00AB312D"/>
    <w:rsid w:val="00AB34EB"/>
    <w:rsid w:val="00AB53DF"/>
    <w:rsid w:val="00AC1B4D"/>
    <w:rsid w:val="00AC639E"/>
    <w:rsid w:val="00AE348D"/>
    <w:rsid w:val="00AE364A"/>
    <w:rsid w:val="00AE5937"/>
    <w:rsid w:val="00AE621F"/>
    <w:rsid w:val="00AE711A"/>
    <w:rsid w:val="00AE7C6A"/>
    <w:rsid w:val="00AF27EB"/>
    <w:rsid w:val="00AF3542"/>
    <w:rsid w:val="00AF3EE7"/>
    <w:rsid w:val="00AF776F"/>
    <w:rsid w:val="00B072FC"/>
    <w:rsid w:val="00B07D90"/>
    <w:rsid w:val="00B137C2"/>
    <w:rsid w:val="00B14A4B"/>
    <w:rsid w:val="00B17082"/>
    <w:rsid w:val="00B20041"/>
    <w:rsid w:val="00B2302C"/>
    <w:rsid w:val="00B23903"/>
    <w:rsid w:val="00B23BC1"/>
    <w:rsid w:val="00B26890"/>
    <w:rsid w:val="00B31485"/>
    <w:rsid w:val="00B31E47"/>
    <w:rsid w:val="00B4377C"/>
    <w:rsid w:val="00B45277"/>
    <w:rsid w:val="00B47B9A"/>
    <w:rsid w:val="00B47F5A"/>
    <w:rsid w:val="00B52B4D"/>
    <w:rsid w:val="00B53A5D"/>
    <w:rsid w:val="00B57B2A"/>
    <w:rsid w:val="00B61BAE"/>
    <w:rsid w:val="00B64DA0"/>
    <w:rsid w:val="00B734FF"/>
    <w:rsid w:val="00B74BFA"/>
    <w:rsid w:val="00B83BC8"/>
    <w:rsid w:val="00B92D07"/>
    <w:rsid w:val="00B97FAC"/>
    <w:rsid w:val="00BA268F"/>
    <w:rsid w:val="00BA4D57"/>
    <w:rsid w:val="00BA512C"/>
    <w:rsid w:val="00BA54DA"/>
    <w:rsid w:val="00BB0C16"/>
    <w:rsid w:val="00BB1648"/>
    <w:rsid w:val="00BB1F22"/>
    <w:rsid w:val="00BB49EF"/>
    <w:rsid w:val="00BB4C19"/>
    <w:rsid w:val="00BB6AE1"/>
    <w:rsid w:val="00BB6B6E"/>
    <w:rsid w:val="00BB706E"/>
    <w:rsid w:val="00BC15C1"/>
    <w:rsid w:val="00BC1C94"/>
    <w:rsid w:val="00BC29E4"/>
    <w:rsid w:val="00BC4B5C"/>
    <w:rsid w:val="00BC4E4E"/>
    <w:rsid w:val="00BC568E"/>
    <w:rsid w:val="00BC570A"/>
    <w:rsid w:val="00BC76EB"/>
    <w:rsid w:val="00BD2D17"/>
    <w:rsid w:val="00BD5F56"/>
    <w:rsid w:val="00BE2547"/>
    <w:rsid w:val="00BE453F"/>
    <w:rsid w:val="00BE6499"/>
    <w:rsid w:val="00C15FD5"/>
    <w:rsid w:val="00C17DDC"/>
    <w:rsid w:val="00C21FB8"/>
    <w:rsid w:val="00C258A8"/>
    <w:rsid w:val="00C26D45"/>
    <w:rsid w:val="00C3053B"/>
    <w:rsid w:val="00C319C6"/>
    <w:rsid w:val="00C36C71"/>
    <w:rsid w:val="00C37FDB"/>
    <w:rsid w:val="00C4310F"/>
    <w:rsid w:val="00C45DFD"/>
    <w:rsid w:val="00C50C04"/>
    <w:rsid w:val="00C5566D"/>
    <w:rsid w:val="00C56A7A"/>
    <w:rsid w:val="00C60D99"/>
    <w:rsid w:val="00C62A1B"/>
    <w:rsid w:val="00C64AE9"/>
    <w:rsid w:val="00C7209B"/>
    <w:rsid w:val="00C732F6"/>
    <w:rsid w:val="00C748F7"/>
    <w:rsid w:val="00C80B6B"/>
    <w:rsid w:val="00C81674"/>
    <w:rsid w:val="00C85F23"/>
    <w:rsid w:val="00C9144E"/>
    <w:rsid w:val="00C93480"/>
    <w:rsid w:val="00C941AD"/>
    <w:rsid w:val="00CA054D"/>
    <w:rsid w:val="00CB448C"/>
    <w:rsid w:val="00CC5CE6"/>
    <w:rsid w:val="00CD10BF"/>
    <w:rsid w:val="00CD29E5"/>
    <w:rsid w:val="00CD58BE"/>
    <w:rsid w:val="00CE0667"/>
    <w:rsid w:val="00CE4007"/>
    <w:rsid w:val="00CE6A97"/>
    <w:rsid w:val="00CF1756"/>
    <w:rsid w:val="00CF472C"/>
    <w:rsid w:val="00D044A3"/>
    <w:rsid w:val="00D0500C"/>
    <w:rsid w:val="00D059D6"/>
    <w:rsid w:val="00D10F02"/>
    <w:rsid w:val="00D12C8D"/>
    <w:rsid w:val="00D14998"/>
    <w:rsid w:val="00D174D9"/>
    <w:rsid w:val="00D20A6A"/>
    <w:rsid w:val="00D233CD"/>
    <w:rsid w:val="00D26C04"/>
    <w:rsid w:val="00D325EF"/>
    <w:rsid w:val="00D34A04"/>
    <w:rsid w:val="00D368D9"/>
    <w:rsid w:val="00D415E3"/>
    <w:rsid w:val="00D463B8"/>
    <w:rsid w:val="00D5111B"/>
    <w:rsid w:val="00D51BDB"/>
    <w:rsid w:val="00D54E87"/>
    <w:rsid w:val="00D55D4D"/>
    <w:rsid w:val="00D5721B"/>
    <w:rsid w:val="00D60214"/>
    <w:rsid w:val="00D61630"/>
    <w:rsid w:val="00D62F8A"/>
    <w:rsid w:val="00D7055E"/>
    <w:rsid w:val="00D71A1A"/>
    <w:rsid w:val="00D72665"/>
    <w:rsid w:val="00D72D5E"/>
    <w:rsid w:val="00D76974"/>
    <w:rsid w:val="00D76DE6"/>
    <w:rsid w:val="00D82FE0"/>
    <w:rsid w:val="00D84F0E"/>
    <w:rsid w:val="00D869DD"/>
    <w:rsid w:val="00D90054"/>
    <w:rsid w:val="00D91203"/>
    <w:rsid w:val="00D91677"/>
    <w:rsid w:val="00D92AAB"/>
    <w:rsid w:val="00DA39FB"/>
    <w:rsid w:val="00DA3B87"/>
    <w:rsid w:val="00DA4682"/>
    <w:rsid w:val="00DA4D86"/>
    <w:rsid w:val="00DA7649"/>
    <w:rsid w:val="00DC2F03"/>
    <w:rsid w:val="00DC64EC"/>
    <w:rsid w:val="00DD0D1E"/>
    <w:rsid w:val="00DD5228"/>
    <w:rsid w:val="00DD563D"/>
    <w:rsid w:val="00DD6554"/>
    <w:rsid w:val="00DD6D67"/>
    <w:rsid w:val="00DD6FD3"/>
    <w:rsid w:val="00DD76D5"/>
    <w:rsid w:val="00DE1501"/>
    <w:rsid w:val="00DE797F"/>
    <w:rsid w:val="00DF0B9B"/>
    <w:rsid w:val="00E05D76"/>
    <w:rsid w:val="00E102AD"/>
    <w:rsid w:val="00E1341B"/>
    <w:rsid w:val="00E13BAA"/>
    <w:rsid w:val="00E15396"/>
    <w:rsid w:val="00E160E0"/>
    <w:rsid w:val="00E17C67"/>
    <w:rsid w:val="00E228A0"/>
    <w:rsid w:val="00E31B0E"/>
    <w:rsid w:val="00E331A7"/>
    <w:rsid w:val="00E336BD"/>
    <w:rsid w:val="00E36EA1"/>
    <w:rsid w:val="00E40CCC"/>
    <w:rsid w:val="00E47850"/>
    <w:rsid w:val="00E47D2B"/>
    <w:rsid w:val="00E5081A"/>
    <w:rsid w:val="00E5136B"/>
    <w:rsid w:val="00E5491A"/>
    <w:rsid w:val="00E61773"/>
    <w:rsid w:val="00E63A93"/>
    <w:rsid w:val="00E70600"/>
    <w:rsid w:val="00E72270"/>
    <w:rsid w:val="00E810A4"/>
    <w:rsid w:val="00E86125"/>
    <w:rsid w:val="00E87363"/>
    <w:rsid w:val="00E9041D"/>
    <w:rsid w:val="00E9642B"/>
    <w:rsid w:val="00E96E37"/>
    <w:rsid w:val="00E97165"/>
    <w:rsid w:val="00E973DB"/>
    <w:rsid w:val="00EA0301"/>
    <w:rsid w:val="00EA082A"/>
    <w:rsid w:val="00EA0DFF"/>
    <w:rsid w:val="00EA21DC"/>
    <w:rsid w:val="00EA2541"/>
    <w:rsid w:val="00EA3AE7"/>
    <w:rsid w:val="00EB0251"/>
    <w:rsid w:val="00EB35A0"/>
    <w:rsid w:val="00EB60F5"/>
    <w:rsid w:val="00EB6701"/>
    <w:rsid w:val="00EC0B8E"/>
    <w:rsid w:val="00EC1C81"/>
    <w:rsid w:val="00EC6509"/>
    <w:rsid w:val="00ED609E"/>
    <w:rsid w:val="00ED6396"/>
    <w:rsid w:val="00ED7CA3"/>
    <w:rsid w:val="00EE6BFC"/>
    <w:rsid w:val="00EE78E2"/>
    <w:rsid w:val="00EF1342"/>
    <w:rsid w:val="00EF1BFA"/>
    <w:rsid w:val="00EF2728"/>
    <w:rsid w:val="00EF296D"/>
    <w:rsid w:val="00EF2D88"/>
    <w:rsid w:val="00F03E00"/>
    <w:rsid w:val="00F04A56"/>
    <w:rsid w:val="00F05067"/>
    <w:rsid w:val="00F05BEA"/>
    <w:rsid w:val="00F11E92"/>
    <w:rsid w:val="00F17031"/>
    <w:rsid w:val="00F23244"/>
    <w:rsid w:val="00F24E97"/>
    <w:rsid w:val="00F32AE0"/>
    <w:rsid w:val="00F336EC"/>
    <w:rsid w:val="00F33F60"/>
    <w:rsid w:val="00F4618C"/>
    <w:rsid w:val="00F47056"/>
    <w:rsid w:val="00F56C24"/>
    <w:rsid w:val="00F60031"/>
    <w:rsid w:val="00F607C0"/>
    <w:rsid w:val="00F64030"/>
    <w:rsid w:val="00F653E9"/>
    <w:rsid w:val="00F6614C"/>
    <w:rsid w:val="00F67916"/>
    <w:rsid w:val="00F70949"/>
    <w:rsid w:val="00F70EC8"/>
    <w:rsid w:val="00F7623F"/>
    <w:rsid w:val="00F76CF5"/>
    <w:rsid w:val="00F778FF"/>
    <w:rsid w:val="00F83741"/>
    <w:rsid w:val="00F913F8"/>
    <w:rsid w:val="00F91DF0"/>
    <w:rsid w:val="00FA07A8"/>
    <w:rsid w:val="00FA248D"/>
    <w:rsid w:val="00FA785C"/>
    <w:rsid w:val="00FA7F39"/>
    <w:rsid w:val="00FB3E61"/>
    <w:rsid w:val="00FB4316"/>
    <w:rsid w:val="00FB66F1"/>
    <w:rsid w:val="00FC22F8"/>
    <w:rsid w:val="00FC60FB"/>
    <w:rsid w:val="00FD1B13"/>
    <w:rsid w:val="00FD28DF"/>
    <w:rsid w:val="00FD3BA3"/>
    <w:rsid w:val="00FD3E36"/>
    <w:rsid w:val="00FD3F2B"/>
    <w:rsid w:val="00FD56CE"/>
    <w:rsid w:val="00FE4F28"/>
    <w:rsid w:val="00FE7060"/>
    <w:rsid w:val="00FF047B"/>
    <w:rsid w:val="00FF2DF2"/>
    <w:rsid w:val="00FF5669"/>
    <w:rsid w:val="0171F4F0"/>
    <w:rsid w:val="01CEE54C"/>
    <w:rsid w:val="085C7931"/>
    <w:rsid w:val="0B34C0A3"/>
    <w:rsid w:val="1043B699"/>
    <w:rsid w:val="11D0446C"/>
    <w:rsid w:val="126DFAD5"/>
    <w:rsid w:val="163679E1"/>
    <w:rsid w:val="174EB558"/>
    <w:rsid w:val="17DEBE12"/>
    <w:rsid w:val="1EDFE641"/>
    <w:rsid w:val="23F0C66F"/>
    <w:rsid w:val="283F94A9"/>
    <w:rsid w:val="2A4E677A"/>
    <w:rsid w:val="2CC6FD80"/>
    <w:rsid w:val="2F86EAA8"/>
    <w:rsid w:val="3A86D411"/>
    <w:rsid w:val="4090DBAC"/>
    <w:rsid w:val="45240EA3"/>
    <w:rsid w:val="4F924DD2"/>
    <w:rsid w:val="577D46EE"/>
    <w:rsid w:val="5930CFC5"/>
    <w:rsid w:val="594ADD2B"/>
    <w:rsid w:val="59985520"/>
    <w:rsid w:val="5DF2E166"/>
    <w:rsid w:val="602C27DB"/>
    <w:rsid w:val="603EACBB"/>
    <w:rsid w:val="630FAD2B"/>
    <w:rsid w:val="6414FD8E"/>
    <w:rsid w:val="669C4DC6"/>
    <w:rsid w:val="7269C1F4"/>
    <w:rsid w:val="7AC31C4E"/>
    <w:rsid w:val="7DFA2598"/>
    <w:rsid w:val="7F0D9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4B4042CA-B3E8-440B-9DA7-3531394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AE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054D"/>
    <w:rPr>
      <w:color w:val="605E5C"/>
      <w:shd w:val="clear" w:color="auto" w:fill="E1DFDD"/>
    </w:rPr>
  </w:style>
  <w:style w:type="table" w:customStyle="1" w:styleId="TableGrid0">
    <w:name w:val="TableGrid"/>
    <w:rsid w:val="0055120E"/>
    <w:pPr>
      <w:spacing w:before="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DA"/>
    <w:rPr>
      <w:rFonts w:ascii="Arial" w:hAnsi="Arial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1D75"/>
    <w:pPr>
      <w:keepLines w:val="0"/>
      <w:spacing w:after="200"/>
    </w:pPr>
    <w:rPr>
      <w:rFonts w:ascii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w-headline">
    <w:name w:val="mw-headline"/>
    <w:basedOn w:val="DefaultParagraphFont"/>
    <w:rsid w:val="0060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poundchem.com/2018/03/07/12-women-chemistry/" TargetMode="External"/><Relationship Id="rId18" Type="http://schemas.openxmlformats.org/officeDocument/2006/relationships/hyperlink" Target="https://edu.rsc.org/future-in-chemistry/making-the-difference/challenging-opin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rdstream.com/blog/ws/2019/04/10/content-style-guid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du.rsc.org/eic/collections/sustainability-in-chemistry" TargetMode="External"/><Relationship Id="rId17" Type="http://schemas.openxmlformats.org/officeDocument/2006/relationships/hyperlink" Target="https://edu.rsc.org/future-in-chemistry/gam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.rsc.org/future-in-chemistry" TargetMode="External"/><Relationship Id="rId20" Type="http://schemas.openxmlformats.org/officeDocument/2006/relationships/hyperlink" Target="https://www.shopify.co.uk/blog/instagram-capt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.rsc.org/ideas/equality-education-and-science/4014510.article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n.unesco.org/science-sustainable-future/women-in-science/laureate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sc.li/3ixU4gX" TargetMode="External"/><Relationship Id="rId19" Type="http://schemas.openxmlformats.org/officeDocument/2006/relationships/hyperlink" Target="https://stellapop.com/breaking-the-internet-how-to-write-the-perfect-twe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mpoundchem.com/2021/03/07/women-in-chemistry/" TargetMode="External"/><Relationship Id="rId22" Type="http://schemas.openxmlformats.org/officeDocument/2006/relationships/hyperlink" Target="https://www.wordstream.com/blog/ws/2015/02/09/how-to-write-a-blog-pos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 in chemistry</vt:lpstr>
    </vt:vector>
  </TitlesOfParts>
  <Company>Royal Society of Chemistry</Company>
  <LinksUpToDate>false</LinksUpToDate>
  <CharactersWithSpaces>6333</CharactersWithSpaces>
  <SharedDoc>false</SharedDoc>
  <HLinks>
    <vt:vector size="78" baseType="variant">
      <vt:variant>
        <vt:i4>7143539</vt:i4>
      </vt:variant>
      <vt:variant>
        <vt:i4>36</vt:i4>
      </vt:variant>
      <vt:variant>
        <vt:i4>0</vt:i4>
      </vt:variant>
      <vt:variant>
        <vt:i4>5</vt:i4>
      </vt:variant>
      <vt:variant>
        <vt:lpwstr>https://www.wordstream.com/blog/ws/2015/02/09/how-to-write-a-blog-post</vt:lpwstr>
      </vt:variant>
      <vt:variant>
        <vt:lpwstr/>
      </vt:variant>
      <vt:variant>
        <vt:i4>1704003</vt:i4>
      </vt:variant>
      <vt:variant>
        <vt:i4>33</vt:i4>
      </vt:variant>
      <vt:variant>
        <vt:i4>0</vt:i4>
      </vt:variant>
      <vt:variant>
        <vt:i4>5</vt:i4>
      </vt:variant>
      <vt:variant>
        <vt:lpwstr>https://www.wordstream.com/blog/ws/2019/04/10/content-style-guide</vt:lpwstr>
      </vt:variant>
      <vt:variant>
        <vt:lpwstr/>
      </vt:variant>
      <vt:variant>
        <vt:i4>5636099</vt:i4>
      </vt:variant>
      <vt:variant>
        <vt:i4>30</vt:i4>
      </vt:variant>
      <vt:variant>
        <vt:i4>0</vt:i4>
      </vt:variant>
      <vt:variant>
        <vt:i4>5</vt:i4>
      </vt:variant>
      <vt:variant>
        <vt:lpwstr>https://www.shopify.co.uk/blog/instagram-captions</vt:lpwstr>
      </vt:variant>
      <vt:variant>
        <vt:lpwstr/>
      </vt:variant>
      <vt:variant>
        <vt:i4>7536696</vt:i4>
      </vt:variant>
      <vt:variant>
        <vt:i4>27</vt:i4>
      </vt:variant>
      <vt:variant>
        <vt:i4>0</vt:i4>
      </vt:variant>
      <vt:variant>
        <vt:i4>5</vt:i4>
      </vt:variant>
      <vt:variant>
        <vt:lpwstr>https://stellapop.com/breaking-the-internet-how-to-write-the-perfect-tweet/</vt:lpwstr>
      </vt:variant>
      <vt:variant>
        <vt:lpwstr/>
      </vt:variant>
      <vt:variant>
        <vt:i4>2490481</vt:i4>
      </vt:variant>
      <vt:variant>
        <vt:i4>24</vt:i4>
      </vt:variant>
      <vt:variant>
        <vt:i4>0</vt:i4>
      </vt:variant>
      <vt:variant>
        <vt:i4>5</vt:i4>
      </vt:variant>
      <vt:variant>
        <vt:lpwstr>https://edu.rsc.org/future-in-chemistry/making-the-difference/challenging-opinions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>https://edu.rsc.org/future-in-chemistry/game</vt:lpwstr>
      </vt:variant>
      <vt:variant>
        <vt:lpwstr/>
      </vt:variant>
      <vt:variant>
        <vt:i4>8257649</vt:i4>
      </vt:variant>
      <vt:variant>
        <vt:i4>18</vt:i4>
      </vt:variant>
      <vt:variant>
        <vt:i4>0</vt:i4>
      </vt:variant>
      <vt:variant>
        <vt:i4>5</vt:i4>
      </vt:variant>
      <vt:variant>
        <vt:lpwstr>https://edu.rsc.org/future-in-chemistry</vt:lpwstr>
      </vt:variant>
      <vt:variant>
        <vt:lpwstr/>
      </vt:variant>
      <vt:variant>
        <vt:i4>7798903</vt:i4>
      </vt:variant>
      <vt:variant>
        <vt:i4>15</vt:i4>
      </vt:variant>
      <vt:variant>
        <vt:i4>0</vt:i4>
      </vt:variant>
      <vt:variant>
        <vt:i4>5</vt:i4>
      </vt:variant>
      <vt:variant>
        <vt:lpwstr>https://en.unesco.org/science-sustainable-future/women-in-science/laureates</vt:lpwstr>
      </vt:variant>
      <vt:variant>
        <vt:lpwstr/>
      </vt:variant>
      <vt:variant>
        <vt:i4>6619194</vt:i4>
      </vt:variant>
      <vt:variant>
        <vt:i4>12</vt:i4>
      </vt:variant>
      <vt:variant>
        <vt:i4>0</vt:i4>
      </vt:variant>
      <vt:variant>
        <vt:i4>5</vt:i4>
      </vt:variant>
      <vt:variant>
        <vt:lpwstr>https://www.compoundchem.com/2021/03/07/women-in-chemistry/</vt:lpwstr>
      </vt:variant>
      <vt:variant>
        <vt:lpwstr/>
      </vt:variant>
      <vt:variant>
        <vt:i4>6881336</vt:i4>
      </vt:variant>
      <vt:variant>
        <vt:i4>9</vt:i4>
      </vt:variant>
      <vt:variant>
        <vt:i4>0</vt:i4>
      </vt:variant>
      <vt:variant>
        <vt:i4>5</vt:i4>
      </vt:variant>
      <vt:variant>
        <vt:lpwstr>https://www.compoundchem.com/2018/03/07/12-women-chemistry/</vt:lpwstr>
      </vt:variant>
      <vt:variant>
        <vt:lpwstr/>
      </vt:variant>
      <vt:variant>
        <vt:i4>6619232</vt:i4>
      </vt:variant>
      <vt:variant>
        <vt:i4>6</vt:i4>
      </vt:variant>
      <vt:variant>
        <vt:i4>0</vt:i4>
      </vt:variant>
      <vt:variant>
        <vt:i4>5</vt:i4>
      </vt:variant>
      <vt:variant>
        <vt:lpwstr>https://edu.rsc.org/eic/collections/sustainability-in-chemistry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https://edu.rsc.org/ideas/equality-education-and-science/4014510.article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https://rsc.li/3ixU4gX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chemistry</dc:title>
  <dc:subject/>
  <dc:creator>Royal Society of Chemistry</dc:creator>
  <cp:keywords>equality, women in science, inclusive education</cp:keywords>
  <dc:description>From Working towards global equality, Education in Chemistry, rsc.li/3ixU4gX</dc:description>
  <cp:lastModifiedBy>Juliet Kennard</cp:lastModifiedBy>
  <cp:revision>5</cp:revision>
  <cp:lastPrinted>2021-07-23T16:15:00Z</cp:lastPrinted>
  <dcterms:created xsi:type="dcterms:W3CDTF">2021-10-05T15:04:00Z</dcterms:created>
  <dcterms:modified xsi:type="dcterms:W3CDTF">2021-10-05T17:22:00Z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