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CD0DB" w14:textId="1BD77940" w:rsidR="00C5135E" w:rsidRPr="002708A2" w:rsidRDefault="002708A2" w:rsidP="002708A2">
      <w:pPr>
        <w:pStyle w:val="RSCH1"/>
      </w:pPr>
      <w:r w:rsidRPr="00133E84">
        <w:t>Covalent bonding</w:t>
      </w:r>
      <w:r>
        <w:t>: k</w:t>
      </w:r>
      <w:r w:rsidR="00C5135E" w:rsidRPr="002708A2">
        <w:t>nowledge check</w:t>
      </w:r>
    </w:p>
    <w:p w14:paraId="41D63D04" w14:textId="542DBB8C" w:rsidR="00A75196" w:rsidRDefault="00960E1E" w:rsidP="00B719E7">
      <w:pPr>
        <w:pStyle w:val="RSCmultilevellist11"/>
        <w:spacing w:after="0"/>
      </w:pPr>
      <w:r w:rsidRPr="00960E1E">
        <w:t>What type of bonding does this diagram represent?</w:t>
      </w:r>
      <w:r w:rsidR="001F0D10">
        <w:t xml:space="preserve"> </w:t>
      </w:r>
      <w:r w:rsidR="00A95104">
        <w:t>Circle the answer.</w:t>
      </w:r>
    </w:p>
    <w:p w14:paraId="1DDC4BF4" w14:textId="4A79B35B" w:rsidR="001F0D10" w:rsidRDefault="001F0D10" w:rsidP="00B719E7">
      <w:pPr>
        <w:pStyle w:val="RSCbold"/>
        <w:spacing w:before="0" w:after="480"/>
      </w:pPr>
      <w:r w:rsidRPr="004E0F89">
        <w:t>covalent bonding</w:t>
      </w:r>
      <w:r w:rsidR="001F3A16" w:rsidRPr="008D7915">
        <w:t xml:space="preserve">  </w:t>
      </w:r>
      <w:r w:rsidR="001F3A16">
        <w:t xml:space="preserve">    </w:t>
      </w:r>
      <w:r w:rsidR="001F3A16" w:rsidRPr="008D7915">
        <w:t xml:space="preserve">  </w:t>
      </w:r>
      <w:r w:rsidR="001F3A16">
        <w:t xml:space="preserve">     </w:t>
      </w:r>
      <w:r w:rsidR="001F3A16" w:rsidRPr="008D7915">
        <w:t xml:space="preserve">  </w:t>
      </w:r>
      <w:r w:rsidRPr="004E0F89">
        <w:t>ionic bonding</w:t>
      </w:r>
      <w:r w:rsidR="001F3A16" w:rsidRPr="008D7915">
        <w:t xml:space="preserve">  </w:t>
      </w:r>
      <w:r w:rsidR="001F3A16">
        <w:t xml:space="preserve">    </w:t>
      </w:r>
      <w:r w:rsidR="001F3A16" w:rsidRPr="008D7915">
        <w:t xml:space="preserve">  </w:t>
      </w:r>
      <w:r w:rsidR="001F3A16">
        <w:t xml:space="preserve">     </w:t>
      </w:r>
      <w:r w:rsidR="001F3A16" w:rsidRPr="008D7915">
        <w:t xml:space="preserve">  </w:t>
      </w:r>
      <w:r w:rsidRPr="004E0F89">
        <w:t>metallic bonding</w:t>
      </w:r>
    </w:p>
    <w:p w14:paraId="0B513F65" w14:textId="20B03B18" w:rsidR="001F0D10" w:rsidRPr="00A75196" w:rsidRDefault="009373F9" w:rsidP="00525A14">
      <w:pPr>
        <w:spacing w:after="48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 wp14:anchorId="23D7C670" wp14:editId="2DF50094">
            <wp:extent cx="5220000" cy="1770844"/>
            <wp:effectExtent l="0" t="0" r="0" b="0"/>
            <wp:docPr id="1" name="Picture 1" descr="A diagram representing bonding. &#10;&#10;On the left are two circles containing the letter H with a single x and a larger circle containing the letter O with 6 black dots. In the centre is an arrow pointing towards the right. On the right is a larger circle containing the letter O with two smaller circles containing the letter H overlapping the larger circle. Within the overlap for each of the smaller circles is a black dot and a cross. On the larger circle there are four more black dots, arrange in two pai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representing bonding. &#10;&#10;On the left are two circles containing the letter H with a single x and a larger circle containing the letter O with 6 black dots. In the centre is an arrow pointing towards the right. On the right is a larger circle containing the letter O with two smaller circles containing the letter H overlapping the larger circle. Within the overlap for each of the smaller circles is a black dot and a cross. On the larger circle there are four more black dots, arrange in two pairs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1770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A9F96" w14:textId="6444C940" w:rsidR="00175EDF" w:rsidRDefault="00283919" w:rsidP="00B719E7">
      <w:pPr>
        <w:pStyle w:val="RSCmultilevellist11"/>
        <w:spacing w:after="0"/>
      </w:pPr>
      <w:r>
        <w:t>Use the words to complete the sentences.</w:t>
      </w:r>
      <w:r w:rsidR="00A95104">
        <w:t xml:space="preserve"> </w:t>
      </w:r>
    </w:p>
    <w:p w14:paraId="30FB7C40" w14:textId="77777777" w:rsidR="00CC1670" w:rsidRDefault="009456FC" w:rsidP="00B719E7">
      <w:pPr>
        <w:pStyle w:val="RSCbold"/>
        <w:spacing w:before="0"/>
      </w:pPr>
      <w:r w:rsidRPr="00CE30FF">
        <w:t>covalent</w:t>
      </w:r>
      <w:r w:rsidR="001F3A16" w:rsidRPr="008D7915">
        <w:t xml:space="preserve">  </w:t>
      </w:r>
      <w:r w:rsidR="001F3A16">
        <w:t xml:space="preserve">    </w:t>
      </w:r>
      <w:r w:rsidR="001F3A16" w:rsidRPr="008D7915">
        <w:t xml:space="preserve">  </w:t>
      </w:r>
      <w:r w:rsidR="001F3A16">
        <w:t xml:space="preserve">     </w:t>
      </w:r>
      <w:r w:rsidR="001F3A16" w:rsidRPr="008D7915">
        <w:t xml:space="preserve">  </w:t>
      </w:r>
      <w:r w:rsidRPr="00CE30FF">
        <w:t>electron</w:t>
      </w:r>
      <w:r w:rsidR="001F3A16" w:rsidRPr="008D7915">
        <w:t xml:space="preserve">  </w:t>
      </w:r>
      <w:r w:rsidR="001F3A16">
        <w:t xml:space="preserve">    </w:t>
      </w:r>
      <w:r w:rsidR="001F3A16" w:rsidRPr="008D7915">
        <w:t xml:space="preserve">  </w:t>
      </w:r>
      <w:r w:rsidR="001F3A16">
        <w:t xml:space="preserve">     </w:t>
      </w:r>
      <w:r w:rsidR="001F3A16" w:rsidRPr="008D7915">
        <w:t xml:space="preserve">  </w:t>
      </w:r>
      <w:r w:rsidRPr="00CE30FF">
        <w:t>electrons</w:t>
      </w:r>
    </w:p>
    <w:p w14:paraId="790C7091" w14:textId="2CC4CA66" w:rsidR="00F959F8" w:rsidRPr="00CE30FF" w:rsidRDefault="009456FC" w:rsidP="00CE30FF">
      <w:pPr>
        <w:pStyle w:val="RSCbold"/>
      </w:pPr>
      <w:r w:rsidRPr="00CE30FF">
        <w:t>non-metal</w:t>
      </w:r>
      <w:r w:rsidR="001F3A16" w:rsidRPr="008D7915">
        <w:t xml:space="preserve">  </w:t>
      </w:r>
      <w:r w:rsidR="001F3A16">
        <w:t xml:space="preserve">    </w:t>
      </w:r>
      <w:r w:rsidR="001F3A16" w:rsidRPr="008D7915">
        <w:t xml:space="preserve">  </w:t>
      </w:r>
      <w:r w:rsidR="001F3A16">
        <w:t xml:space="preserve">     </w:t>
      </w:r>
      <w:r w:rsidR="001F3A16" w:rsidRPr="008D7915">
        <w:t xml:space="preserve">  </w:t>
      </w:r>
      <w:r w:rsidRPr="00CE30FF">
        <w:t>outer</w:t>
      </w:r>
    </w:p>
    <w:p w14:paraId="40B4BDF9" w14:textId="468FE0AB" w:rsidR="00BF4F47" w:rsidRPr="00CE30FF" w:rsidRDefault="00CC1670" w:rsidP="00D3155C">
      <w:pPr>
        <w:pStyle w:val="RSCBasictext"/>
        <w:spacing w:line="480" w:lineRule="auto"/>
        <w:ind w:left="539"/>
      </w:pPr>
      <w:r w:rsidRPr="00D73AA8">
        <w:t>_________</w:t>
      </w:r>
      <w:r>
        <w:t>_________</w:t>
      </w:r>
      <w:r w:rsidRPr="00D73AA8">
        <w:t>_________</w:t>
      </w:r>
      <w:r w:rsidR="004E0F89" w:rsidRPr="00CE30FF">
        <w:t xml:space="preserve"> </w:t>
      </w:r>
      <w:r w:rsidR="00A75196" w:rsidRPr="00CE30FF">
        <w:t xml:space="preserve">bonding </w:t>
      </w:r>
      <w:r w:rsidR="00A656CC" w:rsidRPr="00CE30FF">
        <w:t>– t</w:t>
      </w:r>
      <w:r w:rsidR="009456FC" w:rsidRPr="00CE30FF">
        <w:t xml:space="preserve">his bonding occurs between </w:t>
      </w:r>
      <w:r w:rsidRPr="00D73AA8">
        <w:t>_________</w:t>
      </w:r>
      <w:r>
        <w:t>_________</w:t>
      </w:r>
      <w:r w:rsidRPr="00D73AA8">
        <w:t>_________</w:t>
      </w:r>
      <w:r w:rsidR="009456FC" w:rsidRPr="00CE30FF">
        <w:t xml:space="preserve"> atoms. In a single covalent bond</w:t>
      </w:r>
      <w:r w:rsidR="00A30AA5">
        <w:t>,</w:t>
      </w:r>
      <w:r w:rsidR="009456FC" w:rsidRPr="00CE30FF">
        <w:t xml:space="preserve"> a pair of </w:t>
      </w:r>
      <w:r w:rsidRPr="00D73AA8">
        <w:t>_________</w:t>
      </w:r>
      <w:r>
        <w:t>_________</w:t>
      </w:r>
      <w:r w:rsidRPr="00D73AA8">
        <w:t>_________</w:t>
      </w:r>
      <w:r w:rsidR="009456FC" w:rsidRPr="00CE30FF">
        <w:t xml:space="preserve"> is shared electrons between two atoms. </w:t>
      </w:r>
      <w:r>
        <w:br/>
      </w:r>
      <w:r w:rsidR="009456FC" w:rsidRPr="00CE30FF">
        <w:t xml:space="preserve">These shared electrons are found in the </w:t>
      </w:r>
      <w:r w:rsidRPr="00D73AA8">
        <w:t>_________</w:t>
      </w:r>
      <w:r>
        <w:t>_________</w:t>
      </w:r>
      <w:r w:rsidRPr="00D73AA8">
        <w:t>_________</w:t>
      </w:r>
      <w:r w:rsidR="009456FC" w:rsidRPr="00CE30FF">
        <w:t xml:space="preserve"> shells of the atoms. Each atom contributes one </w:t>
      </w:r>
      <w:r w:rsidRPr="00D73AA8">
        <w:t>_________</w:t>
      </w:r>
      <w:r>
        <w:t>_________</w:t>
      </w:r>
      <w:r w:rsidRPr="00D73AA8">
        <w:t>_________</w:t>
      </w:r>
      <w:r w:rsidR="009456FC" w:rsidRPr="00CE30FF">
        <w:t xml:space="preserve"> to the shared pair of electrons. </w:t>
      </w:r>
    </w:p>
    <w:p w14:paraId="2E95A963" w14:textId="77777777" w:rsidR="0038080C" w:rsidRPr="00CE30FF" w:rsidRDefault="0038080C" w:rsidP="00CE30FF">
      <w:pPr>
        <w:pStyle w:val="RSCBasictext"/>
      </w:pPr>
      <w:r w:rsidRPr="00CE30FF">
        <w:br w:type="page"/>
      </w:r>
    </w:p>
    <w:p w14:paraId="5E50F077" w14:textId="21AA0011" w:rsidR="00174334" w:rsidRPr="00342F43" w:rsidRDefault="00445038" w:rsidP="00445038">
      <w:pPr>
        <w:pStyle w:val="RSCH1"/>
        <w:rPr>
          <w:sz w:val="24"/>
          <w:szCs w:val="24"/>
        </w:rPr>
      </w:pPr>
      <w:r w:rsidRPr="00133E84">
        <w:lastRenderedPageBreak/>
        <w:t>Covalent bonding</w:t>
      </w:r>
      <w:r>
        <w:t>: t</w:t>
      </w:r>
      <w:r w:rsidR="009456FC">
        <w:t xml:space="preserve">est </w:t>
      </w:r>
      <w:proofErr w:type="gramStart"/>
      <w:r w:rsidR="009456FC">
        <w:t>myself</w:t>
      </w:r>
      <w:proofErr w:type="gramEnd"/>
    </w:p>
    <w:p w14:paraId="64FDD067" w14:textId="11C8A0FA" w:rsidR="00B83DC5" w:rsidRDefault="004E0F89" w:rsidP="00A37A34">
      <w:pPr>
        <w:pStyle w:val="RSCmultilevellist21"/>
        <w:spacing w:after="0"/>
      </w:pPr>
      <w:r w:rsidRPr="004E0F89">
        <w:t xml:space="preserve">What types of elements are involved in </w:t>
      </w:r>
      <w:r w:rsidR="00F959F8">
        <w:t>covalent</w:t>
      </w:r>
      <w:r w:rsidRPr="004E0F89">
        <w:t xml:space="preserve"> bonding?</w:t>
      </w:r>
    </w:p>
    <w:p w14:paraId="7029EEA0" w14:textId="18802905" w:rsidR="00E87FCF" w:rsidRDefault="00E87FCF" w:rsidP="001C4783">
      <w:pPr>
        <w:pStyle w:val="RSCnormalindentedtext"/>
        <w:spacing w:after="240"/>
      </w:pPr>
      <w:r>
        <w:t>Circle the correct answer.</w:t>
      </w:r>
    </w:p>
    <w:p w14:paraId="65F591C1" w14:textId="22645D4A" w:rsidR="00342F43" w:rsidRDefault="000A04CB" w:rsidP="001C4783">
      <w:pPr>
        <w:pStyle w:val="RSCbold"/>
        <w:spacing w:before="240"/>
      </w:pPr>
      <w:bookmarkStart w:id="0" w:name="_Hlk112144081"/>
      <w:r w:rsidRPr="000A04CB">
        <w:t>metal and non-metal</w:t>
      </w:r>
      <w:r w:rsidR="00C817FB" w:rsidRPr="008D7915">
        <w:t xml:space="preserve">  </w:t>
      </w:r>
      <w:r w:rsidR="00C817FB">
        <w:t xml:space="preserve">    </w:t>
      </w:r>
      <w:r w:rsidR="00C817FB" w:rsidRPr="008D7915">
        <w:t xml:space="preserve">  </w:t>
      </w:r>
      <w:r w:rsidR="00C817FB">
        <w:t xml:space="preserve">     </w:t>
      </w:r>
      <w:r w:rsidR="00C817FB" w:rsidRPr="008D7915">
        <w:t xml:space="preserve">  </w:t>
      </w:r>
      <w:r w:rsidR="008963F0" w:rsidRPr="000A04CB">
        <w:t>metals only</w:t>
      </w:r>
      <w:r w:rsidR="00C817FB" w:rsidRPr="008D7915">
        <w:t xml:space="preserve">  </w:t>
      </w:r>
      <w:r w:rsidR="00C817FB">
        <w:t xml:space="preserve">    </w:t>
      </w:r>
      <w:r w:rsidR="00C817FB" w:rsidRPr="008D7915">
        <w:t xml:space="preserve">  </w:t>
      </w:r>
      <w:r w:rsidR="00C817FB">
        <w:t xml:space="preserve">     </w:t>
      </w:r>
      <w:r w:rsidR="00C817FB" w:rsidRPr="008D7915">
        <w:t xml:space="preserve">  </w:t>
      </w:r>
      <w:r w:rsidRPr="000A04CB">
        <w:t>non-metals only</w:t>
      </w:r>
    </w:p>
    <w:bookmarkEnd w:id="0"/>
    <w:p w14:paraId="1B0EAA5F" w14:textId="4111E00F" w:rsidR="00B83DC5" w:rsidRPr="00B83DC5" w:rsidRDefault="000A04CB" w:rsidP="001C4783">
      <w:pPr>
        <w:pStyle w:val="RSCsingleline21"/>
        <w:spacing w:before="640" w:after="120"/>
      </w:pPr>
      <w:r w:rsidRPr="006910C3">
        <w:t>Are</w:t>
      </w:r>
      <w:r w:rsidRPr="000A04CB">
        <w:t xml:space="preserve"> </w:t>
      </w:r>
      <w:r w:rsidR="00F959F8">
        <w:t>covalent</w:t>
      </w:r>
      <w:r w:rsidRPr="000A04CB">
        <w:t xml:space="preserve"> bonds strong or weak?</w:t>
      </w:r>
      <w:r w:rsidR="00E87FCF">
        <w:t xml:space="preserve"> </w:t>
      </w:r>
      <w:r w:rsidR="00283919">
        <w:t>Use</w:t>
      </w:r>
      <w:r w:rsidR="00A95104">
        <w:t xml:space="preserve"> the correct word to</w:t>
      </w:r>
      <w:r w:rsidR="00E518AF">
        <w:t xml:space="preserve"> complete the sentence</w:t>
      </w:r>
      <w:r w:rsidR="00E87FCF">
        <w:t>.</w:t>
      </w:r>
    </w:p>
    <w:p w14:paraId="3DAE6D48" w14:textId="3AB4086C" w:rsidR="009456FC" w:rsidRDefault="009456FC" w:rsidP="001C4783">
      <w:pPr>
        <w:pStyle w:val="RSCbold"/>
        <w:spacing w:before="0"/>
      </w:pPr>
      <w:bookmarkStart w:id="1" w:name="_Hlk112144098"/>
      <w:r>
        <w:t>s</w:t>
      </w:r>
      <w:r w:rsidRPr="000A04CB">
        <w:t>trong</w:t>
      </w:r>
      <w:r w:rsidR="00C817FB" w:rsidRPr="008D7915">
        <w:t xml:space="preserve">  </w:t>
      </w:r>
      <w:r w:rsidR="00C817FB">
        <w:t xml:space="preserve">    </w:t>
      </w:r>
      <w:r w:rsidR="00C817FB" w:rsidRPr="008D7915">
        <w:t xml:space="preserve">  </w:t>
      </w:r>
      <w:r w:rsidR="00C817FB">
        <w:t xml:space="preserve">     </w:t>
      </w:r>
      <w:r w:rsidR="00C817FB" w:rsidRPr="008D7915">
        <w:t xml:space="preserve">  </w:t>
      </w:r>
      <w:r w:rsidRPr="000A04CB">
        <w:t>weak</w:t>
      </w:r>
    </w:p>
    <w:p w14:paraId="5ADD2708" w14:textId="35FC4AF2" w:rsidR="000A04CB" w:rsidRPr="00027C9C" w:rsidRDefault="00F959F8" w:rsidP="00EE5F29">
      <w:pPr>
        <w:pStyle w:val="RSCnormalindentedtext"/>
      </w:pPr>
      <w:r w:rsidRPr="00027C9C">
        <w:t>Covalent</w:t>
      </w:r>
      <w:r w:rsidR="000A04CB" w:rsidRPr="00027C9C">
        <w:t xml:space="preserve"> bonds are </w:t>
      </w:r>
      <w:r w:rsidR="00EE5F29" w:rsidRPr="00D73AA8">
        <w:t>_________</w:t>
      </w:r>
      <w:r w:rsidR="00EE5F29">
        <w:t>_________</w:t>
      </w:r>
      <w:r w:rsidR="00EE5F29" w:rsidRPr="00D73AA8">
        <w:t>_________</w:t>
      </w:r>
      <w:r w:rsidR="000A04CB" w:rsidRPr="00027C9C">
        <w:t>.</w:t>
      </w:r>
    </w:p>
    <w:bookmarkEnd w:id="1"/>
    <w:p w14:paraId="1E267AF0" w14:textId="1917EEEA" w:rsidR="00F959F8" w:rsidRPr="00F959F8" w:rsidRDefault="00F959F8" w:rsidP="00E81EC1">
      <w:pPr>
        <w:pStyle w:val="RSCsingleline21"/>
        <w:spacing w:before="640"/>
      </w:pPr>
      <w:r w:rsidRPr="00190489">
        <w:t>Which</w:t>
      </w:r>
      <w:r w:rsidRPr="00F959F8">
        <w:t xml:space="preserve"> of these is a covalent molecule?</w:t>
      </w:r>
      <w:r w:rsidR="00A95104" w:rsidRPr="00A95104">
        <w:t xml:space="preserve"> </w:t>
      </w:r>
      <w:r w:rsidR="00283919">
        <w:t>Use</w:t>
      </w:r>
      <w:r w:rsidR="00A95104">
        <w:t xml:space="preserve"> the correct word to complete the sentence.</w:t>
      </w:r>
    </w:p>
    <w:p w14:paraId="4AFB24CD" w14:textId="630581E9" w:rsidR="00700D7D" w:rsidRPr="00027C9C" w:rsidRDefault="008963F0" w:rsidP="00027C9C">
      <w:pPr>
        <w:pStyle w:val="RSCbold"/>
        <w:rPr>
          <w:rStyle w:val="eop"/>
        </w:rPr>
      </w:pPr>
      <w:r w:rsidRPr="00027C9C">
        <w:t>carbon dioxide</w:t>
      </w:r>
      <w:r w:rsidR="00C817FB" w:rsidRPr="008D7915">
        <w:t xml:space="preserve">  </w:t>
      </w:r>
      <w:r w:rsidR="00C817FB">
        <w:t xml:space="preserve">    </w:t>
      </w:r>
      <w:r w:rsidR="00C817FB" w:rsidRPr="008D7915">
        <w:t xml:space="preserve">  </w:t>
      </w:r>
      <w:r w:rsidR="00C817FB">
        <w:t xml:space="preserve">     </w:t>
      </w:r>
      <w:r w:rsidR="00C817FB" w:rsidRPr="008D7915">
        <w:t xml:space="preserve">  </w:t>
      </w:r>
      <w:r w:rsidRPr="00027C9C">
        <w:t>s</w:t>
      </w:r>
      <w:r w:rsidR="00F959F8" w:rsidRPr="00027C9C">
        <w:t>odium chloride</w:t>
      </w:r>
      <w:r w:rsidR="00C817FB" w:rsidRPr="008D7915">
        <w:t xml:space="preserve">  </w:t>
      </w:r>
      <w:r w:rsidR="00C817FB">
        <w:t xml:space="preserve">    </w:t>
      </w:r>
      <w:r w:rsidR="00C817FB" w:rsidRPr="008D7915">
        <w:t xml:space="preserve">  </w:t>
      </w:r>
      <w:r w:rsidR="00C817FB">
        <w:t xml:space="preserve">     </w:t>
      </w:r>
      <w:r w:rsidR="00C817FB" w:rsidRPr="008D7915">
        <w:t xml:space="preserve">  </w:t>
      </w:r>
      <w:r w:rsidR="00FC3556">
        <w:t>aluminium</w:t>
      </w:r>
    </w:p>
    <w:p w14:paraId="5F31BD95" w14:textId="21BDD828" w:rsidR="000A04CB" w:rsidRPr="00700D7D" w:rsidRDefault="00F959F8" w:rsidP="00DC2B95">
      <w:pPr>
        <w:pStyle w:val="RSCnormalindentedtext"/>
      </w:pPr>
      <w:r w:rsidRPr="00F959F8">
        <w:t xml:space="preserve">The covalent molecule is </w:t>
      </w:r>
      <w:r w:rsidR="00301560" w:rsidRPr="00D73AA8">
        <w:t>_________</w:t>
      </w:r>
      <w:r w:rsidR="00301560">
        <w:t>____________________</w:t>
      </w:r>
      <w:r w:rsidR="00301560" w:rsidRPr="00D73AA8">
        <w:t>________</w:t>
      </w:r>
      <w:r w:rsidRPr="00F959F8">
        <w:t>.</w:t>
      </w:r>
    </w:p>
    <w:p w14:paraId="77C335E4" w14:textId="24B12CA2" w:rsidR="00B83DC5" w:rsidRPr="000A04CB" w:rsidRDefault="00F959F8" w:rsidP="00E81EC1">
      <w:pPr>
        <w:pStyle w:val="RSCsingleline21"/>
        <w:spacing w:before="640"/>
      </w:pPr>
      <w:r w:rsidRPr="006910C3">
        <w:t>How</w:t>
      </w:r>
      <w:r>
        <w:t xml:space="preserve"> </w:t>
      </w:r>
      <w:r w:rsidRPr="00F959F8">
        <w:t xml:space="preserve">many electrons are there in a </w:t>
      </w:r>
      <w:r w:rsidR="00A95104">
        <w:t xml:space="preserve">single </w:t>
      </w:r>
      <w:r w:rsidRPr="00F959F8">
        <w:t>covalent bond?</w:t>
      </w:r>
      <w:r w:rsidR="00E87FCF">
        <w:t xml:space="preserve"> </w:t>
      </w:r>
      <w:r w:rsidR="00283919">
        <w:t>Use</w:t>
      </w:r>
      <w:r w:rsidR="00A95104">
        <w:t xml:space="preserve"> the correct word</w:t>
      </w:r>
      <w:r w:rsidR="00E518AF">
        <w:t xml:space="preserve"> to complete the sentence</w:t>
      </w:r>
      <w:r w:rsidR="00E87FCF">
        <w:t>.</w:t>
      </w:r>
    </w:p>
    <w:p w14:paraId="24735949" w14:textId="4ABF51F6" w:rsidR="009456FC" w:rsidRPr="000A04CB" w:rsidRDefault="009456FC" w:rsidP="00027C9C">
      <w:pPr>
        <w:pStyle w:val="RSCbold"/>
      </w:pPr>
      <w:r w:rsidRPr="000C4492">
        <w:t>four</w:t>
      </w:r>
      <w:r w:rsidR="00C817FB" w:rsidRPr="008D7915">
        <w:t xml:space="preserve">  </w:t>
      </w:r>
      <w:r w:rsidR="00C817FB">
        <w:t xml:space="preserve">    </w:t>
      </w:r>
      <w:r w:rsidR="00C817FB" w:rsidRPr="008D7915">
        <w:t xml:space="preserve">  </w:t>
      </w:r>
      <w:r w:rsidR="00C817FB">
        <w:t xml:space="preserve">     </w:t>
      </w:r>
      <w:r w:rsidR="00C817FB" w:rsidRPr="008D7915">
        <w:t xml:space="preserve">  </w:t>
      </w:r>
      <w:r w:rsidR="008963F0">
        <w:t>one</w:t>
      </w:r>
      <w:r w:rsidR="00C817FB" w:rsidRPr="008D7915">
        <w:t xml:space="preserve">  </w:t>
      </w:r>
      <w:r w:rsidR="00C817FB">
        <w:t xml:space="preserve">    </w:t>
      </w:r>
      <w:r w:rsidR="00C817FB" w:rsidRPr="008D7915">
        <w:t xml:space="preserve">  </w:t>
      </w:r>
      <w:r w:rsidR="00C817FB">
        <w:t xml:space="preserve">     </w:t>
      </w:r>
      <w:r w:rsidR="00C817FB" w:rsidRPr="008D7915">
        <w:t xml:space="preserve">  </w:t>
      </w:r>
      <w:r w:rsidRPr="000C4492">
        <w:t>two</w:t>
      </w:r>
    </w:p>
    <w:p w14:paraId="0DD00642" w14:textId="72D0C47F" w:rsidR="007569C0" w:rsidRPr="000A04CB" w:rsidRDefault="00F959F8" w:rsidP="009470D5">
      <w:pPr>
        <w:pStyle w:val="RSCnormalindentedtext"/>
      </w:pPr>
      <w:r w:rsidRPr="00F959F8">
        <w:t xml:space="preserve">There are </w:t>
      </w:r>
      <w:r w:rsidR="009470D5" w:rsidRPr="00D73AA8">
        <w:t>_________</w:t>
      </w:r>
      <w:r w:rsidR="009470D5">
        <w:t>_________</w:t>
      </w:r>
      <w:r w:rsidR="009470D5" w:rsidRPr="00D73AA8">
        <w:t>_________</w:t>
      </w:r>
      <w:r w:rsidRPr="00F959F8">
        <w:t xml:space="preserve"> electrons in a </w:t>
      </w:r>
      <w:r w:rsidR="000519EC">
        <w:t xml:space="preserve">single </w:t>
      </w:r>
      <w:r w:rsidRPr="00F959F8">
        <w:t>covalent bond.</w:t>
      </w:r>
    </w:p>
    <w:p w14:paraId="37295D2A" w14:textId="4C8CE848" w:rsidR="00057583" w:rsidRPr="00CD7268" w:rsidRDefault="00CD7268" w:rsidP="00EB36DE">
      <w:pPr>
        <w:pStyle w:val="RSCH1"/>
        <w:spacing w:before="780"/>
      </w:pPr>
      <w:r w:rsidRPr="00133E84">
        <w:t>Covalent bonding</w:t>
      </w:r>
      <w:r>
        <w:t>: f</w:t>
      </w:r>
      <w:r w:rsidR="009456FC" w:rsidRPr="00CD7268">
        <w:t>eeling confident</w:t>
      </w:r>
      <w:r w:rsidR="00057583" w:rsidRPr="00CD7268">
        <w:t>? Try th</w:t>
      </w:r>
      <w:r w:rsidR="006F10BA" w:rsidRPr="00CD7268">
        <w:t>is!</w:t>
      </w:r>
    </w:p>
    <w:p w14:paraId="7B901CB9" w14:textId="1B85E239" w:rsidR="00700D7D" w:rsidRDefault="000A04CB" w:rsidP="00190489">
      <w:pPr>
        <w:pStyle w:val="RSCmultilevellist31"/>
      </w:pPr>
      <w:r w:rsidRPr="00916CB4">
        <w:t xml:space="preserve">Complete the </w:t>
      </w:r>
      <w:r w:rsidR="00700D7D" w:rsidRPr="00916CB4">
        <w:t xml:space="preserve">bonding </w:t>
      </w:r>
      <w:r w:rsidRPr="00916CB4">
        <w:t xml:space="preserve">diagram to represent the </w:t>
      </w:r>
      <w:r w:rsidR="00F75A9D">
        <w:t>bonding in fluorine</w:t>
      </w:r>
      <w:r w:rsidR="006F10BA" w:rsidRPr="00916CB4">
        <w:t>.</w:t>
      </w:r>
    </w:p>
    <w:p w14:paraId="3BE30525" w14:textId="1ACAC55F" w:rsidR="000A04CB" w:rsidRPr="000A04CB" w:rsidRDefault="003475A5" w:rsidP="00EB36DE">
      <w:pPr>
        <w:spacing w:after="0" w:line="480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70028E06" wp14:editId="1DA563F6">
            <wp:extent cx="2880000" cy="1164635"/>
            <wp:effectExtent l="0" t="0" r="3175" b="3810"/>
            <wp:docPr id="6" name="Picture 6" descr="An incomplete diagram representing bonding. &#10;&#10;On the left are two diagrams representing fluorine atoms. The first is made up of two concentric circles with the letter F in the centre. The inside circle has two crosses, the outside circle has seven crosses. The second diagram is made up of two concentric circles with the letter F in the centre. The inside circle has two dots, the outside circle has seven dots. In the centre is an arrow pointing towards the right.&#10;&#10;The right is left blank for a student answ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n incomplete diagram representing bonding. &#10;&#10;On the left are two diagrams representing fluorine atoms. The first is made up of two concentric circles with the letter F in the centre. The inside circle has two crosses, the outside circle has seven crosses. The second diagram is made up of two concentric circles with the letter F in the centre. The inside circle has two dots, the outside circle has seven dots. In the centre is an arrow pointing towards the right.&#10;&#10;The right is left blank for a student answer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16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33FFF" w14:textId="77777777" w:rsidR="00BF4F47" w:rsidRDefault="00BF4F47" w:rsidP="00EB36DE">
      <w:pPr>
        <w:pStyle w:val="RSCBasictext"/>
        <w:spacing w:after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14:paraId="165BAFC6" w14:textId="414978F3" w:rsidR="009456FC" w:rsidRPr="009B02EB" w:rsidRDefault="009B02EB" w:rsidP="009B02EB">
      <w:pPr>
        <w:pStyle w:val="RSCH1"/>
      </w:pPr>
      <w:r w:rsidRPr="00133E84">
        <w:lastRenderedPageBreak/>
        <w:t>Covalent bonding</w:t>
      </w:r>
      <w:r>
        <w:t>: w</w:t>
      </w:r>
      <w:r w:rsidR="009456FC" w:rsidRPr="009B02EB">
        <w:t>hat do I understand?</w:t>
      </w:r>
    </w:p>
    <w:p w14:paraId="56730C41" w14:textId="6B976D37" w:rsidR="009456FC" w:rsidRPr="008B21D4" w:rsidRDefault="00617D6F" w:rsidP="001E3E96">
      <w:pPr>
        <w:pStyle w:val="RSCBasictext"/>
        <w:spacing w:after="240"/>
      </w:pPr>
      <w:r w:rsidRPr="00B92EFE">
        <w:t xml:space="preserve">Think about </w:t>
      </w:r>
      <w:r>
        <w:t xml:space="preserve">your answers and confidence level for </w:t>
      </w:r>
      <w:r w:rsidRPr="00B92EFE">
        <w:t xml:space="preserve">each </w:t>
      </w:r>
      <w:proofErr w:type="gramStart"/>
      <w:r w:rsidRPr="00B92EFE">
        <w:t>mini-topic</w:t>
      </w:r>
      <w:proofErr w:type="gramEnd"/>
      <w:r>
        <w:t>. D</w:t>
      </w:r>
      <w:r w:rsidRPr="00B92EFE">
        <w:t>ecide whether you understand it well, are unsure</w:t>
      </w:r>
      <w:r>
        <w:t xml:space="preserve"> </w:t>
      </w:r>
      <w:r w:rsidRPr="00B92EFE">
        <w:t>or need more help. Tick the appropriate column.</w:t>
      </w:r>
    </w:p>
    <w:tbl>
      <w:tblPr>
        <w:tblStyle w:val="TableGrid"/>
        <w:tblW w:w="9070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8"/>
        <w:gridCol w:w="1984"/>
        <w:gridCol w:w="1984"/>
        <w:gridCol w:w="1984"/>
      </w:tblGrid>
      <w:tr w:rsidR="009456FC" w:rsidRPr="00A84DAD" w14:paraId="0C4AEA03" w14:textId="77777777" w:rsidTr="00337493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16AA04D7" w14:textId="2C4F7205" w:rsidR="009456FC" w:rsidRPr="00CF3253" w:rsidRDefault="00617D6F" w:rsidP="00CF2C18">
            <w:pP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proofErr w:type="gramStart"/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Mini-t</w:t>
            </w:r>
            <w:r w:rsidR="009456FC"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opic</w:t>
            </w:r>
            <w:proofErr w:type="gramEnd"/>
          </w:p>
        </w:tc>
        <w:tc>
          <w:tcPr>
            <w:tcW w:w="1984" w:type="dxa"/>
            <w:shd w:val="clear" w:color="auto" w:fill="F6E0C0"/>
            <w:vAlign w:val="center"/>
          </w:tcPr>
          <w:p w14:paraId="13885CD0" w14:textId="210B5AF8" w:rsidR="009456FC" w:rsidRPr="00CF3253" w:rsidRDefault="009456FC" w:rsidP="00CF2C18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understand </w:t>
            </w:r>
            <w:r w:rsidR="00CF2C18"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715D4D95" w14:textId="4FDEA14C" w:rsidR="009456FC" w:rsidRPr="00CF3253" w:rsidRDefault="009456FC" w:rsidP="00CF2C18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</w:t>
            </w:r>
            <w:r w:rsidR="00617D6F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think I understand</w:t>
            </w: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3764BE9" w14:textId="2ADECAEF" w:rsidR="009456FC" w:rsidRPr="00CF3253" w:rsidRDefault="009456FC" w:rsidP="00CF2C18">
            <w:pPr>
              <w:jc w:val="center"/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</w:pP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need more </w:t>
            </w:r>
            <w:r w:rsidR="00CF2C18"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</w: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help </w:t>
            </w:r>
          </w:p>
        </w:tc>
      </w:tr>
      <w:tr w:rsidR="009456FC" w:rsidRPr="00A84DAD" w14:paraId="07D462B1" w14:textId="77777777" w:rsidTr="00C079EA">
        <w:trPr>
          <w:trHeight w:val="431"/>
        </w:trPr>
        <w:tc>
          <w:tcPr>
            <w:tcW w:w="3118" w:type="dxa"/>
            <w:vAlign w:val="center"/>
          </w:tcPr>
          <w:p w14:paraId="310029B1" w14:textId="31489567" w:rsidR="009456FC" w:rsidRPr="00A84DAD" w:rsidRDefault="009456FC" w:rsidP="00CF2C18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A84DAD">
              <w:rPr>
                <w:rFonts w:ascii="Century Gothic" w:hAnsi="Century Gothic" w:cs="Arial"/>
                <w:sz w:val="20"/>
                <w:szCs w:val="20"/>
              </w:rPr>
              <w:t>I</w:t>
            </w:r>
            <w:r w:rsidR="00FC3556">
              <w:rPr>
                <w:rFonts w:ascii="Century Gothic" w:hAnsi="Century Gothic" w:cs="Arial"/>
                <w:sz w:val="20"/>
                <w:szCs w:val="20"/>
              </w:rPr>
              <w:t xml:space="preserve"> can i</w:t>
            </w:r>
            <w:r w:rsidRPr="00A84DAD">
              <w:rPr>
                <w:rFonts w:ascii="Century Gothic" w:hAnsi="Century Gothic" w:cs="Arial"/>
                <w:sz w:val="20"/>
                <w:szCs w:val="20"/>
              </w:rPr>
              <w:t>nterpret diagrams representing covalent bonds</w:t>
            </w:r>
            <w:r w:rsidR="00CD3B20" w:rsidRPr="00A84DAD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6E4C3268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C36A814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7DB0179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56FC" w:rsidRPr="00A84DAD" w14:paraId="77D0E367" w14:textId="77777777" w:rsidTr="00C079EA">
        <w:trPr>
          <w:trHeight w:val="431"/>
        </w:trPr>
        <w:tc>
          <w:tcPr>
            <w:tcW w:w="3118" w:type="dxa"/>
            <w:vAlign w:val="center"/>
          </w:tcPr>
          <w:p w14:paraId="79DACAB5" w14:textId="4898556D" w:rsidR="009456FC" w:rsidRPr="00A84DAD" w:rsidRDefault="00FC3556" w:rsidP="00CF2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 know that </w:t>
            </w:r>
            <w:r w:rsidR="009456FC" w:rsidRPr="00A84DAD">
              <w:rPr>
                <w:rFonts w:ascii="Century Gothic" w:hAnsi="Century Gothic" w:cs="Arial"/>
                <w:sz w:val="20"/>
                <w:szCs w:val="20"/>
              </w:rPr>
              <w:t xml:space="preserve">electrons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are shared </w:t>
            </w:r>
            <w:r w:rsidR="009456FC" w:rsidRPr="00A84DAD">
              <w:rPr>
                <w:rFonts w:ascii="Century Gothic" w:hAnsi="Century Gothic" w:cs="Arial"/>
                <w:sz w:val="20"/>
                <w:szCs w:val="20"/>
              </w:rPr>
              <w:t>in covalent bonds</w:t>
            </w:r>
            <w:r w:rsidR="00CD3B20" w:rsidRPr="00A84DAD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599F7A9D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62FB26C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EDCCDD2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56FC" w:rsidRPr="00A84DAD" w14:paraId="3B9C13D1" w14:textId="77777777" w:rsidTr="00C079EA">
        <w:trPr>
          <w:trHeight w:val="431"/>
        </w:trPr>
        <w:tc>
          <w:tcPr>
            <w:tcW w:w="3118" w:type="dxa"/>
            <w:vAlign w:val="center"/>
          </w:tcPr>
          <w:p w14:paraId="23B0D8D6" w14:textId="17121B9B" w:rsidR="009456FC" w:rsidRPr="00A84DAD" w:rsidRDefault="00FC3556" w:rsidP="00CF2C1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know the t</w:t>
            </w:r>
            <w:r w:rsidR="009456FC" w:rsidRPr="00A84DAD">
              <w:rPr>
                <w:rFonts w:ascii="Century Gothic" w:hAnsi="Century Gothic" w:cs="Arial"/>
                <w:sz w:val="20"/>
                <w:szCs w:val="20"/>
              </w:rPr>
              <w:t>ypes of elements involved in covalent bonds</w:t>
            </w:r>
            <w:r w:rsidR="00CD3B20" w:rsidRPr="00A84DAD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527B4B4E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04C6B3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547B949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456FC" w:rsidRPr="00A84DAD" w14:paraId="000F42CE" w14:textId="77777777" w:rsidTr="00337493">
        <w:trPr>
          <w:trHeight w:val="431"/>
        </w:trPr>
        <w:tc>
          <w:tcPr>
            <w:tcW w:w="3118" w:type="dxa"/>
            <w:shd w:val="clear" w:color="auto" w:fill="F6E0C0"/>
            <w:vAlign w:val="center"/>
          </w:tcPr>
          <w:p w14:paraId="3991E443" w14:textId="3D73366B" w:rsidR="009456FC" w:rsidRPr="00CF3253" w:rsidRDefault="009456FC" w:rsidP="00CF2C18">
            <w:pPr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Feeling confident? topics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2CEE9FE7" w14:textId="02CC4905" w:rsidR="009456FC" w:rsidRPr="00CF3253" w:rsidRDefault="00DC7EE6" w:rsidP="00CF2C18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understand </w:t>
            </w: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  <w:t>this well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59793848" w14:textId="3A52EEEC" w:rsidR="009456FC" w:rsidRPr="00CF3253" w:rsidRDefault="00DC7EE6" w:rsidP="00CF2C18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>I</w:t>
            </w:r>
            <w:r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think I understand</w:t>
            </w: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 this</w:t>
            </w:r>
          </w:p>
        </w:tc>
        <w:tc>
          <w:tcPr>
            <w:tcW w:w="1984" w:type="dxa"/>
            <w:shd w:val="clear" w:color="auto" w:fill="F6E0C0"/>
            <w:vAlign w:val="center"/>
          </w:tcPr>
          <w:p w14:paraId="1A711A6B" w14:textId="1D46DFC8" w:rsidR="009456FC" w:rsidRPr="00CF3253" w:rsidRDefault="00DC7EE6" w:rsidP="00CF2C18">
            <w:pPr>
              <w:jc w:val="center"/>
              <w:rPr>
                <w:rFonts w:ascii="Century Gothic" w:hAnsi="Century Gothic" w:cs="Arial"/>
                <w:color w:val="C8102E"/>
                <w:sz w:val="20"/>
                <w:szCs w:val="20"/>
              </w:rPr>
            </w:pP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t xml:space="preserve">I need more </w:t>
            </w:r>
            <w:r w:rsidRPr="00CF3253">
              <w:rPr>
                <w:rFonts w:ascii="Century Gothic" w:hAnsi="Century Gothic" w:cs="Arial"/>
                <w:b/>
                <w:bCs/>
                <w:color w:val="C8102E"/>
                <w:sz w:val="20"/>
                <w:szCs w:val="20"/>
              </w:rPr>
              <w:br/>
              <w:t>help</w:t>
            </w:r>
          </w:p>
        </w:tc>
      </w:tr>
      <w:tr w:rsidR="009456FC" w:rsidRPr="00A84DAD" w14:paraId="18A59D00" w14:textId="77777777" w:rsidTr="00C079EA">
        <w:trPr>
          <w:trHeight w:val="431"/>
        </w:trPr>
        <w:tc>
          <w:tcPr>
            <w:tcW w:w="3118" w:type="dxa"/>
            <w:vAlign w:val="center"/>
          </w:tcPr>
          <w:p w14:paraId="02BC0679" w14:textId="6BB1C685" w:rsidR="009456FC" w:rsidRPr="00A84DAD" w:rsidRDefault="00FC3556" w:rsidP="00CF2C18">
            <w:pPr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 can c</w:t>
            </w:r>
            <w:r w:rsidR="009456FC" w:rsidRPr="00A84DAD">
              <w:rPr>
                <w:rFonts w:ascii="Century Gothic" w:hAnsi="Century Gothic" w:cs="Arial"/>
                <w:sz w:val="20"/>
                <w:szCs w:val="20"/>
              </w:rPr>
              <w:t>omple</w:t>
            </w:r>
            <w:r>
              <w:rPr>
                <w:rFonts w:ascii="Century Gothic" w:hAnsi="Century Gothic" w:cs="Arial"/>
                <w:sz w:val="20"/>
                <w:szCs w:val="20"/>
              </w:rPr>
              <w:t>te</w:t>
            </w:r>
            <w:r w:rsidR="009456FC" w:rsidRPr="00A84DAD">
              <w:rPr>
                <w:rFonts w:ascii="Century Gothic" w:hAnsi="Century Gothic" w:cs="Arial"/>
                <w:sz w:val="20"/>
                <w:szCs w:val="20"/>
              </w:rPr>
              <w:t xml:space="preserve"> a diagram to represent the formation of a covalent bond</w:t>
            </w:r>
            <w:r w:rsidR="00CD3B20" w:rsidRPr="00A84DAD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  <w:tc>
          <w:tcPr>
            <w:tcW w:w="1984" w:type="dxa"/>
            <w:vAlign w:val="center"/>
          </w:tcPr>
          <w:p w14:paraId="02510888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10233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C7E6996" w14:textId="77777777" w:rsidR="009456FC" w:rsidRPr="00A84DAD" w:rsidRDefault="009456FC" w:rsidP="00CF2C18">
            <w:p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14DC1ABE" w14:textId="77777777" w:rsidR="00057583" w:rsidRPr="00B83DC5" w:rsidRDefault="00057583" w:rsidP="009456FC">
      <w:pPr>
        <w:rPr>
          <w:rFonts w:cstheme="minorHAnsi"/>
          <w:sz w:val="24"/>
          <w:szCs w:val="24"/>
        </w:rPr>
      </w:pPr>
    </w:p>
    <w:sectPr w:rsidR="00057583" w:rsidRPr="00B83DC5" w:rsidSect="00541B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40" w:bottom="1134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3CD9" w14:textId="77777777" w:rsidR="007B58EA" w:rsidRDefault="007B58EA" w:rsidP="00541B07">
      <w:pPr>
        <w:spacing w:after="0" w:line="240" w:lineRule="auto"/>
      </w:pPr>
      <w:r>
        <w:separator/>
      </w:r>
    </w:p>
  </w:endnote>
  <w:endnote w:type="continuationSeparator" w:id="0">
    <w:p w14:paraId="2B770494" w14:textId="77777777" w:rsidR="007B58EA" w:rsidRDefault="007B58EA" w:rsidP="0054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(Body C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4272E" w14:textId="77777777" w:rsidR="00066998" w:rsidRDefault="0006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5707A2" w14:textId="77777777" w:rsidR="006E38D5" w:rsidRDefault="006E38D5" w:rsidP="006E38D5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B469B4D" w14:textId="438684E3" w:rsidR="00541B07" w:rsidRPr="006E38D5" w:rsidRDefault="006E38D5" w:rsidP="006E38D5">
    <w:pPr>
      <w:spacing w:line="283" w:lineRule="auto"/>
      <w:ind w:left="-851" w:right="-709"/>
      <w:rPr>
        <w:color w:val="0000FF"/>
        <w:u w:val="single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617D6F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577A2" w14:textId="77777777" w:rsidR="00066998" w:rsidRDefault="00066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92E18" w14:textId="77777777" w:rsidR="007B58EA" w:rsidRDefault="007B58EA" w:rsidP="00541B07">
      <w:pPr>
        <w:spacing w:after="0" w:line="240" w:lineRule="auto"/>
      </w:pPr>
      <w:r>
        <w:separator/>
      </w:r>
    </w:p>
  </w:footnote>
  <w:footnote w:type="continuationSeparator" w:id="0">
    <w:p w14:paraId="58E81FCA" w14:textId="77777777" w:rsidR="007B58EA" w:rsidRDefault="007B58EA" w:rsidP="0054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6AF27" w14:textId="77777777" w:rsidR="00066998" w:rsidRDefault="000669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07277" w14:textId="31E507CE" w:rsidR="00974485" w:rsidRDefault="00974485" w:rsidP="0097448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0288" behindDoc="0" locked="0" layoutInCell="1" allowOverlap="1" wp14:anchorId="6733A285" wp14:editId="6CF8A1C4">
          <wp:simplePos x="0" y="0"/>
          <wp:positionH relativeFrom="column">
            <wp:posOffset>1351280</wp:posOffset>
          </wp:positionH>
          <wp:positionV relativeFrom="paragraph">
            <wp:posOffset>102235</wp:posOffset>
          </wp:positionV>
          <wp:extent cx="236763" cy="237600"/>
          <wp:effectExtent l="0" t="0" r="5080" b="3810"/>
          <wp:wrapNone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763" cy="23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E513B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9264" behindDoc="1" locked="0" layoutInCell="1" allowOverlap="1" wp14:anchorId="2726AD3C" wp14:editId="1962CE66">
          <wp:simplePos x="0" y="0"/>
          <wp:positionH relativeFrom="column">
            <wp:posOffset>-908050</wp:posOffset>
          </wp:positionH>
          <wp:positionV relativeFrom="paragraph">
            <wp:posOffset>-260424</wp:posOffset>
          </wp:positionV>
          <wp:extent cx="7547372" cy="10668000"/>
          <wp:effectExtent l="0" t="0" r="0" b="0"/>
          <wp:wrapNone/>
          <wp:docPr id="17" name="Picture 1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72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13B">
      <w:rPr>
        <w:rFonts w:ascii="Century Gothic" w:hAnsi="Century Gothic"/>
        <w:b/>
        <w:bCs/>
        <w:color w:val="C8102E"/>
        <w:sz w:val="30"/>
        <w:szCs w:val="30"/>
      </w:rPr>
      <w:t>Review my learning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 xml:space="preserve">14–16 </w:t>
    </w:r>
    <w:proofErr w:type="gramStart"/>
    <w:r>
      <w:rPr>
        <w:rFonts w:ascii="Century Gothic" w:hAnsi="Century Gothic"/>
        <w:b/>
        <w:bCs/>
        <w:color w:val="000000" w:themeColor="text1"/>
        <w:sz w:val="24"/>
        <w:szCs w:val="24"/>
      </w:rPr>
      <w:t>years</w:t>
    </w:r>
    <w:proofErr w:type="gramEnd"/>
  </w:p>
  <w:p w14:paraId="53920526" w14:textId="4F273541" w:rsidR="00541B07" w:rsidRPr="00066998" w:rsidRDefault="00974485" w:rsidP="00066998">
    <w:pPr>
      <w:spacing w:after="200"/>
      <w:ind w:right="-850"/>
      <w:jc w:val="right"/>
      <w:rPr>
        <w:rStyle w:val="Hyperlink"/>
        <w:rFonts w:asciiTheme="minorHAnsi" w:hAnsiTheme="minorHAnsi"/>
        <w:b w:val="0"/>
        <w:color w:val="auto"/>
        <w:sz w:val="22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3360" behindDoc="0" locked="0" layoutInCell="1" allowOverlap="1" wp14:anchorId="0A553117" wp14:editId="7E94CBA2">
          <wp:simplePos x="0" y="0"/>
          <wp:positionH relativeFrom="column">
            <wp:posOffset>-540385</wp:posOffset>
          </wp:positionH>
          <wp:positionV relativeFrom="paragraph">
            <wp:posOffset>-248920</wp:posOffset>
          </wp:positionV>
          <wp:extent cx="1789200" cy="356400"/>
          <wp:effectExtent l="0" t="0" r="190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998" w:rsidRPr="00066998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r w:rsidR="00066998">
      <w:rPr>
        <w:rFonts w:ascii="Century Gothic" w:hAnsi="Century Gothic"/>
        <w:b/>
        <w:bCs/>
        <w:color w:val="000000" w:themeColor="text1"/>
        <w:sz w:val="18"/>
        <w:szCs w:val="18"/>
      </w:rPr>
      <w:t>Available from</w:t>
    </w:r>
    <w:r w:rsidR="00066998" w:rsidRPr="0009279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4" w:history="1">
      <w:r w:rsidR="00527AC7">
        <w:rPr>
          <w:rStyle w:val="Hyperlink"/>
        </w:rPr>
        <w:t>rsc.li/3ITqz5E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593B3" w14:textId="77777777" w:rsidR="00066998" w:rsidRDefault="00066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A96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2C45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C4C9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0818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2054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4834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CABC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0EB2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2A5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5E14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B22E9"/>
    <w:multiLevelType w:val="hybridMultilevel"/>
    <w:tmpl w:val="E2404976"/>
    <w:lvl w:ilvl="0" w:tplc="0809000F">
      <w:start w:val="1"/>
      <w:numFmt w:val="decimal"/>
      <w:lvlText w:val="%1."/>
      <w:lvlJc w:val="left"/>
      <w:pPr>
        <w:ind w:left="8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2" w:hanging="360"/>
      </w:pPr>
    </w:lvl>
    <w:lvl w:ilvl="2" w:tplc="0809001B" w:tentative="1">
      <w:start w:val="1"/>
      <w:numFmt w:val="lowerRoman"/>
      <w:lvlText w:val="%3."/>
      <w:lvlJc w:val="right"/>
      <w:pPr>
        <w:ind w:left="2332" w:hanging="180"/>
      </w:pPr>
    </w:lvl>
    <w:lvl w:ilvl="3" w:tplc="0809000F" w:tentative="1">
      <w:start w:val="1"/>
      <w:numFmt w:val="decimal"/>
      <w:lvlText w:val="%4."/>
      <w:lvlJc w:val="left"/>
      <w:pPr>
        <w:ind w:left="3052" w:hanging="360"/>
      </w:pPr>
    </w:lvl>
    <w:lvl w:ilvl="4" w:tplc="08090019" w:tentative="1">
      <w:start w:val="1"/>
      <w:numFmt w:val="lowerLetter"/>
      <w:lvlText w:val="%5."/>
      <w:lvlJc w:val="left"/>
      <w:pPr>
        <w:ind w:left="3772" w:hanging="360"/>
      </w:pPr>
    </w:lvl>
    <w:lvl w:ilvl="5" w:tplc="0809001B" w:tentative="1">
      <w:start w:val="1"/>
      <w:numFmt w:val="lowerRoman"/>
      <w:lvlText w:val="%6."/>
      <w:lvlJc w:val="right"/>
      <w:pPr>
        <w:ind w:left="4492" w:hanging="180"/>
      </w:pPr>
    </w:lvl>
    <w:lvl w:ilvl="6" w:tplc="0809000F" w:tentative="1">
      <w:start w:val="1"/>
      <w:numFmt w:val="decimal"/>
      <w:lvlText w:val="%7."/>
      <w:lvlJc w:val="left"/>
      <w:pPr>
        <w:ind w:left="5212" w:hanging="360"/>
      </w:pPr>
    </w:lvl>
    <w:lvl w:ilvl="7" w:tplc="08090019" w:tentative="1">
      <w:start w:val="1"/>
      <w:numFmt w:val="lowerLetter"/>
      <w:lvlText w:val="%8."/>
      <w:lvlJc w:val="left"/>
      <w:pPr>
        <w:ind w:left="5932" w:hanging="360"/>
      </w:pPr>
    </w:lvl>
    <w:lvl w:ilvl="8" w:tplc="080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057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24567"/>
    <w:multiLevelType w:val="hybridMultilevel"/>
    <w:tmpl w:val="5C2EACA8"/>
    <w:lvl w:ilvl="0" w:tplc="572CAB2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0671E"/>
    <w:multiLevelType w:val="hybridMultilevel"/>
    <w:tmpl w:val="A62C9610"/>
    <w:lvl w:ilvl="0" w:tplc="4A8648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5" w15:restartNumberingAfterBreak="0">
    <w:nsid w:val="304F146F"/>
    <w:multiLevelType w:val="hybridMultilevel"/>
    <w:tmpl w:val="B074F234"/>
    <w:lvl w:ilvl="0" w:tplc="70B2C24E">
      <w:start w:val="1"/>
      <w:numFmt w:val="decimal"/>
      <w:pStyle w:val="RSCLearningobjectives"/>
      <w:lvlText w:val="2.%1"/>
      <w:lvlJc w:val="left"/>
      <w:pPr>
        <w:ind w:left="476" w:hanging="476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4653"/>
    <w:multiLevelType w:val="multilevel"/>
    <w:tmpl w:val="10C6BA26"/>
    <w:lvl w:ilvl="0">
      <w:start w:val="1"/>
      <w:numFmt w:val="decimal"/>
      <w:pStyle w:val="RSCmultilevellist11"/>
      <w:lvlText w:val="1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pStyle w:val="RSCletteredlist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52B7007"/>
    <w:multiLevelType w:val="hybridMultilevel"/>
    <w:tmpl w:val="4218E35E"/>
    <w:lvl w:ilvl="0" w:tplc="FCF03944">
      <w:start w:val="1"/>
      <w:numFmt w:val="lowerLetter"/>
      <w:lvlText w:val="(%1)"/>
      <w:lvlJc w:val="left"/>
      <w:pPr>
        <w:ind w:left="539" w:hanging="539"/>
      </w:pPr>
      <w:rPr>
        <w:rFonts w:ascii="Century Gothic" w:hAnsi="Century Gothic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3B9863A3"/>
    <w:multiLevelType w:val="hybridMultilevel"/>
    <w:tmpl w:val="F82EB150"/>
    <w:lvl w:ilvl="0" w:tplc="B9A45EE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CB28A8"/>
    <w:multiLevelType w:val="hybridMultilevel"/>
    <w:tmpl w:val="F45CFD9A"/>
    <w:lvl w:ilvl="0" w:tplc="62C0CF4A">
      <w:start w:val="1"/>
      <w:numFmt w:val="decimal"/>
      <w:pStyle w:val="RSCnumberedlist11"/>
      <w:lvlText w:val="1.%1"/>
      <w:lvlJc w:val="left"/>
      <w:pPr>
        <w:ind w:left="360" w:hanging="360"/>
      </w:pPr>
      <w:rPr>
        <w:rFonts w:hint="default"/>
        <w:b/>
        <w:i w:val="0"/>
        <w:color w:val="C8102E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110DB3"/>
    <w:multiLevelType w:val="multilevel"/>
    <w:tmpl w:val="CE1A5E8E"/>
    <w:lvl w:ilvl="0">
      <w:start w:val="1"/>
      <w:numFmt w:val="decimal"/>
      <w:pStyle w:val="RSCmultilevellist31"/>
      <w:lvlText w:val="3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2" w15:restartNumberingAfterBreak="0">
    <w:nsid w:val="5C70705F"/>
    <w:multiLevelType w:val="hybridMultilevel"/>
    <w:tmpl w:val="4AFAEE2C"/>
    <w:lvl w:ilvl="0" w:tplc="AA3E7A9E">
      <w:start w:val="1"/>
      <w:numFmt w:val="bullet"/>
      <w:pStyle w:val="RSCtablebulletedlist"/>
      <w:lvlText w:val=""/>
      <w:lvlJc w:val="left"/>
      <w:pPr>
        <w:ind w:left="3054" w:hanging="360"/>
      </w:pPr>
      <w:rPr>
        <w:rFonts w:ascii="Symbol" w:hAnsi="Symbol" w:hint="default"/>
        <w:color w:val="C8102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768BE"/>
    <w:multiLevelType w:val="hybridMultilevel"/>
    <w:tmpl w:val="341ED186"/>
    <w:lvl w:ilvl="0" w:tplc="10EEE674">
      <w:start w:val="1"/>
      <w:numFmt w:val="decimal"/>
      <w:pStyle w:val="RSCnumberedlist31"/>
      <w:lvlText w:val="3.%1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2270B"/>
    <w:multiLevelType w:val="multilevel"/>
    <w:tmpl w:val="2B32769E"/>
    <w:lvl w:ilvl="0">
      <w:start w:val="1"/>
      <w:numFmt w:val="decimal"/>
      <w:pStyle w:val="RSCmultilevellist21"/>
      <w:lvlText w:val="2.%1"/>
      <w:lvlJc w:val="left"/>
      <w:pPr>
        <w:ind w:left="539" w:hanging="539"/>
      </w:pPr>
      <w:rPr>
        <w:rFonts w:ascii="Century Gothic" w:hAnsi="Century Gothic" w:hint="default"/>
        <w:b/>
        <w:i w:val="0"/>
        <w:color w:val="C8102E"/>
        <w:sz w:val="22"/>
      </w:rPr>
    </w:lvl>
    <w:lvl w:ilvl="1">
      <w:start w:val="1"/>
      <w:numFmt w:val="lowerLetter"/>
      <w:lvlText w:val="(%2)"/>
      <w:lvlJc w:val="left"/>
      <w:pPr>
        <w:ind w:left="1077" w:hanging="53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D917151"/>
    <w:multiLevelType w:val="multilevel"/>
    <w:tmpl w:val="180CC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860245609">
    <w:abstractNumId w:val="10"/>
  </w:num>
  <w:num w:numId="2" w16cid:durableId="1322736564">
    <w:abstractNumId w:val="25"/>
  </w:num>
  <w:num w:numId="3" w16cid:durableId="1252396100">
    <w:abstractNumId w:val="12"/>
  </w:num>
  <w:num w:numId="4" w16cid:durableId="1341077356">
    <w:abstractNumId w:val="18"/>
  </w:num>
  <w:num w:numId="5" w16cid:durableId="1568955084">
    <w:abstractNumId w:val="11"/>
  </w:num>
  <w:num w:numId="6" w16cid:durableId="470635438">
    <w:abstractNumId w:val="15"/>
  </w:num>
  <w:num w:numId="7" w16cid:durableId="1917745333">
    <w:abstractNumId w:val="14"/>
  </w:num>
  <w:num w:numId="8" w16cid:durableId="325329166">
    <w:abstractNumId w:val="13"/>
  </w:num>
  <w:num w:numId="9" w16cid:durableId="1433433942">
    <w:abstractNumId w:val="20"/>
  </w:num>
  <w:num w:numId="10" w16cid:durableId="1789351560">
    <w:abstractNumId w:val="22"/>
  </w:num>
  <w:num w:numId="11" w16cid:durableId="1145900335">
    <w:abstractNumId w:val="11"/>
  </w:num>
  <w:num w:numId="12" w16cid:durableId="2116367482">
    <w:abstractNumId w:val="15"/>
  </w:num>
  <w:num w:numId="13" w16cid:durableId="1998801995">
    <w:abstractNumId w:val="14"/>
  </w:num>
  <w:num w:numId="14" w16cid:durableId="539783029">
    <w:abstractNumId w:val="13"/>
  </w:num>
  <w:num w:numId="15" w16cid:durableId="455946732">
    <w:abstractNumId w:val="20"/>
  </w:num>
  <w:num w:numId="16" w16cid:durableId="1639609883">
    <w:abstractNumId w:val="22"/>
  </w:num>
  <w:num w:numId="17" w16cid:durableId="689986848">
    <w:abstractNumId w:val="0"/>
  </w:num>
  <w:num w:numId="18" w16cid:durableId="1788348432">
    <w:abstractNumId w:val="1"/>
  </w:num>
  <w:num w:numId="19" w16cid:durableId="1944025305">
    <w:abstractNumId w:val="2"/>
  </w:num>
  <w:num w:numId="20" w16cid:durableId="661663953">
    <w:abstractNumId w:val="3"/>
  </w:num>
  <w:num w:numId="21" w16cid:durableId="1453935174">
    <w:abstractNumId w:val="8"/>
  </w:num>
  <w:num w:numId="22" w16cid:durableId="690298170">
    <w:abstractNumId w:val="4"/>
  </w:num>
  <w:num w:numId="23" w16cid:durableId="1583416255">
    <w:abstractNumId w:val="5"/>
  </w:num>
  <w:num w:numId="24" w16cid:durableId="27023841">
    <w:abstractNumId w:val="6"/>
  </w:num>
  <w:num w:numId="25" w16cid:durableId="757169520">
    <w:abstractNumId w:val="7"/>
  </w:num>
  <w:num w:numId="26" w16cid:durableId="902719418">
    <w:abstractNumId w:val="9"/>
  </w:num>
  <w:num w:numId="27" w16cid:durableId="65230306">
    <w:abstractNumId w:val="17"/>
  </w:num>
  <w:num w:numId="28" w16cid:durableId="2027056666">
    <w:abstractNumId w:val="17"/>
  </w:num>
  <w:num w:numId="29" w16cid:durableId="1632518773">
    <w:abstractNumId w:val="19"/>
  </w:num>
  <w:num w:numId="30" w16cid:durableId="1319765976">
    <w:abstractNumId w:val="24"/>
  </w:num>
  <w:num w:numId="31" w16cid:durableId="538129059">
    <w:abstractNumId w:val="23"/>
  </w:num>
  <w:num w:numId="32" w16cid:durableId="1396471430">
    <w:abstractNumId w:val="19"/>
    <w:lvlOverride w:ilvl="0">
      <w:startOverride w:val="1"/>
    </w:lvlOverride>
  </w:num>
  <w:num w:numId="33" w16cid:durableId="447626284">
    <w:abstractNumId w:val="16"/>
  </w:num>
  <w:num w:numId="34" w16cid:durableId="69232946">
    <w:abstractNumId w:val="24"/>
  </w:num>
  <w:num w:numId="35" w16cid:durableId="15868446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53"/>
    <w:rsid w:val="00007E6B"/>
    <w:rsid w:val="000200C2"/>
    <w:rsid w:val="00027C9C"/>
    <w:rsid w:val="0005131E"/>
    <w:rsid w:val="000519EC"/>
    <w:rsid w:val="00055EBB"/>
    <w:rsid w:val="000566C8"/>
    <w:rsid w:val="00057583"/>
    <w:rsid w:val="00066998"/>
    <w:rsid w:val="000A04CB"/>
    <w:rsid w:val="000C4492"/>
    <w:rsid w:val="000E0C4D"/>
    <w:rsid w:val="001010EE"/>
    <w:rsid w:val="00143012"/>
    <w:rsid w:val="00174334"/>
    <w:rsid w:val="00175EDF"/>
    <w:rsid w:val="00190489"/>
    <w:rsid w:val="001A15F8"/>
    <w:rsid w:val="001C4783"/>
    <w:rsid w:val="001D3E0C"/>
    <w:rsid w:val="001E3033"/>
    <w:rsid w:val="001E3E96"/>
    <w:rsid w:val="001E4AE5"/>
    <w:rsid w:val="001F0D10"/>
    <w:rsid w:val="001F3A16"/>
    <w:rsid w:val="001F69DB"/>
    <w:rsid w:val="00206266"/>
    <w:rsid w:val="00227426"/>
    <w:rsid w:val="002708A2"/>
    <w:rsid w:val="00283919"/>
    <w:rsid w:val="002A733A"/>
    <w:rsid w:val="002C22FA"/>
    <w:rsid w:val="002C597E"/>
    <w:rsid w:val="00301560"/>
    <w:rsid w:val="003031F0"/>
    <w:rsid w:val="00332B1F"/>
    <w:rsid w:val="00337493"/>
    <w:rsid w:val="00342F43"/>
    <w:rsid w:val="003475A5"/>
    <w:rsid w:val="0038080C"/>
    <w:rsid w:val="00396BCB"/>
    <w:rsid w:val="003F2848"/>
    <w:rsid w:val="00445038"/>
    <w:rsid w:val="00452E53"/>
    <w:rsid w:val="00483109"/>
    <w:rsid w:val="00487561"/>
    <w:rsid w:val="004E0F89"/>
    <w:rsid w:val="00504734"/>
    <w:rsid w:val="005138E6"/>
    <w:rsid w:val="005232B6"/>
    <w:rsid w:val="00525A14"/>
    <w:rsid w:val="00527AC7"/>
    <w:rsid w:val="0053425C"/>
    <w:rsid w:val="00540C53"/>
    <w:rsid w:val="00541B07"/>
    <w:rsid w:val="00562F56"/>
    <w:rsid w:val="005B1261"/>
    <w:rsid w:val="005C6A88"/>
    <w:rsid w:val="005D4769"/>
    <w:rsid w:val="00602707"/>
    <w:rsid w:val="0061120D"/>
    <w:rsid w:val="00617D6F"/>
    <w:rsid w:val="0064624F"/>
    <w:rsid w:val="00681FB7"/>
    <w:rsid w:val="006853D1"/>
    <w:rsid w:val="006910C3"/>
    <w:rsid w:val="006D1428"/>
    <w:rsid w:val="006E38D5"/>
    <w:rsid w:val="006F10BA"/>
    <w:rsid w:val="006F65D1"/>
    <w:rsid w:val="00700D7D"/>
    <w:rsid w:val="00715275"/>
    <w:rsid w:val="00720C34"/>
    <w:rsid w:val="007230E8"/>
    <w:rsid w:val="007242CB"/>
    <w:rsid w:val="007547D1"/>
    <w:rsid w:val="007569C0"/>
    <w:rsid w:val="00770F12"/>
    <w:rsid w:val="00771F39"/>
    <w:rsid w:val="007A7D7A"/>
    <w:rsid w:val="007B58EA"/>
    <w:rsid w:val="007E401A"/>
    <w:rsid w:val="007E5D48"/>
    <w:rsid w:val="007F486A"/>
    <w:rsid w:val="008318AC"/>
    <w:rsid w:val="00846532"/>
    <w:rsid w:val="008571D7"/>
    <w:rsid w:val="00863283"/>
    <w:rsid w:val="00876CBE"/>
    <w:rsid w:val="0089575B"/>
    <w:rsid w:val="008963F0"/>
    <w:rsid w:val="008C0804"/>
    <w:rsid w:val="008C48AD"/>
    <w:rsid w:val="008D3F57"/>
    <w:rsid w:val="008D458A"/>
    <w:rsid w:val="008D46F4"/>
    <w:rsid w:val="008E377D"/>
    <w:rsid w:val="008E7BD4"/>
    <w:rsid w:val="0090101C"/>
    <w:rsid w:val="00916CB4"/>
    <w:rsid w:val="009224A7"/>
    <w:rsid w:val="009373F9"/>
    <w:rsid w:val="009456FC"/>
    <w:rsid w:val="009470D5"/>
    <w:rsid w:val="009538E6"/>
    <w:rsid w:val="00960E1E"/>
    <w:rsid w:val="00974485"/>
    <w:rsid w:val="00985DD1"/>
    <w:rsid w:val="009879D8"/>
    <w:rsid w:val="009B02EB"/>
    <w:rsid w:val="009D7476"/>
    <w:rsid w:val="009E6967"/>
    <w:rsid w:val="009F5044"/>
    <w:rsid w:val="00A216E9"/>
    <w:rsid w:val="00A27B67"/>
    <w:rsid w:val="00A30AA5"/>
    <w:rsid w:val="00A37709"/>
    <w:rsid w:val="00A37A34"/>
    <w:rsid w:val="00A57242"/>
    <w:rsid w:val="00A656CC"/>
    <w:rsid w:val="00A65E7E"/>
    <w:rsid w:val="00A75196"/>
    <w:rsid w:val="00A84DAD"/>
    <w:rsid w:val="00A95104"/>
    <w:rsid w:val="00A96C7D"/>
    <w:rsid w:val="00AD68B1"/>
    <w:rsid w:val="00AE565E"/>
    <w:rsid w:val="00AF213F"/>
    <w:rsid w:val="00B212B0"/>
    <w:rsid w:val="00B240A6"/>
    <w:rsid w:val="00B24402"/>
    <w:rsid w:val="00B442EE"/>
    <w:rsid w:val="00B62E25"/>
    <w:rsid w:val="00B719E7"/>
    <w:rsid w:val="00B83DC5"/>
    <w:rsid w:val="00B90D91"/>
    <w:rsid w:val="00BF4F47"/>
    <w:rsid w:val="00BF7403"/>
    <w:rsid w:val="00C079EA"/>
    <w:rsid w:val="00C240F5"/>
    <w:rsid w:val="00C32610"/>
    <w:rsid w:val="00C34CF6"/>
    <w:rsid w:val="00C466D4"/>
    <w:rsid w:val="00C5135E"/>
    <w:rsid w:val="00C80F34"/>
    <w:rsid w:val="00C817FB"/>
    <w:rsid w:val="00C93C64"/>
    <w:rsid w:val="00C955D9"/>
    <w:rsid w:val="00CB71AF"/>
    <w:rsid w:val="00CC1013"/>
    <w:rsid w:val="00CC1670"/>
    <w:rsid w:val="00CD3B20"/>
    <w:rsid w:val="00CD7268"/>
    <w:rsid w:val="00CE30FF"/>
    <w:rsid w:val="00CE7E1B"/>
    <w:rsid w:val="00CF2C18"/>
    <w:rsid w:val="00CF3253"/>
    <w:rsid w:val="00CF47A2"/>
    <w:rsid w:val="00D3155C"/>
    <w:rsid w:val="00D70B98"/>
    <w:rsid w:val="00D93495"/>
    <w:rsid w:val="00D96F1F"/>
    <w:rsid w:val="00DA2EF4"/>
    <w:rsid w:val="00DA6EEE"/>
    <w:rsid w:val="00DC2B95"/>
    <w:rsid w:val="00DC7EE6"/>
    <w:rsid w:val="00DD780E"/>
    <w:rsid w:val="00DF1BE5"/>
    <w:rsid w:val="00E30C44"/>
    <w:rsid w:val="00E518AF"/>
    <w:rsid w:val="00E81EC1"/>
    <w:rsid w:val="00E87FCF"/>
    <w:rsid w:val="00EA33D9"/>
    <w:rsid w:val="00EB32B8"/>
    <w:rsid w:val="00EB36DE"/>
    <w:rsid w:val="00EC2578"/>
    <w:rsid w:val="00ED5ACC"/>
    <w:rsid w:val="00EE3088"/>
    <w:rsid w:val="00EE5F29"/>
    <w:rsid w:val="00F05744"/>
    <w:rsid w:val="00F12EA8"/>
    <w:rsid w:val="00F253D3"/>
    <w:rsid w:val="00F46B60"/>
    <w:rsid w:val="00F7179C"/>
    <w:rsid w:val="00F72935"/>
    <w:rsid w:val="00F75A9D"/>
    <w:rsid w:val="00F7603A"/>
    <w:rsid w:val="00F84DA9"/>
    <w:rsid w:val="00F959F8"/>
    <w:rsid w:val="00FB025B"/>
    <w:rsid w:val="00FB753B"/>
    <w:rsid w:val="00FC000D"/>
    <w:rsid w:val="00FC3556"/>
    <w:rsid w:val="00FC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5ACB"/>
  <w15:chartTrackingRefBased/>
  <w15:docId w15:val="{F704A0D7-F3C1-4BB1-A569-705E9BD1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583"/>
    <w:pPr>
      <w:keepNext/>
      <w:keepLines/>
      <w:spacing w:after="240" w:line="240" w:lineRule="auto"/>
      <w:contextualSpacing/>
      <w:outlineLvl w:val="0"/>
    </w:pPr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B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B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57583"/>
    <w:rPr>
      <w:rFonts w:ascii="Arial" w:eastAsiaTheme="majorEastAsia" w:hAnsi="Arial" w:cstheme="majorBidi"/>
      <w:b/>
      <w:bCs/>
      <w:color w:val="2C4D67"/>
      <w:sz w:val="30"/>
      <w:szCs w:val="30"/>
    </w:rPr>
  </w:style>
  <w:style w:type="paragraph" w:customStyle="1" w:styleId="Leadparagraph">
    <w:name w:val="Lead paragraph"/>
    <w:basedOn w:val="Normal"/>
    <w:next w:val="Normal"/>
    <w:link w:val="LeadparagraphChar"/>
    <w:qFormat/>
    <w:rsid w:val="00ED5ACC"/>
    <w:pPr>
      <w:spacing w:after="240" w:line="240" w:lineRule="auto"/>
    </w:pPr>
    <w:rPr>
      <w:rFonts w:ascii="Arial" w:hAnsi="Arial" w:cs="Arial"/>
      <w:b/>
      <w:sz w:val="20"/>
      <w:szCs w:val="20"/>
    </w:rPr>
  </w:style>
  <w:style w:type="character" w:customStyle="1" w:styleId="LeadparagraphChar">
    <w:name w:val="Lead paragraph Char"/>
    <w:basedOn w:val="DefaultParagraphFont"/>
    <w:link w:val="Leadparagraph"/>
    <w:rsid w:val="00ED5ACC"/>
    <w:rPr>
      <w:rFonts w:ascii="Arial" w:hAnsi="Arial" w:cs="Arial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ED5ACC"/>
    <w:pPr>
      <w:keepLines/>
      <w:spacing w:after="240" w:line="240" w:lineRule="auto"/>
      <w:ind w:left="720"/>
      <w:contextualSpacing/>
    </w:pPr>
    <w:rPr>
      <w:rFonts w:ascii="Arial" w:hAnsi="Arial" w:cs="Arial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D5ACC"/>
    <w:rPr>
      <w:rFonts w:ascii="Arial" w:hAnsi="Arial" w:cs="Arial"/>
      <w:sz w:val="20"/>
      <w:szCs w:val="20"/>
    </w:rPr>
  </w:style>
  <w:style w:type="character" w:customStyle="1" w:styleId="normaltextrun">
    <w:name w:val="normaltextrun"/>
    <w:basedOn w:val="DefaultParagraphFont"/>
    <w:rsid w:val="00700D7D"/>
  </w:style>
  <w:style w:type="character" w:customStyle="1" w:styleId="eop">
    <w:name w:val="eop"/>
    <w:basedOn w:val="DefaultParagraphFont"/>
    <w:rsid w:val="00700D7D"/>
  </w:style>
  <w:style w:type="character" w:styleId="Hyperlink">
    <w:name w:val="Hyperlink"/>
    <w:aliases w:val="RSC hyperlink"/>
    <w:basedOn w:val="DefaultParagraphFont"/>
    <w:uiPriority w:val="99"/>
    <w:unhideWhenUsed/>
    <w:rsid w:val="00562F56"/>
    <w:rPr>
      <w:rFonts w:ascii="Century Gothic" w:hAnsi="Century Gothic"/>
      <w:b/>
      <w:color w:val="C8102E"/>
      <w:sz w:val="18"/>
    </w:rPr>
  </w:style>
  <w:style w:type="paragraph" w:styleId="Revision">
    <w:name w:val="Revision"/>
    <w:hidden/>
    <w:uiPriority w:val="99"/>
    <w:semiHidden/>
    <w:rsid w:val="00C513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87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7F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7F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F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FC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41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B07"/>
  </w:style>
  <w:style w:type="paragraph" w:styleId="Footer">
    <w:name w:val="footer"/>
    <w:basedOn w:val="Normal"/>
    <w:link w:val="FooterChar"/>
    <w:uiPriority w:val="99"/>
    <w:unhideWhenUsed/>
    <w:rsid w:val="00541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B07"/>
  </w:style>
  <w:style w:type="paragraph" w:customStyle="1" w:styleId="RSCBasictext">
    <w:name w:val="RSC Basic text"/>
    <w:basedOn w:val="Normal"/>
    <w:qFormat/>
    <w:rsid w:val="00541B07"/>
    <w:pPr>
      <w:spacing w:after="120"/>
      <w:outlineLvl w:val="0"/>
    </w:pPr>
    <w:rPr>
      <w:rFonts w:ascii="Century Gothic" w:hAnsi="Century Gothic" w:cs="Arial"/>
      <w:lang w:eastAsia="zh-CN"/>
    </w:rPr>
  </w:style>
  <w:style w:type="paragraph" w:customStyle="1" w:styleId="RSC2-columntabs">
    <w:name w:val="RSC 2-column tabs"/>
    <w:basedOn w:val="RSCBasictext"/>
    <w:qFormat/>
    <w:rsid w:val="00541B07"/>
    <w:pPr>
      <w:tabs>
        <w:tab w:val="left" w:pos="363"/>
        <w:tab w:val="left" w:pos="4536"/>
      </w:tabs>
    </w:pPr>
  </w:style>
  <w:style w:type="paragraph" w:customStyle="1" w:styleId="RSCbasictextwithwrite-inlines">
    <w:name w:val="RSC basic text with write-in lines"/>
    <w:basedOn w:val="RSCBasictext"/>
    <w:qFormat/>
    <w:rsid w:val="00541B07"/>
    <w:pPr>
      <w:spacing w:after="300"/>
    </w:pPr>
  </w:style>
  <w:style w:type="paragraph" w:customStyle="1" w:styleId="RSCbold">
    <w:name w:val="RSC bold"/>
    <w:basedOn w:val="RSCBasictext"/>
    <w:qFormat/>
    <w:rsid w:val="00541B07"/>
    <w:pPr>
      <w:spacing w:before="120" w:after="240"/>
      <w:jc w:val="center"/>
    </w:pPr>
    <w:rPr>
      <w:b/>
    </w:rPr>
  </w:style>
  <w:style w:type="paragraph" w:customStyle="1" w:styleId="RSCBulletedlist">
    <w:name w:val="RSC Bulleted list"/>
    <w:basedOn w:val="RSCBasictext"/>
    <w:qFormat/>
    <w:rsid w:val="00541B07"/>
    <w:pPr>
      <w:numPr>
        <w:numId w:val="11"/>
      </w:numPr>
    </w:pPr>
  </w:style>
  <w:style w:type="paragraph" w:customStyle="1" w:styleId="RSCEducationHeading2">
    <w:name w:val="RSC Education Heading2"/>
    <w:basedOn w:val="Heading1"/>
    <w:next w:val="Heading2"/>
    <w:qFormat/>
    <w:rsid w:val="00541B07"/>
    <w:pPr>
      <w:keepNext w:val="0"/>
      <w:keepLines w:val="0"/>
      <w:spacing w:after="120" w:line="280" w:lineRule="atLeast"/>
      <w:contextualSpacing w:val="0"/>
      <w:jc w:val="both"/>
    </w:pPr>
    <w:rPr>
      <w:rFonts w:eastAsiaTheme="minorHAnsi" w:cs="Arial"/>
      <w:bCs w:val="0"/>
      <w:color w:val="auto"/>
      <w:sz w:val="24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B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SCEducationHeading3">
    <w:name w:val="RSC Education Heading3"/>
    <w:basedOn w:val="Heading2"/>
    <w:next w:val="Heading3"/>
    <w:qFormat/>
    <w:rsid w:val="00541B07"/>
    <w:pPr>
      <w:spacing w:before="200" w:line="280" w:lineRule="atLeast"/>
      <w:jc w:val="both"/>
    </w:pPr>
    <w:rPr>
      <w:rFonts w:ascii="Arial" w:hAnsi="Arial"/>
      <w:b/>
      <w:bCs/>
      <w:color w:val="auto"/>
      <w:sz w:val="22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B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RSCEQ">
    <w:name w:val="RSC EQ"/>
    <w:basedOn w:val="RSCBasictext"/>
    <w:qFormat/>
    <w:rsid w:val="00541B07"/>
    <w:pPr>
      <w:jc w:val="center"/>
    </w:pPr>
  </w:style>
  <w:style w:type="paragraph" w:customStyle="1" w:styleId="RSCH1">
    <w:name w:val="RSC H1"/>
    <w:basedOn w:val="Normal"/>
    <w:qFormat/>
    <w:rsid w:val="00541B07"/>
    <w:pPr>
      <w:tabs>
        <w:tab w:val="left" w:pos="8505"/>
      </w:tabs>
      <w:spacing w:after="240"/>
      <w:outlineLvl w:val="0"/>
    </w:pPr>
    <w:rPr>
      <w:rFonts w:ascii="Century Gothic" w:hAnsi="Century Gothic" w:cs="Arial"/>
      <w:b/>
      <w:bCs/>
      <w:color w:val="C8102E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541B07"/>
    <w:pPr>
      <w:tabs>
        <w:tab w:val="left" w:pos="426"/>
      </w:tabs>
      <w:spacing w:before="300" w:after="120"/>
      <w:outlineLvl w:val="0"/>
    </w:pPr>
    <w:rPr>
      <w:rFonts w:ascii="Century Gothic" w:hAnsi="Century Gothic" w:cs="Arial"/>
      <w:b/>
      <w:bCs/>
      <w:color w:val="C8102E"/>
      <w:sz w:val="28"/>
      <w:lang w:eastAsia="zh-CN"/>
    </w:rPr>
  </w:style>
  <w:style w:type="paragraph" w:customStyle="1" w:styleId="RSCH3">
    <w:name w:val="RSC H3"/>
    <w:basedOn w:val="RSCBasictext"/>
    <w:qFormat/>
    <w:rsid w:val="00541B07"/>
    <w:pPr>
      <w:spacing w:before="300"/>
    </w:pPr>
    <w:rPr>
      <w:b/>
      <w:bCs/>
      <w:color w:val="C8102E"/>
    </w:rPr>
  </w:style>
  <w:style w:type="paragraph" w:customStyle="1" w:styleId="RSCH4">
    <w:name w:val="RSC H4"/>
    <w:basedOn w:val="RSCH2"/>
    <w:qFormat/>
    <w:rsid w:val="00541B07"/>
    <w:pPr>
      <w:spacing w:before="120" w:after="115"/>
    </w:pPr>
    <w:rPr>
      <w:b w:val="0"/>
      <w:bCs w:val="0"/>
      <w:i/>
      <w:iCs/>
      <w:sz w:val="22"/>
      <w:szCs w:val="20"/>
    </w:rPr>
  </w:style>
  <w:style w:type="paragraph" w:customStyle="1" w:styleId="RSCURL">
    <w:name w:val="RSC URL"/>
    <w:basedOn w:val="Normal"/>
    <w:qFormat/>
    <w:rsid w:val="00541B07"/>
    <w:pPr>
      <w:spacing w:after="86" w:line="280" w:lineRule="atLeast"/>
      <w:ind w:right="-850"/>
      <w:outlineLvl w:val="0"/>
    </w:pPr>
    <w:rPr>
      <w:rFonts w:ascii="Century Gothic" w:hAnsi="Century Gothic" w:cs="Arial"/>
      <w:b/>
      <w:bCs/>
      <w:color w:val="C8102E"/>
      <w:sz w:val="18"/>
      <w:szCs w:val="18"/>
      <w:lang w:eastAsia="zh-CN"/>
    </w:rPr>
  </w:style>
  <w:style w:type="paragraph" w:customStyle="1" w:styleId="RSCin-textURL">
    <w:name w:val="RSC in-text URL"/>
    <w:basedOn w:val="RSCURL"/>
    <w:qFormat/>
    <w:rsid w:val="00541B07"/>
    <w:rPr>
      <w:sz w:val="24"/>
      <w:szCs w:val="24"/>
    </w:rPr>
  </w:style>
  <w:style w:type="paragraph" w:customStyle="1" w:styleId="RSCLearningobjectives">
    <w:name w:val="RSC Learning objectives"/>
    <w:basedOn w:val="Normal"/>
    <w:qFormat/>
    <w:rsid w:val="00541B07"/>
    <w:pPr>
      <w:numPr>
        <w:numId w:val="12"/>
      </w:numPr>
      <w:spacing w:after="0" w:line="360" w:lineRule="auto"/>
      <w:contextualSpacing/>
      <w:jc w:val="both"/>
      <w:outlineLvl w:val="0"/>
    </w:pPr>
    <w:rPr>
      <w:rFonts w:ascii="Century Gothic" w:hAnsi="Century Gothic" w:cs="Arial"/>
      <w:szCs w:val="20"/>
      <w:lang w:eastAsia="zh-CN"/>
    </w:rPr>
  </w:style>
  <w:style w:type="paragraph" w:customStyle="1" w:styleId="RSCletteredlist">
    <w:name w:val="RSC lettered list"/>
    <w:basedOn w:val="Normal"/>
    <w:qFormat/>
    <w:rsid w:val="008318AC"/>
    <w:pPr>
      <w:numPr>
        <w:ilvl w:val="1"/>
        <w:numId w:val="33"/>
      </w:numPr>
      <w:tabs>
        <w:tab w:val="right" w:pos="8647"/>
      </w:tabs>
      <w:spacing w:after="0" w:line="480" w:lineRule="auto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linespace">
    <w:name w:val="RSC line space"/>
    <w:basedOn w:val="RSCBasictext"/>
    <w:qFormat/>
    <w:rsid w:val="00541B07"/>
    <w:pPr>
      <w:spacing w:after="0"/>
    </w:pPr>
  </w:style>
  <w:style w:type="paragraph" w:customStyle="1" w:styleId="RSCMarks">
    <w:name w:val="RSC Marks"/>
    <w:basedOn w:val="Normal"/>
    <w:qFormat/>
    <w:rsid w:val="00541B07"/>
    <w:pPr>
      <w:tabs>
        <w:tab w:val="left" w:pos="8789"/>
      </w:tabs>
      <w:spacing w:after="240"/>
      <w:jc w:val="right"/>
      <w:outlineLvl w:val="0"/>
    </w:pPr>
    <w:rPr>
      <w:rFonts w:ascii="Century Gothic" w:hAnsi="Century Gothic" w:cs="Arial"/>
      <w:b/>
      <w:color w:val="C8102E"/>
      <w:sz w:val="18"/>
      <w:lang w:eastAsia="zh-CN"/>
    </w:rPr>
  </w:style>
  <w:style w:type="paragraph" w:customStyle="1" w:styleId="RSCnumberedinstruction">
    <w:name w:val="RSC numbered instruction"/>
    <w:basedOn w:val="RSCBasictext"/>
    <w:qFormat/>
    <w:rsid w:val="00541B07"/>
    <w:pPr>
      <w:spacing w:before="480" w:after="240"/>
    </w:pPr>
    <w:rPr>
      <w:bCs/>
      <w:color w:val="000000" w:themeColor="text1"/>
    </w:rPr>
  </w:style>
  <w:style w:type="paragraph" w:customStyle="1" w:styleId="RSCnumberedlist">
    <w:name w:val="RSC numbered list"/>
    <w:basedOn w:val="Normal"/>
    <w:qFormat/>
    <w:rsid w:val="00541B07"/>
    <w:pPr>
      <w:numPr>
        <w:numId w:val="14"/>
      </w:numPr>
      <w:tabs>
        <w:tab w:val="center" w:pos="426"/>
        <w:tab w:val="center" w:pos="851"/>
      </w:tabs>
      <w:spacing w:after="120" w:line="280" w:lineRule="atLeast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romannumeralsublist">
    <w:name w:val="RSC roman numeral sublist"/>
    <w:basedOn w:val="Normal"/>
    <w:qFormat/>
    <w:rsid w:val="00541B07"/>
    <w:pPr>
      <w:numPr>
        <w:numId w:val="15"/>
      </w:numPr>
      <w:tabs>
        <w:tab w:val="left" w:pos="851"/>
        <w:tab w:val="left" w:pos="1276"/>
      </w:tabs>
      <w:spacing w:after="0"/>
      <w:contextualSpacing/>
      <w:outlineLvl w:val="0"/>
    </w:pPr>
    <w:rPr>
      <w:rFonts w:ascii="Century Gothic" w:hAnsi="Century Gothic" w:cs="Arial"/>
      <w:lang w:eastAsia="zh-CN"/>
    </w:rPr>
  </w:style>
  <w:style w:type="paragraph" w:customStyle="1" w:styleId="RSCrunninghead">
    <w:name w:val="RSC running head"/>
    <w:basedOn w:val="Normal"/>
    <w:qFormat/>
    <w:rsid w:val="00541B07"/>
    <w:pPr>
      <w:spacing w:after="60"/>
      <w:ind w:right="-850"/>
      <w:jc w:val="right"/>
    </w:pPr>
    <w:rPr>
      <w:rFonts w:ascii="Century Gothic" w:hAnsi="Century Gothic" w:cs="Times New Roman (Body CS)"/>
      <w:b/>
      <w:bCs/>
      <w:color w:val="000000" w:themeColor="text1"/>
      <w:sz w:val="18"/>
      <w:szCs w:val="18"/>
    </w:rPr>
  </w:style>
  <w:style w:type="paragraph" w:customStyle="1" w:styleId="RSCsubentrywithwrite-inlines">
    <w:name w:val="RSC sub entry with write-in lines"/>
    <w:basedOn w:val="RSCbasictextwithwrite-inlines"/>
    <w:qFormat/>
    <w:rsid w:val="00541B07"/>
    <w:pPr>
      <w:spacing w:before="240"/>
    </w:pPr>
  </w:style>
  <w:style w:type="paragraph" w:customStyle="1" w:styleId="RSCtablebulletedlist">
    <w:name w:val="RSC table bulleted list"/>
    <w:basedOn w:val="ListParagraph"/>
    <w:qFormat/>
    <w:rsid w:val="00541B07"/>
    <w:pPr>
      <w:numPr>
        <w:numId w:val="16"/>
      </w:numPr>
      <w:spacing w:after="0"/>
    </w:pPr>
    <w:rPr>
      <w:rFonts w:ascii="Century Gothic" w:hAnsi="Century Gothic"/>
    </w:rPr>
  </w:style>
  <w:style w:type="paragraph" w:customStyle="1" w:styleId="RSCUnderline">
    <w:name w:val="RSC Underline"/>
    <w:basedOn w:val="Normal"/>
    <w:qFormat/>
    <w:rsid w:val="00541B07"/>
    <w:pPr>
      <w:spacing w:before="120" w:after="120"/>
      <w:jc w:val="both"/>
      <w:outlineLvl w:val="0"/>
    </w:pPr>
    <w:rPr>
      <w:rFonts w:ascii="Century Gothic" w:hAnsi="Century Gothic" w:cs="Arial"/>
      <w:lang w:eastAsia="zh-CN"/>
    </w:rPr>
  </w:style>
  <w:style w:type="character" w:styleId="PageNumber">
    <w:name w:val="page number"/>
    <w:basedOn w:val="DefaultParagraphFont"/>
    <w:uiPriority w:val="99"/>
    <w:semiHidden/>
    <w:unhideWhenUsed/>
    <w:rsid w:val="006E38D5"/>
  </w:style>
  <w:style w:type="paragraph" w:customStyle="1" w:styleId="RSCGuidanceindented">
    <w:name w:val="RSC Guidance indented"/>
    <w:basedOn w:val="Normal"/>
    <w:qFormat/>
    <w:rsid w:val="008318AC"/>
    <w:pPr>
      <w:ind w:left="539"/>
    </w:pPr>
    <w:rPr>
      <w:rFonts w:ascii="Century Gothic" w:hAnsi="Century Gothic" w:cs="Arial"/>
      <w:lang w:eastAsia="zh-CN"/>
    </w:rPr>
  </w:style>
  <w:style w:type="paragraph" w:customStyle="1" w:styleId="RSCletterlistwithwrite-inlines">
    <w:name w:val="RSC letter list with write-in lines"/>
    <w:basedOn w:val="RSCletteredlist"/>
    <w:qFormat/>
    <w:rsid w:val="008318AC"/>
    <w:pPr>
      <w:tabs>
        <w:tab w:val="clear" w:pos="8647"/>
      </w:tabs>
      <w:spacing w:before="360"/>
      <w:ind w:left="1078"/>
    </w:pPr>
  </w:style>
  <w:style w:type="paragraph" w:customStyle="1" w:styleId="RSCnumberedlist11">
    <w:name w:val="RSC numbered list 1.1"/>
    <w:basedOn w:val="Normal"/>
    <w:qFormat/>
    <w:rsid w:val="00B24402"/>
    <w:pPr>
      <w:numPr>
        <w:numId w:val="29"/>
      </w:numPr>
      <w:spacing w:before="480" w:after="245" w:line="280" w:lineRule="atLeast"/>
      <w:ind w:left="539" w:hanging="539"/>
      <w:contextualSpacing/>
      <w:outlineLvl w:val="0"/>
    </w:pPr>
    <w:rPr>
      <w:rFonts w:ascii="Century Gothic" w:hAnsi="Century Gothic" w:cs="Arial"/>
      <w:color w:val="000000" w:themeColor="text1"/>
      <w:lang w:eastAsia="zh-CN"/>
    </w:rPr>
  </w:style>
  <w:style w:type="paragraph" w:customStyle="1" w:styleId="RSCnumberedlist21">
    <w:name w:val="RSC numbered list 2.1"/>
    <w:basedOn w:val="RSCnumberedlist11"/>
    <w:qFormat/>
    <w:rsid w:val="00715275"/>
    <w:pPr>
      <w:numPr>
        <w:numId w:val="0"/>
      </w:numPr>
    </w:pPr>
  </w:style>
  <w:style w:type="paragraph" w:customStyle="1" w:styleId="RSCnumberedlist31">
    <w:name w:val="RSC numbered list 3.1"/>
    <w:basedOn w:val="RSCnumberedlist21"/>
    <w:qFormat/>
    <w:rsid w:val="00715275"/>
    <w:pPr>
      <w:numPr>
        <w:numId w:val="31"/>
      </w:numPr>
      <w:tabs>
        <w:tab w:val="num" w:pos="643"/>
      </w:tabs>
      <w:ind w:left="539" w:hanging="539"/>
    </w:pPr>
  </w:style>
  <w:style w:type="paragraph" w:customStyle="1" w:styleId="RSCunderline0">
    <w:name w:val="RSC underline"/>
    <w:basedOn w:val="Normal"/>
    <w:qFormat/>
    <w:rsid w:val="008318AC"/>
    <w:pPr>
      <w:pBdr>
        <w:bottom w:val="single" w:sz="6" w:space="1" w:color="auto"/>
        <w:between w:val="single" w:sz="6" w:space="1" w:color="auto"/>
      </w:pBdr>
      <w:spacing w:after="0" w:line="480" w:lineRule="auto"/>
      <w:ind w:left="539"/>
    </w:pPr>
    <w:rPr>
      <w:rFonts w:ascii="Arial" w:hAnsi="Arial" w:cs="Arial (Body CS)"/>
      <w:color w:val="000000" w:themeColor="text1"/>
      <w:lang w:val="en-US"/>
    </w:rPr>
  </w:style>
  <w:style w:type="paragraph" w:customStyle="1" w:styleId="RSCnormalindentedtext">
    <w:name w:val="RSC normal indented text"/>
    <w:basedOn w:val="RSCBasictext"/>
    <w:qFormat/>
    <w:rsid w:val="008318AC"/>
    <w:pPr>
      <w:spacing w:after="300"/>
      <w:ind w:left="539"/>
    </w:pPr>
  </w:style>
  <w:style w:type="paragraph" w:customStyle="1" w:styleId="RSCdoubleindent">
    <w:name w:val="RSC double indent"/>
    <w:basedOn w:val="RSCBasictext"/>
    <w:qFormat/>
    <w:rsid w:val="00D3155C"/>
    <w:pPr>
      <w:spacing w:line="480" w:lineRule="auto"/>
      <w:ind w:left="539"/>
    </w:pPr>
  </w:style>
  <w:style w:type="paragraph" w:customStyle="1" w:styleId="RSCmultilevellist11">
    <w:name w:val="RSC multilevel list 1.1"/>
    <w:basedOn w:val="RSCnumberedlist11"/>
    <w:qFormat/>
    <w:rsid w:val="00F7179C"/>
    <w:pPr>
      <w:numPr>
        <w:numId w:val="33"/>
      </w:numPr>
      <w:spacing w:line="480" w:lineRule="auto"/>
    </w:pPr>
  </w:style>
  <w:style w:type="paragraph" w:customStyle="1" w:styleId="RSCmultilevellist21">
    <w:name w:val="RSC multilevel list 2.1"/>
    <w:basedOn w:val="RSCnumberedlist21"/>
    <w:qFormat/>
    <w:rsid w:val="00F7179C"/>
    <w:pPr>
      <w:numPr>
        <w:numId w:val="34"/>
      </w:numPr>
      <w:spacing w:line="480" w:lineRule="auto"/>
    </w:pPr>
  </w:style>
  <w:style w:type="paragraph" w:customStyle="1" w:styleId="RSCmultilevellist31">
    <w:name w:val="RSC multilevel list 3.1"/>
    <w:basedOn w:val="RSCnumberedlist31"/>
    <w:qFormat/>
    <w:rsid w:val="00F7179C"/>
    <w:pPr>
      <w:numPr>
        <w:numId w:val="35"/>
      </w:numPr>
      <w:spacing w:after="0" w:line="480" w:lineRule="auto"/>
    </w:pPr>
  </w:style>
  <w:style w:type="paragraph" w:customStyle="1" w:styleId="RSCsingleline21">
    <w:name w:val="RSC single line 2.1"/>
    <w:basedOn w:val="RSCmultilevellist21"/>
    <w:qFormat/>
    <w:rsid w:val="001C4783"/>
    <w:pPr>
      <w:spacing w:line="280" w:lineRule="atLeast"/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hyperlink" Target="https://rsc.li/3ITqz5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Bonding covalent student sheet scaffolded</vt:lpstr>
    </vt:vector>
  </TitlesOfParts>
  <Company>Royal Society of Chemistry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covalent student sheet scaffolded</dc:title>
  <dc:subject/>
  <dc:creator>Royal Society of Chemistry</dc:creator>
  <cp:keywords>bonding, covalent, ionic, metallic, ion, atoms, electrons, molecule, compound, element, electrostatic</cp:keywords>
  <dc:description>From the Bonding resource, available at https://rsc.li/3ITqz5E</dc:description>
  <cp:lastModifiedBy>Kirsty Patterson</cp:lastModifiedBy>
  <cp:revision>2</cp:revision>
  <dcterms:created xsi:type="dcterms:W3CDTF">2023-04-13T16:19:00Z</dcterms:created>
  <dcterms:modified xsi:type="dcterms:W3CDTF">2023-04-13T16:19:00Z</dcterms:modified>
</cp:coreProperties>
</file>