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3E674729" w:rsidR="0005693A" w:rsidRDefault="00E369F8" w:rsidP="0005693A">
      <w:pPr>
        <w:pStyle w:val="Heading1"/>
      </w:pPr>
      <w:r>
        <w:t>Making cheese</w:t>
      </w:r>
    </w:p>
    <w:p w14:paraId="4FB10F87" w14:textId="2ABA3458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50329">
        <w:rPr>
          <w:rStyle w:val="LeadparagraphChar"/>
        </w:rPr>
        <w:t>January 2020</w:t>
      </w:r>
      <w:r>
        <w:rPr>
          <w:rStyle w:val="LeadparagraphChar"/>
        </w:rPr>
        <w:br/>
      </w:r>
      <w:bookmarkStart w:id="0" w:name="_GoBack"/>
      <w:r w:rsidR="008C1BB7" w:rsidRPr="008C1BB7">
        <w:rPr>
          <w:rStyle w:val="LeadparagraphChar"/>
          <w:color w:val="FF0000"/>
        </w:rPr>
        <w:t>rsc.li/34Iq3BR</w:t>
      </w:r>
      <w:bookmarkEnd w:id="0"/>
    </w:p>
    <w:p w14:paraId="6B2B4508" w14:textId="46908251" w:rsidR="0005693A" w:rsidRDefault="00E369F8" w:rsidP="0005693A">
      <w:pPr>
        <w:pStyle w:val="Leadparagraph"/>
      </w:pPr>
      <w:r>
        <w:t>Enzymes are very important catalysts that are highly useful in our lives for making many products. This practical shows how enzymes are used for making cheese and yoghurt.</w:t>
      </w:r>
    </w:p>
    <w:p w14:paraId="65017E8D" w14:textId="5135031A" w:rsidR="00C75A78" w:rsidRDefault="00C75A78" w:rsidP="00C75A78">
      <w:r>
        <w:t>Activity 2 requires some patience while curdling takes place, so it is good idea to have something else for the students to do in the meantime.</w:t>
      </w:r>
    </w:p>
    <w:p w14:paraId="5D5609EC" w14:textId="4832654D" w:rsidR="0005693A" w:rsidRDefault="00E369F8" w:rsidP="0005693A">
      <w:pPr>
        <w:pStyle w:val="Heading2"/>
      </w:pPr>
      <w:r>
        <w:t>Student sheet</w:t>
      </w:r>
    </w:p>
    <w:p w14:paraId="416654EB" w14:textId="42F21858" w:rsidR="007705C4" w:rsidRDefault="00E369F8" w:rsidP="0005693A">
      <w:r>
        <w:t>In this activity, you will make the following:</w:t>
      </w:r>
    </w:p>
    <w:p w14:paraId="58D86AA8" w14:textId="0A379315" w:rsidR="00E369F8" w:rsidRDefault="004D17E7" w:rsidP="00D14E2C">
      <w:pPr>
        <w:pStyle w:val="ListParagraph"/>
        <w:numPr>
          <w:ilvl w:val="0"/>
          <w:numId w:val="8"/>
        </w:numPr>
      </w:pPr>
      <w:r>
        <w:t xml:space="preserve">Activity 1: </w:t>
      </w:r>
      <w:r w:rsidR="00E369F8">
        <w:t>A cheese made without an enzyme</w:t>
      </w:r>
      <w:r w:rsidR="008A6E0C">
        <w:t xml:space="preserve"> </w:t>
      </w:r>
      <w:r w:rsidR="00386918">
        <w:t xml:space="preserve"> </w:t>
      </w:r>
    </w:p>
    <w:p w14:paraId="3F550048" w14:textId="341C58A7" w:rsidR="00E369F8" w:rsidRDefault="004D17E7" w:rsidP="00D14E2C">
      <w:pPr>
        <w:pStyle w:val="ListParagraph"/>
        <w:numPr>
          <w:ilvl w:val="0"/>
          <w:numId w:val="8"/>
        </w:numPr>
      </w:pPr>
      <w:r>
        <w:t>A</w:t>
      </w:r>
      <w:r w:rsidR="006A16CD">
        <w:t>ctivity</w:t>
      </w:r>
      <w:r>
        <w:t xml:space="preserve"> 2: </w:t>
      </w:r>
      <w:r w:rsidR="00E369F8">
        <w:t>A cheese using an enzyme in rennet</w:t>
      </w:r>
      <w:r w:rsidR="008A6E0C">
        <w:t xml:space="preserve"> </w:t>
      </w:r>
      <w:r w:rsidR="00386918">
        <w:t xml:space="preserve"> </w:t>
      </w:r>
    </w:p>
    <w:p w14:paraId="058D6717" w14:textId="1FCE3336" w:rsidR="00E369F8" w:rsidRDefault="004D17E7" w:rsidP="00D14E2C">
      <w:pPr>
        <w:pStyle w:val="ListParagraph"/>
        <w:numPr>
          <w:ilvl w:val="0"/>
          <w:numId w:val="8"/>
        </w:numPr>
      </w:pPr>
      <w:r>
        <w:t>A</w:t>
      </w:r>
      <w:r w:rsidR="006A16CD">
        <w:t>ctivity</w:t>
      </w:r>
      <w:r>
        <w:t xml:space="preserve"> 3: </w:t>
      </w:r>
      <w:r w:rsidR="00D14E2C">
        <w:t>A yoghurt</w:t>
      </w:r>
    </w:p>
    <w:p w14:paraId="6EDA4907" w14:textId="1C6ABDB9" w:rsidR="00D14E2C" w:rsidRDefault="00D14E2C" w:rsidP="00C75A78">
      <w:pPr>
        <w:pStyle w:val="Heading3"/>
      </w:pPr>
      <w:r w:rsidRPr="00D14E2C">
        <w:t>Apparatus per group</w:t>
      </w:r>
    </w:p>
    <w:p w14:paraId="2A5F4BDB" w14:textId="25AA1DBA" w:rsidR="007E2F08" w:rsidRDefault="00064A8A" w:rsidP="00064A8A">
      <w:r w:rsidRPr="00C75A78">
        <w:rPr>
          <w:bCs/>
        </w:rPr>
        <w:t>P</w:t>
      </w:r>
      <w:r w:rsidRPr="00064A8A">
        <w:t>er student, or student group</w:t>
      </w:r>
      <w:r w:rsidR="007E2F08">
        <w:t xml:space="preserve"> (including filtration apparatus)</w:t>
      </w:r>
      <w:r w:rsidRPr="00064A8A">
        <w:t>:</w:t>
      </w:r>
    </w:p>
    <w:p w14:paraId="18AD2A39" w14:textId="5B6710B1" w:rsidR="007E2F08" w:rsidRPr="007E2F08" w:rsidRDefault="00C75A78" w:rsidP="00064A8A">
      <w:pPr>
        <w:rPr>
          <w:b/>
          <w:bCs/>
        </w:rPr>
      </w:pPr>
      <w:r>
        <w:rPr>
          <w:b/>
          <w:bCs/>
        </w:rPr>
        <w:t>Activity</w:t>
      </w:r>
      <w:r w:rsidR="007E2F08" w:rsidRPr="007E2F08">
        <w:rPr>
          <w:b/>
          <w:bCs/>
        </w:rPr>
        <w:t xml:space="preserve"> 1</w:t>
      </w:r>
    </w:p>
    <w:p w14:paraId="5A145DDB" w14:textId="302759CC" w:rsidR="00064A8A" w:rsidRPr="00064A8A" w:rsidRDefault="00064A8A" w:rsidP="00064A8A">
      <w:pPr>
        <w:pStyle w:val="ListParagraph"/>
        <w:numPr>
          <w:ilvl w:val="0"/>
          <w:numId w:val="12"/>
        </w:numPr>
      </w:pPr>
      <w:r w:rsidRPr="00064A8A">
        <w:t>100 cm</w:t>
      </w:r>
      <w:r w:rsidRPr="00064A8A">
        <w:rPr>
          <w:vertAlign w:val="superscript"/>
        </w:rPr>
        <w:t>3</w:t>
      </w:r>
      <w:r w:rsidRPr="00064A8A">
        <w:t xml:space="preserve"> of whole milk</w:t>
      </w:r>
    </w:p>
    <w:p w14:paraId="70ACB7A8" w14:textId="7FF4CF46" w:rsidR="00064A8A" w:rsidRPr="00064A8A" w:rsidRDefault="00C75A78" w:rsidP="00064A8A">
      <w:pPr>
        <w:pStyle w:val="ListParagraph"/>
        <w:numPr>
          <w:ilvl w:val="0"/>
          <w:numId w:val="12"/>
        </w:numPr>
      </w:pPr>
      <w:r>
        <w:t>2</w:t>
      </w:r>
      <w:r w:rsidR="00064A8A" w:rsidRPr="00064A8A">
        <w:t>x 100 cm</w:t>
      </w:r>
      <w:r w:rsidR="00064A8A" w:rsidRPr="00064A8A">
        <w:rPr>
          <w:vertAlign w:val="superscript"/>
        </w:rPr>
        <w:t>3</w:t>
      </w:r>
      <w:r w:rsidR="00064A8A" w:rsidRPr="00064A8A">
        <w:t xml:space="preserve"> beakers</w:t>
      </w:r>
    </w:p>
    <w:p w14:paraId="5DB2ABD0" w14:textId="048BB403" w:rsidR="00064A8A" w:rsidRPr="00064A8A" w:rsidRDefault="00064A8A" w:rsidP="00064A8A">
      <w:pPr>
        <w:pStyle w:val="ListParagraph"/>
        <w:numPr>
          <w:ilvl w:val="0"/>
          <w:numId w:val="12"/>
        </w:numPr>
      </w:pPr>
      <w:r w:rsidRPr="00064A8A">
        <w:t>5 cm</w:t>
      </w:r>
      <w:r w:rsidRPr="00064A8A">
        <w:rPr>
          <w:vertAlign w:val="superscript"/>
        </w:rPr>
        <w:t>3</w:t>
      </w:r>
      <w:r w:rsidRPr="00064A8A">
        <w:t xml:space="preserve"> of vinegar or lemon juice</w:t>
      </w:r>
    </w:p>
    <w:p w14:paraId="3B1DC647" w14:textId="22BB47FE" w:rsidR="00D14E2C" w:rsidRDefault="00C75A78" w:rsidP="00D14E2C">
      <w:pPr>
        <w:rPr>
          <w:b/>
          <w:bCs/>
        </w:rPr>
      </w:pPr>
      <w:r>
        <w:rPr>
          <w:b/>
          <w:bCs/>
        </w:rPr>
        <w:t>Activity</w:t>
      </w:r>
      <w:r w:rsidR="007E2F08">
        <w:rPr>
          <w:b/>
          <w:bCs/>
        </w:rPr>
        <w:t xml:space="preserve"> 2</w:t>
      </w:r>
    </w:p>
    <w:p w14:paraId="6B2E8F47" w14:textId="77777777" w:rsidR="007E2F08" w:rsidRPr="00064A8A" w:rsidRDefault="007E2F08" w:rsidP="007E2F08">
      <w:pPr>
        <w:pStyle w:val="ListParagraph"/>
        <w:numPr>
          <w:ilvl w:val="0"/>
          <w:numId w:val="16"/>
        </w:numPr>
      </w:pPr>
      <w:r w:rsidRPr="00064A8A">
        <w:t>100 cm</w:t>
      </w:r>
      <w:r w:rsidRPr="00064A8A">
        <w:rPr>
          <w:vertAlign w:val="superscript"/>
        </w:rPr>
        <w:t>3</w:t>
      </w:r>
      <w:r w:rsidRPr="00064A8A">
        <w:t xml:space="preserve"> of whole milk</w:t>
      </w:r>
    </w:p>
    <w:p w14:paraId="743B89BB" w14:textId="6E35C6DB" w:rsidR="007E2F08" w:rsidRPr="00064A8A" w:rsidRDefault="007E2F08" w:rsidP="007E2F08">
      <w:pPr>
        <w:pStyle w:val="ListParagraph"/>
        <w:numPr>
          <w:ilvl w:val="0"/>
          <w:numId w:val="16"/>
        </w:numPr>
      </w:pPr>
      <w:r>
        <w:t>1x</w:t>
      </w:r>
      <w:r w:rsidRPr="00064A8A">
        <w:t xml:space="preserve"> 100 cm</w:t>
      </w:r>
      <w:r w:rsidRPr="00064A8A">
        <w:rPr>
          <w:vertAlign w:val="superscript"/>
        </w:rPr>
        <w:t>3</w:t>
      </w:r>
      <w:r w:rsidRPr="00064A8A">
        <w:t xml:space="preserve"> beaker</w:t>
      </w:r>
    </w:p>
    <w:p w14:paraId="42A6B607" w14:textId="69D006A2" w:rsidR="007E2F08" w:rsidRPr="006A16CD" w:rsidRDefault="007E2F08" w:rsidP="006A16CD">
      <w:pPr>
        <w:pStyle w:val="ListParagraph"/>
        <w:numPr>
          <w:ilvl w:val="0"/>
          <w:numId w:val="16"/>
        </w:numPr>
      </w:pPr>
      <w:r>
        <w:t>Rennet – 0.5 g (either normal or vegetarian grade)</w:t>
      </w:r>
    </w:p>
    <w:p w14:paraId="727ADB8B" w14:textId="2086333F" w:rsidR="006A16CD" w:rsidRDefault="00C75A78" w:rsidP="006A16CD">
      <w:pPr>
        <w:rPr>
          <w:b/>
          <w:bCs/>
        </w:rPr>
      </w:pPr>
      <w:r>
        <w:rPr>
          <w:b/>
          <w:bCs/>
        </w:rPr>
        <w:t>Activity</w:t>
      </w:r>
      <w:r w:rsidR="006A16CD">
        <w:rPr>
          <w:b/>
          <w:bCs/>
        </w:rPr>
        <w:t xml:space="preserve"> 3</w:t>
      </w:r>
    </w:p>
    <w:p w14:paraId="6E455011" w14:textId="77777777" w:rsidR="006A16CD" w:rsidRPr="00064A8A" w:rsidRDefault="006A16CD" w:rsidP="006A16CD">
      <w:pPr>
        <w:pStyle w:val="ListParagraph"/>
        <w:numPr>
          <w:ilvl w:val="0"/>
          <w:numId w:val="16"/>
        </w:numPr>
      </w:pPr>
      <w:r w:rsidRPr="00064A8A">
        <w:t>100 cm</w:t>
      </w:r>
      <w:r w:rsidRPr="00064A8A">
        <w:rPr>
          <w:vertAlign w:val="superscript"/>
        </w:rPr>
        <w:t>3</w:t>
      </w:r>
      <w:r w:rsidRPr="00064A8A">
        <w:t xml:space="preserve"> of whole milk</w:t>
      </w:r>
    </w:p>
    <w:p w14:paraId="378EBB88" w14:textId="3AAB0AE3" w:rsidR="00C75A78" w:rsidRDefault="00070267" w:rsidP="00D14E2C">
      <w:pPr>
        <w:pStyle w:val="ListParagraph"/>
        <w:numPr>
          <w:ilvl w:val="0"/>
          <w:numId w:val="16"/>
        </w:numPr>
      </w:pPr>
      <w:r>
        <w:t>10cm</w:t>
      </w:r>
      <w:r w:rsidRPr="00070267">
        <w:rPr>
          <w:vertAlign w:val="superscript"/>
        </w:rPr>
        <w:t>3</w:t>
      </w:r>
      <w:r>
        <w:t xml:space="preserve"> of live yoghurt</w:t>
      </w:r>
    </w:p>
    <w:p w14:paraId="4ECD6CAC" w14:textId="77777777" w:rsidR="00C75A78" w:rsidRDefault="00C75A78">
      <w:pPr>
        <w:keepLines w:val="0"/>
        <w:spacing w:before="200" w:after="0"/>
      </w:pPr>
      <w:r>
        <w:br w:type="page"/>
      </w:r>
    </w:p>
    <w:p w14:paraId="2DF2F7AF" w14:textId="4AB988B3" w:rsidR="00D14E2C" w:rsidRPr="00064A8A" w:rsidRDefault="007E2F08" w:rsidP="00C75A78">
      <w:pPr>
        <w:pStyle w:val="Heading3"/>
      </w:pPr>
      <w:r>
        <w:lastRenderedPageBreak/>
        <w:t>A</w:t>
      </w:r>
      <w:r w:rsidR="00C75A78">
        <w:t>ctivity</w:t>
      </w:r>
      <w:r>
        <w:t xml:space="preserve"> 1:  </w:t>
      </w:r>
      <w:r w:rsidR="00D14E2C" w:rsidRPr="00064A8A">
        <w:t>Making a cheese without an enzyme</w:t>
      </w:r>
      <w:r w:rsidR="009D4EBE" w:rsidRPr="00064A8A">
        <w:t xml:space="preserve"> </w:t>
      </w:r>
      <w:r w:rsidR="00386918">
        <w:t xml:space="preserve"> </w:t>
      </w:r>
    </w:p>
    <w:p w14:paraId="0B859B40" w14:textId="29AC2038" w:rsidR="00D14E2C" w:rsidRDefault="00D14E2C" w:rsidP="00D14E2C">
      <w:pPr>
        <w:pStyle w:val="ListParagraph"/>
      </w:pPr>
      <w:r>
        <w:t>Some cheeses like ricotta, cottage cheese and paneer are made using natural acids like lemon juice or vinegar. These acids curdle the milk to form a solid.</w:t>
      </w:r>
    </w:p>
    <w:p w14:paraId="002DCE77" w14:textId="77777777" w:rsidR="00064A8A" w:rsidRDefault="00064A8A" w:rsidP="00D14E2C">
      <w:pPr>
        <w:pStyle w:val="ListParagraph"/>
      </w:pPr>
    </w:p>
    <w:p w14:paraId="0D0C6B93" w14:textId="70AB86EF" w:rsidR="00D14E2C" w:rsidRPr="008A6E0C" w:rsidRDefault="00C75A78" w:rsidP="00D14E2C">
      <w:pPr>
        <w:pStyle w:val="ListParagraph"/>
        <w:rPr>
          <w:b/>
          <w:bCs/>
        </w:rPr>
      </w:pPr>
      <w:r>
        <w:rPr>
          <w:b/>
          <w:bCs/>
        </w:rPr>
        <w:t>Method</w:t>
      </w:r>
    </w:p>
    <w:p w14:paraId="00F1561F" w14:textId="2163238B" w:rsidR="000457C3" w:rsidRDefault="00D14E2C" w:rsidP="00C75A78">
      <w:pPr>
        <w:pStyle w:val="ListParagraph"/>
        <w:numPr>
          <w:ilvl w:val="0"/>
          <w:numId w:val="14"/>
        </w:numPr>
      </w:pPr>
      <w:r>
        <w:t>Measure out 100 cm</w:t>
      </w:r>
      <w:r w:rsidRPr="00064A8A">
        <w:rPr>
          <w:vertAlign w:val="superscript"/>
        </w:rPr>
        <w:t>3</w:t>
      </w:r>
      <w:r>
        <w:t xml:space="preserve"> of whole milk and add to a beaker.</w:t>
      </w:r>
    </w:p>
    <w:p w14:paraId="1357003B" w14:textId="323FFEDB" w:rsidR="00C75A78" w:rsidRDefault="00D14E2C" w:rsidP="00C75A78">
      <w:pPr>
        <w:pStyle w:val="ListParagraph"/>
        <w:numPr>
          <w:ilvl w:val="0"/>
          <w:numId w:val="14"/>
        </w:numPr>
      </w:pPr>
      <w:r>
        <w:t>Place the beaker onto a tripod and gauze, and heat the milk gently so it is close to boiling, but not boiling.</w:t>
      </w:r>
    </w:p>
    <w:p w14:paraId="3FAC7271" w14:textId="7BF528C4" w:rsidR="00070267" w:rsidRDefault="009D4EBE" w:rsidP="00C75A78">
      <w:pPr>
        <w:pStyle w:val="ListParagraph"/>
        <w:numPr>
          <w:ilvl w:val="0"/>
          <w:numId w:val="14"/>
        </w:numPr>
      </w:pPr>
      <w:r>
        <w:t>Remove the heat from the milk.</w:t>
      </w:r>
    </w:p>
    <w:p w14:paraId="72716E1A" w14:textId="6AC88288" w:rsidR="00064A8A" w:rsidRDefault="00D14E2C" w:rsidP="00C75A78">
      <w:pPr>
        <w:pStyle w:val="ListParagraph"/>
        <w:numPr>
          <w:ilvl w:val="0"/>
          <w:numId w:val="14"/>
        </w:numPr>
      </w:pPr>
      <w:r>
        <w:t>Add 5 cm</w:t>
      </w:r>
      <w:r w:rsidRPr="00064A8A">
        <w:rPr>
          <w:vertAlign w:val="superscript"/>
        </w:rPr>
        <w:t>3</w:t>
      </w:r>
      <w:r>
        <w:t xml:space="preserve"> of vinegar</w:t>
      </w:r>
      <w:r w:rsidR="00064A8A">
        <w:t xml:space="preserve"> or lemon juice</w:t>
      </w:r>
      <w:r>
        <w:t xml:space="preserve"> </w:t>
      </w:r>
      <w:r w:rsidR="009D4EBE">
        <w:t>into the milk.</w:t>
      </w:r>
    </w:p>
    <w:p w14:paraId="644FAC47" w14:textId="4DEE7873" w:rsidR="00064A8A" w:rsidRDefault="009D4EBE" w:rsidP="001B6413">
      <w:pPr>
        <w:pStyle w:val="ListParagraph"/>
        <w:ind w:left="1080"/>
      </w:pPr>
      <w:r>
        <w:t>The milk should curdle and the curds and whey should separate.</w:t>
      </w:r>
    </w:p>
    <w:p w14:paraId="10B52A3C" w14:textId="6D64229B" w:rsidR="00070267" w:rsidRDefault="009D4EBE" w:rsidP="00C75A78">
      <w:pPr>
        <w:pStyle w:val="ListParagraph"/>
        <w:numPr>
          <w:ilvl w:val="0"/>
          <w:numId w:val="14"/>
        </w:numPr>
      </w:pPr>
      <w:r>
        <w:t>Set up a filtration using a filter funnel, filter paper and another beaker.</w:t>
      </w:r>
    </w:p>
    <w:p w14:paraId="66A653AE" w14:textId="726BFF5E" w:rsidR="00070267" w:rsidRDefault="009D4EBE" w:rsidP="00070267">
      <w:pPr>
        <w:pStyle w:val="ListParagraph"/>
        <w:numPr>
          <w:ilvl w:val="0"/>
          <w:numId w:val="14"/>
        </w:numPr>
      </w:pPr>
      <w:r>
        <w:t xml:space="preserve">Add the </w:t>
      </w:r>
      <w:r w:rsidR="00064A8A">
        <w:t>curdle</w:t>
      </w:r>
      <w:r w:rsidR="00C75A78">
        <w:t>d</w:t>
      </w:r>
      <w:r w:rsidR="00064A8A">
        <w:t xml:space="preserve"> milk to the filter funnel so that the curds separate from the whey.</w:t>
      </w:r>
    </w:p>
    <w:p w14:paraId="306A7679" w14:textId="52CA1BA3" w:rsidR="00064A8A" w:rsidRDefault="00064A8A" w:rsidP="00070267">
      <w:pPr>
        <w:pStyle w:val="ListParagraph"/>
        <w:numPr>
          <w:ilvl w:val="0"/>
          <w:numId w:val="14"/>
        </w:numPr>
      </w:pPr>
      <w:r>
        <w:t>Carefully squash the curds in the filter paper with a spatula.</w:t>
      </w:r>
    </w:p>
    <w:p w14:paraId="57B0BD95" w14:textId="407CCAD9" w:rsidR="00070267" w:rsidRDefault="00064A8A" w:rsidP="00070267">
      <w:pPr>
        <w:pStyle w:val="ListParagraph"/>
        <w:numPr>
          <w:ilvl w:val="0"/>
          <w:numId w:val="14"/>
        </w:numPr>
      </w:pPr>
      <w:r>
        <w:t>Scrape out the curds onto a clean, dry piece of filter paper.</w:t>
      </w:r>
    </w:p>
    <w:p w14:paraId="7D57EFD9" w14:textId="6B9945F2" w:rsidR="00070267" w:rsidRDefault="00064A8A" w:rsidP="00070267">
      <w:pPr>
        <w:pStyle w:val="ListParagraph"/>
        <w:numPr>
          <w:ilvl w:val="0"/>
          <w:numId w:val="14"/>
        </w:numPr>
      </w:pPr>
      <w:r>
        <w:t>Leave and allow to dry.</w:t>
      </w:r>
    </w:p>
    <w:p w14:paraId="63A91AB3" w14:textId="41A56549" w:rsidR="000838E8" w:rsidRDefault="00070267" w:rsidP="000838E8">
      <w:pPr>
        <w:ind w:left="720"/>
      </w:pPr>
      <w:r>
        <w:t>You have now made a cheese very similar to cottage cheese or ricotta.</w:t>
      </w:r>
    </w:p>
    <w:p w14:paraId="012B71B2" w14:textId="77777777" w:rsidR="000838E8" w:rsidRDefault="000838E8">
      <w:pPr>
        <w:keepLines w:val="0"/>
        <w:spacing w:before="200" w:after="0"/>
      </w:pPr>
      <w:r>
        <w:br w:type="page"/>
      </w:r>
    </w:p>
    <w:p w14:paraId="058209ED" w14:textId="2D1AFB77" w:rsidR="00064A8A" w:rsidRDefault="00C75A78" w:rsidP="00C75A78">
      <w:pPr>
        <w:pStyle w:val="Heading3"/>
      </w:pPr>
      <w:r>
        <w:lastRenderedPageBreak/>
        <w:t>Activity</w:t>
      </w:r>
      <w:r w:rsidR="007E2F08">
        <w:t xml:space="preserve"> 2: </w:t>
      </w:r>
      <w:r w:rsidR="00064A8A" w:rsidRPr="008A6E0C">
        <w:t xml:space="preserve">Making cheese with an enzyme </w:t>
      </w:r>
      <w:r w:rsidR="00386918">
        <w:t xml:space="preserve"> </w:t>
      </w:r>
    </w:p>
    <w:p w14:paraId="6C7C7D4D" w14:textId="4CE25BB1" w:rsidR="008A6E0C" w:rsidRDefault="008A6E0C" w:rsidP="00C75A78">
      <w:pPr>
        <w:pStyle w:val="ListParagraph"/>
      </w:pPr>
      <w:r>
        <w:t>Most cheeses</w:t>
      </w:r>
      <w:r w:rsidR="00386918">
        <w:t xml:space="preserve"> like cheddar</w:t>
      </w:r>
      <w:r>
        <w:t xml:space="preserve"> use enzymes found in rennet to act on the proteins</w:t>
      </w:r>
      <w:r w:rsidR="00C75A78">
        <w:t xml:space="preserve"> in milk, to curdle the cheese.</w:t>
      </w:r>
      <w:r>
        <w:t xml:space="preserve"> </w:t>
      </w:r>
      <w:r w:rsidR="00070267">
        <w:t>Various bacterial cultures are also added to convert milk sugars into acids, and this also curdles the milk to form a solid (as above, in Activity 1).</w:t>
      </w:r>
    </w:p>
    <w:p w14:paraId="22E477D5" w14:textId="77777777" w:rsidR="00C75A78" w:rsidRDefault="00C75A78" w:rsidP="00C75A78">
      <w:pPr>
        <w:pStyle w:val="ListParagraph"/>
      </w:pPr>
    </w:p>
    <w:p w14:paraId="6EA0CC9D" w14:textId="05D837D2" w:rsidR="008A6E0C" w:rsidRPr="008A6E0C" w:rsidRDefault="00C75A78" w:rsidP="008A6E0C">
      <w:pPr>
        <w:pStyle w:val="ListParagraph"/>
        <w:rPr>
          <w:b/>
          <w:bCs/>
        </w:rPr>
      </w:pPr>
      <w:r>
        <w:rPr>
          <w:b/>
          <w:bCs/>
        </w:rPr>
        <w:t>Method</w:t>
      </w:r>
    </w:p>
    <w:p w14:paraId="6590DD85" w14:textId="1AE89541" w:rsidR="000457C3" w:rsidRDefault="008A6E0C" w:rsidP="009151EC">
      <w:pPr>
        <w:pStyle w:val="ListParagraph"/>
        <w:numPr>
          <w:ilvl w:val="0"/>
          <w:numId w:val="15"/>
        </w:numPr>
      </w:pPr>
      <w:r>
        <w:t xml:space="preserve">Place </w:t>
      </w:r>
      <w:r w:rsidR="00386918">
        <w:t xml:space="preserve">100 </w:t>
      </w:r>
      <w:r>
        <w:t>cm</w:t>
      </w:r>
      <w:r w:rsidRPr="00C75A78">
        <w:rPr>
          <w:vertAlign w:val="superscript"/>
        </w:rPr>
        <w:t>3</w:t>
      </w:r>
      <w:r>
        <w:t xml:space="preserve"> of milk into a </w:t>
      </w:r>
      <w:r w:rsidR="00386918">
        <w:t>250 cm</w:t>
      </w:r>
      <w:r w:rsidR="00386918" w:rsidRPr="00C75A78">
        <w:rPr>
          <w:vertAlign w:val="superscript"/>
        </w:rPr>
        <w:t>3</w:t>
      </w:r>
      <w:r w:rsidR="00386918">
        <w:t xml:space="preserve"> beaker</w:t>
      </w:r>
      <w:r w:rsidR="00C75A78">
        <w:t>.</w:t>
      </w:r>
    </w:p>
    <w:p w14:paraId="6D2F680C" w14:textId="62ECF64A" w:rsidR="000457C3" w:rsidRDefault="00386918" w:rsidP="00DE5225">
      <w:pPr>
        <w:pStyle w:val="ListParagraph"/>
        <w:numPr>
          <w:ilvl w:val="0"/>
          <w:numId w:val="15"/>
        </w:numPr>
      </w:pPr>
      <w:r w:rsidRPr="00386918">
        <w:rPr>
          <w:b/>
          <w:bCs/>
        </w:rPr>
        <w:t>Carefully</w:t>
      </w:r>
      <w:r w:rsidR="00467E5B" w:rsidRPr="00386918">
        <w:rPr>
          <w:b/>
          <w:bCs/>
        </w:rPr>
        <w:t xml:space="preserve"> </w:t>
      </w:r>
      <w:r w:rsidR="00DE5225">
        <w:t>warm</w:t>
      </w:r>
      <w:r w:rsidR="00467E5B">
        <w:t xml:space="preserve"> the beaker, until the temperature reaches 32</w:t>
      </w:r>
      <w:r>
        <w:t>°</w:t>
      </w:r>
      <w:r w:rsidR="00467E5B">
        <w:t>C – this is only lukewarm</w:t>
      </w:r>
      <w:r w:rsidR="00DE5225">
        <w:t>, so avoid over-heating</w:t>
      </w:r>
      <w:r w:rsidR="00467E5B">
        <w:t>.</w:t>
      </w:r>
    </w:p>
    <w:p w14:paraId="23DD2360" w14:textId="45350986" w:rsidR="00386918" w:rsidRDefault="00467E5B" w:rsidP="00C01252">
      <w:pPr>
        <w:pStyle w:val="ListParagraph"/>
        <w:numPr>
          <w:ilvl w:val="0"/>
          <w:numId w:val="15"/>
        </w:numPr>
      </w:pPr>
      <w:r>
        <w:t xml:space="preserve">Add half a spatula of the rennet into the milk, </w:t>
      </w:r>
      <w:r w:rsidR="00DE5225">
        <w:t xml:space="preserve">stir, </w:t>
      </w:r>
      <w:r>
        <w:t xml:space="preserve">and leave for </w:t>
      </w:r>
      <w:r w:rsidRPr="00C75A78">
        <w:rPr>
          <w:b/>
          <w:bCs/>
        </w:rPr>
        <w:t>one hour</w:t>
      </w:r>
      <w:r>
        <w:t>.</w:t>
      </w:r>
    </w:p>
    <w:p w14:paraId="0381524B" w14:textId="55D514A4" w:rsidR="00386918" w:rsidRDefault="00DE5225" w:rsidP="001B6413">
      <w:pPr>
        <w:pStyle w:val="ListParagraph"/>
        <w:ind w:left="1080"/>
      </w:pPr>
      <w:r>
        <w:t>A</w:t>
      </w:r>
      <w:r w:rsidR="00386918">
        <w:t xml:space="preserve"> solid curd will have set</w:t>
      </w:r>
      <w:r>
        <w:t xml:space="preserve"> on top of the solution</w:t>
      </w:r>
      <w:r w:rsidR="00386918">
        <w:t>.</w:t>
      </w:r>
    </w:p>
    <w:p w14:paraId="02413443" w14:textId="1DFD0B71" w:rsidR="000457C3" w:rsidRDefault="00386918" w:rsidP="0032316A">
      <w:pPr>
        <w:pStyle w:val="ListParagraph"/>
        <w:numPr>
          <w:ilvl w:val="0"/>
          <w:numId w:val="15"/>
        </w:numPr>
      </w:pPr>
      <w:r>
        <w:t>Using a spatula, carefully cut the curd into cubes.</w:t>
      </w:r>
    </w:p>
    <w:p w14:paraId="0712A09B" w14:textId="432351D6" w:rsidR="000457C3" w:rsidRDefault="00386918" w:rsidP="00E65A53">
      <w:pPr>
        <w:pStyle w:val="ListParagraph"/>
        <w:numPr>
          <w:ilvl w:val="0"/>
          <w:numId w:val="15"/>
        </w:numPr>
      </w:pPr>
      <w:r>
        <w:t xml:space="preserve">Remove the cubes and </w:t>
      </w:r>
      <w:r w:rsidR="00DE5225">
        <w:t xml:space="preserve">carefully </w:t>
      </w:r>
      <w:r>
        <w:t>place onto a piece of filter paper.</w:t>
      </w:r>
    </w:p>
    <w:p w14:paraId="7A95E964" w14:textId="6918121D" w:rsidR="000457C3" w:rsidRDefault="00386918" w:rsidP="005208C3">
      <w:pPr>
        <w:pStyle w:val="ListParagraph"/>
        <w:numPr>
          <w:ilvl w:val="0"/>
          <w:numId w:val="15"/>
        </w:numPr>
      </w:pPr>
      <w:r>
        <w:t xml:space="preserve">Place another piece of filter paper on top, and carefully squash the cubes to remove </w:t>
      </w:r>
      <w:r w:rsidR="00DE5225">
        <w:t>any</w:t>
      </w:r>
      <w:r>
        <w:t xml:space="preserve"> whey solution.</w:t>
      </w:r>
      <w:r w:rsidR="000457C3">
        <w:t xml:space="preserve"> </w:t>
      </w:r>
      <w:r w:rsidR="00C75A78">
        <w:t>You many need to repeat this</w:t>
      </w:r>
      <w:r>
        <w:t xml:space="preserve"> process </w:t>
      </w:r>
      <w:r w:rsidR="00C75A78">
        <w:t>until all the whey solution is removed</w:t>
      </w:r>
      <w:r>
        <w:t>.</w:t>
      </w:r>
    </w:p>
    <w:p w14:paraId="2D186AF3" w14:textId="1CE10030" w:rsidR="00386918" w:rsidRDefault="00386918" w:rsidP="000457C3">
      <w:pPr>
        <w:pStyle w:val="ListParagraph"/>
        <w:numPr>
          <w:ilvl w:val="0"/>
          <w:numId w:val="15"/>
        </w:numPr>
      </w:pPr>
      <w:r>
        <w:t xml:space="preserve">Remove the upper filter paper and allow </w:t>
      </w:r>
      <w:r w:rsidR="00DE5225">
        <w:t xml:space="preserve">the solid </w:t>
      </w:r>
      <w:r>
        <w:t>to air dry.</w:t>
      </w:r>
    </w:p>
    <w:p w14:paraId="537D3218" w14:textId="04F7949F" w:rsidR="000457C3" w:rsidRDefault="000457C3" w:rsidP="008A6E0C">
      <w:pPr>
        <w:pStyle w:val="ListParagraph"/>
      </w:pPr>
    </w:p>
    <w:p w14:paraId="7D287DEF" w14:textId="77777777" w:rsidR="00DE5225" w:rsidRDefault="000457C3" w:rsidP="008A6E0C">
      <w:pPr>
        <w:pStyle w:val="ListParagraph"/>
      </w:pPr>
      <w:r>
        <w:t xml:space="preserve">If the curds are now to be used to make, for example, a cheddar, they would be compressed into a mould, and left to mature. During this maturing process, </w:t>
      </w:r>
      <w:r w:rsidR="00DE5225">
        <w:t>many</w:t>
      </w:r>
      <w:r>
        <w:t xml:space="preserve"> complex chemical reactions happen</w:t>
      </w:r>
      <w:r w:rsidR="00DE5225">
        <w:t xml:space="preserve"> in which new substances form</w:t>
      </w:r>
      <w:r>
        <w:t>, and the</w:t>
      </w:r>
      <w:r w:rsidR="00DE5225">
        <w:t>se will give the</w:t>
      </w:r>
      <w:r>
        <w:t xml:space="preserve"> cheese a flavour</w:t>
      </w:r>
      <w:r w:rsidR="00DE5225">
        <w:t>, texture, smell and unique character</w:t>
      </w:r>
      <w:r>
        <w:t>.</w:t>
      </w:r>
      <w:r w:rsidR="00DE5225">
        <w:t xml:space="preserve"> </w:t>
      </w:r>
    </w:p>
    <w:p w14:paraId="290D3955" w14:textId="22619CD9" w:rsidR="000457C3" w:rsidRDefault="00DE5225" w:rsidP="008A6E0C">
      <w:pPr>
        <w:pStyle w:val="ListParagraph"/>
      </w:pPr>
      <w:r>
        <w:t>However, as mentioned above, the addition of live bacterial cultures to the milk also adds an extra ‘complexity’ to this process, and together with the maturation phase, produces a cheese product that is more flavoursome and complex, compared to that produced using only acids (in Activity 1).</w:t>
      </w:r>
    </w:p>
    <w:p w14:paraId="1916AE5C" w14:textId="77777777" w:rsidR="000838E8" w:rsidRDefault="000838E8">
      <w:pPr>
        <w:keepLines w:val="0"/>
        <w:spacing w:before="200" w:after="0"/>
        <w:rPr>
          <w:rFonts w:eastAsiaTheme="majorEastAsia"/>
          <w:b/>
          <w:bCs/>
          <w:color w:val="2C4D67"/>
          <w:sz w:val="22"/>
          <w:szCs w:val="22"/>
        </w:rPr>
      </w:pPr>
      <w:r>
        <w:br w:type="page"/>
      </w:r>
    </w:p>
    <w:p w14:paraId="35BFC27C" w14:textId="0F285377" w:rsidR="006A16CD" w:rsidRPr="00C75A78" w:rsidRDefault="00C75A78" w:rsidP="00C75A78">
      <w:pPr>
        <w:pStyle w:val="Heading3"/>
      </w:pPr>
      <w:r>
        <w:lastRenderedPageBreak/>
        <w:t>Activity</w:t>
      </w:r>
      <w:r w:rsidR="006A16CD" w:rsidRPr="00C75A78">
        <w:t xml:space="preserve"> 3: Making yoghurt  </w:t>
      </w:r>
    </w:p>
    <w:p w14:paraId="70D08572" w14:textId="14AFF43E" w:rsidR="000B0C9B" w:rsidRPr="008A6E0C" w:rsidRDefault="000B0C9B" w:rsidP="006A16CD">
      <w:pPr>
        <w:pStyle w:val="ListParagraph"/>
      </w:pPr>
      <w:r>
        <w:t xml:space="preserve">As this activity requires a thermos flask, it may be more conveniently carried out by </w:t>
      </w:r>
      <w:r w:rsidR="000838E8">
        <w:t>the teacher.</w:t>
      </w:r>
    </w:p>
    <w:p w14:paraId="0CADF624" w14:textId="680E92B5" w:rsidR="00467E5B" w:rsidRDefault="00DE5225" w:rsidP="006A16CD">
      <w:pPr>
        <w:pStyle w:val="ListParagraph"/>
      </w:pPr>
      <w:r>
        <w:t xml:space="preserve">It may seem strange, but the way yoghurt is made is using bacteria from </w:t>
      </w:r>
      <w:r w:rsidR="000B0C9B">
        <w:t>another yoghurt!</w:t>
      </w:r>
    </w:p>
    <w:p w14:paraId="121F0FE2" w14:textId="33EDDAB0" w:rsidR="000B0C9B" w:rsidRDefault="000B0C9B" w:rsidP="006A16CD">
      <w:pPr>
        <w:pStyle w:val="ListParagraph"/>
      </w:pPr>
      <w:r>
        <w:t>This process is more straightforward than when making a cheese, and simply uses milk and a small amount of yoghurt.</w:t>
      </w:r>
    </w:p>
    <w:p w14:paraId="3B93962C" w14:textId="5D7E27D6" w:rsidR="000B0C9B" w:rsidRDefault="000B0C9B" w:rsidP="000B0C9B">
      <w:pPr>
        <w:pStyle w:val="ListParagraph"/>
        <w:rPr>
          <w:b/>
          <w:bCs/>
        </w:rPr>
      </w:pPr>
    </w:p>
    <w:p w14:paraId="4BCB11EF" w14:textId="478BEFFC" w:rsidR="000838E8" w:rsidRPr="000B0C9B" w:rsidRDefault="000838E8" w:rsidP="000B0C9B">
      <w:pPr>
        <w:pStyle w:val="ListParagraph"/>
      </w:pPr>
      <w:r>
        <w:rPr>
          <w:b/>
          <w:bCs/>
        </w:rPr>
        <w:t>Method</w:t>
      </w:r>
    </w:p>
    <w:p w14:paraId="4181997D" w14:textId="32A3CCA9" w:rsidR="000B0C9B" w:rsidRDefault="000B0C9B" w:rsidP="000B0C9B">
      <w:pPr>
        <w:pStyle w:val="ListParagraph"/>
        <w:numPr>
          <w:ilvl w:val="0"/>
          <w:numId w:val="18"/>
        </w:numPr>
      </w:pPr>
      <w:r>
        <w:t>Add 2 heaped spatulas of live yoghurt into the thermos flask.</w:t>
      </w:r>
    </w:p>
    <w:p w14:paraId="28553ED7" w14:textId="7D2F50CA" w:rsidR="000B0C9B" w:rsidRDefault="000B0C9B" w:rsidP="000B0C9B">
      <w:pPr>
        <w:pStyle w:val="ListParagraph"/>
        <w:numPr>
          <w:ilvl w:val="0"/>
          <w:numId w:val="18"/>
        </w:numPr>
      </w:pPr>
      <w:r>
        <w:t>Warm 100 cm</w:t>
      </w:r>
      <w:r w:rsidRPr="000B0C9B">
        <w:rPr>
          <w:vertAlign w:val="superscript"/>
        </w:rPr>
        <w:t>3</w:t>
      </w:r>
      <w:r>
        <w:t xml:space="preserve"> of whole full-fat milk in a 250 cm</w:t>
      </w:r>
      <w:r w:rsidRPr="000B0C9B">
        <w:rPr>
          <w:vertAlign w:val="superscript"/>
        </w:rPr>
        <w:t>3</w:t>
      </w:r>
      <w:r>
        <w:t xml:space="preserve"> beaker, to 85°C, no higher.</w:t>
      </w:r>
    </w:p>
    <w:p w14:paraId="15AA8C85" w14:textId="5735F133" w:rsidR="000B0C9B" w:rsidRDefault="000B0C9B" w:rsidP="000B0C9B">
      <w:pPr>
        <w:pStyle w:val="ListParagraph"/>
        <w:numPr>
          <w:ilvl w:val="0"/>
          <w:numId w:val="18"/>
        </w:numPr>
      </w:pPr>
      <w:r>
        <w:t>Allow the milk to cool to 46°C, using a thermometer.</w:t>
      </w:r>
    </w:p>
    <w:p w14:paraId="30CD8F44" w14:textId="51066E0F" w:rsidR="000B0C9B" w:rsidRDefault="000B0C9B" w:rsidP="000B0C9B">
      <w:pPr>
        <w:pStyle w:val="ListParagraph"/>
        <w:numPr>
          <w:ilvl w:val="0"/>
          <w:numId w:val="18"/>
        </w:numPr>
      </w:pPr>
      <w:r>
        <w:t xml:space="preserve">Add the milk to the yoghurt in the thermos </w:t>
      </w:r>
      <w:r w:rsidR="000838E8">
        <w:t xml:space="preserve">flask and leave undisturbed for </w:t>
      </w:r>
      <w:r>
        <w:t>7 hours.</w:t>
      </w:r>
    </w:p>
    <w:p w14:paraId="46357F75" w14:textId="77777777" w:rsidR="000B0C9B" w:rsidRPr="000B0C9B" w:rsidRDefault="000B0C9B" w:rsidP="000B0C9B">
      <w:pPr>
        <w:pStyle w:val="ListParagraph"/>
        <w:ind w:left="1080"/>
      </w:pPr>
    </w:p>
    <w:p w14:paraId="2A99DAC0" w14:textId="1A560797" w:rsidR="00064A8A" w:rsidRDefault="000B0C9B" w:rsidP="000838E8">
      <w:pPr>
        <w:pStyle w:val="ListParagraph"/>
      </w:pPr>
      <w:r>
        <w:t xml:space="preserve">Congratulations! You have now made yoghurt. </w:t>
      </w:r>
    </w:p>
    <w:sectPr w:rsidR="00064A8A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9540EC" w16cid:durableId="21824B7E"/>
  <w16cid:commentId w16cid:paraId="771B2A05" w16cid:durableId="21824B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AA6DD" w14:textId="77777777" w:rsidR="002E6383" w:rsidRDefault="002E6383" w:rsidP="000D3D40">
      <w:r>
        <w:separator/>
      </w:r>
    </w:p>
  </w:endnote>
  <w:endnote w:type="continuationSeparator" w:id="0">
    <w:p w14:paraId="42308696" w14:textId="77777777" w:rsidR="002E6383" w:rsidRDefault="002E638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6182842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74AB2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74AB2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111A27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574AB2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574AB2">
      <w:rPr>
        <w:noProof/>
        <w:sz w:val="16"/>
      </w:rPr>
      <w:t>4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CFEEA" w14:textId="77777777" w:rsidR="002E6383" w:rsidRDefault="002E6383" w:rsidP="000D3D40">
      <w:r>
        <w:separator/>
      </w:r>
    </w:p>
  </w:footnote>
  <w:footnote w:type="continuationSeparator" w:id="0">
    <w:p w14:paraId="178292B8" w14:textId="77777777" w:rsidR="002E6383" w:rsidRDefault="002E638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83417BF" w:rsidR="00343CBA" w:rsidRDefault="00574AB2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D77F6"/>
    <w:multiLevelType w:val="hybridMultilevel"/>
    <w:tmpl w:val="C9821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44813"/>
    <w:multiLevelType w:val="hybridMultilevel"/>
    <w:tmpl w:val="685648BC"/>
    <w:lvl w:ilvl="0" w:tplc="7A00F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F61FE"/>
    <w:multiLevelType w:val="hybridMultilevel"/>
    <w:tmpl w:val="EFEA7E54"/>
    <w:lvl w:ilvl="0" w:tplc="D4A0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C91839"/>
    <w:multiLevelType w:val="hybridMultilevel"/>
    <w:tmpl w:val="D6D0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0675B"/>
    <w:multiLevelType w:val="hybridMultilevel"/>
    <w:tmpl w:val="BC9A10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A64FF5"/>
    <w:multiLevelType w:val="hybridMultilevel"/>
    <w:tmpl w:val="C602B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F576A"/>
    <w:multiLevelType w:val="hybridMultilevel"/>
    <w:tmpl w:val="A28C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D4B09"/>
    <w:multiLevelType w:val="hybridMultilevel"/>
    <w:tmpl w:val="D47AD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16CC1"/>
    <w:multiLevelType w:val="hybridMultilevel"/>
    <w:tmpl w:val="65D41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C446B"/>
    <w:multiLevelType w:val="hybridMultilevel"/>
    <w:tmpl w:val="1E1A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A4CCF"/>
    <w:multiLevelType w:val="hybridMultilevel"/>
    <w:tmpl w:val="8AF2FC88"/>
    <w:lvl w:ilvl="0" w:tplc="79AAE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1"/>
  </w:num>
  <w:num w:numId="8">
    <w:abstractNumId w:val="15"/>
  </w:num>
  <w:num w:numId="9">
    <w:abstractNumId w:val="11"/>
  </w:num>
  <w:num w:numId="10">
    <w:abstractNumId w:val="12"/>
  </w:num>
  <w:num w:numId="11">
    <w:abstractNumId w:val="10"/>
  </w:num>
  <w:num w:numId="12">
    <w:abstractNumId w:val="13"/>
  </w:num>
  <w:num w:numId="13">
    <w:abstractNumId w:val="9"/>
  </w:num>
  <w:num w:numId="14">
    <w:abstractNumId w:val="3"/>
  </w:num>
  <w:num w:numId="15">
    <w:abstractNumId w:val="5"/>
  </w:num>
  <w:num w:numId="16">
    <w:abstractNumId w:val="2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57C3"/>
    <w:rsid w:val="0005693A"/>
    <w:rsid w:val="00064A8A"/>
    <w:rsid w:val="00070267"/>
    <w:rsid w:val="000709BF"/>
    <w:rsid w:val="000838E8"/>
    <w:rsid w:val="000B0C9B"/>
    <w:rsid w:val="000D3D40"/>
    <w:rsid w:val="000D440E"/>
    <w:rsid w:val="0010603F"/>
    <w:rsid w:val="00112D04"/>
    <w:rsid w:val="001167A2"/>
    <w:rsid w:val="00150329"/>
    <w:rsid w:val="00165309"/>
    <w:rsid w:val="00170457"/>
    <w:rsid w:val="0018383B"/>
    <w:rsid w:val="001B6413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E6383"/>
    <w:rsid w:val="002F0461"/>
    <w:rsid w:val="003019B6"/>
    <w:rsid w:val="003260A5"/>
    <w:rsid w:val="00334EAD"/>
    <w:rsid w:val="00343CBA"/>
    <w:rsid w:val="00361A0D"/>
    <w:rsid w:val="00386918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331D"/>
    <w:rsid w:val="00424F9A"/>
    <w:rsid w:val="00427B37"/>
    <w:rsid w:val="004326E7"/>
    <w:rsid w:val="00460F13"/>
    <w:rsid w:val="004634FA"/>
    <w:rsid w:val="00467E5B"/>
    <w:rsid w:val="004723CA"/>
    <w:rsid w:val="00490BB0"/>
    <w:rsid w:val="00496E2E"/>
    <w:rsid w:val="004A2D91"/>
    <w:rsid w:val="004A32F0"/>
    <w:rsid w:val="004B204F"/>
    <w:rsid w:val="004B2F65"/>
    <w:rsid w:val="004D17E7"/>
    <w:rsid w:val="005065D4"/>
    <w:rsid w:val="00510295"/>
    <w:rsid w:val="00515A5A"/>
    <w:rsid w:val="00520BDA"/>
    <w:rsid w:val="0054664B"/>
    <w:rsid w:val="005516AC"/>
    <w:rsid w:val="0056407C"/>
    <w:rsid w:val="00574AB2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A16CD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7E2F08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A6E0C"/>
    <w:rsid w:val="008B3961"/>
    <w:rsid w:val="008C1BB7"/>
    <w:rsid w:val="008C2782"/>
    <w:rsid w:val="008E2859"/>
    <w:rsid w:val="0090405B"/>
    <w:rsid w:val="00915C84"/>
    <w:rsid w:val="00923E53"/>
    <w:rsid w:val="009328DD"/>
    <w:rsid w:val="00935D99"/>
    <w:rsid w:val="00972310"/>
    <w:rsid w:val="00982F78"/>
    <w:rsid w:val="009875B2"/>
    <w:rsid w:val="00987FC3"/>
    <w:rsid w:val="009C5777"/>
    <w:rsid w:val="009D4E77"/>
    <w:rsid w:val="009D4EBE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75A78"/>
    <w:rsid w:val="00CD10BF"/>
    <w:rsid w:val="00D14E2C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E5225"/>
    <w:rsid w:val="00E15396"/>
    <w:rsid w:val="00E160E0"/>
    <w:rsid w:val="00E17C67"/>
    <w:rsid w:val="00E331A7"/>
    <w:rsid w:val="00E369F8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36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9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9F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9F8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[Resource title]</dc:title>
  <dc:subject>Demonstration silver acetylide as a contact explosive</dc:subject>
  <dc:creator>Royal Society of Chemistry</dc:creator>
  <dc:description>From [article name], Education in Chemistry, [article URL]</dc:description>
  <cp:lastModifiedBy>Katherine Hartop</cp:lastModifiedBy>
  <cp:revision>7</cp:revision>
  <cp:lastPrinted>2019-12-02T12:28:00Z</cp:lastPrinted>
  <dcterms:created xsi:type="dcterms:W3CDTF">2019-11-29T11:57:00Z</dcterms:created>
  <dcterms:modified xsi:type="dcterms:W3CDTF">2019-12-02T12:29:00Z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