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85654" w14:textId="77777777" w:rsidR="00DE6A2B" w:rsidRPr="00F27BE9" w:rsidRDefault="00DE6A2B" w:rsidP="00DE6A2B">
      <w:pPr>
        <w:pStyle w:val="Heading1"/>
      </w:pPr>
      <w:r w:rsidRPr="00F27BE9">
        <w:t>Temperature-controlling textiles</w:t>
      </w:r>
    </w:p>
    <w:p w14:paraId="1161FD3C" w14:textId="25867CBE" w:rsidR="007D50E0" w:rsidRPr="007D50E0" w:rsidRDefault="009875B2" w:rsidP="007D50E0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167824">
        <w:rPr>
          <w:rStyle w:val="LeadparagraphChar"/>
        </w:rPr>
        <w:t>February 2020</w:t>
      </w:r>
      <w:r w:rsidR="007D50E0">
        <w:rPr>
          <w:rStyle w:val="LeadparagraphChar"/>
        </w:rPr>
        <w:br/>
      </w:r>
      <w:hyperlink r:id="rId11" w:history="1">
        <w:r w:rsidR="00E837F7" w:rsidRPr="00E64E60">
          <w:rPr>
            <w:rStyle w:val="Hyperlink"/>
          </w:rPr>
          <w:t>rsc.li/2vraXnI</w:t>
        </w:r>
      </w:hyperlink>
      <w:bookmarkStart w:id="0" w:name="_GoBack"/>
      <w:bookmarkEnd w:id="0"/>
    </w:p>
    <w:p w14:paraId="505E7127" w14:textId="3A486B91" w:rsidR="00483AE5" w:rsidRPr="00483AE5" w:rsidRDefault="00483AE5" w:rsidP="00483AE5">
      <w:pPr>
        <w:pStyle w:val="Leadparagraph"/>
        <w:rPr>
          <w:rFonts w:ascii="Helvetica" w:hAnsi="Helvetica"/>
          <w:shd w:val="clear" w:color="auto" w:fill="FFFFFF"/>
        </w:rPr>
      </w:pPr>
      <w:r w:rsidRPr="00483AE5">
        <w:rPr>
          <w:rFonts w:ascii="Helvetica" w:hAnsi="Helvetica"/>
          <w:shd w:val="clear" w:color="auto" w:fill="FFFFFF"/>
        </w:rPr>
        <w:t>Get a feel for the high-tech fabrics that can help us maintain our preferred temperature.</w:t>
      </w:r>
    </w:p>
    <w:p w14:paraId="044637EB" w14:textId="5090B77E" w:rsidR="007D50E0" w:rsidRDefault="000D440D" w:rsidP="007D50E0">
      <w:pPr>
        <w:pStyle w:val="Heading2"/>
      </w:pPr>
      <w:r>
        <w:t>Make a smart jacket</w:t>
      </w:r>
    </w:p>
    <w:p w14:paraId="597F7EA3" w14:textId="52ED054F" w:rsidR="007D50E0" w:rsidRDefault="000D440D" w:rsidP="007D50E0">
      <w:r>
        <w:t>Set up your experiment as shown by your teacher. Use this table to record the temperature of the water inside your bottle at time intervals of 30 seconds.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9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0D440D" w14:paraId="5C9C5D8A" w14:textId="7464287D" w:rsidTr="00825DDD">
        <w:trPr>
          <w:jc w:val="center"/>
        </w:trPr>
        <w:tc>
          <w:tcPr>
            <w:tcW w:w="1399" w:type="dxa"/>
            <w:shd w:val="clear" w:color="auto" w:fill="EEECE1" w:themeFill="background2"/>
          </w:tcPr>
          <w:p w14:paraId="19ED15AD" w14:textId="77777777" w:rsidR="000D440D" w:rsidRDefault="000D440D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10302" w:type="dxa"/>
            <w:gridSpan w:val="17"/>
            <w:shd w:val="clear" w:color="auto" w:fill="EEECE1" w:themeFill="background2"/>
          </w:tcPr>
          <w:p w14:paraId="41724171" w14:textId="2A3DB46C" w:rsidR="000D440D" w:rsidRDefault="000D440D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Temperature reading (°C)</w:t>
            </w:r>
          </w:p>
        </w:tc>
      </w:tr>
      <w:tr w:rsidR="007F2007" w14:paraId="57096D70" w14:textId="5745539B" w:rsidTr="00825DDD">
        <w:trPr>
          <w:jc w:val="center"/>
        </w:trPr>
        <w:tc>
          <w:tcPr>
            <w:tcW w:w="1399" w:type="dxa"/>
            <w:shd w:val="clear" w:color="auto" w:fill="EEECE1" w:themeFill="background2"/>
          </w:tcPr>
          <w:p w14:paraId="75BD680C" w14:textId="5A054473" w:rsidR="007F2007" w:rsidRDefault="000D440D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 xml:space="preserve">Time (mins) </w:t>
            </w:r>
            <w:r>
              <w:sym w:font="Wingdings" w:char="F0E0"/>
            </w:r>
          </w:p>
        </w:tc>
        <w:tc>
          <w:tcPr>
            <w:tcW w:w="606" w:type="dxa"/>
            <w:shd w:val="clear" w:color="auto" w:fill="EEECE1" w:themeFill="background2"/>
          </w:tcPr>
          <w:p w14:paraId="7E4D8A4B" w14:textId="6B2A9D5B" w:rsidR="007F2007" w:rsidRDefault="007F2007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0.0</w:t>
            </w:r>
          </w:p>
        </w:tc>
        <w:tc>
          <w:tcPr>
            <w:tcW w:w="606" w:type="dxa"/>
            <w:shd w:val="clear" w:color="auto" w:fill="EEECE1" w:themeFill="background2"/>
          </w:tcPr>
          <w:p w14:paraId="7FBF5BD9" w14:textId="446D3ADC" w:rsidR="007F2007" w:rsidRDefault="007F2007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0.5</w:t>
            </w:r>
          </w:p>
        </w:tc>
        <w:tc>
          <w:tcPr>
            <w:tcW w:w="606" w:type="dxa"/>
            <w:shd w:val="clear" w:color="auto" w:fill="EEECE1" w:themeFill="background2"/>
          </w:tcPr>
          <w:p w14:paraId="6B3396BB" w14:textId="202453D6" w:rsidR="007F2007" w:rsidRDefault="007F2007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1.0</w:t>
            </w:r>
          </w:p>
        </w:tc>
        <w:tc>
          <w:tcPr>
            <w:tcW w:w="606" w:type="dxa"/>
            <w:shd w:val="clear" w:color="auto" w:fill="EEECE1" w:themeFill="background2"/>
          </w:tcPr>
          <w:p w14:paraId="352A6A5D" w14:textId="56385784" w:rsidR="007F2007" w:rsidRDefault="007F2007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1.5</w:t>
            </w:r>
          </w:p>
        </w:tc>
        <w:tc>
          <w:tcPr>
            <w:tcW w:w="606" w:type="dxa"/>
            <w:shd w:val="clear" w:color="auto" w:fill="EEECE1" w:themeFill="background2"/>
          </w:tcPr>
          <w:p w14:paraId="373F30F3" w14:textId="1EFA9D20" w:rsidR="007F2007" w:rsidRDefault="007F2007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2.0</w:t>
            </w:r>
          </w:p>
        </w:tc>
        <w:tc>
          <w:tcPr>
            <w:tcW w:w="606" w:type="dxa"/>
            <w:shd w:val="clear" w:color="auto" w:fill="EEECE1" w:themeFill="background2"/>
          </w:tcPr>
          <w:p w14:paraId="0E45B8D7" w14:textId="5BA0EE84" w:rsidR="007F2007" w:rsidRDefault="007F2007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2.5</w:t>
            </w:r>
          </w:p>
        </w:tc>
        <w:tc>
          <w:tcPr>
            <w:tcW w:w="606" w:type="dxa"/>
            <w:shd w:val="clear" w:color="auto" w:fill="EEECE1" w:themeFill="background2"/>
          </w:tcPr>
          <w:p w14:paraId="23D0CC6D" w14:textId="0541BBA1" w:rsidR="007F2007" w:rsidRDefault="007F2007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3.0</w:t>
            </w:r>
          </w:p>
        </w:tc>
        <w:tc>
          <w:tcPr>
            <w:tcW w:w="606" w:type="dxa"/>
            <w:shd w:val="clear" w:color="auto" w:fill="EEECE1" w:themeFill="background2"/>
          </w:tcPr>
          <w:p w14:paraId="1C3F2D8B" w14:textId="59B47727" w:rsidR="007F2007" w:rsidRDefault="007F2007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3.5</w:t>
            </w:r>
          </w:p>
        </w:tc>
        <w:tc>
          <w:tcPr>
            <w:tcW w:w="606" w:type="dxa"/>
            <w:shd w:val="clear" w:color="auto" w:fill="EEECE1" w:themeFill="background2"/>
          </w:tcPr>
          <w:p w14:paraId="3EC2ECF6" w14:textId="1C10A996" w:rsidR="007F2007" w:rsidRDefault="007F2007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4.0</w:t>
            </w:r>
          </w:p>
        </w:tc>
        <w:tc>
          <w:tcPr>
            <w:tcW w:w="606" w:type="dxa"/>
            <w:shd w:val="clear" w:color="auto" w:fill="EEECE1" w:themeFill="background2"/>
          </w:tcPr>
          <w:p w14:paraId="42EB20AD" w14:textId="0C79980C" w:rsidR="007F2007" w:rsidRDefault="000D440D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4.5</w:t>
            </w:r>
          </w:p>
        </w:tc>
        <w:tc>
          <w:tcPr>
            <w:tcW w:w="606" w:type="dxa"/>
            <w:shd w:val="clear" w:color="auto" w:fill="EEECE1" w:themeFill="background2"/>
          </w:tcPr>
          <w:p w14:paraId="5C6D3809" w14:textId="5E87002C" w:rsidR="007F2007" w:rsidRDefault="000D440D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5.0</w:t>
            </w:r>
          </w:p>
        </w:tc>
        <w:tc>
          <w:tcPr>
            <w:tcW w:w="606" w:type="dxa"/>
            <w:shd w:val="clear" w:color="auto" w:fill="EEECE1" w:themeFill="background2"/>
          </w:tcPr>
          <w:p w14:paraId="58B36855" w14:textId="36CBF935" w:rsidR="007F2007" w:rsidRDefault="000D440D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5.5</w:t>
            </w:r>
          </w:p>
        </w:tc>
        <w:tc>
          <w:tcPr>
            <w:tcW w:w="606" w:type="dxa"/>
            <w:shd w:val="clear" w:color="auto" w:fill="EEECE1" w:themeFill="background2"/>
          </w:tcPr>
          <w:p w14:paraId="21BD229B" w14:textId="69BEE147" w:rsidR="007F2007" w:rsidRDefault="000D440D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6.0</w:t>
            </w:r>
          </w:p>
        </w:tc>
        <w:tc>
          <w:tcPr>
            <w:tcW w:w="606" w:type="dxa"/>
            <w:shd w:val="clear" w:color="auto" w:fill="EEECE1" w:themeFill="background2"/>
          </w:tcPr>
          <w:p w14:paraId="0D954DFA" w14:textId="08770D5F" w:rsidR="007F2007" w:rsidRDefault="000D440D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6.5</w:t>
            </w:r>
          </w:p>
        </w:tc>
        <w:tc>
          <w:tcPr>
            <w:tcW w:w="606" w:type="dxa"/>
            <w:shd w:val="clear" w:color="auto" w:fill="EEECE1" w:themeFill="background2"/>
          </w:tcPr>
          <w:p w14:paraId="576ED515" w14:textId="28DE0CC1" w:rsidR="007F2007" w:rsidRDefault="000D440D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7.0</w:t>
            </w:r>
          </w:p>
        </w:tc>
        <w:tc>
          <w:tcPr>
            <w:tcW w:w="606" w:type="dxa"/>
            <w:shd w:val="clear" w:color="auto" w:fill="EEECE1" w:themeFill="background2"/>
          </w:tcPr>
          <w:p w14:paraId="763D88FC" w14:textId="356D0F03" w:rsidR="007F2007" w:rsidRDefault="000D440D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7.5</w:t>
            </w:r>
          </w:p>
        </w:tc>
        <w:tc>
          <w:tcPr>
            <w:tcW w:w="606" w:type="dxa"/>
            <w:shd w:val="clear" w:color="auto" w:fill="EEECE1" w:themeFill="background2"/>
          </w:tcPr>
          <w:p w14:paraId="19A54D0F" w14:textId="42262B7F" w:rsidR="007F2007" w:rsidRDefault="000D440D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8.0</w:t>
            </w:r>
          </w:p>
        </w:tc>
      </w:tr>
      <w:tr w:rsidR="000D440D" w14:paraId="57E0CA7B" w14:textId="77777777" w:rsidTr="000D440D">
        <w:trPr>
          <w:jc w:val="center"/>
        </w:trPr>
        <w:tc>
          <w:tcPr>
            <w:tcW w:w="1399" w:type="dxa"/>
          </w:tcPr>
          <w:p w14:paraId="55811E3D" w14:textId="77777777" w:rsidR="000D440D" w:rsidRDefault="000D440D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No jacket</w:t>
            </w:r>
          </w:p>
          <w:p w14:paraId="5C1C179A" w14:textId="6DCACDE2" w:rsidR="000D440D" w:rsidRDefault="000D440D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(control)</w:t>
            </w:r>
          </w:p>
        </w:tc>
        <w:tc>
          <w:tcPr>
            <w:tcW w:w="606" w:type="dxa"/>
          </w:tcPr>
          <w:p w14:paraId="3CC263FC" w14:textId="77777777" w:rsidR="000D440D" w:rsidRDefault="000D440D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088289C0" w14:textId="77777777" w:rsidR="000D440D" w:rsidRDefault="000D440D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12EB3E01" w14:textId="77777777" w:rsidR="000D440D" w:rsidRDefault="000D440D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65B66921" w14:textId="77777777" w:rsidR="000D440D" w:rsidRDefault="000D440D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21EBFCBE" w14:textId="77777777" w:rsidR="000D440D" w:rsidRDefault="000D440D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754BD21F" w14:textId="77777777" w:rsidR="000D440D" w:rsidRDefault="000D440D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78C8EBF0" w14:textId="77777777" w:rsidR="000D440D" w:rsidRDefault="000D440D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4F105FFB" w14:textId="77777777" w:rsidR="000D440D" w:rsidRDefault="000D440D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423EFB85" w14:textId="77777777" w:rsidR="000D440D" w:rsidRDefault="000D440D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05440745" w14:textId="77777777" w:rsidR="000D440D" w:rsidRDefault="000D440D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1DD78F67" w14:textId="77777777" w:rsidR="000D440D" w:rsidRDefault="000D440D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71A511C5" w14:textId="77777777" w:rsidR="000D440D" w:rsidRDefault="000D440D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64A7AAF9" w14:textId="77777777" w:rsidR="000D440D" w:rsidRDefault="000D440D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0F570EC4" w14:textId="77777777" w:rsidR="000D440D" w:rsidRDefault="000D440D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19DE35CB" w14:textId="77777777" w:rsidR="000D440D" w:rsidRDefault="000D440D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7CC2763F" w14:textId="77777777" w:rsidR="000D440D" w:rsidRDefault="000D440D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4B3F565B" w14:textId="77777777" w:rsidR="000D440D" w:rsidRDefault="000D440D" w:rsidP="00AE621F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7F2007" w14:paraId="448A0035" w14:textId="7589F391" w:rsidTr="000D440D">
        <w:trPr>
          <w:jc w:val="center"/>
        </w:trPr>
        <w:tc>
          <w:tcPr>
            <w:tcW w:w="1399" w:type="dxa"/>
          </w:tcPr>
          <w:p w14:paraId="1FB833E3" w14:textId="4E1B1316" w:rsidR="007F2007" w:rsidRDefault="007F2007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Charcoal</w:t>
            </w:r>
          </w:p>
        </w:tc>
        <w:tc>
          <w:tcPr>
            <w:tcW w:w="606" w:type="dxa"/>
          </w:tcPr>
          <w:p w14:paraId="78AB48E7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5E18C405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7724E8A0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5DFD4925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58EBF691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6F5F089E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2BDA7D7A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780C7055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103E63DE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39537154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095A0686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704B4B4A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4C5B6088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4635658E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3517215E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3F9229F3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4851E794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7F2007" w14:paraId="1F905805" w14:textId="092DF3CF" w:rsidTr="000D440D">
        <w:trPr>
          <w:jc w:val="center"/>
        </w:trPr>
        <w:tc>
          <w:tcPr>
            <w:tcW w:w="1399" w:type="dxa"/>
          </w:tcPr>
          <w:p w14:paraId="7D36D2CF" w14:textId="3CBF1B28" w:rsidR="007F2007" w:rsidRDefault="007F2007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Aluminium foil</w:t>
            </w:r>
          </w:p>
        </w:tc>
        <w:tc>
          <w:tcPr>
            <w:tcW w:w="606" w:type="dxa"/>
          </w:tcPr>
          <w:p w14:paraId="3B423C12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77075587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6F6917D2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2DC3D631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4CFCD5DD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1AA564BE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56167E40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37F6440D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7D9D88A7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2436D143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1E716F8E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3A9AF40E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7101751B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703696A0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5596B099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3649C7BC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42EEF3E9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7F2007" w14:paraId="57EB7F58" w14:textId="641015D2" w:rsidTr="000D440D">
        <w:trPr>
          <w:jc w:val="center"/>
        </w:trPr>
        <w:tc>
          <w:tcPr>
            <w:tcW w:w="1399" w:type="dxa"/>
          </w:tcPr>
          <w:p w14:paraId="7F8D7A46" w14:textId="5B7B3B61" w:rsidR="007F2007" w:rsidRDefault="007F2007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Hydrogel</w:t>
            </w:r>
          </w:p>
        </w:tc>
        <w:tc>
          <w:tcPr>
            <w:tcW w:w="606" w:type="dxa"/>
          </w:tcPr>
          <w:p w14:paraId="7198D40D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0F0BE40C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5638546F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4A0C0961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4AD0AD06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428A9067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58D2955C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21B8D160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4A451961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2A0777C3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7BB78A6F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19B19DCE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0CD7E885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456F0993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0AFA6F7F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1DCCFEE2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582213DF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7F2007" w14:paraId="0F452D1A" w14:textId="2E613225" w:rsidTr="000D440D">
        <w:trPr>
          <w:jc w:val="center"/>
        </w:trPr>
        <w:tc>
          <w:tcPr>
            <w:tcW w:w="1399" w:type="dxa"/>
          </w:tcPr>
          <w:p w14:paraId="00813C66" w14:textId="3F70B12E" w:rsidR="007F2007" w:rsidRDefault="007F2007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Cork</w:t>
            </w:r>
          </w:p>
        </w:tc>
        <w:tc>
          <w:tcPr>
            <w:tcW w:w="606" w:type="dxa"/>
          </w:tcPr>
          <w:p w14:paraId="78F6B7F8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2BFC97A9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1453096F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509DB566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4D44EE3C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68744804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4FFBA196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0372D30F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67179893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00EA5F62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74393466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61638454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5F885BA3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5870F067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7D24442C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28B604C5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61CD9101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7F2007" w14:paraId="16F46BFC" w14:textId="2640ABDB" w:rsidTr="000D440D">
        <w:trPr>
          <w:jc w:val="center"/>
        </w:trPr>
        <w:tc>
          <w:tcPr>
            <w:tcW w:w="1399" w:type="dxa"/>
          </w:tcPr>
          <w:p w14:paraId="6BDFEEEC" w14:textId="3E1575D1" w:rsidR="007F2007" w:rsidRDefault="007F2007" w:rsidP="000D440D">
            <w:pPr>
              <w:pStyle w:val="Numberedlist"/>
              <w:numPr>
                <w:ilvl w:val="0"/>
                <w:numId w:val="0"/>
              </w:numPr>
              <w:jc w:val="center"/>
            </w:pPr>
            <w:r>
              <w:t>Sand</w:t>
            </w:r>
          </w:p>
        </w:tc>
        <w:tc>
          <w:tcPr>
            <w:tcW w:w="606" w:type="dxa"/>
          </w:tcPr>
          <w:p w14:paraId="08DDC195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3E582FB2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582A8CD7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7369F163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425E68A3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3AE110DA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67505AA7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10B2A23F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3006FBBE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24C86B5B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6DF1809F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283DC9D3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12034D07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09E46115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1C672B16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141115A4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606" w:type="dxa"/>
          </w:tcPr>
          <w:p w14:paraId="1A0DB7E5" w14:textId="77777777" w:rsidR="007F2007" w:rsidRDefault="007F2007" w:rsidP="00AE621F">
            <w:pPr>
              <w:pStyle w:val="Numberedlist"/>
              <w:numPr>
                <w:ilvl w:val="0"/>
                <w:numId w:val="0"/>
              </w:numPr>
            </w:pPr>
          </w:p>
        </w:tc>
      </w:tr>
    </w:tbl>
    <w:p w14:paraId="45786549" w14:textId="3FD9141D" w:rsidR="0002726D" w:rsidRDefault="0002726D" w:rsidP="00167824">
      <w:pPr>
        <w:pStyle w:val="Focustext"/>
        <w:pBdr>
          <w:left w:val="single" w:sz="36" w:space="5" w:color="A6A6A6" w:themeColor="background1" w:themeShade="A6"/>
        </w:pBdr>
        <w:ind w:left="0"/>
      </w:pPr>
    </w:p>
    <w:sectPr w:rsidR="0002726D" w:rsidSect="00AE4AE9"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965C3" w14:textId="77777777" w:rsidR="00D2009B" w:rsidRDefault="00D2009B" w:rsidP="000D3D40">
      <w:r>
        <w:separator/>
      </w:r>
    </w:p>
  </w:endnote>
  <w:endnote w:type="continuationSeparator" w:id="0">
    <w:p w14:paraId="58591D91" w14:textId="77777777" w:rsidR="00D2009B" w:rsidRDefault="00D2009B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4C1A4D1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B7644F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B7644F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344708D8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B7644F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B7644F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2ED4B" w14:textId="77777777" w:rsidR="00D2009B" w:rsidRDefault="00D2009B" w:rsidP="000D3D40">
      <w:r>
        <w:separator/>
      </w:r>
    </w:p>
  </w:footnote>
  <w:footnote w:type="continuationSeparator" w:id="0">
    <w:p w14:paraId="41F453F6" w14:textId="77777777" w:rsidR="00D2009B" w:rsidRDefault="00D2009B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114A0E04" w:rsidR="00343CBA" w:rsidRDefault="00B7644F" w:rsidP="009875B2">
    <w:pPr>
      <w:pStyle w:val="Header"/>
      <w:jc w:val="right"/>
    </w:pPr>
    <w:r w:rsidRPr="00B7644F">
      <w:rPr>
        <w:noProof/>
        <w:lang w:eastAsia="en-GB"/>
      </w:rPr>
      <w:drawing>
        <wp:inline distT="0" distB="0" distL="0" distR="0" wp14:anchorId="642A5FED" wp14:editId="48AEEEA6">
          <wp:extent cx="1561723" cy="1561723"/>
          <wp:effectExtent l="0" t="0" r="635" b="635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723" cy="1561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D"/>
    <w:rsid w:val="000D440E"/>
    <w:rsid w:val="0010603F"/>
    <w:rsid w:val="00112D04"/>
    <w:rsid w:val="001167A2"/>
    <w:rsid w:val="00165309"/>
    <w:rsid w:val="00167824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07AB"/>
    <w:rsid w:val="003019B6"/>
    <w:rsid w:val="003260A5"/>
    <w:rsid w:val="00334EAD"/>
    <w:rsid w:val="00343CBA"/>
    <w:rsid w:val="00361A0D"/>
    <w:rsid w:val="00363077"/>
    <w:rsid w:val="003B3451"/>
    <w:rsid w:val="003B67AB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83AE5"/>
    <w:rsid w:val="00490BB0"/>
    <w:rsid w:val="00496E2E"/>
    <w:rsid w:val="004A2D91"/>
    <w:rsid w:val="004A32F0"/>
    <w:rsid w:val="004B204F"/>
    <w:rsid w:val="004B2F65"/>
    <w:rsid w:val="004E5532"/>
    <w:rsid w:val="005065D4"/>
    <w:rsid w:val="00510295"/>
    <w:rsid w:val="00515A5A"/>
    <w:rsid w:val="00520BDA"/>
    <w:rsid w:val="0054664B"/>
    <w:rsid w:val="005516AC"/>
    <w:rsid w:val="0056366B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00ED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252B"/>
    <w:rsid w:val="007358E3"/>
    <w:rsid w:val="0075451A"/>
    <w:rsid w:val="00755C7E"/>
    <w:rsid w:val="007667DD"/>
    <w:rsid w:val="00784400"/>
    <w:rsid w:val="007C1813"/>
    <w:rsid w:val="007D50E0"/>
    <w:rsid w:val="007F2007"/>
    <w:rsid w:val="00805114"/>
    <w:rsid w:val="0081005F"/>
    <w:rsid w:val="00825DDD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E5630"/>
    <w:rsid w:val="009F0DFC"/>
    <w:rsid w:val="009F3445"/>
    <w:rsid w:val="00A42400"/>
    <w:rsid w:val="00A50EEB"/>
    <w:rsid w:val="00A52886"/>
    <w:rsid w:val="00A75F4C"/>
    <w:rsid w:val="00A9584B"/>
    <w:rsid w:val="00AB1738"/>
    <w:rsid w:val="00AE4AE9"/>
    <w:rsid w:val="00AE621F"/>
    <w:rsid w:val="00AE7C6A"/>
    <w:rsid w:val="00AF3542"/>
    <w:rsid w:val="00AF776F"/>
    <w:rsid w:val="00B20041"/>
    <w:rsid w:val="00B57B2A"/>
    <w:rsid w:val="00B7644F"/>
    <w:rsid w:val="00BA512C"/>
    <w:rsid w:val="00BB1F22"/>
    <w:rsid w:val="00C17DDC"/>
    <w:rsid w:val="00C3053B"/>
    <w:rsid w:val="00CD10BF"/>
    <w:rsid w:val="00CD1CFA"/>
    <w:rsid w:val="00D174D9"/>
    <w:rsid w:val="00D2009B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DE6A2B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37F7"/>
    <w:rsid w:val="00E86125"/>
    <w:rsid w:val="00EA0301"/>
    <w:rsid w:val="00EA0DFF"/>
    <w:rsid w:val="00EC0B8E"/>
    <w:rsid w:val="00ED609E"/>
    <w:rsid w:val="00EE6250"/>
    <w:rsid w:val="00EE78E2"/>
    <w:rsid w:val="00EF1342"/>
    <w:rsid w:val="00EF6264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  <w:rsid w:val="00FE5D31"/>
    <w:rsid w:val="00FE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2vraXn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3F3D5F-2776-480C-8442-35918B7F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Temperature-controlling textiles</vt:lpstr>
    </vt:vector>
  </TitlesOfParts>
  <Company>Royal Society of Chemistry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Temperature-controlling textiles</dc:title>
  <dc:subject/>
  <dc:creator>Royal Society of Chemistry</dc:creator>
  <dc:description>Downloaded from Education in Chemistry
rsc.li/2vraXnI</dc:description>
  <cp:lastModifiedBy>Emma Molloy</cp:lastModifiedBy>
  <cp:revision>12</cp:revision>
  <cp:lastPrinted>2020-02-24T16:21:00Z</cp:lastPrinted>
  <dcterms:created xsi:type="dcterms:W3CDTF">2020-02-13T12:06:00Z</dcterms:created>
  <dcterms:modified xsi:type="dcterms:W3CDTF">2020-02-28T14:37:00Z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