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D6F6" w14:textId="0E1176F2" w:rsidR="005D7D36" w:rsidRPr="00D51692" w:rsidRDefault="007A6DE2" w:rsidP="00D51692">
      <w:pPr>
        <w:pStyle w:val="Heading1"/>
      </w:pPr>
      <w:r w:rsidRPr="00D51692">
        <w:t xml:space="preserve">R0 </w:t>
      </w:r>
      <w:proofErr w:type="gramStart"/>
      <w:r w:rsidRPr="00D51692">
        <w:t>What</w:t>
      </w:r>
      <w:proofErr w:type="gramEnd"/>
      <w:r w:rsidRPr="00D51692">
        <w:t xml:space="preserve"> is it and how do our actions affect it?</w:t>
      </w:r>
      <w:r w:rsidR="005D0387" w:rsidRPr="00D51692">
        <w:t xml:space="preserve"> Answer sheet</w:t>
      </w:r>
    </w:p>
    <w:p w14:paraId="4E20DE70" w14:textId="0A75F2FA" w:rsidR="00B91458" w:rsidRPr="00D51692" w:rsidRDefault="00B91458" w:rsidP="00B91458">
      <w:pPr>
        <w:pStyle w:val="Leadparagraph"/>
        <w:rPr>
          <w:b w:val="0"/>
        </w:rPr>
      </w:pPr>
      <w:r w:rsidRPr="00D51692">
        <w:rPr>
          <w:rStyle w:val="LeadparagraphChar"/>
          <w:b/>
          <w:i/>
        </w:rPr>
        <w:t>Education in Chemistry</w:t>
      </w:r>
      <w:r w:rsidRPr="00D51692">
        <w:rPr>
          <w:rStyle w:val="LeadparagraphChar"/>
        </w:rPr>
        <w:br/>
        <w:t>June 2020</w:t>
      </w:r>
      <w:r w:rsidRPr="00D51692">
        <w:rPr>
          <w:rStyle w:val="LeadparagraphChar"/>
        </w:rPr>
        <w:br/>
      </w:r>
      <w:hyperlink r:id="rId7" w:history="1">
        <w:r w:rsidR="00B7267E" w:rsidRPr="00B7267E">
          <w:rPr>
            <w:rStyle w:val="Hyperlink"/>
          </w:rPr>
          <w:t>rsc.li/2z6Tnrn</w:t>
        </w:r>
      </w:hyperlink>
      <w:bookmarkStart w:id="0" w:name="_GoBack"/>
      <w:bookmarkEnd w:id="0"/>
    </w:p>
    <w:p w14:paraId="625E3353" w14:textId="7F1162E7" w:rsidR="005D7D36" w:rsidRPr="00D51692" w:rsidRDefault="00EF040B" w:rsidP="00436550">
      <w:pPr>
        <w:tabs>
          <w:tab w:val="left" w:pos="426"/>
          <w:tab w:val="left" w:pos="709"/>
          <w:tab w:val="left" w:pos="5245"/>
        </w:tabs>
      </w:pPr>
      <w:r w:rsidRPr="00D5169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90C2490" wp14:editId="369D9F97">
                <wp:simplePos x="0" y="0"/>
                <wp:positionH relativeFrom="column">
                  <wp:posOffset>652325</wp:posOffset>
                </wp:positionH>
                <wp:positionV relativeFrom="paragraph">
                  <wp:posOffset>25496</wp:posOffset>
                </wp:positionV>
                <wp:extent cx="4295775" cy="2794958"/>
                <wp:effectExtent l="0" t="0" r="0" b="571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2794958"/>
                          <a:chOff x="-87084" y="0"/>
                          <a:chExt cx="4363891" cy="2935623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084" y="2475407"/>
                            <a:ext cx="962024" cy="460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161F5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1</w:t>
                              </w:r>
                              <w:r w:rsidRPr="00D51692">
                                <w:rPr>
                                  <w:i/>
                                  <w:iCs/>
                                  <w:szCs w:val="18"/>
                                  <w:vertAlign w:val="superscript"/>
                                </w:rPr>
                                <w:t>st</w:t>
                              </w:r>
                            </w:p>
                            <w:p w14:paraId="2B67FC9A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proofErr w:type="gramStart"/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transmission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14287" y="0"/>
                            <a:ext cx="4262520" cy="2495550"/>
                            <a:chOff x="0" y="0"/>
                            <a:chExt cx="4262520" cy="24955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257175"/>
                              <a:ext cx="3937000" cy="223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099" cy="2324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A0470A" w14:textId="4D3DBD40" w:rsidR="005D0387" w:rsidRPr="00D51692" w:rsidRDefault="005D0387" w:rsidP="00436550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szCs w:val="18"/>
                                  </w:rPr>
                                </w:pPr>
                                <w:r w:rsidRPr="00D51692">
                                  <w:rPr>
                                    <w:i/>
                                    <w:iCs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67" y="85725"/>
                              <a:ext cx="380999" cy="2324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C2B3A8" w14:textId="59A9AC63" w:rsidR="005D0387" w:rsidRPr="00D51692" w:rsidRDefault="005D0387" w:rsidP="00436550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szCs w:val="18"/>
                                  </w:rPr>
                                </w:pPr>
                                <w:r w:rsidRPr="00D51692">
                                  <w:rPr>
                                    <w:i/>
                                    <w:iCs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6336" y="352424"/>
                              <a:ext cx="381634" cy="2324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B25E40" w14:textId="6C734A2E" w:rsidR="005D0387" w:rsidRPr="00D51692" w:rsidRDefault="005D0387" w:rsidP="00436550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szCs w:val="18"/>
                                  </w:rPr>
                                </w:pPr>
                                <w:r w:rsidRPr="00D51692">
                                  <w:rPr>
                                    <w:i/>
                                    <w:iCs/>
                                    <w:szCs w:val="18"/>
                                  </w:rPr>
                                  <w:t>2.5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495" y="809623"/>
                              <a:ext cx="457199" cy="2324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F1B04A" w14:textId="501F6CEB" w:rsidR="005D0387" w:rsidRPr="00D51692" w:rsidRDefault="005D0387" w:rsidP="00436550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szCs w:val="18"/>
                                  </w:rPr>
                                </w:pPr>
                                <w:r w:rsidRPr="00D51692">
                                  <w:rPr>
                                    <w:i/>
                                    <w:iCs/>
                                    <w:szCs w:val="18"/>
                                  </w:rPr>
                                  <w:t>1.25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436" y="1019173"/>
                              <a:ext cx="553084" cy="2324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972003" w14:textId="65E5C7F9" w:rsidR="005D0387" w:rsidRPr="00D51692" w:rsidRDefault="005D0387" w:rsidP="00436550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  <w:szCs w:val="18"/>
                                  </w:rPr>
                                </w:pPr>
                                <w:r w:rsidRPr="00D51692">
                                  <w:rPr>
                                    <w:i/>
                                    <w:iCs/>
                                    <w:szCs w:val="18"/>
                                  </w:rPr>
                                  <w:t>0.625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6043" y="1579216"/>
                            <a:ext cx="962024" cy="559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88271" w14:textId="24255627" w:rsidR="005D0387" w:rsidRPr="00D51692" w:rsidRDefault="005D0387" w:rsidP="00436550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4</w:t>
                              </w:r>
                              <w:r w:rsidRPr="00D51692">
                                <w:rPr>
                                  <w:i/>
                                  <w:iCs/>
                                  <w:szCs w:val="18"/>
                                  <w:vertAlign w:val="superscript"/>
                                </w:rPr>
                                <w:t>th</w:t>
                              </w:r>
                            </w:p>
                            <w:p w14:paraId="7D60E849" w14:textId="77777777" w:rsidR="005D0387" w:rsidRPr="00D51692" w:rsidRDefault="005D0387" w:rsidP="00436550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proofErr w:type="gramStart"/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transmission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5318" y="2238117"/>
                            <a:ext cx="962024" cy="48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25884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2</w:t>
                              </w:r>
                              <w:r w:rsidRPr="00D51692">
                                <w:rPr>
                                  <w:i/>
                                  <w:iCs/>
                                  <w:szCs w:val="18"/>
                                  <w:vertAlign w:val="superscript"/>
                                </w:rPr>
                                <w:t>nd</w:t>
                              </w:r>
                            </w:p>
                            <w:p w14:paraId="251A9F1D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 w:val="22"/>
                                </w:rPr>
                              </w:pPr>
                              <w:proofErr w:type="gramStart"/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transmission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9578" y="1963033"/>
                            <a:ext cx="962024" cy="512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6E93D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3</w:t>
                              </w:r>
                              <w:r w:rsidRPr="00D51692">
                                <w:rPr>
                                  <w:i/>
                                  <w:iCs/>
                                  <w:szCs w:val="18"/>
                                  <w:vertAlign w:val="superscript"/>
                                </w:rPr>
                                <w:t>rd</w:t>
                              </w:r>
                            </w:p>
                            <w:p w14:paraId="663E8A7F" w14:textId="77777777" w:rsidR="005D0387" w:rsidRPr="00D51692" w:rsidRDefault="005D0387" w:rsidP="002B2901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 w:val="22"/>
                                </w:rPr>
                              </w:pPr>
                              <w:proofErr w:type="gramStart"/>
                              <w:r w:rsidRPr="00D51692">
                                <w:rPr>
                                  <w:i/>
                                  <w:iCs/>
                                  <w:szCs w:val="18"/>
                                </w:rPr>
                                <w:t>transmission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C2490" id="Group 49" o:spid="_x0000_s1026" style="position:absolute;margin-left:51.35pt;margin-top:2pt;width:338.25pt;height:220.1pt;z-index:251704320;mso-width-relative:margin;mso-height-relative:margin" coordorigin="-870" coordsize="43638,2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870;top:24754;width:9619;height:4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39161F5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D51692">
                          <w:rPr>
                            <w:i/>
                            <w:iCs/>
                            <w:szCs w:val="18"/>
                          </w:rPr>
                          <w:t>1</w:t>
                        </w:r>
                        <w:r w:rsidRPr="00D51692">
                          <w:rPr>
                            <w:i/>
                            <w:iCs/>
                            <w:szCs w:val="18"/>
                            <w:vertAlign w:val="superscript"/>
                          </w:rPr>
                          <w:t>st</w:t>
                        </w:r>
                      </w:p>
                      <w:p w14:paraId="2B67FC9A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proofErr w:type="gramStart"/>
                        <w:r w:rsidRPr="00D51692">
                          <w:rPr>
                            <w:i/>
                            <w:iCs/>
                            <w:szCs w:val="18"/>
                          </w:rPr>
                          <w:t>transmission</w:t>
                        </w:r>
                        <w:proofErr w:type="gramEnd"/>
                      </w:p>
                    </w:txbxContent>
                  </v:textbox>
                </v:shape>
                <v:group id="Group 48" o:spid="_x0000_s1028" style="position:absolute;left:142;width:42626;height:24955" coordsize="42625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6" o:spid="_x0000_s1029" type="#_x0000_t75" style="position:absolute;left:1524;top:2571;width:39370;height:2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">
                    <v:imagedata r:id="rId9" o:title=""/>
                    <v:path arrowok="t"/>
                  </v:shape>
                  <v:shape id="Text Box 2" o:spid="_x0000_s1030" type="#_x0000_t202" style="position:absolute;width:419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1FA0470A" w14:textId="4D3DBD40" w:rsidR="005D0387" w:rsidRPr="00D51692" w:rsidRDefault="005D0387" w:rsidP="00436550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Cs w:val="18"/>
                            </w:rPr>
                          </w:pPr>
                          <w:r w:rsidRPr="00D51692">
                            <w:rPr>
                              <w:i/>
                              <w:iCs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4095;top:857;width:381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31C2B3A8" w14:textId="59A9AC63" w:rsidR="005D0387" w:rsidRPr="00D51692" w:rsidRDefault="005D0387" w:rsidP="00436550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Cs w:val="18"/>
                            </w:rPr>
                          </w:pPr>
                          <w:r w:rsidRPr="00D51692">
                            <w:rPr>
                              <w:i/>
                              <w:iCs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13763;top:3524;width:381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73B25E40" w14:textId="6C734A2E" w:rsidR="005D0387" w:rsidRPr="00D51692" w:rsidRDefault="005D0387" w:rsidP="00436550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Cs w:val="18"/>
                            </w:rPr>
                          </w:pPr>
                          <w:r w:rsidRPr="00D51692">
                            <w:rPr>
                              <w:i/>
                              <w:iCs/>
                              <w:szCs w:val="18"/>
                            </w:rPr>
                            <w:t>2.5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left:28764;top:8096;width:4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1DF1B04A" w14:textId="501F6CEB" w:rsidR="005D0387" w:rsidRPr="00D51692" w:rsidRDefault="005D0387" w:rsidP="00436550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Cs w:val="18"/>
                            </w:rPr>
                          </w:pPr>
                          <w:r w:rsidRPr="00D51692">
                            <w:rPr>
                              <w:i/>
                              <w:iCs/>
                              <w:szCs w:val="18"/>
                            </w:rPr>
                            <w:t>1.25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37094;top:10191;width:553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1B972003" w14:textId="65E5C7F9" w:rsidR="005D0387" w:rsidRPr="00D51692" w:rsidRDefault="005D0387" w:rsidP="00436550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Cs w:val="18"/>
                            </w:rPr>
                          </w:pPr>
                          <w:r w:rsidRPr="00D51692">
                            <w:rPr>
                              <w:i/>
                              <w:iCs/>
                              <w:szCs w:val="18"/>
                            </w:rPr>
                            <w:t>0.625</w:t>
                          </w:r>
                        </w:p>
                      </w:txbxContent>
                    </v:textbox>
                  </v:shape>
                </v:group>
                <v:shape id="Text Box 2" o:spid="_x0000_s1035" type="#_x0000_t202" style="position:absolute;left:30360;top:15792;width:9620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D688271" w14:textId="24255627" w:rsidR="005D0387" w:rsidRPr="00D51692" w:rsidRDefault="005D0387" w:rsidP="00436550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D51692">
                          <w:rPr>
                            <w:i/>
                            <w:iCs/>
                            <w:szCs w:val="18"/>
                          </w:rPr>
                          <w:t>4</w:t>
                        </w:r>
                        <w:r w:rsidRPr="00D51692">
                          <w:rPr>
                            <w:i/>
                            <w:iCs/>
                            <w:szCs w:val="18"/>
                            <w:vertAlign w:val="superscript"/>
                          </w:rPr>
                          <w:t>th</w:t>
                        </w:r>
                      </w:p>
                      <w:p w14:paraId="7D60E849" w14:textId="77777777" w:rsidR="005D0387" w:rsidRPr="00D51692" w:rsidRDefault="005D0387" w:rsidP="00436550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proofErr w:type="gramStart"/>
                        <w:r w:rsidRPr="00D51692">
                          <w:rPr>
                            <w:i/>
                            <w:iCs/>
                            <w:szCs w:val="18"/>
                          </w:rPr>
                          <w:t>transmission</w:t>
                        </w:r>
                        <w:proofErr w:type="gramEnd"/>
                      </w:p>
                    </w:txbxContent>
                  </v:textbox>
                </v:shape>
                <v:shape id="Text Box 2" o:spid="_x0000_s1036" type="#_x0000_t202" style="position:absolute;left:6453;top:22381;width:9620;height:4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F525884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D51692">
                          <w:rPr>
                            <w:i/>
                            <w:iCs/>
                            <w:szCs w:val="18"/>
                          </w:rPr>
                          <w:t>2</w:t>
                        </w:r>
                        <w:r w:rsidRPr="00D51692">
                          <w:rPr>
                            <w:i/>
                            <w:iCs/>
                            <w:szCs w:val="18"/>
                            <w:vertAlign w:val="superscript"/>
                          </w:rPr>
                          <w:t>nd</w:t>
                        </w:r>
                      </w:p>
                      <w:p w14:paraId="251A9F1D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 w:val="22"/>
                          </w:rPr>
                        </w:pPr>
                        <w:proofErr w:type="gramStart"/>
                        <w:r w:rsidRPr="00D51692">
                          <w:rPr>
                            <w:i/>
                            <w:iCs/>
                            <w:szCs w:val="18"/>
                          </w:rPr>
                          <w:t>transmission</w:t>
                        </w:r>
                        <w:proofErr w:type="gramEnd"/>
                      </w:p>
                    </w:txbxContent>
                  </v:textbox>
                </v:shape>
                <v:shape id="Text Box 2" o:spid="_x0000_s1037" type="#_x0000_t202" style="position:absolute;left:16795;top:19630;width:9621;height:5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956E93D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D51692">
                          <w:rPr>
                            <w:i/>
                            <w:iCs/>
                            <w:szCs w:val="18"/>
                          </w:rPr>
                          <w:t>3</w:t>
                        </w:r>
                        <w:r w:rsidRPr="00D51692">
                          <w:rPr>
                            <w:i/>
                            <w:iCs/>
                            <w:szCs w:val="18"/>
                            <w:vertAlign w:val="superscript"/>
                          </w:rPr>
                          <w:t>rd</w:t>
                        </w:r>
                      </w:p>
                      <w:p w14:paraId="663E8A7F" w14:textId="77777777" w:rsidR="005D0387" w:rsidRPr="00D51692" w:rsidRDefault="005D0387" w:rsidP="002B2901">
                        <w:pPr>
                          <w:spacing w:after="0"/>
                          <w:jc w:val="center"/>
                          <w:rPr>
                            <w:i/>
                            <w:iCs/>
                            <w:sz w:val="22"/>
                          </w:rPr>
                        </w:pPr>
                        <w:proofErr w:type="gramStart"/>
                        <w:r w:rsidRPr="00D51692">
                          <w:rPr>
                            <w:i/>
                            <w:iCs/>
                            <w:szCs w:val="18"/>
                          </w:rPr>
                          <w:t>transmission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5D7D36" w:rsidRPr="00D51692">
        <w:t>1.</w:t>
      </w:r>
      <w:r w:rsidR="005D7D36" w:rsidRPr="00D51692">
        <w:tab/>
      </w:r>
      <w:proofErr w:type="gramStart"/>
      <w:r w:rsidR="005D7D36" w:rsidRPr="00D51692">
        <w:t>a</w:t>
      </w:r>
      <w:proofErr w:type="gramEnd"/>
      <w:r w:rsidR="005D7D36" w:rsidRPr="00D51692">
        <w:t>.</w:t>
      </w:r>
      <w:r w:rsidR="005D7D36" w:rsidRPr="00D51692">
        <w:tab/>
      </w:r>
    </w:p>
    <w:p w14:paraId="6684A5ED" w14:textId="0FC2F28E" w:rsidR="001D5D7E" w:rsidRPr="00D51692" w:rsidRDefault="001D5D7E" w:rsidP="002B2901">
      <w:pPr>
        <w:jc w:val="center"/>
      </w:pPr>
    </w:p>
    <w:p w14:paraId="0DE4C87C" w14:textId="58C14FB7" w:rsidR="00436550" w:rsidRPr="00D51692" w:rsidRDefault="00436550" w:rsidP="002B2901">
      <w:pPr>
        <w:jc w:val="center"/>
      </w:pPr>
    </w:p>
    <w:p w14:paraId="48FCAE70" w14:textId="59233A15" w:rsidR="00436550" w:rsidRPr="00D51692" w:rsidRDefault="00436550" w:rsidP="002B2901">
      <w:pPr>
        <w:jc w:val="center"/>
      </w:pPr>
    </w:p>
    <w:p w14:paraId="366A4C3F" w14:textId="3B550181" w:rsidR="00436550" w:rsidRPr="00D51692" w:rsidRDefault="00436550" w:rsidP="002B2901">
      <w:pPr>
        <w:jc w:val="center"/>
      </w:pPr>
    </w:p>
    <w:p w14:paraId="29143C24" w14:textId="3FAEA10E" w:rsidR="00436550" w:rsidRPr="00D51692" w:rsidRDefault="00436550" w:rsidP="002B2901">
      <w:pPr>
        <w:jc w:val="center"/>
      </w:pPr>
    </w:p>
    <w:p w14:paraId="17CF921A" w14:textId="1756F096" w:rsidR="00436550" w:rsidRPr="00D51692" w:rsidRDefault="00436550" w:rsidP="002B2901">
      <w:pPr>
        <w:jc w:val="center"/>
      </w:pPr>
    </w:p>
    <w:p w14:paraId="48036CF4" w14:textId="49B5D70A" w:rsidR="00436550" w:rsidRPr="00D51692" w:rsidRDefault="00436550" w:rsidP="002B2901">
      <w:pPr>
        <w:jc w:val="center"/>
      </w:pPr>
    </w:p>
    <w:p w14:paraId="7945B6D1" w14:textId="1D8E69E8" w:rsidR="00436550" w:rsidRPr="00D51692" w:rsidRDefault="00436550" w:rsidP="002B2901">
      <w:pPr>
        <w:jc w:val="center"/>
      </w:pPr>
    </w:p>
    <w:p w14:paraId="043598FC" w14:textId="173AB326" w:rsidR="00436550" w:rsidRPr="00D51692" w:rsidRDefault="00436550" w:rsidP="002B2901">
      <w:pPr>
        <w:jc w:val="center"/>
      </w:pPr>
    </w:p>
    <w:p w14:paraId="130F1D04" w14:textId="320EE47D" w:rsidR="00436550" w:rsidRPr="00D51692" w:rsidRDefault="00436550" w:rsidP="00436550">
      <w:pPr>
        <w:tabs>
          <w:tab w:val="left" w:pos="426"/>
          <w:tab w:val="left" w:pos="851"/>
          <w:tab w:val="left" w:pos="1134"/>
        </w:tabs>
        <w:spacing w:after="120"/>
        <w:rPr>
          <w:rFonts w:eastAsiaTheme="minorEastAsia"/>
        </w:rPr>
      </w:pPr>
      <w:r w:rsidRPr="00D51692">
        <w:tab/>
      </w:r>
      <w:r w:rsidR="006B5A3C" w:rsidRPr="00D51692">
        <w:t>b.</w:t>
      </w:r>
      <w:r w:rsidR="006B5A3C" w:rsidRPr="00D51692">
        <w:tab/>
        <w:t>i.</w:t>
      </w:r>
      <w:r w:rsidR="006B5A3C" w:rsidRPr="00D51692">
        <w:tab/>
        <w:t>150,</w:t>
      </w:r>
      <w:r w:rsidRPr="00D51692">
        <w:t>000 ×</w:t>
      </w:r>
      <w:r w:rsidR="00D51692">
        <w:t xml:space="preserve"> 0.8</w:t>
      </w:r>
      <w:r w:rsidR="00D51692" w:rsidRPr="00D51692">
        <w:rPr>
          <w:vertAlign w:val="superscript"/>
        </w:rPr>
        <w:t>10</w:t>
      </w:r>
      <w:r w:rsidR="00E41717" w:rsidRPr="00D51692">
        <w:rPr>
          <w:rFonts w:eastAsiaTheme="minorEastAsia"/>
        </w:rPr>
        <w:t xml:space="preserve"> = 16,</w:t>
      </w:r>
      <w:r w:rsidRPr="00D51692">
        <w:rPr>
          <w:rFonts w:eastAsiaTheme="minorEastAsia"/>
        </w:rPr>
        <w:t>106 people</w:t>
      </w:r>
    </w:p>
    <w:p w14:paraId="6744F44A" w14:textId="1128FA23" w:rsidR="00436550" w:rsidRPr="00D51692" w:rsidRDefault="00436550" w:rsidP="00436550">
      <w:pPr>
        <w:tabs>
          <w:tab w:val="left" w:pos="426"/>
          <w:tab w:val="left" w:pos="851"/>
          <w:tab w:val="left" w:pos="1134"/>
        </w:tabs>
        <w:spacing w:after="120"/>
        <w:rPr>
          <w:rFonts w:eastAsiaTheme="minorEastAsia"/>
        </w:rPr>
      </w:pPr>
      <w:r w:rsidRPr="00D51692">
        <w:rPr>
          <w:rFonts w:eastAsiaTheme="minorEastAsia"/>
        </w:rPr>
        <w:tab/>
      </w:r>
      <w:r w:rsidRPr="00D51692">
        <w:rPr>
          <w:rFonts w:eastAsiaTheme="minorEastAsia"/>
        </w:rPr>
        <w:tab/>
      </w:r>
      <w:proofErr w:type="gramStart"/>
      <w:r w:rsidRPr="00D51692">
        <w:rPr>
          <w:rFonts w:eastAsiaTheme="minorEastAsia"/>
        </w:rPr>
        <w:t>ii</w:t>
      </w:r>
      <w:proofErr w:type="gramEnd"/>
      <w:r w:rsidRPr="00D51692">
        <w:rPr>
          <w:rFonts w:eastAsiaTheme="minorEastAsia"/>
        </w:rPr>
        <w:t>.</w:t>
      </w:r>
      <w:r w:rsidRPr="00D51692">
        <w:rPr>
          <w:rFonts w:eastAsiaTheme="minorEastAsia"/>
        </w:rPr>
        <w:tab/>
      </w:r>
      <w:r w:rsidR="006B5A3C" w:rsidRPr="00D51692">
        <w:t>150,</w:t>
      </w:r>
      <w:r w:rsidRPr="00D51692">
        <w:t>000 ×</w:t>
      </w:r>
      <w:r w:rsidR="00D51692">
        <w:t xml:space="preserve"> 0.5</w:t>
      </w:r>
      <w:r w:rsidR="00D51692" w:rsidRPr="00D51692">
        <w:rPr>
          <w:vertAlign w:val="superscript"/>
        </w:rPr>
        <w:t>10</w:t>
      </w:r>
      <w:r w:rsidRPr="00D51692">
        <w:rPr>
          <w:rFonts w:eastAsiaTheme="minorEastAsia"/>
        </w:rPr>
        <w:t xml:space="preserve"> = 146 people</w:t>
      </w:r>
    </w:p>
    <w:p w14:paraId="57B843D6" w14:textId="086ED21D" w:rsidR="00436550" w:rsidRPr="00D51692" w:rsidRDefault="00436550" w:rsidP="00436550">
      <w:pPr>
        <w:tabs>
          <w:tab w:val="left" w:pos="426"/>
          <w:tab w:val="left" w:pos="851"/>
          <w:tab w:val="left" w:pos="1134"/>
        </w:tabs>
        <w:rPr>
          <w:rFonts w:eastAsiaTheme="minorEastAsia"/>
        </w:rPr>
      </w:pPr>
      <w:r w:rsidRPr="00D51692">
        <w:rPr>
          <w:rFonts w:eastAsiaTheme="minorEastAsia"/>
        </w:rPr>
        <w:tab/>
      </w:r>
      <w:r w:rsidRPr="00D51692">
        <w:rPr>
          <w:rFonts w:eastAsiaTheme="minorEastAsia"/>
        </w:rPr>
        <w:tab/>
      </w:r>
      <w:proofErr w:type="gramStart"/>
      <w:r w:rsidRPr="00D51692">
        <w:rPr>
          <w:rFonts w:eastAsiaTheme="minorEastAsia"/>
        </w:rPr>
        <w:t>ii</w:t>
      </w:r>
      <w:proofErr w:type="gramEnd"/>
      <w:r w:rsidRPr="00D51692">
        <w:rPr>
          <w:rFonts w:eastAsiaTheme="minorEastAsia"/>
        </w:rPr>
        <w:t>.</w:t>
      </w:r>
      <w:r w:rsidRPr="00D51692">
        <w:rPr>
          <w:rFonts w:eastAsiaTheme="minorEastAsia"/>
        </w:rPr>
        <w:tab/>
      </w:r>
      <w:r w:rsidR="006B5A3C" w:rsidRPr="00D51692">
        <w:t>150,</w:t>
      </w:r>
      <w:r w:rsidRPr="00D51692">
        <w:t>000 ×</w:t>
      </w:r>
      <w:r w:rsidR="00D51692">
        <w:t xml:space="preserve"> 0.2</w:t>
      </w:r>
      <w:r w:rsidR="00D51692" w:rsidRPr="00D51692">
        <w:rPr>
          <w:vertAlign w:val="superscript"/>
        </w:rPr>
        <w:t>10</w:t>
      </w:r>
      <w:r w:rsidRPr="00D51692">
        <w:rPr>
          <w:rFonts w:eastAsiaTheme="minorEastAsia"/>
        </w:rPr>
        <w:t xml:space="preserve"> = 0.015 people</w:t>
      </w:r>
    </w:p>
    <w:p w14:paraId="5B3850B9" w14:textId="77777777" w:rsidR="00436550" w:rsidRPr="00D51692" w:rsidRDefault="00436550" w:rsidP="00436550">
      <w:pPr>
        <w:tabs>
          <w:tab w:val="left" w:pos="426"/>
          <w:tab w:val="left" w:pos="851"/>
          <w:tab w:val="left" w:pos="1134"/>
        </w:tabs>
        <w:rPr>
          <w:rFonts w:eastAsiaTheme="minorEastAsia"/>
        </w:rPr>
      </w:pPr>
      <w:r w:rsidRPr="00D51692">
        <w:rPr>
          <w:rFonts w:eastAsiaTheme="minorEastAsia"/>
        </w:rPr>
        <w:t>2.</w:t>
      </w:r>
      <w:r w:rsidRPr="00D51692">
        <w:rPr>
          <w:rFonts w:eastAsiaTheme="minorEastAsia"/>
        </w:rPr>
        <w:tab/>
      </w:r>
      <w:proofErr w:type="gramStart"/>
      <w:r w:rsidRPr="00D51692">
        <w:rPr>
          <w:rFonts w:eastAsiaTheme="minorEastAsia"/>
        </w:rPr>
        <w:t>a</w:t>
      </w:r>
      <w:proofErr w:type="gramEnd"/>
      <w:r w:rsidRPr="00D51692">
        <w:rPr>
          <w:rFonts w:eastAsiaTheme="minorEastAsia"/>
        </w:rPr>
        <w:t>.</w:t>
      </w:r>
      <w:r w:rsidRPr="00D51692">
        <w:rPr>
          <w:rFonts w:eastAsiaTheme="minorEastAsia"/>
        </w:rPr>
        <w:tab/>
      </w:r>
    </w:p>
    <w:tbl>
      <w:tblPr>
        <w:tblStyle w:val="TableGrid"/>
        <w:tblW w:w="9077" w:type="dxa"/>
        <w:jc w:val="center"/>
        <w:tblLook w:val="04A0" w:firstRow="1" w:lastRow="0" w:firstColumn="1" w:lastColumn="0" w:noHBand="0" w:noVBand="1"/>
      </w:tblPr>
      <w:tblGrid>
        <w:gridCol w:w="2982"/>
        <w:gridCol w:w="2744"/>
        <w:gridCol w:w="2438"/>
        <w:gridCol w:w="913"/>
      </w:tblGrid>
      <w:tr w:rsidR="00D216B5" w14:paraId="2F2FDA40" w14:textId="77777777" w:rsidTr="00D216B5">
        <w:trPr>
          <w:gridAfter w:val="1"/>
          <w:wAfter w:w="913" w:type="dxa"/>
          <w:jc w:val="center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00B9C" w14:textId="77777777" w:rsidR="00D216B5" w:rsidRDefault="00D216B5">
            <w:pPr>
              <w:tabs>
                <w:tab w:val="left" w:pos="426"/>
              </w:tabs>
              <w:spacing w:before="60" w:after="60" w:line="276" w:lineRule="auto"/>
              <w:rPr>
                <w:b/>
                <w:bCs/>
                <w:color w:val="202122"/>
                <w:shd w:val="clear" w:color="auto" w:fill="FFFFFF"/>
              </w:rPr>
            </w:pPr>
            <w:r>
              <w:rPr>
                <w:b/>
                <w:bCs/>
                <w:color w:val="202122"/>
                <w:shd w:val="clear" w:color="auto" w:fill="FFFFFF"/>
              </w:rPr>
              <w:t>Table 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4161" w14:textId="77777777" w:rsidR="00D216B5" w:rsidRDefault="00D216B5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FAAE" w14:textId="77777777" w:rsidR="00D216B5" w:rsidRDefault="00D216B5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</w:p>
        </w:tc>
      </w:tr>
      <w:tr w:rsidR="00436550" w:rsidRPr="00D51692" w14:paraId="1412144E" w14:textId="77777777" w:rsidTr="00D216B5">
        <w:trPr>
          <w:jc w:val="center"/>
        </w:trPr>
        <w:tc>
          <w:tcPr>
            <w:tcW w:w="2982" w:type="dxa"/>
            <w:vAlign w:val="center"/>
          </w:tcPr>
          <w:p w14:paraId="1A7DB99B" w14:textId="77777777" w:rsidR="00436550" w:rsidRPr="00D51692" w:rsidRDefault="00436550" w:rsidP="00D216B5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  <w:r w:rsidRPr="00D51692">
              <w:rPr>
                <w:b/>
                <w:bCs/>
                <w:color w:val="202122"/>
                <w:shd w:val="clear" w:color="auto" w:fill="FFFFFF"/>
              </w:rPr>
              <w:t>Intervention</w:t>
            </w:r>
          </w:p>
        </w:tc>
        <w:tc>
          <w:tcPr>
            <w:tcW w:w="2744" w:type="dxa"/>
            <w:vAlign w:val="center"/>
          </w:tcPr>
          <w:p w14:paraId="6446251B" w14:textId="77777777" w:rsidR="00436550" w:rsidRPr="00D51692" w:rsidRDefault="00436550" w:rsidP="00D216B5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  <w:r w:rsidRPr="00D51692">
              <w:rPr>
                <w:b/>
                <w:bCs/>
                <w:color w:val="202122"/>
                <w:shd w:val="clear" w:color="auto" w:fill="FFFFFF"/>
              </w:rPr>
              <w:t>Reduces the number of contacts per unit time</w:t>
            </w:r>
          </w:p>
        </w:tc>
        <w:tc>
          <w:tcPr>
            <w:tcW w:w="3351" w:type="dxa"/>
            <w:gridSpan w:val="2"/>
            <w:vAlign w:val="center"/>
          </w:tcPr>
          <w:p w14:paraId="720A66AE" w14:textId="77777777" w:rsidR="00436550" w:rsidRPr="00D51692" w:rsidRDefault="00436550" w:rsidP="00D216B5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rFonts w:eastAsiaTheme="minorEastAsia"/>
                <w:b/>
                <w:bCs/>
                <w:color w:val="202122"/>
                <w:shd w:val="clear" w:color="auto" w:fill="FFFFFF"/>
              </w:rPr>
            </w:pPr>
            <w:r w:rsidRPr="00D51692">
              <w:rPr>
                <w:b/>
                <w:bCs/>
                <w:color w:val="202122"/>
                <w:shd w:val="clear" w:color="auto" w:fill="FFFFFF"/>
              </w:rPr>
              <w:t>Reduces the proportion of contacts that produces infection</w:t>
            </w:r>
          </w:p>
        </w:tc>
      </w:tr>
      <w:tr w:rsidR="00436550" w:rsidRPr="00D51692" w14:paraId="18E002AA" w14:textId="77777777" w:rsidTr="00D216B5">
        <w:trPr>
          <w:jc w:val="center"/>
        </w:trPr>
        <w:tc>
          <w:tcPr>
            <w:tcW w:w="2982" w:type="dxa"/>
          </w:tcPr>
          <w:p w14:paraId="14A1A7D1" w14:textId="77777777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Cancelling sporting events</w:t>
            </w:r>
          </w:p>
        </w:tc>
        <w:tc>
          <w:tcPr>
            <w:tcW w:w="2744" w:type="dxa"/>
          </w:tcPr>
          <w:p w14:paraId="18AFA83D" w14:textId="2AE58123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  <w:tc>
          <w:tcPr>
            <w:tcW w:w="3351" w:type="dxa"/>
            <w:gridSpan w:val="2"/>
          </w:tcPr>
          <w:p w14:paraId="25D5DF30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</w:tr>
      <w:tr w:rsidR="00436550" w:rsidRPr="00D51692" w14:paraId="6E6F8469" w14:textId="77777777" w:rsidTr="00D216B5">
        <w:trPr>
          <w:jc w:val="center"/>
        </w:trPr>
        <w:tc>
          <w:tcPr>
            <w:tcW w:w="2982" w:type="dxa"/>
          </w:tcPr>
          <w:p w14:paraId="549CCE3C" w14:textId="12D6F807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Disinfecting trolley handles in the supermarket</w:t>
            </w:r>
          </w:p>
        </w:tc>
        <w:tc>
          <w:tcPr>
            <w:tcW w:w="2744" w:type="dxa"/>
          </w:tcPr>
          <w:p w14:paraId="1EA0C53E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  <w:gridSpan w:val="2"/>
          </w:tcPr>
          <w:p w14:paraId="18BB8F27" w14:textId="5A9FEF1B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</w:tr>
      <w:tr w:rsidR="00436550" w:rsidRPr="00D51692" w14:paraId="311647B6" w14:textId="77777777" w:rsidTr="00D216B5">
        <w:trPr>
          <w:jc w:val="center"/>
        </w:trPr>
        <w:tc>
          <w:tcPr>
            <w:tcW w:w="2982" w:type="dxa"/>
          </w:tcPr>
          <w:p w14:paraId="4737A7A8" w14:textId="77777777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Closing schools</w:t>
            </w:r>
          </w:p>
        </w:tc>
        <w:tc>
          <w:tcPr>
            <w:tcW w:w="2744" w:type="dxa"/>
          </w:tcPr>
          <w:p w14:paraId="3D27A715" w14:textId="44A4C622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  <w:tc>
          <w:tcPr>
            <w:tcW w:w="3351" w:type="dxa"/>
            <w:gridSpan w:val="2"/>
          </w:tcPr>
          <w:p w14:paraId="35419C4F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</w:tr>
      <w:tr w:rsidR="00436550" w:rsidRPr="00D51692" w14:paraId="466780C8" w14:textId="77777777" w:rsidTr="00D216B5">
        <w:trPr>
          <w:jc w:val="center"/>
        </w:trPr>
        <w:tc>
          <w:tcPr>
            <w:tcW w:w="2982" w:type="dxa"/>
          </w:tcPr>
          <w:p w14:paraId="3EC9CFC2" w14:textId="01277A31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 xml:space="preserve">Limiting </w:t>
            </w:r>
            <w:r w:rsidR="0018036F" w:rsidRPr="00D51692">
              <w:rPr>
                <w:color w:val="202122"/>
                <w:shd w:val="clear" w:color="auto" w:fill="FFFFFF"/>
              </w:rPr>
              <w:t xml:space="preserve">outdoor </w:t>
            </w:r>
            <w:r w:rsidRPr="00D51692">
              <w:rPr>
                <w:color w:val="202122"/>
                <w:shd w:val="clear" w:color="auto" w:fill="FFFFFF"/>
              </w:rPr>
              <w:t>exercise to once a day</w:t>
            </w:r>
          </w:p>
        </w:tc>
        <w:tc>
          <w:tcPr>
            <w:tcW w:w="2744" w:type="dxa"/>
          </w:tcPr>
          <w:p w14:paraId="5F34199F" w14:textId="0051F2B4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  <w:tc>
          <w:tcPr>
            <w:tcW w:w="3351" w:type="dxa"/>
            <w:gridSpan w:val="2"/>
          </w:tcPr>
          <w:p w14:paraId="6CC7C1ED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</w:tr>
      <w:tr w:rsidR="00436550" w:rsidRPr="00D51692" w14:paraId="1B942B9F" w14:textId="77777777" w:rsidTr="00D216B5">
        <w:trPr>
          <w:jc w:val="center"/>
        </w:trPr>
        <w:tc>
          <w:tcPr>
            <w:tcW w:w="2982" w:type="dxa"/>
          </w:tcPr>
          <w:p w14:paraId="0BC450DA" w14:textId="77777777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Closing restaurants</w:t>
            </w:r>
          </w:p>
        </w:tc>
        <w:tc>
          <w:tcPr>
            <w:tcW w:w="2744" w:type="dxa"/>
          </w:tcPr>
          <w:p w14:paraId="055E66A8" w14:textId="62D8898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  <w:tc>
          <w:tcPr>
            <w:tcW w:w="3351" w:type="dxa"/>
            <w:gridSpan w:val="2"/>
          </w:tcPr>
          <w:p w14:paraId="1194FBFF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</w:tr>
      <w:tr w:rsidR="00436550" w:rsidRPr="00D51692" w14:paraId="7B15BFB9" w14:textId="77777777" w:rsidTr="00D216B5">
        <w:trPr>
          <w:jc w:val="center"/>
        </w:trPr>
        <w:tc>
          <w:tcPr>
            <w:tcW w:w="2982" w:type="dxa"/>
          </w:tcPr>
          <w:p w14:paraId="71490EBE" w14:textId="0D30CF3A" w:rsidR="00436550" w:rsidRPr="00D51692" w:rsidRDefault="006B5A3C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Hand</w:t>
            </w:r>
            <w:r w:rsidR="00436550" w:rsidRPr="00D51692">
              <w:rPr>
                <w:color w:val="202122"/>
                <w:shd w:val="clear" w:color="auto" w:fill="FFFFFF"/>
              </w:rPr>
              <w:t>washing</w:t>
            </w:r>
          </w:p>
        </w:tc>
        <w:tc>
          <w:tcPr>
            <w:tcW w:w="2744" w:type="dxa"/>
          </w:tcPr>
          <w:p w14:paraId="1AC7723B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  <w:gridSpan w:val="2"/>
          </w:tcPr>
          <w:p w14:paraId="707607CA" w14:textId="11F15508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</w:tr>
      <w:tr w:rsidR="00436550" w:rsidRPr="00D51692" w14:paraId="7351B36E" w14:textId="77777777" w:rsidTr="00D216B5">
        <w:trPr>
          <w:trHeight w:val="126"/>
          <w:jc w:val="center"/>
        </w:trPr>
        <w:tc>
          <w:tcPr>
            <w:tcW w:w="2982" w:type="dxa"/>
          </w:tcPr>
          <w:p w14:paraId="0C69196A" w14:textId="18B0A787" w:rsidR="00436550" w:rsidRPr="00D51692" w:rsidRDefault="00436550" w:rsidP="00B149B0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Finding a vaccine</w:t>
            </w:r>
          </w:p>
        </w:tc>
        <w:tc>
          <w:tcPr>
            <w:tcW w:w="2744" w:type="dxa"/>
          </w:tcPr>
          <w:p w14:paraId="3700BF11" w14:textId="77777777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  <w:gridSpan w:val="2"/>
          </w:tcPr>
          <w:p w14:paraId="32AEB48F" w14:textId="4C179E63" w:rsidR="00436550" w:rsidRPr="00D51692" w:rsidRDefault="00436550" w:rsidP="0043655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color w:val="202122"/>
                <w:shd w:val="clear" w:color="auto" w:fill="FFFFFF"/>
              </w:rPr>
            </w:pPr>
            <w:r w:rsidRPr="00D51692">
              <w:rPr>
                <w:color w:val="202122"/>
                <w:shd w:val="clear" w:color="auto" w:fill="FFFFFF"/>
              </w:rPr>
              <w:t>×</w:t>
            </w:r>
          </w:p>
        </w:tc>
      </w:tr>
    </w:tbl>
    <w:p w14:paraId="6DD332D1" w14:textId="232069C1" w:rsidR="00D216B5" w:rsidRDefault="00D216B5" w:rsidP="00D216B5">
      <w:pPr>
        <w:tabs>
          <w:tab w:val="left" w:pos="426"/>
        </w:tabs>
        <w:spacing w:before="120" w:line="276" w:lineRule="auto"/>
        <w:rPr>
          <w:b/>
          <w:bCs/>
          <w:color w:val="202122"/>
          <w:shd w:val="clear" w:color="auto" w:fill="FFFFFF"/>
        </w:rPr>
      </w:pPr>
    </w:p>
    <w:p w14:paraId="0C35F26D" w14:textId="28035A57" w:rsidR="003F50F1" w:rsidRPr="00D51692" w:rsidRDefault="00EF040B" w:rsidP="003F50F1">
      <w:pPr>
        <w:tabs>
          <w:tab w:val="left" w:pos="851"/>
          <w:tab w:val="left" w:pos="1134"/>
        </w:tabs>
        <w:spacing w:after="120"/>
        <w:ind w:left="1134" w:hanging="709"/>
      </w:pPr>
      <w:r w:rsidRPr="00D51692">
        <w:lastRenderedPageBreak/>
        <w:t>b.</w:t>
      </w:r>
      <w:r w:rsidRPr="00D51692">
        <w:tab/>
      </w:r>
      <w:r w:rsidR="003F50F1" w:rsidRPr="00D51692">
        <w:t>i.</w:t>
      </w:r>
      <w:r w:rsidR="003F50F1" w:rsidRPr="00D51692">
        <w:tab/>
      </w:r>
      <w:r w:rsidR="006B5A3C" w:rsidRPr="00D51692">
        <w:rPr>
          <w:color w:val="202122"/>
          <w:shd w:val="clear" w:color="auto" w:fill="FFFFFF"/>
        </w:rPr>
        <w:t>R0</w:t>
      </w:r>
      <w:r w:rsidR="003F50F1" w:rsidRPr="00D51692">
        <w:t xml:space="preserve"> would decrease as the proportion of contacts that produce infection would be decreased</w:t>
      </w:r>
      <w:r w:rsidR="00CD01A1" w:rsidRPr="00D51692">
        <w:t xml:space="preserve"> assuming the face mask prevents the transmission of the virus.</w:t>
      </w:r>
    </w:p>
    <w:p w14:paraId="3AC91F27" w14:textId="1F6C57C3" w:rsidR="003F50F1" w:rsidRPr="00D51692" w:rsidRDefault="003F50F1" w:rsidP="003F50F1">
      <w:pPr>
        <w:tabs>
          <w:tab w:val="left" w:pos="426"/>
          <w:tab w:val="left" w:pos="851"/>
          <w:tab w:val="left" w:pos="1134"/>
        </w:tabs>
        <w:ind w:left="851" w:hanging="284"/>
      </w:pPr>
      <w:r w:rsidRPr="00D51692">
        <w:tab/>
        <w:t>ii.</w:t>
      </w:r>
      <w:r w:rsidRPr="00D51692">
        <w:tab/>
      </w:r>
      <w:r w:rsidR="006B5A3C" w:rsidRPr="00D51692">
        <w:rPr>
          <w:color w:val="202122"/>
          <w:shd w:val="clear" w:color="auto" w:fill="FFFFFF"/>
        </w:rPr>
        <w:t>R0</w:t>
      </w:r>
      <w:r w:rsidRPr="00D51692">
        <w:t xml:space="preserve"> would increase as the number of contacts per unit time would increase.</w:t>
      </w:r>
    </w:p>
    <w:p w14:paraId="4E5B1319" w14:textId="7C57D1B8" w:rsidR="00EF040B" w:rsidRPr="00D51692" w:rsidRDefault="003F50F1" w:rsidP="003F50F1">
      <w:pPr>
        <w:tabs>
          <w:tab w:val="left" w:pos="426"/>
          <w:tab w:val="left" w:pos="851"/>
          <w:tab w:val="left" w:pos="1134"/>
        </w:tabs>
        <w:ind w:left="851" w:hanging="425"/>
      </w:pPr>
      <w:r w:rsidRPr="00D51692">
        <w:t>c.</w:t>
      </w:r>
      <w:r w:rsidRPr="00D51692">
        <w:tab/>
      </w:r>
      <w:r w:rsidR="00EF040B" w:rsidRPr="00D51692">
        <w:t>If sufficient people have immunity to an infection the proportion of contacts that produces infection will be reduced as even though a contact might be made and the virus transmitted no infection will result.</w:t>
      </w:r>
    </w:p>
    <w:sectPr w:rsidR="00EF040B" w:rsidRPr="00D51692" w:rsidSect="005D7D36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80E6" w14:textId="77777777" w:rsidR="005D0387" w:rsidRDefault="005D0387">
      <w:pPr>
        <w:spacing w:after="0"/>
      </w:pPr>
      <w:r>
        <w:separator/>
      </w:r>
    </w:p>
  </w:endnote>
  <w:endnote w:type="continuationSeparator" w:id="0">
    <w:p w14:paraId="1954CF9C" w14:textId="77777777" w:rsidR="005D0387" w:rsidRDefault="005D03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B679" w14:textId="5E50786D" w:rsidR="005D0387" w:rsidRPr="00EE78E2" w:rsidRDefault="005D0387" w:rsidP="00B149B0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7267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7267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8EFC" w14:textId="50BBF009" w:rsidR="005D0387" w:rsidRPr="00EE78E2" w:rsidRDefault="005D0387" w:rsidP="00B149B0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7267E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7267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0629" w14:textId="77777777" w:rsidR="005D0387" w:rsidRDefault="005D0387">
      <w:pPr>
        <w:spacing w:after="0"/>
      </w:pPr>
      <w:r>
        <w:separator/>
      </w:r>
    </w:p>
  </w:footnote>
  <w:footnote w:type="continuationSeparator" w:id="0">
    <w:p w14:paraId="7BF234FF" w14:textId="77777777" w:rsidR="005D0387" w:rsidRDefault="005D03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75467" w14:textId="77777777" w:rsidR="005D0387" w:rsidRDefault="005D0387" w:rsidP="00B149B0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9D7B33" wp14:editId="0C8C1D56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4E8D"/>
    <w:multiLevelType w:val="hybridMultilevel"/>
    <w:tmpl w:val="9A44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36"/>
    <w:rsid w:val="00071D29"/>
    <w:rsid w:val="00117977"/>
    <w:rsid w:val="0018036F"/>
    <w:rsid w:val="001D5D7E"/>
    <w:rsid w:val="001F6A77"/>
    <w:rsid w:val="00231DF1"/>
    <w:rsid w:val="00271376"/>
    <w:rsid w:val="002B2901"/>
    <w:rsid w:val="00330A05"/>
    <w:rsid w:val="003454DC"/>
    <w:rsid w:val="003F50F1"/>
    <w:rsid w:val="00416081"/>
    <w:rsid w:val="00436550"/>
    <w:rsid w:val="004D155D"/>
    <w:rsid w:val="005D0387"/>
    <w:rsid w:val="005D7D36"/>
    <w:rsid w:val="006A5698"/>
    <w:rsid w:val="006B5A3C"/>
    <w:rsid w:val="006B5DAA"/>
    <w:rsid w:val="0075557C"/>
    <w:rsid w:val="00757D48"/>
    <w:rsid w:val="007A6DE2"/>
    <w:rsid w:val="00985E64"/>
    <w:rsid w:val="009E166B"/>
    <w:rsid w:val="009F6A48"/>
    <w:rsid w:val="00A90087"/>
    <w:rsid w:val="00B149B0"/>
    <w:rsid w:val="00B7267E"/>
    <w:rsid w:val="00B91458"/>
    <w:rsid w:val="00B92E16"/>
    <w:rsid w:val="00BE3452"/>
    <w:rsid w:val="00CD01A1"/>
    <w:rsid w:val="00D216B5"/>
    <w:rsid w:val="00D33A8B"/>
    <w:rsid w:val="00D51692"/>
    <w:rsid w:val="00E225DA"/>
    <w:rsid w:val="00E41717"/>
    <w:rsid w:val="00E906FB"/>
    <w:rsid w:val="00E95022"/>
    <w:rsid w:val="00EA6FED"/>
    <w:rsid w:val="00ED3D88"/>
    <w:rsid w:val="00EF040B"/>
    <w:rsid w:val="00F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9823"/>
  <w15:chartTrackingRefBased/>
  <w15:docId w15:val="{7766F013-B98A-4FBA-8735-FA7CD73D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36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5D7D36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36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7D3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D3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D3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7D3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D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5D7D36"/>
    <w:pPr>
      <w:ind w:left="720"/>
      <w:contextualSpacing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5D7D36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D7D36"/>
    <w:rPr>
      <w:rFonts w:ascii="Arial" w:hAnsi="Arial" w:cs="Arial"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5D7D36"/>
    <w:rPr>
      <w:rFonts w:ascii="Arial" w:hAnsi="Arial" w:cs="Arial"/>
      <w:b/>
      <w:sz w:val="20"/>
      <w:szCs w:val="20"/>
    </w:rPr>
  </w:style>
  <w:style w:type="character" w:customStyle="1" w:styleId="mwe-math-mathml-inline">
    <w:name w:val="mwe-math-mathml-inline"/>
    <w:basedOn w:val="DefaultParagraphFont"/>
    <w:rsid w:val="009E166B"/>
  </w:style>
  <w:style w:type="character" w:styleId="PlaceholderText">
    <w:name w:val="Placeholder Text"/>
    <w:basedOn w:val="DefaultParagraphFont"/>
    <w:uiPriority w:val="99"/>
    <w:semiHidden/>
    <w:rsid w:val="009E16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2z6Tnr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189</Words>
  <Characters>884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 What is it and how do our actions affect it?</dc:title>
  <dc:subject/>
  <dc:creator>Catherine Smith</dc:creator>
  <cp:keywords/>
  <dc:description>Downloaded from Calling the disease dectives,  Education in Chemistry, rsc.li/2z6Tnrn</dc:description>
  <cp:lastModifiedBy>Lisa Clatworthy</cp:lastModifiedBy>
  <cp:revision>7</cp:revision>
  <cp:lastPrinted>2020-05-15T14:24:00Z</cp:lastPrinted>
  <dcterms:created xsi:type="dcterms:W3CDTF">2020-06-04T18:45:00Z</dcterms:created>
  <dcterms:modified xsi:type="dcterms:W3CDTF">2020-06-05T15:06:00Z</dcterms:modified>
</cp:coreProperties>
</file>