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5A4325" w14:textId="069BF5AB" w:rsidR="00AC639E" w:rsidRDefault="000B0088" w:rsidP="00AC639E">
      <w:pPr>
        <w:pStyle w:val="Heading1"/>
      </w:pPr>
      <w:r>
        <w:t>Concrete solutions</w:t>
      </w:r>
    </w:p>
    <w:p w14:paraId="15CE8942" w14:textId="1AFDBA82" w:rsidR="00AC639E" w:rsidRPr="007D50E0" w:rsidRDefault="00AC639E" w:rsidP="00AC639E">
      <w:pPr>
        <w:pStyle w:val="Leadparagraph"/>
        <w:rPr>
          <w:b w:val="0"/>
        </w:rPr>
      </w:pPr>
      <w:r w:rsidRPr="009875B2">
        <w:rPr>
          <w:rStyle w:val="LeadparagraphChar"/>
          <w:b/>
          <w:i/>
        </w:rPr>
        <w:t>Education in Chemistry</w:t>
      </w:r>
      <w:r>
        <w:rPr>
          <w:rStyle w:val="LeadparagraphChar"/>
          <w:b/>
        </w:rPr>
        <w:br/>
      </w:r>
      <w:del w:id="0" w:author="Jo Pugh" w:date="2020-06-11T18:08:00Z">
        <w:r w:rsidDel="00AB3D37">
          <w:rPr>
            <w:rStyle w:val="LeadparagraphChar"/>
          </w:rPr>
          <w:delText xml:space="preserve">Month </w:delText>
        </w:r>
      </w:del>
      <w:ins w:id="1" w:author="Jo Pugh" w:date="2020-06-11T18:08:00Z">
        <w:r w:rsidR="00AB3D37">
          <w:rPr>
            <w:rStyle w:val="LeadparagraphChar"/>
          </w:rPr>
          <w:t>September 2020</w:t>
        </w:r>
      </w:ins>
      <w:del w:id="2" w:author="Jo Pugh" w:date="2020-06-11T18:08:00Z">
        <w:r w:rsidDel="00AB3D37">
          <w:rPr>
            <w:rStyle w:val="LeadparagraphChar"/>
          </w:rPr>
          <w:delText>Year</w:delText>
        </w:r>
      </w:del>
      <w:r>
        <w:rPr>
          <w:rStyle w:val="LeadparagraphChar"/>
        </w:rPr>
        <w:br/>
      </w:r>
      <w:ins w:id="3" w:author="Lizzie Ellis" w:date="2020-07-03T14:05:00Z">
        <w:r w:rsidR="00D8353E">
          <w:rPr>
            <w:rStyle w:val="LeadparagraphChar"/>
          </w:rPr>
          <w:fldChar w:fldCharType="begin"/>
        </w:r>
        <w:r w:rsidR="00D8353E">
          <w:rPr>
            <w:rStyle w:val="LeadparagraphChar"/>
          </w:rPr>
          <w:instrText xml:space="preserve"> HYPERLINK "https://rsc.li/2ZyA0jZ" </w:instrText>
        </w:r>
        <w:r w:rsidR="00D8353E">
          <w:rPr>
            <w:rStyle w:val="LeadparagraphChar"/>
          </w:rPr>
        </w:r>
        <w:r w:rsidR="00D8353E">
          <w:rPr>
            <w:rStyle w:val="LeadparagraphChar"/>
          </w:rPr>
          <w:fldChar w:fldCharType="separate"/>
        </w:r>
        <w:r w:rsidR="00D8353E" w:rsidRPr="00D8353E">
          <w:rPr>
            <w:rStyle w:val="Hyperlink"/>
          </w:rPr>
          <w:t>rsc.li/2ZyA0jZ</w:t>
        </w:r>
        <w:r w:rsidR="00D8353E">
          <w:rPr>
            <w:rStyle w:val="LeadparagraphChar"/>
          </w:rPr>
          <w:fldChar w:fldCharType="end"/>
        </w:r>
      </w:ins>
      <w:bookmarkStart w:id="4" w:name="_GoBack"/>
      <w:bookmarkEnd w:id="4"/>
      <w:del w:id="5" w:author="Lizzie Ellis" w:date="2020-07-03T14:04:00Z">
        <w:r w:rsidDel="00D8353E">
          <w:rPr>
            <w:rStyle w:val="LeadparagraphChar"/>
          </w:rPr>
          <w:delText xml:space="preserve">Short URL </w:delText>
        </w:r>
      </w:del>
      <w:del w:id="6" w:author="Lizzie Ellis" w:date="2020-07-03T14:03:00Z">
        <w:r w:rsidDel="00D8353E">
          <w:rPr>
            <w:rStyle w:val="LeadparagraphChar"/>
          </w:rPr>
          <w:delText>to article</w:delText>
        </w:r>
      </w:del>
    </w:p>
    <w:p w14:paraId="2F745FE6" w14:textId="5BBC0269" w:rsidR="00AC639E" w:rsidRPr="00EE77B1" w:rsidRDefault="00723BCC" w:rsidP="00AC639E">
      <w:pPr>
        <w:pStyle w:val="Leadparagraph"/>
        <w:rPr>
          <w:b w:val="0"/>
          <w:bCs/>
        </w:rPr>
      </w:pPr>
      <w:r w:rsidRPr="00EE77B1">
        <w:rPr>
          <w:b w:val="0"/>
          <w:bCs/>
        </w:rPr>
        <w:t xml:space="preserve">The following questions </w:t>
      </w:r>
      <w:r w:rsidR="00EE77B1" w:rsidRPr="00EE77B1">
        <w:rPr>
          <w:b w:val="0"/>
          <w:bCs/>
        </w:rPr>
        <w:t xml:space="preserve">linked to the article </w:t>
      </w:r>
      <w:r w:rsidR="00EE77B1" w:rsidRPr="00AB3D37">
        <w:rPr>
          <w:b w:val="0"/>
          <w:bCs/>
          <w:i/>
          <w:iCs/>
          <w:rPrChange w:id="7" w:author="Jo Pugh" w:date="2020-06-11T18:08:00Z">
            <w:rPr>
              <w:b w:val="0"/>
              <w:bCs/>
            </w:rPr>
          </w:rPrChange>
        </w:rPr>
        <w:t>Concrete solutions</w:t>
      </w:r>
      <w:r w:rsidR="00EE77B1" w:rsidRPr="00EE77B1">
        <w:rPr>
          <w:b w:val="0"/>
          <w:bCs/>
        </w:rPr>
        <w:t xml:space="preserve"> </w:t>
      </w:r>
      <w:del w:id="8" w:author="Jo Pugh" w:date="2020-06-11T18:09:00Z">
        <w:r w:rsidRPr="00EE77B1" w:rsidDel="00AB3D37">
          <w:rPr>
            <w:b w:val="0"/>
            <w:bCs/>
          </w:rPr>
          <w:delText xml:space="preserve">require </w:delText>
        </w:r>
      </w:del>
      <w:ins w:id="9" w:author="Jo Pugh" w:date="2020-06-11T18:09:00Z">
        <w:r w:rsidR="00AB3D37">
          <w:rPr>
            <w:b w:val="0"/>
            <w:bCs/>
          </w:rPr>
          <w:t>need</w:t>
        </w:r>
        <w:r w:rsidR="00AB3D37" w:rsidRPr="00EE77B1">
          <w:rPr>
            <w:b w:val="0"/>
            <w:bCs/>
          </w:rPr>
          <w:t xml:space="preserve"> </w:t>
        </w:r>
      </w:ins>
      <w:r w:rsidRPr="00EE77B1">
        <w:rPr>
          <w:b w:val="0"/>
          <w:bCs/>
        </w:rPr>
        <w:t>you to</w:t>
      </w:r>
      <w:r w:rsidR="00EE77B1" w:rsidRPr="00EE77B1">
        <w:rPr>
          <w:b w:val="0"/>
          <w:bCs/>
        </w:rPr>
        <w:t xml:space="preserve"> think back to earlier chemistry units and</w:t>
      </w:r>
      <w:r w:rsidRPr="00EE77B1">
        <w:rPr>
          <w:b w:val="0"/>
          <w:bCs/>
        </w:rPr>
        <w:t xml:space="preserve"> retrieve </w:t>
      </w:r>
      <w:r w:rsidR="00872935">
        <w:rPr>
          <w:b w:val="0"/>
          <w:bCs/>
        </w:rPr>
        <w:t>key</w:t>
      </w:r>
      <w:r w:rsidR="00EE77B1" w:rsidRPr="00EE77B1">
        <w:rPr>
          <w:b w:val="0"/>
          <w:bCs/>
        </w:rPr>
        <w:t xml:space="preserve"> knowledge</w:t>
      </w:r>
      <w:r w:rsidRPr="00EE77B1">
        <w:rPr>
          <w:b w:val="0"/>
          <w:bCs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0B0088" w:rsidRPr="00723BCC" w14:paraId="07931A8D" w14:textId="77777777" w:rsidTr="000B0088">
        <w:tc>
          <w:tcPr>
            <w:tcW w:w="4530" w:type="dxa"/>
          </w:tcPr>
          <w:p w14:paraId="295B6755" w14:textId="3867240F" w:rsidR="000B0088" w:rsidRPr="00723BCC" w:rsidRDefault="000B0088" w:rsidP="00723BCC">
            <w:pPr>
              <w:spacing w:before="120" w:after="120" w:line="280" w:lineRule="exact"/>
              <w:rPr>
                <w:b/>
                <w:bCs/>
              </w:rPr>
            </w:pPr>
            <w:r w:rsidRPr="00723BCC">
              <w:rPr>
                <w:b/>
                <w:bCs/>
              </w:rPr>
              <w:t>Question</w:t>
            </w:r>
          </w:p>
        </w:tc>
        <w:tc>
          <w:tcPr>
            <w:tcW w:w="4530" w:type="dxa"/>
          </w:tcPr>
          <w:p w14:paraId="3297E0AD" w14:textId="63908051" w:rsidR="000B0088" w:rsidRPr="00723BCC" w:rsidRDefault="000B0088" w:rsidP="00723BCC">
            <w:pPr>
              <w:spacing w:before="120" w:after="120" w:line="280" w:lineRule="exact"/>
              <w:rPr>
                <w:b/>
                <w:bCs/>
              </w:rPr>
            </w:pPr>
            <w:r w:rsidRPr="00723BCC">
              <w:rPr>
                <w:b/>
                <w:bCs/>
              </w:rPr>
              <w:t>Answer</w:t>
            </w:r>
          </w:p>
        </w:tc>
      </w:tr>
      <w:tr w:rsidR="00D67D27" w:rsidRPr="000B0088" w14:paraId="0BA52B0C" w14:textId="77777777" w:rsidTr="00121F25">
        <w:tc>
          <w:tcPr>
            <w:tcW w:w="4530" w:type="dxa"/>
          </w:tcPr>
          <w:p w14:paraId="72E3C2EE" w14:textId="77777777" w:rsidR="00D67D27" w:rsidRDefault="00D67D27" w:rsidP="00994617">
            <w:pPr>
              <w:spacing w:before="120" w:after="120" w:line="280" w:lineRule="exact"/>
            </w:pPr>
            <w:r>
              <w:t xml:space="preserve">Concrete is an example of a </w:t>
            </w:r>
            <w:r w:rsidRPr="00723BCC">
              <w:rPr>
                <w:b/>
                <w:bCs/>
              </w:rPr>
              <w:t>composite</w:t>
            </w:r>
            <w:r>
              <w:t xml:space="preserve"> material.</w:t>
            </w:r>
          </w:p>
          <w:p w14:paraId="26BA0E43" w14:textId="77777777" w:rsidR="00D67D27" w:rsidRPr="000B0088" w:rsidRDefault="00D67D27" w:rsidP="00994617">
            <w:pPr>
              <w:spacing w:before="120" w:after="120" w:line="280" w:lineRule="exact"/>
            </w:pPr>
            <w:r>
              <w:t xml:space="preserve">State </w:t>
            </w:r>
            <w:r w:rsidRPr="00D67D27">
              <w:rPr>
                <w:b/>
                <w:bCs/>
              </w:rPr>
              <w:t>two</w:t>
            </w:r>
            <w:r>
              <w:t xml:space="preserve"> other composite materials.</w:t>
            </w:r>
          </w:p>
        </w:tc>
        <w:tc>
          <w:tcPr>
            <w:tcW w:w="4530" w:type="dxa"/>
          </w:tcPr>
          <w:p w14:paraId="4AC1E619" w14:textId="77777777" w:rsidR="00D67D27" w:rsidRPr="000B0088" w:rsidRDefault="00D67D27" w:rsidP="00121F25">
            <w:pPr>
              <w:spacing w:before="120" w:after="120" w:line="280" w:lineRule="exact"/>
            </w:pPr>
          </w:p>
        </w:tc>
      </w:tr>
      <w:tr w:rsidR="00D67D27" w:rsidRPr="00723BCC" w14:paraId="38AA9D9B" w14:textId="77777777" w:rsidTr="00121F25">
        <w:tc>
          <w:tcPr>
            <w:tcW w:w="4530" w:type="dxa"/>
          </w:tcPr>
          <w:p w14:paraId="4B4A1154" w14:textId="77777777" w:rsidR="00D67D27" w:rsidRDefault="00D67D27" w:rsidP="00994617">
            <w:pPr>
              <w:spacing w:before="120" w:after="120" w:line="280" w:lineRule="exact"/>
            </w:pPr>
            <w:r>
              <w:t>The article describes how cement and therefore concrete can be produced more sustainably.</w:t>
            </w:r>
          </w:p>
          <w:p w14:paraId="74E04EA9" w14:textId="0654B6D9" w:rsidR="00D67D27" w:rsidRDefault="00D67D27" w:rsidP="00994617">
            <w:pPr>
              <w:spacing w:before="120" w:after="120" w:line="280" w:lineRule="exact"/>
            </w:pPr>
            <w:r>
              <w:t>De</w:t>
            </w:r>
            <w:r w:rsidR="00994617">
              <w:t>scribe</w:t>
            </w:r>
            <w:r>
              <w:t xml:space="preserve"> </w:t>
            </w:r>
            <w:r w:rsidR="00994617">
              <w:t xml:space="preserve">what we mean when we </w:t>
            </w:r>
            <w:del w:id="10" w:author="Jo Pugh" w:date="2020-06-11T18:10:00Z">
              <w:r w:rsidR="00994617" w:rsidDel="00292C71">
                <w:delText xml:space="preserve">describe </w:delText>
              </w:r>
            </w:del>
            <w:ins w:id="11" w:author="Jo Pugh" w:date="2020-06-11T18:10:00Z">
              <w:r w:rsidR="00292C71">
                <w:t xml:space="preserve">say </w:t>
              </w:r>
            </w:ins>
            <w:r w:rsidR="00994617">
              <w:t xml:space="preserve">a process </w:t>
            </w:r>
            <w:ins w:id="12" w:author="Jo Pugh" w:date="2020-06-11T18:10:00Z">
              <w:r w:rsidR="00292C71">
                <w:t>i</w:t>
              </w:r>
            </w:ins>
            <w:del w:id="13" w:author="Jo Pugh" w:date="2020-06-11T18:10:00Z">
              <w:r w:rsidR="00994617" w:rsidDel="00292C71">
                <w:delText>a</w:delText>
              </w:r>
            </w:del>
            <w:r w:rsidR="00994617">
              <w:t xml:space="preserve">s </w:t>
            </w:r>
            <w:r w:rsidRPr="00D67D27">
              <w:rPr>
                <w:b/>
                <w:bCs/>
              </w:rPr>
              <w:t>sustainable</w:t>
            </w:r>
            <w:r>
              <w:t>.</w:t>
            </w:r>
          </w:p>
        </w:tc>
        <w:tc>
          <w:tcPr>
            <w:tcW w:w="4530" w:type="dxa"/>
          </w:tcPr>
          <w:p w14:paraId="5C36AD7E" w14:textId="77777777" w:rsidR="00D67D27" w:rsidRPr="00723BCC" w:rsidRDefault="00D67D27" w:rsidP="00121F25">
            <w:pPr>
              <w:spacing w:before="120" w:after="120" w:line="280" w:lineRule="exact"/>
            </w:pPr>
          </w:p>
        </w:tc>
      </w:tr>
      <w:tr w:rsidR="000B0088" w14:paraId="7F0BBC30" w14:textId="77777777" w:rsidTr="000B0088">
        <w:tc>
          <w:tcPr>
            <w:tcW w:w="4530" w:type="dxa"/>
          </w:tcPr>
          <w:p w14:paraId="15783285" w14:textId="02BB38D0" w:rsidR="00994617" w:rsidRDefault="00D67D27" w:rsidP="00994617">
            <w:pPr>
              <w:spacing w:before="120" w:after="120" w:line="280" w:lineRule="exact"/>
            </w:pPr>
            <w:r>
              <w:t>Cement is formed by heating powdered limestone with clay.</w:t>
            </w:r>
          </w:p>
          <w:p w14:paraId="7DE6CDB4" w14:textId="7AF761EB" w:rsidR="000B0088" w:rsidRPr="00D67D27" w:rsidRDefault="00994617" w:rsidP="00994617">
            <w:pPr>
              <w:spacing w:before="120" w:after="120" w:line="280" w:lineRule="exact"/>
              <w:rPr>
                <w:b/>
                <w:bCs/>
              </w:rPr>
            </w:pPr>
            <w:r>
              <w:t>During this process</w:t>
            </w:r>
            <w:ins w:id="14" w:author="Jo Pugh" w:date="2020-06-11T18:11:00Z">
              <w:r w:rsidR="00292C71">
                <w:t>,</w:t>
              </w:r>
            </w:ins>
            <w:r>
              <w:t xml:space="preserve"> the c</w:t>
            </w:r>
            <w:r w:rsidR="000B0088">
              <w:t>alcium carbonate</w:t>
            </w:r>
            <w:r>
              <w:t xml:space="preserve"> in the limestone </w:t>
            </w:r>
            <w:r w:rsidR="000B0088">
              <w:t xml:space="preserve">undergoes </w:t>
            </w:r>
            <w:r w:rsidR="000B0088" w:rsidRPr="00D67D27">
              <w:rPr>
                <w:b/>
                <w:bCs/>
              </w:rPr>
              <w:t xml:space="preserve">thermal decomposition. </w:t>
            </w:r>
          </w:p>
          <w:p w14:paraId="316E5490" w14:textId="02F43CA9" w:rsidR="000B0088" w:rsidRDefault="000B0088" w:rsidP="00994617">
            <w:pPr>
              <w:spacing w:before="120" w:after="120" w:line="280" w:lineRule="exact"/>
            </w:pPr>
            <w:r>
              <w:t>Define what is meant by thermal decomposition.</w:t>
            </w:r>
          </w:p>
        </w:tc>
        <w:tc>
          <w:tcPr>
            <w:tcW w:w="4530" w:type="dxa"/>
          </w:tcPr>
          <w:p w14:paraId="70AEDAC5" w14:textId="77777777" w:rsidR="000B0088" w:rsidRDefault="000B0088" w:rsidP="00723BCC">
            <w:pPr>
              <w:spacing w:before="120" w:after="120" w:line="280" w:lineRule="exact"/>
            </w:pPr>
          </w:p>
        </w:tc>
      </w:tr>
      <w:tr w:rsidR="0064789F" w14:paraId="24CE658E" w14:textId="77777777" w:rsidTr="000B0088">
        <w:tc>
          <w:tcPr>
            <w:tcW w:w="4530" w:type="dxa"/>
          </w:tcPr>
          <w:p w14:paraId="59621DD8" w14:textId="77777777" w:rsidR="0064789F" w:rsidRDefault="0064789F" w:rsidP="00994617">
            <w:pPr>
              <w:spacing w:before="120" w:after="120" w:line="280" w:lineRule="exact"/>
            </w:pPr>
            <w:r>
              <w:t>Calcium carbonate has the formula CaCO</w:t>
            </w:r>
            <w:r w:rsidRPr="0064789F">
              <w:rPr>
                <w:vertAlign w:val="subscript"/>
              </w:rPr>
              <w:t>3</w:t>
            </w:r>
            <w:r>
              <w:t>.</w:t>
            </w:r>
          </w:p>
          <w:p w14:paraId="6CAF4D73" w14:textId="4F3E40E4" w:rsidR="0064789F" w:rsidRDefault="0064789F" w:rsidP="00994617">
            <w:pPr>
              <w:spacing w:before="120" w:after="120" w:line="280" w:lineRule="exact"/>
            </w:pPr>
            <w:r>
              <w:t xml:space="preserve">State the number of </w:t>
            </w:r>
            <w:r w:rsidRPr="0064789F">
              <w:rPr>
                <w:b/>
                <w:bCs/>
              </w:rPr>
              <w:t>elements</w:t>
            </w:r>
            <w:r>
              <w:t xml:space="preserve"> in calcium carbonate.</w:t>
            </w:r>
          </w:p>
        </w:tc>
        <w:tc>
          <w:tcPr>
            <w:tcW w:w="4530" w:type="dxa"/>
          </w:tcPr>
          <w:p w14:paraId="1C3B2A31" w14:textId="77777777" w:rsidR="0064789F" w:rsidRDefault="0064789F" w:rsidP="00723BCC">
            <w:pPr>
              <w:spacing w:before="120" w:after="120" w:line="280" w:lineRule="exact"/>
            </w:pPr>
          </w:p>
        </w:tc>
      </w:tr>
      <w:tr w:rsidR="0064789F" w14:paraId="3DC784F5" w14:textId="77777777" w:rsidTr="000B0088">
        <w:tc>
          <w:tcPr>
            <w:tcW w:w="4530" w:type="dxa"/>
          </w:tcPr>
          <w:p w14:paraId="122C52A7" w14:textId="7F747252" w:rsidR="0064789F" w:rsidRDefault="0064789F" w:rsidP="00994617">
            <w:pPr>
              <w:spacing w:before="120" w:after="120" w:line="280" w:lineRule="exact"/>
            </w:pPr>
            <w:r>
              <w:t xml:space="preserve">State the number of </w:t>
            </w:r>
            <w:r w:rsidRPr="0064789F">
              <w:rPr>
                <w:b/>
                <w:bCs/>
              </w:rPr>
              <w:t xml:space="preserve">atoms </w:t>
            </w:r>
            <w:r>
              <w:t>in calcium carbonate</w:t>
            </w:r>
            <w:ins w:id="15" w:author="Jo Pugh" w:date="2020-06-11T18:11:00Z">
              <w:r w:rsidR="00292C71">
                <w:t>.</w:t>
              </w:r>
            </w:ins>
          </w:p>
        </w:tc>
        <w:tc>
          <w:tcPr>
            <w:tcW w:w="4530" w:type="dxa"/>
          </w:tcPr>
          <w:p w14:paraId="496B8B30" w14:textId="77777777" w:rsidR="0064789F" w:rsidRDefault="0064789F" w:rsidP="00723BCC">
            <w:pPr>
              <w:spacing w:before="120" w:after="120" w:line="280" w:lineRule="exact"/>
            </w:pPr>
          </w:p>
        </w:tc>
      </w:tr>
      <w:tr w:rsidR="000B0088" w14:paraId="4B7EEA10" w14:textId="77777777" w:rsidTr="000B0088">
        <w:tc>
          <w:tcPr>
            <w:tcW w:w="4530" w:type="dxa"/>
          </w:tcPr>
          <w:p w14:paraId="15EA01EE" w14:textId="62CF8C4B" w:rsidR="000B0088" w:rsidRDefault="000B0088" w:rsidP="00994617">
            <w:pPr>
              <w:spacing w:before="120" w:after="120" w:line="280" w:lineRule="exact"/>
            </w:pPr>
            <w:r>
              <w:t xml:space="preserve">Calcium carbonate </w:t>
            </w:r>
            <w:ins w:id="16" w:author="Jo Pugh" w:date="2020-06-11T18:12:00Z">
              <w:r w:rsidR="00292C71">
                <w:t>(CaCO</w:t>
              </w:r>
              <w:r w:rsidR="00292C71" w:rsidRPr="00723BCC">
                <w:rPr>
                  <w:vertAlign w:val="subscript"/>
                </w:rPr>
                <w:t>3</w:t>
              </w:r>
              <w:r w:rsidR="00292C71" w:rsidRPr="00292C71">
                <w:rPr>
                  <w:rPrChange w:id="17" w:author="Jo Pugh" w:date="2020-06-11T18:12:00Z">
                    <w:rPr>
                      <w:vertAlign w:val="subscript"/>
                    </w:rPr>
                  </w:rPrChange>
                </w:rPr>
                <w:t>)</w:t>
              </w:r>
              <w:r w:rsidR="00292C71">
                <w:rPr>
                  <w:vertAlign w:val="subscript"/>
                </w:rPr>
                <w:t xml:space="preserve"> </w:t>
              </w:r>
            </w:ins>
            <w:r>
              <w:t>is an ionic compound.</w:t>
            </w:r>
            <w:del w:id="18" w:author="Jo Pugh" w:date="2020-06-11T18:12:00Z">
              <w:r w:rsidDel="00292C71">
                <w:delText xml:space="preserve"> Its formula is CaCO</w:delText>
              </w:r>
              <w:r w:rsidRPr="00723BCC" w:rsidDel="00292C71">
                <w:rPr>
                  <w:vertAlign w:val="subscript"/>
                </w:rPr>
                <w:delText>3</w:delText>
              </w:r>
              <w:r w:rsidDel="00292C71">
                <w:delText>.</w:delText>
              </w:r>
            </w:del>
          </w:p>
          <w:p w14:paraId="561F6A3D" w14:textId="77777777" w:rsidR="0064789F" w:rsidRDefault="0064789F" w:rsidP="00994617">
            <w:pPr>
              <w:spacing w:before="120" w:after="120" w:line="280" w:lineRule="exact"/>
            </w:pPr>
            <w:r>
              <w:t>Calcium is in group 2.</w:t>
            </w:r>
          </w:p>
          <w:p w14:paraId="003F6AC3" w14:textId="1618F298" w:rsidR="000B0088" w:rsidRDefault="0064789F" w:rsidP="00994617">
            <w:pPr>
              <w:spacing w:before="120" w:after="120" w:line="280" w:lineRule="exact"/>
            </w:pPr>
            <w:r>
              <w:t>State the charge on the calcium ion in calcium carbonate.</w:t>
            </w:r>
          </w:p>
        </w:tc>
        <w:tc>
          <w:tcPr>
            <w:tcW w:w="4530" w:type="dxa"/>
          </w:tcPr>
          <w:p w14:paraId="1BEF6EEB" w14:textId="77777777" w:rsidR="000B0088" w:rsidRDefault="000B0088" w:rsidP="00723BCC">
            <w:pPr>
              <w:spacing w:before="120" w:after="120" w:line="280" w:lineRule="exact"/>
            </w:pPr>
          </w:p>
        </w:tc>
      </w:tr>
      <w:tr w:rsidR="00872935" w:rsidRPr="007F14CD" w14:paraId="3A12EDD1" w14:textId="77777777" w:rsidTr="000B0088">
        <w:tc>
          <w:tcPr>
            <w:tcW w:w="4530" w:type="dxa"/>
          </w:tcPr>
          <w:p w14:paraId="63246851" w14:textId="49E76086" w:rsidR="00872935" w:rsidRPr="00946269" w:rsidRDefault="00872935" w:rsidP="00994617">
            <w:pPr>
              <w:spacing w:before="120" w:after="120" w:line="280" w:lineRule="exact"/>
            </w:pPr>
            <w:r>
              <w:t>Calculate the relative formula mass of calcium carbonate</w:t>
            </w:r>
            <w:r w:rsidR="00946269">
              <w:t xml:space="preserve"> </w:t>
            </w:r>
            <w:ins w:id="19" w:author="Jo Pugh" w:date="2020-06-11T18:12:00Z">
              <w:r w:rsidR="00292C71">
                <w:t>(</w:t>
              </w:r>
            </w:ins>
            <w:r w:rsidR="00946269">
              <w:t>CaCO</w:t>
            </w:r>
            <w:r w:rsidR="00946269" w:rsidRPr="00946269">
              <w:rPr>
                <w:vertAlign w:val="subscript"/>
              </w:rPr>
              <w:t>3</w:t>
            </w:r>
            <w:ins w:id="20" w:author="Jo Pugh" w:date="2020-06-11T18:12:00Z">
              <w:r w:rsidR="00292C71">
                <w:t>)</w:t>
              </w:r>
            </w:ins>
            <w:r w:rsidR="00946269">
              <w:t>.</w:t>
            </w:r>
          </w:p>
          <w:p w14:paraId="26A88F12" w14:textId="5945EFE9" w:rsidR="00872935" w:rsidRPr="00872935" w:rsidRDefault="00872935" w:rsidP="00994617">
            <w:pPr>
              <w:spacing w:before="120" w:after="120" w:line="280" w:lineRule="exact"/>
              <w:rPr>
                <w:lang w:val="pt-PT"/>
              </w:rPr>
            </w:pPr>
            <w:r>
              <w:rPr>
                <w:lang w:val="pt-PT"/>
              </w:rPr>
              <w:t>Relative atomic masses:</w:t>
            </w:r>
            <w:r w:rsidRPr="000B0088">
              <w:rPr>
                <w:lang w:val="pt-PT"/>
              </w:rPr>
              <w:t xml:space="preserve"> Ca 40; C 12</w:t>
            </w:r>
            <w:r>
              <w:rPr>
                <w:lang w:val="pt-PT"/>
              </w:rPr>
              <w:t xml:space="preserve">; O 16 </w:t>
            </w:r>
          </w:p>
        </w:tc>
        <w:tc>
          <w:tcPr>
            <w:tcW w:w="4530" w:type="dxa"/>
          </w:tcPr>
          <w:p w14:paraId="2B85762A" w14:textId="77777777" w:rsidR="00872935" w:rsidRPr="00872935" w:rsidRDefault="00872935" w:rsidP="00723BCC">
            <w:pPr>
              <w:spacing w:before="120" w:after="120" w:line="280" w:lineRule="exact"/>
              <w:rPr>
                <w:lang w:val="pt-PT"/>
              </w:rPr>
            </w:pPr>
          </w:p>
        </w:tc>
      </w:tr>
      <w:tr w:rsidR="00D67D27" w:rsidRPr="000B0088" w14:paraId="32325E84" w14:textId="77777777" w:rsidTr="00121F25">
        <w:tc>
          <w:tcPr>
            <w:tcW w:w="4530" w:type="dxa"/>
          </w:tcPr>
          <w:p w14:paraId="540C6B26" w14:textId="2F7A31B6" w:rsidR="00D67D27" w:rsidDel="008E2503" w:rsidRDefault="00872935" w:rsidP="00872935">
            <w:pPr>
              <w:spacing w:before="120" w:after="120" w:line="280" w:lineRule="exact"/>
              <w:rPr>
                <w:del w:id="21" w:author="Jo Pugh" w:date="2020-06-11T18:13:00Z"/>
              </w:rPr>
            </w:pPr>
            <w:r>
              <w:lastRenderedPageBreak/>
              <w:t xml:space="preserve">Describe the </w:t>
            </w:r>
            <w:r w:rsidR="007F14CD">
              <w:t xml:space="preserve">analytical </w:t>
            </w:r>
            <w:r>
              <w:t>test you would use to show the presence of calcium ions in a compound.</w:t>
            </w:r>
          </w:p>
          <w:p w14:paraId="2EDFE21D" w14:textId="77777777" w:rsidR="00D67D27" w:rsidRPr="000B0088" w:rsidRDefault="00D67D27" w:rsidP="00994617">
            <w:pPr>
              <w:spacing w:before="120" w:after="120" w:line="280" w:lineRule="exact"/>
            </w:pPr>
          </w:p>
        </w:tc>
        <w:tc>
          <w:tcPr>
            <w:tcW w:w="4530" w:type="dxa"/>
          </w:tcPr>
          <w:p w14:paraId="5DF24448" w14:textId="77777777" w:rsidR="00D67D27" w:rsidRPr="000B0088" w:rsidRDefault="00D67D27" w:rsidP="00121F25">
            <w:pPr>
              <w:spacing w:before="120" w:after="120" w:line="280" w:lineRule="exact"/>
            </w:pPr>
          </w:p>
        </w:tc>
      </w:tr>
      <w:tr w:rsidR="00872935" w:rsidRPr="00723BCC" w14:paraId="75C43368" w14:textId="77777777" w:rsidTr="00897E2E">
        <w:tc>
          <w:tcPr>
            <w:tcW w:w="4530" w:type="dxa"/>
          </w:tcPr>
          <w:p w14:paraId="2DFFC61E" w14:textId="77777777" w:rsidR="00872935" w:rsidRDefault="00872935" w:rsidP="00897E2E">
            <w:pPr>
              <w:spacing w:before="120" w:after="120" w:line="280" w:lineRule="exact"/>
            </w:pPr>
            <w:r>
              <w:t>Sand is added to cement, stones and water to make concrete. A common form of sand is composed of silica.</w:t>
            </w:r>
          </w:p>
          <w:p w14:paraId="4860344E" w14:textId="05FA69C2" w:rsidR="00872935" w:rsidRDefault="007F14CD" w:rsidP="00897E2E">
            <w:pPr>
              <w:spacing w:before="120" w:after="120" w:line="280" w:lineRule="exact"/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73600" behindDoc="0" locked="0" layoutInCell="1" allowOverlap="1" wp14:anchorId="1C137EE0" wp14:editId="6D0D0613">
                  <wp:simplePos x="0" y="0"/>
                  <wp:positionH relativeFrom="column">
                    <wp:posOffset>269557</wp:posOffset>
                  </wp:positionH>
                  <wp:positionV relativeFrom="paragraph">
                    <wp:posOffset>432752</wp:posOffset>
                  </wp:positionV>
                  <wp:extent cx="1162050" cy="1500505"/>
                  <wp:effectExtent l="0" t="0" r="0" b="4445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ilicon oxide structure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1500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72935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2F5253B" wp14:editId="11A1F312">
                      <wp:simplePos x="0" y="0"/>
                      <wp:positionH relativeFrom="column">
                        <wp:posOffset>1523048</wp:posOffset>
                      </wp:positionH>
                      <wp:positionV relativeFrom="paragraph">
                        <wp:posOffset>1061720</wp:posOffset>
                      </wp:positionV>
                      <wp:extent cx="90487" cy="85725"/>
                      <wp:effectExtent l="0" t="0" r="24130" b="28575"/>
                      <wp:wrapNone/>
                      <wp:docPr id="4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487" cy="857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oval w14:anchorId="44D2A1A5" id="Oval 4" o:spid="_x0000_s1026" style="position:absolute;margin-left:119.95pt;margin-top:83.6pt;width:7.1pt;height:6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" fillcolor="red" strokecolor="red" strokeweight="2pt"/>
                  </w:pict>
                </mc:Fallback>
              </mc:AlternateContent>
            </w:r>
            <w:r w:rsidR="00872935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CF6BA95" wp14:editId="7060A3B8">
                      <wp:simplePos x="0" y="0"/>
                      <wp:positionH relativeFrom="column">
                        <wp:posOffset>1503363</wp:posOffset>
                      </wp:positionH>
                      <wp:positionV relativeFrom="paragraph">
                        <wp:posOffset>763905</wp:posOffset>
                      </wp:positionV>
                      <wp:extent cx="133200" cy="133200"/>
                      <wp:effectExtent l="0" t="0" r="19685" b="19685"/>
                      <wp:wrapNone/>
                      <wp:docPr id="3" name="Ova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oval w14:anchorId="4D7D3E0A" id="Oval 3" o:spid="_x0000_s1026" style="position:absolute;margin-left:118.4pt;margin-top:60.15pt;width:10.5pt;height:10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" fillcolor="black [3200]" strokecolor="black [3213]" strokeweight="2pt"/>
                  </w:pict>
                </mc:Fallback>
              </mc:AlternateContent>
            </w:r>
            <w:r w:rsidR="00872935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74624" behindDoc="0" locked="0" layoutInCell="1" allowOverlap="1" wp14:anchorId="4675AF85" wp14:editId="53A5AE42">
                      <wp:simplePos x="0" y="0"/>
                      <wp:positionH relativeFrom="column">
                        <wp:posOffset>1656398</wp:posOffset>
                      </wp:positionH>
                      <wp:positionV relativeFrom="paragraph">
                        <wp:posOffset>686117</wp:posOffset>
                      </wp:positionV>
                      <wp:extent cx="871537" cy="1404620"/>
                      <wp:effectExtent l="0" t="0" r="0" b="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1537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C1BED46" w14:textId="77777777" w:rsidR="00872935" w:rsidRPr="004B73C5" w:rsidRDefault="00872935" w:rsidP="0087293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 w:rsidRPr="004B73C5">
                                    <w:rPr>
                                      <w:sz w:val="18"/>
                                      <w:szCs w:val="18"/>
                                    </w:rPr>
                                    <w:t>silicon</w:t>
                                  </w:r>
                                  <w:proofErr w:type="gramEnd"/>
                                  <w:r w:rsidRPr="004B73C5">
                                    <w:rPr>
                                      <w:sz w:val="18"/>
                                      <w:szCs w:val="18"/>
                                    </w:rPr>
                                    <w:t xml:space="preserve"> atom</w:t>
                                  </w:r>
                                </w:p>
                                <w:p w14:paraId="366A7B0F" w14:textId="77777777" w:rsidR="00872935" w:rsidRPr="004B73C5" w:rsidRDefault="00872935" w:rsidP="0087293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 w:rsidRPr="004B73C5">
                                    <w:rPr>
                                      <w:sz w:val="18"/>
                                      <w:szCs w:val="18"/>
                                    </w:rPr>
                                    <w:t>oxygen</w:t>
                                  </w:r>
                                  <w:proofErr w:type="gramEnd"/>
                                  <w:r w:rsidRPr="004B73C5">
                                    <w:rPr>
                                      <w:sz w:val="18"/>
                                      <w:szCs w:val="18"/>
                                    </w:rPr>
                                    <w:t xml:space="preserve"> atom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shapetype w14:anchorId="4675AF8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30.45pt;margin-top:54pt;width:68.6pt;height:110.6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" filled="f" stroked="f">
                      <v:textbox style="mso-fit-shape-to-text:t">
                        <w:txbxContent>
                          <w:p w14:paraId="5C1BED46" w14:textId="77777777" w:rsidR="00872935" w:rsidRPr="004B73C5" w:rsidRDefault="00872935" w:rsidP="0087293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B73C5">
                              <w:rPr>
                                <w:sz w:val="18"/>
                                <w:szCs w:val="18"/>
                              </w:rPr>
                              <w:t>silicon atom</w:t>
                            </w:r>
                          </w:p>
                          <w:p w14:paraId="366A7B0F" w14:textId="77777777" w:rsidR="00872935" w:rsidRPr="004B73C5" w:rsidRDefault="00872935" w:rsidP="0087293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B73C5">
                              <w:rPr>
                                <w:sz w:val="18"/>
                                <w:szCs w:val="18"/>
                              </w:rPr>
                              <w:t>oxygen atom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72935" w:rsidRPr="00723BCC">
              <w:t>Silica is a macromolecule.</w:t>
            </w:r>
            <w:r w:rsidR="00872935">
              <w:t xml:space="preserve"> </w:t>
            </w:r>
            <w:r>
              <w:t>The bonding in</w:t>
            </w:r>
            <w:r w:rsidR="00872935">
              <w:t xml:space="preserve"> silica is shown </w:t>
            </w:r>
            <w:r>
              <w:t>below</w:t>
            </w:r>
            <w:r w:rsidR="00872935">
              <w:t>:</w:t>
            </w:r>
          </w:p>
          <w:p w14:paraId="2DC37226" w14:textId="38117F88" w:rsidR="00872935" w:rsidRPr="00723BCC" w:rsidRDefault="00872935" w:rsidP="00897E2E">
            <w:pPr>
              <w:spacing w:before="120" w:after="120" w:line="280" w:lineRule="exact"/>
            </w:pPr>
            <w:r w:rsidRPr="00723BCC">
              <w:t xml:space="preserve">Use </w:t>
            </w:r>
            <w:del w:id="22" w:author="Jo Pugh" w:date="2020-06-11T18:13:00Z">
              <w:r w:rsidRPr="00723BCC" w:rsidDel="00DD7E9A">
                <w:delText xml:space="preserve">an </w:delText>
              </w:r>
            </w:del>
            <w:ins w:id="23" w:author="Jo Pugh" w:date="2020-06-11T18:14:00Z">
              <w:r w:rsidR="00DD7E9A">
                <w:t>your</w:t>
              </w:r>
            </w:ins>
            <w:ins w:id="24" w:author="Jo Pugh" w:date="2020-06-11T18:13:00Z">
              <w:r w:rsidR="00DD7E9A" w:rsidRPr="00723BCC">
                <w:t xml:space="preserve"> </w:t>
              </w:r>
            </w:ins>
            <w:r w:rsidRPr="00723BCC">
              <w:t>understanding of t</w:t>
            </w:r>
            <w:r>
              <w:t>he bonding in a macromolecule to explain why silica has a very high melting point.</w:t>
            </w:r>
          </w:p>
        </w:tc>
        <w:tc>
          <w:tcPr>
            <w:tcW w:w="4530" w:type="dxa"/>
          </w:tcPr>
          <w:p w14:paraId="3DFEDF2A" w14:textId="77777777" w:rsidR="00872935" w:rsidRPr="00723BCC" w:rsidRDefault="00872935" w:rsidP="00897E2E">
            <w:pPr>
              <w:spacing w:before="120" w:after="120" w:line="280" w:lineRule="exact"/>
            </w:pPr>
          </w:p>
        </w:tc>
      </w:tr>
      <w:tr w:rsidR="00D67D27" w:rsidRPr="00D67D27" w14:paraId="1E7E68A1" w14:textId="77777777" w:rsidTr="000B0088">
        <w:tc>
          <w:tcPr>
            <w:tcW w:w="4530" w:type="dxa"/>
          </w:tcPr>
          <w:p w14:paraId="165B9370" w14:textId="77777777" w:rsidR="00D67D27" w:rsidRPr="004B73C5" w:rsidRDefault="00D67D27" w:rsidP="00994617">
            <w:pPr>
              <w:spacing w:before="120" w:after="120" w:line="280" w:lineRule="exact"/>
            </w:pPr>
            <w:r w:rsidRPr="004B73C5">
              <w:t xml:space="preserve">Carbon dioxide is a </w:t>
            </w:r>
            <w:r w:rsidRPr="004B73C5">
              <w:rPr>
                <w:b/>
                <w:bCs/>
              </w:rPr>
              <w:t>greenhouse gas</w:t>
            </w:r>
            <w:r w:rsidRPr="004B73C5">
              <w:t>.</w:t>
            </w:r>
          </w:p>
          <w:p w14:paraId="474E2F86" w14:textId="57F123B9" w:rsidR="00D67D27" w:rsidRPr="00D67D27" w:rsidRDefault="00D67D27" w:rsidP="00994617">
            <w:pPr>
              <w:spacing w:before="120" w:after="120" w:line="280" w:lineRule="exact"/>
            </w:pPr>
            <w:r w:rsidRPr="00D67D27">
              <w:t>Name two other greenhouse g</w:t>
            </w:r>
            <w:r>
              <w:t>ases.</w:t>
            </w:r>
          </w:p>
        </w:tc>
        <w:tc>
          <w:tcPr>
            <w:tcW w:w="4530" w:type="dxa"/>
          </w:tcPr>
          <w:p w14:paraId="1D81FAC7" w14:textId="77777777" w:rsidR="00D67D27" w:rsidRPr="00D67D27" w:rsidRDefault="00D67D27" w:rsidP="00723BCC">
            <w:pPr>
              <w:spacing w:before="120" w:after="120" w:line="280" w:lineRule="exact"/>
            </w:pPr>
          </w:p>
        </w:tc>
      </w:tr>
      <w:tr w:rsidR="00D67D27" w:rsidRPr="00D67D27" w14:paraId="0433E011" w14:textId="77777777" w:rsidTr="000B0088">
        <w:tc>
          <w:tcPr>
            <w:tcW w:w="4530" w:type="dxa"/>
          </w:tcPr>
          <w:p w14:paraId="51F9DAA2" w14:textId="7C23AC1C" w:rsidR="00D67D27" w:rsidRDefault="00D67D27" w:rsidP="00994617">
            <w:pPr>
              <w:spacing w:before="120" w:after="120" w:line="280" w:lineRule="exact"/>
            </w:pPr>
            <w:r w:rsidRPr="00D67D27">
              <w:t>The early atmosphere was m</w:t>
            </w:r>
            <w:r>
              <w:t>ostly carbon dioxide. Today the atmosphere is just 0.04% carbon dioxide.</w:t>
            </w:r>
          </w:p>
          <w:p w14:paraId="17ABAEF7" w14:textId="1F9F8D0C" w:rsidR="00946269" w:rsidRPr="00D67D27" w:rsidRDefault="00946269" w:rsidP="007F14CD">
            <w:pPr>
              <w:spacing w:before="120" w:after="120" w:line="280" w:lineRule="exact"/>
            </w:pPr>
            <w:r>
              <w:t xml:space="preserve">Describe </w:t>
            </w:r>
            <w:r w:rsidRPr="00946269">
              <w:rPr>
                <w:b/>
                <w:bCs/>
              </w:rPr>
              <w:t>one</w:t>
            </w:r>
            <w:r w:rsidR="00D67D27" w:rsidRPr="00946269">
              <w:rPr>
                <w:b/>
                <w:bCs/>
              </w:rPr>
              <w:t xml:space="preserve"> </w:t>
            </w:r>
            <w:r w:rsidR="00D67D27">
              <w:t xml:space="preserve">process that </w:t>
            </w:r>
            <w:r>
              <w:t>reduced the amount of carbon dioxide in the atmosphere</w:t>
            </w:r>
            <w:r w:rsidR="007F14CD">
              <w:t xml:space="preserve"> over the last 4.5 billion years.</w:t>
            </w:r>
          </w:p>
        </w:tc>
        <w:tc>
          <w:tcPr>
            <w:tcW w:w="4530" w:type="dxa"/>
          </w:tcPr>
          <w:p w14:paraId="3063EACF" w14:textId="77777777" w:rsidR="00D67D27" w:rsidRPr="00D67D27" w:rsidRDefault="00D67D27" w:rsidP="00723BCC">
            <w:pPr>
              <w:spacing w:before="120" w:after="120" w:line="280" w:lineRule="exact"/>
            </w:pPr>
          </w:p>
        </w:tc>
      </w:tr>
      <w:tr w:rsidR="007F14CD" w:rsidRPr="00723BCC" w14:paraId="5D627834" w14:textId="77777777" w:rsidTr="000B0088">
        <w:tc>
          <w:tcPr>
            <w:tcW w:w="4530" w:type="dxa"/>
          </w:tcPr>
          <w:p w14:paraId="6D46C0B6" w14:textId="77777777" w:rsidR="007F14CD" w:rsidRDefault="007F14CD" w:rsidP="00994617">
            <w:pPr>
              <w:spacing w:before="120" w:after="120" w:line="280" w:lineRule="exact"/>
            </w:pPr>
            <w:r>
              <w:t>The percentage of carbon dioxide in the atmosphere today is slowly increasing.</w:t>
            </w:r>
          </w:p>
          <w:p w14:paraId="09B76A6C" w14:textId="74F0221E" w:rsidR="007F14CD" w:rsidRDefault="007F14CD" w:rsidP="00994617">
            <w:pPr>
              <w:spacing w:before="120" w:after="120" w:line="280" w:lineRule="exact"/>
            </w:pPr>
            <w:r>
              <w:t xml:space="preserve">State </w:t>
            </w:r>
            <w:r w:rsidRPr="007F14CD">
              <w:rPr>
                <w:b/>
                <w:bCs/>
              </w:rPr>
              <w:t>one</w:t>
            </w:r>
            <w:r>
              <w:t xml:space="preserve"> way that human activity is increasing the levels of carbon dioxide in the atmosphere today. </w:t>
            </w:r>
          </w:p>
        </w:tc>
        <w:tc>
          <w:tcPr>
            <w:tcW w:w="4530" w:type="dxa"/>
          </w:tcPr>
          <w:p w14:paraId="5C7A5D84" w14:textId="77777777" w:rsidR="007F14CD" w:rsidRPr="00723BCC" w:rsidRDefault="007F14CD" w:rsidP="00723BCC">
            <w:pPr>
              <w:spacing w:before="120" w:after="120" w:line="280" w:lineRule="exact"/>
            </w:pPr>
          </w:p>
        </w:tc>
      </w:tr>
      <w:tr w:rsidR="007F14CD" w:rsidRPr="00723BCC" w14:paraId="5A7C5C8F" w14:textId="77777777" w:rsidTr="0049227E">
        <w:tc>
          <w:tcPr>
            <w:tcW w:w="4530" w:type="dxa"/>
          </w:tcPr>
          <w:p w14:paraId="2130B2FE" w14:textId="77777777" w:rsidR="007F14CD" w:rsidRDefault="007F14CD" w:rsidP="00705C44">
            <w:pPr>
              <w:spacing w:before="120" w:after="120" w:line="280" w:lineRule="exact"/>
            </w:pPr>
            <w:r>
              <w:t xml:space="preserve">Describe what is meant by the </w:t>
            </w:r>
            <w:r w:rsidRPr="00994617">
              <w:rPr>
                <w:b/>
                <w:bCs/>
              </w:rPr>
              <w:t>carbon footprint</w:t>
            </w:r>
            <w:r>
              <w:t xml:space="preserve"> of a product.</w:t>
            </w:r>
          </w:p>
          <w:p w14:paraId="03D2B6D0" w14:textId="698EAA86" w:rsidR="00705C44" w:rsidRDefault="00705C44" w:rsidP="00705C44">
            <w:pPr>
              <w:spacing w:before="120" w:after="120" w:line="280" w:lineRule="exact"/>
            </w:pPr>
          </w:p>
        </w:tc>
        <w:tc>
          <w:tcPr>
            <w:tcW w:w="4530" w:type="dxa"/>
          </w:tcPr>
          <w:p w14:paraId="45BC0E46" w14:textId="77777777" w:rsidR="007F14CD" w:rsidRPr="00723BCC" w:rsidRDefault="007F14CD" w:rsidP="0049227E">
            <w:pPr>
              <w:spacing w:before="120" w:after="120" w:line="280" w:lineRule="exact"/>
            </w:pPr>
          </w:p>
        </w:tc>
      </w:tr>
      <w:tr w:rsidR="00994617" w:rsidRPr="00723BCC" w14:paraId="7F9AC39F" w14:textId="77777777" w:rsidTr="000B0088">
        <w:tc>
          <w:tcPr>
            <w:tcW w:w="4530" w:type="dxa"/>
          </w:tcPr>
          <w:p w14:paraId="1D70326C" w14:textId="4D69D16B" w:rsidR="00994617" w:rsidRDefault="00994617" w:rsidP="00994617">
            <w:pPr>
              <w:spacing w:before="120" w:after="120" w:line="280" w:lineRule="exact"/>
            </w:pPr>
            <w:r>
              <w:t xml:space="preserve">Give </w:t>
            </w:r>
            <w:r w:rsidRPr="00946269">
              <w:rPr>
                <w:b/>
                <w:bCs/>
              </w:rPr>
              <w:t>two</w:t>
            </w:r>
            <w:r>
              <w:t xml:space="preserve"> ways</w:t>
            </w:r>
            <w:ins w:id="25" w:author="Jo Pugh" w:date="2020-06-12T15:17:00Z">
              <w:r w:rsidR="005A3192">
                <w:t>,</w:t>
              </w:r>
            </w:ins>
            <w:r>
              <w:t xml:space="preserve"> described in the article</w:t>
            </w:r>
            <w:ins w:id="26" w:author="Jo Pugh" w:date="2020-06-12T15:17:00Z">
              <w:r w:rsidR="005A3192">
                <w:t>,</w:t>
              </w:r>
            </w:ins>
            <w:r>
              <w:t xml:space="preserve"> </w:t>
            </w:r>
            <w:del w:id="27" w:author="Jo Pugh" w:date="2020-06-12T15:17:00Z">
              <w:r w:rsidDel="005A3192">
                <w:delText>for how</w:delText>
              </w:r>
            </w:del>
            <w:ins w:id="28" w:author="Jo Pugh" w:date="2020-06-12T15:17:00Z">
              <w:r w:rsidR="005A3192">
                <w:t>that</w:t>
              </w:r>
            </w:ins>
            <w:r>
              <w:t xml:space="preserve"> </w:t>
            </w:r>
            <w:r w:rsidR="0016711C">
              <w:t>scientists hope to reduce t</w:t>
            </w:r>
            <w:r>
              <w:t>he carbon footprint of concrete in the future.</w:t>
            </w:r>
          </w:p>
        </w:tc>
        <w:tc>
          <w:tcPr>
            <w:tcW w:w="4530" w:type="dxa"/>
          </w:tcPr>
          <w:p w14:paraId="744B1613" w14:textId="77777777" w:rsidR="00994617" w:rsidRPr="00723BCC" w:rsidRDefault="00994617" w:rsidP="00723BCC">
            <w:pPr>
              <w:spacing w:before="120" w:after="120" w:line="280" w:lineRule="exact"/>
            </w:pPr>
          </w:p>
        </w:tc>
      </w:tr>
    </w:tbl>
    <w:p w14:paraId="71BA1307" w14:textId="0A78E37D" w:rsidR="00101841" w:rsidRDefault="00101841" w:rsidP="00AC639E"/>
    <w:p w14:paraId="3DF08EB4" w14:textId="77777777" w:rsidR="00CB7E3C" w:rsidRDefault="00CB7E3C" w:rsidP="00AC639E">
      <w:pPr>
        <w:rPr>
          <w:ins w:id="29" w:author="Jo Pugh" w:date="2020-06-11T18:14:00Z"/>
          <w:b/>
          <w:bCs/>
        </w:rPr>
      </w:pPr>
    </w:p>
    <w:p w14:paraId="5ABBF445" w14:textId="0D6D8769" w:rsidR="00101841" w:rsidRPr="00101841" w:rsidRDefault="00101841" w:rsidP="00AC639E">
      <w:pPr>
        <w:rPr>
          <w:b/>
          <w:bCs/>
        </w:rPr>
      </w:pPr>
      <w:r w:rsidRPr="00101841">
        <w:rPr>
          <w:b/>
          <w:bCs/>
        </w:rPr>
        <w:t>Answers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101841" w:rsidRPr="00723BCC" w14:paraId="4C864B7D" w14:textId="77777777" w:rsidTr="00121F25">
        <w:tc>
          <w:tcPr>
            <w:tcW w:w="4530" w:type="dxa"/>
          </w:tcPr>
          <w:p w14:paraId="1F750A81" w14:textId="77777777" w:rsidR="00101841" w:rsidRPr="00723BCC" w:rsidRDefault="00101841" w:rsidP="00121F25">
            <w:pPr>
              <w:spacing w:before="120" w:after="120" w:line="280" w:lineRule="exact"/>
              <w:rPr>
                <w:b/>
                <w:bCs/>
              </w:rPr>
            </w:pPr>
            <w:r w:rsidRPr="00723BCC">
              <w:rPr>
                <w:b/>
                <w:bCs/>
              </w:rPr>
              <w:t>Question</w:t>
            </w:r>
          </w:p>
        </w:tc>
        <w:tc>
          <w:tcPr>
            <w:tcW w:w="4530" w:type="dxa"/>
          </w:tcPr>
          <w:p w14:paraId="6820C72F" w14:textId="77777777" w:rsidR="00101841" w:rsidRPr="00723BCC" w:rsidRDefault="00101841" w:rsidP="00121F25">
            <w:pPr>
              <w:spacing w:before="120" w:after="120" w:line="280" w:lineRule="exact"/>
              <w:rPr>
                <w:b/>
                <w:bCs/>
              </w:rPr>
            </w:pPr>
            <w:r w:rsidRPr="00723BCC">
              <w:rPr>
                <w:b/>
                <w:bCs/>
              </w:rPr>
              <w:t>Answer</w:t>
            </w:r>
          </w:p>
        </w:tc>
      </w:tr>
      <w:tr w:rsidR="00101841" w:rsidRPr="000B0088" w14:paraId="009E2A88" w14:textId="77777777" w:rsidTr="00121F25">
        <w:tc>
          <w:tcPr>
            <w:tcW w:w="4530" w:type="dxa"/>
          </w:tcPr>
          <w:p w14:paraId="570AC616" w14:textId="77777777" w:rsidR="00101841" w:rsidRDefault="00101841" w:rsidP="00121F25">
            <w:pPr>
              <w:spacing w:before="120" w:after="120" w:line="280" w:lineRule="exact"/>
            </w:pPr>
            <w:r>
              <w:t xml:space="preserve">Concrete is an example of a </w:t>
            </w:r>
            <w:r w:rsidRPr="00723BCC">
              <w:rPr>
                <w:b/>
                <w:bCs/>
              </w:rPr>
              <w:t>composite</w:t>
            </w:r>
            <w:r>
              <w:t xml:space="preserve"> material.</w:t>
            </w:r>
          </w:p>
          <w:p w14:paraId="535E255D" w14:textId="77777777" w:rsidR="00101841" w:rsidRPr="000B0088" w:rsidRDefault="00101841" w:rsidP="00121F25">
            <w:pPr>
              <w:spacing w:before="120" w:after="120" w:line="280" w:lineRule="exact"/>
            </w:pPr>
            <w:r>
              <w:t xml:space="preserve">State </w:t>
            </w:r>
            <w:r w:rsidRPr="00D67D27">
              <w:rPr>
                <w:b/>
                <w:bCs/>
              </w:rPr>
              <w:t>two</w:t>
            </w:r>
            <w:r>
              <w:t xml:space="preserve"> other composite materials.</w:t>
            </w:r>
          </w:p>
        </w:tc>
        <w:tc>
          <w:tcPr>
            <w:tcW w:w="4530" w:type="dxa"/>
          </w:tcPr>
          <w:p w14:paraId="11704F71" w14:textId="3CFF488B" w:rsidR="00101841" w:rsidRDefault="00101841" w:rsidP="00101841">
            <w:pPr>
              <w:spacing w:before="120" w:after="0" w:line="280" w:lineRule="exact"/>
            </w:pPr>
            <w:r>
              <w:t>Possible answers include</w:t>
            </w:r>
            <w:ins w:id="30" w:author="Jo Pugh" w:date="2020-06-12T15:18:00Z">
              <w:r w:rsidR="00AE67EA">
                <w:t>:</w:t>
              </w:r>
            </w:ins>
            <w:del w:id="31" w:author="Jo Pugh" w:date="2020-06-12T15:18:00Z">
              <w:r w:rsidDel="00AE67EA">
                <w:delText>;</w:delText>
              </w:r>
            </w:del>
          </w:p>
          <w:p w14:paraId="50152011" w14:textId="15C28DCE" w:rsidR="00101841" w:rsidRDefault="00101841" w:rsidP="00101841">
            <w:pPr>
              <w:pStyle w:val="ListParagraph"/>
              <w:numPr>
                <w:ilvl w:val="0"/>
                <w:numId w:val="12"/>
              </w:numPr>
              <w:spacing w:after="120" w:line="280" w:lineRule="exact"/>
              <w:ind w:left="714" w:hanging="357"/>
            </w:pPr>
            <w:r>
              <w:t>Fibreglass</w:t>
            </w:r>
          </w:p>
          <w:p w14:paraId="570D4337" w14:textId="77777777" w:rsidR="00101841" w:rsidRDefault="00101841" w:rsidP="00101841">
            <w:pPr>
              <w:pStyle w:val="ListParagraph"/>
              <w:numPr>
                <w:ilvl w:val="0"/>
                <w:numId w:val="12"/>
              </w:numPr>
              <w:spacing w:before="120" w:after="120" w:line="280" w:lineRule="exact"/>
            </w:pPr>
            <w:r>
              <w:t>Carbon fibre</w:t>
            </w:r>
          </w:p>
          <w:p w14:paraId="616920A6" w14:textId="0A4DA674" w:rsidR="00101841" w:rsidRDefault="00101841" w:rsidP="00101841">
            <w:pPr>
              <w:pStyle w:val="ListParagraph"/>
              <w:numPr>
                <w:ilvl w:val="0"/>
                <w:numId w:val="12"/>
              </w:numPr>
              <w:spacing w:before="120" w:after="120" w:line="280" w:lineRule="exact"/>
            </w:pPr>
            <w:r>
              <w:t>Concrete</w:t>
            </w:r>
          </w:p>
          <w:p w14:paraId="73313F49" w14:textId="4E6BD4BE" w:rsidR="00101841" w:rsidRDefault="00101841" w:rsidP="00101841">
            <w:pPr>
              <w:pStyle w:val="ListParagraph"/>
              <w:numPr>
                <w:ilvl w:val="0"/>
                <w:numId w:val="12"/>
              </w:numPr>
              <w:spacing w:before="120" w:after="120" w:line="280" w:lineRule="exact"/>
            </w:pPr>
            <w:r>
              <w:t>Wood</w:t>
            </w:r>
          </w:p>
          <w:p w14:paraId="5DCC45C9" w14:textId="340EDBAC" w:rsidR="00101841" w:rsidRPr="000B0088" w:rsidRDefault="00101841" w:rsidP="00101841">
            <w:pPr>
              <w:pStyle w:val="ListParagraph"/>
              <w:numPr>
                <w:ilvl w:val="0"/>
                <w:numId w:val="12"/>
              </w:numPr>
              <w:spacing w:before="120" w:after="120" w:line="280" w:lineRule="exact"/>
            </w:pPr>
            <w:r>
              <w:t>Reinforced concrete</w:t>
            </w:r>
          </w:p>
        </w:tc>
      </w:tr>
      <w:tr w:rsidR="00101841" w:rsidRPr="00723BCC" w14:paraId="4C78787A" w14:textId="77777777" w:rsidTr="00121F25">
        <w:tc>
          <w:tcPr>
            <w:tcW w:w="4530" w:type="dxa"/>
          </w:tcPr>
          <w:p w14:paraId="4ED25635" w14:textId="77777777" w:rsidR="00101841" w:rsidRDefault="00101841" w:rsidP="00121F25">
            <w:pPr>
              <w:spacing w:before="120" w:after="120" w:line="280" w:lineRule="exact"/>
            </w:pPr>
            <w:r>
              <w:t>The article describes how cement and therefore concrete can be produced more sustainably.</w:t>
            </w:r>
          </w:p>
          <w:p w14:paraId="76420EEF" w14:textId="5178EC7A" w:rsidR="00101841" w:rsidRDefault="00101841" w:rsidP="00121F25">
            <w:pPr>
              <w:spacing w:before="120" w:after="120" w:line="280" w:lineRule="exact"/>
            </w:pPr>
            <w:r>
              <w:t xml:space="preserve">Describe what we mean when we </w:t>
            </w:r>
            <w:del w:id="32" w:author="Jo Pugh" w:date="2020-06-12T15:19:00Z">
              <w:r w:rsidDel="00AE67EA">
                <w:delText>describe a</w:delText>
              </w:r>
            </w:del>
            <w:ins w:id="33" w:author="Jo Pugh" w:date="2020-06-12T15:19:00Z">
              <w:r w:rsidR="00AE67EA">
                <w:t>say a</w:t>
              </w:r>
            </w:ins>
            <w:r>
              <w:t xml:space="preserve"> process </w:t>
            </w:r>
            <w:ins w:id="34" w:author="Jo Pugh" w:date="2020-06-12T15:19:00Z">
              <w:r w:rsidR="00AE67EA">
                <w:t>i</w:t>
              </w:r>
            </w:ins>
            <w:del w:id="35" w:author="Jo Pugh" w:date="2020-06-12T15:19:00Z">
              <w:r w:rsidDel="00AE67EA">
                <w:delText>a</w:delText>
              </w:r>
            </w:del>
            <w:r>
              <w:t xml:space="preserve">s </w:t>
            </w:r>
            <w:r w:rsidRPr="00D67D27">
              <w:rPr>
                <w:b/>
                <w:bCs/>
              </w:rPr>
              <w:t>sustainable</w:t>
            </w:r>
            <w:r>
              <w:t>.</w:t>
            </w:r>
          </w:p>
        </w:tc>
        <w:tc>
          <w:tcPr>
            <w:tcW w:w="4530" w:type="dxa"/>
          </w:tcPr>
          <w:p w14:paraId="5F43F0C4" w14:textId="22E99EE0" w:rsidR="00101841" w:rsidRPr="00723BCC" w:rsidRDefault="00101841" w:rsidP="00121F25">
            <w:pPr>
              <w:spacing w:before="120" w:after="120" w:line="280" w:lineRule="exact"/>
            </w:pPr>
            <w:r>
              <w:t xml:space="preserve">Capable of being maintained at a steady level without exhausting natural resources or causing </w:t>
            </w:r>
            <w:r w:rsidR="007F14CD">
              <w:t xml:space="preserve">environmental or </w:t>
            </w:r>
            <w:r>
              <w:t>ecological damage</w:t>
            </w:r>
            <w:r w:rsidR="007F14CD">
              <w:t>.</w:t>
            </w:r>
          </w:p>
        </w:tc>
      </w:tr>
      <w:tr w:rsidR="00101841" w14:paraId="359EF1BD" w14:textId="77777777" w:rsidTr="00121F25">
        <w:tc>
          <w:tcPr>
            <w:tcW w:w="4530" w:type="dxa"/>
          </w:tcPr>
          <w:p w14:paraId="0A547C31" w14:textId="7BF18309" w:rsidR="00101841" w:rsidRDefault="00101841" w:rsidP="00121F25">
            <w:pPr>
              <w:spacing w:before="120" w:after="120" w:line="280" w:lineRule="exact"/>
            </w:pPr>
            <w:r>
              <w:t>Cement is formed by heating powdered limestone with clay.</w:t>
            </w:r>
          </w:p>
          <w:p w14:paraId="662D20CA" w14:textId="2714E475" w:rsidR="00101841" w:rsidRPr="00D67D27" w:rsidRDefault="00101841" w:rsidP="00121F25">
            <w:pPr>
              <w:spacing w:before="120" w:after="120" w:line="280" w:lineRule="exact"/>
              <w:rPr>
                <w:b/>
                <w:bCs/>
              </w:rPr>
            </w:pPr>
            <w:r>
              <w:t>During this process</w:t>
            </w:r>
            <w:ins w:id="36" w:author="Jo Pugh" w:date="2020-06-12T15:20:00Z">
              <w:r w:rsidR="00AE67EA">
                <w:t>,</w:t>
              </w:r>
            </w:ins>
            <w:r>
              <w:t xml:space="preserve"> the calcium carbonate in the limestone undergoes </w:t>
            </w:r>
            <w:r w:rsidRPr="00D67D27">
              <w:rPr>
                <w:b/>
                <w:bCs/>
              </w:rPr>
              <w:t xml:space="preserve">thermal decomposition. </w:t>
            </w:r>
          </w:p>
          <w:p w14:paraId="6C4FE00A" w14:textId="77777777" w:rsidR="00101841" w:rsidRDefault="00101841" w:rsidP="00121F25">
            <w:pPr>
              <w:spacing w:before="120" w:after="120" w:line="280" w:lineRule="exact"/>
            </w:pPr>
            <w:r>
              <w:t>Define what is meant by thermal decomposition.</w:t>
            </w:r>
          </w:p>
        </w:tc>
        <w:tc>
          <w:tcPr>
            <w:tcW w:w="4530" w:type="dxa"/>
          </w:tcPr>
          <w:p w14:paraId="4F52C6BC" w14:textId="6C0B3682" w:rsidR="00101841" w:rsidRDefault="00101841" w:rsidP="00121F25">
            <w:pPr>
              <w:spacing w:before="120" w:after="120" w:line="280" w:lineRule="exact"/>
            </w:pPr>
            <w:r>
              <w:t>A reaction in which one substance is broken down into two or more substances using heat.</w:t>
            </w:r>
          </w:p>
        </w:tc>
      </w:tr>
      <w:tr w:rsidR="00946269" w14:paraId="09C6E742" w14:textId="77777777" w:rsidTr="00897E2E">
        <w:tc>
          <w:tcPr>
            <w:tcW w:w="4530" w:type="dxa"/>
          </w:tcPr>
          <w:p w14:paraId="6FFC66BD" w14:textId="77777777" w:rsidR="00946269" w:rsidRDefault="00946269" w:rsidP="00897E2E">
            <w:pPr>
              <w:spacing w:before="120" w:after="120" w:line="280" w:lineRule="exact"/>
            </w:pPr>
            <w:r>
              <w:t>Calcium carbonate has the formula CaCO</w:t>
            </w:r>
            <w:r w:rsidRPr="0064789F">
              <w:rPr>
                <w:vertAlign w:val="subscript"/>
              </w:rPr>
              <w:t>3</w:t>
            </w:r>
            <w:r>
              <w:t>.</w:t>
            </w:r>
          </w:p>
          <w:p w14:paraId="40FE4F42" w14:textId="77777777" w:rsidR="00946269" w:rsidRDefault="00946269" w:rsidP="00897E2E">
            <w:pPr>
              <w:spacing w:before="120" w:after="120" w:line="280" w:lineRule="exact"/>
            </w:pPr>
            <w:r>
              <w:t xml:space="preserve">State the number of </w:t>
            </w:r>
            <w:r w:rsidRPr="0064789F">
              <w:rPr>
                <w:b/>
                <w:bCs/>
              </w:rPr>
              <w:t>elements</w:t>
            </w:r>
            <w:r>
              <w:t xml:space="preserve"> in calcium carbonate.</w:t>
            </w:r>
          </w:p>
        </w:tc>
        <w:tc>
          <w:tcPr>
            <w:tcW w:w="4530" w:type="dxa"/>
          </w:tcPr>
          <w:p w14:paraId="7733656C" w14:textId="1AD6990D" w:rsidR="00946269" w:rsidRDefault="00946269" w:rsidP="00897E2E">
            <w:pPr>
              <w:spacing w:before="120" w:after="120" w:line="280" w:lineRule="exact"/>
            </w:pPr>
            <w:r>
              <w:t>3 elements (calcium, carbon and oxygen)</w:t>
            </w:r>
          </w:p>
        </w:tc>
      </w:tr>
      <w:tr w:rsidR="00946269" w14:paraId="2B647406" w14:textId="77777777" w:rsidTr="00897E2E">
        <w:tc>
          <w:tcPr>
            <w:tcW w:w="4530" w:type="dxa"/>
          </w:tcPr>
          <w:p w14:paraId="2EA28EBE" w14:textId="77777777" w:rsidR="00946269" w:rsidRDefault="00946269" w:rsidP="00897E2E">
            <w:pPr>
              <w:spacing w:before="120" w:after="120" w:line="280" w:lineRule="exact"/>
            </w:pPr>
            <w:r>
              <w:t xml:space="preserve">State the number of </w:t>
            </w:r>
            <w:r w:rsidRPr="0064789F">
              <w:rPr>
                <w:b/>
                <w:bCs/>
              </w:rPr>
              <w:t xml:space="preserve">atoms </w:t>
            </w:r>
            <w:r>
              <w:t>in calcium carbonate</w:t>
            </w:r>
          </w:p>
        </w:tc>
        <w:tc>
          <w:tcPr>
            <w:tcW w:w="4530" w:type="dxa"/>
          </w:tcPr>
          <w:p w14:paraId="2D4AD89B" w14:textId="5C0463C8" w:rsidR="00946269" w:rsidRDefault="00946269" w:rsidP="00897E2E">
            <w:pPr>
              <w:spacing w:before="120" w:after="120" w:line="280" w:lineRule="exact"/>
            </w:pPr>
            <w:r>
              <w:t>5 atoms (1 × Ca, 1 × C and 3 × O)</w:t>
            </w:r>
          </w:p>
        </w:tc>
      </w:tr>
      <w:tr w:rsidR="00946269" w14:paraId="37917450" w14:textId="77777777" w:rsidTr="00897E2E">
        <w:tc>
          <w:tcPr>
            <w:tcW w:w="4530" w:type="dxa"/>
          </w:tcPr>
          <w:p w14:paraId="47C3C91F" w14:textId="228E3779" w:rsidR="00946269" w:rsidRDefault="00946269" w:rsidP="00897E2E">
            <w:pPr>
              <w:spacing w:before="120" w:after="120" w:line="280" w:lineRule="exact"/>
            </w:pPr>
            <w:r>
              <w:t xml:space="preserve">Calcium carbonate </w:t>
            </w:r>
            <w:ins w:id="37" w:author="Jo Pugh" w:date="2020-06-12T15:20:00Z">
              <w:r w:rsidR="003F20FF">
                <w:t>(</w:t>
              </w:r>
            </w:ins>
            <w:ins w:id="38" w:author="Jo Pugh" w:date="2020-06-12T15:21:00Z">
              <w:r w:rsidR="003F20FF">
                <w:t>CaCO</w:t>
              </w:r>
              <w:r w:rsidR="003F20FF" w:rsidRPr="00723BCC">
                <w:rPr>
                  <w:vertAlign w:val="subscript"/>
                </w:rPr>
                <w:t>3</w:t>
              </w:r>
            </w:ins>
            <w:ins w:id="39" w:author="Jo Pugh" w:date="2020-06-12T15:20:00Z">
              <w:r w:rsidR="003F20FF">
                <w:t xml:space="preserve">) </w:t>
              </w:r>
            </w:ins>
            <w:r>
              <w:t>is an ionic compound.</w:t>
            </w:r>
            <w:del w:id="40" w:author="Jo Pugh" w:date="2020-06-12T15:21:00Z">
              <w:r w:rsidDel="001B38D8">
                <w:delText xml:space="preserve"> Its formula is</w:delText>
              </w:r>
              <w:r w:rsidDel="003F20FF">
                <w:delText xml:space="preserve"> CaCO</w:delText>
              </w:r>
              <w:r w:rsidRPr="00723BCC" w:rsidDel="003F20FF">
                <w:rPr>
                  <w:vertAlign w:val="subscript"/>
                </w:rPr>
                <w:delText>3</w:delText>
              </w:r>
              <w:r w:rsidDel="001B38D8">
                <w:delText>.</w:delText>
              </w:r>
            </w:del>
          </w:p>
          <w:p w14:paraId="3D0773EB" w14:textId="77777777" w:rsidR="00946269" w:rsidRDefault="00946269" w:rsidP="00897E2E">
            <w:pPr>
              <w:spacing w:before="120" w:after="120" w:line="280" w:lineRule="exact"/>
            </w:pPr>
            <w:r>
              <w:t>Calcium is in group 2.</w:t>
            </w:r>
          </w:p>
          <w:p w14:paraId="61F6C70D" w14:textId="77777777" w:rsidR="00946269" w:rsidRDefault="00946269" w:rsidP="00897E2E">
            <w:pPr>
              <w:spacing w:before="120" w:after="120" w:line="280" w:lineRule="exact"/>
            </w:pPr>
            <w:r>
              <w:t>State the charge on the calcium ion in calcium carbonate.</w:t>
            </w:r>
          </w:p>
        </w:tc>
        <w:tc>
          <w:tcPr>
            <w:tcW w:w="4530" w:type="dxa"/>
          </w:tcPr>
          <w:p w14:paraId="533F1EE7" w14:textId="293F9FD7" w:rsidR="00946269" w:rsidRDefault="00946269" w:rsidP="00946269">
            <w:pPr>
              <w:spacing w:before="120" w:after="120" w:line="280" w:lineRule="exact"/>
            </w:pPr>
            <w:r>
              <w:t>2+</w:t>
            </w:r>
          </w:p>
        </w:tc>
      </w:tr>
      <w:tr w:rsidR="00946269" w:rsidRPr="00872935" w14:paraId="0F182227" w14:textId="77777777" w:rsidTr="00897E2E">
        <w:tc>
          <w:tcPr>
            <w:tcW w:w="4530" w:type="dxa"/>
          </w:tcPr>
          <w:p w14:paraId="6227E638" w14:textId="321C0508" w:rsidR="00946269" w:rsidRDefault="00946269" w:rsidP="00897E2E">
            <w:pPr>
              <w:spacing w:before="120" w:after="120" w:line="280" w:lineRule="exact"/>
            </w:pPr>
            <w:r>
              <w:t xml:space="preserve">Calculate the relative formula mass of calcium carbonate </w:t>
            </w:r>
            <w:ins w:id="41" w:author="Jo Pugh" w:date="2020-06-12T15:21:00Z">
              <w:r w:rsidR="001B38D8">
                <w:t>(</w:t>
              </w:r>
            </w:ins>
            <w:r>
              <w:t>CaCO</w:t>
            </w:r>
            <w:r w:rsidRPr="00946269">
              <w:rPr>
                <w:vertAlign w:val="subscript"/>
              </w:rPr>
              <w:t>3</w:t>
            </w:r>
            <w:ins w:id="42" w:author="Jo Pugh" w:date="2020-06-12T15:22:00Z">
              <w:r w:rsidR="001B38D8">
                <w:t>)</w:t>
              </w:r>
            </w:ins>
            <w:r>
              <w:t>.</w:t>
            </w:r>
          </w:p>
          <w:p w14:paraId="2FB7E549" w14:textId="77777777" w:rsidR="00946269" w:rsidRPr="00872935" w:rsidRDefault="00946269" w:rsidP="00897E2E">
            <w:pPr>
              <w:spacing w:before="120" w:after="120" w:line="280" w:lineRule="exact"/>
              <w:rPr>
                <w:lang w:val="pt-PT"/>
              </w:rPr>
            </w:pPr>
            <w:r>
              <w:rPr>
                <w:lang w:val="pt-PT"/>
              </w:rPr>
              <w:t>Relative atomic masses:</w:t>
            </w:r>
            <w:r w:rsidRPr="000B0088">
              <w:rPr>
                <w:lang w:val="pt-PT"/>
              </w:rPr>
              <w:t xml:space="preserve"> Ca 40; C 12</w:t>
            </w:r>
            <w:r>
              <w:rPr>
                <w:lang w:val="pt-PT"/>
              </w:rPr>
              <w:t xml:space="preserve">; O 16 </w:t>
            </w:r>
          </w:p>
        </w:tc>
        <w:tc>
          <w:tcPr>
            <w:tcW w:w="4530" w:type="dxa"/>
          </w:tcPr>
          <w:p w14:paraId="3B65EEF5" w14:textId="77777777" w:rsidR="00946269" w:rsidRDefault="00946269" w:rsidP="00897E2E">
            <w:pPr>
              <w:spacing w:before="120" w:after="120" w:line="280" w:lineRule="exact"/>
              <w:rPr>
                <w:lang w:val="pt-PT"/>
              </w:rPr>
            </w:pPr>
            <w:r>
              <w:rPr>
                <w:lang w:val="pt-PT"/>
              </w:rPr>
              <w:t>40 + 12 + (3 × 16)</w:t>
            </w:r>
          </w:p>
          <w:p w14:paraId="3CE3ED6C" w14:textId="7622ACE1" w:rsidR="00946269" w:rsidRPr="00872935" w:rsidRDefault="00946269" w:rsidP="00897E2E">
            <w:pPr>
              <w:spacing w:before="120" w:after="120" w:line="280" w:lineRule="exact"/>
              <w:rPr>
                <w:lang w:val="pt-PT"/>
              </w:rPr>
            </w:pPr>
            <w:r>
              <w:rPr>
                <w:lang w:val="pt-PT"/>
              </w:rPr>
              <w:t xml:space="preserve">= </w:t>
            </w:r>
            <w:r w:rsidRPr="00946269">
              <w:rPr>
                <w:b/>
                <w:bCs/>
                <w:lang w:val="pt-PT"/>
              </w:rPr>
              <w:t>100</w:t>
            </w:r>
          </w:p>
        </w:tc>
      </w:tr>
      <w:tr w:rsidR="00101841" w:rsidRPr="000B0088" w14:paraId="27788982" w14:textId="77777777" w:rsidTr="00121F25">
        <w:tc>
          <w:tcPr>
            <w:tcW w:w="4530" w:type="dxa"/>
          </w:tcPr>
          <w:p w14:paraId="17DB63BE" w14:textId="21CA3B35" w:rsidR="00101841" w:rsidRDefault="00101841" w:rsidP="00946269">
            <w:pPr>
              <w:spacing w:before="120" w:after="120" w:line="280" w:lineRule="exact"/>
            </w:pPr>
            <w:r>
              <w:t xml:space="preserve">Describe </w:t>
            </w:r>
            <w:r w:rsidR="00946269">
              <w:t xml:space="preserve">the </w:t>
            </w:r>
            <w:r w:rsidR="007F14CD">
              <w:t xml:space="preserve">analytical </w:t>
            </w:r>
            <w:r w:rsidR="00946269">
              <w:t>test you would use to show the presence of calcium ions in a compound.</w:t>
            </w:r>
          </w:p>
          <w:p w14:paraId="286A3ADA" w14:textId="77777777" w:rsidR="00101841" w:rsidRPr="000B0088" w:rsidRDefault="00101841" w:rsidP="00121F25">
            <w:pPr>
              <w:spacing w:before="120" w:after="120" w:line="280" w:lineRule="exact"/>
            </w:pPr>
          </w:p>
        </w:tc>
        <w:tc>
          <w:tcPr>
            <w:tcW w:w="4530" w:type="dxa"/>
          </w:tcPr>
          <w:p w14:paraId="0E60826F" w14:textId="781DD7A4" w:rsidR="00101841" w:rsidRPr="000B0088" w:rsidRDefault="00101841" w:rsidP="00946269">
            <w:pPr>
              <w:spacing w:before="120" w:after="120" w:line="280" w:lineRule="exact"/>
            </w:pPr>
            <w:r>
              <w:t xml:space="preserve">Flame test – </w:t>
            </w:r>
            <w:r w:rsidR="00ED12D8">
              <w:t xml:space="preserve">heat the unknown </w:t>
            </w:r>
            <w:r w:rsidR="00946269">
              <w:t xml:space="preserve">substance </w:t>
            </w:r>
            <w:r w:rsidR="00ED12D8">
              <w:t>in a blue Bunsen flame. A characteristic orange-red flame is observed</w:t>
            </w:r>
            <w:r w:rsidR="00946269">
              <w:t>.</w:t>
            </w:r>
            <w:r>
              <w:t xml:space="preserve"> </w:t>
            </w:r>
          </w:p>
        </w:tc>
      </w:tr>
    </w:tbl>
    <w:p w14:paraId="3173A749" w14:textId="3CE558E3" w:rsidR="00946269" w:rsidRDefault="00946269"/>
    <w:p w14:paraId="458FCD3D" w14:textId="77777777" w:rsidR="00946269" w:rsidRDefault="0094626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946269" w:rsidRPr="00723BCC" w14:paraId="4C0DF87E" w14:textId="77777777" w:rsidTr="00897E2E">
        <w:tc>
          <w:tcPr>
            <w:tcW w:w="4530" w:type="dxa"/>
          </w:tcPr>
          <w:p w14:paraId="5BEF8F7A" w14:textId="77777777" w:rsidR="00946269" w:rsidRDefault="00946269" w:rsidP="00897E2E">
            <w:pPr>
              <w:spacing w:before="120" w:after="120" w:line="280" w:lineRule="exact"/>
            </w:pPr>
            <w:r>
              <w:lastRenderedPageBreak/>
              <w:t>Sand is added to cement, stones and water to make concrete. A common form of sand is composed of silica.</w:t>
            </w:r>
          </w:p>
          <w:p w14:paraId="106023D9" w14:textId="58C00643" w:rsidR="00946269" w:rsidRDefault="00946269" w:rsidP="00897E2E">
            <w:pPr>
              <w:spacing w:before="120" w:after="120" w:line="280" w:lineRule="exact"/>
            </w:pPr>
            <w:r w:rsidRPr="00805C22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F02E1A0" wp14:editId="3C968786">
                      <wp:simplePos x="0" y="0"/>
                      <wp:positionH relativeFrom="column">
                        <wp:posOffset>1541780</wp:posOffset>
                      </wp:positionH>
                      <wp:positionV relativeFrom="paragraph">
                        <wp:posOffset>852805</wp:posOffset>
                      </wp:positionV>
                      <wp:extent cx="90170" cy="85725"/>
                      <wp:effectExtent l="0" t="0" r="24130" b="28575"/>
                      <wp:wrapNone/>
                      <wp:docPr id="8" name="Oval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170" cy="857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oval w14:anchorId="155E4ECD" id="Oval 8" o:spid="_x0000_s1026" style="position:absolute;margin-left:121.4pt;margin-top:67.15pt;width:7.1pt;height:6.7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" fillcolor="red" strokecolor="red" strokeweight="2pt"/>
                  </w:pict>
                </mc:Fallback>
              </mc:AlternateContent>
            </w:r>
            <w:r w:rsidRPr="00805C22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5D9F5B2" wp14:editId="45B39B95">
                      <wp:simplePos x="0" y="0"/>
                      <wp:positionH relativeFrom="column">
                        <wp:posOffset>1522095</wp:posOffset>
                      </wp:positionH>
                      <wp:positionV relativeFrom="paragraph">
                        <wp:posOffset>554990</wp:posOffset>
                      </wp:positionV>
                      <wp:extent cx="132715" cy="132715"/>
                      <wp:effectExtent l="0" t="0" r="19685" b="19685"/>
                      <wp:wrapNone/>
                      <wp:docPr id="7" name="Oval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715" cy="132715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oval w14:anchorId="262B096B" id="Oval 7" o:spid="_x0000_s1026" style="position:absolute;margin-left:119.85pt;margin-top:43.7pt;width:10.45pt;height:10.4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" fillcolor="black [3200]" strokecolor="black [3213]" strokeweight="2pt"/>
                  </w:pict>
                </mc:Fallback>
              </mc:AlternateContent>
            </w:r>
            <w:r w:rsidRPr="00805C22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79744" behindDoc="0" locked="0" layoutInCell="1" allowOverlap="1" wp14:anchorId="16648EF4" wp14:editId="2ACCE8BB">
                      <wp:simplePos x="0" y="0"/>
                      <wp:positionH relativeFrom="column">
                        <wp:posOffset>1675130</wp:posOffset>
                      </wp:positionH>
                      <wp:positionV relativeFrom="paragraph">
                        <wp:posOffset>522605</wp:posOffset>
                      </wp:positionV>
                      <wp:extent cx="871220" cy="1404620"/>
                      <wp:effectExtent l="0" t="0" r="0" b="0"/>
                      <wp:wrapNone/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122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4D27E7" w14:textId="77777777" w:rsidR="00946269" w:rsidRPr="004B73C5" w:rsidRDefault="00946269" w:rsidP="00946269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 w:rsidRPr="004B73C5">
                                    <w:rPr>
                                      <w:sz w:val="18"/>
                                      <w:szCs w:val="18"/>
                                    </w:rPr>
                                    <w:t>silicon</w:t>
                                  </w:r>
                                  <w:proofErr w:type="gramEnd"/>
                                  <w:r w:rsidRPr="004B73C5">
                                    <w:rPr>
                                      <w:sz w:val="18"/>
                                      <w:szCs w:val="18"/>
                                    </w:rPr>
                                    <w:t xml:space="preserve"> atom</w:t>
                                  </w:r>
                                </w:p>
                                <w:p w14:paraId="320098B8" w14:textId="77777777" w:rsidR="00946269" w:rsidRPr="004B73C5" w:rsidRDefault="00946269" w:rsidP="00946269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 w:rsidRPr="004B73C5">
                                    <w:rPr>
                                      <w:sz w:val="18"/>
                                      <w:szCs w:val="18"/>
                                    </w:rPr>
                                    <w:t>oxygen</w:t>
                                  </w:r>
                                  <w:proofErr w:type="gramEnd"/>
                                  <w:r w:rsidRPr="004B73C5">
                                    <w:rPr>
                                      <w:sz w:val="18"/>
                                      <w:szCs w:val="18"/>
                                    </w:rPr>
                                    <w:t xml:space="preserve"> atom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shape w14:anchorId="16648EF4" id="_x0000_s1027" type="#_x0000_t202" style="position:absolute;margin-left:131.9pt;margin-top:41.15pt;width:68.6pt;height:110.6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" filled="f" stroked="f">
                      <v:textbox style="mso-fit-shape-to-text:t">
                        <w:txbxContent>
                          <w:p w14:paraId="334D27E7" w14:textId="77777777" w:rsidR="00946269" w:rsidRPr="004B73C5" w:rsidRDefault="00946269" w:rsidP="0094626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B73C5">
                              <w:rPr>
                                <w:sz w:val="18"/>
                                <w:szCs w:val="18"/>
                              </w:rPr>
                              <w:t>silicon atom</w:t>
                            </w:r>
                          </w:p>
                          <w:p w14:paraId="320098B8" w14:textId="77777777" w:rsidR="00946269" w:rsidRPr="004B73C5" w:rsidRDefault="00946269" w:rsidP="0094626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B73C5">
                              <w:rPr>
                                <w:sz w:val="18"/>
                                <w:szCs w:val="18"/>
                              </w:rPr>
                              <w:t>oxygen atom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05C22">
              <w:rPr>
                <w:noProof/>
                <w:lang w:eastAsia="en-GB"/>
              </w:rPr>
              <w:drawing>
                <wp:anchor distT="0" distB="0" distL="114300" distR="114300" simplePos="0" relativeHeight="251678720" behindDoc="0" locked="0" layoutInCell="1" allowOverlap="1" wp14:anchorId="1209095B" wp14:editId="7FB89D1B">
                  <wp:simplePos x="0" y="0"/>
                  <wp:positionH relativeFrom="column">
                    <wp:posOffset>245745</wp:posOffset>
                  </wp:positionH>
                  <wp:positionV relativeFrom="paragraph">
                    <wp:posOffset>414972</wp:posOffset>
                  </wp:positionV>
                  <wp:extent cx="1162050" cy="1500505"/>
                  <wp:effectExtent l="0" t="0" r="0" b="4445"/>
                  <wp:wrapTopAndBottom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ilicon oxide structure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1500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23BCC">
              <w:t xml:space="preserve">Silica is a </w:t>
            </w:r>
            <w:r w:rsidRPr="00101841">
              <w:rPr>
                <w:b/>
                <w:bCs/>
              </w:rPr>
              <w:t>macromolecule</w:t>
            </w:r>
            <w:r w:rsidRPr="00723BCC">
              <w:t>.</w:t>
            </w:r>
            <w:r>
              <w:t xml:space="preserve"> </w:t>
            </w:r>
            <w:r w:rsidR="007F14CD">
              <w:t>The bonding in</w:t>
            </w:r>
            <w:r>
              <w:t xml:space="preserve"> silica is shown </w:t>
            </w:r>
            <w:r w:rsidR="007F14CD">
              <w:t>below</w:t>
            </w:r>
            <w:r>
              <w:t>:</w:t>
            </w:r>
          </w:p>
          <w:p w14:paraId="534BFE38" w14:textId="01615D52" w:rsidR="00946269" w:rsidRPr="00723BCC" w:rsidRDefault="00946269" w:rsidP="00897E2E">
            <w:pPr>
              <w:spacing w:before="120" w:after="120" w:line="280" w:lineRule="exact"/>
            </w:pPr>
            <w:r w:rsidRPr="00723BCC">
              <w:t xml:space="preserve">Use </w:t>
            </w:r>
            <w:ins w:id="43" w:author="Jo Pugh" w:date="2020-06-12T15:23:00Z">
              <w:r w:rsidR="001B38D8">
                <w:t>your</w:t>
              </w:r>
            </w:ins>
            <w:del w:id="44" w:author="Jo Pugh" w:date="2020-06-12T15:23:00Z">
              <w:r w:rsidRPr="00723BCC" w:rsidDel="001B38D8">
                <w:delText>an</w:delText>
              </w:r>
            </w:del>
            <w:r w:rsidRPr="00723BCC">
              <w:t xml:space="preserve"> understanding of t</w:t>
            </w:r>
            <w:r>
              <w:t>he bonding in a macromolecule to explain why silica has a very high melting point.</w:t>
            </w:r>
          </w:p>
        </w:tc>
        <w:tc>
          <w:tcPr>
            <w:tcW w:w="4530" w:type="dxa"/>
          </w:tcPr>
          <w:p w14:paraId="256481A3" w14:textId="77777777" w:rsidR="00946269" w:rsidRDefault="00946269" w:rsidP="00897E2E">
            <w:pPr>
              <w:spacing w:before="120" w:after="120" w:line="280" w:lineRule="exact"/>
            </w:pPr>
            <w:r>
              <w:t>To melt a macromolecule you need to break strong covalent bonds.</w:t>
            </w:r>
          </w:p>
          <w:p w14:paraId="1BCE1525" w14:textId="77777777" w:rsidR="00946269" w:rsidRPr="00723BCC" w:rsidRDefault="00946269" w:rsidP="00897E2E">
            <w:pPr>
              <w:spacing w:before="120" w:after="120" w:line="280" w:lineRule="exact"/>
            </w:pPr>
            <w:r>
              <w:t>This requires a lot of energy.</w:t>
            </w:r>
          </w:p>
        </w:tc>
      </w:tr>
      <w:tr w:rsidR="00101841" w:rsidRPr="00D67D27" w14:paraId="2E79E734" w14:textId="77777777" w:rsidTr="00121F25">
        <w:tc>
          <w:tcPr>
            <w:tcW w:w="4530" w:type="dxa"/>
          </w:tcPr>
          <w:p w14:paraId="560E2BB2" w14:textId="77777777" w:rsidR="00101841" w:rsidRPr="00101841" w:rsidRDefault="00101841" w:rsidP="00121F25">
            <w:pPr>
              <w:spacing w:before="120" w:after="120" w:line="280" w:lineRule="exact"/>
            </w:pPr>
            <w:r w:rsidRPr="00101841">
              <w:t xml:space="preserve">Carbon dioxide is a </w:t>
            </w:r>
            <w:r w:rsidRPr="00101841">
              <w:rPr>
                <w:b/>
                <w:bCs/>
              </w:rPr>
              <w:t>greenhouse gas</w:t>
            </w:r>
            <w:r w:rsidRPr="00101841">
              <w:t>.</w:t>
            </w:r>
          </w:p>
          <w:p w14:paraId="78AF4040" w14:textId="77777777" w:rsidR="00101841" w:rsidRPr="00D67D27" w:rsidRDefault="00101841" w:rsidP="00121F25">
            <w:pPr>
              <w:spacing w:before="120" w:after="120" w:line="280" w:lineRule="exact"/>
            </w:pPr>
            <w:r w:rsidRPr="00D67D27">
              <w:t>Name two other greenhouse g</w:t>
            </w:r>
            <w:r>
              <w:t>ases.</w:t>
            </w:r>
          </w:p>
        </w:tc>
        <w:tc>
          <w:tcPr>
            <w:tcW w:w="4530" w:type="dxa"/>
          </w:tcPr>
          <w:p w14:paraId="31BAF071" w14:textId="2FFAC216" w:rsidR="00ED12D8" w:rsidRDefault="0043107D" w:rsidP="00ED12D8">
            <w:pPr>
              <w:pStyle w:val="ListParagraph"/>
              <w:numPr>
                <w:ilvl w:val="0"/>
                <w:numId w:val="13"/>
              </w:numPr>
              <w:spacing w:before="120" w:after="120" w:line="280" w:lineRule="exact"/>
              <w:ind w:left="319" w:hanging="284"/>
            </w:pPr>
            <w:ins w:id="45" w:author="Jo Pugh" w:date="2020-06-12T15:24:00Z">
              <w:r>
                <w:t>M</w:t>
              </w:r>
            </w:ins>
            <w:del w:id="46" w:author="Jo Pugh" w:date="2020-06-12T15:24:00Z">
              <w:r w:rsidR="00ED12D8" w:rsidDel="0043107D">
                <w:delText>m</w:delText>
              </w:r>
            </w:del>
            <w:r w:rsidR="00ED12D8">
              <w:t>ethane</w:t>
            </w:r>
          </w:p>
          <w:p w14:paraId="7640C95D" w14:textId="41F487A1" w:rsidR="00ED12D8" w:rsidRPr="00D67D27" w:rsidRDefault="0043107D" w:rsidP="00ED12D8">
            <w:pPr>
              <w:pStyle w:val="ListParagraph"/>
              <w:numPr>
                <w:ilvl w:val="0"/>
                <w:numId w:val="13"/>
              </w:numPr>
              <w:spacing w:before="120" w:after="120" w:line="280" w:lineRule="exact"/>
              <w:ind w:left="319" w:hanging="284"/>
            </w:pPr>
            <w:ins w:id="47" w:author="Jo Pugh" w:date="2020-06-12T15:24:00Z">
              <w:r>
                <w:t>W</w:t>
              </w:r>
            </w:ins>
            <w:del w:id="48" w:author="Jo Pugh" w:date="2020-06-12T15:24:00Z">
              <w:r w:rsidR="00ED12D8" w:rsidDel="0043107D">
                <w:delText>w</w:delText>
              </w:r>
            </w:del>
            <w:r w:rsidR="00ED12D8">
              <w:t>ater vapour</w:t>
            </w:r>
          </w:p>
        </w:tc>
      </w:tr>
      <w:tr w:rsidR="00101841" w:rsidRPr="00D67D27" w14:paraId="3948A08F" w14:textId="77777777" w:rsidTr="00121F25">
        <w:tc>
          <w:tcPr>
            <w:tcW w:w="4530" w:type="dxa"/>
          </w:tcPr>
          <w:p w14:paraId="15A77775" w14:textId="4B9299D5" w:rsidR="00101841" w:rsidRDefault="00101841" w:rsidP="00121F25">
            <w:pPr>
              <w:spacing w:before="120" w:after="120" w:line="280" w:lineRule="exact"/>
            </w:pPr>
            <w:r w:rsidRPr="00D67D27">
              <w:t>The early atmosphere was m</w:t>
            </w:r>
            <w:r>
              <w:t>ostly carbon dioxide. Today</w:t>
            </w:r>
            <w:r w:rsidR="007F14CD">
              <w:t xml:space="preserve"> the</w:t>
            </w:r>
            <w:r>
              <w:t xml:space="preserve"> atmosphere is just 0.04% carbon dioxide.</w:t>
            </w:r>
          </w:p>
          <w:p w14:paraId="549E7482" w14:textId="6CD42B6F" w:rsidR="00101841" w:rsidRPr="00D67D27" w:rsidRDefault="007F14CD" w:rsidP="00121F25">
            <w:pPr>
              <w:spacing w:before="120" w:after="120" w:line="280" w:lineRule="exact"/>
            </w:pPr>
            <w:r>
              <w:t xml:space="preserve">Describe </w:t>
            </w:r>
            <w:r w:rsidRPr="00946269">
              <w:rPr>
                <w:b/>
                <w:bCs/>
              </w:rPr>
              <w:t xml:space="preserve">one </w:t>
            </w:r>
            <w:r>
              <w:t>process that reduced the amount of carbon dioxide in the atmosphere over the last 4.5 billion years.</w:t>
            </w:r>
          </w:p>
        </w:tc>
        <w:tc>
          <w:tcPr>
            <w:tcW w:w="4530" w:type="dxa"/>
          </w:tcPr>
          <w:p w14:paraId="3F4344C2" w14:textId="5D0409D2" w:rsidR="00946269" w:rsidRDefault="00946269" w:rsidP="00B45D1F">
            <w:pPr>
              <w:spacing w:before="120" w:after="60" w:line="280" w:lineRule="exact"/>
            </w:pPr>
            <w:r>
              <w:t>Any one of</w:t>
            </w:r>
            <w:ins w:id="49" w:author="Jo Pugh" w:date="2020-06-12T15:24:00Z">
              <w:r w:rsidR="0043107D">
                <w:t>:</w:t>
              </w:r>
            </w:ins>
            <w:del w:id="50" w:author="Jo Pugh" w:date="2020-06-12T15:24:00Z">
              <w:r w:rsidDel="0043107D">
                <w:delText>;</w:delText>
              </w:r>
            </w:del>
          </w:p>
          <w:p w14:paraId="63C1AAC3" w14:textId="29475572" w:rsidR="00101841" w:rsidRDefault="00ED12D8" w:rsidP="00B45D1F">
            <w:pPr>
              <w:pStyle w:val="ListParagraph"/>
              <w:numPr>
                <w:ilvl w:val="0"/>
                <w:numId w:val="15"/>
              </w:numPr>
              <w:spacing w:before="60" w:after="60" w:line="280" w:lineRule="exact"/>
              <w:ind w:left="318" w:hanging="284"/>
              <w:contextualSpacing w:val="0"/>
            </w:pPr>
            <w:r>
              <w:t>Once oceans had formed the carbon dioxide dissolved in the oceans. The dissolved carbon dioxide then underwent a series of reactions to form carbonate precipitates that formed sediments on the sea bed.</w:t>
            </w:r>
          </w:p>
          <w:p w14:paraId="5E95737B" w14:textId="6DA5CC0F" w:rsidR="00ED12D8" w:rsidRDefault="00ED12D8" w:rsidP="00B45D1F">
            <w:pPr>
              <w:pStyle w:val="ListParagraph"/>
              <w:numPr>
                <w:ilvl w:val="0"/>
                <w:numId w:val="15"/>
              </w:numPr>
              <w:spacing w:before="60" w:after="60" w:line="280" w:lineRule="exact"/>
              <w:ind w:left="318" w:hanging="284"/>
              <w:contextualSpacing w:val="0"/>
            </w:pPr>
            <w:r>
              <w:t>Green plants evolved and removed carbon dioxide through photosynthesis.</w:t>
            </w:r>
          </w:p>
          <w:p w14:paraId="5DE8711F" w14:textId="286587FA" w:rsidR="00ED12D8" w:rsidRPr="00D67D27" w:rsidRDefault="00ED12D8" w:rsidP="00B45D1F">
            <w:pPr>
              <w:pStyle w:val="ListParagraph"/>
              <w:numPr>
                <w:ilvl w:val="0"/>
                <w:numId w:val="15"/>
              </w:numPr>
              <w:spacing w:before="60" w:after="60" w:line="280" w:lineRule="exact"/>
              <w:ind w:left="318" w:hanging="284"/>
              <w:contextualSpacing w:val="0"/>
            </w:pPr>
            <w:r>
              <w:t xml:space="preserve">Marine animals evolved. Their shells and skeletons contained carbonates from the oceans. </w:t>
            </w:r>
          </w:p>
        </w:tc>
      </w:tr>
      <w:tr w:rsidR="007F14CD" w:rsidRPr="00723BCC" w14:paraId="37C8D9EE" w14:textId="77777777" w:rsidTr="000A7B4B">
        <w:tc>
          <w:tcPr>
            <w:tcW w:w="4530" w:type="dxa"/>
          </w:tcPr>
          <w:p w14:paraId="5CF9545B" w14:textId="77777777" w:rsidR="007F14CD" w:rsidRDefault="007F14CD" w:rsidP="000A7B4B">
            <w:pPr>
              <w:spacing w:before="120" w:after="120" w:line="280" w:lineRule="exact"/>
            </w:pPr>
            <w:r>
              <w:t>The percentage of carbon dioxide in the atmosphere today is slowly increasing.</w:t>
            </w:r>
          </w:p>
          <w:p w14:paraId="642601F2" w14:textId="77777777" w:rsidR="007F14CD" w:rsidRDefault="007F14CD" w:rsidP="000A7B4B">
            <w:pPr>
              <w:spacing w:before="120" w:after="120" w:line="280" w:lineRule="exact"/>
            </w:pPr>
            <w:r>
              <w:t xml:space="preserve">State </w:t>
            </w:r>
            <w:r w:rsidRPr="007F14CD">
              <w:rPr>
                <w:b/>
                <w:bCs/>
              </w:rPr>
              <w:t>one</w:t>
            </w:r>
            <w:r>
              <w:t xml:space="preserve"> way that human activity is increasing the levels of carbon dioxide in the atmosphere today. </w:t>
            </w:r>
          </w:p>
        </w:tc>
        <w:tc>
          <w:tcPr>
            <w:tcW w:w="4530" w:type="dxa"/>
          </w:tcPr>
          <w:p w14:paraId="07EE3C5A" w14:textId="7EF9B16D" w:rsidR="007F14CD" w:rsidRDefault="007F14CD" w:rsidP="00B45D1F">
            <w:pPr>
              <w:spacing w:before="120" w:after="60" w:line="280" w:lineRule="exact"/>
            </w:pPr>
            <w:r>
              <w:t>Any one of</w:t>
            </w:r>
            <w:ins w:id="51" w:author="Jo Pugh" w:date="2020-06-12T15:24:00Z">
              <w:r w:rsidR="0043107D">
                <w:t>:</w:t>
              </w:r>
            </w:ins>
            <w:del w:id="52" w:author="Jo Pugh" w:date="2020-06-12T15:24:00Z">
              <w:r w:rsidDel="0043107D">
                <w:delText>;</w:delText>
              </w:r>
            </w:del>
          </w:p>
          <w:p w14:paraId="4CC94397" w14:textId="77777777" w:rsidR="007F14CD" w:rsidRDefault="007F14CD" w:rsidP="00B45D1F">
            <w:pPr>
              <w:pStyle w:val="ListParagraph"/>
              <w:numPr>
                <w:ilvl w:val="0"/>
                <w:numId w:val="17"/>
              </w:numPr>
              <w:spacing w:before="60" w:after="60" w:line="280" w:lineRule="exact"/>
              <w:ind w:left="318" w:hanging="284"/>
              <w:contextualSpacing w:val="0"/>
            </w:pPr>
            <w:r>
              <w:t>Burning fossil fuels (allow any activity that involves the burning of fossil fuels)</w:t>
            </w:r>
          </w:p>
          <w:p w14:paraId="7724E5AB" w14:textId="77777777" w:rsidR="007F14CD" w:rsidRDefault="007F14CD" w:rsidP="00B45D1F">
            <w:pPr>
              <w:pStyle w:val="ListParagraph"/>
              <w:numPr>
                <w:ilvl w:val="0"/>
                <w:numId w:val="17"/>
              </w:numPr>
              <w:spacing w:before="60" w:after="60" w:line="280" w:lineRule="exact"/>
              <w:ind w:left="318" w:hanging="284"/>
              <w:contextualSpacing w:val="0"/>
            </w:pPr>
            <w:r>
              <w:t>Increased human population</w:t>
            </w:r>
          </w:p>
          <w:p w14:paraId="2125876B" w14:textId="2AF7F11E" w:rsidR="007F14CD" w:rsidRPr="00723BCC" w:rsidRDefault="007F14CD" w:rsidP="007F14CD">
            <w:pPr>
              <w:pStyle w:val="ListParagraph"/>
              <w:numPr>
                <w:ilvl w:val="0"/>
                <w:numId w:val="17"/>
              </w:numPr>
              <w:spacing w:before="120" w:after="120" w:line="280" w:lineRule="exact"/>
              <w:ind w:left="319" w:hanging="284"/>
            </w:pPr>
            <w:r>
              <w:t>Deforestation</w:t>
            </w:r>
          </w:p>
        </w:tc>
      </w:tr>
      <w:tr w:rsidR="00101841" w:rsidRPr="00723BCC" w14:paraId="26B2D1AA" w14:textId="77777777" w:rsidTr="00121F25">
        <w:tc>
          <w:tcPr>
            <w:tcW w:w="4530" w:type="dxa"/>
          </w:tcPr>
          <w:p w14:paraId="32444FD0" w14:textId="77777777" w:rsidR="00101841" w:rsidRDefault="00101841" w:rsidP="00121F25">
            <w:pPr>
              <w:spacing w:before="120" w:after="120" w:line="280" w:lineRule="exact"/>
            </w:pPr>
            <w:r>
              <w:t xml:space="preserve">Describe what is meant by the </w:t>
            </w:r>
            <w:r w:rsidRPr="00994617">
              <w:rPr>
                <w:b/>
                <w:bCs/>
              </w:rPr>
              <w:t>carbon footprint</w:t>
            </w:r>
            <w:r>
              <w:t xml:space="preserve"> of a product.</w:t>
            </w:r>
          </w:p>
          <w:p w14:paraId="01B6AB71" w14:textId="77777777" w:rsidR="00101841" w:rsidRDefault="00101841" w:rsidP="00121F25">
            <w:pPr>
              <w:spacing w:before="120" w:after="120" w:line="280" w:lineRule="exact"/>
            </w:pPr>
          </w:p>
        </w:tc>
        <w:tc>
          <w:tcPr>
            <w:tcW w:w="4530" w:type="dxa"/>
          </w:tcPr>
          <w:p w14:paraId="57DBCF76" w14:textId="5C431128" w:rsidR="00101841" w:rsidRPr="00723BCC" w:rsidRDefault="0016711C" w:rsidP="00121F25">
            <w:pPr>
              <w:spacing w:before="120" w:after="120" w:line="280" w:lineRule="exact"/>
            </w:pPr>
            <w:r>
              <w:t>A carbon footprint is a measure of the amount of carbon dioxide and other greenhouse gases released over the full life cycle of a product.</w:t>
            </w:r>
          </w:p>
        </w:tc>
      </w:tr>
      <w:tr w:rsidR="00101841" w:rsidRPr="00723BCC" w14:paraId="714815FA" w14:textId="77777777" w:rsidTr="00121F25">
        <w:tc>
          <w:tcPr>
            <w:tcW w:w="4530" w:type="dxa"/>
          </w:tcPr>
          <w:p w14:paraId="3522318A" w14:textId="44B786EB" w:rsidR="00101841" w:rsidRDefault="0016711C" w:rsidP="00121F25">
            <w:pPr>
              <w:spacing w:before="120" w:after="120" w:line="280" w:lineRule="exact"/>
            </w:pPr>
            <w:r>
              <w:t xml:space="preserve">Give </w:t>
            </w:r>
            <w:r w:rsidRPr="00946269">
              <w:rPr>
                <w:b/>
                <w:bCs/>
              </w:rPr>
              <w:t>two</w:t>
            </w:r>
            <w:r>
              <w:t xml:space="preserve"> ways</w:t>
            </w:r>
            <w:ins w:id="53" w:author="Jo Pugh" w:date="2020-06-12T15:25:00Z">
              <w:r w:rsidR="0043107D">
                <w:t>,</w:t>
              </w:r>
            </w:ins>
            <w:r>
              <w:t xml:space="preserve"> described in the article</w:t>
            </w:r>
            <w:ins w:id="54" w:author="Jo Pugh" w:date="2020-06-12T15:25:00Z">
              <w:r w:rsidR="0043107D">
                <w:t>,</w:t>
              </w:r>
            </w:ins>
            <w:r>
              <w:t xml:space="preserve"> </w:t>
            </w:r>
            <w:del w:id="55" w:author="Jo Pugh" w:date="2020-06-12T15:25:00Z">
              <w:r w:rsidDel="0043107D">
                <w:delText>for how</w:delText>
              </w:r>
            </w:del>
            <w:ins w:id="56" w:author="Jo Pugh" w:date="2020-06-12T15:25:00Z">
              <w:r w:rsidR="0043107D">
                <w:t>that</w:t>
              </w:r>
            </w:ins>
            <w:r>
              <w:t xml:space="preserve"> scientists hope to reduce the carbon footprint of concrete in the future.</w:t>
            </w:r>
          </w:p>
        </w:tc>
        <w:tc>
          <w:tcPr>
            <w:tcW w:w="4530" w:type="dxa"/>
          </w:tcPr>
          <w:p w14:paraId="5CA7C738" w14:textId="5C885C2A" w:rsidR="007F14CD" w:rsidRDefault="007F14CD" w:rsidP="00B45D1F">
            <w:pPr>
              <w:spacing w:before="120" w:after="60" w:line="280" w:lineRule="exact"/>
            </w:pPr>
            <w:r>
              <w:t>Any two of</w:t>
            </w:r>
            <w:ins w:id="57" w:author="Jo Pugh" w:date="2020-06-12T15:25:00Z">
              <w:r w:rsidR="00502BF0">
                <w:t>:</w:t>
              </w:r>
            </w:ins>
            <w:del w:id="58" w:author="Jo Pugh" w:date="2020-06-12T15:25:00Z">
              <w:r w:rsidDel="00502BF0">
                <w:delText>;</w:delText>
              </w:r>
            </w:del>
          </w:p>
          <w:p w14:paraId="1AAD47DC" w14:textId="7644A912" w:rsidR="00101841" w:rsidRDefault="0016711C" w:rsidP="00B45D1F">
            <w:pPr>
              <w:pStyle w:val="ListParagraph"/>
              <w:keepLines w:val="0"/>
              <w:widowControl w:val="0"/>
              <w:numPr>
                <w:ilvl w:val="0"/>
                <w:numId w:val="18"/>
              </w:numPr>
              <w:spacing w:before="60" w:after="60" w:line="280" w:lineRule="exact"/>
              <w:ind w:left="318" w:hanging="284"/>
              <w:contextualSpacing w:val="0"/>
            </w:pPr>
            <w:r>
              <w:t>Add other materials that produce less CO</w:t>
            </w:r>
            <w:r w:rsidRPr="007F14CD">
              <w:rPr>
                <w:vertAlign w:val="subscript"/>
              </w:rPr>
              <w:t>2</w:t>
            </w:r>
            <w:r>
              <w:t xml:space="preserve"> to the mix, for example ground granulated blast-furnace slag (a by-product from steel production) or fly ash (a by-product from the </w:t>
            </w:r>
            <w:r>
              <w:lastRenderedPageBreak/>
              <w:t>coal industry)</w:t>
            </w:r>
            <w:ins w:id="59" w:author="Jo Pugh" w:date="2020-06-12T15:26:00Z">
              <w:r w:rsidR="00502BF0">
                <w:t>.</w:t>
              </w:r>
            </w:ins>
          </w:p>
          <w:p w14:paraId="0F6E4921" w14:textId="5B7BEFB0" w:rsidR="0016711C" w:rsidRDefault="0016711C" w:rsidP="00B45D1F">
            <w:pPr>
              <w:pStyle w:val="ListParagraph"/>
              <w:keepLines w:val="0"/>
              <w:widowControl w:val="0"/>
              <w:numPr>
                <w:ilvl w:val="0"/>
                <w:numId w:val="18"/>
              </w:numPr>
              <w:spacing w:before="60" w:after="60" w:line="280" w:lineRule="exact"/>
              <w:ind w:left="318" w:hanging="284"/>
              <w:contextualSpacing w:val="0"/>
            </w:pPr>
            <w:r>
              <w:t>Add pozzolans such as calcined clay to the concrete.</w:t>
            </w:r>
          </w:p>
          <w:p w14:paraId="7BD3393F" w14:textId="59E23915" w:rsidR="0016711C" w:rsidRPr="00723BCC" w:rsidRDefault="0016711C" w:rsidP="00B45D1F">
            <w:pPr>
              <w:pStyle w:val="ListParagraph"/>
              <w:keepLines w:val="0"/>
              <w:widowControl w:val="0"/>
              <w:numPr>
                <w:ilvl w:val="0"/>
                <w:numId w:val="18"/>
              </w:numPr>
              <w:spacing w:before="60" w:after="60" w:line="280" w:lineRule="exact"/>
              <w:ind w:left="318" w:hanging="284"/>
              <w:contextualSpacing w:val="0"/>
            </w:pPr>
            <w:r>
              <w:t>Incorporate dried, crushed wood into the cement.</w:t>
            </w:r>
          </w:p>
        </w:tc>
      </w:tr>
    </w:tbl>
    <w:p w14:paraId="143063E5" w14:textId="77777777" w:rsidR="00101841" w:rsidRPr="00723BCC" w:rsidRDefault="00101841" w:rsidP="00AC639E"/>
    <w:sectPr w:rsidR="00101841" w:rsidRPr="00723BCC" w:rsidSect="007F14CD">
      <w:footerReference w:type="default" r:id="rId11"/>
      <w:headerReference w:type="first" r:id="rId12"/>
      <w:footerReference w:type="first" r:id="rId13"/>
      <w:type w:val="continuous"/>
      <w:pgSz w:w="11906" w:h="16838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265571" w14:textId="77777777" w:rsidR="00CE2398" w:rsidRDefault="00CE2398" w:rsidP="000D3D40">
      <w:r>
        <w:separator/>
      </w:r>
    </w:p>
  </w:endnote>
  <w:endnote w:type="continuationSeparator" w:id="0">
    <w:p w14:paraId="6870AE2C" w14:textId="77777777" w:rsidR="00CE2398" w:rsidRDefault="00CE2398" w:rsidP="000D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2" w14:textId="32A4988D" w:rsidR="006F6F73" w:rsidRPr="00EE78E2" w:rsidRDefault="00EE78E2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  <w:t xml:space="preserve">Page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PAGE   \* MERGEFORMAT </w:instrText>
    </w:r>
    <w:r w:rsidRPr="00EE78E2">
      <w:rPr>
        <w:sz w:val="16"/>
      </w:rPr>
      <w:fldChar w:fldCharType="separate"/>
    </w:r>
    <w:r w:rsidR="007267E6">
      <w:rPr>
        <w:noProof/>
        <w:sz w:val="16"/>
      </w:rPr>
      <w:t>5</w:t>
    </w:r>
    <w:r w:rsidRPr="00EE78E2">
      <w:rPr>
        <w:sz w:val="16"/>
      </w:rPr>
      <w:fldChar w:fldCharType="end"/>
    </w:r>
    <w:r w:rsidRPr="00EE78E2">
      <w:rPr>
        <w:sz w:val="16"/>
      </w:rPr>
      <w:t xml:space="preserve"> of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NUMPAGES   \* MERGEFORMAT </w:instrText>
    </w:r>
    <w:r w:rsidRPr="00EE78E2">
      <w:rPr>
        <w:sz w:val="16"/>
      </w:rPr>
      <w:fldChar w:fldCharType="separate"/>
    </w:r>
    <w:r w:rsidR="007267E6">
      <w:rPr>
        <w:noProof/>
        <w:sz w:val="16"/>
      </w:rPr>
      <w:t>5</w:t>
    </w:r>
    <w:r w:rsidRPr="00EE78E2">
      <w:rPr>
        <w:noProof/>
        <w:sz w:val="16"/>
      </w:rPr>
      <w:fldChar w:fldCharType="end"/>
    </w:r>
    <w:r>
      <w:rPr>
        <w:sz w:val="16"/>
      </w:rPr>
      <w:tab/>
    </w:r>
    <w:r w:rsidRPr="00EE78E2">
      <w:rPr>
        <w:sz w:val="16"/>
      </w:rPr>
      <w:t>Registered charity number 207890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4" w14:textId="6B551A92" w:rsidR="00E15396" w:rsidRPr="00EE78E2" w:rsidRDefault="00520BDA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</w:r>
    <w:r w:rsidR="00EE78E2" w:rsidRPr="00EE78E2">
      <w:rPr>
        <w:sz w:val="16"/>
      </w:rPr>
      <w:t xml:space="preserve">Page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PAGE   \* MERGEFORMAT </w:instrText>
    </w:r>
    <w:r w:rsidR="00EE78E2" w:rsidRPr="00EE78E2">
      <w:rPr>
        <w:sz w:val="16"/>
      </w:rPr>
      <w:fldChar w:fldCharType="separate"/>
    </w:r>
    <w:r w:rsidR="007267E6">
      <w:rPr>
        <w:noProof/>
        <w:sz w:val="16"/>
      </w:rPr>
      <w:t>1</w:t>
    </w:r>
    <w:r w:rsidR="00EE78E2" w:rsidRPr="00EE78E2">
      <w:rPr>
        <w:sz w:val="16"/>
      </w:rPr>
      <w:fldChar w:fldCharType="end"/>
    </w:r>
    <w:r w:rsidR="00EE78E2" w:rsidRPr="00EE78E2">
      <w:rPr>
        <w:sz w:val="16"/>
      </w:rPr>
      <w:t xml:space="preserve"> of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NUMPAGES   \* MERGEFORMAT </w:instrText>
    </w:r>
    <w:r w:rsidR="00EE78E2" w:rsidRPr="00EE78E2">
      <w:rPr>
        <w:sz w:val="16"/>
      </w:rPr>
      <w:fldChar w:fldCharType="separate"/>
    </w:r>
    <w:r w:rsidR="007267E6">
      <w:rPr>
        <w:noProof/>
        <w:sz w:val="16"/>
      </w:rPr>
      <w:t>5</w:t>
    </w:r>
    <w:r w:rsidR="00EE78E2" w:rsidRPr="00EE78E2">
      <w:rPr>
        <w:noProof/>
        <w:sz w:val="16"/>
      </w:rPr>
      <w:fldChar w:fldCharType="end"/>
    </w:r>
    <w:r w:rsidR="00EE78E2">
      <w:rPr>
        <w:sz w:val="16"/>
      </w:rPr>
      <w:tab/>
    </w:r>
    <w:r w:rsidR="00E15396" w:rsidRPr="00EE78E2">
      <w:rPr>
        <w:sz w:val="16"/>
      </w:rPr>
      <w:t>Registered charity number 207890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3B78AA" w14:textId="77777777" w:rsidR="00CE2398" w:rsidRDefault="00CE2398" w:rsidP="000D3D40">
      <w:r>
        <w:separator/>
      </w:r>
    </w:p>
  </w:footnote>
  <w:footnote w:type="continuationSeparator" w:id="0">
    <w:p w14:paraId="2C71F7DD" w14:textId="77777777" w:rsidR="00CE2398" w:rsidRDefault="00CE2398" w:rsidP="000D3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3" w14:textId="0540143B" w:rsidR="00343CBA" w:rsidRDefault="00AC639E" w:rsidP="009875B2">
    <w:pPr>
      <w:pStyle w:val="Header"/>
      <w:jc w:val="right"/>
    </w:pPr>
    <w:r>
      <w:rPr>
        <w:noProof/>
        <w:lang w:eastAsia="en-GB"/>
      </w:rPr>
      <w:drawing>
        <wp:inline distT="0" distB="0" distL="0" distR="0" wp14:anchorId="0DE9AA0B" wp14:editId="71D4A162">
          <wp:extent cx="1216660" cy="1216660"/>
          <wp:effectExtent l="0" t="0" r="2540" b="2540"/>
          <wp:docPr id="2" name="Picture 2" descr="EiC-logo_plum_10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iC-logo_plum_10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1216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75DF3"/>
    <w:multiLevelType w:val="hybridMultilevel"/>
    <w:tmpl w:val="1B7E352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9187B"/>
    <w:multiLevelType w:val="hybridMultilevel"/>
    <w:tmpl w:val="CFF468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2263F"/>
    <w:multiLevelType w:val="hybridMultilevel"/>
    <w:tmpl w:val="E4564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6441F"/>
    <w:multiLevelType w:val="hybridMultilevel"/>
    <w:tmpl w:val="3894E42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C1E4E6E"/>
    <w:multiLevelType w:val="hybridMultilevel"/>
    <w:tmpl w:val="38BE5E3C"/>
    <w:lvl w:ilvl="0" w:tplc="030E7F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387722"/>
    <w:multiLevelType w:val="hybridMultilevel"/>
    <w:tmpl w:val="1B7E352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A05750"/>
    <w:multiLevelType w:val="multilevel"/>
    <w:tmpl w:val="E498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A56241"/>
    <w:multiLevelType w:val="hybridMultilevel"/>
    <w:tmpl w:val="A8D697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356AEE"/>
    <w:multiLevelType w:val="hybridMultilevel"/>
    <w:tmpl w:val="E72636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0D6D31"/>
    <w:multiLevelType w:val="hybridMultilevel"/>
    <w:tmpl w:val="7520E6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6723A6"/>
    <w:multiLevelType w:val="hybridMultilevel"/>
    <w:tmpl w:val="C0E470E8"/>
    <w:lvl w:ilvl="0" w:tplc="F26E2F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823BAF"/>
    <w:multiLevelType w:val="hybridMultilevel"/>
    <w:tmpl w:val="5DFE3124"/>
    <w:lvl w:ilvl="0" w:tplc="B7720608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B815EC8"/>
    <w:multiLevelType w:val="hybridMultilevel"/>
    <w:tmpl w:val="EA6CF4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592C71"/>
    <w:multiLevelType w:val="hybridMultilevel"/>
    <w:tmpl w:val="2CA07DD6"/>
    <w:lvl w:ilvl="0" w:tplc="15C0B76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6B46D1F"/>
    <w:multiLevelType w:val="hybridMultilevel"/>
    <w:tmpl w:val="0F5A54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D15B12"/>
    <w:multiLevelType w:val="hybridMultilevel"/>
    <w:tmpl w:val="6C94D5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872FF9"/>
    <w:multiLevelType w:val="hybridMultilevel"/>
    <w:tmpl w:val="1E32BF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6"/>
  </w:num>
  <w:num w:numId="4">
    <w:abstractNumId w:val="2"/>
  </w:num>
  <w:num w:numId="5">
    <w:abstractNumId w:val="11"/>
    <w:lvlOverride w:ilvl="0">
      <w:startOverride w:val="2"/>
    </w:lvlOverride>
  </w:num>
  <w:num w:numId="6">
    <w:abstractNumId w:val="10"/>
  </w:num>
  <w:num w:numId="7">
    <w:abstractNumId w:val="4"/>
  </w:num>
  <w:num w:numId="8">
    <w:abstractNumId w:val="8"/>
  </w:num>
  <w:num w:numId="9">
    <w:abstractNumId w:val="3"/>
  </w:num>
  <w:num w:numId="10">
    <w:abstractNumId w:val="0"/>
  </w:num>
  <w:num w:numId="11">
    <w:abstractNumId w:val="5"/>
  </w:num>
  <w:num w:numId="12">
    <w:abstractNumId w:val="9"/>
  </w:num>
  <w:num w:numId="13">
    <w:abstractNumId w:val="12"/>
  </w:num>
  <w:num w:numId="14">
    <w:abstractNumId w:val="15"/>
  </w:num>
  <w:num w:numId="15">
    <w:abstractNumId w:val="1"/>
  </w:num>
  <w:num w:numId="16">
    <w:abstractNumId w:val="7"/>
  </w:num>
  <w:num w:numId="17">
    <w:abstractNumId w:val="16"/>
  </w:num>
  <w:num w:numId="18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o Pugh">
    <w15:presenceInfo w15:providerId="Windows Live" w15:userId="1187eaa31d8c3d2c"/>
  </w15:person>
  <w15:person w15:author="Lizzie Ellis">
    <w15:presenceInfo w15:providerId="AD" w15:userId="S-1-5-21-1805851971-1264261665-475923621-3196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revisionView w:markup="0"/>
  <w:trackRevisions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83B"/>
    <w:rsid w:val="00012664"/>
    <w:rsid w:val="0002726D"/>
    <w:rsid w:val="000355C3"/>
    <w:rsid w:val="0005693A"/>
    <w:rsid w:val="000709BF"/>
    <w:rsid w:val="000B0088"/>
    <w:rsid w:val="000D3D40"/>
    <w:rsid w:val="000D440E"/>
    <w:rsid w:val="000F24EA"/>
    <w:rsid w:val="00101841"/>
    <w:rsid w:val="0010603F"/>
    <w:rsid w:val="00112D04"/>
    <w:rsid w:val="001167A2"/>
    <w:rsid w:val="00135690"/>
    <w:rsid w:val="00165309"/>
    <w:rsid w:val="0016711C"/>
    <w:rsid w:val="00170457"/>
    <w:rsid w:val="0018383B"/>
    <w:rsid w:val="001B38D8"/>
    <w:rsid w:val="001B7EB7"/>
    <w:rsid w:val="001D1E2A"/>
    <w:rsid w:val="001D7818"/>
    <w:rsid w:val="001E0F30"/>
    <w:rsid w:val="001F2D6F"/>
    <w:rsid w:val="001F589D"/>
    <w:rsid w:val="00200C3D"/>
    <w:rsid w:val="00210131"/>
    <w:rsid w:val="002117FF"/>
    <w:rsid w:val="00232BDF"/>
    <w:rsid w:val="00274F1A"/>
    <w:rsid w:val="0028034B"/>
    <w:rsid w:val="00281035"/>
    <w:rsid w:val="00287576"/>
    <w:rsid w:val="00291C4D"/>
    <w:rsid w:val="00292178"/>
    <w:rsid w:val="00292C71"/>
    <w:rsid w:val="00295E43"/>
    <w:rsid w:val="002A3815"/>
    <w:rsid w:val="002C0301"/>
    <w:rsid w:val="002C4A08"/>
    <w:rsid w:val="002E44CD"/>
    <w:rsid w:val="002F0461"/>
    <w:rsid w:val="003019B6"/>
    <w:rsid w:val="00305C73"/>
    <w:rsid w:val="00316F42"/>
    <w:rsid w:val="003260A5"/>
    <w:rsid w:val="00334EAD"/>
    <w:rsid w:val="00343CBA"/>
    <w:rsid w:val="00361A0D"/>
    <w:rsid w:val="003B3451"/>
    <w:rsid w:val="003C026F"/>
    <w:rsid w:val="003D05E8"/>
    <w:rsid w:val="003D3F02"/>
    <w:rsid w:val="003D54D0"/>
    <w:rsid w:val="003D6B89"/>
    <w:rsid w:val="003E2810"/>
    <w:rsid w:val="003F20FF"/>
    <w:rsid w:val="003F24EB"/>
    <w:rsid w:val="003F631F"/>
    <w:rsid w:val="003F79F1"/>
    <w:rsid w:val="00400C63"/>
    <w:rsid w:val="00413366"/>
    <w:rsid w:val="00424F9A"/>
    <w:rsid w:val="00427B37"/>
    <w:rsid w:val="0043107D"/>
    <w:rsid w:val="004326E7"/>
    <w:rsid w:val="00460F13"/>
    <w:rsid w:val="004634FA"/>
    <w:rsid w:val="004723CA"/>
    <w:rsid w:val="00490BB0"/>
    <w:rsid w:val="00496E2E"/>
    <w:rsid w:val="004A2D91"/>
    <w:rsid w:val="004A32F0"/>
    <w:rsid w:val="004B204F"/>
    <w:rsid w:val="004B2F65"/>
    <w:rsid w:val="004B73C5"/>
    <w:rsid w:val="00502BF0"/>
    <w:rsid w:val="005065D4"/>
    <w:rsid w:val="00510295"/>
    <w:rsid w:val="00515A5A"/>
    <w:rsid w:val="00520BDA"/>
    <w:rsid w:val="0054664B"/>
    <w:rsid w:val="005516AC"/>
    <w:rsid w:val="0056407C"/>
    <w:rsid w:val="005714E3"/>
    <w:rsid w:val="00596ABE"/>
    <w:rsid w:val="005A3192"/>
    <w:rsid w:val="005A7495"/>
    <w:rsid w:val="005C02D2"/>
    <w:rsid w:val="005D668B"/>
    <w:rsid w:val="005F1C11"/>
    <w:rsid w:val="005F451D"/>
    <w:rsid w:val="00613760"/>
    <w:rsid w:val="00635F98"/>
    <w:rsid w:val="006437AB"/>
    <w:rsid w:val="0064789F"/>
    <w:rsid w:val="006525C2"/>
    <w:rsid w:val="006532A6"/>
    <w:rsid w:val="00654FDB"/>
    <w:rsid w:val="00662B91"/>
    <w:rsid w:val="0067206C"/>
    <w:rsid w:val="006758AB"/>
    <w:rsid w:val="00694F0B"/>
    <w:rsid w:val="006978DE"/>
    <w:rsid w:val="006D3E26"/>
    <w:rsid w:val="006F6F73"/>
    <w:rsid w:val="00705C44"/>
    <w:rsid w:val="00707FDD"/>
    <w:rsid w:val="00714A35"/>
    <w:rsid w:val="00723BCC"/>
    <w:rsid w:val="00723F23"/>
    <w:rsid w:val="007267E6"/>
    <w:rsid w:val="007358E3"/>
    <w:rsid w:val="0075451A"/>
    <w:rsid w:val="00755C7E"/>
    <w:rsid w:val="007667DD"/>
    <w:rsid w:val="007705C4"/>
    <w:rsid w:val="00784400"/>
    <w:rsid w:val="007A3A1B"/>
    <w:rsid w:val="007A5E1E"/>
    <w:rsid w:val="007C1813"/>
    <w:rsid w:val="007C4328"/>
    <w:rsid w:val="007D50E0"/>
    <w:rsid w:val="007F14CD"/>
    <w:rsid w:val="00805114"/>
    <w:rsid w:val="00805C22"/>
    <w:rsid w:val="0081005F"/>
    <w:rsid w:val="008342DB"/>
    <w:rsid w:val="00836F07"/>
    <w:rsid w:val="00853A62"/>
    <w:rsid w:val="00854D32"/>
    <w:rsid w:val="00857888"/>
    <w:rsid w:val="00870502"/>
    <w:rsid w:val="00872935"/>
    <w:rsid w:val="00873C13"/>
    <w:rsid w:val="00881418"/>
    <w:rsid w:val="00885B52"/>
    <w:rsid w:val="008A3B63"/>
    <w:rsid w:val="008A6AD0"/>
    <w:rsid w:val="008B3961"/>
    <w:rsid w:val="008C2782"/>
    <w:rsid w:val="008E2503"/>
    <w:rsid w:val="008E2859"/>
    <w:rsid w:val="008F5FA7"/>
    <w:rsid w:val="0090405B"/>
    <w:rsid w:val="00915C84"/>
    <w:rsid w:val="00923E53"/>
    <w:rsid w:val="009328DD"/>
    <w:rsid w:val="00946269"/>
    <w:rsid w:val="00972310"/>
    <w:rsid w:val="00982F78"/>
    <w:rsid w:val="009875B2"/>
    <w:rsid w:val="00987FC3"/>
    <w:rsid w:val="00994617"/>
    <w:rsid w:val="009C5777"/>
    <w:rsid w:val="009D4E77"/>
    <w:rsid w:val="009F0DFC"/>
    <w:rsid w:val="009F3445"/>
    <w:rsid w:val="00A42400"/>
    <w:rsid w:val="00A50EEB"/>
    <w:rsid w:val="00A52886"/>
    <w:rsid w:val="00A75F4C"/>
    <w:rsid w:val="00A9584B"/>
    <w:rsid w:val="00AB1738"/>
    <w:rsid w:val="00AB3D37"/>
    <w:rsid w:val="00AC639E"/>
    <w:rsid w:val="00AE621F"/>
    <w:rsid w:val="00AE67EA"/>
    <w:rsid w:val="00AE7C6A"/>
    <w:rsid w:val="00AF3542"/>
    <w:rsid w:val="00AF776F"/>
    <w:rsid w:val="00B20041"/>
    <w:rsid w:val="00B45D1F"/>
    <w:rsid w:val="00B57B2A"/>
    <w:rsid w:val="00BA512C"/>
    <w:rsid w:val="00BB1F22"/>
    <w:rsid w:val="00C17DDC"/>
    <w:rsid w:val="00C3053B"/>
    <w:rsid w:val="00CB7E3C"/>
    <w:rsid w:val="00CD10BF"/>
    <w:rsid w:val="00CE2398"/>
    <w:rsid w:val="00D174D9"/>
    <w:rsid w:val="00D20A6A"/>
    <w:rsid w:val="00D34A04"/>
    <w:rsid w:val="00D5111B"/>
    <w:rsid w:val="00D60214"/>
    <w:rsid w:val="00D62F8A"/>
    <w:rsid w:val="00D67D27"/>
    <w:rsid w:val="00D71A1A"/>
    <w:rsid w:val="00D8353E"/>
    <w:rsid w:val="00D90054"/>
    <w:rsid w:val="00DC64EC"/>
    <w:rsid w:val="00DD6FD3"/>
    <w:rsid w:val="00DD7E9A"/>
    <w:rsid w:val="00E15396"/>
    <w:rsid w:val="00E160E0"/>
    <w:rsid w:val="00E17C67"/>
    <w:rsid w:val="00E331A7"/>
    <w:rsid w:val="00E40CCC"/>
    <w:rsid w:val="00E470F7"/>
    <w:rsid w:val="00E47850"/>
    <w:rsid w:val="00E47D2B"/>
    <w:rsid w:val="00E5491A"/>
    <w:rsid w:val="00E61773"/>
    <w:rsid w:val="00E86125"/>
    <w:rsid w:val="00EA0301"/>
    <w:rsid w:val="00EA0DFF"/>
    <w:rsid w:val="00EC0B8E"/>
    <w:rsid w:val="00ED12D8"/>
    <w:rsid w:val="00ED609E"/>
    <w:rsid w:val="00EE77B1"/>
    <w:rsid w:val="00EE78E2"/>
    <w:rsid w:val="00EF1342"/>
    <w:rsid w:val="00F05BEA"/>
    <w:rsid w:val="00F13453"/>
    <w:rsid w:val="00F32AE0"/>
    <w:rsid w:val="00F33F60"/>
    <w:rsid w:val="00F47056"/>
    <w:rsid w:val="00F60031"/>
    <w:rsid w:val="00F76CF5"/>
    <w:rsid w:val="00F91DF0"/>
    <w:rsid w:val="00FA248D"/>
    <w:rsid w:val="00FA7F39"/>
    <w:rsid w:val="00FB66F1"/>
    <w:rsid w:val="00FC60FB"/>
    <w:rsid w:val="00FD3BA3"/>
    <w:rsid w:val="00FD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54408C6"/>
  <w15:docId w15:val="{934B6DCF-37E8-4E03-9DAD-51F3F832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D40"/>
    <w:pPr>
      <w:keepLines/>
      <w:spacing w:before="0" w:after="240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Leadparagraph"/>
    <w:link w:val="Heading1Char"/>
    <w:uiPriority w:val="9"/>
    <w:qFormat/>
    <w:rsid w:val="00343CBA"/>
    <w:pPr>
      <w:keepNext/>
      <w:contextualSpacing/>
      <w:outlineLvl w:val="0"/>
    </w:pPr>
    <w:rPr>
      <w:rFonts w:eastAsiaTheme="majorEastAsia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7B37"/>
    <w:pPr>
      <w:keepNext/>
      <w:spacing w:before="360" w:after="0"/>
      <w:outlineLvl w:val="1"/>
    </w:pPr>
    <w:rPr>
      <w:b/>
      <w:color w:val="2C4D6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7F39"/>
    <w:pPr>
      <w:keepNext/>
      <w:spacing w:before="240" w:after="0"/>
      <w:outlineLvl w:val="2"/>
    </w:pPr>
    <w:rPr>
      <w:rFonts w:eastAsiaTheme="majorEastAsia"/>
      <w:b/>
      <w:bCs/>
      <w:color w:val="2C4D67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3CA"/>
    <w:pPr>
      <w:keepNext/>
      <w:spacing w:before="240" w:after="0"/>
      <w:outlineLvl w:val="3"/>
    </w:pPr>
    <w:rPr>
      <w:rFonts w:eastAsiaTheme="majorEastAsia" w:cstheme="majorBidi"/>
      <w:b/>
      <w:bCs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34EAD"/>
    <w:pPr>
      <w:outlineLvl w:val="4"/>
    </w:pPr>
    <w:rPr>
      <w:b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7056"/>
  </w:style>
  <w:style w:type="paragraph" w:styleId="Footer">
    <w:name w:val="footer"/>
    <w:basedOn w:val="Normal"/>
    <w:link w:val="Foot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7056"/>
  </w:style>
  <w:style w:type="character" w:styleId="IntenseEmphasis">
    <w:name w:val="Intense Emphasis"/>
    <w:basedOn w:val="DefaultParagraphFont"/>
    <w:uiPriority w:val="21"/>
    <w:rsid w:val="00F47056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FA7F39"/>
    <w:rPr>
      <w:rFonts w:ascii="Arial" w:eastAsiaTheme="majorEastAsia" w:hAnsi="Arial" w:cs="Arial"/>
      <w:b/>
      <w:bCs/>
      <w:color w:val="2C4D67"/>
    </w:rPr>
  </w:style>
  <w:style w:type="character" w:customStyle="1" w:styleId="Heading4Char">
    <w:name w:val="Heading 4 Char"/>
    <w:basedOn w:val="DefaultParagraphFont"/>
    <w:link w:val="Heading4"/>
    <w:uiPriority w:val="9"/>
    <w:rsid w:val="004723CA"/>
    <w:rPr>
      <w:rFonts w:ascii="Arial" w:eastAsiaTheme="majorEastAsia" w:hAnsi="Arial" w:cstheme="majorBidi"/>
      <w:b/>
      <w:bCs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3CBA"/>
    <w:rPr>
      <w:rFonts w:ascii="Arial" w:eastAsiaTheme="majorEastAsia" w:hAnsi="Arial" w:cstheme="majorBidi"/>
      <w:b/>
      <w:bCs/>
      <w:color w:val="2C4D67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427B37"/>
    <w:rPr>
      <w:rFonts w:ascii="Arial" w:hAnsi="Arial" w:cs="Arial"/>
      <w:b/>
      <w:color w:val="2C4D67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C026F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3C026F"/>
    <w:pPr>
      <w:spacing w:before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C026F"/>
    <w:pPr>
      <w:spacing w:before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A0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773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rsid w:val="00287576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A50EEB"/>
    <w:pPr>
      <w:numPr>
        <w:numId w:val="1"/>
      </w:numPr>
      <w:ind w:left="284" w:hanging="284"/>
    </w:pPr>
  </w:style>
  <w:style w:type="paragraph" w:customStyle="1" w:styleId="Leadparagraph">
    <w:name w:val="Lead paragraph"/>
    <w:basedOn w:val="Normal"/>
    <w:next w:val="Normal"/>
    <w:link w:val="LeadparagraphChar"/>
    <w:qFormat/>
    <w:rsid w:val="007C1813"/>
    <w:pPr>
      <w:keepLines w:val="0"/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7576"/>
    <w:rPr>
      <w:rFonts w:ascii="Arial" w:hAnsi="Arial" w:cs="Arial"/>
    </w:rPr>
  </w:style>
  <w:style w:type="character" w:customStyle="1" w:styleId="BulletsChar">
    <w:name w:val="Bullets Char"/>
    <w:basedOn w:val="ListParagraphChar"/>
    <w:link w:val="Bullets"/>
    <w:rsid w:val="00A50EEB"/>
    <w:rPr>
      <w:rFonts w:ascii="Arial" w:hAnsi="Arial" w:cs="Arial"/>
      <w:sz w:val="20"/>
      <w:szCs w:val="20"/>
    </w:rPr>
  </w:style>
  <w:style w:type="paragraph" w:customStyle="1" w:styleId="Numberedlist">
    <w:name w:val="Numbered list"/>
    <w:basedOn w:val="Bullets"/>
    <w:link w:val="NumberedlistChar"/>
    <w:qFormat/>
    <w:rsid w:val="00A50EEB"/>
    <w:pPr>
      <w:numPr>
        <w:numId w:val="2"/>
      </w:numPr>
      <w:ind w:left="340" w:hanging="340"/>
    </w:pPr>
  </w:style>
  <w:style w:type="character" w:customStyle="1" w:styleId="LeadparagraphChar">
    <w:name w:val="Lead paragraph Char"/>
    <w:basedOn w:val="DefaultParagraphFont"/>
    <w:link w:val="Leadparagraph"/>
    <w:rsid w:val="007C1813"/>
    <w:rPr>
      <w:rFonts w:ascii="Arial" w:hAnsi="Arial" w:cs="Arial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34EAD"/>
    <w:rPr>
      <w:rFonts w:ascii="Arial" w:hAnsi="Arial" w:cs="Arial"/>
      <w:b/>
      <w:color w:val="404040" w:themeColor="text1" w:themeTint="BF"/>
    </w:rPr>
  </w:style>
  <w:style w:type="character" w:customStyle="1" w:styleId="NumberedlistChar">
    <w:name w:val="Numbered list Char"/>
    <w:basedOn w:val="BulletsChar"/>
    <w:link w:val="Numberedlist"/>
    <w:rsid w:val="00A50EEB"/>
    <w:rPr>
      <w:rFonts w:ascii="Arial" w:hAnsi="Arial" w:cs="Arial"/>
      <w:sz w:val="20"/>
      <w:szCs w:val="20"/>
    </w:rPr>
  </w:style>
  <w:style w:type="paragraph" w:customStyle="1" w:styleId="Focustext">
    <w:name w:val="Focus text"/>
    <w:basedOn w:val="Normal"/>
    <w:next w:val="Normal"/>
    <w:link w:val="FocustextChar"/>
    <w:qFormat/>
    <w:rsid w:val="003260A5"/>
    <w:pPr>
      <w:pBdr>
        <w:left w:val="single" w:sz="36" w:space="4" w:color="A6A6A6" w:themeColor="background1" w:themeShade="A6"/>
      </w:pBdr>
      <w:spacing w:after="0"/>
      <w:ind w:left="170"/>
    </w:pPr>
    <w:rPr>
      <w:color w:val="757575"/>
    </w:rPr>
  </w:style>
  <w:style w:type="character" w:customStyle="1" w:styleId="FocustextChar">
    <w:name w:val="Focus text Char"/>
    <w:basedOn w:val="DefaultParagraphFont"/>
    <w:link w:val="Focustext"/>
    <w:rsid w:val="003260A5"/>
    <w:rPr>
      <w:rFonts w:ascii="Arial" w:hAnsi="Arial" w:cs="Arial"/>
      <w:color w:val="757575"/>
      <w:sz w:val="20"/>
      <w:szCs w:val="20"/>
    </w:rPr>
  </w:style>
  <w:style w:type="character" w:styleId="Emphasis">
    <w:name w:val="Emphasis"/>
    <w:basedOn w:val="DefaultParagraphFont"/>
    <w:uiPriority w:val="20"/>
    <w:rsid w:val="002E44CD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3D05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05E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05E8"/>
    <w:rPr>
      <w:rFonts w:ascii="Arial" w:hAnsi="Arial" w:cs="Arial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ED12D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Template xmlns="27d643f5-4560-4eff-9f48-d0fe6b2bec2d">Stationery</Templat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88752EB44974D994EBA0BE182464D" ma:contentTypeVersion="1" ma:contentTypeDescription="Create a new document." ma:contentTypeScope="" ma:versionID="99bbc2474cb3204ca9fbdd512615df56">
  <xsd:schema xmlns:xsd="http://www.w3.org/2001/XMLSchema" xmlns:p="http://schemas.microsoft.com/office/2006/metadata/properties" xmlns:ns2="27d643f5-4560-4eff-9f48-d0fe6b2bec2d" targetNamespace="http://schemas.microsoft.com/office/2006/metadata/properties" ma:root="true" ma:fieldsID="3e4c637131ef89c7ae71a83de9afa52f" ns2:_="">
    <xsd:import namespace="27d643f5-4560-4eff-9f48-d0fe6b2bec2d"/>
    <xsd:element name="properties">
      <xsd:complexType>
        <xsd:sequence>
          <xsd:element name="documentManagement">
            <xsd:complexType>
              <xsd:all>
                <xsd:element ref="ns2:Templ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7d643f5-4560-4eff-9f48-d0fe6b2bec2d" elementFormDefault="qualified">
    <xsd:import namespace="http://schemas.microsoft.com/office/2006/documentManagement/types"/>
    <xsd:element name="Template" ma:index="8" nillable="true" ma:displayName="Template" ma:format="Dropdown" ma:internalName="Template">
      <xsd:simpleType>
        <xsd:restriction base="dms:Choice">
          <xsd:enumeration value="Stationery"/>
          <xsd:enumeration value="Purchase order forms"/>
          <xsd:enumeration value="Powerpoint presentations"/>
          <xsd:enumeration value="Meetings"/>
          <xsd:enumeration value="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16A06592-CE75-48E5-B575-F5C34C1DC5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2427AC-40FE-4BBA-B06D-BC332C186A75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27d643f5-4560-4eff-9f48-d0fe6b2bec2d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9BA6560-85BA-4C04-970F-A9B315F4B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643f5-4560-4eff-9f48-d0fe6b2bec2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856</Words>
  <Characters>4881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[Resource title]</vt:lpstr>
    </vt:vector>
  </TitlesOfParts>
  <Company>Royal Society of Chemistry</Company>
  <LinksUpToDate>false</LinksUpToDate>
  <CharactersWithSpaces>5726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Concrete solutions</dc:title>
  <dc:subject>Demonstration silver acetylide as a contact explosive</dc:subject>
  <dc:creator>Royal Society of Chemistry</dc:creator>
  <dc:description>From Concrete solutions, Education in Chemistry, rsc.li/2ZyA0jZ</dc:description>
  <cp:lastModifiedBy>Lizzie Ellis</cp:lastModifiedBy>
  <cp:revision>4</cp:revision>
  <cp:lastPrinted>2020-03-30T14:53:00Z</cp:lastPrinted>
  <dcterms:created xsi:type="dcterms:W3CDTF">2020-07-03T12:20:00Z</dcterms:created>
  <dcterms:modified xsi:type="dcterms:W3CDTF">2020-07-03T13:07:00Z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0x010100C1788752EB44974D994EBA0BE182464D</vt:lpwstr>
  </property>
</Properties>
</file>