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0EE1D" w14:textId="77777777" w:rsidR="009A3EAF" w:rsidRDefault="009A3EAF" w:rsidP="009A3EAF">
      <w:pPr>
        <w:pStyle w:val="Heading1"/>
        <w:rPr>
          <w:color w:val="303A45"/>
        </w:rPr>
      </w:pPr>
      <w:bookmarkStart w:id="0" w:name="_TOC_250014"/>
      <w:bookmarkEnd w:id="0"/>
      <w:r>
        <w:rPr>
          <w:color w:val="303A45"/>
        </w:rPr>
        <w:t xml:space="preserve">Halogen displacement reactions: </w:t>
      </w:r>
      <w:r>
        <w:rPr>
          <w:color w:val="303A45"/>
        </w:rPr>
        <w:br/>
        <w:t>supporting resources</w:t>
      </w:r>
    </w:p>
    <w:p w14:paraId="485BC572" w14:textId="75431A36" w:rsidR="009A3EAF" w:rsidRDefault="009A3EAF" w:rsidP="009A3EAF">
      <w:pPr>
        <w:pStyle w:val="Heading1"/>
        <w:jc w:val="both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This resource supports the practical video Halogen displacement reactions, available here: </w:t>
      </w:r>
      <w:hyperlink r:id="rId10" w:history="1">
        <w:r w:rsidRPr="005F2347">
          <w:rPr>
            <w:rStyle w:val="Hyperlink"/>
            <w:rFonts w:ascii="Source Sans Pro" w:hAnsi="Source Sans Pro"/>
            <w:sz w:val="18"/>
            <w:szCs w:val="18"/>
          </w:rPr>
          <w:t>rsc.li/3tZxFgu</w:t>
        </w:r>
      </w:hyperlink>
      <w:r>
        <w:rPr>
          <w:rFonts w:ascii="Source Sans Pro" w:hAnsi="Source Sans Pro"/>
          <w:sz w:val="18"/>
          <w:szCs w:val="18"/>
        </w:rPr>
        <w:t xml:space="preserve"> </w:t>
      </w:r>
    </w:p>
    <w:p w14:paraId="7E10AEBB" w14:textId="6F607EBC" w:rsidR="00E934DE" w:rsidRPr="009A3EAF" w:rsidRDefault="00E25431" w:rsidP="009A3EAF">
      <w:pPr>
        <w:pStyle w:val="Heading2"/>
        <w:rPr>
          <w:color w:val="303B41"/>
        </w:rPr>
      </w:pPr>
      <w:r w:rsidRPr="009A3EAF">
        <w:rPr>
          <w:color w:val="303B41"/>
        </w:rPr>
        <w:t>Intended outcomes</w:t>
      </w:r>
    </w:p>
    <w:p w14:paraId="610C346B" w14:textId="63382481" w:rsidR="00E934DE" w:rsidRDefault="00E25431">
      <w:pPr>
        <w:pStyle w:val="BodyText"/>
        <w:spacing w:before="41" w:line="254" w:lineRule="auto"/>
        <w:ind w:left="1240" w:right="1619"/>
      </w:pPr>
      <w:r>
        <w:rPr>
          <w:color w:val="231F20"/>
        </w:rPr>
        <w:t>It is important that the purpose of each practical is clear from the outset, defining the intended learning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outcomes helps to consolidate this. Outcomes can be categorised as hands on, what learners are going to 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 objects, and minds on, what learners are going to do with ideas to show their understanding. We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offered some differentiated suggestions for this practical. You may wish to focus on just one or two, or 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amendments based your learners’ own needs. (Read more at </w:t>
      </w:r>
      <w:hyperlink r:id="rId11" w:history="1">
        <w:r w:rsidRPr="005F2347">
          <w:rPr>
            <w:rStyle w:val="Hyperlink"/>
            <w:u w:color="231F20"/>
          </w:rPr>
          <w:t>rsc.li/2JMvKa5</w:t>
        </w:r>
      </w:hyperlink>
      <w:bookmarkStart w:id="1" w:name="_GoBack"/>
      <w:bookmarkEnd w:id="1"/>
      <w:r>
        <w:rPr>
          <w:color w:val="231F20"/>
        </w:rPr>
        <w:t>.)</w:t>
      </w:r>
    </w:p>
    <w:p w14:paraId="2C43C9B5" w14:textId="77777777" w:rsidR="00E934DE" w:rsidRDefault="00E25431">
      <w:pPr>
        <w:pStyle w:val="BodyText"/>
        <w:spacing w:before="114"/>
        <w:ind w:left="1240"/>
      </w:pPr>
      <w:r>
        <w:rPr>
          <w:color w:val="231F20"/>
          <w:spacing w:val="-1"/>
        </w:rPr>
        <w:t>Consider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share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outcomes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evaluation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learners,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empowering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learning.</w:t>
      </w:r>
    </w:p>
    <w:p w14:paraId="3F9E009E" w14:textId="5DB048B7" w:rsidR="00E934DE" w:rsidRDefault="00AC3114">
      <w:pPr>
        <w:pStyle w:val="BodyText"/>
        <w:spacing w:before="5"/>
        <w:rPr>
          <w:sz w:val="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34688" behindDoc="1" locked="0" layoutInCell="1" allowOverlap="1" wp14:anchorId="75CC277A" wp14:editId="23FA8AEC">
                <wp:simplePos x="0" y="0"/>
                <wp:positionH relativeFrom="page">
                  <wp:posOffset>1080135</wp:posOffset>
                </wp:positionH>
                <wp:positionV relativeFrom="paragraph">
                  <wp:posOffset>92075</wp:posOffset>
                </wp:positionV>
                <wp:extent cx="5387340" cy="12700"/>
                <wp:effectExtent l="0" t="0" r="0" b="0"/>
                <wp:wrapTopAndBottom/>
                <wp:docPr id="14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2700"/>
                          <a:chOff x="1701" y="145"/>
                          <a:chExt cx="8484" cy="20"/>
                        </a:xfrm>
                      </wpg:grpSpPr>
                      <wps:wsp>
                        <wps:cNvPr id="14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701" y="15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861" y="155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7086" y="155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FCE15" id="Group 138" o:spid="_x0000_s1026" style="position:absolute;margin-left:85.05pt;margin-top:7.25pt;width:424.2pt;height:1pt;z-index:-251681792;mso-wrap-distance-left:0;mso-wrap-distance-right:0;mso-position-horizontal-relative:page" coordorigin="1701,145" coordsize="84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V/0AIAAMkKAAAOAAAAZHJzL2Uyb0RvYy54bWzsVl1v2yAUfZ+0/4D8ntrYTuJYTaYpH33p&#10;tkrtfgDB+EOzwQIaJ5r233cBx03Sh02dVk1aXzD4wuXec84Frj/smxrtmFSV4HMPXwUeYpyKrOLF&#10;3Pv6sBklHlKa8IzUgrO5d2DK+7B4/+66a1MWilLUGZMInHCVdu3cK7VuU99XtGQNUVeiZRyMuZAN&#10;0TCUhZ9J0oH3pvbDIJj4nZBZKwVlSsHflTN6C+s/zxnVX/JcMY3quQexadtK225N6y+uSVpI0pYV&#10;7cMgL4iiIRWHTQdXK6IJepTVM1dNRaVQItdXVDS+yPOKMpsDZIODi2xupHhsbS5F2hXtABNAe4HT&#10;i93Sz7s7iaoMuIunHuKkAZLsvghHiYGna4sUZt3I9r69ky5H6N4K+k2B2b+0m3HhJqNt90lk4JA8&#10;amHh2eeyMS4gcbS3LBwGFtheIwo/x1EyjWIgi4INh9OgZ4mWQKVZhacB9pAxxmNHIC3X/eIkTmK3&#10;MrTLfJK6PW2cfVwmKZCbekJU/Rmi9yVpmSVKGawGREH8DtHbijOEY+wAtZOW3KFJ97xHE3GxLAkv&#10;mHX3cGgBObsCYj9ZYgYKqPgluk84jXucjhCHeNLjew4SSVup9A0TDTKduVdD3JY4srtV2tD9NMXw&#10;yMWmqmtbRDVH3ZEvY1KirjJjtQNZbJe1RDsCdRhGeDOwczYN9M4z661kJFv3fU2q2vVh95obf5AI&#10;xNP3XKF9nwWzdbJO4lEcTtajOFitRh83y3g02eDpeBWtlssV/mGSwXFaVlnGuInuWPQ4/j0J9MeP&#10;K9eh7Acc/HPvFjAI9vi1QVs6DYNOh1uRHe6kKyWryleT5+xCnlYMZ1oj6d+TZ5RM+jK+lGcUhmNX&#10;xG/ydFcjqOq/k+cYjqjT0zOaverpOQ2SibtlnskzmEHlmNvpTZ7/ojztVQ/vJXvo9m878yA7HUP/&#10;9AW6+AkAAP//AwBQSwMEFAAGAAgAAAAhAK7nOn/eAAAACgEAAA8AAABkcnMvZG93bnJldi54bWxM&#10;j0FLw0AQhe+C/2EZwZvdjZpaYjalFPVUBFtBvG2z0yQ0Oxuy2yT9905P9vYe83jzvXw5uVYM2IfG&#10;k4ZkpkAgld42VGn43r0/LECEaMia1hNqOGOAZXF7k5vM+pG+cNjGSnAJhcxoqGPsMilDWaMzYeY7&#10;JL4dfO9MZNtX0vZm5HLXykel5tKZhvhDbTpc11getyen4WM04+opeRs2x8P6/LtLP382CWp9fzet&#10;XkFEnOJ/GC74jA4FM+39iWwQLfsXlXCUxXMK4hJQyYLVntU8BVnk8npC8QcAAP//AwBQSwECLQAU&#10;AAYACAAAACEAtoM4kv4AAADhAQAAEwAAAAAAAAAAAAAAAAAAAAAAW0NvbnRlbnRfVHlwZXNdLnht&#10;bFBLAQItABQABgAIAAAAIQA4/SH/1gAAAJQBAAALAAAAAAAAAAAAAAAAAC8BAABfcmVscy8ucmVs&#10;c1BLAQItABQABgAIAAAAIQALRyV/0AIAAMkKAAAOAAAAAAAAAAAAAAAAAC4CAABkcnMvZTJvRG9j&#10;LnhtbFBLAQItABQABgAIAAAAIQCu5zp/3gAAAAoBAAAPAAAAAAAAAAAAAAAAACoFAABkcnMvZG93&#10;bnJldi54bWxQSwUGAAAAAAQABADzAAAANQYAAAAA&#10;">
                <v:line id="Line 141" o:spid="_x0000_s1027" style="position:absolute;visibility:visible;mso-wrap-style:square" from="1701,155" to="3861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JB1xAAAANwAAAAPAAAAZHJzL2Rvd25yZXYueG1sRI9Na8JA&#10;EIbvQv/DMgUvopuqSImuUir249i0iMchO02C2dm4uzXpv+8cCt5mmPfjmc1ucK26UoiNZwMPswwU&#10;celtw5WBr8/D9BFUTMgWW89k4Jci7LZ3ow3m1vf8QdciVUpCOOZooE6py7WOZU0O48x3xHL79sFh&#10;kjVU2gbsJdy1ep5lK+2wYWmosaPnmspz8eOkJFyyyX71+t6f5ktfnF8WR98ujBnfD09rUImGdBP/&#10;u9+s4C+FVp6RCfT2DwAA//8DAFBLAQItABQABgAIAAAAIQDb4fbL7gAAAIUBAAATAAAAAAAAAAAA&#10;AAAAAAAAAABbQ29udGVudF9UeXBlc10ueG1sUEsBAi0AFAAGAAgAAAAhAFr0LFu/AAAAFQEAAAsA&#10;AAAAAAAAAAAAAAAAHwEAAF9yZWxzLy5yZWxzUEsBAi0AFAAGAAgAAAAhAA3YkHXEAAAA3AAAAA8A&#10;AAAAAAAAAAAAAAAABwIAAGRycy9kb3ducmV2LnhtbFBLBQYAAAAAAwADALcAAAD4AgAAAAA=&#10;" strokecolor="#231f20" strokeweight="1pt"/>
                <v:line id="Line 140" o:spid="_x0000_s1028" style="position:absolute;visibility:visible;mso-wrap-style:square" from="3861,155" to="7086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XuxQAAANwAAAAPAAAAZHJzL2Rvd25yZXYueG1sRI9Ba8JA&#10;EIXvhf6HZYReim6qIhpdpShqPTaKeByyYxLMzqa7WxP/fbdQ6G2G9+Z9bxarztTiTs5XlhW8DRIQ&#10;xLnVFRcKTsdtfwrCB2SNtWVS8CAPq+Xz0wJTbVv+pHsWChFD2KeooAyhSaX0eUkG/cA2xFG7Wmcw&#10;xNUVUjtsY7ip5TBJJtJgxZFQYkPrkvJb9m0ixH0lr5vJ/tBehmOb3Xajs61HSr30uvc5iEBd+Df/&#10;XX/oWH88g99n4gRy+QMAAP//AwBQSwECLQAUAAYACAAAACEA2+H2y+4AAACFAQAAEwAAAAAAAAAA&#10;AAAAAAAAAAAAW0NvbnRlbnRfVHlwZXNdLnhtbFBLAQItABQABgAIAAAAIQBa9CxbvwAAABUBAAAL&#10;AAAAAAAAAAAAAAAAAB8BAABfcmVscy8ucmVsc1BLAQItABQABgAIAAAAIQBilDXuxQAAANwAAAAP&#10;AAAAAAAAAAAAAAAAAAcCAABkcnMvZG93bnJldi54bWxQSwUGAAAAAAMAAwC3AAAA+QIAAAAA&#10;" strokecolor="#231f20" strokeweight="1pt"/>
                <v:line id="Line 139" o:spid="_x0000_s1029" style="position:absolute;visibility:visible;mso-wrap-style:square" from="7086,155" to="10185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wquxQAAANwAAAAPAAAAZHJzL2Rvd25yZXYueG1sRI9NT8JA&#10;EIbvJv6HzZhwMbAVlJDKQowElaOFEI6T7tg2dGfr7kLrv3cOJt5mMu/HM8v14Fp1pRAbzwYeJhko&#10;4tLbhisDh/12vAAVE7LF1jMZ+KEI69XtzRJz63v+pGuRKiUhHHM0UKfU5VrHsiaHceI7Yrl9+eAw&#10;yRoqbQP2Eu5aPc2yuXbYsDTU2NFrTeW5uDgpCd/Z/Wb+vutP00dfnN9mR9/OjBndDS/PoBIN6V/8&#10;5/6wgv8k+PKMTKBXvwAAAP//AwBQSwECLQAUAAYACAAAACEA2+H2y+4AAACFAQAAEwAAAAAAAAAA&#10;AAAAAAAAAAAAW0NvbnRlbnRfVHlwZXNdLnhtbFBLAQItABQABgAIAAAAIQBa9CxbvwAAABUBAAAL&#10;AAAAAAAAAAAAAAAAAB8BAABfcmVscy8ucmVsc1BLAQItABQABgAIAAAAIQB2dwquxQAAANwAAAAP&#10;AAAAAAAAAAAAAAAAAAcCAABkcnMvZG93bnJldi54bWxQSwUGAAAAAAMAAwC3AAAA+QIAAAAA&#10;" strokecolor="#231f20" strokeweight="1pt"/>
                <w10:wrap type="topAndBottom" anchorx="page"/>
              </v:group>
            </w:pict>
          </mc:Fallback>
        </mc:AlternateContent>
      </w:r>
    </w:p>
    <w:p w14:paraId="2B8A7B66" w14:textId="77777777" w:rsidR="00E934DE" w:rsidRDefault="00E25431">
      <w:pPr>
        <w:pStyle w:val="BodyText"/>
        <w:tabs>
          <w:tab w:val="left" w:pos="3224"/>
        </w:tabs>
        <w:ind w:right="280"/>
        <w:jc w:val="center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Hands on</w:t>
      </w:r>
      <w:r>
        <w:rPr>
          <w:rFonts w:ascii="Source Sans Pro SemiBold"/>
          <w:b/>
          <w:color w:val="231F20"/>
        </w:rPr>
        <w:tab/>
        <w:t>Minds on</w:t>
      </w:r>
    </w:p>
    <w:p w14:paraId="7AACD543" w14:textId="77777777" w:rsidR="00E934DE" w:rsidRDefault="00E934DE">
      <w:pPr>
        <w:jc w:val="center"/>
        <w:rPr>
          <w:rFonts w:ascii="Source Sans Pro SemiBold"/>
        </w:rPr>
        <w:sectPr w:rsidR="00E934DE">
          <w:headerReference w:type="default" r:id="rId12"/>
          <w:footerReference w:type="default" r:id="rId13"/>
          <w:pgSz w:w="11910" w:h="16840"/>
          <w:pgMar w:top="920" w:right="440" w:bottom="700" w:left="460" w:header="0" w:footer="426" w:gutter="0"/>
          <w:cols w:space="720"/>
        </w:sectPr>
      </w:pPr>
    </w:p>
    <w:p w14:paraId="537E6A0B" w14:textId="45764D91" w:rsidR="00E934DE" w:rsidRDefault="00AC3114">
      <w:pPr>
        <w:pStyle w:val="BodyText"/>
        <w:tabs>
          <w:tab w:val="left" w:pos="3400"/>
        </w:tabs>
        <w:spacing w:before="54"/>
        <w:ind w:left="1240"/>
        <w:rPr>
          <w:rFonts w:ascii="Source Sans Pro SemiBold"/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4137672" wp14:editId="3AB82528">
                <wp:simplePos x="0" y="0"/>
                <wp:positionH relativeFrom="page">
                  <wp:posOffset>1080135</wp:posOffset>
                </wp:positionH>
                <wp:positionV relativeFrom="paragraph">
                  <wp:posOffset>18415</wp:posOffset>
                </wp:positionV>
                <wp:extent cx="5387340" cy="12700"/>
                <wp:effectExtent l="0" t="0" r="0" b="0"/>
                <wp:wrapNone/>
                <wp:docPr id="14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2700"/>
                          <a:chOff x="1701" y="29"/>
                          <a:chExt cx="8484" cy="20"/>
                        </a:xfrm>
                      </wpg:grpSpPr>
                      <wps:wsp>
                        <wps:cNvPr id="14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701" y="3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861" y="39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086" y="39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2EE5F" id="Group 134" o:spid="_x0000_s1026" style="position:absolute;margin-left:85.05pt;margin-top:1.45pt;width:424.2pt;height:1pt;z-index:15732224;mso-position-horizontal-relative:page" coordorigin="1701,29" coordsize="84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a3xQIAAMUKAAAOAAAAZHJzL2Uyb0RvYy54bWzsVstu2zAQvBfoPxC6O3paloXYQeFHLmkb&#10;IOkH0BT1QCWSIBnLRtF/75KUlcQ5tEiBoEBzkUktuZydmZV5eXXoWrSnUjWcLbzwIvAQZYQXDasW&#10;3rf77STzkNKYFbjljC68I1Xe1fLjh8te5DTiNW8LKhEkYSrvxcKrtRa57ytS0w6rCy4og2DJZYc1&#10;TGXlFxL3kL1r/SgIUr/nshCSE6oUvF27oLe0+cuSEv21LBXVqF14gE3bp7TPnXn6y0ucVxKLuiED&#10;DPwKFB1uGBw6plpjjdGDbF6k6hoiueKlviC883lZNoTaGqCaMDir5lryB2FrqfK+EiNNQO0ZT69O&#10;S77sbyVqCtAuiT3EcAci2XNRGCeGnl5UOay6luJO3EpXIwxvOPmuIOyfx828covRrv/MC0iIHzS3&#10;9BxK2ZkUUDg6WBWOowr0oBGBl9M4m8UJiEUgFkazYFCJ1CCl2RXOgtBDEIzmTj9Sb4a9WZIlbmNk&#10;d/k4d0damAMsUxO4TT0Sqv6O0LsaC2p1UoaqkVCA4gi9aRgFPmeOT7toxRyZ5MAGMhHjqxqzitp0&#10;90cBxIVmB2B/ssVMFCjxW3JHmuKBphPBUZgO7D7nCOdCKn1NeYfMYOG1ANvKhvc3Shskj0uMioxv&#10;m7aF9zhvGepPapm54m1TmKidyGq3aiXaY+jCKA63ozjPloHbWWGz1RQXm2GscdO6MZzeMpMPCgE8&#10;w8i12Y95MN9kmyyZJFG6mSTBej35tF0lk3QbzqbreL1arcOfppgwyeumKCgz6E4tHyZ/5oDh4+Oa&#10;dWz6kQf/eXZLGIA9/VrQVk0joLPhjhfHW3lSGUz5Zu6cnrkzfVN3xlnqmvjcnXEUATLT++/udP+L&#10;YKr/z53pmTunb+rOWZABAPDgC3cG8/m7O//db6f9n4e7kv3kDvc6cxl7Oofx09vn8hcAAAD//wMA&#10;UEsDBBQABgAIAAAAIQCRo2GY3wAAAAgBAAAPAAAAZHJzL2Rvd25yZXYueG1sTI9BS8NAFITvgv9h&#10;eYI3u5tqtY3ZlFLUUynYCuLtNfuahGbfhuw2Sf+925MehxlmvsmWo21ET52vHWtIJgoEceFMzaWG&#10;r/37wxyED8gGG8ek4UIelvntTYapcQN/Ur8LpYgl7FPUUIXQplL6oiKLfuJa4ugdXWcxRNmV0nQ4&#10;xHLbyKlSz9JizXGhwpbWFRWn3dlq+BhwWD0mb/3mdFxffvaz7fcmIa3v78bVK4hAY/gLwxU/okMe&#10;mQ7uzMaLJuoXlcSohukCxNVXyXwG4qDhaQEyz+T/A/kvAAAA//8DAFBLAQItABQABgAIAAAAIQC2&#10;gziS/gAAAOEBAAATAAAAAAAAAAAAAAAAAAAAAABbQ29udGVudF9UeXBlc10ueG1sUEsBAi0AFAAG&#10;AAgAAAAhADj9If/WAAAAlAEAAAsAAAAAAAAAAAAAAAAALwEAAF9yZWxzLy5yZWxzUEsBAi0AFAAG&#10;AAgAAAAhABy6NrfFAgAAxQoAAA4AAAAAAAAAAAAAAAAALgIAAGRycy9lMm9Eb2MueG1sUEsBAi0A&#10;FAAGAAgAAAAhAJGjYZjfAAAACAEAAA8AAAAAAAAAAAAAAAAAHwUAAGRycy9kb3ducmV2LnhtbFBL&#10;BQYAAAAABAAEAPMAAAArBgAAAAA=&#10;">
                <v:line id="Line 137" o:spid="_x0000_s1027" style="position:absolute;visibility:visible;mso-wrap-style:square" from="1701,39" to="3861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pwxgAAANwAAAAPAAAAZHJzL2Rvd25yZXYueG1sRI9Pa8JA&#10;EMXvhX6HZQpeim7UIBJdpVT802PTUnocsmMSzM7G3dXEb+8Khd5meG/e781y3ZtGXMn52rKC8SgB&#10;QVxYXXOp4PtrO5yD8AFZY2OZFNzIw3r1/LTETNuOP+mah1LEEPYZKqhCaDMpfVGRQT+yLXHUjtYZ&#10;DHF1pdQOuxhuGjlJkpk0WHMkVNjSe0XFKb+YCHHn5HUz2390v5PU5qfd9Mc2U6UGL/3bAkSgPvyb&#10;/64POtZPU3g8EyeQqzsAAAD//wMAUEsBAi0AFAAGAAgAAAAhANvh9svuAAAAhQEAABMAAAAAAAAA&#10;AAAAAAAAAAAAAFtDb250ZW50X1R5cGVzXS54bWxQSwECLQAUAAYACAAAACEAWvQsW78AAAAVAQAA&#10;CwAAAAAAAAAAAAAAAAAfAQAAX3JlbHMvLnJlbHNQSwECLQAUAAYACAAAACEAjJWacMYAAADcAAAA&#10;DwAAAAAAAAAAAAAAAAAHAgAAZHJzL2Rvd25yZXYueG1sUEsFBgAAAAADAAMAtwAAAPoCAAAAAA==&#10;" strokecolor="#231f20" strokeweight="1pt"/>
                <v:line id="Line 136" o:spid="_x0000_s1028" style="position:absolute;visibility:visible;mso-wrap-style:square" from="3861,39" to="7086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T/rxQAAANwAAAAPAAAAZHJzL2Rvd25yZXYueG1sRI9Ba8JA&#10;EIXvQv/DMoVeRDdVK5K6SrG06rFRxOOQnSbB7Gzc3Zr037uC4G2G9+Z9b+bLztTiQs5XlhW8DhMQ&#10;xLnVFRcK9ruvwQyED8gaa8uk4J88LBdPvTmm2rb8Q5csFCKGsE9RQRlCk0rp85IM+qFtiKP2a53B&#10;EFdXSO2wjeGmlqMkmUqDFUdCiQ2tSspP2Z+JEHdO+p/T9bY9jiY2O32PD7YeK/Xy3H28gwjUhYf5&#10;fr3Rsf7kDW7PxAnk4goAAP//AwBQSwECLQAUAAYACAAAACEA2+H2y+4AAACFAQAAEwAAAAAAAAAA&#10;AAAAAAAAAAAAW0NvbnRlbnRfVHlwZXNdLnhtbFBLAQItABQABgAIAAAAIQBa9CxbvwAAABUBAAAL&#10;AAAAAAAAAAAAAAAAAB8BAABfcmVscy8ucmVsc1BLAQItABQABgAIAAAAIQDj2T/rxQAAANwAAAAP&#10;AAAAAAAAAAAAAAAAAAcCAABkcnMvZG93bnJldi54bWxQSwUGAAAAAAMAAwC3AAAA+QIAAAAA&#10;" strokecolor="#231f20" strokeweight="1pt"/>
                <v:line id="Line 135" o:spid="_x0000_s1029" style="position:absolute;visibility:visible;mso-wrap-style:square" from="7086,39" to="10185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6GcxgAAANwAAAAPAAAAZHJzL2Rvd25yZXYueG1sRI9Pa8JA&#10;EMXvgt9hGaEXaTZVCSV1FbH0j0ejiMchO02C2dl0d2vSb98tCN5meG/e781yPZhWXMn5xrKCpyQF&#10;QVxa3XCl4Hh4e3wG4QOyxtYyKfglD+vVeLTEXNue93QtQiViCPscFdQhdLmUvqzJoE9sRxy1L+sM&#10;hri6SmqHfQw3rZylaSYNNhwJNXa0ram8FD8mQtx3On3NPnb9ebawxeV9frLtXKmHybB5ARFoCHfz&#10;7fpTx/qLDP6fiRPI1R8AAAD//wMAUEsBAi0AFAAGAAgAAAAhANvh9svuAAAAhQEAABMAAAAAAAAA&#10;AAAAAAAAAAAAAFtDb250ZW50X1R5cGVzXS54bWxQSwECLQAUAAYACAAAACEAWvQsW78AAAAVAQAA&#10;CwAAAAAAAAAAAAAAAAAfAQAAX3JlbHMvLnJlbHNQSwECLQAUAAYACAAAACEAEwuhnMYAAADcAAAA&#10;DwAAAAAAAAAAAAAAAAAHAgAAZHJzL2Rvd25yZXYueG1sUEsFBgAAAAADAAMAtwAAAPoCAAAAAA==&#10;" strokecolor="#231f20" strokeweight="1pt"/>
                <w10:wrap anchorx="page"/>
              </v:group>
            </w:pict>
          </mc:Fallback>
        </mc:AlternateContent>
      </w:r>
      <w:r w:rsidR="00E25431">
        <w:rPr>
          <w:rFonts w:ascii="Source Sans Pro SemiBold"/>
          <w:b/>
          <w:color w:val="231F20"/>
        </w:rPr>
        <w:t xml:space="preserve">Effective </w:t>
      </w:r>
      <w:proofErr w:type="gramStart"/>
      <w:r w:rsidR="00E25431">
        <w:rPr>
          <w:rFonts w:ascii="Source Sans Pro SemiBold"/>
          <w:b/>
          <w:color w:val="231F20"/>
        </w:rPr>
        <w:t>at a lower level</w:t>
      </w:r>
      <w:r w:rsidR="00E25431">
        <w:rPr>
          <w:rFonts w:ascii="Source Sans Pro SemiBold"/>
          <w:b/>
          <w:color w:val="231F20"/>
        </w:rPr>
        <w:tab/>
        <w:t>Students</w:t>
      </w:r>
      <w:proofErr w:type="gramEnd"/>
      <w:r w:rsidR="00E25431">
        <w:rPr>
          <w:rFonts w:ascii="Source Sans Pro SemiBold"/>
          <w:b/>
          <w:color w:val="231F20"/>
        </w:rPr>
        <w:t xml:space="preserve"> correctly:</w:t>
      </w:r>
    </w:p>
    <w:p w14:paraId="33B707D5" w14:textId="77777777" w:rsidR="00E934DE" w:rsidRDefault="00E25431">
      <w:pPr>
        <w:pStyle w:val="ListParagraph"/>
        <w:numPr>
          <w:ilvl w:val="0"/>
          <w:numId w:val="8"/>
        </w:numPr>
        <w:tabs>
          <w:tab w:val="left" w:pos="3684"/>
          <w:tab w:val="left" w:pos="3685"/>
        </w:tabs>
        <w:spacing w:before="70" w:line="254" w:lineRule="auto"/>
        <w:ind w:right="796"/>
        <w:rPr>
          <w:sz w:val="18"/>
        </w:rPr>
      </w:pPr>
      <w:r>
        <w:rPr>
          <w:color w:val="231F20"/>
          <w:sz w:val="18"/>
        </w:rPr>
        <w:t>Use equipment to safely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carry out tests</w:t>
      </w:r>
    </w:p>
    <w:p w14:paraId="0FB43612" w14:textId="77777777" w:rsidR="00E934DE" w:rsidRDefault="00E25431">
      <w:pPr>
        <w:pStyle w:val="ListParagraph"/>
        <w:numPr>
          <w:ilvl w:val="0"/>
          <w:numId w:val="8"/>
        </w:numPr>
        <w:tabs>
          <w:tab w:val="left" w:pos="3684"/>
          <w:tab w:val="left" w:pos="3685"/>
        </w:tabs>
        <w:spacing w:before="57"/>
        <w:ind w:hanging="285"/>
        <w:rPr>
          <w:sz w:val="18"/>
        </w:rPr>
      </w:pPr>
      <w:r>
        <w:rPr>
          <w:color w:val="231F20"/>
          <w:sz w:val="18"/>
        </w:rPr>
        <w:t>Follow instructions</w:t>
      </w:r>
    </w:p>
    <w:p w14:paraId="0F8B1327" w14:textId="77777777" w:rsidR="00E934DE" w:rsidRDefault="00E25431">
      <w:pPr>
        <w:pStyle w:val="ListParagraph"/>
        <w:numPr>
          <w:ilvl w:val="0"/>
          <w:numId w:val="8"/>
        </w:numPr>
        <w:tabs>
          <w:tab w:val="left" w:pos="3684"/>
          <w:tab w:val="left" w:pos="3685"/>
        </w:tabs>
        <w:ind w:hanging="285"/>
        <w:rPr>
          <w:sz w:val="18"/>
        </w:rPr>
      </w:pPr>
      <w:r>
        <w:rPr>
          <w:color w:val="231F20"/>
          <w:sz w:val="18"/>
        </w:rPr>
        <w:t>Make careful observations</w:t>
      </w:r>
    </w:p>
    <w:p w14:paraId="656A8500" w14:textId="77777777" w:rsidR="00E934DE" w:rsidRDefault="00E934DE">
      <w:pPr>
        <w:pStyle w:val="BodyText"/>
        <w:rPr>
          <w:sz w:val="22"/>
        </w:rPr>
      </w:pPr>
    </w:p>
    <w:p w14:paraId="427D35EE" w14:textId="77777777" w:rsidR="00E934DE" w:rsidRDefault="00E934DE">
      <w:pPr>
        <w:pStyle w:val="BodyText"/>
        <w:spacing w:before="5"/>
        <w:rPr>
          <w:sz w:val="22"/>
        </w:rPr>
      </w:pPr>
    </w:p>
    <w:p w14:paraId="588AB8A3" w14:textId="01ED7C53" w:rsidR="00E934DE" w:rsidRDefault="00AC3114">
      <w:pPr>
        <w:pStyle w:val="BodyText"/>
        <w:tabs>
          <w:tab w:val="left" w:pos="3400"/>
        </w:tabs>
        <w:ind w:left="1240"/>
        <w:rPr>
          <w:rFonts w:ascii="Source Sans Pro SemiBold"/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69B3C875" wp14:editId="63565450">
                <wp:simplePos x="0" y="0"/>
                <wp:positionH relativeFrom="page">
                  <wp:posOffset>1080135</wp:posOffset>
                </wp:positionH>
                <wp:positionV relativeFrom="paragraph">
                  <wp:posOffset>-15240</wp:posOffset>
                </wp:positionV>
                <wp:extent cx="5387340" cy="12700"/>
                <wp:effectExtent l="0" t="0" r="0" b="0"/>
                <wp:wrapNone/>
                <wp:docPr id="13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2700"/>
                          <a:chOff x="1701" y="-24"/>
                          <a:chExt cx="8484" cy="20"/>
                        </a:xfrm>
                      </wpg:grpSpPr>
                      <wps:wsp>
                        <wps:cNvPr id="14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701" y="-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861" y="-14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7086" y="-14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79BD1" id="Group 130" o:spid="_x0000_s1026" style="position:absolute;margin-left:85.05pt;margin-top:-1.2pt;width:424.2pt;height:1pt;z-index:15732736;mso-position-horizontal-relative:page" coordorigin="1701,-24" coordsize="84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2p0gIAAMkKAAAOAAAAZHJzL2Uyb0RvYy54bWzsVslu2zAQvRfoPxC6OxIlxZaF2EXhJZe0&#10;DZD0A2iKWlCJJEjGslH03zskZSd2Di1SNCjQXCQOl+HMe29IXn3YdS3aMqUbwWcBvogCxDgVRcOr&#10;WfD1fj3KAqQN4QVpBWezYM908GH+/t1VL3MWi1q0BVMInHCd93IW1MbIPAw1rVlH9IWQjMNgKVRH&#10;DJiqCgtFevDetWEcReOwF6qQSlCmNfQu/WAwd/7LklHzpSw1M6idBRCbcV/lvhv7DedXJK8UkXVD&#10;hzDIC6LoSMNh06OrJTEEPajmmauuoUpoUZoLKrpQlGVDmcsBssHRWTbXSjxIl0uV95U8wgTQnuH0&#10;Yrf08/ZWoaYA7pJpgDjpgCS3L8KJg6eXVQ6zrpW8k7fK5wjNG0G/aUAvPB+3duUno03/SRTgkDwY&#10;4eDZlaqzLiBxtHMs7I8ssJ1BFDovk2ySpEAWhTEcT6KBJVoDlXYVnkQ4QDA4ilNPIK1Xw+IszVK/&#10;MnbLQpL7PV2cQ1xWHSA3/Yio/jNE72oimSNKW6wOiNokPKI3DWcAaGLDtXvDpAX3aNIdH9BEXCxq&#10;wivm3N3vJSCH7QqI/ckSa2ig4pfoPuKEB5wOEMd4POB7ChLJpdLmmokO2cYsaCFuRxzZ3mhjQ3mc&#10;YnnkYt20LfSTvOWoP/BlbS3aprCjzlDVZtEqtCVQh3GC10d2TqaB3nnhvNWMFKuhbUjT+jbs3nLr&#10;DxKBeIaWL7Tv02i6ylZZOkrj8WqURsvl6ON6kY7Gazy5XCbLxWKJf9hkcJrXTVEwbqM7FD1Of08C&#10;w/Hjy/VY9kccwlPvDjAI9vB3QTs6LYNeCxtR7G/VgWZQ5avJE6roRJ7xq8ozycZDGZ/LM4njS1/E&#10;b/L0VyOo6v+TZ3wmT3cWnhyFJP97p+ckysb+lnkmz2gKV6W9nd7k+S/K01318F5yh+7wtrMPsqc2&#10;tJ++QOc/AQAA//8DAFBLAwQUAAYACAAAACEApk8wY98AAAAJAQAADwAAAGRycy9kb3ducmV2Lnht&#10;bEyPwW7CMAyG75P2DpEn7QZJGWyoa4oQ2nZCk4BJ026mMW1Fk1RNaMvbz5y2429/+v05W422ET11&#10;ofZOQzJVIMgV3tSu1PB1eJ8sQYSIzmDjHWm4UoBVfn+XYWr84HbU72MpuMSFFDVUMbaplKGoyGKY&#10;+pYc706+sxg5dqU0HQ5cbhs5U+pZWqwdX6iwpU1FxXl/sRo+BhzWT8lbvz2fNtefw+Lze5uQ1o8P&#10;4/oVRKQx/sFw02d1yNnp6C/OBNFwflEJoxomszmIG6CS5QLEkSdzkHkm/3+Q/wIAAP//AwBQSwEC&#10;LQAUAAYACAAAACEAtoM4kv4AAADhAQAAEwAAAAAAAAAAAAAAAAAAAAAAW0NvbnRlbnRfVHlwZXNd&#10;LnhtbFBLAQItABQABgAIAAAAIQA4/SH/1gAAAJQBAAALAAAAAAAAAAAAAAAAAC8BAABfcmVscy8u&#10;cmVsc1BLAQItABQABgAIAAAAIQBwOW2p0gIAAMkKAAAOAAAAAAAAAAAAAAAAAC4CAABkcnMvZTJv&#10;RG9jLnhtbFBLAQItABQABgAIAAAAIQCmTzBj3wAAAAkBAAAPAAAAAAAAAAAAAAAAACwFAABkcnMv&#10;ZG93bnJldi54bWxQSwUGAAAAAAQABADzAAAAOAYAAAAA&#10;">
                <v:line id="Line 133" o:spid="_x0000_s1027" style="position:absolute;visibility:visible;mso-wrap-style:square" from="1701,-14" to="3861,-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xzxAAAANwAAAAPAAAAZHJzL2Rvd25yZXYueG1sRI9Na8JA&#10;EIbvQv/DMgUvopuqSImuUir249i0iMchO02C2dm4uzXpv+8cCt5mmPfjmc1ucK26UoiNZwMPswwU&#10;celtw5WBr8/D9BFUTMgWW89k4Jci7LZ3ow3m1vf8QdciVUpCOOZooE6py7WOZU0O48x3xHL79sFh&#10;kjVU2gbsJdy1ep5lK+2wYWmosaPnmspz8eOkJFyyyX71+t6f5ktfnF8WR98ujBnfD09rUImGdBP/&#10;u9+s4C8FX56RCfT2DwAA//8DAFBLAQItABQABgAIAAAAIQDb4fbL7gAAAIUBAAATAAAAAAAAAAAA&#10;AAAAAAAAAABbQ29udGVudF9UeXBlc10ueG1sUEsBAi0AFAAGAAgAAAAhAFr0LFu/AAAAFQEAAAsA&#10;AAAAAAAAAAAAAAAAHwEAAF9yZWxzLy5yZWxzUEsBAi0AFAAGAAgAAAAhAPOunHPEAAAA3AAAAA8A&#10;AAAAAAAAAAAAAAAABwIAAGRycy9kb3ducmV2LnhtbFBLBQYAAAAAAwADALcAAAD4AgAAAAA=&#10;" strokecolor="#231f20" strokeweight="1pt"/>
                <v:line id="Line 132" o:spid="_x0000_s1028" style="position:absolute;visibility:visible;mso-wrap-style:square" from="3861,-14" to="7086,-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noxgAAANwAAAAPAAAAZHJzL2Rvd25yZXYueG1sRI9ba8JA&#10;EIXfC/0Pywh9Kbrxgkh0lWKpl8emIj4O2TEJZmfj7tak/74rCL7NcM6c78xi1Zla3Mj5yrKC4SAB&#10;QZxbXXGh4PDz1Z+B8AFZY22ZFPyRh9Xy9WWBqbYtf9MtC4WIIexTVFCG0KRS+rwkg35gG+Kona0z&#10;GOLqCqkdtjHc1HKUJFNpsOJIKLGhdUn5Jfs1EeKuyfvndLtvT6OJzS6b8dHWY6Xeet3HHESgLjzN&#10;j+udjvUnQ7g/EyeQy38AAAD//wMAUEsBAi0AFAAGAAgAAAAhANvh9svuAAAAhQEAABMAAAAAAAAA&#10;AAAAAAAAAAAAAFtDb250ZW50X1R5cGVzXS54bWxQSwECLQAUAAYACAAAACEAWvQsW78AAAAVAQAA&#10;CwAAAAAAAAAAAAAAAAAfAQAAX3JlbHMvLnJlbHNQSwECLQAUAAYACAAAACEAnOI56MYAAADcAAAA&#10;DwAAAAAAAAAAAAAAAAAHAgAAZHJzL2Rvd25yZXYueG1sUEsFBgAAAAADAAMAtwAAAPoCAAAAAA==&#10;" strokecolor="#231f20" strokeweight="1pt"/>
                <v:line id="Line 131" o:spid="_x0000_s1029" style="position:absolute;visibility:visible;mso-wrap-style:square" from="7086,-14" to="10185,-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efxQAAANwAAAAPAAAAZHJzL2Rvd25yZXYueG1sRI9Ba8JA&#10;EIXvQv/DMgUvohujiERXKRW1PTYt4nHIjkkwOxt3V5P++26h0NsM78373qy3vWnEg5yvLSuYThIQ&#10;xIXVNZcKvj734yUIH5A1NpZJwTd52G6eBmvMtO34gx55KEUMYZ+hgiqENpPSFxUZ9BPbEkftYp3B&#10;EFdXSu2wi+GmkWmSLKTBmiOhwpZeKyqu+d1EiLslo93i+N6d07nNr4fZyTYzpYbP/csKRKA+/Jv/&#10;rt90rD9P4feZOIHc/AAAAP//AwBQSwECLQAUAAYACAAAACEA2+H2y+4AAACFAQAAEwAAAAAAAAAA&#10;AAAAAAAAAAAAW0NvbnRlbnRfVHlwZXNdLnhtbFBLAQItABQABgAIAAAAIQBa9CxbvwAAABUBAAAL&#10;AAAAAAAAAAAAAAAAAB8BAABfcmVscy8ucmVsc1BLAQItABQABgAIAAAAIQBsMKefxQAAANw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r w:rsidR="00E25431">
        <w:rPr>
          <w:rFonts w:ascii="Source Sans Pro SemiBold"/>
          <w:b/>
          <w:color w:val="231F20"/>
        </w:rPr>
        <w:t xml:space="preserve">Effective at a </w:t>
      </w:r>
      <w:proofErr w:type="gramStart"/>
      <w:r w:rsidR="00E25431">
        <w:rPr>
          <w:rFonts w:ascii="Source Sans Pro SemiBold"/>
          <w:b/>
          <w:color w:val="231F20"/>
        </w:rPr>
        <w:t>higher level</w:t>
      </w:r>
      <w:proofErr w:type="gramEnd"/>
      <w:r w:rsidR="00E25431">
        <w:rPr>
          <w:rFonts w:ascii="Source Sans Pro SemiBold"/>
          <w:b/>
          <w:color w:val="231F20"/>
        </w:rPr>
        <w:tab/>
        <w:t>Students correctly:</w:t>
      </w:r>
    </w:p>
    <w:p w14:paraId="5CDA2280" w14:textId="77777777" w:rsidR="00E934DE" w:rsidRDefault="00E25431">
      <w:pPr>
        <w:pStyle w:val="ListParagraph"/>
        <w:numPr>
          <w:ilvl w:val="0"/>
          <w:numId w:val="8"/>
        </w:numPr>
        <w:tabs>
          <w:tab w:val="left" w:pos="3684"/>
          <w:tab w:val="left" w:pos="3685"/>
        </w:tabs>
        <w:spacing w:line="254" w:lineRule="auto"/>
        <w:rPr>
          <w:sz w:val="18"/>
        </w:rPr>
      </w:pPr>
      <w:r>
        <w:rPr>
          <w:color w:val="231F20"/>
          <w:sz w:val="18"/>
        </w:rPr>
        <w:t>Plan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carry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investigation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into the reactivity of the halogens</w:t>
      </w:r>
    </w:p>
    <w:p w14:paraId="376A67CF" w14:textId="77777777" w:rsidR="00E934DE" w:rsidRDefault="00E934DE">
      <w:pPr>
        <w:pStyle w:val="BodyText"/>
        <w:rPr>
          <w:sz w:val="22"/>
        </w:rPr>
      </w:pPr>
    </w:p>
    <w:p w14:paraId="081D4BD7" w14:textId="77777777" w:rsidR="00E934DE" w:rsidRDefault="00E934DE">
      <w:pPr>
        <w:pStyle w:val="BodyText"/>
        <w:rPr>
          <w:sz w:val="22"/>
        </w:rPr>
      </w:pPr>
    </w:p>
    <w:p w14:paraId="66F33033" w14:textId="77777777" w:rsidR="00E934DE" w:rsidRDefault="00E934DE">
      <w:pPr>
        <w:pStyle w:val="BodyText"/>
        <w:rPr>
          <w:sz w:val="22"/>
        </w:rPr>
      </w:pPr>
    </w:p>
    <w:p w14:paraId="1A8CFE1B" w14:textId="77777777" w:rsidR="00E934DE" w:rsidRDefault="00E934DE">
      <w:pPr>
        <w:pStyle w:val="BodyText"/>
        <w:rPr>
          <w:sz w:val="22"/>
        </w:rPr>
      </w:pPr>
    </w:p>
    <w:p w14:paraId="2DFD02AA" w14:textId="77777777" w:rsidR="00E934DE" w:rsidRDefault="00E934DE">
      <w:pPr>
        <w:pStyle w:val="BodyText"/>
        <w:rPr>
          <w:sz w:val="22"/>
        </w:rPr>
      </w:pPr>
    </w:p>
    <w:p w14:paraId="5E5BF7B7" w14:textId="77777777" w:rsidR="00E934DE" w:rsidRDefault="00E934DE">
      <w:pPr>
        <w:pStyle w:val="BodyText"/>
        <w:rPr>
          <w:sz w:val="22"/>
        </w:rPr>
      </w:pPr>
    </w:p>
    <w:p w14:paraId="093B1E05" w14:textId="77777777" w:rsidR="00E934DE" w:rsidRDefault="00E934DE">
      <w:pPr>
        <w:pStyle w:val="BodyText"/>
        <w:rPr>
          <w:sz w:val="22"/>
        </w:rPr>
      </w:pPr>
    </w:p>
    <w:p w14:paraId="3BFB66EE" w14:textId="77777777" w:rsidR="00E934DE" w:rsidRDefault="00E934DE">
      <w:pPr>
        <w:pStyle w:val="BodyText"/>
        <w:rPr>
          <w:sz w:val="22"/>
        </w:rPr>
      </w:pPr>
    </w:p>
    <w:p w14:paraId="36A88C62" w14:textId="77777777" w:rsidR="00E934DE" w:rsidRDefault="00E934DE">
      <w:pPr>
        <w:pStyle w:val="BodyText"/>
        <w:spacing w:before="11"/>
        <w:rPr>
          <w:sz w:val="24"/>
        </w:rPr>
      </w:pPr>
    </w:p>
    <w:p w14:paraId="54EA96F8" w14:textId="395565A2" w:rsidR="00E934DE" w:rsidRDefault="00AC3114" w:rsidP="00F9079D">
      <w:pPr>
        <w:ind w:left="124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311E1090" wp14:editId="6A3E9165">
                <wp:simplePos x="0" y="0"/>
                <wp:positionH relativeFrom="page">
                  <wp:posOffset>1080135</wp:posOffset>
                </wp:positionH>
                <wp:positionV relativeFrom="paragraph">
                  <wp:posOffset>-250190</wp:posOffset>
                </wp:positionV>
                <wp:extent cx="5387340" cy="12700"/>
                <wp:effectExtent l="0" t="0" r="0" b="0"/>
                <wp:wrapNone/>
                <wp:docPr id="13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2700"/>
                          <a:chOff x="1701" y="-394"/>
                          <a:chExt cx="8484" cy="20"/>
                        </a:xfrm>
                      </wpg:grpSpPr>
                      <wps:wsp>
                        <wps:cNvPr id="13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701" y="-38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861" y="-384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086" y="-384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457C2" id="Group 126" o:spid="_x0000_s1026" style="position:absolute;margin-left:85.05pt;margin-top:-19.7pt;width:424.2pt;height:1pt;z-index:251615232;mso-position-horizontal-relative:page" coordorigin="1701,-394" coordsize="84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cRzQIAAM0KAAAOAAAAZHJzL2Uyb0RvYy54bWzsVl1v2yAUfZ+0/4D8nvqztmM1qaY46Uu3&#10;RWr3AwjGH5oNCNw40bT/vgs4bps+bOqkatL6gsEXLveec7hwdX3oWrSnUjWcLRz/wnMQZYQXDasW&#10;zrf7zSx1kOoxK3DLGV04R6qc6+XHD1eDyGjAa94WVCJwwlQ2iIVT973IXFeRmnZYXXBBGRhLLjvc&#10;w1BWbiHxAN671g08L3YHLgshOaFKwd/cGp2l8V+WlPRfy1LRHrULB2LrTStNu9Otu7zCWSWxqBsy&#10;hoFfEUWHGwabTq5y3GP0IJsXrrqGSK542V8Q3rm8LBtCTQ6Qje+dZXMj+YMwuVTZUIkJJoD2DKdX&#10;uyVf9luJmgK4Cy8dxHAHJJl9kR/EGp5BVBnMupHiTmylzRG6t5x8V2B2z+16XNnJaDd85gU4xA89&#10;N/AcStlpF5A4OhgWjhML9NAjAj8vwzQJIyCLgM0PEm9kidRApV7lJ57vIDDOwnlkGST1elydRmlk&#10;lwZmnYszu6kJdAxMZwV6U4+Qqr+D9K7GghqmlAZrgjQ+QXrbMAqIzi2iZtKKWTjJgY1wIsZXNWYV&#10;Ne7ujwKg8/UKiP3JEj1QwMVv4X0CFIBipH4COfDjEeHnKOFMSNXfUN4h3Vk4LQRuqMP7W9XrWB6n&#10;aCYZ3zRta3y3DA0nxrRJ8bYptNUMZLVbtRLtMZzEIPQ3Ez3PpoHiWWG81RQX67Hf46a1fdi9Zdof&#10;JALxjD171H7Mvfk6XafRLAri9Szy8nz2abOKZvHGTy7zMF+tcv+nTsaPsropCsp0dKdj70d/poGx&#10;ANkDOx38CQf3uXcDGAR7+pqgDZ+aQivEHS+OW6mxHWX5ZvpMzvSZvqk+wzQ+HeRzfYZBAOVIV4B3&#10;fdrbEWT1/+kTXg/2ShrrZ/Km+ky8FAq4uWhe6NObz9/1+e/WT3Pbw5vJlN3xfacfZU/Hpt4+vkKX&#10;vwAAAP//AwBQSwMEFAAGAAgAAAAhAL9KX2ThAAAADAEAAA8AAABkcnMvZG93bnJldi54bWxMj8Fu&#10;wjAMhu+T9g6RJ+0GSQYM1jVFCG07IaTBpGk305i2okmqJrTl7ZeetuNvf/r9OV0PpmYdtb5yVoGc&#10;CmBkc6crWyj4Or5PVsB8QKuxdpYU3MjDOru/SzHRrref1B1CwWKJ9QkqKENoEs59XpJBP3UN2bg7&#10;u9ZgiLEtuG6xj+Wm5k9CPHODlY0XSmxoW1J+OVyNgo8e+81MvnW7y3l7+zku9t87SUo9PgybV2CB&#10;hvAHw6gf1SGLTid3tdqzOualkBFVMJm9zIGNhJCrBbDTOFrOgWcp//9E9gsAAP//AwBQSwECLQAU&#10;AAYACAAAACEAtoM4kv4AAADhAQAAEwAAAAAAAAAAAAAAAAAAAAAAW0NvbnRlbnRfVHlwZXNdLnht&#10;bFBLAQItABQABgAIAAAAIQA4/SH/1gAAAJQBAAALAAAAAAAAAAAAAAAAAC8BAABfcmVscy8ucmVs&#10;c1BLAQItABQABgAIAAAAIQAxO+cRzQIAAM0KAAAOAAAAAAAAAAAAAAAAAC4CAABkcnMvZTJvRG9j&#10;LnhtbFBLAQItABQABgAIAAAAIQC/Sl9k4QAAAAwBAAAPAAAAAAAAAAAAAAAAACcFAABkcnMvZG93&#10;bnJldi54bWxQSwUGAAAAAAQABADzAAAANQYAAAAA&#10;">
                <v:line id="Line 129" o:spid="_x0000_s1027" style="position:absolute;visibility:visible;mso-wrap-style:square" from="1701,-384" to="3861,-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LhxQAAANwAAAAPAAAAZHJzL2Rvd25yZXYueG1sRI9Ba8JA&#10;EIXvQv/DMkIvopuaEkrqKqWlao/GIj0O2TEJZmfT3dXEf+8WCt5meG/e92axGkwrLuR8Y1nB0ywB&#10;QVxa3XCl4Hv/OX0B4QOyxtYyKbiSh9XyYbTAXNued3QpQiViCPscFdQhdLmUvqzJoJ/ZjjhqR+sM&#10;hri6SmqHfQw3rZwnSSYNNhwJNXb0XlN5Ks4mQtxvMvnINl/9z/zZFqd1erBtqtTjeHh7BRFoCHfz&#10;//VWx/ppBn/PxAnk8gYAAP//AwBQSwECLQAUAAYACAAAACEA2+H2y+4AAACFAQAAEwAAAAAAAAAA&#10;AAAAAAAAAAAAW0NvbnRlbnRfVHlwZXNdLnhtbFBLAQItABQABgAIAAAAIQBa9CxbvwAAABUBAAAL&#10;AAAAAAAAAAAAAAAAAB8BAABfcmVscy8ucmVsc1BLAQItABQABgAIAAAAIQBLDdLhxQAAANwAAAAP&#10;AAAAAAAAAAAAAAAAAAcCAABkcnMvZG93bnJldi54bWxQSwUGAAAAAAMAAwC3AAAA+QIAAAAA&#10;" strokecolor="#231f20" strokeweight="1pt"/>
                <v:line id="Line 128" o:spid="_x0000_s1028" style="position:absolute;visibility:visible;mso-wrap-style:square" from="3861,-384" to="7086,-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d6xgAAANwAAAAPAAAAZHJzL2Rvd25yZXYueG1sRI9Ba8JA&#10;EIXvgv9hGaEXqRtNsSW6irTU1qNRpMchOybB7Gy6uzXx33cLBW8zvDfve7Nc96YRV3K+tqxgOklA&#10;EBdW11wqOB7eH19A+ICssbFMCm7kYb0aDpaYadvxnq55KEUMYZ+hgiqENpPSFxUZ9BPbEkftbJ3B&#10;EFdXSu2wi+GmkbMkmUuDNUdChS29VlRc8h8TIe47Gb/NP3bd1+zJ5pdterJNqtTDqN8sQATqw938&#10;f/2pY/30Gf6eiRPI1S8AAAD//wMAUEsBAi0AFAAGAAgAAAAhANvh9svuAAAAhQEAABMAAAAAAAAA&#10;AAAAAAAAAAAAAFtDb250ZW50X1R5cGVzXS54bWxQSwECLQAUAAYACAAAACEAWvQsW78AAAAVAQAA&#10;CwAAAAAAAAAAAAAAAAAfAQAAX3JlbHMvLnJlbHNQSwECLQAUAAYACAAAACEAJEF3esYAAADcAAAA&#10;DwAAAAAAAAAAAAAAAAAHAgAAZHJzL2Rvd25yZXYueG1sUEsFBgAAAAADAAMAtwAAAPoCAAAAAA==&#10;" strokecolor="#231f20" strokeweight="1pt"/>
                <v:line id="Line 127" o:spid="_x0000_s1029" style="position:absolute;visibility:visible;mso-wrap-style:square" from="7086,-384" to="10185,-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MIxQAAANwAAAAPAAAAZHJzL2Rvd25yZXYueG1sRI9NS8NA&#10;EIbvgv9hGcGLtBubUkrstoiitsdGEY9DdkxCs7Nxd23Sf985FHqbYd6PZ1ab0XXqSCG2ng08TjNQ&#10;xJW3LdcGvj7fJktQMSFb7DyTgRNF2Kxvb1ZYWD/wno5lqpWEcCzQQJNSX2gdq4YcxqnvieX264PD&#10;JGuotQ04SLjr9CzLFtphy9LQYE8vDVWH8t9JSfjLHl4XH7vhZzb35eE9//Zdbsz93fj8BCrRmK7i&#10;i3trBT8XWnlGJtDrMwAAAP//AwBQSwECLQAUAAYACAAAACEA2+H2y+4AAACFAQAAEwAAAAAAAAAA&#10;AAAAAAAAAAAAW0NvbnRlbnRfVHlwZXNdLnhtbFBLAQItABQABgAIAAAAIQBa9CxbvwAAABUBAAAL&#10;AAAAAAAAAAAAAAAAAB8BAABfcmVscy8ucmVsc1BLAQItABQABgAIAAAAIQBV3uMIxQAAANw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</w:p>
    <w:p w14:paraId="46AE7F3C" w14:textId="77777777" w:rsidR="00E934DE" w:rsidRDefault="00E25431">
      <w:pPr>
        <w:pStyle w:val="BodyText"/>
        <w:spacing w:before="54"/>
        <w:ind w:left="288"/>
        <w:rPr>
          <w:rFonts w:ascii="Source Sans Pro SemiBold"/>
          <w:b/>
        </w:rPr>
      </w:pPr>
      <w:r>
        <w:br w:type="column"/>
      </w:r>
      <w:r>
        <w:rPr>
          <w:rFonts w:ascii="Source Sans Pro SemiBold"/>
          <w:b/>
          <w:color w:val="231F20"/>
        </w:rPr>
        <w:t>Students can:</w:t>
      </w:r>
    </w:p>
    <w:p w14:paraId="2F540427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70" w:line="254" w:lineRule="auto"/>
        <w:ind w:right="2243"/>
        <w:rPr>
          <w:sz w:val="18"/>
        </w:rPr>
      </w:pPr>
      <w:r>
        <w:rPr>
          <w:color w:val="231F20"/>
          <w:sz w:val="18"/>
        </w:rPr>
        <w:t>Record observations in a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results table</w:t>
      </w:r>
    </w:p>
    <w:p w14:paraId="45302076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2180"/>
        <w:rPr>
          <w:sz w:val="18"/>
        </w:rPr>
      </w:pPr>
      <w:r>
        <w:rPr>
          <w:color w:val="231F20"/>
          <w:sz w:val="18"/>
        </w:rPr>
        <w:t>Write a word equation for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each reaction</w:t>
      </w:r>
    </w:p>
    <w:p w14:paraId="625A35F7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1466"/>
        <w:rPr>
          <w:sz w:val="18"/>
        </w:rPr>
      </w:pPr>
      <w:r>
        <w:rPr>
          <w:color w:val="231F20"/>
          <w:sz w:val="18"/>
        </w:rPr>
        <w:t>Use the results to deduce the trend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in reactivity of the halogens</w:t>
      </w:r>
    </w:p>
    <w:p w14:paraId="39D54289" w14:textId="77777777" w:rsidR="00E934DE" w:rsidRDefault="00E25431">
      <w:pPr>
        <w:pStyle w:val="BodyText"/>
        <w:spacing w:before="65"/>
        <w:ind w:left="289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Students can:</w:t>
      </w:r>
    </w:p>
    <w:p w14:paraId="45665AA2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line="254" w:lineRule="auto"/>
        <w:ind w:right="1751"/>
        <w:rPr>
          <w:sz w:val="18"/>
        </w:rPr>
      </w:pPr>
      <w:r>
        <w:rPr>
          <w:color w:val="231F20"/>
          <w:sz w:val="18"/>
        </w:rPr>
        <w:t>Use trends to make predictions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about the reactivity of other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non-metals</w:t>
      </w:r>
    </w:p>
    <w:p w14:paraId="02AFE307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2021"/>
        <w:rPr>
          <w:sz w:val="18"/>
        </w:rPr>
      </w:pPr>
      <w:r>
        <w:rPr>
          <w:color w:val="231F20"/>
          <w:sz w:val="18"/>
        </w:rPr>
        <w:t>Describe reactions as either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oxidation or reduction</w:t>
      </w:r>
    </w:p>
    <w:p w14:paraId="30A545C8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1764"/>
        <w:rPr>
          <w:sz w:val="18"/>
        </w:rPr>
      </w:pPr>
      <w:r>
        <w:rPr>
          <w:color w:val="231F20"/>
          <w:sz w:val="18"/>
        </w:rPr>
        <w:t>Explain what is happening on a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sub-microscopic level during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 reaction</w:t>
      </w:r>
    </w:p>
    <w:p w14:paraId="4F72D303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1647"/>
        <w:rPr>
          <w:sz w:val="18"/>
        </w:rPr>
      </w:pPr>
      <w:r>
        <w:rPr>
          <w:color w:val="231F20"/>
          <w:sz w:val="18"/>
        </w:rPr>
        <w:t>Write balanced symbol and ionic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equations for each reaction</w:t>
      </w:r>
    </w:p>
    <w:p w14:paraId="03160444" w14:textId="77777777" w:rsidR="00E934DE" w:rsidRDefault="00E934DE">
      <w:pPr>
        <w:spacing w:line="254" w:lineRule="auto"/>
        <w:rPr>
          <w:sz w:val="18"/>
        </w:rPr>
        <w:sectPr w:rsidR="00E934DE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6297" w:space="40"/>
            <w:col w:w="4673"/>
          </w:cols>
        </w:sectPr>
      </w:pPr>
    </w:p>
    <w:p w14:paraId="3396AE5E" w14:textId="77777777" w:rsidR="00E25431" w:rsidRDefault="00E25431" w:rsidP="00F9079D">
      <w:pPr>
        <w:pStyle w:val="BodyText"/>
        <w:spacing w:before="72" w:line="254" w:lineRule="auto"/>
        <w:ind w:left="1240" w:right="1624"/>
      </w:pPr>
    </w:p>
    <w:sectPr w:rsidR="00E25431" w:rsidSect="00F9079D">
      <w:footerReference w:type="default" r:id="rId14"/>
      <w:type w:val="continuous"/>
      <w:pgSz w:w="11910" w:h="16840"/>
      <w:pgMar w:top="1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5C24E" w14:textId="77777777" w:rsidR="00186E5F" w:rsidRDefault="00186E5F">
      <w:r>
        <w:separator/>
      </w:r>
    </w:p>
  </w:endnote>
  <w:endnote w:type="continuationSeparator" w:id="0">
    <w:p w14:paraId="3F14C3D1" w14:textId="77777777" w:rsidR="00186E5F" w:rsidRDefault="0018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7F796" w14:textId="234B0ADD" w:rsidR="00E25431" w:rsidRDefault="00AC3114">
    <w:pPr>
      <w:pStyle w:val="BodyText"/>
      <w:spacing w:line="14" w:lineRule="auto"/>
      <w:rPr>
        <w:sz w:val="1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90F15BD" wp14:editId="7B21A4FE">
              <wp:simplePos x="0" y="0"/>
              <wp:positionH relativeFrom="page">
                <wp:posOffset>342900</wp:posOffset>
              </wp:positionH>
              <wp:positionV relativeFrom="bottomMargin">
                <wp:posOffset>0</wp:posOffset>
              </wp:positionV>
              <wp:extent cx="2114550" cy="3619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F6F90" w14:textId="745C29AF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  <w:p w14:paraId="0EB81D35" w14:textId="50166114" w:rsidR="00F9079D" w:rsidRPr="00F9079D" w:rsidRDefault="00F9079D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  <w:szCs w:val="14"/>
                            </w:rPr>
                          </w:pPr>
                          <w:r w:rsidRPr="00F9079D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Registered charity</w:t>
                          </w:r>
                          <w:r w:rsidRPr="00F9079D">
                            <w:rPr>
                              <w:rFonts w:ascii="Gotham Book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9079D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number:</w:t>
                          </w:r>
                          <w:r w:rsidRPr="00F9079D">
                            <w:rPr>
                              <w:rFonts w:ascii="Gotham Book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9079D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207890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F15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pt;margin-top:0;width:166.5pt;height:28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pSqwIAAKk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AIjTjpo0QMdDLoVA1rY6vRSp+B0L8HNDLANXXZMtbwT5VeNuFg3hO/ojVKibyipILvQ3vTPro44&#10;2oJs+w+igjBkb4QDGmrV2dJBMRCgQ5ceT52xqZSwGYVhPJvBUQlnl/MwAduGIOl0Wypt3lHRIWtk&#10;WEHnHTo53Gkzuk4uNhgXBWtb2Cdpy59tAOa4A7Hhqj2zWbhm/kiCZLPcLGMvjuYbLw7y3Lsp1rE3&#10;L8LFLL/M1+s8/GnjhnHasKqi3IaZhBXGf9a4o8RHSZykpUXLKgtnU9Jqt123Ch0ICLtw37EgZ27+&#10;8zRcvYDLC0phFAe3UeIV8+XCi4t45iWLYOkFYXKbzIM4ifPiOaU7xum/U0J9hpNZNBvF9Ftugfte&#10;cyNpxwyMjpZ1GV6enEhqJbjhlWutIawd7bNS2PSfSgHtnhrtBGs1OqrVDNsBUKyKt6J6BOkqAcoC&#10;EcK8A6MR6jtGPcyODOtve6IoRu17DvK3g2Yy1GRsJ4PwEq5m2GA0mmszDqS9VGzXAPL4wLi4gSdS&#10;M6fepyyODwvmgSNxnF124Jz/O6+nCbv6BQAA//8DAFBLAwQUAAYACAAAACEAIqjGQ9sAAAAGAQAA&#10;DwAAAGRycy9kb3ducmV2LnhtbEyPTU/DMAyG70j7D5GRuLGUAfvomk4TghMSWlcOHNPGa6M1Tmmy&#10;rfx7zIld/PVarx9nm9F14oxDsJ4UPEwTEEi1N5YaBZ/l2/0SRIiajO48oYIfDLDJJzeZTo2/UIHn&#10;fWwEm1BItYI2xj6VMtQtOh2mvkdi7eAHpyO3QyPNoC9s7jo5S5K5dNoSX2h1jy8t1sf9ySnYflHx&#10;ar8/ql1xKGxZrhJ6nx+Vursdt2sQEcf4vwx/+IwOOTNV/kQmiE7B8xO/EhVwZPVxueCi4jFnmWfy&#10;Gj//BQAA//8DAFBLAQItABQABgAIAAAAIQC2gziS/gAAAOEBAAATAAAAAAAAAAAAAAAAAAAAAABb&#10;Q29udGVudF9UeXBlc10ueG1sUEsBAi0AFAAGAAgAAAAhADj9If/WAAAAlAEAAAsAAAAAAAAAAAAA&#10;AAAALwEAAF9yZWxzLy5yZWxzUEsBAi0AFAAGAAgAAAAhAOmAOlKrAgAAqQUAAA4AAAAAAAAAAAAA&#10;AAAALgIAAGRycy9lMm9Eb2MueG1sUEsBAi0AFAAGAAgAAAAhACKoxkPbAAAABgEAAA8AAAAAAAAA&#10;AAAAAAAABQUAAGRycy9kb3ducmV2LnhtbFBLBQYAAAAABAAEAPMAAAANBgAAAAA=&#10;" filled="f" stroked="f">
              <v:textbox inset="0,0,0,0">
                <w:txbxContent>
                  <w:p w14:paraId="40FF6F90" w14:textId="745C29AF" w:rsidR="00E25431" w:rsidRDefault="00E25431">
                    <w:pPr>
                      <w:spacing w:before="24"/>
                      <w:ind w:left="20"/>
                      <w:rPr>
                        <w:rFonts w:ascii="Gotham Book" w:hAnsi="Gotham Book"/>
                        <w:color w:val="231F20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  <w:p w14:paraId="0EB81D35" w14:textId="50166114" w:rsidR="00F9079D" w:rsidRPr="00F9079D" w:rsidRDefault="00F9079D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  <w:szCs w:val="14"/>
                      </w:rPr>
                    </w:pPr>
                    <w:r w:rsidRPr="00F9079D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Registered charity</w:t>
                    </w:r>
                    <w:r w:rsidRPr="00F9079D">
                      <w:rPr>
                        <w:rFonts w:ascii="Gotham Book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F9079D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number:</w:t>
                    </w:r>
                    <w:r w:rsidRPr="00F9079D">
                      <w:rPr>
                        <w:rFonts w:ascii="Gotham Book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F9079D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207890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C1D2D3" wp14:editId="51474522">
              <wp:simplePos x="0" y="0"/>
              <wp:positionH relativeFrom="page">
                <wp:posOffset>3683635</wp:posOffset>
              </wp:positionH>
              <wp:positionV relativeFrom="page">
                <wp:posOffset>10231120</wp:posOffset>
              </wp:positionV>
              <wp:extent cx="193040" cy="13589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B4C89" w14:textId="1E5221C6" w:rsidR="00E25431" w:rsidRDefault="00E25431">
                          <w:pPr>
                            <w:spacing w:before="24"/>
                            <w:ind w:left="6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2347">
                            <w:rPr>
                              <w:rFonts w:ascii="Gotham Book"/>
                              <w:noProof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1D2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0.05pt;margin-top:805.6pt;width:15.2pt;height:1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H5sAIAAK8FAAAOAAAAZHJzL2Uyb0RvYy54bWysVNuOmzAQfa/Uf7D8zgJZwgJaUu2GUFXa&#10;XqTdfoBjTLAKNrWdwLbqv3dsQrKXl6otD9Zgj8/MmTme63dj16IDU5pLkePwIsCICSorLnY5/vpQ&#10;eglG2hBRkVYKluNHpvG71ds310OfsYVsZFsxhQBE6Gzoc9wY02e+r2nDOqIvZM8EHNZSdcTAr9r5&#10;lSIDoHetvwiC2B+kqnolKdMadovpEK8cfl0zaj7XtWYGtTmG3IxblVu3dvVX1yTbKdI3nB7TIH+R&#10;RUe4gKAnqIIYgvaKv4LqOFVSy9pcUNn5sq45ZY4DsAmDF2zuG9IzxwWKo/tTmfT/g6WfDl8U4lWO&#10;Y4wE6aBFD2w06FaOKLbVGXqdgdN9D25mhG3osmOq+ztJv2kk5LohYsdulJJDw0gF2YX2pv/k6oSj&#10;Lch2+CgrCEP2RjqgsVadLR0UAwE6dOnx1BmbCrUh08sgghMKR+HlMkld53ySzZd7pc17JjtkjRwr&#10;aLwDJ4c7bWwyJJtdbCwhS962rvmteLYBjtMOhIar9swm4Xr5Mw3STbJJIi9axBsvCorCuynXkReX&#10;4dWyuCzW6yL8ZeOGUdbwqmLChpl1FUZ/1rejwidFnJSlZcsrC2dT0mq3XbcKHQjounSfKzmcnN38&#10;52m4IgCXF5TCRRTcLlKvjJMrLyqjpZdeBYkXhOltGgdRGhXlc0p3XLB/p4SGHKfLxXLS0jnpF9wC&#10;973mRrKOG5gcLe9ynJycSGYVuBGVa60hvJ3sJ6Ww6Z9LAe2eG+30aiU6idWM29E9DCdmq+WtrB5B&#10;wEqCwECLMPXAaKT6gdEAEyTH+vueKIZR+0HAI7DjZjbUbGxngwgKV3NsMJrMtZnG0r5XfNcA8vTM&#10;hLyBh1JzJ+JzFsfnBVPBcTlOMDt2nv47r/OcXf0GAAD//wMAUEsDBBQABgAIAAAAIQBQvPkk4QAA&#10;AA0BAAAPAAAAZHJzL2Rvd25yZXYueG1sTI+xTsMwEIZ3JN7BOiQ2ajuoVglxqgrBhISahoHRid3E&#10;anwOsduGt8ed2vHu//Tfd8V6dgM5mSlYjxL4ggEx2HptsZPwXX88rYCEqFCrwaOR8GcCrMv7u0Ll&#10;2p+xMqdd7EgqwZArCX2MY05paHvjVFj40WDK9n5yKqZx6qie1DmVu4FmjAnqlMV0oVejeetNe9gd&#10;nYTND1bv9ver2Vb7ytb1C8NPcZDy8WHevAKJZo5XGC76SR3K5NT4I+pABgnLFeMJTYHgPAOSEMHZ&#10;EkhzWT1nAmhZ0Nsvyn8AAAD//wMAUEsBAi0AFAAGAAgAAAAhALaDOJL+AAAA4QEAABMAAAAAAAAA&#10;AAAAAAAAAAAAAFtDb250ZW50X1R5cGVzXS54bWxQSwECLQAUAAYACAAAACEAOP0h/9YAAACUAQAA&#10;CwAAAAAAAAAAAAAAAAAvAQAAX3JlbHMvLnJlbHNQSwECLQAUAAYACAAAACEAYbFh+bACAACvBQAA&#10;DgAAAAAAAAAAAAAAAAAuAgAAZHJzL2Uyb0RvYy54bWxQSwECLQAUAAYACAAAACEAULz5JOEAAAAN&#10;AQAADwAAAAAAAAAAAAAAAAAKBQAAZHJzL2Rvd25yZXYueG1sUEsFBgAAAAAEAAQA8wAAABgGAAAA&#10;AA==&#10;" filled="f" stroked="f">
              <v:textbox inset="0,0,0,0">
                <w:txbxContent>
                  <w:p w14:paraId="00EB4C89" w14:textId="1E5221C6" w:rsidR="00E25431" w:rsidRDefault="00E25431">
                    <w:pPr>
                      <w:spacing w:before="24"/>
                      <w:ind w:left="60"/>
                      <w:rPr>
                        <w:rFonts w:ascii="Gotham Book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2347">
                      <w:rPr>
                        <w:rFonts w:ascii="Gotham Book"/>
                        <w:noProof/>
                        <w:color w:val="231F20"/>
                        <w:sz w:val="1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0C18FFD" wp14:editId="6C8CFFAC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1B072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18FFD" id="Text Box 5" o:spid="_x0000_s1028" type="#_x0000_t202" style="position:absolute;margin-left:373.7pt;margin-top:805.95pt;width:194.25pt;height:10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1NswIAALA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iOMOOmhRA/0oNGtOKDIZGccVAZO9wO46QNsQ5VtpGq4E9V3hbhYtYRv6Y2UYmwpqYGdb266z65O&#10;OMqAbMZPooZnyE4LC3RoZG9SB8lAgA5VejxVxlCpYDMI4zhdAMUKzvzLKElt6VySzbcHqfQHKnpk&#10;jBxLqLxFJ/s7pQ0bks0u5jEuStZ1tvodf7EBjtMOvA1XzZlhYYv5lHrpOlknoRMG8doJvaJwbspV&#10;6MSlv4iKy2K1Kvxf5l0/zFpW15SbZ2Zh+eGfFe4o8UkSJ2kp0bHawBlKSm43q06iPQFhl/azOYeT&#10;s5v7koZNAsTyKiQ/CL3bIHXKOFk4YRlGTrrwEsfz09s09sI0LMqXId0xTv89JDTmOI2CaBLTmfSr&#10;2Dz7vY2NZD3TMDo61uc4OTmRzEhwzWtbWk1YN9nPUmHon1MB5Z4LbQVrNDqpVR82B9sZwdwHG1E/&#10;goKlAIGBTGHsgdEK+ROjEUZIjtWPHZEUo+4jhy4w82Y25GxsZoPwCq7mWGM0mSs9zaXdINm2BeSp&#10;z7i4gU5pmBWxaamJxbG/YCzYWI4jzMyd5//W6zxol78BAAD//wMAUEsDBBQABgAIAAAAIQBVsRjQ&#10;4gAAAA4BAAAPAAAAZHJzL2Rvd25yZXYueG1sTI/BTsMwEETvSPyDtUjcqBNSUhriVFUFJyREGg4c&#10;ndhNrMbrNHbb8PdsTnDb3RnNvsk3k+3ZRY/eOBQQLyJgGhunDLYCvqq3h2dgPkhUsneoBfxoD5vi&#10;9iaXmXJXLPVlH1pGIegzKaALYcg4902nrfQLN2gk7eBGKwOtY8vVKK8Ubnv+GEUpt9IgfejkoHed&#10;bo77sxWw/cby1Zw+6s/yUJqqWkf4nh6FuL+bti/Agp7CnxlmfEKHgphqd0blWS9gtVwtyUpCGsdr&#10;YLMlTp5oqudbkiTAi5z/r1H8AgAA//8DAFBLAQItABQABgAIAAAAIQC2gziS/gAAAOEBAAATAAAA&#10;AAAAAAAAAAAAAAAAAABbQ29udGVudF9UeXBlc10ueG1sUEsBAi0AFAAGAAgAAAAhADj9If/WAAAA&#10;lAEAAAsAAAAAAAAAAAAAAAAALwEAAF9yZWxzLy5yZWxzUEsBAi0AFAAGAAgAAAAhACZ1nU2zAgAA&#10;sAUAAA4AAAAAAAAAAAAAAAAALgIAAGRycy9lMm9Eb2MueG1sUEsBAi0AFAAGAAgAAAAhAFWxGNDi&#10;AAAADgEAAA8AAAAAAAAAAAAAAAAADQUAAGRycy9kb3ducmV2LnhtbFBLBQYAAAAABAAEAPMAAAAc&#10;BgAAAAA=&#10;" filled="f" stroked="f">
              <v:textbox inset="0,0,0,0">
                <w:txbxContent>
                  <w:p w14:paraId="0721B072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76A1" w14:textId="62ADA6EC" w:rsidR="00E25431" w:rsidRDefault="00AC3114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CBDC49C" wp14:editId="0869ECCA">
              <wp:simplePos x="0" y="0"/>
              <wp:positionH relativeFrom="page">
                <wp:posOffset>0</wp:posOffset>
              </wp:positionH>
              <wp:positionV relativeFrom="page">
                <wp:posOffset>7571740</wp:posOffset>
              </wp:positionV>
              <wp:extent cx="7560310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35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294ED8" id="Rectangle 4" o:spid="_x0000_s1026" style="position:absolute;margin-left:0;margin-top:596.2pt;width:595.3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pbfwIAAPkEAAAOAAAAZHJzL2Uyb0RvYy54bWysVF1v2yAUfZ+0/4B4T/1R58NWnapNlmlS&#10;t1Xr9gMI4BgNAwMSp53233fBSZZsL9O0PBAwl8O595zLze2+k2jHrRNa1Ti7SjHiimom1KbGXz6v&#10;RjOMnCeKEakVr/Ezd/h2/vrVTW8qnutWS8YtAhDlqt7UuPXeVEniaMs74q604Qo2G2074mFpNwmz&#10;pAf0TiZ5mk6SXltmrKbcOfi6HDbxPOI3Daf+Y9M47pGsMXDzcbRxXIcxmd+QamOJaQU90CD/wKIj&#10;QsGlJ6gl8QRtrfgDqhPUaqcbf0V1l+imEZTHHCCbLP0tm6eWGB5zgeI4cyqT+3+w9MPu0SLBalxg&#10;pEgHEn2CohG1kRwVoTy9cRVEPZlHGxJ05kHTrw4pvWghit9Zq/uWEwakshCfXBwICwdH0bp/rxmg&#10;k63XsVL7xnYBEGqA9lGQ55MgfO8RhY/T8SS9zkA3CnuT63HUKyHV8ayxzr/lukNhUmMLzCM22T04&#10;H7iQ6hgSuWsp2EpIGRd2s15Ii3YErJFfZ6v8iO7Ow6QKwUqHYwPi8AUowh1hL5CNUn8vs7xI7/Ny&#10;tJrMpqNiVYxH5TSdjdKsvC8naVEWy9WPQDArqlYwxtWDUPxou6z4O1kPDTAYJhoP9TUux/k45n7B&#10;3p0nmcZf1Ah0PE+yEx66UIquxrNTEKmCrG8Ug7RJ5YmQwzy5pB+rDDU4/seqRBME3Qf/rDV7Bg9Y&#10;DSKBmvBewKTV9gWjHnqvxu7blliOkXynwEdlVhShWeOiGE9BGWTPd9bnO0RRgKqxx2iYLvzQ4Ftj&#10;xaaFm7JYGKXvwHuNiMYIvhxYHRwL/RUzOLwFoYHP1zHq14s1/wkAAP//AwBQSwMEFAAGAAgAAAAh&#10;AIe7tlrhAAAACwEAAA8AAABkcnMvZG93bnJldi54bWxMj0FPwzAMhe9I/IfISFwQSzvKREvTCQ3B&#10;ics2kHb0GtMWGqck2Vb49cu4wM32e3r+XjkfTS/25HxnWUE6SUAQ11Z33Ch4XT9d34HwAVljb5kU&#10;fJOHeXV+VmKh7YGXtF+FRsQQ9gUqaEMYCil93ZJBP7EDcdTerTMY4uoaqR0eYrjp5TRJZtJgx/FD&#10;iwMtWqo/Vzuj4Cd7zN7yq/XyRTaL2+HrY9M9u41Slxfjwz2IQGP4M8MJP6JDFZm2dsfai15BLBLi&#10;Nc2nGYiTnubJDMT2d7rJQFal/N+hOgIAAP//AwBQSwECLQAUAAYACAAAACEAtoM4kv4AAADhAQAA&#10;EwAAAAAAAAAAAAAAAAAAAAAAW0NvbnRlbnRfVHlwZXNdLnhtbFBLAQItABQABgAIAAAAIQA4/SH/&#10;1gAAAJQBAAALAAAAAAAAAAAAAAAAAC8BAABfcmVscy8ucmVsc1BLAQItABQABgAIAAAAIQB5Ggpb&#10;fwIAAPkEAAAOAAAAAAAAAAAAAAAAAC4CAABkcnMvZTJvRG9jLnhtbFBLAQItABQABgAIAAAAIQCH&#10;u7Za4QAAAAsBAAAPAAAAAAAAAAAAAAAAANkEAABkcnMvZG93bnJldi54bWxQSwUGAAAAAAQABADz&#10;AAAA5wUAAAAA&#10;" fillcolor="#231f20" stroked="f"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72C9481" wp14:editId="6E9E387B">
              <wp:simplePos x="0" y="0"/>
              <wp:positionH relativeFrom="page">
                <wp:posOffset>347345</wp:posOffset>
              </wp:positionH>
              <wp:positionV relativeFrom="page">
                <wp:posOffset>10235565</wp:posOffset>
              </wp:positionV>
              <wp:extent cx="1545590" cy="1358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B671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C94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7.35pt;margin-top:805.95pt;width:121.7pt;height:10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rIrgIAALA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8x4qSFFj3QQaNbMaC5qU7fqQSc7jtw0wNsQ5ctU9XdieKrQlxsasL3dC2l6GtKSsjONzfdi6sj&#10;jjIgu/6DKCEMOWhhgYZKtqZ0UAwE6NClx3NnTCqFCRkGYRjDUQFn/jyMwDYhSDLd7qTS76hokTFS&#10;LKHzFp0c75QeXScXE4yLnDUN7JOk4c82AHPcgdhw1ZyZLGwzf8RevI22UeAEs8XWCbwsc9b5JnAW&#10;uX8dZvNss8n8nyauHyQ1K0vKTZhJWH7wZ407SXyUxFlaSjSsNHAmJSX3u00j0ZGAsHP7nQpy4eY+&#10;T8PWC7i8oOTPAu92Fjv5Irp2gjwInfjaixzPj2/jhRfEQZY/p3THOP13SqhPcRzOwlFMv+Xm2e81&#10;N5K0TMPoaFib4ujsRBIjwS0vbWs1Yc1oX5TCpP9UCmj31GgrWKPRUa162A32ZYQmuhHzTpSPoGAp&#10;QGCgRRh7YNRCfseohxGSYvXtQCTFqHnP4RWYeTMZcjJ2k0F4AVdTrDEazY0e59Khk2xfA/L4zrhY&#10;w0upmBXxUxan9wVjwXI5jTAzdy7/rdfToF39AgAA//8DAFBLAwQUAAYACAAAACEAnx0WxuEAAAAM&#10;AQAADwAAAGRycy9kb3ducmV2LnhtbEyPwU7DMAyG70i8Q2QkbiztCmUtTacJwWkSoisHjmnjtdEa&#10;pzTZ1r092QmO/v3p9+diPZuBnXBy2pKAeBEBQ2qt0tQJ+KrfH1bAnJek5GAJBVzQwbq8vSlkruyZ&#10;KjztfMdCCblcCui9H3POXdujkW5hR6Sw29vJSB/GqeNqkudQbga+jKKUG6kpXOjliK89tofd0QjY&#10;fFP1pn8+ms9qX+m6ziLapgch7u/mzQswj7P/g+GqH9ShDE6NPZJybBDw9PgcyJCncZwBC8QyW8XA&#10;mmuUJAnwsuD/nyh/AQAA//8DAFBLAQItABQABgAIAAAAIQC2gziS/gAAAOEBAAATAAAAAAAAAAAA&#10;AAAAAAAAAABbQ29udGVudF9UeXBlc10ueG1sUEsBAi0AFAAGAAgAAAAhADj9If/WAAAAlAEAAAsA&#10;AAAAAAAAAAAAAAAALwEAAF9yZWxzLy5yZWxzUEsBAi0AFAAGAAgAAAAhAGibusiuAgAAsAUAAA4A&#10;AAAAAAAAAAAAAAAALgIAAGRycy9lMm9Eb2MueG1sUEsBAi0AFAAGAAgAAAAhAJ8dFsbhAAAADAEA&#10;AA8AAAAAAAAAAAAAAAAACAUAAGRycy9kb3ducmV2LnhtbFBLBQYAAAAABAAEAPMAAAAWBgAAAAA=&#10;" filled="f" stroked="f">
              <v:textbox inset="0,0,0,0">
                <w:txbxContent>
                  <w:p w14:paraId="28E8B671" w14:textId="77777777" w:rsidR="00E25431" w:rsidRDefault="00E25431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449C7D8" wp14:editId="0FDD4EB7">
              <wp:simplePos x="0" y="0"/>
              <wp:positionH relativeFrom="page">
                <wp:posOffset>3724910</wp:posOffset>
              </wp:positionH>
              <wp:positionV relativeFrom="page">
                <wp:posOffset>10231120</wp:posOffset>
              </wp:positionV>
              <wp:extent cx="110490" cy="135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84504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9C7D8" id="Text Box 2" o:spid="_x0000_s1030" type="#_x0000_t202" style="position:absolute;margin-left:293.3pt;margin-top:805.6pt;width:8.7pt;height:10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jErQ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qFCel7YQwnBRz517MIbBOBJNPlTir9jooWGSPF&#10;EhpvwcnhXunRdXIxsbjIWdPAPkkafrEBmOMOhIar5swkYXv5I/biTbSJQicM5hsn9LLMWebr0Jnn&#10;/s0su87W68z/aeL6YVKzsqTchJl05Yd/1rejwkdFnJSlRMNKA2dSUnK3XTcSHQjoOrffsSBnbu5l&#10;GrZewOUFJT8IvVUQO/k8unHCPJw58Y0XOZ4fr+I5VD3M8ktK94zTf6eE+hTHs2A2aum33Dz7veZG&#10;kpZpmBwNa1McnZxIYhS44aVtrSasGe2zUpj0n0sB7Z4abfVqJDqKVQ/bwT6MuYlutLwV5RMIWAoQ&#10;GGgRph4YtZDfMephgqRYfdsTSTFq3nN4BGbcTIacjO1kEF7A1RRrjEZzrcextO8k29WAPD4zLpbw&#10;UCpmRfycxfF5wVSwXI4TzIyd83/r9TxnF78AAAD//wMAUEsDBBQABgAIAAAAIQCoC9PK4QAAAA0B&#10;AAAPAAAAZHJzL2Rvd25yZXYueG1sTI/BTsMwEETvSPyDtZW4UScBrJLGqSoEJyREGg4cndhNrMbr&#10;ELtt+Hu2p3LcmafZmWIzu4GdzBSsRwnpMgFmsPXaYifhq367XwELUaFWg0cj4dcE2JS3N4XKtT9j&#10;ZU672DEKwZArCX2MY855aHvjVFj60SB5ez85FemcOq4ndaZwN/AsSQR3yiJ96NVoXnrTHnZHJ2H7&#10;jdWr/floPqt9Zev6OcF3cZDybjFv18CimeMVhkt9qg4ldWr8EXVgg4SnlRCEkiHSNANGiEgeaV5z&#10;kR4yAbws+P8V5R8AAAD//wMAUEsBAi0AFAAGAAgAAAAhALaDOJL+AAAA4QEAABMAAAAAAAAAAAAA&#10;AAAAAAAAAFtDb250ZW50X1R5cGVzXS54bWxQSwECLQAUAAYACAAAACEAOP0h/9YAAACUAQAACwAA&#10;AAAAAAAAAAAAAAAvAQAAX3JlbHMvLnJlbHNQSwECLQAUAAYACAAAACEAjNKoxK0CAACvBQAADgAA&#10;AAAAAAAAAAAAAAAuAgAAZHJzL2Uyb0RvYy54bWxQSwECLQAUAAYACAAAACEAqAvTyuEAAAANAQAA&#10;DwAAAAAAAAAAAAAAAAAHBQAAZHJzL2Rvd25yZXYueG1sUEsFBgAAAAAEAAQA8wAAABUGAAAAAA==&#10;" filled="f" stroked="f">
              <v:textbox inset="0,0,0,0">
                <w:txbxContent>
                  <w:p w14:paraId="15784504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3D847F0A" wp14:editId="2981FEA4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ABB7E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47F0A" id="Text Box 1" o:spid="_x0000_s1031" type="#_x0000_t202" style="position:absolute;margin-left:373.7pt;margin-top:805.95pt;width:194.25pt;height:10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d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mEUJcsFRiWc+ZeLOLGlc0k63+6l0u+o6JAx&#10;Miyh8hadHO6UBh7gOruYx7goWNva6rf8bAMcpx14G66aMxOFLeaPxEs28SYOnTCINk7o5blzU6xD&#10;Jyr85SK/zNfr3P9p3vXDtGFVRbl5ZhaWH/5Z4Z4kPkniKC0lWlYZOBOSkrvtupXoQEDYhf1MtSD4&#10;Ezf3PAx7DFxeUPKD0LsNEqeI4qUTFuHCSZZe7Hh+cptEXpiEeXFO6Y5x+u+U0JDhZBEsJjH9lptn&#10;v9fcSNoxDaOjZV2G46MTSY0EN7yypdWEtZN9kgoT/nMqIGNzoa1gjUYntepxO9rOWM59sBXVIyhY&#10;ChAYyBTGHhiNkN8xGmCEZFh92xNJMWrfc+gCM29mQ87GdjYIL+FqhjVGk7nW01za95LtGkCe+oyL&#10;G+iUmlkRm5aaogAGZgFjwXJ5GmFm7pyurdfzoF39AgAA//8DAFBLAwQUAAYACAAAACEAVbEY0OIA&#10;AAAOAQAADwAAAGRycy9kb3ducmV2LnhtbEyPwU7DMBBE70j8g7VI3KgTUlIa4lRVBSckRBoOHJ3Y&#10;TazG6zR22/D3bE5w290Zzb7JN5Pt2UWP3jgUEC8iYBobpwy2Ar6qt4dnYD5IVLJ3qAX8aA+b4vYm&#10;l5lyVyz1ZR9aRiHoMymgC2HIOPdNp630CzdoJO3gRisDrWPL1SivFG57/hhFKbfSIH3o5KB3nW6O&#10;+7MVsP3G8tWcPurP8lCaqlpH+J4ehbi/m7YvwIKewp8ZZnxCh4KYandG5VkvYLVcLclKQhrHa2Cz&#10;JU6eaKrnW5IkwIuc/69R/AIAAP//AwBQSwECLQAUAAYACAAAACEAtoM4kv4AAADhAQAAEwAAAAAA&#10;AAAAAAAAAAAAAAAAW0NvbnRlbnRfVHlwZXNdLnhtbFBLAQItABQABgAIAAAAIQA4/SH/1gAAAJQB&#10;AAALAAAAAAAAAAAAAAAAAC8BAABfcmVscy8ucmVsc1BLAQItABQABgAIAAAAIQABlOCdsQIAALAF&#10;AAAOAAAAAAAAAAAAAAAAAC4CAABkcnMvZTJvRG9jLnhtbFBLAQItABQABgAIAAAAIQBVsRjQ4gAA&#10;AA4BAAAPAAAAAAAAAAAAAAAAAAsFAABkcnMvZG93bnJldi54bWxQSwUGAAAAAAQABADzAAAAGgYA&#10;AAAA&#10;" filled="f" stroked="f">
              <v:textbox inset="0,0,0,0">
                <w:txbxContent>
                  <w:p w14:paraId="09BABB7E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E0A8E" w14:textId="77777777" w:rsidR="00186E5F" w:rsidRDefault="00186E5F">
      <w:r>
        <w:separator/>
      </w:r>
    </w:p>
  </w:footnote>
  <w:footnote w:type="continuationSeparator" w:id="0">
    <w:p w14:paraId="4FDAE795" w14:textId="77777777" w:rsidR="00186E5F" w:rsidRDefault="00186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EB1C" w14:textId="079C3B7E" w:rsidR="009A3EAF" w:rsidRDefault="009A3EA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0FA2FDF5" wp14:editId="49C76E4B">
          <wp:simplePos x="0" y="0"/>
          <wp:positionH relativeFrom="page">
            <wp:posOffset>19050</wp:posOffset>
          </wp:positionH>
          <wp:positionV relativeFrom="paragraph">
            <wp:posOffset>19050</wp:posOffset>
          </wp:positionV>
          <wp:extent cx="7522210" cy="1133475"/>
          <wp:effectExtent l="0" t="0" r="2540" b="9525"/>
          <wp:wrapTopAndBottom/>
          <wp:docPr id="153" name="Picture 1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Picture 15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222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B86"/>
    <w:multiLevelType w:val="hybridMultilevel"/>
    <w:tmpl w:val="37680BAA"/>
    <w:lvl w:ilvl="0" w:tplc="C0C03292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0C2FFE8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ED8EFA0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B34C3DE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D13C90D8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2BC2325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92E03340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99DAE6E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FB78D5DE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3D2049E"/>
    <w:multiLevelType w:val="hybridMultilevel"/>
    <w:tmpl w:val="892CFEB6"/>
    <w:lvl w:ilvl="0" w:tplc="4DB81B2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BB04D0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AA52B224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BD34E84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E1AF42E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BEC558E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8B4C5504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F94689E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E2E8D1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D5C0654"/>
    <w:multiLevelType w:val="hybridMultilevel"/>
    <w:tmpl w:val="FCF0299E"/>
    <w:lvl w:ilvl="0" w:tplc="1DCEDDE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F9EAC72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374CBC00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3A4F6C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DA16FA2E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609EF1D6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2C7841E8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BF4A280E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2F9E20D0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3" w15:restartNumberingAfterBreak="0">
    <w:nsid w:val="28823949"/>
    <w:multiLevelType w:val="hybridMultilevel"/>
    <w:tmpl w:val="A5D212EE"/>
    <w:lvl w:ilvl="0" w:tplc="84B238F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30F81414">
      <w:start w:val="1"/>
      <w:numFmt w:val="decimal"/>
      <w:lvlText w:val="%2."/>
      <w:lvlJc w:val="left"/>
      <w:pPr>
        <w:ind w:left="1704" w:hanging="284"/>
        <w:jc w:val="right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2" w:tplc="9050F05A">
      <w:numFmt w:val="bullet"/>
      <w:lvlText w:val="•"/>
      <w:lvlJc w:val="left"/>
      <w:pPr>
        <w:ind w:left="1992" w:hanging="284"/>
      </w:pPr>
      <w:rPr>
        <w:rFonts w:hint="default"/>
        <w:lang w:val="en-GB" w:eastAsia="en-US" w:bidi="ar-SA"/>
      </w:rPr>
    </w:lvl>
    <w:lvl w:ilvl="3" w:tplc="32123E4A">
      <w:numFmt w:val="bullet"/>
      <w:lvlText w:val="•"/>
      <w:lvlJc w:val="left"/>
      <w:pPr>
        <w:ind w:left="2284" w:hanging="284"/>
      </w:pPr>
      <w:rPr>
        <w:rFonts w:hint="default"/>
        <w:lang w:val="en-GB" w:eastAsia="en-US" w:bidi="ar-SA"/>
      </w:rPr>
    </w:lvl>
    <w:lvl w:ilvl="4" w:tplc="12C46F40">
      <w:numFmt w:val="bullet"/>
      <w:lvlText w:val="•"/>
      <w:lvlJc w:val="left"/>
      <w:pPr>
        <w:ind w:left="2577" w:hanging="284"/>
      </w:pPr>
      <w:rPr>
        <w:rFonts w:hint="default"/>
        <w:lang w:val="en-GB" w:eastAsia="en-US" w:bidi="ar-SA"/>
      </w:rPr>
    </w:lvl>
    <w:lvl w:ilvl="5" w:tplc="8CCCE298">
      <w:numFmt w:val="bullet"/>
      <w:lvlText w:val="•"/>
      <w:lvlJc w:val="left"/>
      <w:pPr>
        <w:ind w:left="2869" w:hanging="284"/>
      </w:pPr>
      <w:rPr>
        <w:rFonts w:hint="default"/>
        <w:lang w:val="en-GB" w:eastAsia="en-US" w:bidi="ar-SA"/>
      </w:rPr>
    </w:lvl>
    <w:lvl w:ilvl="6" w:tplc="675E1656">
      <w:numFmt w:val="bullet"/>
      <w:lvlText w:val="•"/>
      <w:lvlJc w:val="left"/>
      <w:pPr>
        <w:ind w:left="3161" w:hanging="284"/>
      </w:pPr>
      <w:rPr>
        <w:rFonts w:hint="default"/>
        <w:lang w:val="en-GB" w:eastAsia="en-US" w:bidi="ar-SA"/>
      </w:rPr>
    </w:lvl>
    <w:lvl w:ilvl="7" w:tplc="68003486">
      <w:numFmt w:val="bullet"/>
      <w:lvlText w:val="•"/>
      <w:lvlJc w:val="left"/>
      <w:pPr>
        <w:ind w:left="3454" w:hanging="284"/>
      </w:pPr>
      <w:rPr>
        <w:rFonts w:hint="default"/>
        <w:lang w:val="en-GB" w:eastAsia="en-US" w:bidi="ar-SA"/>
      </w:rPr>
    </w:lvl>
    <w:lvl w:ilvl="8" w:tplc="6F101F82">
      <w:numFmt w:val="bullet"/>
      <w:lvlText w:val="•"/>
      <w:lvlJc w:val="left"/>
      <w:pPr>
        <w:ind w:left="3746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2AC33256"/>
    <w:multiLevelType w:val="hybridMultilevel"/>
    <w:tmpl w:val="A37692EC"/>
    <w:lvl w:ilvl="0" w:tplc="D3CE3A1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25815B6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DF2C4EA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076EE7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1B36499A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14F8B34A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B31E36BA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EFAAD776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464ADFA4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5" w15:restartNumberingAfterBreak="0">
    <w:nsid w:val="2C3B1269"/>
    <w:multiLevelType w:val="hybridMultilevel"/>
    <w:tmpl w:val="12A2202E"/>
    <w:lvl w:ilvl="0" w:tplc="DF0C9038">
      <w:numFmt w:val="bullet"/>
      <w:lvlText w:val="•"/>
      <w:lvlJc w:val="left"/>
      <w:pPr>
        <w:ind w:left="57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68276BA">
      <w:numFmt w:val="bullet"/>
      <w:lvlText w:val="•"/>
      <w:lvlJc w:val="left"/>
      <w:pPr>
        <w:ind w:left="988" w:hanging="284"/>
      </w:pPr>
      <w:rPr>
        <w:rFonts w:hint="default"/>
        <w:lang w:val="en-GB" w:eastAsia="en-US" w:bidi="ar-SA"/>
      </w:rPr>
    </w:lvl>
    <w:lvl w:ilvl="2" w:tplc="41C44722">
      <w:numFmt w:val="bullet"/>
      <w:lvlText w:val="•"/>
      <w:lvlJc w:val="left"/>
      <w:pPr>
        <w:ind w:left="1397" w:hanging="284"/>
      </w:pPr>
      <w:rPr>
        <w:rFonts w:hint="default"/>
        <w:lang w:val="en-GB" w:eastAsia="en-US" w:bidi="ar-SA"/>
      </w:rPr>
    </w:lvl>
    <w:lvl w:ilvl="3" w:tplc="33EE8562">
      <w:numFmt w:val="bullet"/>
      <w:lvlText w:val="•"/>
      <w:lvlJc w:val="left"/>
      <w:pPr>
        <w:ind w:left="1806" w:hanging="284"/>
      </w:pPr>
      <w:rPr>
        <w:rFonts w:hint="default"/>
        <w:lang w:val="en-GB" w:eastAsia="en-US" w:bidi="ar-SA"/>
      </w:rPr>
    </w:lvl>
    <w:lvl w:ilvl="4" w:tplc="606C9F7C">
      <w:numFmt w:val="bullet"/>
      <w:lvlText w:val="•"/>
      <w:lvlJc w:val="left"/>
      <w:pPr>
        <w:ind w:left="2215" w:hanging="284"/>
      </w:pPr>
      <w:rPr>
        <w:rFonts w:hint="default"/>
        <w:lang w:val="en-GB" w:eastAsia="en-US" w:bidi="ar-SA"/>
      </w:rPr>
    </w:lvl>
    <w:lvl w:ilvl="5" w:tplc="02C0BDE4">
      <w:numFmt w:val="bullet"/>
      <w:lvlText w:val="•"/>
      <w:lvlJc w:val="left"/>
      <w:pPr>
        <w:ind w:left="2624" w:hanging="284"/>
      </w:pPr>
      <w:rPr>
        <w:rFonts w:hint="default"/>
        <w:lang w:val="en-GB" w:eastAsia="en-US" w:bidi="ar-SA"/>
      </w:rPr>
    </w:lvl>
    <w:lvl w:ilvl="6" w:tplc="794E3634">
      <w:numFmt w:val="bullet"/>
      <w:lvlText w:val="•"/>
      <w:lvlJc w:val="left"/>
      <w:pPr>
        <w:ind w:left="3033" w:hanging="284"/>
      </w:pPr>
      <w:rPr>
        <w:rFonts w:hint="default"/>
        <w:lang w:val="en-GB" w:eastAsia="en-US" w:bidi="ar-SA"/>
      </w:rPr>
    </w:lvl>
    <w:lvl w:ilvl="7" w:tplc="F1923540">
      <w:numFmt w:val="bullet"/>
      <w:lvlText w:val="•"/>
      <w:lvlJc w:val="left"/>
      <w:pPr>
        <w:ind w:left="3441" w:hanging="284"/>
      </w:pPr>
      <w:rPr>
        <w:rFonts w:hint="default"/>
        <w:lang w:val="en-GB" w:eastAsia="en-US" w:bidi="ar-SA"/>
      </w:rPr>
    </w:lvl>
    <w:lvl w:ilvl="8" w:tplc="5776BFC0">
      <w:numFmt w:val="bullet"/>
      <w:lvlText w:val="•"/>
      <w:lvlJc w:val="left"/>
      <w:pPr>
        <w:ind w:left="3850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2D7A6DF0"/>
    <w:multiLevelType w:val="hybridMultilevel"/>
    <w:tmpl w:val="AF3C3706"/>
    <w:lvl w:ilvl="0" w:tplc="4BB490E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CDCAEBC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087264A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169E0508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F78D6B4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9841CE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4C56D108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DC877D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BE0CDF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7" w15:restartNumberingAfterBreak="0">
    <w:nsid w:val="400A07AE"/>
    <w:multiLevelType w:val="hybridMultilevel"/>
    <w:tmpl w:val="BFC69282"/>
    <w:lvl w:ilvl="0" w:tplc="198EB31A">
      <w:start w:val="1"/>
      <w:numFmt w:val="lowerLetter"/>
      <w:lvlText w:val="(%1)"/>
      <w:lvlJc w:val="left"/>
      <w:pPr>
        <w:ind w:left="2204" w:hanging="26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E421C44">
      <w:numFmt w:val="bullet"/>
      <w:lvlText w:val="•"/>
      <w:lvlJc w:val="left"/>
      <w:pPr>
        <w:ind w:left="3080" w:hanging="264"/>
      </w:pPr>
      <w:rPr>
        <w:rFonts w:hint="default"/>
        <w:lang w:val="en-GB" w:eastAsia="en-US" w:bidi="ar-SA"/>
      </w:rPr>
    </w:lvl>
    <w:lvl w:ilvl="2" w:tplc="B0149824">
      <w:numFmt w:val="bullet"/>
      <w:lvlText w:val="•"/>
      <w:lvlJc w:val="left"/>
      <w:pPr>
        <w:ind w:left="3961" w:hanging="264"/>
      </w:pPr>
      <w:rPr>
        <w:rFonts w:hint="default"/>
        <w:lang w:val="en-GB" w:eastAsia="en-US" w:bidi="ar-SA"/>
      </w:rPr>
    </w:lvl>
    <w:lvl w:ilvl="3" w:tplc="1E18C492">
      <w:numFmt w:val="bullet"/>
      <w:lvlText w:val="•"/>
      <w:lvlJc w:val="left"/>
      <w:pPr>
        <w:ind w:left="4841" w:hanging="264"/>
      </w:pPr>
      <w:rPr>
        <w:rFonts w:hint="default"/>
        <w:lang w:val="en-GB" w:eastAsia="en-US" w:bidi="ar-SA"/>
      </w:rPr>
    </w:lvl>
    <w:lvl w:ilvl="4" w:tplc="CCBC020A">
      <w:numFmt w:val="bullet"/>
      <w:lvlText w:val="•"/>
      <w:lvlJc w:val="left"/>
      <w:pPr>
        <w:ind w:left="5722" w:hanging="264"/>
      </w:pPr>
      <w:rPr>
        <w:rFonts w:hint="default"/>
        <w:lang w:val="en-GB" w:eastAsia="en-US" w:bidi="ar-SA"/>
      </w:rPr>
    </w:lvl>
    <w:lvl w:ilvl="5" w:tplc="9D16D3B4">
      <w:numFmt w:val="bullet"/>
      <w:lvlText w:val="•"/>
      <w:lvlJc w:val="left"/>
      <w:pPr>
        <w:ind w:left="6602" w:hanging="264"/>
      </w:pPr>
      <w:rPr>
        <w:rFonts w:hint="default"/>
        <w:lang w:val="en-GB" w:eastAsia="en-US" w:bidi="ar-SA"/>
      </w:rPr>
    </w:lvl>
    <w:lvl w:ilvl="6" w:tplc="29168F4E">
      <w:numFmt w:val="bullet"/>
      <w:lvlText w:val="•"/>
      <w:lvlJc w:val="left"/>
      <w:pPr>
        <w:ind w:left="7483" w:hanging="264"/>
      </w:pPr>
      <w:rPr>
        <w:rFonts w:hint="default"/>
        <w:lang w:val="en-GB" w:eastAsia="en-US" w:bidi="ar-SA"/>
      </w:rPr>
    </w:lvl>
    <w:lvl w:ilvl="7" w:tplc="084C8A36">
      <w:numFmt w:val="bullet"/>
      <w:lvlText w:val="•"/>
      <w:lvlJc w:val="left"/>
      <w:pPr>
        <w:ind w:left="8363" w:hanging="264"/>
      </w:pPr>
      <w:rPr>
        <w:rFonts w:hint="default"/>
        <w:lang w:val="en-GB" w:eastAsia="en-US" w:bidi="ar-SA"/>
      </w:rPr>
    </w:lvl>
    <w:lvl w:ilvl="8" w:tplc="AB4C2352">
      <w:numFmt w:val="bullet"/>
      <w:lvlText w:val="•"/>
      <w:lvlJc w:val="left"/>
      <w:pPr>
        <w:ind w:left="9244" w:hanging="264"/>
      </w:pPr>
      <w:rPr>
        <w:rFonts w:hint="default"/>
        <w:lang w:val="en-GB" w:eastAsia="en-US" w:bidi="ar-SA"/>
      </w:rPr>
    </w:lvl>
  </w:abstractNum>
  <w:abstractNum w:abstractNumId="8" w15:restartNumberingAfterBreak="0">
    <w:nsid w:val="61D27493"/>
    <w:multiLevelType w:val="hybridMultilevel"/>
    <w:tmpl w:val="0CCA1334"/>
    <w:lvl w:ilvl="0" w:tplc="310E3F8E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8567B1E">
      <w:numFmt w:val="bullet"/>
      <w:lvlText w:val="•"/>
      <w:lvlJc w:val="left"/>
      <w:pPr>
        <w:ind w:left="3941" w:hanging="284"/>
      </w:pPr>
      <w:rPr>
        <w:rFonts w:hint="default"/>
        <w:lang w:val="en-GB" w:eastAsia="en-US" w:bidi="ar-SA"/>
      </w:rPr>
    </w:lvl>
    <w:lvl w:ilvl="2" w:tplc="A660439C">
      <w:numFmt w:val="bullet"/>
      <w:lvlText w:val="•"/>
      <w:lvlJc w:val="left"/>
      <w:pPr>
        <w:ind w:left="4203" w:hanging="284"/>
      </w:pPr>
      <w:rPr>
        <w:rFonts w:hint="default"/>
        <w:lang w:val="en-GB" w:eastAsia="en-US" w:bidi="ar-SA"/>
      </w:rPr>
    </w:lvl>
    <w:lvl w:ilvl="3" w:tplc="1BA28204">
      <w:numFmt w:val="bullet"/>
      <w:lvlText w:val="•"/>
      <w:lvlJc w:val="left"/>
      <w:pPr>
        <w:ind w:left="4465" w:hanging="284"/>
      </w:pPr>
      <w:rPr>
        <w:rFonts w:hint="default"/>
        <w:lang w:val="en-GB" w:eastAsia="en-US" w:bidi="ar-SA"/>
      </w:rPr>
    </w:lvl>
    <w:lvl w:ilvl="4" w:tplc="3DA8B690">
      <w:numFmt w:val="bullet"/>
      <w:lvlText w:val="•"/>
      <w:lvlJc w:val="left"/>
      <w:pPr>
        <w:ind w:left="4726" w:hanging="284"/>
      </w:pPr>
      <w:rPr>
        <w:rFonts w:hint="default"/>
        <w:lang w:val="en-GB" w:eastAsia="en-US" w:bidi="ar-SA"/>
      </w:rPr>
    </w:lvl>
    <w:lvl w:ilvl="5" w:tplc="64BCEAFE">
      <w:numFmt w:val="bullet"/>
      <w:lvlText w:val="•"/>
      <w:lvlJc w:val="left"/>
      <w:pPr>
        <w:ind w:left="4988" w:hanging="284"/>
      </w:pPr>
      <w:rPr>
        <w:rFonts w:hint="default"/>
        <w:lang w:val="en-GB" w:eastAsia="en-US" w:bidi="ar-SA"/>
      </w:rPr>
    </w:lvl>
    <w:lvl w:ilvl="6" w:tplc="98404B96">
      <w:numFmt w:val="bullet"/>
      <w:lvlText w:val="•"/>
      <w:lvlJc w:val="left"/>
      <w:pPr>
        <w:ind w:left="5250" w:hanging="284"/>
      </w:pPr>
      <w:rPr>
        <w:rFonts w:hint="default"/>
        <w:lang w:val="en-GB" w:eastAsia="en-US" w:bidi="ar-SA"/>
      </w:rPr>
    </w:lvl>
    <w:lvl w:ilvl="7" w:tplc="1C44D89C">
      <w:numFmt w:val="bullet"/>
      <w:lvlText w:val="•"/>
      <w:lvlJc w:val="left"/>
      <w:pPr>
        <w:ind w:left="5511" w:hanging="284"/>
      </w:pPr>
      <w:rPr>
        <w:rFonts w:hint="default"/>
        <w:lang w:val="en-GB" w:eastAsia="en-US" w:bidi="ar-SA"/>
      </w:rPr>
    </w:lvl>
    <w:lvl w:ilvl="8" w:tplc="7C30CA7A">
      <w:numFmt w:val="bullet"/>
      <w:lvlText w:val="•"/>
      <w:lvlJc w:val="left"/>
      <w:pPr>
        <w:ind w:left="5773" w:hanging="284"/>
      </w:pPr>
      <w:rPr>
        <w:rFonts w:hint="default"/>
        <w:lang w:val="en-GB" w:eastAsia="en-US" w:bidi="ar-SA"/>
      </w:rPr>
    </w:lvl>
  </w:abstractNum>
  <w:abstractNum w:abstractNumId="9" w15:restartNumberingAfterBreak="0">
    <w:nsid w:val="6D60561E"/>
    <w:multiLevelType w:val="hybridMultilevel"/>
    <w:tmpl w:val="E9FAE22A"/>
    <w:lvl w:ilvl="0" w:tplc="26E458FA">
      <w:start w:val="3"/>
      <w:numFmt w:val="decimal"/>
      <w:lvlText w:val="%1."/>
      <w:lvlJc w:val="left"/>
      <w:pPr>
        <w:ind w:left="1598" w:hanging="178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C2E8CB2E">
      <w:start w:val="1"/>
      <w:numFmt w:val="lowerLetter"/>
      <w:lvlText w:val="%2)"/>
      <w:lvlJc w:val="left"/>
      <w:pPr>
        <w:ind w:left="2122" w:hanging="18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66282B0">
      <w:numFmt w:val="bullet"/>
      <w:lvlText w:val="•"/>
      <w:lvlJc w:val="left"/>
      <w:pPr>
        <w:ind w:left="2468" w:hanging="182"/>
      </w:pPr>
      <w:rPr>
        <w:rFonts w:hint="default"/>
        <w:lang w:val="en-GB" w:eastAsia="en-US" w:bidi="ar-SA"/>
      </w:rPr>
    </w:lvl>
    <w:lvl w:ilvl="3" w:tplc="31C6C462">
      <w:numFmt w:val="bullet"/>
      <w:lvlText w:val="•"/>
      <w:lvlJc w:val="left"/>
      <w:pPr>
        <w:ind w:left="2816" w:hanging="182"/>
      </w:pPr>
      <w:rPr>
        <w:rFonts w:hint="default"/>
        <w:lang w:val="en-GB" w:eastAsia="en-US" w:bidi="ar-SA"/>
      </w:rPr>
    </w:lvl>
    <w:lvl w:ilvl="4" w:tplc="91120B32">
      <w:numFmt w:val="bullet"/>
      <w:lvlText w:val="•"/>
      <w:lvlJc w:val="left"/>
      <w:pPr>
        <w:ind w:left="3164" w:hanging="182"/>
      </w:pPr>
      <w:rPr>
        <w:rFonts w:hint="default"/>
        <w:lang w:val="en-GB" w:eastAsia="en-US" w:bidi="ar-SA"/>
      </w:rPr>
    </w:lvl>
    <w:lvl w:ilvl="5" w:tplc="F54E6050">
      <w:numFmt w:val="bullet"/>
      <w:lvlText w:val="•"/>
      <w:lvlJc w:val="left"/>
      <w:pPr>
        <w:ind w:left="3513" w:hanging="182"/>
      </w:pPr>
      <w:rPr>
        <w:rFonts w:hint="default"/>
        <w:lang w:val="en-GB" w:eastAsia="en-US" w:bidi="ar-SA"/>
      </w:rPr>
    </w:lvl>
    <w:lvl w:ilvl="6" w:tplc="6DB4269C">
      <w:numFmt w:val="bullet"/>
      <w:lvlText w:val="•"/>
      <w:lvlJc w:val="left"/>
      <w:pPr>
        <w:ind w:left="3861" w:hanging="182"/>
      </w:pPr>
      <w:rPr>
        <w:rFonts w:hint="default"/>
        <w:lang w:val="en-GB" w:eastAsia="en-US" w:bidi="ar-SA"/>
      </w:rPr>
    </w:lvl>
    <w:lvl w:ilvl="7" w:tplc="99640018">
      <w:numFmt w:val="bullet"/>
      <w:lvlText w:val="•"/>
      <w:lvlJc w:val="left"/>
      <w:pPr>
        <w:ind w:left="4209" w:hanging="182"/>
      </w:pPr>
      <w:rPr>
        <w:rFonts w:hint="default"/>
        <w:lang w:val="en-GB" w:eastAsia="en-US" w:bidi="ar-SA"/>
      </w:rPr>
    </w:lvl>
    <w:lvl w:ilvl="8" w:tplc="E2BCFAA6">
      <w:numFmt w:val="bullet"/>
      <w:lvlText w:val="•"/>
      <w:lvlJc w:val="left"/>
      <w:pPr>
        <w:ind w:left="4558" w:hanging="182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DE"/>
    <w:rsid w:val="00093AF9"/>
    <w:rsid w:val="00186E5F"/>
    <w:rsid w:val="002B2997"/>
    <w:rsid w:val="005F2347"/>
    <w:rsid w:val="009A3EAF"/>
    <w:rsid w:val="00AC3114"/>
    <w:rsid w:val="00AC7367"/>
    <w:rsid w:val="00B97299"/>
    <w:rsid w:val="00D95451"/>
    <w:rsid w:val="00E25431"/>
    <w:rsid w:val="00E934DE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99189"/>
  <w15:docId w15:val="{0E32F5DE-E71D-4E8D-8F44-B5BC03A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9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1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97299"/>
    <w:rPr>
      <w:rFonts w:ascii="Source Sans Pro" w:eastAsia="Source Sans Pro" w:hAnsi="Source Sans Pro" w:cs="Source Sans Pro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79D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79D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5F2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rsc.li/2JMvKa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rsc.li/3tZxFg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930B3B5897F40A4BBE48ED18E3C2E" ma:contentTypeVersion="12" ma:contentTypeDescription="Create a new document." ma:contentTypeScope="" ma:versionID="ff94ce165ce99b64d8dfd1042eefd678">
  <xsd:schema xmlns:xsd="http://www.w3.org/2001/XMLSchema" xmlns:xs="http://www.w3.org/2001/XMLSchema" xmlns:p="http://schemas.microsoft.com/office/2006/metadata/properties" xmlns:ns3="eef8d967-f894-4f02-a9b5-1b4beea4c6cd" xmlns:ns4="22cd1257-d5eb-4d27-ae29-c3641d5b9854" targetNamespace="http://schemas.microsoft.com/office/2006/metadata/properties" ma:root="true" ma:fieldsID="f7a02aa08dd93e140913bb2c91d487d1" ns3:_="" ns4:_="">
    <xsd:import namespace="eef8d967-f894-4f02-a9b5-1b4beea4c6cd"/>
    <xsd:import namespace="22cd1257-d5eb-4d27-ae29-c3641d5b98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d967-f894-4f02-a9b5-1b4beea4c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1257-d5eb-4d27-ae29-c3641d5b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55F4D-AA19-49CB-929A-2D35312F2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DB784-E90F-48ED-B406-F4DE3029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d967-f894-4f02-a9b5-1b4beea4c6cd"/>
    <ds:schemaRef ds:uri="22cd1257-d5eb-4d27-ae29-c3641d5b9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1B439-E241-4D40-BE3C-53B76CAF0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Displacement of halogens_No Kerning etc.indd</vt:lpstr>
    </vt:vector>
  </TitlesOfParts>
  <Company>Royal Society of Chemistry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of halogens_intended outcomes_editable</dc:title>
  <dc:creator>Kelly Ryder</dc:creator>
  <cp:keywords>halogens</cp:keywords>
  <dc:description>From practical video resources displacement of halogens</dc:description>
  <cp:lastModifiedBy>Juliet Kennard</cp:lastModifiedBy>
  <cp:revision>4</cp:revision>
  <dcterms:created xsi:type="dcterms:W3CDTF">2021-03-02T15:28:00Z</dcterms:created>
  <dcterms:modified xsi:type="dcterms:W3CDTF">2021-03-05T08:44:00Z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  <property fmtid="{D5CDD505-2E9C-101B-9397-08002B2CF9AE}" pid="5" name="ContentTypeId">
    <vt:lpwstr>0x01010076F930B3B5897F40A4BBE48ED18E3C2E</vt:lpwstr>
  </property>
</Properties>
</file>