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4325" w14:textId="6BA55C5E" w:rsidR="00AC639E" w:rsidRDefault="00BF58DD" w:rsidP="00AC639E">
      <w:pPr>
        <w:pStyle w:val="Heading1"/>
      </w:pPr>
      <w:r>
        <w:t>Carbon cycle game</w:t>
      </w:r>
      <w:r w:rsidR="00181E34">
        <w:t xml:space="preserve"> – materials</w:t>
      </w:r>
    </w:p>
    <w:p w14:paraId="6AF7F730" w14:textId="5BB01A45" w:rsidR="00BE6499" w:rsidRDefault="00AC639E" w:rsidP="007D4F71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3C366A">
        <w:rPr>
          <w:rStyle w:val="LeadparagraphChar"/>
        </w:rPr>
        <w:t>April 2021</w:t>
      </w:r>
      <w:r>
        <w:rPr>
          <w:rStyle w:val="LeadparagraphChar"/>
        </w:rPr>
        <w:br/>
      </w:r>
      <w:hyperlink r:id="rId10" w:tgtFrame="_blank" w:history="1">
        <w:r w:rsidR="003C366A">
          <w:rPr>
            <w:rStyle w:val="Hyperlink"/>
          </w:rPr>
          <w:t>rsc.li/2P939Rc</w:t>
        </w:r>
      </w:hyperlink>
    </w:p>
    <w:p w14:paraId="06C0A890" w14:textId="7A9E9EFC" w:rsidR="00BF58DD" w:rsidRPr="007D4F71" w:rsidRDefault="002017AE" w:rsidP="00BF58DD">
      <w:pPr>
        <w:rPr>
          <w:b/>
        </w:rPr>
      </w:pPr>
      <w:r>
        <w:rPr>
          <w:b/>
        </w:rPr>
        <w:t>Use this class game to consolidate students’ understanding of the carbon cycle</w:t>
      </w:r>
    </w:p>
    <w:p w14:paraId="658A1E68" w14:textId="77777777" w:rsidR="00631F1A" w:rsidRDefault="00631F1A" w:rsidP="00631F1A">
      <w:pPr>
        <w:pStyle w:val="Heading2"/>
      </w:pPr>
      <w:r>
        <w:t>Teacher notes</w:t>
      </w:r>
    </w:p>
    <w:p w14:paraId="4FA31969" w14:textId="25522801" w:rsidR="002017AE" w:rsidRDefault="002017AE" w:rsidP="00BF58DD">
      <w:r>
        <w:t>In this game, students take on the role of a carbon atom and move around different station</w:t>
      </w:r>
      <w:r w:rsidR="00B570DB">
        <w:t>s</w:t>
      </w:r>
      <w:r>
        <w:t xml:space="preserve"> placed around the classroom</w:t>
      </w:r>
      <w:r w:rsidR="005D01E1">
        <w:t xml:space="preserve"> to simulate the carbon cycle.</w:t>
      </w:r>
      <w:r w:rsidR="00591B8F">
        <w:t xml:space="preserve"> </w:t>
      </w:r>
      <w:r w:rsidR="00FF76F2" w:rsidRPr="00FF76F2">
        <w:t>Alternatively, the instructions can be laid out on a desk and the students move counters around.</w:t>
      </w:r>
    </w:p>
    <w:p w14:paraId="13757DC7" w14:textId="58F1A787" w:rsidR="005371DF" w:rsidRDefault="005371DF" w:rsidP="00BF58DD">
      <w:r>
        <w:t xml:space="preserve">This document contains </w:t>
      </w:r>
      <w:r w:rsidR="000B68EF">
        <w:t xml:space="preserve">teacher and student </w:t>
      </w:r>
      <w:r>
        <w:t xml:space="preserve">instructions, </w:t>
      </w:r>
      <w:r w:rsidR="000B68EF">
        <w:t xml:space="preserve">plus </w:t>
      </w:r>
      <w:r>
        <w:t>a carbon cycle passport template and station cards</w:t>
      </w:r>
      <w:r w:rsidR="000B68EF">
        <w:t xml:space="preserve"> to print</w:t>
      </w:r>
      <w:r>
        <w:t>.</w:t>
      </w:r>
    </w:p>
    <w:p w14:paraId="28F12176" w14:textId="79367D6E" w:rsidR="002017AE" w:rsidRDefault="002017AE" w:rsidP="005D01E1">
      <w:pPr>
        <w:pStyle w:val="Heading2"/>
        <w:spacing w:before="0" w:after="240"/>
      </w:pPr>
      <w:r>
        <w:t>You will need</w:t>
      </w:r>
    </w:p>
    <w:p w14:paraId="513E3A46" w14:textId="018B0474" w:rsidR="00591B8F" w:rsidRDefault="00591B8F" w:rsidP="00591B8F">
      <w:r>
        <w:t>To play as a whole class around the room:</w:t>
      </w:r>
    </w:p>
    <w:p w14:paraId="287A6274" w14:textId="3ED774C1" w:rsidR="002017AE" w:rsidRDefault="005371DF" w:rsidP="005371DF">
      <w:pPr>
        <w:pStyle w:val="ListParagraph"/>
        <w:numPr>
          <w:ilvl w:val="0"/>
          <w:numId w:val="13"/>
        </w:numPr>
      </w:pPr>
      <w:r>
        <w:t>One</w:t>
      </w:r>
      <w:r w:rsidR="002017AE">
        <w:t xml:space="preserve"> copy of each cycle station</w:t>
      </w:r>
      <w:r>
        <w:t xml:space="preserve"> card</w:t>
      </w:r>
      <w:r w:rsidR="005D01E1">
        <w:t>: A</w:t>
      </w:r>
      <w:r w:rsidR="002017AE">
        <w:t xml:space="preserve">tmosphere, </w:t>
      </w:r>
      <w:r w:rsidR="005D01E1">
        <w:t>S</w:t>
      </w:r>
      <w:r w:rsidR="002017AE">
        <w:t>ea, Plant leaf, Animals, Fossil fuels.</w:t>
      </w:r>
      <w:r>
        <w:t xml:space="preserve"> (T</w:t>
      </w:r>
      <w:r w:rsidRPr="00BF58DD">
        <w:t>h</w:t>
      </w:r>
      <w:r>
        <w:t>ese can be laminated for reuse.)</w:t>
      </w:r>
    </w:p>
    <w:p w14:paraId="0B5B9876" w14:textId="35ABA901" w:rsidR="002017AE" w:rsidRDefault="005371DF" w:rsidP="005371DF">
      <w:pPr>
        <w:pStyle w:val="ListParagraph"/>
        <w:numPr>
          <w:ilvl w:val="0"/>
          <w:numId w:val="13"/>
        </w:numPr>
      </w:pPr>
      <w:r>
        <w:t>One</w:t>
      </w:r>
      <w:r w:rsidR="002017AE">
        <w:t xml:space="preserve"> copy of the </w:t>
      </w:r>
      <w:r>
        <w:t>c</w:t>
      </w:r>
      <w:r w:rsidR="002017AE">
        <w:t>arbon cycle passport per student</w:t>
      </w:r>
    </w:p>
    <w:p w14:paraId="78C09C4E" w14:textId="7DE2AF05" w:rsidR="002017AE" w:rsidRDefault="002017AE" w:rsidP="005371DF">
      <w:pPr>
        <w:pStyle w:val="ListParagraph"/>
        <w:numPr>
          <w:ilvl w:val="0"/>
          <w:numId w:val="13"/>
        </w:numPr>
      </w:pPr>
      <w:r>
        <w:t>Two coins per student/team</w:t>
      </w:r>
    </w:p>
    <w:p w14:paraId="389CEDDA" w14:textId="027E5BAC" w:rsidR="00591B8F" w:rsidRDefault="00591B8F" w:rsidP="00591B8F">
      <w:r>
        <w:t>To play in groups on desks:</w:t>
      </w:r>
    </w:p>
    <w:p w14:paraId="7F01FD5C" w14:textId="3A1D9F40" w:rsidR="00591B8F" w:rsidRDefault="00591B8F" w:rsidP="00591B8F">
      <w:pPr>
        <w:pStyle w:val="ListParagraph"/>
        <w:numPr>
          <w:ilvl w:val="0"/>
          <w:numId w:val="13"/>
        </w:numPr>
      </w:pPr>
      <w:r>
        <w:t xml:space="preserve">One copy of each cycle station card per </w:t>
      </w:r>
      <w:r w:rsidR="00FF76F2">
        <w:t>group</w:t>
      </w:r>
    </w:p>
    <w:p w14:paraId="693D3588" w14:textId="77777777" w:rsidR="00B570DB" w:rsidRDefault="00B570DB" w:rsidP="00B570DB">
      <w:pPr>
        <w:pStyle w:val="ListParagraph"/>
        <w:numPr>
          <w:ilvl w:val="0"/>
          <w:numId w:val="13"/>
        </w:numPr>
      </w:pPr>
      <w:r>
        <w:t>One copy of the carbon cycle passport per student</w:t>
      </w:r>
    </w:p>
    <w:p w14:paraId="7B398F0B" w14:textId="77777777" w:rsidR="00FF76F2" w:rsidRDefault="00FF76F2" w:rsidP="00FF76F2">
      <w:pPr>
        <w:pStyle w:val="ListParagraph"/>
        <w:numPr>
          <w:ilvl w:val="0"/>
          <w:numId w:val="13"/>
        </w:numPr>
      </w:pPr>
      <w:r>
        <w:t>Two coins per group</w:t>
      </w:r>
    </w:p>
    <w:p w14:paraId="2493DE7D" w14:textId="48FA38DC" w:rsidR="00591B8F" w:rsidRDefault="00591B8F" w:rsidP="005371DF">
      <w:pPr>
        <w:pStyle w:val="ListParagraph"/>
        <w:numPr>
          <w:ilvl w:val="0"/>
          <w:numId w:val="13"/>
        </w:numPr>
      </w:pPr>
      <w:r>
        <w:t>One counter per student</w:t>
      </w:r>
    </w:p>
    <w:p w14:paraId="7559B0E0" w14:textId="1358BBAA" w:rsidR="002017AE" w:rsidRDefault="005D01E1" w:rsidP="005D01E1">
      <w:pPr>
        <w:pStyle w:val="Heading2"/>
        <w:spacing w:before="0" w:after="240"/>
      </w:pPr>
      <w:r>
        <w:t>Instructions</w:t>
      </w:r>
    </w:p>
    <w:p w14:paraId="4514E8D5" w14:textId="52260AFC" w:rsidR="002017AE" w:rsidRDefault="003C366A" w:rsidP="005D01E1">
      <w:pPr>
        <w:pStyle w:val="ListParagraph"/>
        <w:numPr>
          <w:ilvl w:val="0"/>
          <w:numId w:val="11"/>
        </w:numPr>
        <w:tabs>
          <w:tab w:val="num" w:pos="720"/>
        </w:tabs>
        <w:contextualSpacing w:val="0"/>
      </w:pPr>
      <w:r>
        <w:t>Distribute</w:t>
      </w:r>
      <w:r w:rsidR="005371DF">
        <w:t xml:space="preserve"> the station cards</w:t>
      </w:r>
      <w:r w:rsidR="002017AE">
        <w:t xml:space="preserve"> </w:t>
      </w:r>
      <w:r w:rsidR="001F6A31" w:rsidRPr="00BF58DD">
        <w:t>around the room</w:t>
      </w:r>
      <w:r w:rsidR="00591B8F">
        <w:t xml:space="preserve"> </w:t>
      </w:r>
      <w:r w:rsidR="002017AE">
        <w:t xml:space="preserve">and </w:t>
      </w:r>
      <w:r w:rsidR="005371DF">
        <w:t>give</w:t>
      </w:r>
      <w:r w:rsidR="002017AE">
        <w:t xml:space="preserve"> a copy of the passport </w:t>
      </w:r>
      <w:r w:rsidR="00FF76F2">
        <w:t xml:space="preserve">worksheet </w:t>
      </w:r>
      <w:r w:rsidR="002017AE">
        <w:t xml:space="preserve">to each student for </w:t>
      </w:r>
      <w:r w:rsidR="001F6A31" w:rsidRPr="00BF58DD">
        <w:t>them to record their journey</w:t>
      </w:r>
      <w:r w:rsidR="002017AE">
        <w:t>.</w:t>
      </w:r>
    </w:p>
    <w:p w14:paraId="414396EB" w14:textId="3DB3A069" w:rsidR="005D01E1" w:rsidRDefault="00FF76F2" w:rsidP="005D01E1">
      <w:pPr>
        <w:pStyle w:val="ListParagraph"/>
        <w:numPr>
          <w:ilvl w:val="0"/>
          <w:numId w:val="11"/>
        </w:numPr>
        <w:tabs>
          <w:tab w:val="num" w:pos="720"/>
        </w:tabs>
        <w:contextualSpacing w:val="0"/>
      </w:pPr>
      <w:r>
        <w:t>D</w:t>
      </w:r>
      <w:r w:rsidR="005D01E1">
        <w:t>istribute students/teams across the stations to start and give two coins to each student/team.</w:t>
      </w:r>
    </w:p>
    <w:p w14:paraId="7F020AD9" w14:textId="1ACE7064" w:rsidR="003C366A" w:rsidRDefault="005D01E1" w:rsidP="003C366A">
      <w:pPr>
        <w:pStyle w:val="ListParagraph"/>
        <w:numPr>
          <w:ilvl w:val="0"/>
          <w:numId w:val="11"/>
        </w:numPr>
        <w:contextualSpacing w:val="0"/>
      </w:pPr>
      <w:r>
        <w:t>To move around the cycle, s</w:t>
      </w:r>
      <w:r w:rsidR="001F6A31" w:rsidRPr="00BF58DD">
        <w:t xml:space="preserve">tudents </w:t>
      </w:r>
      <w:r>
        <w:t xml:space="preserve">must </w:t>
      </w:r>
      <w:r w:rsidR="001F6A31" w:rsidRPr="00BF58DD">
        <w:t xml:space="preserve">flip </w:t>
      </w:r>
      <w:r>
        <w:t xml:space="preserve">their </w:t>
      </w:r>
      <w:r w:rsidR="001F6A31" w:rsidRPr="00BF58DD">
        <w:t>two coins and follow th</w:t>
      </w:r>
      <w:r>
        <w:t xml:space="preserve">e instructions at each station </w:t>
      </w:r>
      <w:r w:rsidR="001F6A31" w:rsidRPr="005D01E1">
        <w:t xml:space="preserve">depending on what combination of </w:t>
      </w:r>
      <w:r w:rsidR="00AE5D53">
        <w:t>h</w:t>
      </w:r>
      <w:r w:rsidR="001F6A31" w:rsidRPr="005D01E1">
        <w:t xml:space="preserve">eads (H) or </w:t>
      </w:r>
      <w:r w:rsidR="00AE5D53">
        <w:t>t</w:t>
      </w:r>
      <w:r w:rsidR="001F6A31" w:rsidRPr="005D01E1">
        <w:t xml:space="preserve">ails (T) </w:t>
      </w:r>
      <w:r>
        <w:t xml:space="preserve">they get: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993"/>
        <w:gridCol w:w="3028"/>
      </w:tblGrid>
      <w:tr w:rsidR="00B570DB" w14:paraId="1B54B3FD" w14:textId="77777777" w:rsidTr="00B570DB">
        <w:tc>
          <w:tcPr>
            <w:tcW w:w="3247" w:type="dxa"/>
          </w:tcPr>
          <w:p w14:paraId="7D0A3450" w14:textId="77777777" w:rsidR="00B570DB" w:rsidRPr="00B570DB" w:rsidRDefault="00B570DB" w:rsidP="008E6B07">
            <w:pPr>
              <w:pStyle w:val="ListParagraph"/>
              <w:ind w:left="0"/>
              <w:contextualSpacing w:val="0"/>
            </w:pPr>
            <w:r w:rsidRPr="00B570DB">
              <w:t>HH = 2 heads</w:t>
            </w:r>
          </w:p>
        </w:tc>
        <w:tc>
          <w:tcPr>
            <w:tcW w:w="3247" w:type="dxa"/>
          </w:tcPr>
          <w:p w14:paraId="0B85D701" w14:textId="77777777" w:rsidR="00B570DB" w:rsidRPr="00B570DB" w:rsidRDefault="00B570DB" w:rsidP="008E6B07">
            <w:pPr>
              <w:pStyle w:val="ListParagraph"/>
              <w:ind w:left="0"/>
              <w:contextualSpacing w:val="0"/>
            </w:pPr>
            <w:r w:rsidRPr="00B570DB">
              <w:t>TT = 2 tails</w:t>
            </w:r>
          </w:p>
        </w:tc>
        <w:tc>
          <w:tcPr>
            <w:tcW w:w="3248" w:type="dxa"/>
          </w:tcPr>
          <w:p w14:paraId="2895F13F" w14:textId="77777777" w:rsidR="00B570DB" w:rsidRDefault="00B570DB" w:rsidP="008E6B07">
            <w:pPr>
              <w:pStyle w:val="ListParagraph"/>
              <w:ind w:left="0"/>
              <w:contextualSpacing w:val="0"/>
            </w:pPr>
            <w:r w:rsidRPr="00B570DB">
              <w:t>HT = 1 heads/1 tails</w:t>
            </w:r>
          </w:p>
        </w:tc>
      </w:tr>
    </w:tbl>
    <w:p w14:paraId="088A10BC" w14:textId="1E03483C" w:rsidR="005D01E1" w:rsidRDefault="005D01E1" w:rsidP="00F90B33">
      <w:pPr>
        <w:ind w:left="720"/>
      </w:pPr>
      <w:r>
        <w:t>They should make</w:t>
      </w:r>
      <w:r w:rsidR="001F6A31" w:rsidRPr="00BF58DD">
        <w:t xml:space="preserve"> note of what </w:t>
      </w:r>
      <w:r>
        <w:t>happens</w:t>
      </w:r>
      <w:r w:rsidR="001F6A31" w:rsidRPr="00BF58DD">
        <w:t xml:space="preserve"> to them</w:t>
      </w:r>
      <w:r>
        <w:t xml:space="preserve"> each time</w:t>
      </w:r>
      <w:r w:rsidR="001C0DDD">
        <w:t xml:space="preserve"> on their passport</w:t>
      </w:r>
      <w:r>
        <w:t xml:space="preserve">. For example, from the Atmosphere, a student may be absorbed into the leaf of a plant and move to the </w:t>
      </w:r>
      <w:r w:rsidR="001C0DDD">
        <w:t>Plant</w:t>
      </w:r>
      <w:r>
        <w:t xml:space="preserve"> station, dissolve into the sea and move to the Sea, or not be absorbed and stay in the Atmosphere.</w:t>
      </w:r>
    </w:p>
    <w:p w14:paraId="662DBB6E" w14:textId="0DECA66F" w:rsidR="00BF58DD" w:rsidRDefault="002017AE" w:rsidP="00BF58DD">
      <w:pPr>
        <w:pStyle w:val="ListParagraph"/>
        <w:numPr>
          <w:ilvl w:val="0"/>
          <w:numId w:val="11"/>
        </w:numPr>
        <w:tabs>
          <w:tab w:val="num" w:pos="720"/>
        </w:tabs>
        <w:contextualSpacing w:val="0"/>
      </w:pPr>
      <w:r>
        <w:t>Continue this for 10–1</w:t>
      </w:r>
      <w:r w:rsidR="001F6A31" w:rsidRPr="00BF58DD">
        <w:t>5 minutes or until a number of students have become ‘locked up’.</w:t>
      </w:r>
    </w:p>
    <w:p w14:paraId="02664252" w14:textId="7EF6DB84" w:rsidR="00B570DB" w:rsidRDefault="00B570DB" w:rsidP="003C366A">
      <w:pPr>
        <w:tabs>
          <w:tab w:val="num" w:pos="720"/>
        </w:tabs>
      </w:pPr>
      <w:r>
        <w:t>The next page contains the students’ instructions.</w:t>
      </w:r>
    </w:p>
    <w:p w14:paraId="6DA364E0" w14:textId="77777777" w:rsidR="00B570DB" w:rsidRDefault="00B570DB">
      <w:pPr>
        <w:keepLines w:val="0"/>
        <w:spacing w:before="200" w:after="0"/>
      </w:pPr>
      <w:r>
        <w:br w:type="page"/>
      </w:r>
    </w:p>
    <w:p w14:paraId="61F2580A" w14:textId="135147C7" w:rsidR="003C366A" w:rsidRDefault="003C366A" w:rsidP="003C366A">
      <w:pPr>
        <w:pStyle w:val="Heading1"/>
      </w:pPr>
      <w:r>
        <w:lastRenderedPageBreak/>
        <w:t>Carbon cycle game</w:t>
      </w:r>
    </w:p>
    <w:p w14:paraId="360B1D77" w14:textId="1BC585E9" w:rsidR="005D75D3" w:rsidRPr="005D75D3" w:rsidRDefault="003C366A" w:rsidP="005D75D3">
      <w:pPr>
        <w:pStyle w:val="Leadparagraph"/>
        <w:rPr>
          <w:bCs/>
        </w:rPr>
      </w:pPr>
      <w:r w:rsidRPr="003C366A">
        <w:rPr>
          <w:bCs/>
        </w:rPr>
        <w:t xml:space="preserve">You </w:t>
      </w:r>
      <w:r w:rsidRPr="000B68EF">
        <w:rPr>
          <w:bCs/>
        </w:rPr>
        <w:t>are</w:t>
      </w:r>
      <w:r w:rsidRPr="003C366A">
        <w:rPr>
          <w:bCs/>
        </w:rPr>
        <w:t xml:space="preserve"> a carbon atom moving through the carbon cycle</w:t>
      </w:r>
      <w:r w:rsidRPr="000B68EF">
        <w:rPr>
          <w:bCs/>
        </w:rPr>
        <w:t>. Move around the different stations and record your journey!</w:t>
      </w:r>
    </w:p>
    <w:p w14:paraId="30DE5FA4" w14:textId="5B98B5AB" w:rsidR="005D75D3" w:rsidRPr="005D75D3" w:rsidRDefault="000B68EF" w:rsidP="005D75D3">
      <w:pPr>
        <w:pStyle w:val="Heading2"/>
      </w:pPr>
      <w:r>
        <w:t>How to play</w:t>
      </w:r>
    </w:p>
    <w:p w14:paraId="0F1E584F" w14:textId="32E4AF61" w:rsidR="005D75D3" w:rsidRDefault="003C366A" w:rsidP="00040AF6">
      <w:pPr>
        <w:pStyle w:val="Leadparagraph"/>
        <w:rPr>
          <w:b w:val="0"/>
          <w:bCs/>
        </w:rPr>
      </w:pPr>
      <w:r w:rsidRPr="003C366A">
        <w:rPr>
          <w:b w:val="0"/>
          <w:bCs/>
        </w:rPr>
        <w:t xml:space="preserve">There are five stations: </w:t>
      </w:r>
    </w:p>
    <w:p w14:paraId="6857EEEA" w14:textId="2D055E5F" w:rsidR="005D75D3" w:rsidRDefault="00040AF6" w:rsidP="005D75D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BF2695" wp14:editId="083CB93B">
                <wp:simplePos x="0" y="0"/>
                <wp:positionH relativeFrom="column">
                  <wp:posOffset>306705</wp:posOffset>
                </wp:positionH>
                <wp:positionV relativeFrom="paragraph">
                  <wp:posOffset>33655</wp:posOffset>
                </wp:positionV>
                <wp:extent cx="5499100" cy="268605"/>
                <wp:effectExtent l="0" t="0" r="25400" b="1714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268605"/>
                          <a:chOff x="0" y="0"/>
                          <a:chExt cx="5499120" cy="268637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1180530" cy="26863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220DD" w14:textId="77777777" w:rsidR="00040AF6" w:rsidRDefault="00040AF6" w:rsidP="00040AF6">
                              <w:pPr>
                                <w:jc w:val="center"/>
                              </w:pPr>
                              <w:r>
                                <w:t>FOSSIL FUELS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511947" cy="26863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23B831" w14:textId="77777777" w:rsidR="00040AF6" w:rsidRDefault="00040AF6" w:rsidP="00040AF6">
                              <w:pPr>
                                <w:jc w:val="center"/>
                              </w:pPr>
                              <w:r>
                                <w:t>THE ATMOSPHERE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" cy="2686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E1DF3" w14:textId="77777777" w:rsidR="00040AF6" w:rsidRDefault="00040AF6" w:rsidP="00040AF6">
                              <w:pPr>
                                <w:jc w:val="center"/>
                              </w:pPr>
                              <w:r>
                                <w:t>A 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0"/>
                            <a:ext cx="859613" cy="26863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FA734" w14:textId="77777777" w:rsidR="00040AF6" w:rsidRDefault="00040AF6" w:rsidP="00040AF6">
                              <w:pPr>
                                <w:jc w:val="center"/>
                              </w:pPr>
                              <w:r>
                                <w:t>ANIMALS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9150" y="0"/>
                            <a:ext cx="869970" cy="26863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E4B02" w14:textId="77777777" w:rsidR="00040AF6" w:rsidRDefault="00040AF6" w:rsidP="00040AF6">
                              <w:pPr>
                                <w:jc w:val="center"/>
                              </w:pPr>
                              <w:r>
                                <w:t>THE SEA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2695" id="Group 4" o:spid="_x0000_s1026" style="position:absolute;margin-left:24.15pt;margin-top:2.65pt;width:433pt;height:21.15pt;z-index:251672576" coordsize="5499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3813;width:1180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" fillcolor="white [3201]" strokecolor="#f79646 [3209]" strokeweight="2pt">
                  <v:textbox>
                    <w:txbxContent>
                      <w:p w14:paraId="613220DD" w14:textId="77777777" w:rsidR="00040AF6" w:rsidRDefault="00040AF6" w:rsidP="00040AF6">
                        <w:pPr>
                          <w:jc w:val="center"/>
                        </w:pPr>
                        <w:r>
                          <w:t>FOSSIL FUELS</w:t>
                        </w:r>
                      </w:p>
                    </w:txbxContent>
                  </v:textbox>
                </v:shape>
                <v:shape id="Text Box 2" o:spid="_x0000_s1028" type="#_x0000_t202" style="position:absolute;left:8572;width:1511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" fillcolor="white [3201]" strokecolor="#4f81bd [3204]" strokeweight="2pt">
                  <v:textbox>
                    <w:txbxContent>
                      <w:p w14:paraId="5B23B831" w14:textId="77777777" w:rsidR="00040AF6" w:rsidRDefault="00040AF6" w:rsidP="00040AF6">
                        <w:pPr>
                          <w:jc w:val="center"/>
                        </w:pPr>
                        <w:r>
                          <w:t>THE ATMOSPHERE</w:t>
                        </w:r>
                      </w:p>
                    </w:txbxContent>
                  </v:textbox>
                </v:shape>
                <v:shape id="Text Box 2" o:spid="_x0000_s1029" type="#_x0000_t202" style="position:absolute;width:776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" fillcolor="white [3201]" strokecolor="#9bbb59 [3206]" strokeweight="2pt">
                  <v:textbox>
                    <w:txbxContent>
                      <w:p w14:paraId="045E1DF3" w14:textId="77777777" w:rsidR="00040AF6" w:rsidRDefault="00040AF6" w:rsidP="00040AF6">
                        <w:pPr>
                          <w:jc w:val="center"/>
                        </w:pPr>
                        <w:r>
                          <w:t>A PLANT</w:t>
                        </w:r>
                      </w:p>
                    </w:txbxContent>
                  </v:textbox>
                </v:shape>
                <v:shape id="Text Box 2" o:spid="_x0000_s1030" type="#_x0000_t202" style="position:absolute;left:24479;width:859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" fillcolor="white [3201]" strokecolor="#c0504d [3205]" strokeweight="2pt">
                  <v:textbox>
                    <w:txbxContent>
                      <w:p w14:paraId="29AFA734" w14:textId="77777777" w:rsidR="00040AF6" w:rsidRDefault="00040AF6" w:rsidP="00040AF6">
                        <w:pPr>
                          <w:jc w:val="center"/>
                        </w:pPr>
                        <w:r>
                          <w:t>ANIMALS</w:t>
                        </w:r>
                      </w:p>
                    </w:txbxContent>
                  </v:textbox>
                </v:shape>
                <v:shape id="Text Box 2" o:spid="_x0000_s1031" type="#_x0000_t202" style="position:absolute;left:46291;width:87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" fillcolor="white [3201]" strokecolor="#8064a2 [3207]" strokeweight="2pt">
                  <v:textbox>
                    <w:txbxContent>
                      <w:p w14:paraId="52AE4B02" w14:textId="77777777" w:rsidR="00040AF6" w:rsidRDefault="00040AF6" w:rsidP="00040AF6">
                        <w:pPr>
                          <w:jc w:val="center"/>
                        </w:pPr>
                        <w:r>
                          <w:t>THE SEA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B92C766" w14:textId="0BE6B6F4" w:rsidR="00785A5A" w:rsidRPr="005D75D3" w:rsidRDefault="00785A5A" w:rsidP="005D75D3"/>
    <w:p w14:paraId="2A30EB40" w14:textId="179DB51E" w:rsidR="00040AF6" w:rsidRPr="00040AF6" w:rsidRDefault="003C366A" w:rsidP="00040AF6">
      <w:pPr>
        <w:pStyle w:val="Leadparagraph"/>
        <w:rPr>
          <w:b w:val="0"/>
          <w:bCs/>
        </w:rPr>
      </w:pPr>
      <w:r w:rsidRPr="003C366A">
        <w:rPr>
          <w:b w:val="0"/>
          <w:bCs/>
        </w:rPr>
        <w:t>At each station you must flip two coins and</w:t>
      </w:r>
      <w:r w:rsidR="00040AF6">
        <w:rPr>
          <w:b w:val="0"/>
          <w:bCs/>
        </w:rPr>
        <w:t xml:space="preserve"> then, </w:t>
      </w:r>
      <w:r w:rsidR="00040AF6" w:rsidRPr="003C366A">
        <w:rPr>
          <w:b w:val="0"/>
          <w:bCs/>
        </w:rPr>
        <w:t xml:space="preserve">depending on what combination of </w:t>
      </w:r>
      <w:r w:rsidR="00040AF6">
        <w:rPr>
          <w:b w:val="0"/>
          <w:bCs/>
        </w:rPr>
        <w:t>h</w:t>
      </w:r>
      <w:r w:rsidR="00040AF6" w:rsidRPr="003C366A">
        <w:rPr>
          <w:b w:val="0"/>
          <w:bCs/>
        </w:rPr>
        <w:t xml:space="preserve">eads (H) or </w:t>
      </w:r>
      <w:r w:rsidR="00040AF6">
        <w:rPr>
          <w:b w:val="0"/>
          <w:bCs/>
        </w:rPr>
        <w:t>t</w:t>
      </w:r>
      <w:r w:rsidR="00040AF6" w:rsidRPr="003C366A">
        <w:rPr>
          <w:b w:val="0"/>
          <w:bCs/>
        </w:rPr>
        <w:t>ails (T) you get</w:t>
      </w:r>
      <w:r w:rsidR="00040AF6">
        <w:rPr>
          <w:b w:val="0"/>
          <w:bCs/>
        </w:rPr>
        <w:t>,</w:t>
      </w:r>
      <w:r w:rsidRPr="003C366A">
        <w:rPr>
          <w:b w:val="0"/>
          <w:bCs/>
        </w:rPr>
        <w:t xml:space="preserve"> follow the instructions </w:t>
      </w:r>
      <w:r w:rsidR="005D75D3">
        <w:rPr>
          <w:b w:val="0"/>
          <w:bCs/>
        </w:rPr>
        <w:t>on the station card</w:t>
      </w:r>
      <w:r w:rsidR="00040AF6">
        <w:rPr>
          <w:b w:val="0"/>
          <w:bCs/>
        </w:rPr>
        <w:t>.</w:t>
      </w:r>
    </w:p>
    <w:p w14:paraId="4F990005" w14:textId="45E45B20" w:rsidR="005D75D3" w:rsidRPr="005D75D3" w:rsidRDefault="003C366A" w:rsidP="005D75D3">
      <w:pPr>
        <w:pStyle w:val="Leadparagraph"/>
        <w:rPr>
          <w:b w:val="0"/>
          <w:bCs/>
        </w:rPr>
      </w:pPr>
      <w:r w:rsidRPr="003C366A">
        <w:rPr>
          <w:b w:val="0"/>
          <w:bCs/>
        </w:rPr>
        <w:t>Take your carbon cycle passport with you and record your journey!</w:t>
      </w:r>
    </w:p>
    <w:p w14:paraId="73E0B7D3" w14:textId="0FCAB275" w:rsidR="003C366A" w:rsidRDefault="003C366A" w:rsidP="003C366A">
      <w:pPr>
        <w:pStyle w:val="Heading2"/>
      </w:pPr>
      <w:r>
        <w:t>You will need</w:t>
      </w:r>
    </w:p>
    <w:p w14:paraId="44025F02" w14:textId="5AC9F506" w:rsidR="003C366A" w:rsidRDefault="00FF76F2" w:rsidP="003C366A">
      <w:pPr>
        <w:pStyle w:val="ListParagraph"/>
        <w:numPr>
          <w:ilvl w:val="0"/>
          <w:numId w:val="19"/>
        </w:numPr>
      </w:pPr>
      <w:r>
        <w:t>T</w:t>
      </w:r>
      <w:r w:rsidR="003C366A">
        <w:t>he carbon cycle passport</w:t>
      </w:r>
    </w:p>
    <w:p w14:paraId="795442CC" w14:textId="224D834B" w:rsidR="00040AF6" w:rsidRDefault="00040AF6" w:rsidP="003C366A">
      <w:pPr>
        <w:pStyle w:val="ListParagraph"/>
        <w:numPr>
          <w:ilvl w:val="0"/>
          <w:numId w:val="19"/>
        </w:numPr>
      </w:pPr>
      <w:r>
        <w:t>A pen</w:t>
      </w:r>
    </w:p>
    <w:p w14:paraId="14DD9BE4" w14:textId="4CDB7737" w:rsidR="00676B89" w:rsidRPr="003C366A" w:rsidRDefault="003C366A" w:rsidP="00676B89">
      <w:pPr>
        <w:pStyle w:val="ListParagraph"/>
        <w:numPr>
          <w:ilvl w:val="0"/>
          <w:numId w:val="19"/>
        </w:numPr>
      </w:pPr>
      <w:r>
        <w:t>Two coins</w:t>
      </w:r>
    </w:p>
    <w:p w14:paraId="6310CCD9" w14:textId="49C51D10" w:rsidR="003C366A" w:rsidRPr="003C366A" w:rsidRDefault="003C366A" w:rsidP="003C366A">
      <w:pPr>
        <w:pStyle w:val="Heading2"/>
      </w:pPr>
      <w:r>
        <w:t>Instructions</w:t>
      </w:r>
    </w:p>
    <w:p w14:paraId="42E90B62" w14:textId="41D57C35" w:rsidR="003C366A" w:rsidRDefault="003C366A" w:rsidP="005072E2">
      <w:pPr>
        <w:pStyle w:val="ListParagraph"/>
        <w:numPr>
          <w:ilvl w:val="0"/>
          <w:numId w:val="17"/>
        </w:numPr>
      </w:pPr>
      <w:r>
        <w:t>Make sure you have a copy of the carbon cycle passport.</w:t>
      </w:r>
    </w:p>
    <w:p w14:paraId="360AD30C" w14:textId="77777777" w:rsidR="00181E34" w:rsidRDefault="00181E34" w:rsidP="00181E34">
      <w:pPr>
        <w:pStyle w:val="ListParagraph"/>
      </w:pPr>
    </w:p>
    <w:p w14:paraId="77A5E4BE" w14:textId="095EB986" w:rsidR="00181E34" w:rsidRDefault="003C366A" w:rsidP="00181E34">
      <w:pPr>
        <w:pStyle w:val="ListParagraph"/>
        <w:numPr>
          <w:ilvl w:val="0"/>
          <w:numId w:val="17"/>
        </w:numPr>
        <w:tabs>
          <w:tab w:val="num" w:pos="720"/>
        </w:tabs>
      </w:pPr>
      <w:r>
        <w:t>Pick a station to start at.</w:t>
      </w:r>
      <w:r w:rsidR="00181E34">
        <w:br/>
      </w:r>
    </w:p>
    <w:p w14:paraId="582AEA97" w14:textId="577AFA2E" w:rsidR="003C366A" w:rsidRDefault="003C366A" w:rsidP="005072E2">
      <w:pPr>
        <w:pStyle w:val="ListParagraph"/>
        <w:numPr>
          <w:ilvl w:val="0"/>
          <w:numId w:val="17"/>
        </w:numPr>
      </w:pPr>
      <w:r>
        <w:t>To move around, you</w:t>
      </w:r>
      <w:r w:rsidRPr="00BF58DD">
        <w:t xml:space="preserve"> </w:t>
      </w:r>
      <w:r>
        <w:t xml:space="preserve">must </w:t>
      </w:r>
      <w:r w:rsidRPr="00BF58DD">
        <w:t>flip two coins and follow th</w:t>
      </w:r>
      <w:r>
        <w:t xml:space="preserve">e instructions at each station </w:t>
      </w:r>
      <w:r w:rsidRPr="005D01E1">
        <w:t xml:space="preserve">depending on what combination of </w:t>
      </w:r>
      <w:r w:rsidR="00040AF6">
        <w:t>h</w:t>
      </w:r>
      <w:r w:rsidRPr="005D01E1">
        <w:t xml:space="preserve">eads (H) or </w:t>
      </w:r>
      <w:r w:rsidR="00040AF6">
        <w:t>t</w:t>
      </w:r>
      <w:r w:rsidRPr="005D01E1">
        <w:t xml:space="preserve">ails (T) </w:t>
      </w:r>
      <w:r>
        <w:t>you get:</w:t>
      </w:r>
      <w:r w:rsidR="005072E2"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994"/>
        <w:gridCol w:w="3028"/>
      </w:tblGrid>
      <w:tr w:rsidR="00B570DB" w:rsidRPr="00FF76F2" w14:paraId="64D440A6" w14:textId="77777777" w:rsidTr="00B570DB">
        <w:tc>
          <w:tcPr>
            <w:tcW w:w="3247" w:type="dxa"/>
          </w:tcPr>
          <w:p w14:paraId="2DF9F6A4" w14:textId="77777777" w:rsidR="00B570DB" w:rsidRPr="00B570DB" w:rsidRDefault="00B570DB" w:rsidP="00E520D0">
            <w:pPr>
              <w:pStyle w:val="ListParagraph"/>
              <w:ind w:left="0"/>
              <w:rPr>
                <w:b/>
                <w:bCs/>
              </w:rPr>
            </w:pPr>
            <w:r w:rsidRPr="00B570DB">
              <w:rPr>
                <w:b/>
                <w:bCs/>
              </w:rPr>
              <w:t>HH = 2 heads</w:t>
            </w:r>
          </w:p>
        </w:tc>
        <w:tc>
          <w:tcPr>
            <w:tcW w:w="3247" w:type="dxa"/>
          </w:tcPr>
          <w:p w14:paraId="6977AECB" w14:textId="77777777" w:rsidR="00B570DB" w:rsidRPr="00B570DB" w:rsidRDefault="00B570DB" w:rsidP="00E520D0">
            <w:pPr>
              <w:pStyle w:val="ListParagraph"/>
              <w:ind w:left="0"/>
              <w:rPr>
                <w:b/>
                <w:bCs/>
              </w:rPr>
            </w:pPr>
            <w:r w:rsidRPr="00B570DB">
              <w:rPr>
                <w:b/>
                <w:bCs/>
              </w:rPr>
              <w:t>TT = 2 tails</w:t>
            </w:r>
          </w:p>
        </w:tc>
        <w:tc>
          <w:tcPr>
            <w:tcW w:w="3248" w:type="dxa"/>
          </w:tcPr>
          <w:p w14:paraId="2F798AF2" w14:textId="77777777" w:rsidR="00B570DB" w:rsidRPr="00FF76F2" w:rsidRDefault="00B570DB" w:rsidP="00E520D0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B570DB">
              <w:rPr>
                <w:b/>
                <w:bCs/>
              </w:rPr>
              <w:t>HT = 1 heads/1 tails</w:t>
            </w:r>
          </w:p>
        </w:tc>
      </w:tr>
    </w:tbl>
    <w:p w14:paraId="7C8E849A" w14:textId="4BB4026B" w:rsidR="00676B89" w:rsidRDefault="00676B89" w:rsidP="00F860EF">
      <w:pPr>
        <w:pStyle w:val="ListParagraph"/>
        <w:numPr>
          <w:ilvl w:val="0"/>
          <w:numId w:val="17"/>
        </w:numPr>
        <w:tabs>
          <w:tab w:val="num" w:pos="720"/>
        </w:tabs>
      </w:pPr>
      <w:r>
        <w:t>Make</w:t>
      </w:r>
      <w:r w:rsidRPr="00BF58DD">
        <w:t xml:space="preserve"> </w:t>
      </w:r>
      <w:r w:rsidR="00B570DB">
        <w:t xml:space="preserve">a </w:t>
      </w:r>
      <w:r w:rsidRPr="00BF58DD">
        <w:t xml:space="preserve">note of what </w:t>
      </w:r>
      <w:r>
        <w:t>happens</w:t>
      </w:r>
      <w:r w:rsidRPr="00BF58DD">
        <w:t xml:space="preserve"> </w:t>
      </w:r>
      <w:r>
        <w:t xml:space="preserve">to you as a carbon atom </w:t>
      </w:r>
      <w:r w:rsidR="005D75D3">
        <w:t xml:space="preserve">in your passport </w:t>
      </w:r>
      <w:r>
        <w:t>each time you throw the coins.</w:t>
      </w:r>
      <w:r w:rsidR="00181E34">
        <w:br/>
      </w:r>
    </w:p>
    <w:p w14:paraId="3F26B044" w14:textId="4E62C126" w:rsidR="00BF58DD" w:rsidRDefault="00676B89" w:rsidP="00F55B7F">
      <w:pPr>
        <w:pStyle w:val="ListParagraph"/>
        <w:numPr>
          <w:ilvl w:val="0"/>
          <w:numId w:val="17"/>
        </w:numPr>
      </w:pPr>
      <w:r>
        <w:t>Keep going until you get locked up!</w:t>
      </w:r>
      <w:r w:rsidR="00BF58DD">
        <w:br w:type="page"/>
      </w:r>
    </w:p>
    <w:p w14:paraId="06BE8616" w14:textId="1D42B178" w:rsidR="00BF58DD" w:rsidRPr="00BF58DD" w:rsidRDefault="00007AAF" w:rsidP="003C3D4E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BCBE2A4" wp14:editId="656DA3C0">
            <wp:simplePos x="0" y="0"/>
            <wp:positionH relativeFrom="column">
              <wp:posOffset>4695190</wp:posOffset>
            </wp:positionH>
            <wp:positionV relativeFrom="paragraph">
              <wp:posOffset>-2134870</wp:posOffset>
            </wp:positionV>
            <wp:extent cx="2764593" cy="2765095"/>
            <wp:effectExtent l="419100" t="438150" r="398145" b="4356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1642">
                      <a:off x="0" y="0"/>
                      <a:ext cx="2764593" cy="276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DD">
        <w:t>Carbon cycle passport</w:t>
      </w:r>
    </w:p>
    <w:p w14:paraId="46E92CAB" w14:textId="0547C9DE" w:rsidR="00AE7F71" w:rsidRPr="007D4F71" w:rsidRDefault="0089296E" w:rsidP="0089296E">
      <w:pPr>
        <w:tabs>
          <w:tab w:val="left" w:pos="89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38247" wp14:editId="79F1A618">
                <wp:simplePos x="0" y="0"/>
                <wp:positionH relativeFrom="column">
                  <wp:posOffset>4867047</wp:posOffset>
                </wp:positionH>
                <wp:positionV relativeFrom="paragraph">
                  <wp:posOffset>6444044</wp:posOffset>
                </wp:positionV>
                <wp:extent cx="3137405" cy="228216"/>
                <wp:effectExtent l="6667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137405" cy="22821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E309F" w14:textId="5EA12598" w:rsidR="0089296E" w:rsidRPr="0089296E" w:rsidRDefault="00F90B33" w:rsidP="0089296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89296E" w:rsidRPr="008929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This </w:t>
                              </w:r>
                              <w:r w:rsidR="00B570D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89296E" w:rsidRPr="008929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hoto</w:t>
                              </w:r>
                            </w:hyperlink>
                            <w:r w:rsidR="0089296E" w:rsidRPr="0089296E">
                              <w:rPr>
                                <w:sz w:val="16"/>
                                <w:szCs w:val="16"/>
                              </w:rPr>
                              <w:t xml:space="preserve"> by </w:t>
                            </w:r>
                            <w:r w:rsidR="00B570DB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89296E" w:rsidRPr="0089296E">
                              <w:rPr>
                                <w:sz w:val="16"/>
                                <w:szCs w:val="16"/>
                              </w:rPr>
                              <w:t xml:space="preserve">nknown </w:t>
                            </w:r>
                            <w:r w:rsidR="00B570D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89296E" w:rsidRPr="0089296E">
                              <w:rPr>
                                <w:sz w:val="16"/>
                                <w:szCs w:val="16"/>
                              </w:rPr>
                              <w:t xml:space="preserve">uthor is licensed under </w:t>
                            </w:r>
                            <w:hyperlink r:id="rId14" w:history="1">
                              <w:r w:rsidR="0089296E" w:rsidRPr="008929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38247" id="Text Box 6" o:spid="_x0000_s1032" type="#_x0000_t202" style="position:absolute;margin-left:383.25pt;margin-top:507.4pt;width:247.05pt;height:17.9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" stroked="f">
                <v:textbox>
                  <w:txbxContent>
                    <w:p w14:paraId="1F0E309F" w14:textId="5EA12598" w:rsidR="0089296E" w:rsidRPr="0089296E" w:rsidRDefault="00A731E4" w:rsidP="0089296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89296E" w:rsidRPr="0089296E">
                          <w:rPr>
                            <w:rStyle w:val="Hyperlink"/>
                            <w:sz w:val="16"/>
                            <w:szCs w:val="16"/>
                          </w:rPr>
                          <w:t xml:space="preserve">This </w:t>
                        </w:r>
                        <w:r w:rsidR="00B570DB">
                          <w:rPr>
                            <w:rStyle w:val="Hyperlink"/>
                            <w:sz w:val="16"/>
                            <w:szCs w:val="16"/>
                          </w:rPr>
                          <w:t>p</w:t>
                        </w:r>
                        <w:r w:rsidR="0089296E" w:rsidRPr="0089296E">
                          <w:rPr>
                            <w:rStyle w:val="Hyperlink"/>
                            <w:sz w:val="16"/>
                            <w:szCs w:val="16"/>
                          </w:rPr>
                          <w:t>hoto</w:t>
                        </w:r>
                      </w:hyperlink>
                      <w:r w:rsidR="0089296E" w:rsidRPr="0089296E">
                        <w:rPr>
                          <w:sz w:val="16"/>
                          <w:szCs w:val="16"/>
                        </w:rPr>
                        <w:t xml:space="preserve"> by </w:t>
                      </w:r>
                      <w:r w:rsidR="00B570DB">
                        <w:rPr>
                          <w:sz w:val="16"/>
                          <w:szCs w:val="16"/>
                        </w:rPr>
                        <w:t>u</w:t>
                      </w:r>
                      <w:r w:rsidR="0089296E" w:rsidRPr="0089296E">
                        <w:rPr>
                          <w:sz w:val="16"/>
                          <w:szCs w:val="16"/>
                        </w:rPr>
                        <w:t xml:space="preserve">nknown </w:t>
                      </w:r>
                      <w:r w:rsidR="00B570DB">
                        <w:rPr>
                          <w:sz w:val="16"/>
                          <w:szCs w:val="16"/>
                        </w:rPr>
                        <w:t>a</w:t>
                      </w:r>
                      <w:r w:rsidR="0089296E" w:rsidRPr="0089296E">
                        <w:rPr>
                          <w:sz w:val="16"/>
                          <w:szCs w:val="16"/>
                        </w:rPr>
                        <w:t xml:space="preserve">uthor is licensed under </w:t>
                      </w:r>
                      <w:hyperlink r:id="rId16" w:history="1">
                        <w:r w:rsidR="0089296E" w:rsidRPr="0089296E">
                          <w:rPr>
                            <w:rStyle w:val="Hyperlink"/>
                            <w:sz w:val="16"/>
                            <w:szCs w:val="16"/>
                          </w:rPr>
                          <w:t>CC BY-NC-ND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D4F71">
        <w:rPr>
          <w:b/>
        </w:rPr>
        <w:t>T</w:t>
      </w:r>
      <w:r w:rsidR="007D4F71" w:rsidRPr="007D4F71">
        <w:rPr>
          <w:b/>
        </w:rPr>
        <w:t>ake this with you on your journey, and make sure you explain where you have been!</w:t>
      </w:r>
      <w:r w:rsidR="003C3D4E" w:rsidRPr="003C3D4E">
        <w:rPr>
          <w:noProof/>
        </w:rPr>
        <w:t xml:space="preserve"> </w:t>
      </w:r>
      <w:r>
        <w:rPr>
          <w:noProof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46"/>
        <w:gridCol w:w="3246"/>
        <w:gridCol w:w="3426"/>
      </w:tblGrid>
      <w:tr w:rsidR="00AE7F71" w14:paraId="5BB43C9C" w14:textId="77777777" w:rsidTr="003C3D4E">
        <w:trPr>
          <w:trHeight w:val="95"/>
        </w:trPr>
        <w:tc>
          <w:tcPr>
            <w:tcW w:w="3246" w:type="dxa"/>
          </w:tcPr>
          <w:p w14:paraId="7A636B51" w14:textId="2A53369B" w:rsidR="00AE7F71" w:rsidRPr="001F6A31" w:rsidRDefault="00AE7F71" w:rsidP="003C3D4E">
            <w:pPr>
              <w:keepLines w:val="0"/>
              <w:spacing w:before="120"/>
              <w:rPr>
                <w:b/>
                <w:bCs/>
                <w:sz w:val="22"/>
              </w:rPr>
            </w:pPr>
            <w:r w:rsidRPr="001F6A31">
              <w:rPr>
                <w:b/>
                <w:bCs/>
                <w:sz w:val="22"/>
              </w:rPr>
              <w:t>Which station (and stage)</w:t>
            </w:r>
          </w:p>
        </w:tc>
        <w:tc>
          <w:tcPr>
            <w:tcW w:w="3246" w:type="dxa"/>
          </w:tcPr>
          <w:p w14:paraId="53190267" w14:textId="68CC4304" w:rsidR="00AE7F71" w:rsidRPr="001F6A31" w:rsidRDefault="00AE7F71" w:rsidP="003C3D4E">
            <w:pPr>
              <w:keepLines w:val="0"/>
              <w:spacing w:before="120"/>
              <w:rPr>
                <w:b/>
                <w:bCs/>
                <w:sz w:val="22"/>
              </w:rPr>
            </w:pPr>
            <w:r w:rsidRPr="001F6A31">
              <w:rPr>
                <w:b/>
                <w:bCs/>
                <w:sz w:val="22"/>
              </w:rPr>
              <w:t>How did you get here?</w:t>
            </w:r>
          </w:p>
        </w:tc>
        <w:tc>
          <w:tcPr>
            <w:tcW w:w="3426" w:type="dxa"/>
          </w:tcPr>
          <w:p w14:paraId="017E0C8D" w14:textId="5A4ED4B3" w:rsidR="00AE7F71" w:rsidRPr="001F6A31" w:rsidRDefault="00AE7F71" w:rsidP="003C3D4E">
            <w:pPr>
              <w:keepLines w:val="0"/>
              <w:spacing w:before="120"/>
              <w:rPr>
                <w:b/>
                <w:bCs/>
                <w:sz w:val="22"/>
              </w:rPr>
            </w:pPr>
            <w:r w:rsidRPr="001F6A31">
              <w:rPr>
                <w:b/>
                <w:bCs/>
                <w:sz w:val="22"/>
              </w:rPr>
              <w:t xml:space="preserve">What </w:t>
            </w:r>
            <w:r w:rsidRPr="001F6A31">
              <w:rPr>
                <w:b/>
                <w:bCs/>
                <w:sz w:val="22"/>
                <w:u w:val="single"/>
              </w:rPr>
              <w:t>form</w:t>
            </w:r>
            <w:r w:rsidRPr="001F6A31">
              <w:rPr>
                <w:b/>
                <w:bCs/>
                <w:sz w:val="22"/>
              </w:rPr>
              <w:t xml:space="preserve"> of carbon are you?</w:t>
            </w:r>
          </w:p>
        </w:tc>
      </w:tr>
      <w:tr w:rsidR="00AE7F71" w14:paraId="3BE322C7" w14:textId="77777777" w:rsidTr="003C3D4E">
        <w:trPr>
          <w:trHeight w:val="886"/>
        </w:trPr>
        <w:tc>
          <w:tcPr>
            <w:tcW w:w="3246" w:type="dxa"/>
          </w:tcPr>
          <w:p w14:paraId="2C862024" w14:textId="5D00B36D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308BC07F" w14:textId="2A4146C3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7C64A38C" w14:textId="0716460F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73154EAF" w14:textId="77777777" w:rsidTr="003C3D4E">
        <w:trPr>
          <w:trHeight w:val="886"/>
        </w:trPr>
        <w:tc>
          <w:tcPr>
            <w:tcW w:w="3246" w:type="dxa"/>
          </w:tcPr>
          <w:p w14:paraId="13B9FBF2" w14:textId="2020E87B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6103299C" w14:textId="272E0FA0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51603670" w14:textId="5A1F0347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7109B88A" w14:textId="77777777" w:rsidTr="003C3D4E">
        <w:trPr>
          <w:trHeight w:val="911"/>
        </w:trPr>
        <w:tc>
          <w:tcPr>
            <w:tcW w:w="3246" w:type="dxa"/>
          </w:tcPr>
          <w:p w14:paraId="13789446" w14:textId="79DDBC9F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13DD0F49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22A00C6F" w14:textId="0697B6AD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7C73A944" w14:textId="77777777" w:rsidTr="003C3D4E">
        <w:trPr>
          <w:trHeight w:val="886"/>
        </w:trPr>
        <w:tc>
          <w:tcPr>
            <w:tcW w:w="3246" w:type="dxa"/>
          </w:tcPr>
          <w:p w14:paraId="1CF98B82" w14:textId="26676128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2C69B9FE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6F110EDA" w14:textId="1F1B394B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58ABF21E" w14:textId="77777777" w:rsidTr="003C3D4E">
        <w:trPr>
          <w:trHeight w:val="886"/>
        </w:trPr>
        <w:tc>
          <w:tcPr>
            <w:tcW w:w="3246" w:type="dxa"/>
          </w:tcPr>
          <w:p w14:paraId="7C31A171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170B631D" w14:textId="531AC996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2AE61B24" w14:textId="77777777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5E2D1AA8" w14:textId="77777777" w:rsidTr="003C3D4E">
        <w:trPr>
          <w:trHeight w:val="886"/>
        </w:trPr>
        <w:tc>
          <w:tcPr>
            <w:tcW w:w="3246" w:type="dxa"/>
          </w:tcPr>
          <w:p w14:paraId="57745206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247B83F4" w14:textId="2D332B7C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3181DDF7" w14:textId="730D256E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5B0FC639" w14:textId="77777777" w:rsidTr="003C3D4E">
        <w:trPr>
          <w:trHeight w:val="886"/>
        </w:trPr>
        <w:tc>
          <w:tcPr>
            <w:tcW w:w="3246" w:type="dxa"/>
          </w:tcPr>
          <w:p w14:paraId="03647547" w14:textId="583897E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3FF3DAE4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09213C37" w14:textId="25EFC2DE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360A7C77" w14:textId="77777777" w:rsidTr="003C3D4E">
        <w:trPr>
          <w:trHeight w:val="886"/>
        </w:trPr>
        <w:tc>
          <w:tcPr>
            <w:tcW w:w="3246" w:type="dxa"/>
          </w:tcPr>
          <w:p w14:paraId="0734540C" w14:textId="762E46B4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7D8913F1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0ECEFE9D" w14:textId="77777777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2C8E80B9" w14:textId="77777777" w:rsidTr="003C3D4E">
        <w:trPr>
          <w:trHeight w:val="886"/>
        </w:trPr>
        <w:tc>
          <w:tcPr>
            <w:tcW w:w="3246" w:type="dxa"/>
          </w:tcPr>
          <w:p w14:paraId="4B55BA3F" w14:textId="3CDD1289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32D6D4A2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76A82B35" w14:textId="4B7B39E9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3152F5EF" w14:textId="77777777" w:rsidTr="003C3D4E">
        <w:trPr>
          <w:trHeight w:val="886"/>
        </w:trPr>
        <w:tc>
          <w:tcPr>
            <w:tcW w:w="3246" w:type="dxa"/>
          </w:tcPr>
          <w:p w14:paraId="71ED0568" w14:textId="41900A13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2CF55C92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5BED1532" w14:textId="751F19DE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701E8175" w14:textId="77777777" w:rsidTr="003C3D4E">
        <w:trPr>
          <w:trHeight w:val="886"/>
        </w:trPr>
        <w:tc>
          <w:tcPr>
            <w:tcW w:w="3246" w:type="dxa"/>
          </w:tcPr>
          <w:p w14:paraId="56B19256" w14:textId="4ED7E831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7547D624" w14:textId="5B6724FE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5FEF084E" w14:textId="77777777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21F8137F" w14:textId="77777777" w:rsidTr="003C3D4E">
        <w:trPr>
          <w:trHeight w:val="886"/>
        </w:trPr>
        <w:tc>
          <w:tcPr>
            <w:tcW w:w="3246" w:type="dxa"/>
          </w:tcPr>
          <w:p w14:paraId="5D595FA3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48B6CD0D" w14:textId="1BDDBEF0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27E54796" w14:textId="25351167" w:rsidR="00AE7F71" w:rsidRDefault="00AE7F71" w:rsidP="0084183C">
            <w:pPr>
              <w:keepLines w:val="0"/>
              <w:spacing w:before="200" w:after="0"/>
            </w:pPr>
          </w:p>
        </w:tc>
      </w:tr>
      <w:tr w:rsidR="00AE7F71" w14:paraId="265C29CB" w14:textId="77777777" w:rsidTr="003C3D4E">
        <w:trPr>
          <w:trHeight w:val="886"/>
        </w:trPr>
        <w:tc>
          <w:tcPr>
            <w:tcW w:w="3246" w:type="dxa"/>
          </w:tcPr>
          <w:p w14:paraId="4510A5FC" w14:textId="77777777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246" w:type="dxa"/>
          </w:tcPr>
          <w:p w14:paraId="2ABC8CE4" w14:textId="5C1B21BF" w:rsidR="00AE7F71" w:rsidRDefault="00AE7F71" w:rsidP="0084183C">
            <w:pPr>
              <w:keepLines w:val="0"/>
              <w:spacing w:before="200" w:after="0"/>
            </w:pPr>
          </w:p>
        </w:tc>
        <w:tc>
          <w:tcPr>
            <w:tcW w:w="3426" w:type="dxa"/>
          </w:tcPr>
          <w:p w14:paraId="1E75C03A" w14:textId="7E4AC6B6" w:rsidR="00AE7F71" w:rsidRDefault="00AE7F71" w:rsidP="0084183C">
            <w:pPr>
              <w:keepLines w:val="0"/>
              <w:spacing w:before="200" w:after="0"/>
            </w:pPr>
          </w:p>
        </w:tc>
      </w:tr>
    </w:tbl>
    <w:p w14:paraId="23079A65" w14:textId="75A5F468" w:rsidR="00AE7F71" w:rsidRDefault="00AE7F71" w:rsidP="00BE6499"/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8633"/>
      </w:tblGrid>
      <w:tr w:rsidR="00F363C5" w:rsidRPr="00F363C5" w14:paraId="75DE0A1C" w14:textId="77777777" w:rsidTr="00804B83">
        <w:trPr>
          <w:trHeight w:val="302"/>
        </w:trPr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81417B3" w14:textId="7EA5464D" w:rsidR="00F363C5" w:rsidRPr="00F363C5" w:rsidRDefault="00F363C5" w:rsidP="00F363C5">
            <w:pPr>
              <w:jc w:val="center"/>
              <w:rPr>
                <w:b/>
                <w:sz w:val="40"/>
                <w:szCs w:val="40"/>
              </w:rPr>
            </w:pPr>
            <w:r w:rsidRPr="00F363C5">
              <w:rPr>
                <w:b/>
                <w:sz w:val="40"/>
                <w:szCs w:val="40"/>
              </w:rPr>
              <w:lastRenderedPageBreak/>
              <w:t>THE ATMOSPHERE – CO</w:t>
            </w:r>
            <w:r w:rsidRPr="00F363C5">
              <w:rPr>
                <w:b/>
                <w:sz w:val="40"/>
                <w:szCs w:val="40"/>
                <w:vertAlign w:val="subscript"/>
              </w:rPr>
              <w:t>2</w:t>
            </w:r>
            <w:r w:rsidRPr="00F363C5">
              <w:rPr>
                <w:b/>
                <w:sz w:val="40"/>
                <w:szCs w:val="40"/>
              </w:rPr>
              <w:t xml:space="preserve"> molecule</w:t>
            </w:r>
          </w:p>
        </w:tc>
      </w:tr>
      <w:tr w:rsidR="00F363C5" w:rsidRPr="00F363C5" w14:paraId="4E996492" w14:textId="77777777" w:rsidTr="00804B83">
        <w:trPr>
          <w:trHeight w:val="302"/>
        </w:trPr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A9C05DA" w14:textId="77777777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Flip two coins:</w:t>
            </w:r>
          </w:p>
        </w:tc>
      </w:tr>
      <w:tr w:rsidR="00F363C5" w:rsidRPr="00F363C5" w14:paraId="6DE92300" w14:textId="77777777" w:rsidTr="00F363C5">
        <w:trPr>
          <w:trHeight w:val="7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DB40FED" w14:textId="77777777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TT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FD3DD9A" w14:textId="72E05FC5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You have not been absorbed</w:t>
            </w:r>
            <w:r w:rsidR="00040AF6">
              <w:rPr>
                <w:sz w:val="36"/>
                <w:szCs w:val="40"/>
              </w:rPr>
              <w:t>.</w:t>
            </w:r>
            <w:r w:rsidRPr="00804B83">
              <w:rPr>
                <w:sz w:val="36"/>
                <w:szCs w:val="40"/>
              </w:rPr>
              <w:t xml:space="preserve"> Stay in the atmosphere for another round</w:t>
            </w:r>
            <w:r w:rsidR="00040AF6">
              <w:rPr>
                <w:sz w:val="36"/>
                <w:szCs w:val="40"/>
              </w:rPr>
              <w:t>.</w:t>
            </w:r>
          </w:p>
        </w:tc>
      </w:tr>
      <w:tr w:rsidR="00F363C5" w:rsidRPr="00F363C5" w14:paraId="4D13A229" w14:textId="77777777" w:rsidTr="00F363C5">
        <w:trPr>
          <w:trHeight w:val="947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3F0B0D6" w14:textId="77777777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HT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B865FBC" w14:textId="7041B476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You have been absorbed into the leaf of a plant</w:t>
            </w:r>
            <w:r w:rsidR="00040AF6">
              <w:rPr>
                <w:sz w:val="36"/>
                <w:szCs w:val="40"/>
              </w:rPr>
              <w:t>.</w:t>
            </w:r>
            <w:r w:rsidR="00804B83">
              <w:rPr>
                <w:sz w:val="36"/>
                <w:szCs w:val="40"/>
              </w:rPr>
              <w:t xml:space="preserve"> </w:t>
            </w:r>
            <w:r w:rsidRPr="00804B83">
              <w:rPr>
                <w:sz w:val="36"/>
                <w:szCs w:val="40"/>
              </w:rPr>
              <w:t>Move to the plant.</w:t>
            </w:r>
          </w:p>
        </w:tc>
      </w:tr>
      <w:tr w:rsidR="00F363C5" w:rsidRPr="00F363C5" w14:paraId="141BE503" w14:textId="77777777" w:rsidTr="00F363C5">
        <w:trPr>
          <w:trHeight w:val="52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540EA32" w14:textId="77777777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HH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66537D6" w14:textId="53451A54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You have disso</w:t>
            </w:r>
            <w:r w:rsidR="00804B83">
              <w:rPr>
                <w:sz w:val="36"/>
                <w:szCs w:val="40"/>
              </w:rPr>
              <w:t>lved into the sea</w:t>
            </w:r>
            <w:r w:rsidR="00040AF6">
              <w:rPr>
                <w:sz w:val="36"/>
                <w:szCs w:val="40"/>
              </w:rPr>
              <w:t>.</w:t>
            </w:r>
            <w:r w:rsidR="00804B83">
              <w:rPr>
                <w:sz w:val="36"/>
                <w:szCs w:val="40"/>
              </w:rPr>
              <w:t xml:space="preserve"> Move to the s</w:t>
            </w:r>
            <w:r w:rsidRPr="00804B83">
              <w:rPr>
                <w:sz w:val="36"/>
                <w:szCs w:val="40"/>
              </w:rPr>
              <w:t>ea.</w:t>
            </w:r>
          </w:p>
        </w:tc>
      </w:tr>
    </w:tbl>
    <w:p w14:paraId="7A9E32F0" w14:textId="43BC7708" w:rsidR="00F363C5" w:rsidRDefault="00F363C5" w:rsidP="00BE6499"/>
    <w:p w14:paraId="302F3996" w14:textId="0BE9F746" w:rsidR="00F363C5" w:rsidRDefault="00F363C5" w:rsidP="00BE6499"/>
    <w:p w14:paraId="29BFE16B" w14:textId="02BA4769" w:rsidR="00804B83" w:rsidRDefault="00804B83" w:rsidP="00BE6499"/>
    <w:p w14:paraId="3F523D2B" w14:textId="0140120A" w:rsidR="00804B83" w:rsidRDefault="00785A5A" w:rsidP="00BE649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0CB20" wp14:editId="467DE87F">
                <wp:simplePos x="0" y="0"/>
                <wp:positionH relativeFrom="column">
                  <wp:posOffset>-569595</wp:posOffset>
                </wp:positionH>
                <wp:positionV relativeFrom="paragraph">
                  <wp:posOffset>187960</wp:posOffset>
                </wp:positionV>
                <wp:extent cx="73723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34894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14.8pt" to="535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" strokecolor="black [3200]">
                <v:stroke dashstyle="dash"/>
              </v:line>
            </w:pict>
          </mc:Fallback>
        </mc:AlternateContent>
      </w:r>
    </w:p>
    <w:p w14:paraId="2DCAE3A4" w14:textId="2B6383E8" w:rsidR="00804B83" w:rsidRDefault="00804B83" w:rsidP="00BE6499"/>
    <w:p w14:paraId="23C82B3B" w14:textId="72102E35" w:rsidR="00804B83" w:rsidRDefault="00804B83" w:rsidP="00BE6499"/>
    <w:p w14:paraId="71C9AD39" w14:textId="77777777" w:rsidR="00804B83" w:rsidRDefault="00804B83" w:rsidP="00BE6499"/>
    <w:p w14:paraId="06555237" w14:textId="2957ED58" w:rsidR="00804B83" w:rsidRDefault="00804B83" w:rsidP="00BE6499"/>
    <w:tbl>
      <w:tblPr>
        <w:tblW w:w="9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8115"/>
      </w:tblGrid>
      <w:tr w:rsidR="00F363C5" w:rsidRPr="00F363C5" w14:paraId="32C6E348" w14:textId="77777777" w:rsidTr="00F363C5">
        <w:trPr>
          <w:trHeight w:val="317"/>
        </w:trPr>
        <w:tc>
          <w:tcPr>
            <w:tcW w:w="9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27CA4B0" w14:textId="76DB4F49" w:rsidR="00F363C5" w:rsidRPr="00F363C5" w:rsidRDefault="00F363C5" w:rsidP="00F363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FOSSIL FUELS –</w:t>
            </w:r>
            <w:r w:rsidRPr="00F363C5">
              <w:rPr>
                <w:b/>
                <w:sz w:val="40"/>
                <w:szCs w:val="40"/>
              </w:rPr>
              <w:t xml:space="preserve"> </w:t>
            </w:r>
            <w:r w:rsidRPr="00F363C5">
              <w:rPr>
                <w:b/>
                <w:bCs/>
                <w:sz w:val="40"/>
                <w:szCs w:val="40"/>
              </w:rPr>
              <w:t>hydrocarbon</w:t>
            </w:r>
            <w:r w:rsidR="00E315E7">
              <w:rPr>
                <w:b/>
                <w:bCs/>
                <w:sz w:val="40"/>
                <w:szCs w:val="40"/>
              </w:rPr>
              <w:t>s</w:t>
            </w:r>
          </w:p>
        </w:tc>
      </w:tr>
      <w:tr w:rsidR="00F363C5" w:rsidRPr="00F363C5" w14:paraId="492BA303" w14:textId="77777777" w:rsidTr="00F363C5">
        <w:trPr>
          <w:trHeight w:val="317"/>
        </w:trPr>
        <w:tc>
          <w:tcPr>
            <w:tcW w:w="9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65EAD50" w14:textId="77777777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Flip two coins:</w:t>
            </w:r>
          </w:p>
        </w:tc>
      </w:tr>
      <w:tr w:rsidR="00F363C5" w:rsidRPr="00F363C5" w14:paraId="151427D3" w14:textId="77777777" w:rsidTr="00F363C5">
        <w:trPr>
          <w:trHeight w:val="1244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A1998D6" w14:textId="77777777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TT</w:t>
            </w:r>
          </w:p>
        </w:tc>
        <w:tc>
          <w:tcPr>
            <w:tcW w:w="8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D93403C" w14:textId="05A50C26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You have not been mined</w:t>
            </w:r>
            <w:r w:rsidR="00040AF6">
              <w:rPr>
                <w:sz w:val="36"/>
                <w:szCs w:val="40"/>
              </w:rPr>
              <w:t>.</w:t>
            </w:r>
            <w:r w:rsidR="00804B83" w:rsidRPr="007D1F51">
              <w:rPr>
                <w:sz w:val="36"/>
                <w:szCs w:val="40"/>
              </w:rPr>
              <w:t xml:space="preserve"> </w:t>
            </w:r>
            <w:r w:rsidRPr="007D1F51">
              <w:rPr>
                <w:sz w:val="36"/>
                <w:szCs w:val="40"/>
              </w:rPr>
              <w:t>Stay at fossil fuels for another round.</w:t>
            </w:r>
          </w:p>
        </w:tc>
      </w:tr>
      <w:tr w:rsidR="00F363C5" w:rsidRPr="00F363C5" w14:paraId="142037AE" w14:textId="77777777" w:rsidTr="00F363C5">
        <w:trPr>
          <w:trHeight w:val="871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1487E07" w14:textId="77777777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HT</w:t>
            </w:r>
          </w:p>
        </w:tc>
        <w:tc>
          <w:tcPr>
            <w:tcW w:w="8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0C1F79" w14:textId="7178E650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You have been mined, and have been burn</w:t>
            </w:r>
            <w:r w:rsidR="00A731E4">
              <w:rPr>
                <w:sz w:val="36"/>
                <w:szCs w:val="40"/>
              </w:rPr>
              <w:t>t</w:t>
            </w:r>
            <w:r w:rsidRPr="007D1F51">
              <w:rPr>
                <w:sz w:val="36"/>
                <w:szCs w:val="40"/>
              </w:rPr>
              <w:t xml:space="preserve"> as a fuel, releasing CO</w:t>
            </w:r>
            <w:r w:rsidRPr="007D1F51">
              <w:rPr>
                <w:sz w:val="36"/>
                <w:szCs w:val="40"/>
                <w:vertAlign w:val="subscript"/>
              </w:rPr>
              <w:t>2</w:t>
            </w:r>
            <w:r w:rsidRPr="007D1F51">
              <w:rPr>
                <w:sz w:val="36"/>
                <w:szCs w:val="40"/>
              </w:rPr>
              <w:t>. Return to the atmosphere.</w:t>
            </w:r>
          </w:p>
        </w:tc>
      </w:tr>
      <w:tr w:rsidR="00F363C5" w:rsidRPr="00F363C5" w14:paraId="04B01253" w14:textId="77777777" w:rsidTr="00F363C5">
        <w:trPr>
          <w:trHeight w:val="459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304D611" w14:textId="77777777" w:rsidR="00F363C5" w:rsidRPr="007D1F51" w:rsidRDefault="00F363C5" w:rsidP="00F363C5">
            <w:pPr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HH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52B6E" w14:textId="77777777" w:rsidR="00F363C5" w:rsidRPr="007D1F51" w:rsidRDefault="00F363C5" w:rsidP="00F363C5">
            <w:pPr>
              <w:rPr>
                <w:sz w:val="36"/>
                <w:szCs w:val="40"/>
              </w:rPr>
            </w:pPr>
          </w:p>
        </w:tc>
      </w:tr>
    </w:tbl>
    <w:p w14:paraId="7FC37ED8" w14:textId="46D32A37" w:rsidR="00F363C5" w:rsidRDefault="00F363C5" w:rsidP="00BE6499"/>
    <w:p w14:paraId="2E074C55" w14:textId="3DDAD893" w:rsidR="00804B83" w:rsidRDefault="00804B83">
      <w:pPr>
        <w:keepLines w:val="0"/>
        <w:spacing w:before="200" w:after="0"/>
      </w:pPr>
      <w:r>
        <w:br w:type="page"/>
      </w:r>
    </w:p>
    <w:tbl>
      <w:tblPr>
        <w:tblW w:w="9912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8762"/>
      </w:tblGrid>
      <w:tr w:rsidR="00F363C5" w:rsidRPr="00F363C5" w14:paraId="6390E8FD" w14:textId="77777777" w:rsidTr="00804B83">
        <w:trPr>
          <w:trHeight w:val="75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21F21" w14:textId="028898EC" w:rsidR="00F363C5" w:rsidRPr="00F363C5" w:rsidRDefault="001F6A31" w:rsidP="001F6A3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THE SEA</w:t>
            </w:r>
          </w:p>
        </w:tc>
      </w:tr>
      <w:tr w:rsidR="00F363C5" w:rsidRPr="00F363C5" w14:paraId="01097BE5" w14:textId="77777777" w:rsidTr="00804B83">
        <w:trPr>
          <w:trHeight w:val="75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96D0D" w14:textId="31879B37" w:rsidR="00F363C5" w:rsidRPr="00804B83" w:rsidRDefault="00F363C5" w:rsidP="001F6A31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 xml:space="preserve">STAGE </w:t>
            </w:r>
            <w:r w:rsidR="00804B83">
              <w:rPr>
                <w:sz w:val="36"/>
                <w:szCs w:val="40"/>
              </w:rPr>
              <w:t>1</w:t>
            </w:r>
            <w:r w:rsidR="001F6A31">
              <w:rPr>
                <w:sz w:val="36"/>
                <w:szCs w:val="40"/>
              </w:rPr>
              <w:t>:</w:t>
            </w:r>
            <w:r w:rsidR="001F6A31" w:rsidRPr="00F363C5">
              <w:rPr>
                <w:b/>
                <w:sz w:val="40"/>
                <w:szCs w:val="40"/>
              </w:rPr>
              <w:t xml:space="preserve"> </w:t>
            </w:r>
            <w:r w:rsidR="001F6A31">
              <w:rPr>
                <w:b/>
                <w:sz w:val="36"/>
                <w:szCs w:val="40"/>
              </w:rPr>
              <w:t>S</w:t>
            </w:r>
            <w:r w:rsidR="001F6A31" w:rsidRPr="001F6A31">
              <w:rPr>
                <w:b/>
                <w:sz w:val="36"/>
                <w:szCs w:val="40"/>
              </w:rPr>
              <w:t>eawater (dissolved CO</w:t>
            </w:r>
            <w:r w:rsidR="001F6A31" w:rsidRPr="001F6A31">
              <w:rPr>
                <w:b/>
                <w:sz w:val="36"/>
                <w:szCs w:val="40"/>
                <w:vertAlign w:val="subscript"/>
              </w:rPr>
              <w:t>2</w:t>
            </w:r>
            <w:r w:rsidR="001F6A31" w:rsidRPr="001F6A31">
              <w:rPr>
                <w:b/>
                <w:sz w:val="36"/>
                <w:szCs w:val="40"/>
              </w:rPr>
              <w:t xml:space="preserve"> </w:t>
            </w:r>
            <w:r w:rsidR="001F6A31" w:rsidRPr="00B570DB">
              <w:rPr>
                <w:b/>
                <w:sz w:val="28"/>
                <w:szCs w:val="28"/>
              </w:rPr>
              <w:t>(aq)</w:t>
            </w:r>
            <w:r w:rsidR="001F6A31" w:rsidRPr="001F6A31">
              <w:rPr>
                <w:b/>
                <w:sz w:val="36"/>
                <w:szCs w:val="40"/>
              </w:rPr>
              <w:t>)</w:t>
            </w:r>
            <w:r w:rsidR="007D1F51">
              <w:rPr>
                <w:sz w:val="36"/>
                <w:szCs w:val="40"/>
              </w:rPr>
              <w:br/>
            </w:r>
            <w:r w:rsidRPr="00804B83">
              <w:rPr>
                <w:sz w:val="36"/>
                <w:szCs w:val="40"/>
              </w:rPr>
              <w:t>Flip two coins:</w:t>
            </w:r>
          </w:p>
        </w:tc>
      </w:tr>
      <w:tr w:rsidR="00F363C5" w:rsidRPr="00F363C5" w14:paraId="7F3A1F4C" w14:textId="77777777" w:rsidTr="00804B83">
        <w:trPr>
          <w:trHeight w:val="765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2B072" w14:textId="3882159D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TT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97DE5C" w14:textId="674B036E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You have been re-released to the atmosphere</w:t>
            </w:r>
            <w:r w:rsidR="00040AF6">
              <w:rPr>
                <w:sz w:val="36"/>
                <w:szCs w:val="40"/>
              </w:rPr>
              <w:t>.</w:t>
            </w:r>
            <w:r w:rsidRPr="00804B83">
              <w:rPr>
                <w:sz w:val="36"/>
                <w:szCs w:val="40"/>
              </w:rPr>
              <w:t xml:space="preserve"> Move to the atmosphere.</w:t>
            </w:r>
          </w:p>
        </w:tc>
      </w:tr>
      <w:tr w:rsidR="00F363C5" w:rsidRPr="00F363C5" w14:paraId="2ADC502D" w14:textId="77777777" w:rsidTr="00804B83">
        <w:trPr>
          <w:trHeight w:val="59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FA96E" w14:textId="113B821B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HT</w:t>
            </w:r>
          </w:p>
        </w:tc>
        <w:tc>
          <w:tcPr>
            <w:tcW w:w="8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E6DD" w14:textId="5B716B84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Over many thousands of years, you have become incorporated into the shells of sea creatures</w:t>
            </w:r>
            <w:r w:rsidR="00E315E7">
              <w:rPr>
                <w:sz w:val="36"/>
                <w:szCs w:val="40"/>
              </w:rPr>
              <w:t xml:space="preserve"> as </w:t>
            </w:r>
            <w:r w:rsidR="00E315E7" w:rsidRPr="00E315E7">
              <w:rPr>
                <w:bCs/>
                <w:sz w:val="36"/>
                <w:szCs w:val="40"/>
              </w:rPr>
              <w:t>calcium carbonate</w:t>
            </w:r>
            <w:r w:rsidR="00545CFF">
              <w:rPr>
                <w:sz w:val="36"/>
                <w:szCs w:val="40"/>
              </w:rPr>
              <w:t>.</w:t>
            </w:r>
            <w:r w:rsidRPr="00804B83">
              <w:rPr>
                <w:sz w:val="36"/>
                <w:szCs w:val="40"/>
              </w:rPr>
              <w:t xml:space="preserve"> Move to Stage 2.</w:t>
            </w:r>
          </w:p>
        </w:tc>
      </w:tr>
      <w:tr w:rsidR="00F363C5" w:rsidRPr="00F363C5" w14:paraId="3CBC846B" w14:textId="77777777" w:rsidTr="00804B83">
        <w:trPr>
          <w:trHeight w:val="678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CA869" w14:textId="77777777" w:rsidR="00F363C5" w:rsidRPr="00804B83" w:rsidRDefault="00F363C5" w:rsidP="00F363C5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HH</w:t>
            </w:r>
          </w:p>
        </w:tc>
        <w:tc>
          <w:tcPr>
            <w:tcW w:w="8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5B639" w14:textId="77777777" w:rsidR="00F363C5" w:rsidRPr="00804B83" w:rsidRDefault="00F363C5" w:rsidP="00F363C5">
            <w:pPr>
              <w:rPr>
                <w:sz w:val="36"/>
                <w:szCs w:val="40"/>
              </w:rPr>
            </w:pPr>
          </w:p>
        </w:tc>
      </w:tr>
      <w:tr w:rsidR="00F363C5" w:rsidRPr="00F363C5" w14:paraId="688997F2" w14:textId="77777777" w:rsidTr="00804B83">
        <w:trPr>
          <w:trHeight w:val="75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5F6A9A" w14:textId="2A5104EC" w:rsidR="00F363C5" w:rsidRPr="00804B83" w:rsidRDefault="00F363C5" w:rsidP="007D1F51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 xml:space="preserve">STAGE </w:t>
            </w:r>
            <w:r w:rsidR="00804B83">
              <w:rPr>
                <w:sz w:val="36"/>
                <w:szCs w:val="40"/>
              </w:rPr>
              <w:t>2</w:t>
            </w:r>
            <w:r w:rsidRPr="00804B83">
              <w:rPr>
                <w:sz w:val="36"/>
                <w:szCs w:val="40"/>
              </w:rPr>
              <w:t xml:space="preserve">: </w:t>
            </w:r>
            <w:r w:rsidR="001F6A31">
              <w:rPr>
                <w:b/>
                <w:sz w:val="36"/>
                <w:szCs w:val="40"/>
              </w:rPr>
              <w:t>S</w:t>
            </w:r>
            <w:r w:rsidR="007D1F51" w:rsidRPr="007D1F51">
              <w:rPr>
                <w:b/>
                <w:sz w:val="36"/>
                <w:szCs w:val="40"/>
              </w:rPr>
              <w:t>ea creatures</w:t>
            </w:r>
            <w:r w:rsidR="007D1F51">
              <w:rPr>
                <w:sz w:val="36"/>
                <w:szCs w:val="40"/>
              </w:rPr>
              <w:br/>
            </w:r>
            <w:r w:rsidRPr="00804B83">
              <w:rPr>
                <w:sz w:val="36"/>
                <w:szCs w:val="40"/>
              </w:rPr>
              <w:t>Flip two coins:</w:t>
            </w:r>
          </w:p>
        </w:tc>
      </w:tr>
      <w:tr w:rsidR="00F363C5" w:rsidRPr="00F363C5" w14:paraId="24EAC91A" w14:textId="77777777" w:rsidTr="00804B83">
        <w:trPr>
          <w:trHeight w:val="765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96FE74" w14:textId="77777777" w:rsidR="00F363C5" w:rsidRPr="00804B83" w:rsidRDefault="00F363C5" w:rsidP="00667AEB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TT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AC4BF6" w14:textId="044A3D56" w:rsidR="00F363C5" w:rsidRPr="00804B83" w:rsidRDefault="00F363C5" w:rsidP="00667AEB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The sea creature has respired</w:t>
            </w:r>
            <w:r w:rsidR="00545CFF">
              <w:rPr>
                <w:sz w:val="36"/>
                <w:szCs w:val="40"/>
              </w:rPr>
              <w:t>.</w:t>
            </w:r>
            <w:r w:rsidRPr="00804B83">
              <w:rPr>
                <w:sz w:val="36"/>
                <w:szCs w:val="40"/>
              </w:rPr>
              <w:t xml:space="preserve"> The carbon dioxide produced is released into the atmosphere. Move to the atmosphere.</w:t>
            </w:r>
          </w:p>
        </w:tc>
      </w:tr>
      <w:tr w:rsidR="00F363C5" w:rsidRPr="00F363C5" w14:paraId="669056D2" w14:textId="77777777" w:rsidTr="007D1F51">
        <w:trPr>
          <w:trHeight w:val="917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1BA48" w14:textId="77777777" w:rsidR="00F363C5" w:rsidRPr="00804B83" w:rsidRDefault="00F363C5" w:rsidP="00667AEB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>HT</w:t>
            </w:r>
          </w:p>
        </w:tc>
        <w:tc>
          <w:tcPr>
            <w:tcW w:w="8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3775" w14:textId="78AF2EAC" w:rsidR="00F363C5" w:rsidRPr="00804B83" w:rsidRDefault="00F363C5" w:rsidP="00667AEB">
            <w:pPr>
              <w:rPr>
                <w:sz w:val="36"/>
                <w:szCs w:val="40"/>
              </w:rPr>
            </w:pPr>
            <w:r w:rsidRPr="00804B83">
              <w:rPr>
                <w:sz w:val="36"/>
                <w:szCs w:val="40"/>
              </w:rPr>
              <w:t xml:space="preserve">The sea creature has lived a long life and has died. After many thousands of years, the creature has decayed and been buried deep into the ground. It has been </w:t>
            </w:r>
            <w:r w:rsidRPr="007D1F51">
              <w:rPr>
                <w:bCs/>
                <w:sz w:val="36"/>
                <w:szCs w:val="40"/>
              </w:rPr>
              <w:t>locked in as sedimentary rock</w:t>
            </w:r>
            <w:r w:rsidRPr="007D1F51">
              <w:rPr>
                <w:sz w:val="36"/>
                <w:szCs w:val="40"/>
              </w:rPr>
              <w:t>!</w:t>
            </w:r>
          </w:p>
        </w:tc>
      </w:tr>
      <w:tr w:rsidR="00F363C5" w:rsidRPr="00F363C5" w14:paraId="6D6D7E1F" w14:textId="77777777" w:rsidTr="00804B83">
        <w:trPr>
          <w:trHeight w:val="678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66C8C" w14:textId="7AAD903C" w:rsidR="00F363C5" w:rsidRPr="00F363C5" w:rsidRDefault="00F363C5" w:rsidP="00F363C5">
            <w:pPr>
              <w:rPr>
                <w:sz w:val="40"/>
                <w:szCs w:val="40"/>
              </w:rPr>
            </w:pPr>
            <w:r w:rsidRPr="007D1F51">
              <w:rPr>
                <w:sz w:val="36"/>
                <w:szCs w:val="40"/>
              </w:rPr>
              <w:t>HH</w:t>
            </w:r>
          </w:p>
        </w:tc>
        <w:tc>
          <w:tcPr>
            <w:tcW w:w="8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3052" w14:textId="77777777" w:rsidR="00F363C5" w:rsidRPr="00F363C5" w:rsidRDefault="00F363C5" w:rsidP="00F363C5"/>
        </w:tc>
      </w:tr>
    </w:tbl>
    <w:p w14:paraId="0E997E06" w14:textId="45E706F2" w:rsidR="00F363C5" w:rsidRDefault="00F363C5" w:rsidP="00BE6499"/>
    <w:p w14:paraId="4B024CE0" w14:textId="675A328E" w:rsidR="00F363C5" w:rsidRDefault="00F363C5" w:rsidP="00BE6499"/>
    <w:p w14:paraId="0A524FED" w14:textId="7D1A01A0" w:rsidR="00F363C5" w:rsidRDefault="00F363C5" w:rsidP="00BE6499"/>
    <w:p w14:paraId="69BD4963" w14:textId="72C564DF" w:rsidR="00804B83" w:rsidRDefault="00804B83">
      <w:pPr>
        <w:keepLines w:val="0"/>
        <w:spacing w:before="200" w:after="0"/>
      </w:pPr>
      <w:r>
        <w:br w:type="page"/>
      </w:r>
    </w:p>
    <w:tbl>
      <w:tblPr>
        <w:tblW w:w="96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870"/>
      </w:tblGrid>
      <w:tr w:rsidR="00804B83" w:rsidRPr="00804B83" w14:paraId="48E5F0FF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FF8F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9BCBE86" w14:textId="410E9DDA" w:rsidR="00804B83" w:rsidRPr="00804B83" w:rsidRDefault="001C0DDD" w:rsidP="00804B83">
            <w:pPr>
              <w:tabs>
                <w:tab w:val="left" w:pos="393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A </w:t>
            </w:r>
            <w:r w:rsidR="00804B83" w:rsidRPr="00804B83">
              <w:rPr>
                <w:b/>
                <w:sz w:val="40"/>
                <w:szCs w:val="40"/>
              </w:rPr>
              <w:t>PLANT</w:t>
            </w:r>
          </w:p>
        </w:tc>
      </w:tr>
      <w:tr w:rsidR="00804B83" w:rsidRPr="00804B83" w14:paraId="6D3A31A7" w14:textId="39DEAB93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FF8F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2C4A6A8" w14:textId="60B6BCAC" w:rsidR="00804B83" w:rsidRPr="007D1F51" w:rsidRDefault="00804B83" w:rsidP="001F6A31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 xml:space="preserve">STAGE </w:t>
            </w:r>
            <w:r w:rsidR="007D1F51" w:rsidRPr="007D1F51">
              <w:rPr>
                <w:sz w:val="36"/>
                <w:szCs w:val="40"/>
              </w:rPr>
              <w:t>1</w:t>
            </w:r>
            <w:r w:rsidR="001F6A31">
              <w:rPr>
                <w:sz w:val="36"/>
                <w:szCs w:val="40"/>
              </w:rPr>
              <w:t xml:space="preserve">: </w:t>
            </w:r>
            <w:r w:rsidR="001F6A31" w:rsidRPr="001F6A31">
              <w:rPr>
                <w:b/>
                <w:sz w:val="36"/>
                <w:szCs w:val="40"/>
              </w:rPr>
              <w:t>The leaf</w:t>
            </w:r>
            <w:r w:rsidR="007D1F51" w:rsidRPr="007D1F51">
              <w:rPr>
                <w:sz w:val="36"/>
                <w:szCs w:val="40"/>
              </w:rPr>
              <w:br/>
            </w:r>
            <w:r w:rsidRPr="007D1F51">
              <w:rPr>
                <w:sz w:val="36"/>
                <w:szCs w:val="40"/>
              </w:rPr>
              <w:t>Flip two coins:</w:t>
            </w:r>
          </w:p>
        </w:tc>
      </w:tr>
      <w:tr w:rsidR="00804B83" w:rsidRPr="00804B83" w14:paraId="6450DCBA" w14:textId="7579C6B0" w:rsidTr="00804B83">
        <w:trPr>
          <w:trHeight w:val="1055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C8FBD77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1646A5A" w14:textId="0697D26B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rFonts w:eastAsia="Calibri"/>
                <w:kern w:val="24"/>
                <w:sz w:val="36"/>
                <w:szCs w:val="40"/>
              </w:rPr>
              <w:t>There is no sunlight</w:t>
            </w:r>
            <w:r w:rsidR="00F90B33">
              <w:rPr>
                <w:rFonts w:eastAsia="Calibri"/>
                <w:kern w:val="24"/>
                <w:sz w:val="36"/>
                <w:szCs w:val="40"/>
              </w:rPr>
              <w:t>.</w:t>
            </w:r>
            <w:bookmarkStart w:id="0" w:name="_GoBack"/>
            <w:bookmarkEnd w:id="0"/>
            <w:r w:rsidRPr="007D1F51">
              <w:rPr>
                <w:rFonts w:eastAsia="Calibri"/>
                <w:kern w:val="24"/>
                <w:sz w:val="36"/>
                <w:szCs w:val="40"/>
              </w:rPr>
              <w:t xml:space="preserve"> Photosynthesis cannot occur. The plant still respires – you must return back to the atmosphere </w:t>
            </w:r>
            <w:r w:rsidRPr="005371DF">
              <w:rPr>
                <w:rFonts w:eastAsia="Calibri"/>
                <w:kern w:val="24"/>
                <w:sz w:val="36"/>
                <w:szCs w:val="40"/>
              </w:rPr>
              <w:t xml:space="preserve">as </w:t>
            </w:r>
            <w:r w:rsidRPr="005371DF">
              <w:rPr>
                <w:rFonts w:eastAsia="Calibri"/>
                <w:bCs/>
                <w:kern w:val="24"/>
                <w:sz w:val="36"/>
                <w:szCs w:val="40"/>
              </w:rPr>
              <w:t>CO</w:t>
            </w:r>
            <w:r w:rsidRPr="005371DF">
              <w:rPr>
                <w:rFonts w:eastAsia="Calibri"/>
                <w:bCs/>
                <w:kern w:val="24"/>
                <w:position w:val="-10"/>
                <w:sz w:val="36"/>
                <w:szCs w:val="40"/>
                <w:vertAlign w:val="subscript"/>
              </w:rPr>
              <w:t>2</w:t>
            </w:r>
            <w:r w:rsidRPr="005371DF">
              <w:rPr>
                <w:rFonts w:eastAsia="Calibri"/>
                <w:kern w:val="24"/>
                <w:sz w:val="36"/>
                <w:szCs w:val="40"/>
              </w:rPr>
              <w:t>.</w:t>
            </w:r>
          </w:p>
        </w:tc>
      </w:tr>
      <w:tr w:rsidR="00804B83" w:rsidRPr="00804B83" w14:paraId="128909A2" w14:textId="29423122" w:rsidTr="001F6A31">
        <w:trPr>
          <w:trHeight w:val="720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D30CA34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HT</w:t>
            </w:r>
          </w:p>
        </w:tc>
        <w:tc>
          <w:tcPr>
            <w:tcW w:w="7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9DF52" w14:textId="424044C8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rFonts w:eastAsia="Calibri"/>
                <w:kern w:val="24"/>
                <w:sz w:val="36"/>
                <w:szCs w:val="40"/>
              </w:rPr>
              <w:t>Sunlight is present</w:t>
            </w:r>
            <w:r w:rsidR="00F90B33">
              <w:rPr>
                <w:rFonts w:eastAsia="Calibri"/>
                <w:kern w:val="24"/>
                <w:sz w:val="36"/>
                <w:szCs w:val="40"/>
              </w:rPr>
              <w:t>.</w:t>
            </w:r>
            <w:r w:rsidRPr="007D1F51">
              <w:rPr>
                <w:rFonts w:eastAsia="Calibri"/>
                <w:kern w:val="24"/>
                <w:sz w:val="36"/>
                <w:szCs w:val="40"/>
              </w:rPr>
              <w:t xml:space="preserve"> Photosynthesis can occur, and you have been incorporated </w:t>
            </w:r>
            <w:r w:rsidRPr="005371DF">
              <w:rPr>
                <w:rFonts w:eastAsia="Calibri"/>
                <w:kern w:val="24"/>
                <w:sz w:val="36"/>
                <w:szCs w:val="40"/>
              </w:rPr>
              <w:t xml:space="preserve">into a </w:t>
            </w:r>
            <w:r w:rsidRPr="005371DF">
              <w:rPr>
                <w:rFonts w:eastAsia="Calibri"/>
                <w:bCs/>
                <w:kern w:val="24"/>
                <w:sz w:val="36"/>
                <w:szCs w:val="40"/>
              </w:rPr>
              <w:t>sugar molecule</w:t>
            </w:r>
            <w:r w:rsidRPr="005371DF">
              <w:rPr>
                <w:rFonts w:eastAsia="Calibri"/>
                <w:kern w:val="24"/>
                <w:sz w:val="36"/>
                <w:szCs w:val="40"/>
              </w:rPr>
              <w:t>. Progress to the next stage</w:t>
            </w:r>
            <w:r w:rsidRPr="007D1F51">
              <w:rPr>
                <w:rFonts w:eastAsia="Calibri"/>
                <w:kern w:val="24"/>
                <w:sz w:val="36"/>
                <w:szCs w:val="40"/>
              </w:rPr>
              <w:t>.</w:t>
            </w:r>
          </w:p>
        </w:tc>
      </w:tr>
      <w:tr w:rsidR="00804B83" w:rsidRPr="00804B83" w14:paraId="3F5E8646" w14:textId="77777777" w:rsidTr="00804B83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E435236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HH</w:t>
            </w:r>
          </w:p>
        </w:tc>
        <w:tc>
          <w:tcPr>
            <w:tcW w:w="7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5AA98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</w:p>
        </w:tc>
      </w:tr>
      <w:tr w:rsidR="00804B83" w:rsidRPr="00804B83" w14:paraId="54B549FD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FF8F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CDAE5F8" w14:textId="52EF5F3B" w:rsidR="00804B83" w:rsidRPr="007D1F51" w:rsidRDefault="00804B83" w:rsidP="007D1F51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 xml:space="preserve">STAGE </w:t>
            </w:r>
            <w:r w:rsidR="007D1F51" w:rsidRPr="007D1F51">
              <w:rPr>
                <w:sz w:val="36"/>
                <w:szCs w:val="40"/>
              </w:rPr>
              <w:t>2</w:t>
            </w:r>
            <w:r w:rsidRPr="007D1F51">
              <w:rPr>
                <w:sz w:val="36"/>
                <w:szCs w:val="40"/>
              </w:rPr>
              <w:t xml:space="preserve">: </w:t>
            </w:r>
            <w:r w:rsidR="001F6A31">
              <w:rPr>
                <w:b/>
                <w:bCs/>
                <w:sz w:val="36"/>
                <w:szCs w:val="40"/>
              </w:rPr>
              <w:t>G</w:t>
            </w:r>
            <w:r w:rsidRPr="007D1F51">
              <w:rPr>
                <w:b/>
                <w:bCs/>
                <w:sz w:val="36"/>
                <w:szCs w:val="40"/>
              </w:rPr>
              <w:t>lucose (sugar)</w:t>
            </w:r>
            <w:r w:rsidR="007D1F51" w:rsidRPr="007D1F51">
              <w:rPr>
                <w:b/>
                <w:bCs/>
                <w:sz w:val="36"/>
                <w:szCs w:val="40"/>
              </w:rPr>
              <w:br/>
            </w:r>
            <w:r w:rsidRPr="007D1F51">
              <w:rPr>
                <w:sz w:val="36"/>
                <w:szCs w:val="40"/>
              </w:rPr>
              <w:t>Flip two coins:</w:t>
            </w:r>
          </w:p>
        </w:tc>
      </w:tr>
      <w:tr w:rsidR="00804B83" w:rsidRPr="00804B83" w14:paraId="02D30540" w14:textId="77777777" w:rsidTr="00804B83">
        <w:trPr>
          <w:trHeight w:val="11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9E44228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4CACACD" w14:textId="36D911DB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 xml:space="preserve">The sugar molecule has been used in respiration. Return to the atmosphere </w:t>
            </w:r>
            <w:r w:rsidRPr="005371DF">
              <w:rPr>
                <w:sz w:val="36"/>
                <w:szCs w:val="40"/>
              </w:rPr>
              <w:t xml:space="preserve">as </w:t>
            </w:r>
            <w:r w:rsidRPr="005371DF">
              <w:rPr>
                <w:bCs/>
                <w:sz w:val="36"/>
                <w:szCs w:val="40"/>
              </w:rPr>
              <w:t>CO</w:t>
            </w:r>
            <w:r w:rsidRPr="005371DF">
              <w:rPr>
                <w:bCs/>
                <w:sz w:val="36"/>
                <w:szCs w:val="40"/>
                <w:vertAlign w:val="subscript"/>
              </w:rPr>
              <w:t>2</w:t>
            </w:r>
            <w:r w:rsidR="00545CFF" w:rsidRPr="00545CFF">
              <w:rPr>
                <w:bCs/>
                <w:sz w:val="36"/>
                <w:szCs w:val="40"/>
              </w:rPr>
              <w:t>.</w:t>
            </w:r>
          </w:p>
        </w:tc>
      </w:tr>
      <w:tr w:rsidR="00804B83" w:rsidRPr="00804B83" w14:paraId="3A7965FE" w14:textId="77777777" w:rsidTr="004E36E8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47D1581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HT</w:t>
            </w:r>
          </w:p>
        </w:tc>
        <w:tc>
          <w:tcPr>
            <w:tcW w:w="7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AEEAFA" w14:textId="449D40E1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The sugar molecule is incorporated into the tissue of the plant</w:t>
            </w:r>
            <w:r w:rsidR="00545CFF">
              <w:rPr>
                <w:sz w:val="36"/>
                <w:szCs w:val="40"/>
              </w:rPr>
              <w:t>.</w:t>
            </w:r>
            <w:r w:rsidRPr="007D1F51">
              <w:rPr>
                <w:sz w:val="36"/>
                <w:szCs w:val="40"/>
              </w:rPr>
              <w:t xml:space="preserve"> Progress to the next stage.</w:t>
            </w:r>
          </w:p>
        </w:tc>
      </w:tr>
      <w:tr w:rsidR="00804B83" w:rsidRPr="00804B83" w14:paraId="348CAA87" w14:textId="77777777" w:rsidTr="004E36E8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2187C4E" w14:textId="7CF0AB18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HH</w:t>
            </w:r>
          </w:p>
        </w:tc>
        <w:tc>
          <w:tcPr>
            <w:tcW w:w="7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0659832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</w:p>
        </w:tc>
      </w:tr>
      <w:tr w:rsidR="00804B83" w:rsidRPr="00804B83" w14:paraId="5A0E046D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FF8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8ECA8A1" w14:textId="1142A66E" w:rsidR="00804B83" w:rsidRPr="007D1F51" w:rsidRDefault="00804B83" w:rsidP="007D1F51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 xml:space="preserve">STAGE </w:t>
            </w:r>
            <w:r w:rsidR="007D1F51">
              <w:rPr>
                <w:sz w:val="36"/>
                <w:szCs w:val="40"/>
              </w:rPr>
              <w:t>3</w:t>
            </w:r>
            <w:r w:rsidRPr="007D1F51">
              <w:rPr>
                <w:sz w:val="36"/>
                <w:szCs w:val="40"/>
              </w:rPr>
              <w:t xml:space="preserve">: </w:t>
            </w:r>
            <w:r w:rsidR="001F6A31">
              <w:rPr>
                <w:b/>
                <w:bCs/>
                <w:sz w:val="36"/>
                <w:szCs w:val="40"/>
              </w:rPr>
              <w:t>C</w:t>
            </w:r>
            <w:r w:rsidRPr="007D1F51">
              <w:rPr>
                <w:b/>
                <w:bCs/>
                <w:sz w:val="36"/>
                <w:szCs w:val="40"/>
              </w:rPr>
              <w:t>arbohydrates</w:t>
            </w:r>
            <w:r w:rsidR="007D1F51" w:rsidRPr="007D1F51">
              <w:rPr>
                <w:b/>
                <w:bCs/>
                <w:sz w:val="36"/>
                <w:szCs w:val="40"/>
              </w:rPr>
              <w:br/>
            </w:r>
            <w:r w:rsidRPr="007D1F51">
              <w:rPr>
                <w:sz w:val="36"/>
                <w:szCs w:val="40"/>
              </w:rPr>
              <w:t>Flip two coins:</w:t>
            </w:r>
          </w:p>
        </w:tc>
      </w:tr>
      <w:tr w:rsidR="00804B83" w:rsidRPr="00804B83" w14:paraId="41D9ACEB" w14:textId="77777777" w:rsidTr="00804B83">
        <w:trPr>
          <w:trHeight w:val="306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6CC9E90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2EBF9C4" w14:textId="1D3C6194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The plant has been eaten b</w:t>
            </w:r>
            <w:r w:rsidR="001F6A31">
              <w:rPr>
                <w:sz w:val="36"/>
                <w:szCs w:val="40"/>
              </w:rPr>
              <w:t>y an animal</w:t>
            </w:r>
            <w:r w:rsidR="00545CFF">
              <w:rPr>
                <w:sz w:val="36"/>
                <w:szCs w:val="40"/>
              </w:rPr>
              <w:t>.</w:t>
            </w:r>
            <w:r w:rsidR="001F6A31">
              <w:rPr>
                <w:sz w:val="36"/>
                <w:szCs w:val="40"/>
              </w:rPr>
              <w:t xml:space="preserve"> Move to the animal.</w:t>
            </w:r>
          </w:p>
        </w:tc>
      </w:tr>
      <w:tr w:rsidR="00804B83" w:rsidRPr="00804B83" w14:paraId="74FE86C5" w14:textId="77777777" w:rsidTr="00804B83">
        <w:trPr>
          <w:trHeight w:val="1057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6CB8F9B" w14:textId="77777777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HT</w:t>
            </w:r>
          </w:p>
        </w:tc>
        <w:tc>
          <w:tcPr>
            <w:tcW w:w="7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511E26" w14:textId="5B7A1F91" w:rsidR="00804B83" w:rsidRPr="007D1F51" w:rsidRDefault="00804B83" w:rsidP="00804B83">
            <w:pPr>
              <w:spacing w:after="120"/>
              <w:rPr>
                <w:sz w:val="36"/>
                <w:szCs w:val="40"/>
              </w:rPr>
            </w:pPr>
            <w:r w:rsidRPr="007D1F51">
              <w:rPr>
                <w:sz w:val="36"/>
                <w:szCs w:val="40"/>
              </w:rPr>
              <w:t>The plant has lived a long life and has died. After many thousands of years, the plant has decayed and been buried deep into the ground. It has been locked in as a fossil</w:t>
            </w:r>
            <w:r w:rsidR="001F6A31">
              <w:rPr>
                <w:sz w:val="36"/>
                <w:szCs w:val="40"/>
              </w:rPr>
              <w:t xml:space="preserve"> fuel! Move to the fossil fuels.</w:t>
            </w:r>
          </w:p>
        </w:tc>
      </w:tr>
      <w:tr w:rsidR="00804B83" w:rsidRPr="00F363C5" w14:paraId="70FDB500" w14:textId="77777777" w:rsidTr="00804B83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3853424" w14:textId="77777777" w:rsidR="00804B83" w:rsidRPr="00804B83" w:rsidRDefault="00804B83" w:rsidP="00804B83">
            <w:pPr>
              <w:spacing w:after="0"/>
              <w:rPr>
                <w:sz w:val="40"/>
                <w:szCs w:val="40"/>
              </w:rPr>
            </w:pPr>
            <w:r w:rsidRPr="007D1F51">
              <w:rPr>
                <w:sz w:val="36"/>
                <w:szCs w:val="40"/>
              </w:rPr>
              <w:t>HH</w:t>
            </w:r>
          </w:p>
        </w:tc>
        <w:tc>
          <w:tcPr>
            <w:tcW w:w="7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E3D98" w14:textId="77777777" w:rsidR="00804B83" w:rsidRPr="00F363C5" w:rsidRDefault="00804B83" w:rsidP="00804B83">
            <w:pPr>
              <w:spacing w:after="0"/>
            </w:pPr>
          </w:p>
        </w:tc>
      </w:tr>
    </w:tbl>
    <w:p w14:paraId="5F65E7CC" w14:textId="75601F5C" w:rsidR="00F363C5" w:rsidRDefault="00F363C5" w:rsidP="00804B83">
      <w:pPr>
        <w:spacing w:after="0"/>
      </w:pPr>
    </w:p>
    <w:p w14:paraId="039FFC38" w14:textId="2B3A46F8" w:rsidR="00804B83" w:rsidRDefault="00804B83" w:rsidP="00804B83">
      <w:pPr>
        <w:spacing w:after="0"/>
      </w:pPr>
    </w:p>
    <w:p w14:paraId="75C15A2D" w14:textId="571E6A55" w:rsidR="00804B83" w:rsidRDefault="00804B83">
      <w:pPr>
        <w:keepLines w:val="0"/>
        <w:spacing w:before="200" w:after="0"/>
      </w:pPr>
      <w:r>
        <w:br w:type="page"/>
      </w:r>
    </w:p>
    <w:tbl>
      <w:tblPr>
        <w:tblW w:w="96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870"/>
      </w:tblGrid>
      <w:tr w:rsidR="00804B83" w:rsidRPr="00804B83" w14:paraId="0DA9FCD6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E960E28" w14:textId="4B1DC7D9" w:rsidR="00804B83" w:rsidRPr="00804B83" w:rsidRDefault="00804B83" w:rsidP="00667AEB">
            <w:pPr>
              <w:tabs>
                <w:tab w:val="left" w:pos="3930"/>
              </w:tabs>
              <w:jc w:val="center"/>
              <w:rPr>
                <w:b/>
                <w:sz w:val="40"/>
                <w:szCs w:val="40"/>
              </w:rPr>
            </w:pPr>
            <w:r w:rsidRPr="00804B83">
              <w:rPr>
                <w:b/>
                <w:sz w:val="40"/>
                <w:szCs w:val="40"/>
              </w:rPr>
              <w:lastRenderedPageBreak/>
              <w:t>ANIMALS</w:t>
            </w:r>
          </w:p>
        </w:tc>
      </w:tr>
      <w:tr w:rsidR="00804B83" w:rsidRPr="00804B83" w14:paraId="5C33AD5C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D554B39" w14:textId="2010F71E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 xml:space="preserve">STAGE </w:t>
            </w:r>
            <w:r w:rsidR="007D1F51">
              <w:rPr>
                <w:sz w:val="32"/>
                <w:szCs w:val="40"/>
              </w:rPr>
              <w:t>1</w:t>
            </w:r>
            <w:r w:rsidRPr="00804B83">
              <w:rPr>
                <w:sz w:val="32"/>
                <w:szCs w:val="40"/>
              </w:rPr>
              <w:t xml:space="preserve">: </w:t>
            </w:r>
            <w:r w:rsidR="001F6A31">
              <w:rPr>
                <w:b/>
                <w:sz w:val="32"/>
                <w:szCs w:val="40"/>
              </w:rPr>
              <w:t>H</w:t>
            </w:r>
            <w:r w:rsidR="007D1F51" w:rsidRPr="007D1F51">
              <w:rPr>
                <w:b/>
                <w:sz w:val="32"/>
                <w:szCs w:val="40"/>
              </w:rPr>
              <w:t>erbivore</w:t>
            </w:r>
            <w:r w:rsidR="007D1F51">
              <w:rPr>
                <w:sz w:val="32"/>
                <w:szCs w:val="40"/>
              </w:rPr>
              <w:br/>
            </w:r>
            <w:r w:rsidRPr="00804B83">
              <w:rPr>
                <w:sz w:val="32"/>
                <w:szCs w:val="40"/>
              </w:rPr>
              <w:t>Flip two coins:</w:t>
            </w:r>
          </w:p>
        </w:tc>
      </w:tr>
      <w:tr w:rsidR="00804B83" w:rsidRPr="00804B83" w14:paraId="0765D7E7" w14:textId="77777777" w:rsidTr="001F6A31">
        <w:trPr>
          <w:trHeight w:val="781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58E9297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99A817A" w14:textId="5D44771B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Respiration has occurred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 You have been released into the atmosphere as</w:t>
            </w:r>
            <w:r w:rsidRPr="00804B83">
              <w:rPr>
                <w:rFonts w:eastAsia="Calibri"/>
                <w:b/>
                <w:bCs/>
                <w:kern w:val="24"/>
                <w:sz w:val="32"/>
                <w:szCs w:val="40"/>
              </w:rPr>
              <w:t xml:space="preserve"> </w:t>
            </w:r>
            <w:r w:rsidRPr="001F6A31">
              <w:rPr>
                <w:rFonts w:eastAsia="Calibri"/>
                <w:bCs/>
                <w:kern w:val="24"/>
                <w:sz w:val="32"/>
                <w:szCs w:val="40"/>
              </w:rPr>
              <w:t>CO</w:t>
            </w:r>
            <w:r w:rsidRPr="001F6A31">
              <w:rPr>
                <w:rFonts w:eastAsia="Calibri"/>
                <w:bCs/>
                <w:kern w:val="24"/>
                <w:position w:val="-10"/>
                <w:sz w:val="32"/>
                <w:szCs w:val="40"/>
                <w:vertAlign w:val="subscript"/>
              </w:rPr>
              <w:t>2</w:t>
            </w:r>
            <w:r w:rsidRPr="001F6A31">
              <w:rPr>
                <w:rFonts w:eastAsia="Calibri"/>
                <w:kern w:val="24"/>
                <w:sz w:val="32"/>
                <w:szCs w:val="40"/>
              </w:rPr>
              <w:t>.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 Move to the atmosphere.</w:t>
            </w:r>
          </w:p>
        </w:tc>
      </w:tr>
      <w:tr w:rsidR="00804B83" w:rsidRPr="00804B83" w14:paraId="251A1527" w14:textId="77777777" w:rsidTr="00667AEB">
        <w:trPr>
          <w:trHeight w:val="807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9185D55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HT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16A5B" w14:textId="4B1F022D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You have been incorporated into the tissue of the animal. Progress to stage two.</w:t>
            </w:r>
          </w:p>
        </w:tc>
      </w:tr>
      <w:tr w:rsidR="00A731E4" w:rsidRPr="00804B83" w14:paraId="50462ACE" w14:textId="77777777" w:rsidTr="00667AEB">
        <w:trPr>
          <w:trHeight w:val="807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584C151" w14:textId="21AB0DEF" w:rsidR="00A731E4" w:rsidRPr="00804B83" w:rsidRDefault="00A731E4" w:rsidP="005371DF">
            <w:pPr>
              <w:spacing w:after="80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HH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0F91FCF" w14:textId="03927E95" w:rsidR="00A731E4" w:rsidRPr="00804B83" w:rsidRDefault="00A731E4" w:rsidP="005371DF">
            <w:pPr>
              <w:spacing w:after="80"/>
              <w:rPr>
                <w:rFonts w:eastAsia="Calibri"/>
                <w:kern w:val="24"/>
                <w:sz w:val="32"/>
                <w:szCs w:val="40"/>
              </w:rPr>
            </w:pPr>
            <w:r>
              <w:rPr>
                <w:rFonts w:eastAsia="Calibri"/>
                <w:kern w:val="24"/>
                <w:sz w:val="32"/>
                <w:szCs w:val="40"/>
              </w:rPr>
              <w:t>You have been eaten by a larger animal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>
              <w:rPr>
                <w:rFonts w:eastAsia="Calibri"/>
                <w:kern w:val="24"/>
                <w:sz w:val="32"/>
                <w:szCs w:val="40"/>
              </w:rPr>
              <w:t xml:space="preserve"> Progress to the carnivore stage. </w:t>
            </w:r>
          </w:p>
        </w:tc>
      </w:tr>
      <w:tr w:rsidR="00804B83" w:rsidRPr="00804B83" w14:paraId="4F224AEE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07B8ECD" w14:textId="26E4219B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 xml:space="preserve">STAGE </w:t>
            </w:r>
            <w:r w:rsidR="007D1F51">
              <w:rPr>
                <w:sz w:val="32"/>
                <w:szCs w:val="40"/>
              </w:rPr>
              <w:t>2</w:t>
            </w:r>
            <w:r w:rsidRPr="00804B83">
              <w:rPr>
                <w:sz w:val="32"/>
                <w:szCs w:val="40"/>
              </w:rPr>
              <w:t xml:space="preserve">: </w:t>
            </w:r>
            <w:r w:rsidR="001F6A31">
              <w:rPr>
                <w:b/>
                <w:sz w:val="32"/>
                <w:szCs w:val="40"/>
              </w:rPr>
              <w:t>H</w:t>
            </w:r>
            <w:r w:rsidR="007D1F51" w:rsidRPr="007D1F51">
              <w:rPr>
                <w:b/>
                <w:sz w:val="32"/>
                <w:szCs w:val="40"/>
              </w:rPr>
              <w:t>erbivore</w:t>
            </w:r>
            <w:r w:rsidR="007D1F51">
              <w:rPr>
                <w:sz w:val="32"/>
                <w:szCs w:val="40"/>
              </w:rPr>
              <w:br/>
            </w:r>
            <w:r w:rsidRPr="00804B83">
              <w:rPr>
                <w:sz w:val="32"/>
                <w:szCs w:val="40"/>
              </w:rPr>
              <w:t>Flip two coins:</w:t>
            </w:r>
          </w:p>
        </w:tc>
      </w:tr>
      <w:tr w:rsidR="00804B83" w:rsidRPr="00804B83" w14:paraId="6D45ACBB" w14:textId="77777777" w:rsidTr="00667AEB">
        <w:trPr>
          <w:trHeight w:val="11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1A15B0F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62F3D0B" w14:textId="203A8D42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Respiration has occurred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 You have been released into the atmosphere as CO</w:t>
            </w:r>
            <w:r w:rsidRPr="00804B83">
              <w:rPr>
                <w:rFonts w:eastAsia="Calibri"/>
                <w:kern w:val="24"/>
                <w:position w:val="-10"/>
                <w:sz w:val="32"/>
                <w:szCs w:val="40"/>
                <w:vertAlign w:val="subscript"/>
              </w:rPr>
              <w:t>2</w:t>
            </w:r>
            <w:r w:rsidR="001F6A31">
              <w:rPr>
                <w:rFonts w:eastAsia="Calibri"/>
                <w:kern w:val="24"/>
                <w:sz w:val="32"/>
                <w:szCs w:val="40"/>
              </w:rPr>
              <w:t>. Move to the atmosphere.</w:t>
            </w:r>
          </w:p>
        </w:tc>
      </w:tr>
      <w:tr w:rsidR="00804B83" w:rsidRPr="00804B83" w14:paraId="4058C211" w14:textId="77777777" w:rsidTr="00667AEB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50064B1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HT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239D5D" w14:textId="7719DC75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The animal has lived a long life and has died. After many thousands of years, the animal has decayed and been buried deep into the ground. It has been locked in as a fossil fuel! Move to the fossil fuels.</w:t>
            </w:r>
          </w:p>
        </w:tc>
      </w:tr>
      <w:tr w:rsidR="00804B83" w:rsidRPr="00804B83" w14:paraId="53FF29F2" w14:textId="77777777" w:rsidTr="00667AEB"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4EE27BC" w14:textId="46807484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HH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F7704C7" w14:textId="0CC54AA7" w:rsidR="00804B83" w:rsidRPr="00804B83" w:rsidRDefault="00804B83" w:rsidP="005371DF">
            <w:pPr>
              <w:spacing w:after="80"/>
              <w:rPr>
                <w:rFonts w:eastAsia="Calibri"/>
                <w:kern w:val="24"/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You have been eaten by a </w:t>
            </w:r>
            <w:r w:rsidR="001F6A31">
              <w:rPr>
                <w:rFonts w:eastAsia="Calibri"/>
                <w:kern w:val="24"/>
                <w:sz w:val="32"/>
                <w:szCs w:val="40"/>
              </w:rPr>
              <w:t>larger animal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 w:rsidR="001F6A31">
              <w:rPr>
                <w:rFonts w:eastAsia="Calibri"/>
                <w:kern w:val="24"/>
                <w:sz w:val="32"/>
                <w:szCs w:val="40"/>
              </w:rPr>
              <w:t xml:space="preserve"> Progress to the c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>arnivore stage.</w:t>
            </w:r>
          </w:p>
        </w:tc>
      </w:tr>
      <w:tr w:rsidR="00804B83" w:rsidRPr="00804B83" w14:paraId="01A8A2AB" w14:textId="77777777" w:rsidTr="00804B83"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19D261" w14:textId="03A9F3CC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 xml:space="preserve">STAGE </w:t>
            </w:r>
            <w:r w:rsidR="007D1F51">
              <w:rPr>
                <w:sz w:val="32"/>
                <w:szCs w:val="40"/>
              </w:rPr>
              <w:t>3</w:t>
            </w:r>
            <w:r w:rsidRPr="00804B83">
              <w:rPr>
                <w:sz w:val="32"/>
                <w:szCs w:val="40"/>
              </w:rPr>
              <w:t xml:space="preserve">: </w:t>
            </w:r>
            <w:r w:rsidR="001F6A31">
              <w:rPr>
                <w:b/>
                <w:sz w:val="32"/>
                <w:szCs w:val="40"/>
              </w:rPr>
              <w:t>C</w:t>
            </w:r>
            <w:r w:rsidR="007D1F51" w:rsidRPr="007D1F51">
              <w:rPr>
                <w:b/>
                <w:sz w:val="32"/>
                <w:szCs w:val="40"/>
              </w:rPr>
              <w:t>arnivore</w:t>
            </w:r>
            <w:r w:rsidR="007D1F51">
              <w:rPr>
                <w:sz w:val="32"/>
                <w:szCs w:val="40"/>
              </w:rPr>
              <w:br/>
            </w:r>
            <w:r w:rsidRPr="00804B83">
              <w:rPr>
                <w:sz w:val="32"/>
                <w:szCs w:val="40"/>
              </w:rPr>
              <w:t>Flip two coins:</w:t>
            </w:r>
          </w:p>
        </w:tc>
      </w:tr>
      <w:tr w:rsidR="00804B83" w:rsidRPr="00804B83" w14:paraId="72BCBC44" w14:textId="77777777" w:rsidTr="00667AEB">
        <w:trPr>
          <w:trHeight w:val="306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D751BEA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TT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0BCB6C6" w14:textId="78D772FD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Respiration has occurred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 You have been released into the atmosphere as CO</w:t>
            </w:r>
            <w:r w:rsidRPr="00804B83">
              <w:rPr>
                <w:rFonts w:eastAsia="Calibri"/>
                <w:kern w:val="24"/>
                <w:position w:val="-10"/>
                <w:sz w:val="32"/>
                <w:szCs w:val="40"/>
                <w:vertAlign w:val="subscript"/>
              </w:rPr>
              <w:t>2</w:t>
            </w:r>
            <w:r w:rsidR="001F6A31">
              <w:rPr>
                <w:rFonts w:eastAsia="Calibri"/>
                <w:kern w:val="24"/>
                <w:sz w:val="32"/>
                <w:szCs w:val="40"/>
              </w:rPr>
              <w:t xml:space="preserve">. Move to the 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>atmosphere.</w:t>
            </w:r>
          </w:p>
        </w:tc>
      </w:tr>
      <w:tr w:rsidR="00804B83" w:rsidRPr="00804B83" w14:paraId="61AAA89F" w14:textId="77777777" w:rsidTr="00667AEB">
        <w:trPr>
          <w:trHeight w:val="1057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D8F83F3" w14:textId="77777777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HT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C5D5E0" w14:textId="3ADE844D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The animal has lived a long life and has died. After many thousands of years, the animal has decayed and been buried deep into the ground. It has been locked up as a fossil fuel! Move to the fossil fuels.</w:t>
            </w:r>
          </w:p>
        </w:tc>
      </w:tr>
      <w:tr w:rsidR="00804B83" w:rsidRPr="00804B83" w14:paraId="654D9AAD" w14:textId="77777777" w:rsidTr="00667AEB">
        <w:trPr>
          <w:trHeight w:val="1057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44A57FA6" w14:textId="5EDDDED4" w:rsidR="00804B83" w:rsidRPr="00804B83" w:rsidRDefault="00804B83" w:rsidP="005371DF">
            <w:pPr>
              <w:spacing w:after="80"/>
              <w:rPr>
                <w:sz w:val="32"/>
                <w:szCs w:val="40"/>
              </w:rPr>
            </w:pPr>
            <w:r w:rsidRPr="00804B83">
              <w:rPr>
                <w:sz w:val="32"/>
                <w:szCs w:val="40"/>
              </w:rPr>
              <w:t>HH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14:paraId="1C1ED13C" w14:textId="06672360" w:rsidR="00804B83" w:rsidRPr="00804B83" w:rsidRDefault="00804B83" w:rsidP="005371DF">
            <w:pPr>
              <w:spacing w:after="80"/>
              <w:rPr>
                <w:rFonts w:eastAsia="Calibri"/>
                <w:kern w:val="24"/>
                <w:sz w:val="32"/>
                <w:szCs w:val="40"/>
              </w:rPr>
            </w:pPr>
            <w:r w:rsidRPr="00804B83">
              <w:rPr>
                <w:rFonts w:eastAsia="Calibri"/>
                <w:kern w:val="24"/>
                <w:sz w:val="32"/>
                <w:szCs w:val="40"/>
              </w:rPr>
              <w:t>The animal has been eaten by a larger animal</w:t>
            </w:r>
            <w:r w:rsidR="00F90B33">
              <w:rPr>
                <w:rFonts w:eastAsia="Calibri"/>
                <w:kern w:val="24"/>
                <w:sz w:val="32"/>
                <w:szCs w:val="40"/>
              </w:rPr>
              <w:t>.</w:t>
            </w:r>
            <w:r w:rsidRPr="00804B83">
              <w:rPr>
                <w:rFonts w:eastAsia="Calibri"/>
                <w:kern w:val="24"/>
                <w:sz w:val="32"/>
                <w:szCs w:val="40"/>
              </w:rPr>
              <w:t xml:space="preserve"> Stay for another turn.</w:t>
            </w:r>
          </w:p>
        </w:tc>
      </w:tr>
    </w:tbl>
    <w:p w14:paraId="6C6DD2A9" w14:textId="77777777" w:rsidR="00804B83" w:rsidRPr="00AE7F71" w:rsidRDefault="00804B83" w:rsidP="005371DF">
      <w:pPr>
        <w:spacing w:after="0"/>
      </w:pPr>
    </w:p>
    <w:sectPr w:rsidR="00804B83" w:rsidRPr="00AE7F71" w:rsidSect="003C366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10F6C44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F6A31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F6A31">
      <w:rPr>
        <w:noProof/>
        <w:sz w:val="16"/>
      </w:rPr>
      <w:t>6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349E7940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F6A3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F6A31">
      <w:rPr>
        <w:noProof/>
        <w:sz w:val="16"/>
      </w:rPr>
      <w:t>6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373B" w14:textId="443AB42D" w:rsidR="001C0DDD" w:rsidRDefault="001C0DDD" w:rsidP="003C366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C71"/>
    <w:multiLevelType w:val="hybridMultilevel"/>
    <w:tmpl w:val="24645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869"/>
    <w:multiLevelType w:val="hybridMultilevel"/>
    <w:tmpl w:val="BA96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87C51"/>
    <w:multiLevelType w:val="hybridMultilevel"/>
    <w:tmpl w:val="28B27E88"/>
    <w:lvl w:ilvl="0" w:tplc="A9F0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61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C5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E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0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A4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B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2BCB"/>
    <w:multiLevelType w:val="hybridMultilevel"/>
    <w:tmpl w:val="8D08F106"/>
    <w:lvl w:ilvl="0" w:tplc="31562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B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B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2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E5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6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A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6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F29C3"/>
    <w:multiLevelType w:val="hybridMultilevel"/>
    <w:tmpl w:val="24645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53A"/>
    <w:multiLevelType w:val="hybridMultilevel"/>
    <w:tmpl w:val="22D4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4422"/>
    <w:multiLevelType w:val="hybridMultilevel"/>
    <w:tmpl w:val="337A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2BDE"/>
    <w:multiLevelType w:val="hybridMultilevel"/>
    <w:tmpl w:val="48FA2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A0776"/>
    <w:multiLevelType w:val="hybridMultilevel"/>
    <w:tmpl w:val="DE4C9A98"/>
    <w:lvl w:ilvl="0" w:tplc="3CCA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0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21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A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64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8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187A0C"/>
    <w:multiLevelType w:val="hybridMultilevel"/>
    <w:tmpl w:val="D5942618"/>
    <w:lvl w:ilvl="0" w:tplc="CC50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6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2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4B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0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E2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2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17"/>
  </w:num>
  <w:num w:numId="15">
    <w:abstractNumId w:val="16"/>
  </w:num>
  <w:num w:numId="16">
    <w:abstractNumId w:val="15"/>
  </w:num>
  <w:num w:numId="17">
    <w:abstractNumId w:val="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AAF"/>
    <w:rsid w:val="00012664"/>
    <w:rsid w:val="0002726D"/>
    <w:rsid w:val="000355C3"/>
    <w:rsid w:val="00040AF6"/>
    <w:rsid w:val="00042CA7"/>
    <w:rsid w:val="0005693A"/>
    <w:rsid w:val="000709BF"/>
    <w:rsid w:val="000B68EF"/>
    <w:rsid w:val="000D3D40"/>
    <w:rsid w:val="000D440E"/>
    <w:rsid w:val="0010603F"/>
    <w:rsid w:val="00112D04"/>
    <w:rsid w:val="001167A2"/>
    <w:rsid w:val="00165309"/>
    <w:rsid w:val="00170457"/>
    <w:rsid w:val="00181E34"/>
    <w:rsid w:val="0018383B"/>
    <w:rsid w:val="001B7EB7"/>
    <w:rsid w:val="001C0DDD"/>
    <w:rsid w:val="001D1E2A"/>
    <w:rsid w:val="001D7818"/>
    <w:rsid w:val="001E0F30"/>
    <w:rsid w:val="001F2D6F"/>
    <w:rsid w:val="001F589D"/>
    <w:rsid w:val="001F6A31"/>
    <w:rsid w:val="00200C3D"/>
    <w:rsid w:val="002017AE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23C7"/>
    <w:rsid w:val="003260A5"/>
    <w:rsid w:val="00334EAD"/>
    <w:rsid w:val="00343CBA"/>
    <w:rsid w:val="00361A0D"/>
    <w:rsid w:val="003B3451"/>
    <w:rsid w:val="003C026F"/>
    <w:rsid w:val="003C366A"/>
    <w:rsid w:val="003C3D4E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072E2"/>
    <w:rsid w:val="00510295"/>
    <w:rsid w:val="00515A5A"/>
    <w:rsid w:val="00520BDA"/>
    <w:rsid w:val="005371DF"/>
    <w:rsid w:val="00545CFF"/>
    <w:rsid w:val="0054664B"/>
    <w:rsid w:val="005516AC"/>
    <w:rsid w:val="0056407C"/>
    <w:rsid w:val="00591B8F"/>
    <w:rsid w:val="00596ABE"/>
    <w:rsid w:val="005A7495"/>
    <w:rsid w:val="005C02D2"/>
    <w:rsid w:val="005D01E1"/>
    <w:rsid w:val="005D668B"/>
    <w:rsid w:val="005D75D3"/>
    <w:rsid w:val="005F1C11"/>
    <w:rsid w:val="005F451D"/>
    <w:rsid w:val="00600551"/>
    <w:rsid w:val="00613760"/>
    <w:rsid w:val="00631F1A"/>
    <w:rsid w:val="00635F98"/>
    <w:rsid w:val="006437AB"/>
    <w:rsid w:val="006525C2"/>
    <w:rsid w:val="006532A6"/>
    <w:rsid w:val="00654FDB"/>
    <w:rsid w:val="00662B91"/>
    <w:rsid w:val="00671DEA"/>
    <w:rsid w:val="0067206C"/>
    <w:rsid w:val="006758AB"/>
    <w:rsid w:val="00676B89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85A5A"/>
    <w:rsid w:val="007A5E1E"/>
    <w:rsid w:val="007C1813"/>
    <w:rsid w:val="007C4328"/>
    <w:rsid w:val="007D1F51"/>
    <w:rsid w:val="007D4F71"/>
    <w:rsid w:val="007D50E0"/>
    <w:rsid w:val="00804B83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296E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31E4"/>
    <w:rsid w:val="00A75F4C"/>
    <w:rsid w:val="00A9584B"/>
    <w:rsid w:val="00AB1738"/>
    <w:rsid w:val="00AC639E"/>
    <w:rsid w:val="00AE5D53"/>
    <w:rsid w:val="00AE621F"/>
    <w:rsid w:val="00AE7C6A"/>
    <w:rsid w:val="00AE7F71"/>
    <w:rsid w:val="00AF3542"/>
    <w:rsid w:val="00AF776F"/>
    <w:rsid w:val="00B20041"/>
    <w:rsid w:val="00B570DB"/>
    <w:rsid w:val="00B57B2A"/>
    <w:rsid w:val="00BA512C"/>
    <w:rsid w:val="00BB1F22"/>
    <w:rsid w:val="00BE6499"/>
    <w:rsid w:val="00BF58DD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06EBE"/>
    <w:rsid w:val="00E126BA"/>
    <w:rsid w:val="00E15396"/>
    <w:rsid w:val="00E160E0"/>
    <w:rsid w:val="00E17C67"/>
    <w:rsid w:val="00E315E7"/>
    <w:rsid w:val="00E331A7"/>
    <w:rsid w:val="00E40CCC"/>
    <w:rsid w:val="00E47850"/>
    <w:rsid w:val="00E47D2B"/>
    <w:rsid w:val="00E5491A"/>
    <w:rsid w:val="00E61773"/>
    <w:rsid w:val="00E63E12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363C5"/>
    <w:rsid w:val="00F47056"/>
    <w:rsid w:val="00F60031"/>
    <w:rsid w:val="00F76CF5"/>
    <w:rsid w:val="00F860EF"/>
    <w:rsid w:val="00F90B33"/>
    <w:rsid w:val="00F91DF0"/>
    <w:rsid w:val="00FA248D"/>
    <w:rsid w:val="00FA7F39"/>
    <w:rsid w:val="00FB66F1"/>
    <w:rsid w:val="00FC60FB"/>
    <w:rsid w:val="00FD3BA3"/>
    <w:rsid w:val="00FD3F2B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161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3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47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44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9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3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6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ashiontravelandme.blogspot.com/2010/12/stamp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fashiontravelandme.blogspot.com/2010/12/stamp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yperlink" Target="http://fashiontravelandme.blogspot.com/2010/12/stamps.html" TargetMode="External"/><Relationship Id="rId10" Type="http://schemas.openxmlformats.org/officeDocument/2006/relationships/hyperlink" Target="https://rsc.li/2P939Rc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www.w3.org/XML/1998/namespace"/>
    <ds:schemaRef ds:uri="http://purl.org/dc/elements/1.1/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967</Words>
  <Characters>5213</Characters>
  <Application>Microsoft Office Word</Application>
  <DocSecurity>0</DocSecurity>
  <Lines>179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cycle game</vt:lpstr>
    </vt:vector>
  </TitlesOfParts>
  <Company>Royal Society of Chemistry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cycle game</dc:title>
  <dc:subject>Carbon cycle</dc:subject>
  <dc:creator>Royal Society of Chemistry</dc:creator>
  <cp:keywords>carbon cycle, earth science</cp:keywords>
  <dc:description>From How to teach the carbon cycle at 11–14, Education in Chemistry, rsc.li/2P939Rc</dc:description>
  <cp:lastModifiedBy>Emma Molloy</cp:lastModifiedBy>
  <cp:revision>23</cp:revision>
  <dcterms:created xsi:type="dcterms:W3CDTF">2021-03-18T19:33:00Z</dcterms:created>
  <dcterms:modified xsi:type="dcterms:W3CDTF">2021-04-12T10:45:00Z</dcterms:modified>
  <cp:category>carbon cycle, earth 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