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684B" w14:textId="4E61F060" w:rsidR="00795AB2" w:rsidRPr="0068320A" w:rsidRDefault="00ED1036" w:rsidP="0068320A">
      <w:pPr>
        <w:pStyle w:val="RSCH1"/>
      </w:pPr>
      <w:r>
        <w:t>Acids and bases: k</w:t>
      </w:r>
      <w:r w:rsidR="00D61CFA" w:rsidRPr="00C449E9">
        <w:t xml:space="preserve">nowledge </w:t>
      </w:r>
      <w:r w:rsidR="00D61CFA">
        <w:t>c</w:t>
      </w:r>
      <w:r w:rsidR="00D61CFA" w:rsidRPr="00C449E9">
        <w:t>hec</w:t>
      </w:r>
      <w:r w:rsidR="00F73B15">
        <w:t>k</w:t>
      </w:r>
    </w:p>
    <w:p w14:paraId="19C26D60" w14:textId="5A86A2A8" w:rsidR="00906B72" w:rsidRPr="001D3CE2" w:rsidRDefault="00B210D1">
      <w:pPr>
        <w:pStyle w:val="RSCmultilevellist11"/>
        <w:spacing w:after="0"/>
      </w:pPr>
      <w:r w:rsidRPr="001D3CE2">
        <w:t xml:space="preserve">Label this diagram </w:t>
      </w:r>
      <w:r w:rsidR="00906B72" w:rsidRPr="001D3CE2">
        <w:t xml:space="preserve">of the pH scale </w:t>
      </w:r>
      <w:r w:rsidR="006F6E27">
        <w:t xml:space="preserve">using </w:t>
      </w:r>
      <w:r w:rsidR="00812299" w:rsidRPr="001D3CE2">
        <w:t>the word</w:t>
      </w:r>
      <w:r w:rsidR="00D83FBE">
        <w:t>s below</w:t>
      </w:r>
      <w:r w:rsidR="00812299" w:rsidRPr="001D3CE2">
        <w:t xml:space="preserve"> </w:t>
      </w:r>
      <w:r w:rsidR="00906B72" w:rsidRPr="001D3CE2">
        <w:t>to show the pH of:</w:t>
      </w:r>
    </w:p>
    <w:p w14:paraId="52EAAA8E" w14:textId="378F5ED5" w:rsidR="00906B72" w:rsidRPr="004002A2" w:rsidRDefault="00906B72">
      <w:pPr>
        <w:pStyle w:val="RSCmultilevellist11"/>
        <w:numPr>
          <w:ilvl w:val="1"/>
          <w:numId w:val="8"/>
        </w:numPr>
      </w:pPr>
      <w:r w:rsidRPr="004002A2">
        <w:t>an acid</w:t>
      </w:r>
      <w:r w:rsidR="00450E22" w:rsidRPr="004002A2">
        <w:t>ic</w:t>
      </w:r>
      <w:r w:rsidRPr="004002A2">
        <w:t xml:space="preserve"> solution </w:t>
      </w:r>
    </w:p>
    <w:p w14:paraId="0F9DE9A6" w14:textId="77777777" w:rsidR="00906B72" w:rsidRPr="004002A2" w:rsidRDefault="00906B72">
      <w:pPr>
        <w:pStyle w:val="RSCmultilevellist11"/>
        <w:numPr>
          <w:ilvl w:val="1"/>
          <w:numId w:val="8"/>
        </w:numPr>
      </w:pPr>
      <w:r w:rsidRPr="004002A2">
        <w:t>an alkaline solution</w:t>
      </w:r>
    </w:p>
    <w:p w14:paraId="39DAEB62" w14:textId="01D47027" w:rsidR="00906B72" w:rsidRPr="004002A2" w:rsidRDefault="00906B72" w:rsidP="00AD5A78">
      <w:pPr>
        <w:pStyle w:val="RSCmultilevellist11"/>
        <w:numPr>
          <w:ilvl w:val="1"/>
          <w:numId w:val="8"/>
        </w:numPr>
        <w:spacing w:after="120"/>
      </w:pPr>
      <w:r w:rsidRPr="004002A2">
        <w:t>a neutral solution</w:t>
      </w:r>
      <w:r w:rsidR="00A2345C" w:rsidRPr="004002A2">
        <w:t>.</w:t>
      </w:r>
    </w:p>
    <w:p w14:paraId="6846C5DF" w14:textId="6B4BF23F" w:rsidR="002E1FF8" w:rsidRPr="00270E04" w:rsidRDefault="00906B72" w:rsidP="001E4CE0">
      <w:pPr>
        <w:pStyle w:val="RSCbold"/>
        <w:spacing w:before="0"/>
      </w:pPr>
      <w:r w:rsidRPr="00270E04">
        <w:t>acid</w:t>
      </w:r>
      <w:r w:rsidR="003A5E71" w:rsidRPr="00270E04">
        <w:t>ic</w:t>
      </w:r>
      <w:r w:rsidR="00E2321C" w:rsidRPr="00270E04">
        <w:t xml:space="preserve">   </w:t>
      </w:r>
      <w:r w:rsidR="00AF7C81">
        <w:t xml:space="preserve">     </w:t>
      </w:r>
      <w:r w:rsidR="00E2321C" w:rsidRPr="00270E04">
        <w:t xml:space="preserve">       </w:t>
      </w:r>
      <w:r w:rsidRPr="00270E04">
        <w:t>alkaline</w:t>
      </w:r>
      <w:r w:rsidR="00E2321C" w:rsidRPr="00270E04">
        <w:t xml:space="preserve">    </w:t>
      </w:r>
      <w:r w:rsidR="00AF7C81">
        <w:t xml:space="preserve">     </w:t>
      </w:r>
      <w:r w:rsidR="00E2321C" w:rsidRPr="00270E04">
        <w:t xml:space="preserve">      </w:t>
      </w:r>
      <w:r w:rsidRPr="00270E04">
        <w:t>neutral</w:t>
      </w:r>
    </w:p>
    <w:p w14:paraId="7E21F7A4" w14:textId="2BBE1D48" w:rsidR="002E1FF8" w:rsidRDefault="002E1FF8" w:rsidP="00140135">
      <w:pPr>
        <w:pStyle w:val="RSCH3"/>
        <w:spacing w:before="900" w:after="900"/>
        <w:jc w:val="center"/>
      </w:pPr>
      <w:r>
        <w:rPr>
          <w:noProof/>
        </w:rPr>
        <w:drawing>
          <wp:inline distT="0" distB="0" distL="0" distR="0" wp14:anchorId="7826438A" wp14:editId="5A8D9C74">
            <wp:extent cx="3835400" cy="977900"/>
            <wp:effectExtent l="0" t="0" r="0" b="0"/>
            <wp:docPr id="8" name="Picture 8" descr="pH scale drawn as a rectangle containing 15 small columns numbered 0 to 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H scale drawn as a rectangle containing 15 small columns numbered 0 to 14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A5300" w14:textId="422FA267" w:rsidR="00A07D56" w:rsidRPr="001D3CE2" w:rsidRDefault="00852CAD">
      <w:pPr>
        <w:pStyle w:val="RSCmultilevellist11"/>
        <w:spacing w:after="0"/>
      </w:pPr>
      <w:r>
        <w:t xml:space="preserve">Use the </w:t>
      </w:r>
      <w:r w:rsidR="00D22ED0">
        <w:t>words to complete the sentences</w:t>
      </w:r>
      <w:r w:rsidR="00F005C2" w:rsidRPr="001D3CE2">
        <w:t>.</w:t>
      </w:r>
      <w:r w:rsidR="00656A1C" w:rsidRPr="001D3CE2">
        <w:t xml:space="preserve"> </w:t>
      </w:r>
    </w:p>
    <w:p w14:paraId="3569DD0A" w14:textId="77777777" w:rsidR="00AF7C81" w:rsidRPr="00F72614" w:rsidRDefault="006C46C0" w:rsidP="00C751F1">
      <w:pPr>
        <w:pStyle w:val="RSCbold"/>
        <w:spacing w:before="0"/>
      </w:pPr>
      <w:r w:rsidRPr="00F72614">
        <w:t>acid</w:t>
      </w:r>
      <w:r w:rsidR="00704D21" w:rsidRPr="00F72614">
        <w:t>ic</w:t>
      </w:r>
      <w:r w:rsidR="00E2321C" w:rsidRPr="00F72614">
        <w:t xml:space="preserve">      </w:t>
      </w:r>
      <w:r w:rsidR="00AF7C81" w:rsidRPr="00F72614">
        <w:t xml:space="preserve">     </w:t>
      </w:r>
      <w:r w:rsidR="00E2321C" w:rsidRPr="00F72614">
        <w:t xml:space="preserve">    </w:t>
      </w:r>
      <w:r w:rsidRPr="00F72614">
        <w:t>acidity</w:t>
      </w:r>
      <w:r w:rsidR="00E2321C" w:rsidRPr="00F72614">
        <w:t xml:space="preserve">    </w:t>
      </w:r>
      <w:r w:rsidR="00AF7C81" w:rsidRPr="00F72614">
        <w:t xml:space="preserve">     </w:t>
      </w:r>
      <w:r w:rsidR="00E2321C" w:rsidRPr="00F72614">
        <w:t xml:space="preserve">      </w:t>
      </w:r>
      <w:r w:rsidR="00656A1C" w:rsidRPr="00F72614">
        <w:t>alkali</w:t>
      </w:r>
      <w:r w:rsidR="00704D21" w:rsidRPr="00F72614">
        <w:t>ne</w:t>
      </w:r>
    </w:p>
    <w:p w14:paraId="7E6C670F" w14:textId="2FDFBD31" w:rsidR="00A07D56" w:rsidRPr="00F72614" w:rsidRDefault="00656A1C" w:rsidP="000A706B">
      <w:pPr>
        <w:pStyle w:val="RSCbold"/>
        <w:spacing w:after="300"/>
      </w:pPr>
      <w:r w:rsidRPr="00F72614">
        <w:t>alkalinity</w:t>
      </w:r>
      <w:r w:rsidR="00E2321C" w:rsidRPr="00F72614">
        <w:t xml:space="preserve">      </w:t>
      </w:r>
      <w:r w:rsidR="00AF7C81" w:rsidRPr="00F72614">
        <w:t xml:space="preserve">     </w:t>
      </w:r>
      <w:r w:rsidR="00E2321C" w:rsidRPr="00F72614">
        <w:t xml:space="preserve">    </w:t>
      </w:r>
      <w:r w:rsidRPr="00F72614">
        <w:t>neutra</w:t>
      </w:r>
      <w:r w:rsidR="00255A7C" w:rsidRPr="00F72614">
        <w:t>l</w:t>
      </w:r>
    </w:p>
    <w:p w14:paraId="1E703B8C" w14:textId="1CB26D48" w:rsidR="00A07D56" w:rsidRPr="003F06C2" w:rsidRDefault="00A07D56" w:rsidP="00C751F1">
      <w:pPr>
        <w:pStyle w:val="RSCmultilevellist11"/>
        <w:numPr>
          <w:ilvl w:val="1"/>
          <w:numId w:val="8"/>
        </w:numPr>
        <w:spacing w:before="240"/>
      </w:pPr>
      <w:r w:rsidRPr="003F06C2">
        <w:t xml:space="preserve">The pH scale measures the </w:t>
      </w:r>
      <w:bookmarkStart w:id="0" w:name="_Hlk111021201"/>
      <w:r w:rsidR="0038615E" w:rsidRPr="003F06C2">
        <w:t>___________________________</w:t>
      </w:r>
      <w:r w:rsidRPr="003F06C2">
        <w:t xml:space="preserve"> </w:t>
      </w:r>
      <w:bookmarkEnd w:id="0"/>
      <w:r w:rsidRPr="003F06C2">
        <w:t xml:space="preserve">or </w:t>
      </w:r>
      <w:r w:rsidR="0038615E" w:rsidRPr="003F06C2">
        <w:t>___________________________</w:t>
      </w:r>
      <w:r w:rsidR="00AE3D3C" w:rsidRPr="003F06C2">
        <w:t xml:space="preserve"> </w:t>
      </w:r>
      <w:r w:rsidRPr="003F06C2">
        <w:t>of a solution.</w:t>
      </w:r>
    </w:p>
    <w:p w14:paraId="3D0DDB75" w14:textId="011FECA0" w:rsidR="00A07D56" w:rsidRPr="003F06C2" w:rsidRDefault="0038615E">
      <w:pPr>
        <w:pStyle w:val="RSCmultilevellist11"/>
        <w:numPr>
          <w:ilvl w:val="1"/>
          <w:numId w:val="8"/>
        </w:numPr>
      </w:pPr>
      <w:r w:rsidRPr="003F06C2">
        <w:t>___________________________</w:t>
      </w:r>
      <w:r w:rsidR="00E45469" w:rsidRPr="003F06C2">
        <w:t xml:space="preserve"> </w:t>
      </w:r>
      <w:r w:rsidR="00A07D56" w:rsidRPr="003F06C2">
        <w:t>solutions have a pH less than 7.</w:t>
      </w:r>
    </w:p>
    <w:p w14:paraId="06F1D5AC" w14:textId="40C57870" w:rsidR="00A07D56" w:rsidRPr="003F06C2" w:rsidRDefault="0038615E">
      <w:pPr>
        <w:pStyle w:val="RSCmultilevellist11"/>
        <w:numPr>
          <w:ilvl w:val="1"/>
          <w:numId w:val="8"/>
        </w:numPr>
      </w:pPr>
      <w:r w:rsidRPr="003F06C2">
        <w:t>___________________________</w:t>
      </w:r>
      <w:r w:rsidR="00E45469" w:rsidRPr="003F06C2">
        <w:t xml:space="preserve"> </w:t>
      </w:r>
      <w:r w:rsidR="00A07D56" w:rsidRPr="003F06C2">
        <w:t>solutions have a pH of 7.</w:t>
      </w:r>
    </w:p>
    <w:p w14:paraId="3EC2C95C" w14:textId="5FF6187F" w:rsidR="00663C52" w:rsidRPr="003F06C2" w:rsidRDefault="0038615E">
      <w:pPr>
        <w:pStyle w:val="RSCmultilevellist11"/>
        <w:numPr>
          <w:ilvl w:val="1"/>
          <w:numId w:val="8"/>
        </w:numPr>
      </w:pPr>
      <w:r w:rsidRPr="003F06C2">
        <w:t>___________________________</w:t>
      </w:r>
      <w:r w:rsidR="00A07D56" w:rsidRPr="003F06C2">
        <w:t xml:space="preserve"> solutions have a pH greater than 7</w:t>
      </w:r>
      <w:r w:rsidR="00B059A4" w:rsidRPr="003F06C2">
        <w:t>.</w:t>
      </w:r>
    </w:p>
    <w:p w14:paraId="049CA4FB" w14:textId="77777777" w:rsidR="00663C52" w:rsidRDefault="00663C52">
      <w:pPr>
        <w:rPr>
          <w:rFonts w:ascii="Century Gothic" w:hAnsi="Century Gothic" w:cs="Arial"/>
          <w:lang w:eastAsia="zh-CN"/>
        </w:rPr>
      </w:pPr>
      <w:r>
        <w:br w:type="page"/>
      </w:r>
    </w:p>
    <w:p w14:paraId="3BE87E35" w14:textId="49DA52D0" w:rsidR="002523DE" w:rsidRPr="001D3CE2" w:rsidRDefault="00D22ED0">
      <w:pPr>
        <w:pStyle w:val="RSCmultilevellist11"/>
        <w:spacing w:after="0"/>
      </w:pPr>
      <w:r>
        <w:lastRenderedPageBreak/>
        <w:t>Use the words to complete the sentences</w:t>
      </w:r>
      <w:r w:rsidRPr="001D3CE2">
        <w:t>.</w:t>
      </w:r>
    </w:p>
    <w:p w14:paraId="2809FCBF" w14:textId="5FF1A9DE" w:rsidR="00675E41" w:rsidRPr="0054560C" w:rsidRDefault="00B0291A" w:rsidP="00FD73AC">
      <w:pPr>
        <w:pStyle w:val="RSCbold"/>
        <w:spacing w:before="0"/>
      </w:pPr>
      <w:r w:rsidRPr="0054560C">
        <w:t>hydrochloric acid</w:t>
      </w:r>
      <w:r w:rsidR="00FF1BBC" w:rsidRPr="0054560C">
        <w:t xml:space="preserve">   </w:t>
      </w:r>
      <w:r w:rsidR="00B83FD1" w:rsidRPr="0054560C">
        <w:t xml:space="preserve">     </w:t>
      </w:r>
      <w:r w:rsidR="00FF1BBC" w:rsidRPr="0054560C">
        <w:t xml:space="preserve">       </w:t>
      </w:r>
      <w:r w:rsidRPr="0054560C">
        <w:t>hydrogen</w:t>
      </w:r>
      <w:r w:rsidR="00FF1BBC" w:rsidRPr="0054560C">
        <w:t xml:space="preserve">        </w:t>
      </w:r>
      <w:r w:rsidR="00B83FD1" w:rsidRPr="0054560C">
        <w:t xml:space="preserve">     </w:t>
      </w:r>
      <w:r w:rsidR="00FF1BBC" w:rsidRPr="0054560C">
        <w:t xml:space="preserve">  </w:t>
      </w:r>
      <w:r w:rsidRPr="0054560C">
        <w:t>nitric acid</w:t>
      </w:r>
    </w:p>
    <w:p w14:paraId="5D5DCD9F" w14:textId="37F59245" w:rsidR="00B0291A" w:rsidRPr="0054560C" w:rsidRDefault="006C46C0" w:rsidP="00F72476">
      <w:pPr>
        <w:pStyle w:val="RSCbold"/>
        <w:spacing w:after="360"/>
      </w:pPr>
      <w:r w:rsidRPr="0054560C">
        <w:t>sodium hydroxide solution</w:t>
      </w:r>
      <w:r w:rsidR="00FF1BBC" w:rsidRPr="0054560C">
        <w:t xml:space="preserve">      </w:t>
      </w:r>
      <w:r w:rsidR="00B83FD1" w:rsidRPr="0054560C">
        <w:t xml:space="preserve">     </w:t>
      </w:r>
      <w:r w:rsidR="00FF1BBC" w:rsidRPr="0054560C">
        <w:t xml:space="preserve">    </w:t>
      </w:r>
      <w:r w:rsidR="00B0291A" w:rsidRPr="0054560C">
        <w:t>sulfuric acid</w:t>
      </w:r>
    </w:p>
    <w:p w14:paraId="07442500" w14:textId="40FC2AB7" w:rsidR="00381A2A" w:rsidRPr="001D3CE2" w:rsidRDefault="009C69A5" w:rsidP="00FD73AC">
      <w:pPr>
        <w:pStyle w:val="RSCmultilevellist11"/>
        <w:numPr>
          <w:ilvl w:val="1"/>
          <w:numId w:val="8"/>
        </w:numPr>
        <w:spacing w:before="240"/>
      </w:pPr>
      <w:r w:rsidRPr="001D3CE2">
        <w:t xml:space="preserve">Three acids commonly found in school laboratories are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  <w:r w:rsidRPr="001D3CE2">
        <w:t xml:space="preserve">, nitric acid and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  <w:r w:rsidR="00381A2A" w:rsidRPr="001D3CE2">
        <w:t>.</w:t>
      </w:r>
      <w:r w:rsidR="00DB0C22">
        <w:t xml:space="preserve"> </w:t>
      </w:r>
    </w:p>
    <w:p w14:paraId="11BF1DC1" w14:textId="24FF8DDE" w:rsidR="0030051E" w:rsidRPr="001D3CE2" w:rsidRDefault="009C69A5">
      <w:pPr>
        <w:pStyle w:val="RSCmultilevellist11"/>
        <w:numPr>
          <w:ilvl w:val="1"/>
          <w:numId w:val="8"/>
        </w:numPr>
      </w:pPr>
      <w:r w:rsidRPr="001D3CE2">
        <w:t>An alkali commonly found in school laboratories is</w:t>
      </w:r>
      <w:r w:rsidR="00E45469" w:rsidRPr="001D3CE2">
        <w:t xml:space="preserve">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  <w:r w:rsidR="00A34D96" w:rsidRPr="001D3CE2">
        <w:t>.</w:t>
      </w:r>
    </w:p>
    <w:p w14:paraId="4AB1E53B" w14:textId="277D21E3" w:rsidR="00D70C42" w:rsidRDefault="005E640A">
      <w:pPr>
        <w:pStyle w:val="RSCmultilevellist11"/>
        <w:numPr>
          <w:ilvl w:val="1"/>
          <w:numId w:val="8"/>
        </w:numPr>
      </w:pPr>
      <w:r w:rsidRPr="00D73AA8">
        <w:t>_________</w:t>
      </w:r>
      <w:r>
        <w:t>_________</w:t>
      </w:r>
      <w:r w:rsidRPr="00D73AA8">
        <w:t>_________</w:t>
      </w:r>
      <w:r w:rsidR="00EF7B88" w:rsidRPr="001D3CE2">
        <w:t xml:space="preserve"> </w:t>
      </w:r>
      <w:r w:rsidR="009C69A5" w:rsidRPr="001D3CE2">
        <w:t>ions are present in all acid solutions.</w:t>
      </w:r>
    </w:p>
    <w:p w14:paraId="0689DC6E" w14:textId="77777777" w:rsidR="00A72B76" w:rsidRPr="001D3CE2" w:rsidRDefault="00A72B76" w:rsidP="00A72B76">
      <w:pPr>
        <w:pStyle w:val="RSCmultilevellist11"/>
        <w:numPr>
          <w:ilvl w:val="0"/>
          <w:numId w:val="0"/>
        </w:numPr>
        <w:spacing w:line="360" w:lineRule="auto"/>
        <w:ind w:left="1077"/>
      </w:pPr>
    </w:p>
    <w:p w14:paraId="16136F0C" w14:textId="63920727" w:rsidR="00B0291A" w:rsidRPr="001D3CE2" w:rsidRDefault="00D22ED0">
      <w:pPr>
        <w:pStyle w:val="RSCmultilevellist11"/>
        <w:spacing w:after="0" w:line="280" w:lineRule="exact"/>
      </w:pPr>
      <w:r>
        <w:t>Use the words to complete the sentences</w:t>
      </w:r>
      <w:r w:rsidRPr="001D3CE2">
        <w:t xml:space="preserve">. </w:t>
      </w:r>
      <w:r w:rsidR="002523DE" w:rsidRPr="001D3CE2">
        <w:t>You can use the words more than once.</w:t>
      </w:r>
    </w:p>
    <w:p w14:paraId="253B4688" w14:textId="1979ABFE" w:rsidR="00634747" w:rsidRPr="0072017B" w:rsidRDefault="00B0291A" w:rsidP="00BA2CF1">
      <w:pPr>
        <w:pStyle w:val="RSCbold"/>
        <w:spacing w:after="300"/>
      </w:pPr>
      <w:r w:rsidRPr="0072017B">
        <w:t>carbon dioxide</w:t>
      </w:r>
      <w:r w:rsidR="008F2778" w:rsidRPr="008D7915">
        <w:t xml:space="preserve">  </w:t>
      </w:r>
      <w:r w:rsidR="008F2778">
        <w:t xml:space="preserve">   </w:t>
      </w:r>
      <w:r w:rsidR="00B83FD1">
        <w:t xml:space="preserve">     </w:t>
      </w:r>
      <w:r w:rsidR="008F2778">
        <w:t xml:space="preserve"> </w:t>
      </w:r>
      <w:r w:rsidR="008F2778" w:rsidRPr="008D7915">
        <w:t xml:space="preserve">    </w:t>
      </w:r>
      <w:r w:rsidR="006C46C0" w:rsidRPr="0072017B">
        <w:t>salt</w:t>
      </w:r>
      <w:r w:rsidR="008F2778" w:rsidRPr="008D7915">
        <w:t xml:space="preserve">  </w:t>
      </w:r>
      <w:r w:rsidR="008F2778">
        <w:t xml:space="preserve">   </w:t>
      </w:r>
      <w:r w:rsidR="00B83FD1">
        <w:t xml:space="preserve">     </w:t>
      </w:r>
      <w:r w:rsidR="008F2778">
        <w:t xml:space="preserve"> </w:t>
      </w:r>
      <w:r w:rsidR="008F2778" w:rsidRPr="008D7915">
        <w:t xml:space="preserve">    </w:t>
      </w:r>
      <w:r w:rsidR="006C46C0" w:rsidRPr="0072017B">
        <w:t>water</w:t>
      </w:r>
    </w:p>
    <w:p w14:paraId="1F1E5D59" w14:textId="77777777" w:rsidR="000647B5" w:rsidRPr="001D3CE2" w:rsidRDefault="000647B5" w:rsidP="00BA2CF1">
      <w:pPr>
        <w:pStyle w:val="RSCletteredlist"/>
        <w:numPr>
          <w:ilvl w:val="0"/>
          <w:numId w:val="0"/>
        </w:numPr>
        <w:ind w:left="1077" w:hanging="538"/>
      </w:pPr>
      <w:r w:rsidRPr="001D3CE2">
        <w:t>These general equations represent some methods used to make salts:</w:t>
      </w:r>
    </w:p>
    <w:p w14:paraId="58A8D740" w14:textId="5B8904E0" w:rsidR="00B415D1" w:rsidRPr="00782FC6" w:rsidRDefault="000647B5">
      <w:pPr>
        <w:pStyle w:val="RSCmultilevellist11"/>
        <w:numPr>
          <w:ilvl w:val="1"/>
          <w:numId w:val="8"/>
        </w:numPr>
        <w:spacing w:before="0"/>
        <w:rPr>
          <w:lang w:val="nl-NL"/>
        </w:rPr>
      </w:pPr>
      <w:r w:rsidRPr="00782FC6">
        <w:rPr>
          <w:lang w:val="nl-NL"/>
        </w:rPr>
        <w:t xml:space="preserve">acid + metal </w:t>
      </w:r>
      <m:oMath>
        <m:r>
          <w:rPr>
            <w:rFonts w:ascii="Cambria Math" w:hAnsi="Cambria Math"/>
            <w:lang w:val="nl-NL"/>
          </w:rPr>
          <m:t>→</m:t>
        </m:r>
      </m:oMath>
      <w:r w:rsidR="0022709D" w:rsidRPr="00782FC6">
        <w:rPr>
          <w:lang w:val="nl-NL"/>
        </w:rPr>
        <w:t xml:space="preserve">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  <w:r w:rsidR="00471538" w:rsidRPr="00782FC6">
        <w:rPr>
          <w:lang w:val="nl-NL"/>
        </w:rPr>
        <w:t xml:space="preserve"> </w:t>
      </w:r>
      <w:r w:rsidRPr="00782FC6">
        <w:rPr>
          <w:lang w:val="nl-NL"/>
        </w:rPr>
        <w:t>+ hydrogen</w:t>
      </w:r>
    </w:p>
    <w:p w14:paraId="740117BF" w14:textId="07C0830E" w:rsidR="00B415D1" w:rsidRPr="004E26EA" w:rsidRDefault="000647B5">
      <w:pPr>
        <w:pStyle w:val="RSCmultilevellist11"/>
        <w:numPr>
          <w:ilvl w:val="1"/>
          <w:numId w:val="8"/>
        </w:numPr>
        <w:rPr>
          <w:lang w:val="nl-NL"/>
        </w:rPr>
      </w:pPr>
      <w:r w:rsidRPr="004E26EA">
        <w:rPr>
          <w:lang w:val="nl-NL"/>
        </w:rPr>
        <w:t xml:space="preserve">acid + metal oxide </w:t>
      </w:r>
      <m:oMath>
        <m:r>
          <w:rPr>
            <w:rFonts w:ascii="Cambria Math" w:hAnsi="Cambria Math"/>
            <w:lang w:val="nl-NL"/>
          </w:rPr>
          <m:t>→</m:t>
        </m:r>
      </m:oMath>
      <w:r w:rsidR="0022709D" w:rsidRPr="004E26EA">
        <w:rPr>
          <w:lang w:val="nl-NL"/>
        </w:rPr>
        <w:t xml:space="preserve"> </w:t>
      </w:r>
      <w:r w:rsidRPr="004E26EA">
        <w:rPr>
          <w:lang w:val="nl-NL"/>
        </w:rPr>
        <w:t>salt</w:t>
      </w:r>
      <w:r w:rsidR="0022709D" w:rsidRPr="004E26EA">
        <w:rPr>
          <w:lang w:val="nl-NL"/>
        </w:rPr>
        <w:t xml:space="preserve"> </w:t>
      </w:r>
      <w:r w:rsidRPr="004E26EA">
        <w:rPr>
          <w:lang w:val="nl-NL"/>
        </w:rPr>
        <w:t xml:space="preserve">+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</w:p>
    <w:p w14:paraId="10A5A285" w14:textId="52A3CAD8" w:rsidR="00FD12DA" w:rsidRPr="004E26EA" w:rsidRDefault="000647B5">
      <w:pPr>
        <w:pStyle w:val="RSCmultilevellist11"/>
        <w:numPr>
          <w:ilvl w:val="1"/>
          <w:numId w:val="8"/>
        </w:numPr>
        <w:rPr>
          <w:lang w:val="nl-NL"/>
        </w:rPr>
      </w:pPr>
      <w:r w:rsidRPr="004E26EA">
        <w:rPr>
          <w:lang w:val="nl-NL"/>
        </w:rPr>
        <w:t xml:space="preserve">acid + metal hydroxide </w:t>
      </w:r>
      <m:oMath>
        <m:r>
          <w:rPr>
            <w:rFonts w:ascii="Cambria Math" w:hAnsi="Cambria Math"/>
            <w:lang w:val="nl-NL"/>
          </w:rPr>
          <m:t>→</m:t>
        </m:r>
      </m:oMath>
      <w:r w:rsidR="0022709D" w:rsidRPr="004E26EA">
        <w:rPr>
          <w:lang w:val="nl-NL"/>
        </w:rPr>
        <w:t xml:space="preserve"> </w:t>
      </w:r>
      <w:r w:rsidRPr="004E26EA">
        <w:rPr>
          <w:lang w:val="nl-NL"/>
        </w:rPr>
        <w:t xml:space="preserve">salt +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</w:p>
    <w:p w14:paraId="4DE5E31D" w14:textId="351E1982" w:rsidR="00822BF3" w:rsidRPr="00B1342C" w:rsidRDefault="000647B5">
      <w:pPr>
        <w:pStyle w:val="RSCmultilevellist11"/>
        <w:numPr>
          <w:ilvl w:val="1"/>
          <w:numId w:val="8"/>
        </w:numPr>
        <w:rPr>
          <w:lang w:val="it-IT"/>
        </w:rPr>
      </w:pPr>
      <w:r w:rsidRPr="004E26EA">
        <w:rPr>
          <w:lang w:val="it-IT"/>
        </w:rPr>
        <w:t xml:space="preserve">acid + metal carbonate </w:t>
      </w:r>
      <m:oMath>
        <m:r>
          <w:rPr>
            <w:rFonts w:ascii="Cambria Math" w:hAnsi="Cambria Math"/>
            <w:lang w:val="it-IT"/>
          </w:rPr>
          <m:t>→</m:t>
        </m:r>
      </m:oMath>
      <w:r w:rsidR="0022709D" w:rsidRPr="004E26EA">
        <w:rPr>
          <w:lang w:val="it-IT"/>
        </w:rPr>
        <w:t xml:space="preserve"> </w:t>
      </w:r>
      <w:r w:rsidRPr="004E26EA">
        <w:rPr>
          <w:lang w:val="it-IT"/>
        </w:rPr>
        <w:t xml:space="preserve">salt +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  <w:r w:rsidR="00471538" w:rsidRPr="004E26EA">
        <w:rPr>
          <w:lang w:val="it-IT"/>
        </w:rPr>
        <w:t xml:space="preserve"> </w:t>
      </w:r>
      <w:r w:rsidRPr="004E26EA">
        <w:rPr>
          <w:lang w:val="it-IT"/>
        </w:rPr>
        <w:t xml:space="preserve">+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</w:p>
    <w:p w14:paraId="5EC56D10" w14:textId="77777777" w:rsidR="00B1342C" w:rsidRPr="004E26EA" w:rsidRDefault="00B1342C" w:rsidP="00B1342C">
      <w:pPr>
        <w:pStyle w:val="RSCmultilevellist11"/>
        <w:numPr>
          <w:ilvl w:val="0"/>
          <w:numId w:val="0"/>
        </w:numPr>
        <w:spacing w:line="360" w:lineRule="auto"/>
        <w:ind w:left="539" w:hanging="539"/>
        <w:rPr>
          <w:lang w:val="it-IT"/>
        </w:rPr>
      </w:pPr>
    </w:p>
    <w:p w14:paraId="11F4C3A8" w14:textId="727CE931" w:rsidR="00A2278F" w:rsidRPr="001D3CE2" w:rsidRDefault="00D22ED0">
      <w:pPr>
        <w:pStyle w:val="RSCmultilevellist11"/>
        <w:spacing w:after="0"/>
      </w:pPr>
      <w:r>
        <w:t>Use the words to complete the sentences</w:t>
      </w:r>
      <w:r w:rsidRPr="001D3CE2">
        <w:t>.</w:t>
      </w:r>
      <w:r w:rsidR="004E26EA">
        <w:t xml:space="preserve"> </w:t>
      </w:r>
    </w:p>
    <w:p w14:paraId="2CE21020" w14:textId="65B08E1D" w:rsidR="00F2357B" w:rsidRPr="002B02C6" w:rsidRDefault="00F2357B" w:rsidP="00FD73AC">
      <w:pPr>
        <w:pStyle w:val="RSCbold"/>
        <w:spacing w:before="0" w:after="300"/>
      </w:pPr>
      <w:r w:rsidRPr="002B02C6">
        <w:t>laundry detergent</w:t>
      </w:r>
      <w:r w:rsidR="003013E6" w:rsidRPr="002B02C6">
        <w:t xml:space="preserve">     </w:t>
      </w:r>
      <w:r w:rsidR="00B83FD1" w:rsidRPr="002B02C6">
        <w:t xml:space="preserve">     </w:t>
      </w:r>
      <w:r w:rsidR="003013E6" w:rsidRPr="002B02C6">
        <w:t xml:space="preserve">     </w:t>
      </w:r>
      <w:r w:rsidR="002D498F" w:rsidRPr="002B02C6">
        <w:t>lemon juice</w:t>
      </w:r>
    </w:p>
    <w:p w14:paraId="2661B577" w14:textId="39A3BB2B" w:rsidR="000C6315" w:rsidRPr="0072017B" w:rsidRDefault="00822BF3" w:rsidP="00FD73AC">
      <w:pPr>
        <w:pStyle w:val="RSCmultilevellist11"/>
        <w:numPr>
          <w:ilvl w:val="1"/>
          <w:numId w:val="8"/>
        </w:numPr>
        <w:spacing w:before="240"/>
      </w:pPr>
      <w:r w:rsidRPr="0072017B">
        <w:t>Two everyday acids you might find in your home are vinegar and</w:t>
      </w:r>
      <w:r w:rsidR="001379B5" w:rsidRPr="0072017B">
        <w:t xml:space="preserve">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  <w:r w:rsidR="001379B5" w:rsidRPr="0072017B">
        <w:softHyphen/>
      </w:r>
      <w:r w:rsidR="001379B5" w:rsidRPr="0072017B">
        <w:softHyphen/>
      </w:r>
      <w:r w:rsidR="001379B5" w:rsidRPr="0072017B">
        <w:softHyphen/>
      </w:r>
      <w:r w:rsidR="001379B5" w:rsidRPr="0072017B">
        <w:softHyphen/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  <w:r w:rsidR="001379B5" w:rsidRPr="0072017B">
        <w:t>.</w:t>
      </w:r>
    </w:p>
    <w:p w14:paraId="44FA139E" w14:textId="74B3A9FD" w:rsidR="00E07B52" w:rsidRPr="009C30B6" w:rsidRDefault="00822BF3">
      <w:pPr>
        <w:pStyle w:val="RSCmultilevellist11"/>
        <w:numPr>
          <w:ilvl w:val="1"/>
          <w:numId w:val="8"/>
        </w:numPr>
        <w:spacing w:after="0"/>
      </w:pPr>
      <w:r w:rsidRPr="0072017B">
        <w:t>Two everyday bases you might find in your home</w:t>
      </w:r>
      <w:r w:rsidR="000C6315" w:rsidRPr="0072017B">
        <w:t xml:space="preserve"> </w:t>
      </w:r>
      <w:r w:rsidRPr="0072017B">
        <w:t>are</w:t>
      </w:r>
      <w:r w:rsidR="001379B5" w:rsidRPr="0072017B">
        <w:t xml:space="preserve"> </w:t>
      </w:r>
      <w:r w:rsidR="005E640A" w:rsidRPr="00D73AA8">
        <w:t>_________</w:t>
      </w:r>
      <w:r w:rsidR="005E640A">
        <w:t>_________</w:t>
      </w:r>
      <w:r w:rsidR="005E640A" w:rsidRPr="00D73AA8">
        <w:t>_________</w:t>
      </w:r>
      <w:r w:rsidR="001379B5" w:rsidRPr="0072017B">
        <w:t xml:space="preserve"> </w:t>
      </w:r>
      <w:r w:rsidRPr="0072017B">
        <w:t xml:space="preserve">and baking soda. </w:t>
      </w:r>
      <w:r w:rsidR="00E07B52" w:rsidRPr="009C30B6">
        <w:rPr>
          <w:rFonts w:cstheme="minorHAnsi"/>
          <w:sz w:val="24"/>
          <w:szCs w:val="24"/>
        </w:rPr>
        <w:br w:type="page"/>
      </w:r>
    </w:p>
    <w:p w14:paraId="7ADD9B6B" w14:textId="29016367" w:rsidR="006B6064" w:rsidRPr="00ED295A" w:rsidRDefault="00ED1036" w:rsidP="00ED295A">
      <w:pPr>
        <w:pStyle w:val="RSCH1"/>
      </w:pPr>
      <w:r>
        <w:lastRenderedPageBreak/>
        <w:t>Acids and bases: t</w:t>
      </w:r>
      <w:r w:rsidR="004B6068" w:rsidRPr="00ED295A">
        <w:t xml:space="preserve">est </w:t>
      </w:r>
      <w:proofErr w:type="gramStart"/>
      <w:r w:rsidR="00A14BA1" w:rsidRPr="00ED295A">
        <w:t>m</w:t>
      </w:r>
      <w:r w:rsidR="004B6068" w:rsidRPr="00ED295A">
        <w:t>yself</w:t>
      </w:r>
      <w:proofErr w:type="gramEnd"/>
    </w:p>
    <w:p w14:paraId="36D31D36" w14:textId="4148DD94" w:rsidR="009536E5" w:rsidRPr="00ED295A" w:rsidRDefault="006B6F34">
      <w:pPr>
        <w:pStyle w:val="RSCmultilevellist21"/>
        <w:spacing w:after="0"/>
      </w:pPr>
      <w:r w:rsidRPr="00ED295A">
        <w:t>What is an indicator?</w:t>
      </w:r>
      <w:r w:rsidR="00D83FBE">
        <w:t xml:space="preserve"> </w:t>
      </w:r>
      <w:r w:rsidR="00D22ED0">
        <w:t>Use the words to complete the sentence</w:t>
      </w:r>
      <w:r w:rsidR="00D22ED0" w:rsidRPr="001D3CE2">
        <w:t>.</w:t>
      </w:r>
    </w:p>
    <w:p w14:paraId="08D7F634" w14:textId="20D72F7E" w:rsidR="006A3551" w:rsidRPr="00BC65C5" w:rsidRDefault="006A3551" w:rsidP="00EB0E95">
      <w:pPr>
        <w:pStyle w:val="RSCbold"/>
        <w:spacing w:before="0"/>
      </w:pPr>
      <w:r w:rsidRPr="00BC65C5">
        <w:t>colour</w:t>
      </w:r>
      <w:r w:rsidR="00291DCA" w:rsidRPr="008D7915">
        <w:t xml:space="preserve">  </w:t>
      </w:r>
      <w:r w:rsidR="00291DCA">
        <w:t xml:space="preserve">  </w:t>
      </w:r>
      <w:r w:rsidR="00A57352">
        <w:t xml:space="preserve">     </w:t>
      </w:r>
      <w:r w:rsidR="00291DCA">
        <w:t xml:space="preserve">  </w:t>
      </w:r>
      <w:r w:rsidR="00291DCA" w:rsidRPr="008D7915">
        <w:t xml:space="preserve">    </w:t>
      </w:r>
      <w:r w:rsidRPr="00BC65C5">
        <w:t>concentration</w:t>
      </w:r>
      <w:r w:rsidR="00291DCA" w:rsidRPr="008D7915">
        <w:t xml:space="preserve">  </w:t>
      </w:r>
      <w:r w:rsidR="00291DCA">
        <w:t xml:space="preserve">    </w:t>
      </w:r>
      <w:r w:rsidR="00291DCA" w:rsidRPr="008D7915">
        <w:t xml:space="preserve"> </w:t>
      </w:r>
      <w:r w:rsidR="00A57352">
        <w:t xml:space="preserve">     </w:t>
      </w:r>
      <w:r w:rsidR="00291DCA" w:rsidRPr="008D7915">
        <w:t xml:space="preserve">   </w:t>
      </w:r>
      <w:r w:rsidRPr="00BC65C5">
        <w:t>pH</w:t>
      </w:r>
      <w:r w:rsidR="00291DCA" w:rsidRPr="008D7915">
        <w:t xml:space="preserve">  </w:t>
      </w:r>
      <w:r w:rsidR="00291DCA">
        <w:t xml:space="preserve">  </w:t>
      </w:r>
      <w:r w:rsidR="00A57352">
        <w:t xml:space="preserve">     </w:t>
      </w:r>
      <w:r w:rsidR="00291DCA">
        <w:t xml:space="preserve">  </w:t>
      </w:r>
      <w:r w:rsidR="00291DCA" w:rsidRPr="008D7915">
        <w:t xml:space="preserve">    </w:t>
      </w:r>
      <w:r w:rsidRPr="00BC65C5">
        <w:t>strength</w:t>
      </w:r>
    </w:p>
    <w:p w14:paraId="71F3A772" w14:textId="52E00F1C" w:rsidR="006B6F34" w:rsidRDefault="006B6F34" w:rsidP="00EB0E95">
      <w:pPr>
        <w:pStyle w:val="RSCmultilevellist21"/>
        <w:numPr>
          <w:ilvl w:val="0"/>
          <w:numId w:val="0"/>
        </w:numPr>
        <w:spacing w:before="240"/>
        <w:ind w:left="539"/>
      </w:pPr>
      <w:r w:rsidRPr="00BC65C5">
        <w:t xml:space="preserve">An indicator is a substance that changes </w:t>
      </w:r>
      <w:r w:rsidR="00C67403" w:rsidRPr="00D73AA8">
        <w:t>_________</w:t>
      </w:r>
      <w:r w:rsidR="00C67403">
        <w:t>_________</w:t>
      </w:r>
      <w:r w:rsidR="00C67403" w:rsidRPr="00D73AA8">
        <w:t>_________</w:t>
      </w:r>
      <w:r w:rsidR="00D71B4A" w:rsidRPr="00BC65C5">
        <w:t xml:space="preserve"> </w:t>
      </w:r>
      <w:r w:rsidRPr="00BC65C5">
        <w:t xml:space="preserve">depending on the </w:t>
      </w:r>
      <w:r w:rsidR="00C67403" w:rsidRPr="00D73AA8">
        <w:t>_________</w:t>
      </w:r>
      <w:r w:rsidR="00C67403">
        <w:t>_________</w:t>
      </w:r>
      <w:r w:rsidR="00C67403" w:rsidRPr="00D73AA8">
        <w:t>_________</w:t>
      </w:r>
      <w:r w:rsidR="00724C1A">
        <w:t xml:space="preserve"> </w:t>
      </w:r>
      <w:r w:rsidRPr="00BC65C5">
        <w:t>of the solution.</w:t>
      </w:r>
    </w:p>
    <w:p w14:paraId="78B08A19" w14:textId="77777777" w:rsidR="004D2AD8" w:rsidRPr="00BC65C5" w:rsidRDefault="004D2AD8" w:rsidP="001B6D9F">
      <w:pPr>
        <w:pStyle w:val="RSCmultilevellist21"/>
        <w:numPr>
          <w:ilvl w:val="0"/>
          <w:numId w:val="0"/>
        </w:numPr>
        <w:spacing w:before="300" w:line="360" w:lineRule="auto"/>
        <w:ind w:left="539"/>
      </w:pPr>
    </w:p>
    <w:p w14:paraId="1FB69CEB" w14:textId="236957F3" w:rsidR="007C184F" w:rsidRPr="001D3CE2" w:rsidRDefault="006B6F34" w:rsidP="00EB0E95">
      <w:pPr>
        <w:pStyle w:val="RSCmultilevellist21"/>
        <w:spacing w:before="0" w:after="240" w:line="280" w:lineRule="atLeast"/>
        <w:contextualSpacing w:val="0"/>
      </w:pPr>
      <w:r w:rsidRPr="001D3CE2">
        <w:t xml:space="preserve">What colour is </w:t>
      </w:r>
      <w:r w:rsidR="00FC7040">
        <w:t>u</w:t>
      </w:r>
      <w:r w:rsidRPr="001D3CE2">
        <w:t>niversal indicator in</w:t>
      </w:r>
      <w:r w:rsidR="00DA2546" w:rsidRPr="001D3CE2">
        <w:t xml:space="preserve"> an</w:t>
      </w:r>
      <w:r w:rsidRPr="001D3CE2">
        <w:t xml:space="preserve"> acid</w:t>
      </w:r>
      <w:r w:rsidR="00E635D6">
        <w:t>ic</w:t>
      </w:r>
      <w:r w:rsidRPr="001D3CE2">
        <w:t xml:space="preserve"> solutio</w:t>
      </w:r>
      <w:r w:rsidR="00DA2546" w:rsidRPr="001D3CE2">
        <w:t xml:space="preserve">n, an </w:t>
      </w:r>
      <w:r w:rsidRPr="001D3CE2">
        <w:t>alkali</w:t>
      </w:r>
      <w:r w:rsidR="00E635D6">
        <w:t>ne</w:t>
      </w:r>
      <w:r w:rsidRPr="001D3CE2">
        <w:t xml:space="preserve"> solution</w:t>
      </w:r>
      <w:r w:rsidR="00DA2546" w:rsidRPr="001D3CE2">
        <w:t xml:space="preserve"> and a </w:t>
      </w:r>
      <w:r w:rsidRPr="001D3CE2">
        <w:t>neutral solution?</w:t>
      </w:r>
      <w:r w:rsidR="00D83FBE">
        <w:t xml:space="preserve"> </w:t>
      </w:r>
      <w:r w:rsidR="000E70C7">
        <w:t>Use the words to complete the sentences</w:t>
      </w:r>
      <w:r w:rsidR="000E70C7" w:rsidRPr="001D3CE2">
        <w:t>.</w:t>
      </w:r>
    </w:p>
    <w:p w14:paraId="339E975A" w14:textId="712AA999" w:rsidR="007C184F" w:rsidRPr="004D2AD8" w:rsidRDefault="006C46C0" w:rsidP="00586441">
      <w:pPr>
        <w:pStyle w:val="RSCbold"/>
        <w:spacing w:after="0"/>
      </w:pPr>
      <w:r w:rsidRPr="004D2AD8">
        <w:t>blue</w:t>
      </w:r>
      <w:r w:rsidR="00291DCA" w:rsidRPr="004D2AD8">
        <w:t xml:space="preserve">    </w:t>
      </w:r>
      <w:r w:rsidR="00A57352" w:rsidRPr="004D2AD8">
        <w:t xml:space="preserve">     </w:t>
      </w:r>
      <w:r w:rsidR="00291DCA" w:rsidRPr="004D2AD8">
        <w:t xml:space="preserve">      </w:t>
      </w:r>
      <w:r w:rsidRPr="004D2AD8">
        <w:t>green</w:t>
      </w:r>
      <w:r w:rsidR="00291DCA" w:rsidRPr="004D2AD8">
        <w:t xml:space="preserve">      </w:t>
      </w:r>
      <w:r w:rsidR="00A57352" w:rsidRPr="004D2AD8">
        <w:t xml:space="preserve">     </w:t>
      </w:r>
      <w:r w:rsidR="00291DCA" w:rsidRPr="004D2AD8">
        <w:t xml:space="preserve">    </w:t>
      </w:r>
      <w:r w:rsidR="007C184F" w:rsidRPr="004D2AD8">
        <w:t>red</w:t>
      </w:r>
    </w:p>
    <w:p w14:paraId="69D1D0DE" w14:textId="626FC4CE" w:rsidR="006B6F34" w:rsidRPr="001D3CE2" w:rsidRDefault="006B6F34" w:rsidP="00EB0E95">
      <w:pPr>
        <w:pStyle w:val="RSCmultilevellist21"/>
        <w:numPr>
          <w:ilvl w:val="1"/>
          <w:numId w:val="9"/>
        </w:numPr>
        <w:spacing w:before="240" w:after="120"/>
      </w:pPr>
      <w:r w:rsidRPr="001D3CE2">
        <w:t xml:space="preserve">Universal indicator is </w:t>
      </w:r>
      <w:r w:rsidR="00C67403" w:rsidRPr="00D73AA8">
        <w:t>_________</w:t>
      </w:r>
      <w:r w:rsidR="00C67403">
        <w:t>_________</w:t>
      </w:r>
      <w:r w:rsidR="00C67403" w:rsidRPr="00D73AA8">
        <w:t>_________</w:t>
      </w:r>
      <w:r w:rsidR="0002236A" w:rsidRPr="001D3CE2">
        <w:t xml:space="preserve"> </w:t>
      </w:r>
      <w:r w:rsidRPr="001D3CE2">
        <w:t xml:space="preserve">in </w:t>
      </w:r>
      <w:r w:rsidR="00E635D6">
        <w:t xml:space="preserve">an </w:t>
      </w:r>
      <w:r w:rsidRPr="001D3CE2">
        <w:t>acid</w:t>
      </w:r>
      <w:r w:rsidR="00E635D6">
        <w:t>ic</w:t>
      </w:r>
      <w:r w:rsidRPr="001D3CE2">
        <w:t xml:space="preserve"> solution.</w:t>
      </w:r>
    </w:p>
    <w:p w14:paraId="3146D381" w14:textId="1E953E8C" w:rsidR="006B6F34" w:rsidRPr="001D3CE2" w:rsidRDefault="006B6F34">
      <w:pPr>
        <w:pStyle w:val="RSCmultilevellist21"/>
        <w:numPr>
          <w:ilvl w:val="1"/>
          <w:numId w:val="9"/>
        </w:numPr>
      </w:pPr>
      <w:r w:rsidRPr="001D3CE2">
        <w:t xml:space="preserve">Universal indicator is </w:t>
      </w:r>
      <w:r w:rsidR="00C67403" w:rsidRPr="00D73AA8">
        <w:t>_________</w:t>
      </w:r>
      <w:r w:rsidR="00C67403">
        <w:t>_________</w:t>
      </w:r>
      <w:r w:rsidR="00C67403" w:rsidRPr="00D73AA8">
        <w:t>_________</w:t>
      </w:r>
      <w:r w:rsidR="00ED24DB" w:rsidRPr="001D3CE2">
        <w:t xml:space="preserve"> </w:t>
      </w:r>
      <w:r w:rsidRPr="001D3CE2">
        <w:t xml:space="preserve">in </w:t>
      </w:r>
      <w:r w:rsidR="00E635D6">
        <w:t xml:space="preserve">an </w:t>
      </w:r>
      <w:r w:rsidRPr="001D3CE2">
        <w:t>alkaline solution.</w:t>
      </w:r>
    </w:p>
    <w:p w14:paraId="0DFF056F" w14:textId="434CA7ED" w:rsidR="00A12BE5" w:rsidRDefault="006B6F34">
      <w:pPr>
        <w:pStyle w:val="RSCmultilevellist21"/>
        <w:numPr>
          <w:ilvl w:val="1"/>
          <w:numId w:val="9"/>
        </w:numPr>
      </w:pPr>
      <w:r w:rsidRPr="001D3CE2">
        <w:t xml:space="preserve">Universal indicator is </w:t>
      </w:r>
      <w:r w:rsidR="00C67403" w:rsidRPr="00D73AA8">
        <w:t>_________</w:t>
      </w:r>
      <w:r w:rsidR="00C67403">
        <w:t>_________</w:t>
      </w:r>
      <w:r w:rsidR="00C67403" w:rsidRPr="00D73AA8">
        <w:t>_________</w:t>
      </w:r>
      <w:r w:rsidR="00ED24DB" w:rsidRPr="001D3CE2">
        <w:t xml:space="preserve"> </w:t>
      </w:r>
      <w:r w:rsidRPr="001D3CE2">
        <w:t>in a neutral solution.</w:t>
      </w:r>
    </w:p>
    <w:p w14:paraId="6ED2FC7F" w14:textId="77777777" w:rsidR="001B6D9F" w:rsidRPr="001D3CE2" w:rsidRDefault="001B6D9F" w:rsidP="001B6D9F">
      <w:pPr>
        <w:pStyle w:val="RSCmultilevellist21"/>
        <w:numPr>
          <w:ilvl w:val="0"/>
          <w:numId w:val="0"/>
        </w:numPr>
        <w:spacing w:line="360" w:lineRule="auto"/>
        <w:ind w:left="539" w:hanging="539"/>
      </w:pPr>
    </w:p>
    <w:p w14:paraId="7136A700" w14:textId="1B5FCF4F" w:rsidR="00882E96" w:rsidRPr="001D3CE2" w:rsidRDefault="00383E97" w:rsidP="00EB0E95">
      <w:pPr>
        <w:pStyle w:val="RSCmultilevellist21"/>
        <w:spacing w:before="0" w:after="240" w:line="280" w:lineRule="atLeast"/>
        <w:contextualSpacing w:val="0"/>
      </w:pPr>
      <w:r w:rsidRPr="001D3CE2">
        <w:t xml:space="preserve">What colour is </w:t>
      </w:r>
      <w:r w:rsidR="00FC7040">
        <w:t>u</w:t>
      </w:r>
      <w:r w:rsidRPr="001D3CE2">
        <w:t>niversal indicator in a solution with a pH of 1?</w:t>
      </w:r>
      <w:r w:rsidR="00D83FBE">
        <w:t xml:space="preserve"> </w:t>
      </w:r>
      <w:r w:rsidR="000E70C7">
        <w:t>Use the words to complete the sentence</w:t>
      </w:r>
      <w:r w:rsidR="000E70C7" w:rsidRPr="001D3CE2">
        <w:t>.</w:t>
      </w:r>
    </w:p>
    <w:p w14:paraId="03D2D021" w14:textId="429505C8" w:rsidR="00882E96" w:rsidRPr="00A12BE5" w:rsidRDefault="006C46C0" w:rsidP="00A12BE5">
      <w:pPr>
        <w:pStyle w:val="RSCbold"/>
        <w:spacing w:after="0"/>
      </w:pPr>
      <w:r w:rsidRPr="00A12BE5">
        <w:t>blue</w:t>
      </w:r>
      <w:r w:rsidR="00291DCA" w:rsidRPr="00A12BE5">
        <w:t xml:space="preserve">     </w:t>
      </w:r>
      <w:r w:rsidR="00A57352" w:rsidRPr="00A12BE5">
        <w:t xml:space="preserve">     </w:t>
      </w:r>
      <w:r w:rsidR="00291DCA" w:rsidRPr="00A12BE5">
        <w:t xml:space="preserve">     </w:t>
      </w:r>
      <w:r w:rsidRPr="00A12BE5">
        <w:t>green</w:t>
      </w:r>
      <w:r w:rsidR="00291DCA" w:rsidRPr="00A12BE5">
        <w:t xml:space="preserve">     </w:t>
      </w:r>
      <w:r w:rsidR="00A57352" w:rsidRPr="00A12BE5">
        <w:t xml:space="preserve">     </w:t>
      </w:r>
      <w:r w:rsidR="00291DCA" w:rsidRPr="00A12BE5">
        <w:t xml:space="preserve">     </w:t>
      </w:r>
      <w:r w:rsidRPr="00A12BE5">
        <w:t>red</w:t>
      </w:r>
    </w:p>
    <w:p w14:paraId="44248501" w14:textId="73B0B585" w:rsidR="00383E97" w:rsidRDefault="00383E97" w:rsidP="00EB0E95">
      <w:pPr>
        <w:pStyle w:val="RSCmultilevellist21"/>
        <w:numPr>
          <w:ilvl w:val="0"/>
          <w:numId w:val="0"/>
        </w:numPr>
        <w:spacing w:before="240"/>
        <w:ind w:left="539"/>
      </w:pPr>
      <w:r w:rsidRPr="001D3CE2">
        <w:t>Universal indicator is</w:t>
      </w:r>
      <w:r w:rsidR="00934EF3">
        <w:t xml:space="preserve"> </w:t>
      </w:r>
      <w:r w:rsidR="00C67403" w:rsidRPr="00D73AA8">
        <w:t>_________</w:t>
      </w:r>
      <w:r w:rsidR="00C67403">
        <w:t>_________</w:t>
      </w:r>
      <w:r w:rsidR="00C67403" w:rsidRPr="00D73AA8">
        <w:t>_________</w:t>
      </w:r>
      <w:r w:rsidR="00BF084B" w:rsidRPr="001D3CE2">
        <w:t xml:space="preserve"> </w:t>
      </w:r>
      <w:r w:rsidRPr="001D3CE2">
        <w:t>in a solution with a pH of 1.</w:t>
      </w:r>
    </w:p>
    <w:p w14:paraId="5D30ADDE" w14:textId="77777777" w:rsidR="005F66DE" w:rsidRPr="001D3CE2" w:rsidRDefault="005F66DE" w:rsidP="001B6D9F">
      <w:pPr>
        <w:pStyle w:val="RSCmultilevellist21"/>
        <w:numPr>
          <w:ilvl w:val="0"/>
          <w:numId w:val="0"/>
        </w:numPr>
        <w:spacing w:before="360" w:line="360" w:lineRule="auto"/>
        <w:ind w:left="539"/>
      </w:pPr>
    </w:p>
    <w:p w14:paraId="6EDA18D8" w14:textId="452C9A80" w:rsidR="00882E96" w:rsidRPr="001D3CE2" w:rsidRDefault="00383E97" w:rsidP="00EB0E95">
      <w:pPr>
        <w:pStyle w:val="RSCmultilevellist21"/>
        <w:spacing w:before="0" w:after="240" w:line="280" w:lineRule="atLeast"/>
        <w:contextualSpacing w:val="0"/>
      </w:pPr>
      <w:r w:rsidRPr="001D3CE2">
        <w:t>What colour is the indicator litmus in acidic and alkaline solutions?</w:t>
      </w:r>
      <w:r w:rsidR="00D83FBE" w:rsidRPr="00D83FBE">
        <w:t xml:space="preserve"> </w:t>
      </w:r>
      <w:r w:rsidR="000E70C7">
        <w:t>Use the words to complete the sentence</w:t>
      </w:r>
      <w:r w:rsidR="000E70C7" w:rsidRPr="001D3CE2">
        <w:t>.</w:t>
      </w:r>
    </w:p>
    <w:p w14:paraId="4BBA015E" w14:textId="3BB5BA42" w:rsidR="00882E96" w:rsidRPr="001D3CE2" w:rsidRDefault="00941238" w:rsidP="005F66DE">
      <w:pPr>
        <w:pStyle w:val="RSCbold"/>
      </w:pPr>
      <w:r w:rsidRPr="001D3CE2">
        <w:t>b</w:t>
      </w:r>
      <w:r w:rsidR="00882E96" w:rsidRPr="001D3CE2">
        <w:t>lue</w:t>
      </w:r>
      <w:r w:rsidR="00291DCA" w:rsidRPr="008D7915">
        <w:t xml:space="preserve">  </w:t>
      </w:r>
      <w:r w:rsidR="00291DCA">
        <w:t xml:space="preserve">    </w:t>
      </w:r>
      <w:r w:rsidR="00291DCA" w:rsidRPr="008D7915">
        <w:t xml:space="preserve">  </w:t>
      </w:r>
      <w:r w:rsidR="00A57352">
        <w:t xml:space="preserve">     </w:t>
      </w:r>
      <w:r w:rsidR="00291DCA" w:rsidRPr="008D7915">
        <w:t xml:space="preserve">  </w:t>
      </w:r>
      <w:r w:rsidR="00882E96" w:rsidRPr="001D3CE2">
        <w:t>green</w:t>
      </w:r>
      <w:r w:rsidR="00291DCA" w:rsidRPr="008D7915">
        <w:t xml:space="preserve">  </w:t>
      </w:r>
      <w:r w:rsidR="00291DCA">
        <w:t xml:space="preserve">    </w:t>
      </w:r>
      <w:r w:rsidR="00291DCA" w:rsidRPr="008D7915">
        <w:t xml:space="preserve"> </w:t>
      </w:r>
      <w:r w:rsidR="00A57352">
        <w:t xml:space="preserve">     </w:t>
      </w:r>
      <w:r w:rsidR="00291DCA" w:rsidRPr="008D7915">
        <w:t xml:space="preserve">   </w:t>
      </w:r>
      <w:r w:rsidR="00882E96" w:rsidRPr="001D3CE2">
        <w:t>red</w:t>
      </w:r>
      <w:r w:rsidR="00291DCA" w:rsidRPr="008D7915">
        <w:t xml:space="preserve">  </w:t>
      </w:r>
      <w:r w:rsidR="00291DCA">
        <w:t xml:space="preserve">    </w:t>
      </w:r>
      <w:r w:rsidR="00291DCA" w:rsidRPr="008D7915">
        <w:t xml:space="preserve">  </w:t>
      </w:r>
      <w:r w:rsidR="00A57352">
        <w:t xml:space="preserve">     </w:t>
      </w:r>
      <w:r w:rsidR="00291DCA" w:rsidRPr="008D7915">
        <w:t xml:space="preserve">  </w:t>
      </w:r>
      <w:r w:rsidR="00882E96" w:rsidRPr="001D3CE2">
        <w:t>yellow</w:t>
      </w:r>
    </w:p>
    <w:p w14:paraId="061415F0" w14:textId="0AAE74DC" w:rsidR="00383E97" w:rsidRDefault="00383E97" w:rsidP="00EB0E95">
      <w:pPr>
        <w:pStyle w:val="RSCmultilevellist21"/>
        <w:numPr>
          <w:ilvl w:val="0"/>
          <w:numId w:val="0"/>
        </w:numPr>
        <w:spacing w:before="240"/>
        <w:ind w:left="539"/>
      </w:pPr>
      <w:r w:rsidRPr="00B53F2B">
        <w:t xml:space="preserve">Litmus indicator solution turns </w:t>
      </w:r>
      <w:r w:rsidR="00C67403" w:rsidRPr="00D73AA8">
        <w:t>_________</w:t>
      </w:r>
      <w:r w:rsidR="00C67403">
        <w:t>_________</w:t>
      </w:r>
      <w:r w:rsidR="00C67403" w:rsidRPr="00D73AA8">
        <w:t>_________</w:t>
      </w:r>
      <w:r w:rsidRPr="00B53F2B">
        <w:t xml:space="preserve"> in acidic solutions and </w:t>
      </w:r>
      <w:r w:rsidR="00C67403" w:rsidRPr="00D73AA8">
        <w:t>_________</w:t>
      </w:r>
      <w:r w:rsidR="00C67403">
        <w:t>_________</w:t>
      </w:r>
      <w:r w:rsidR="00C67403" w:rsidRPr="00D73AA8">
        <w:t>_________</w:t>
      </w:r>
      <w:r w:rsidR="00BF084B" w:rsidRPr="00B53F2B">
        <w:t xml:space="preserve"> </w:t>
      </w:r>
      <w:r w:rsidRPr="00B53F2B">
        <w:t>in alkaline solutions.</w:t>
      </w:r>
    </w:p>
    <w:p w14:paraId="19209626" w14:textId="77777777" w:rsidR="00352790" w:rsidRDefault="00352790" w:rsidP="00352790">
      <w:pPr>
        <w:pStyle w:val="RSCBasictext"/>
      </w:pPr>
      <w:r>
        <w:br w:type="page"/>
      </w:r>
    </w:p>
    <w:p w14:paraId="746C4F3C" w14:textId="5B2FEC67" w:rsidR="00130253" w:rsidRPr="001D3CE2" w:rsidRDefault="00130253">
      <w:pPr>
        <w:pStyle w:val="RSCmultilevellist21"/>
        <w:spacing w:after="0"/>
      </w:pPr>
      <w:r w:rsidRPr="001D3CE2">
        <w:lastRenderedPageBreak/>
        <w:t>What is a base?</w:t>
      </w:r>
      <w:r>
        <w:t xml:space="preserve"> </w:t>
      </w:r>
      <w:r w:rsidR="00E47162">
        <w:t>Use the words to complete the sentences</w:t>
      </w:r>
      <w:r w:rsidR="00E47162" w:rsidRPr="001D3CE2">
        <w:t>.</w:t>
      </w:r>
    </w:p>
    <w:p w14:paraId="5849C8D4" w14:textId="77777777" w:rsidR="00932287" w:rsidRPr="00BB47AB" w:rsidRDefault="00130253" w:rsidP="00ED797F">
      <w:pPr>
        <w:pStyle w:val="RSCbold"/>
        <w:spacing w:before="0"/>
      </w:pPr>
      <w:r w:rsidRPr="00BB47AB">
        <w:t>copper oxide</w:t>
      </w:r>
      <w:r w:rsidR="008F4AE1" w:rsidRPr="00BB47AB">
        <w:t xml:space="preserve">      </w:t>
      </w:r>
      <w:r w:rsidR="00932287" w:rsidRPr="00BB47AB">
        <w:t xml:space="preserve">     </w:t>
      </w:r>
      <w:r w:rsidR="008F4AE1" w:rsidRPr="00BB47AB">
        <w:t xml:space="preserve">    </w:t>
      </w:r>
      <w:r w:rsidRPr="00BB47AB">
        <w:t>disappears</w:t>
      </w:r>
      <w:r w:rsidR="008F4AE1" w:rsidRPr="00BB47AB">
        <w:t xml:space="preserve">     </w:t>
      </w:r>
      <w:r w:rsidR="00932287" w:rsidRPr="00BB47AB">
        <w:t xml:space="preserve">     </w:t>
      </w:r>
      <w:r w:rsidR="008F4AE1" w:rsidRPr="00BB47AB">
        <w:t xml:space="preserve">     </w:t>
      </w:r>
      <w:r w:rsidRPr="00BB47AB">
        <w:t>reacts</w:t>
      </w:r>
    </w:p>
    <w:p w14:paraId="7A28A708" w14:textId="1BE26BAF" w:rsidR="00130253" w:rsidRPr="00BB47AB" w:rsidRDefault="00130253" w:rsidP="00BB47AB">
      <w:pPr>
        <w:pStyle w:val="RSCbold"/>
        <w:spacing w:after="0"/>
      </w:pPr>
      <w:r w:rsidRPr="00BB47AB">
        <w:t>salt</w:t>
      </w:r>
      <w:r w:rsidR="008F4AE1" w:rsidRPr="00BB47AB">
        <w:t xml:space="preserve">     </w:t>
      </w:r>
      <w:r w:rsidR="00932287" w:rsidRPr="00BB47AB">
        <w:t xml:space="preserve">     </w:t>
      </w:r>
      <w:r w:rsidR="008F4AE1" w:rsidRPr="00BB47AB">
        <w:t xml:space="preserve">     </w:t>
      </w:r>
      <w:r w:rsidRPr="00BB47AB">
        <w:t>sugar</w:t>
      </w:r>
      <w:r w:rsidR="008F4AE1" w:rsidRPr="00BB47AB">
        <w:t xml:space="preserve">      </w:t>
      </w:r>
      <w:r w:rsidR="00932287" w:rsidRPr="00BB47AB">
        <w:t xml:space="preserve">     </w:t>
      </w:r>
      <w:r w:rsidR="008F4AE1" w:rsidRPr="00BB47AB">
        <w:t xml:space="preserve">    </w:t>
      </w:r>
      <w:r w:rsidRPr="00BB47AB">
        <w:t>water</w:t>
      </w:r>
    </w:p>
    <w:p w14:paraId="049CD007" w14:textId="72B2330D" w:rsidR="00130253" w:rsidRDefault="00130253" w:rsidP="00ED797F">
      <w:pPr>
        <w:pStyle w:val="RSCmultilevellist21"/>
        <w:numPr>
          <w:ilvl w:val="0"/>
          <w:numId w:val="0"/>
        </w:numPr>
        <w:spacing w:before="240"/>
        <w:ind w:left="539"/>
      </w:pPr>
      <w:r w:rsidRPr="001D3CE2">
        <w:t xml:space="preserve">A base is any substance that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Pr="001D3CE2">
        <w:t xml:space="preserve"> with an acid to form a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Pr="001D3CE2">
        <w:t xml:space="preserve"> and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Pr="00CE30FF">
        <w:t>_</w:t>
      </w:r>
      <w:r w:rsidRPr="001D3CE2">
        <w:t xml:space="preserve">. </w:t>
      </w:r>
      <w:r>
        <w:br/>
      </w:r>
      <w:r w:rsidRPr="001D3CE2">
        <w:t xml:space="preserve">For example,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Pr="001D3CE2">
        <w:t xml:space="preserve"> is a base.</w:t>
      </w:r>
    </w:p>
    <w:p w14:paraId="395D67F1" w14:textId="77777777" w:rsidR="00731408" w:rsidRPr="001D3CE2" w:rsidRDefault="00731408" w:rsidP="002E14EB">
      <w:pPr>
        <w:pStyle w:val="RSCmultilevellist21"/>
        <w:numPr>
          <w:ilvl w:val="0"/>
          <w:numId w:val="0"/>
        </w:numPr>
        <w:spacing w:before="360" w:line="360" w:lineRule="auto"/>
        <w:ind w:left="539"/>
      </w:pPr>
    </w:p>
    <w:p w14:paraId="61BEB53E" w14:textId="588D0555" w:rsidR="00071C5C" w:rsidRPr="001D3CE2" w:rsidRDefault="00383E97">
      <w:pPr>
        <w:pStyle w:val="RSCmultilevellist21"/>
        <w:spacing w:after="0"/>
      </w:pPr>
      <w:r w:rsidRPr="001D3CE2">
        <w:t>What is an alkali?</w:t>
      </w:r>
      <w:r w:rsidR="00D83FBE">
        <w:t xml:space="preserve"> </w:t>
      </w:r>
      <w:r w:rsidR="00E47162">
        <w:t>Use the words to complete the sentences</w:t>
      </w:r>
      <w:r w:rsidR="00E47162" w:rsidRPr="001D3CE2">
        <w:t>.</w:t>
      </w:r>
    </w:p>
    <w:p w14:paraId="5095F58F" w14:textId="7065ED3E" w:rsidR="00071C5C" w:rsidRPr="00731408" w:rsidRDefault="00071C5C" w:rsidP="00ED797F">
      <w:pPr>
        <w:pStyle w:val="RSCbold"/>
        <w:spacing w:before="0"/>
      </w:pPr>
      <w:r w:rsidRPr="00731408">
        <w:t>acids</w:t>
      </w:r>
      <w:r w:rsidR="00B0136E" w:rsidRPr="00731408">
        <w:t xml:space="preserve">     </w:t>
      </w:r>
      <w:r w:rsidR="00C27960" w:rsidRPr="00731408">
        <w:t xml:space="preserve">     </w:t>
      </w:r>
      <w:r w:rsidR="00B0136E" w:rsidRPr="00731408">
        <w:t xml:space="preserve">     </w:t>
      </w:r>
      <w:proofErr w:type="gramStart"/>
      <w:r w:rsidRPr="00731408">
        <w:t>bases</w:t>
      </w:r>
      <w:proofErr w:type="gramEnd"/>
      <w:r w:rsidR="00B0136E" w:rsidRPr="00731408">
        <w:t xml:space="preserve">     </w:t>
      </w:r>
      <w:r w:rsidR="00C27960" w:rsidRPr="00731408">
        <w:t xml:space="preserve">     </w:t>
      </w:r>
      <w:r w:rsidR="00B0136E" w:rsidRPr="00731408">
        <w:t xml:space="preserve">     </w:t>
      </w:r>
      <w:r w:rsidRPr="00731408">
        <w:t>pH</w:t>
      </w:r>
      <w:r w:rsidR="00B0136E" w:rsidRPr="00731408">
        <w:t xml:space="preserve">      </w:t>
      </w:r>
      <w:r w:rsidR="00C27960" w:rsidRPr="00731408">
        <w:t xml:space="preserve">     </w:t>
      </w:r>
      <w:r w:rsidR="00B0136E" w:rsidRPr="00731408">
        <w:t xml:space="preserve">    </w:t>
      </w:r>
      <w:r w:rsidRPr="00731408">
        <w:t>sodium hydroxide</w:t>
      </w:r>
    </w:p>
    <w:p w14:paraId="302AA4D9" w14:textId="269507E1" w:rsidR="00383E97" w:rsidRDefault="00383E97" w:rsidP="00ED797F">
      <w:pPr>
        <w:pStyle w:val="RSCmultilevellist21"/>
        <w:numPr>
          <w:ilvl w:val="0"/>
          <w:numId w:val="0"/>
        </w:numPr>
        <w:spacing w:before="240"/>
        <w:ind w:left="539"/>
      </w:pPr>
      <w:r w:rsidRPr="001D3CE2">
        <w:t>Alkalis are soluble</w:t>
      </w:r>
      <w:r w:rsidR="001B2DC6" w:rsidRPr="001D3CE2">
        <w:t xml:space="preserve">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="008C5879">
        <w:t xml:space="preserve"> </w:t>
      </w:r>
      <w:r w:rsidRPr="001D3CE2">
        <w:t>and have a</w:t>
      </w:r>
      <w:r w:rsidR="008C5879">
        <w:t xml:space="preserve">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Pr="001D3CE2">
        <w:t xml:space="preserve"> greater than 7. For example,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Pr="001D3CE2">
        <w:t xml:space="preserve"> is an alkali.</w:t>
      </w:r>
    </w:p>
    <w:p w14:paraId="3E5BF850" w14:textId="77777777" w:rsidR="00726495" w:rsidRPr="001D3CE2" w:rsidRDefault="00726495" w:rsidP="002E14EB">
      <w:pPr>
        <w:pStyle w:val="RSCmultilevellist21"/>
        <w:numPr>
          <w:ilvl w:val="0"/>
          <w:numId w:val="0"/>
        </w:numPr>
        <w:spacing w:before="360" w:line="360" w:lineRule="auto"/>
        <w:ind w:left="539"/>
      </w:pPr>
    </w:p>
    <w:p w14:paraId="7D21F59F" w14:textId="35126685" w:rsidR="004D084E" w:rsidRPr="00685AA9" w:rsidRDefault="002100AE">
      <w:pPr>
        <w:pStyle w:val="RSCmultilevellist21"/>
        <w:spacing w:before="0" w:after="360" w:line="280" w:lineRule="atLeast"/>
        <w:contextualSpacing w:val="0"/>
      </w:pPr>
      <w:r w:rsidRPr="00685AA9">
        <w:t>What type of reaction occurs when an acid reacts with an alkali?</w:t>
      </w:r>
      <w:r w:rsidR="00D83FBE">
        <w:t xml:space="preserve"> </w:t>
      </w:r>
      <w:r w:rsidR="00E47162">
        <w:t>Use the words to complete the sentence</w:t>
      </w:r>
      <w:r w:rsidR="00E47162" w:rsidRPr="001D3CE2">
        <w:t>.</w:t>
      </w:r>
    </w:p>
    <w:p w14:paraId="097D8FEE" w14:textId="0D33598C" w:rsidR="004D084E" w:rsidRPr="00726495" w:rsidRDefault="004D084E" w:rsidP="00ED797F">
      <w:pPr>
        <w:pStyle w:val="RSCbold"/>
        <w:spacing w:before="0"/>
      </w:pPr>
      <w:r w:rsidRPr="00726495">
        <w:t>combustion</w:t>
      </w:r>
      <w:r w:rsidR="00B0136E" w:rsidRPr="00726495">
        <w:t xml:space="preserve">       </w:t>
      </w:r>
      <w:r w:rsidR="00C27960" w:rsidRPr="00726495">
        <w:t xml:space="preserve">     </w:t>
      </w:r>
      <w:r w:rsidR="00B0136E" w:rsidRPr="00726495">
        <w:t xml:space="preserve">   </w:t>
      </w:r>
      <w:r w:rsidR="006C46C0" w:rsidRPr="00726495">
        <w:t>conduction</w:t>
      </w:r>
      <w:r w:rsidR="00B0136E" w:rsidRPr="00726495">
        <w:t xml:space="preserve">     </w:t>
      </w:r>
      <w:r w:rsidR="00C27960" w:rsidRPr="00726495">
        <w:t xml:space="preserve">     </w:t>
      </w:r>
      <w:r w:rsidR="00B0136E" w:rsidRPr="00726495">
        <w:t xml:space="preserve">     </w:t>
      </w:r>
      <w:r w:rsidRPr="00726495">
        <w:t>neutralisation</w:t>
      </w:r>
    </w:p>
    <w:p w14:paraId="4DB95343" w14:textId="469EF2E6" w:rsidR="002100AE" w:rsidRDefault="002100AE" w:rsidP="00ED797F">
      <w:pPr>
        <w:pStyle w:val="RSCmultilevellist21"/>
        <w:numPr>
          <w:ilvl w:val="0"/>
          <w:numId w:val="0"/>
        </w:numPr>
        <w:spacing w:before="240"/>
        <w:ind w:left="539"/>
      </w:pPr>
      <w:r w:rsidRPr="001D3CE2">
        <w:t xml:space="preserve">A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="008F25D7" w:rsidRPr="001D3CE2">
        <w:t xml:space="preserve"> </w:t>
      </w:r>
      <w:r w:rsidRPr="001D3CE2">
        <w:t>reaction occurs when an acid reacts with an alkali.</w:t>
      </w:r>
    </w:p>
    <w:p w14:paraId="5AD92F7B" w14:textId="77777777" w:rsidR="006F2005" w:rsidRPr="001D3CE2" w:rsidRDefault="006F2005" w:rsidP="002E14EB">
      <w:pPr>
        <w:pStyle w:val="RSCmultilevellist21"/>
        <w:numPr>
          <w:ilvl w:val="0"/>
          <w:numId w:val="0"/>
        </w:numPr>
        <w:spacing w:before="360" w:after="0" w:line="276" w:lineRule="auto"/>
        <w:ind w:left="539"/>
      </w:pPr>
    </w:p>
    <w:p w14:paraId="2CFF63F0" w14:textId="1DF3D196" w:rsidR="0033387B" w:rsidRPr="001D3CE2" w:rsidRDefault="002100AE" w:rsidP="00ED797F">
      <w:pPr>
        <w:pStyle w:val="RSCmultilevellist21"/>
        <w:spacing w:before="0" w:after="240" w:line="280" w:lineRule="atLeast"/>
        <w:contextualSpacing w:val="0"/>
      </w:pPr>
      <w:r w:rsidRPr="001D3CE2">
        <w:t>What names are given to the types of salts formed in reactions with these acids?</w:t>
      </w:r>
      <w:r w:rsidR="00D83FBE">
        <w:t xml:space="preserve"> </w:t>
      </w:r>
      <w:r w:rsidR="00E47162">
        <w:t>Use the words to complete the sentences</w:t>
      </w:r>
      <w:r w:rsidR="00E47162" w:rsidRPr="001D3CE2">
        <w:t>.</w:t>
      </w:r>
    </w:p>
    <w:p w14:paraId="3089E14D" w14:textId="77777777" w:rsidR="00C27960" w:rsidRDefault="0033387B" w:rsidP="00ED797F">
      <w:pPr>
        <w:pStyle w:val="RSCbold"/>
        <w:spacing w:before="0"/>
      </w:pPr>
      <w:r w:rsidRPr="00F13BA5">
        <w:t>carbonates</w:t>
      </w:r>
      <w:r w:rsidR="00061CB7" w:rsidRPr="008D7915">
        <w:t xml:space="preserve">  </w:t>
      </w:r>
      <w:r w:rsidR="00061CB7">
        <w:t xml:space="preserve">    </w:t>
      </w:r>
      <w:r w:rsidR="00C27960">
        <w:t xml:space="preserve">     </w:t>
      </w:r>
      <w:r w:rsidR="00061CB7" w:rsidRPr="008D7915">
        <w:t xml:space="preserve">    </w:t>
      </w:r>
      <w:r w:rsidRPr="00F13BA5">
        <w:t>chlorides</w:t>
      </w:r>
      <w:r w:rsidR="00061CB7" w:rsidRPr="008D7915">
        <w:t xml:space="preserve">  </w:t>
      </w:r>
      <w:r w:rsidR="00061CB7">
        <w:t xml:space="preserve">    </w:t>
      </w:r>
      <w:r w:rsidR="00C27960">
        <w:t xml:space="preserve">     </w:t>
      </w:r>
      <w:r w:rsidR="00061CB7" w:rsidRPr="008D7915">
        <w:t xml:space="preserve">    </w:t>
      </w:r>
      <w:r w:rsidRPr="00F13BA5">
        <w:t>hydrates</w:t>
      </w:r>
    </w:p>
    <w:p w14:paraId="782F28ED" w14:textId="5A7AB54B" w:rsidR="0033387B" w:rsidRPr="00F13BA5" w:rsidRDefault="0033387B" w:rsidP="006F2005">
      <w:pPr>
        <w:pStyle w:val="RSCbold"/>
      </w:pPr>
      <w:r w:rsidRPr="00F13BA5">
        <w:t>nitrates</w:t>
      </w:r>
      <w:r w:rsidR="00061CB7" w:rsidRPr="008D7915">
        <w:t xml:space="preserve">  </w:t>
      </w:r>
      <w:r w:rsidR="00061CB7">
        <w:t xml:space="preserve">   </w:t>
      </w:r>
      <w:r w:rsidR="00C27960">
        <w:t xml:space="preserve">     </w:t>
      </w:r>
      <w:r w:rsidR="00061CB7">
        <w:t xml:space="preserve"> </w:t>
      </w:r>
      <w:r w:rsidR="00061CB7" w:rsidRPr="008D7915">
        <w:t xml:space="preserve">    </w:t>
      </w:r>
      <w:proofErr w:type="spellStart"/>
      <w:r w:rsidRPr="00F13BA5">
        <w:t>sulfates</w:t>
      </w:r>
      <w:proofErr w:type="spellEnd"/>
    </w:p>
    <w:p w14:paraId="722725BE" w14:textId="77777777" w:rsidR="006F2005" w:rsidRDefault="002100AE" w:rsidP="00ED797F">
      <w:pPr>
        <w:pStyle w:val="RSCmultilevellist21"/>
        <w:numPr>
          <w:ilvl w:val="1"/>
          <w:numId w:val="9"/>
        </w:numPr>
        <w:spacing w:before="240"/>
      </w:pPr>
      <w:r w:rsidRPr="008A22B8">
        <w:t xml:space="preserve">Hydrochloric acid </w:t>
      </w:r>
      <w:bookmarkStart w:id="1" w:name="_Hlk111465544"/>
      <w:r w:rsidRPr="008A22B8">
        <w:t>produces</w:t>
      </w:r>
      <w:bookmarkEnd w:id="1"/>
      <w:r w:rsidRPr="008A22B8">
        <w:t xml:space="preserve">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="001C3D7B">
        <w:t>.</w:t>
      </w:r>
    </w:p>
    <w:p w14:paraId="236531C4" w14:textId="77777777" w:rsidR="006F2005" w:rsidRDefault="002100AE">
      <w:pPr>
        <w:pStyle w:val="RSCmultilevellist21"/>
        <w:numPr>
          <w:ilvl w:val="1"/>
          <w:numId w:val="9"/>
        </w:numPr>
      </w:pPr>
      <w:r w:rsidRPr="008A22B8">
        <w:t xml:space="preserve">Sulfuric acid produces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="001C3D7B">
        <w:t>.</w:t>
      </w:r>
    </w:p>
    <w:p w14:paraId="4DF4990D" w14:textId="060520EC" w:rsidR="00C96C98" w:rsidRDefault="002100AE" w:rsidP="00C96C98">
      <w:pPr>
        <w:pStyle w:val="RSCmultilevellist21"/>
        <w:numPr>
          <w:ilvl w:val="1"/>
          <w:numId w:val="9"/>
        </w:numPr>
        <w:spacing w:after="0"/>
      </w:pPr>
      <w:r w:rsidRPr="008A22B8">
        <w:t xml:space="preserve">Nitric acid produces </w:t>
      </w:r>
      <w:r w:rsidR="00467031" w:rsidRPr="00D73AA8">
        <w:t>_________</w:t>
      </w:r>
      <w:r w:rsidR="00467031">
        <w:t>_________</w:t>
      </w:r>
      <w:r w:rsidR="00467031" w:rsidRPr="00D73AA8">
        <w:t>_________</w:t>
      </w:r>
      <w:r w:rsidR="001C3D7B">
        <w:t>.</w:t>
      </w:r>
    </w:p>
    <w:p w14:paraId="6E852C65" w14:textId="3FE47FAB" w:rsidR="009D4298" w:rsidRPr="00003073" w:rsidRDefault="00C96C98" w:rsidP="00003073">
      <w:pPr>
        <w:spacing w:line="240" w:lineRule="auto"/>
        <w:rPr>
          <w:rFonts w:ascii="Century Gothic" w:hAnsi="Century Gothic" w:cs="Arial"/>
          <w:color w:val="000000" w:themeColor="text1"/>
          <w:lang w:eastAsia="zh-CN"/>
        </w:rPr>
      </w:pPr>
      <w:r>
        <w:br w:type="page"/>
      </w:r>
    </w:p>
    <w:p w14:paraId="4FC0D4E2" w14:textId="2030A6BF" w:rsidR="00EF56BD" w:rsidRPr="00685AA9" w:rsidRDefault="00CB5BBF" w:rsidP="00003073">
      <w:pPr>
        <w:pStyle w:val="RSCmultilevellist21"/>
        <w:spacing w:after="240" w:line="280" w:lineRule="atLeast"/>
        <w:contextualSpacing w:val="0"/>
      </w:pPr>
      <w:r w:rsidRPr="00685AA9">
        <w:lastRenderedPageBreak/>
        <w:t>Name the salt made when copper oxide reacts with sulfuric acid.</w:t>
      </w:r>
      <w:r w:rsidR="00D83FBE">
        <w:t xml:space="preserve"> </w:t>
      </w:r>
      <w:r w:rsidR="00E47162">
        <w:t>Use the words to complete the sentence</w:t>
      </w:r>
      <w:r w:rsidR="00D83FBE">
        <w:t>.</w:t>
      </w:r>
    </w:p>
    <w:p w14:paraId="123DB2B7" w14:textId="6B53ED84" w:rsidR="00EF56BD" w:rsidRPr="001D3CE2" w:rsidRDefault="00EF56BD" w:rsidP="00003073">
      <w:pPr>
        <w:pStyle w:val="RSCbold"/>
        <w:spacing w:before="0"/>
      </w:pPr>
      <w:r w:rsidRPr="001D3CE2">
        <w:t>copper</w:t>
      </w:r>
      <w:r w:rsidR="00061CB7" w:rsidRPr="008D7915">
        <w:t xml:space="preserve">  </w:t>
      </w:r>
      <w:r w:rsidR="00061CB7">
        <w:t xml:space="preserve">   </w:t>
      </w:r>
      <w:r w:rsidR="007E590A">
        <w:t xml:space="preserve">     </w:t>
      </w:r>
      <w:r w:rsidR="00061CB7">
        <w:t xml:space="preserve"> </w:t>
      </w:r>
      <w:r w:rsidR="00061CB7" w:rsidRPr="008D7915">
        <w:t xml:space="preserve">    </w:t>
      </w:r>
      <w:proofErr w:type="spellStart"/>
      <w:r w:rsidRPr="001D3CE2">
        <w:t>copper</w:t>
      </w:r>
      <w:proofErr w:type="spellEnd"/>
      <w:r w:rsidR="00294773" w:rsidRPr="001D3CE2">
        <w:t xml:space="preserve"> </w:t>
      </w:r>
      <w:r w:rsidRPr="001D3CE2">
        <w:t>hydroxide</w:t>
      </w:r>
      <w:r w:rsidR="00061CB7" w:rsidRPr="008D7915">
        <w:t xml:space="preserve">  </w:t>
      </w:r>
      <w:r w:rsidR="00061CB7">
        <w:t xml:space="preserve">  </w:t>
      </w:r>
      <w:r w:rsidR="007E590A">
        <w:t xml:space="preserve">     </w:t>
      </w:r>
      <w:r w:rsidR="00061CB7">
        <w:t xml:space="preserve">  </w:t>
      </w:r>
      <w:r w:rsidR="00061CB7" w:rsidRPr="008D7915">
        <w:t xml:space="preserve">    </w:t>
      </w:r>
      <w:r w:rsidRPr="001D3CE2">
        <w:t>copper sulfate</w:t>
      </w:r>
    </w:p>
    <w:p w14:paraId="1D2B5EDB" w14:textId="7D958605" w:rsidR="00CB5BBF" w:rsidRDefault="00CB5BBF" w:rsidP="00003073">
      <w:pPr>
        <w:pStyle w:val="RSCmultilevellist21"/>
        <w:numPr>
          <w:ilvl w:val="0"/>
          <w:numId w:val="0"/>
        </w:numPr>
        <w:spacing w:before="240"/>
        <w:ind w:left="539"/>
      </w:pPr>
      <w:r w:rsidRPr="001D3CE2">
        <w:t xml:space="preserve">The salt made when copper oxide reacts with sulfuric acid is </w:t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  <w:r w:rsidR="00895715">
        <w:t>.</w:t>
      </w:r>
    </w:p>
    <w:p w14:paraId="6C437522" w14:textId="77777777" w:rsidR="00F65494" w:rsidRDefault="00F65494" w:rsidP="00FC68B4">
      <w:pPr>
        <w:pStyle w:val="RSCmultilevellist21"/>
        <w:numPr>
          <w:ilvl w:val="0"/>
          <w:numId w:val="0"/>
        </w:numPr>
        <w:spacing w:before="360" w:line="360" w:lineRule="auto"/>
        <w:ind w:left="539"/>
      </w:pPr>
    </w:p>
    <w:p w14:paraId="397E6803" w14:textId="5CFC4DB8" w:rsidR="00FF0BB5" w:rsidRPr="001D3CE2" w:rsidRDefault="00FF0BB5">
      <w:pPr>
        <w:pStyle w:val="RSCmultilevellist21"/>
      </w:pPr>
      <w:r w:rsidRPr="001D3CE2">
        <w:t>Draw lines to link the name of the acid with its formula.</w:t>
      </w:r>
    </w:p>
    <w:p w14:paraId="57DD5239" w14:textId="034D096D" w:rsidR="00FF0BB5" w:rsidRPr="001D3CE2" w:rsidRDefault="00FF0BB5" w:rsidP="00BE0FC3">
      <w:pPr>
        <w:pStyle w:val="RSCmultilevellist21"/>
        <w:numPr>
          <w:ilvl w:val="1"/>
          <w:numId w:val="9"/>
        </w:numPr>
        <w:tabs>
          <w:tab w:val="left" w:pos="5670"/>
        </w:tabs>
      </w:pPr>
      <w:r w:rsidRPr="001D3CE2">
        <w:t>hydrochloric acid</w:t>
      </w:r>
      <w:r w:rsidR="00851C37">
        <w:tab/>
      </w:r>
      <w:r w:rsidRPr="00B832CA">
        <w:rPr>
          <w:rFonts w:ascii="Cambria Math" w:hAnsi="Cambria Math"/>
        </w:rPr>
        <w:t>H</w:t>
      </w:r>
      <w:r w:rsidRPr="00B832CA">
        <w:rPr>
          <w:rFonts w:ascii="Cambria Math" w:hAnsi="Cambria Math"/>
          <w:position w:val="-4"/>
          <w:vertAlign w:val="subscript"/>
        </w:rPr>
        <w:t>2</w:t>
      </w:r>
      <w:r w:rsidRPr="00B832CA">
        <w:rPr>
          <w:rFonts w:ascii="Cambria Math" w:hAnsi="Cambria Math"/>
        </w:rPr>
        <w:t>SO</w:t>
      </w:r>
      <w:r w:rsidRPr="00B832CA">
        <w:rPr>
          <w:rFonts w:ascii="Cambria Math" w:hAnsi="Cambria Math"/>
          <w:position w:val="-4"/>
          <w:vertAlign w:val="subscript"/>
        </w:rPr>
        <w:t>4</w:t>
      </w:r>
    </w:p>
    <w:p w14:paraId="60A826D4" w14:textId="79914619" w:rsidR="00FF0BB5" w:rsidRPr="001D3CE2" w:rsidRDefault="00FF0BB5" w:rsidP="00BE0FC3">
      <w:pPr>
        <w:pStyle w:val="RSCmultilevellist21"/>
        <w:numPr>
          <w:ilvl w:val="1"/>
          <w:numId w:val="9"/>
        </w:numPr>
        <w:tabs>
          <w:tab w:val="left" w:pos="5670"/>
        </w:tabs>
      </w:pPr>
      <w:r w:rsidRPr="001D3CE2">
        <w:t>sulfuric acid</w:t>
      </w:r>
      <w:r w:rsidR="00851C37">
        <w:tab/>
      </w:r>
      <w:r w:rsidR="006D6A99" w:rsidRPr="006A6554">
        <w:rPr>
          <w:rFonts w:ascii="Cambria Math" w:hAnsi="Cambria Math"/>
        </w:rPr>
        <w:t>H</w:t>
      </w:r>
      <w:r w:rsidR="006D6A99" w:rsidRPr="009F0CB2">
        <w:rPr>
          <w:rFonts w:ascii="Cambria Math" w:hAnsi="Cambria Math"/>
        </w:rPr>
        <w:t>N</w:t>
      </w:r>
      <w:r w:rsidR="006D6A99" w:rsidRPr="006A6554">
        <w:rPr>
          <w:rFonts w:ascii="Cambria Math" w:hAnsi="Cambria Math"/>
        </w:rPr>
        <w:t>O</w:t>
      </w:r>
      <w:r w:rsidR="006D6A99" w:rsidRPr="009F0CB2">
        <w:rPr>
          <w:rFonts w:ascii="Cambria Math" w:hAnsi="Cambria Math"/>
          <w:position w:val="-4"/>
          <w:vertAlign w:val="subscript"/>
        </w:rPr>
        <w:t>3</w:t>
      </w:r>
    </w:p>
    <w:p w14:paraId="15F8AD08" w14:textId="692BFAA2" w:rsidR="006B6064" w:rsidRPr="001D3CE2" w:rsidRDefault="00FF0BB5" w:rsidP="00BE0FC3">
      <w:pPr>
        <w:pStyle w:val="RSCmultilevellist21"/>
        <w:numPr>
          <w:ilvl w:val="1"/>
          <w:numId w:val="9"/>
        </w:numPr>
        <w:tabs>
          <w:tab w:val="left" w:pos="5670"/>
        </w:tabs>
      </w:pPr>
      <w:r w:rsidRPr="001D3CE2">
        <w:t>nitric acid</w:t>
      </w:r>
      <w:r w:rsidR="00851C37">
        <w:tab/>
      </w:r>
      <w:r w:rsidRPr="006A6554">
        <w:rPr>
          <w:rFonts w:ascii="Cambria Math" w:hAnsi="Cambria Math"/>
        </w:rPr>
        <w:t>HCl</w:t>
      </w:r>
      <w:r w:rsidRPr="001D3CE2">
        <w:t xml:space="preserve"> </w:t>
      </w:r>
    </w:p>
    <w:p w14:paraId="7F43C492" w14:textId="22062DFC" w:rsidR="004B6068" w:rsidRPr="001D3CE2" w:rsidRDefault="004B6068">
      <w:pPr>
        <w:rPr>
          <w:rFonts w:cstheme="minorHAnsi"/>
        </w:rPr>
      </w:pPr>
      <w:r w:rsidRPr="001D3CE2">
        <w:rPr>
          <w:rFonts w:cstheme="minorHAnsi"/>
        </w:rPr>
        <w:br w:type="page"/>
      </w:r>
    </w:p>
    <w:p w14:paraId="142BD2FA" w14:textId="0E1F2782" w:rsidR="00941FB5" w:rsidRPr="00452D76" w:rsidRDefault="00ED1036" w:rsidP="00452D76">
      <w:pPr>
        <w:pStyle w:val="RSCH1"/>
      </w:pPr>
      <w:r>
        <w:lastRenderedPageBreak/>
        <w:t>Acids and bases: f</w:t>
      </w:r>
      <w:r w:rsidR="004B6068" w:rsidRPr="00452D76">
        <w:t xml:space="preserve">eeling confident? </w:t>
      </w:r>
    </w:p>
    <w:p w14:paraId="04C7C92A" w14:textId="35060E2C" w:rsidR="003E47E4" w:rsidRPr="001D3CE2" w:rsidRDefault="00D83FBE">
      <w:pPr>
        <w:pStyle w:val="RSCmultilevellist31"/>
      </w:pPr>
      <w:bookmarkStart w:id="2" w:name="_Hlk110932009"/>
      <w:r>
        <w:t>C</w:t>
      </w:r>
      <w:r w:rsidR="00F217CA" w:rsidRPr="001D3CE2">
        <w:t xml:space="preserve">omplete </w:t>
      </w:r>
      <w:bookmarkEnd w:id="2"/>
      <w:r w:rsidR="00F217CA" w:rsidRPr="001D3CE2">
        <w:t>the word equations</w:t>
      </w:r>
      <w:r w:rsidR="00E82306" w:rsidRPr="001D3CE2">
        <w:t>.</w:t>
      </w:r>
    </w:p>
    <w:p w14:paraId="1CB29571" w14:textId="35060E2C" w:rsidR="00D42466" w:rsidRDefault="00E82306" w:rsidP="000D7544">
      <w:pPr>
        <w:pStyle w:val="RSCbold"/>
        <w:spacing w:before="0"/>
      </w:pPr>
      <w:r w:rsidRPr="001D3CE2">
        <w:t>acid</w:t>
      </w:r>
      <w:r w:rsidR="00853D85" w:rsidRPr="008D7915">
        <w:t xml:space="preserve">  </w:t>
      </w:r>
      <w:r w:rsidR="00853D85">
        <w:t xml:space="preserve"> </w:t>
      </w:r>
      <w:r w:rsidR="006A30F3">
        <w:t xml:space="preserve">     </w:t>
      </w:r>
      <w:r w:rsidR="00853D85">
        <w:t xml:space="preserve">   </w:t>
      </w:r>
      <w:r w:rsidR="00853D85" w:rsidRPr="008D7915">
        <w:t xml:space="preserve">    </w:t>
      </w:r>
      <w:r w:rsidRPr="001D3CE2">
        <w:t>hydroxide</w:t>
      </w:r>
      <w:r w:rsidR="00853D85" w:rsidRPr="008D7915">
        <w:t xml:space="preserve">  </w:t>
      </w:r>
      <w:r w:rsidR="00853D85">
        <w:t xml:space="preserve"> </w:t>
      </w:r>
      <w:r w:rsidR="006A30F3">
        <w:t xml:space="preserve">     </w:t>
      </w:r>
      <w:r w:rsidR="00853D85">
        <w:t xml:space="preserve">   </w:t>
      </w:r>
      <w:r w:rsidR="00853D85" w:rsidRPr="008D7915">
        <w:t xml:space="preserve">    </w:t>
      </w:r>
      <w:r w:rsidRPr="001D3CE2">
        <w:t>nitrate</w:t>
      </w:r>
      <w:r w:rsidR="00853D85" w:rsidRPr="008D7915">
        <w:t xml:space="preserve">  </w:t>
      </w:r>
      <w:r w:rsidR="00853D85">
        <w:t xml:space="preserve">    </w:t>
      </w:r>
      <w:r w:rsidR="00853D85" w:rsidRPr="008D7915">
        <w:t xml:space="preserve"> </w:t>
      </w:r>
      <w:r w:rsidR="006A30F3">
        <w:t xml:space="preserve">     </w:t>
      </w:r>
      <w:r w:rsidR="00853D85" w:rsidRPr="008D7915">
        <w:t xml:space="preserve">   </w:t>
      </w:r>
      <w:r w:rsidRPr="001D3CE2">
        <w:t>sodium</w:t>
      </w:r>
    </w:p>
    <w:p w14:paraId="509E12CC" w14:textId="6CDCD938" w:rsidR="00E82306" w:rsidRPr="001D3CE2" w:rsidRDefault="00E82306" w:rsidP="004F5142">
      <w:pPr>
        <w:pStyle w:val="RSCbold"/>
      </w:pPr>
      <w:r w:rsidRPr="001D3CE2">
        <w:t>sulfate</w:t>
      </w:r>
      <w:r w:rsidR="00853D85" w:rsidRPr="008D7915">
        <w:t xml:space="preserve">  </w:t>
      </w:r>
      <w:r w:rsidR="00853D85">
        <w:t xml:space="preserve">   </w:t>
      </w:r>
      <w:r w:rsidR="006A30F3">
        <w:t xml:space="preserve">     </w:t>
      </w:r>
      <w:r w:rsidR="00853D85">
        <w:t xml:space="preserve"> </w:t>
      </w:r>
      <w:r w:rsidR="00853D85" w:rsidRPr="008D7915">
        <w:t xml:space="preserve">    </w:t>
      </w:r>
      <w:r w:rsidRPr="001D3CE2">
        <w:t>sulfuric</w:t>
      </w:r>
      <w:r w:rsidR="00853D85" w:rsidRPr="008D7915">
        <w:t xml:space="preserve">  </w:t>
      </w:r>
      <w:r w:rsidR="00853D85">
        <w:t xml:space="preserve">  </w:t>
      </w:r>
      <w:r w:rsidR="006A30F3">
        <w:t xml:space="preserve">     </w:t>
      </w:r>
      <w:r w:rsidR="00853D85">
        <w:t xml:space="preserve">  </w:t>
      </w:r>
      <w:r w:rsidR="00853D85" w:rsidRPr="008D7915">
        <w:t xml:space="preserve">    </w:t>
      </w:r>
      <w:r w:rsidRPr="001D3CE2">
        <w:t>water</w:t>
      </w:r>
    </w:p>
    <w:p w14:paraId="5F3F1062" w14:textId="1C2D334B" w:rsidR="0040409B" w:rsidRPr="001D3CE2" w:rsidRDefault="00421A2C">
      <w:pPr>
        <w:pStyle w:val="RSCletteredlist"/>
      </w:pPr>
      <w:r w:rsidRPr="001D3CE2">
        <w:t>H</w:t>
      </w:r>
      <w:r w:rsidR="00F217CA" w:rsidRPr="001D3CE2">
        <w:t>ydrochloric acid reacting with sodium hydroxide:</w:t>
      </w:r>
      <w:r w:rsidR="00EC74D1">
        <w:br/>
      </w:r>
      <w:r w:rsidR="001B37CC">
        <w:t>h</w:t>
      </w:r>
      <w:r w:rsidR="00170684">
        <w:t xml:space="preserve">ydrochloric </w:t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  <w:r w:rsidR="0040409B" w:rsidRPr="001D3CE2">
        <w:t xml:space="preserve"> + </w:t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  <w:r w:rsidR="0040409B" w:rsidRPr="001D3CE2">
        <w:t xml:space="preserve"> hydroxide  </w:t>
      </w:r>
      <m:oMath>
        <m:r>
          <w:rPr>
            <w:rFonts w:ascii="Cambria Math" w:hAnsi="Cambria Math"/>
          </w:rPr>
          <m:t>→</m:t>
        </m:r>
      </m:oMath>
      <w:r w:rsidR="0040409B" w:rsidRPr="001D3CE2">
        <w:t xml:space="preserve">  sodium chloride + water </w:t>
      </w:r>
    </w:p>
    <w:p w14:paraId="08D1BB40" w14:textId="72CC87AB" w:rsidR="009967F1" w:rsidRPr="001D3CE2" w:rsidRDefault="00ED15CE">
      <w:pPr>
        <w:pStyle w:val="RSCletteredlist"/>
      </w:pPr>
      <w:r w:rsidRPr="001D3CE2">
        <w:t>S</w:t>
      </w:r>
      <w:r w:rsidR="000609B3" w:rsidRPr="001D3CE2">
        <w:t>ulfuric acid reacting with sodium hydroxide:</w:t>
      </w:r>
      <w:r w:rsidR="00EC74D1">
        <w:br/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  <w:r w:rsidR="00827515" w:rsidRPr="001D3CE2">
        <w:t xml:space="preserve"> </w:t>
      </w:r>
      <w:r w:rsidR="009967F1" w:rsidRPr="001D3CE2">
        <w:t>acid + sodium hydroxide</w:t>
      </w:r>
      <w:r w:rsidR="00160C35">
        <w:t xml:space="preserve"> </w:t>
      </w:r>
      <w:r w:rsidR="009967F1" w:rsidRPr="001D3CE2">
        <w:t xml:space="preserve"> </w:t>
      </w:r>
      <m:oMath>
        <m:r>
          <w:rPr>
            <w:rFonts w:ascii="Cambria Math" w:hAnsi="Cambria Math"/>
          </w:rPr>
          <m:t>→</m:t>
        </m:r>
      </m:oMath>
      <w:r w:rsidRPr="001D3CE2">
        <w:t xml:space="preserve"> </w:t>
      </w:r>
      <w:r w:rsidR="00160C35">
        <w:t xml:space="preserve"> </w:t>
      </w:r>
      <w:r w:rsidR="009967F1" w:rsidRPr="001D3CE2">
        <w:t xml:space="preserve">sodium </w:t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  <w:r w:rsidR="009967F1" w:rsidRPr="001D3CE2">
        <w:t xml:space="preserve"> + </w:t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</w:p>
    <w:p w14:paraId="3230FC96" w14:textId="3B428014" w:rsidR="00017CFC" w:rsidRPr="001D3CE2" w:rsidRDefault="00ED15CE">
      <w:pPr>
        <w:pStyle w:val="RSCletteredlist"/>
      </w:pPr>
      <w:r w:rsidRPr="001D3CE2">
        <w:t>N</w:t>
      </w:r>
      <w:r w:rsidR="006F51AA" w:rsidRPr="001D3CE2">
        <w:t>itric acid reacting with sodium hydroxide:</w:t>
      </w:r>
      <w:r w:rsidR="00EC74D1">
        <w:br/>
      </w:r>
      <w:r w:rsidR="00775A43" w:rsidRPr="001D3CE2">
        <w:t xml:space="preserve">nitric acid + </w:t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  <w:r w:rsidR="00052800">
        <w:t xml:space="preserve"> </w:t>
      </w:r>
      <m:oMath>
        <m:r>
          <w:rPr>
            <w:rFonts w:ascii="Cambria Math" w:hAnsi="Cambria Math"/>
          </w:rPr>
          <m:t>→</m:t>
        </m:r>
      </m:oMath>
      <w:r w:rsidR="00775A43" w:rsidRPr="00EC74D1">
        <w:rPr>
          <w:rFonts w:eastAsia="Wingdings"/>
        </w:rPr>
        <w:t xml:space="preserve"> </w:t>
      </w:r>
      <w:r w:rsidR="00160C35" w:rsidRPr="00EC74D1">
        <w:rPr>
          <w:rFonts w:eastAsia="Wingdings"/>
        </w:rPr>
        <w:t xml:space="preserve"> </w:t>
      </w:r>
      <w:r w:rsidR="00775A43" w:rsidRPr="001D3CE2">
        <w:t xml:space="preserve">sodium </w:t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  <w:r w:rsidR="00D814C0" w:rsidRPr="001D3CE2">
        <w:t xml:space="preserve"> </w:t>
      </w:r>
      <w:r w:rsidR="00775A43" w:rsidRPr="001D3CE2">
        <w:t>+ water</w:t>
      </w:r>
    </w:p>
    <w:p w14:paraId="01D9410B" w14:textId="20E9AE9A" w:rsidR="009967F1" w:rsidRPr="001D3CE2" w:rsidRDefault="00D83FBE">
      <w:pPr>
        <w:pStyle w:val="RSCmultilevellist31"/>
      </w:pPr>
      <w:r>
        <w:t>C</w:t>
      </w:r>
      <w:r w:rsidR="00E67EC9" w:rsidRPr="006A6554">
        <w:t>omplete and balance the equations</w:t>
      </w:r>
      <w:r w:rsidR="001B37CC">
        <w:t xml:space="preserve"> for the reactions in question 3.1</w:t>
      </w:r>
      <w:r w:rsidR="00E67EC9" w:rsidRPr="006A6554">
        <w:t>.</w:t>
      </w:r>
    </w:p>
    <w:p w14:paraId="5BDA8CF3" w14:textId="77777777" w:rsidR="00EE47F1" w:rsidRDefault="00526AEB" w:rsidP="000D7544">
      <w:pPr>
        <w:pStyle w:val="RSCbold"/>
        <w:spacing w:before="0"/>
        <w:rPr>
          <w:lang w:val="it-IT"/>
        </w:rPr>
      </w:pPr>
      <w:r w:rsidRPr="00423FC1">
        <w:rPr>
          <w:rFonts w:ascii="Cambria Math" w:hAnsi="Cambria Math" w:cstheme="minorHAnsi"/>
          <w:bCs/>
          <w:iCs/>
          <w:sz w:val="24"/>
          <w:szCs w:val="24"/>
          <w:lang w:val="it-IT"/>
        </w:rPr>
        <w:t>H</w:t>
      </w:r>
      <w:r w:rsidRPr="009F0CB2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2</w:t>
      </w:r>
      <w:r w:rsidRPr="00423FC1">
        <w:rPr>
          <w:rFonts w:ascii="Cambria Math" w:hAnsi="Cambria Math" w:cstheme="minorHAnsi"/>
          <w:bCs/>
          <w:iCs/>
          <w:sz w:val="24"/>
          <w:szCs w:val="24"/>
          <w:lang w:val="it-IT"/>
        </w:rPr>
        <w:t>O</w:t>
      </w:r>
      <w:r w:rsidR="00853D85" w:rsidRPr="00C73D8D">
        <w:rPr>
          <w:lang w:val="it-IT"/>
        </w:rPr>
        <w:t xml:space="preserve">    </w:t>
      </w:r>
      <w:r w:rsidR="006A30F3" w:rsidRPr="00C73D8D">
        <w:rPr>
          <w:lang w:val="it-IT"/>
        </w:rPr>
        <w:t xml:space="preserve">     </w:t>
      </w:r>
      <w:r w:rsidR="00853D85" w:rsidRPr="00C73D8D">
        <w:rPr>
          <w:lang w:val="it-IT"/>
        </w:rPr>
        <w:t xml:space="preserve">      </w:t>
      </w:r>
      <w:r w:rsidR="006C46C0" w:rsidRPr="00423FC1">
        <w:rPr>
          <w:rFonts w:ascii="Cambria Math" w:hAnsi="Cambria Math" w:cstheme="minorHAnsi"/>
          <w:bCs/>
          <w:iCs/>
          <w:sz w:val="24"/>
          <w:szCs w:val="24"/>
          <w:lang w:val="it-IT"/>
        </w:rPr>
        <w:t>H</w:t>
      </w:r>
      <w:r w:rsidR="006C46C0" w:rsidRPr="009F0CB2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2</w:t>
      </w:r>
      <w:r w:rsidR="006C46C0" w:rsidRPr="00423FC1">
        <w:rPr>
          <w:rFonts w:ascii="Cambria Math" w:hAnsi="Cambria Math" w:cstheme="minorHAnsi"/>
          <w:bCs/>
          <w:iCs/>
          <w:sz w:val="24"/>
          <w:szCs w:val="24"/>
          <w:lang w:val="it-IT"/>
        </w:rPr>
        <w:t>SO</w:t>
      </w:r>
      <w:r w:rsidR="006C46C0" w:rsidRPr="009F0CB2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4</w:t>
      </w:r>
      <w:r w:rsidR="00831829" w:rsidRPr="00C73D8D">
        <w:rPr>
          <w:lang w:val="it-IT"/>
        </w:rPr>
        <w:t xml:space="preserve">               </w:t>
      </w:r>
      <w:r w:rsidR="006C46C0" w:rsidRPr="00423FC1">
        <w:rPr>
          <w:rFonts w:ascii="Cambria Math" w:hAnsi="Cambria Math" w:cstheme="minorHAnsi"/>
          <w:bCs/>
          <w:sz w:val="24"/>
          <w:szCs w:val="24"/>
          <w:lang w:val="it-IT"/>
        </w:rPr>
        <w:t>NaCl</w:t>
      </w:r>
      <w:r w:rsidR="00853D85" w:rsidRPr="00C73D8D">
        <w:rPr>
          <w:lang w:val="it-IT"/>
        </w:rPr>
        <w:t xml:space="preserve">     </w:t>
      </w:r>
      <w:r w:rsidR="006A30F3" w:rsidRPr="00C73D8D">
        <w:rPr>
          <w:lang w:val="it-IT"/>
        </w:rPr>
        <w:t xml:space="preserve">     </w:t>
      </w:r>
      <w:r w:rsidR="00853D85" w:rsidRPr="00C73D8D">
        <w:rPr>
          <w:lang w:val="it-IT"/>
        </w:rPr>
        <w:t xml:space="preserve">     </w:t>
      </w:r>
      <w:r w:rsidRPr="00423FC1">
        <w:rPr>
          <w:rFonts w:ascii="Cambria Math" w:hAnsi="Cambria Math" w:cstheme="minorHAnsi"/>
          <w:bCs/>
          <w:iCs/>
          <w:sz w:val="24"/>
          <w:szCs w:val="24"/>
          <w:lang w:val="it-IT"/>
        </w:rPr>
        <w:t>NaNO</w:t>
      </w:r>
      <w:r w:rsidRPr="009F0CB2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3</w:t>
      </w:r>
    </w:p>
    <w:p w14:paraId="2F4D0DD4" w14:textId="665EBF37" w:rsidR="00F7379D" w:rsidRPr="00423FC1" w:rsidRDefault="006C46C0" w:rsidP="00017CFC">
      <w:pPr>
        <w:pStyle w:val="RSCbold"/>
        <w:rPr>
          <w:rFonts w:ascii="Cambria Math" w:hAnsi="Cambria Math" w:cstheme="minorHAnsi"/>
          <w:sz w:val="24"/>
          <w:szCs w:val="24"/>
          <w:lang w:val="it-IT"/>
        </w:rPr>
      </w:pPr>
      <w:r w:rsidRPr="00423FC1">
        <w:rPr>
          <w:rFonts w:ascii="Cambria Math" w:hAnsi="Cambria Math" w:cstheme="minorHAnsi"/>
          <w:bCs/>
          <w:sz w:val="24"/>
          <w:szCs w:val="24"/>
          <w:lang w:val="it-IT"/>
        </w:rPr>
        <w:t>NaOH</w:t>
      </w:r>
      <w:r w:rsidR="00853D85" w:rsidRPr="00C73D8D">
        <w:rPr>
          <w:lang w:val="it-IT"/>
        </w:rPr>
        <w:t xml:space="preserve">       </w:t>
      </w:r>
      <w:r w:rsidR="006A30F3" w:rsidRPr="00C73D8D">
        <w:rPr>
          <w:lang w:val="it-IT"/>
        </w:rPr>
        <w:t xml:space="preserve">     </w:t>
      </w:r>
      <w:r w:rsidR="00853D85" w:rsidRPr="00C73D8D">
        <w:rPr>
          <w:lang w:val="it-IT"/>
        </w:rPr>
        <w:t xml:space="preserve">   </w:t>
      </w:r>
      <w:r w:rsidR="00526AEB" w:rsidRPr="00423FC1">
        <w:rPr>
          <w:rFonts w:ascii="Cambria Math" w:hAnsi="Cambria Math" w:cstheme="minorHAnsi"/>
          <w:bCs/>
          <w:iCs/>
          <w:sz w:val="24"/>
          <w:szCs w:val="24"/>
          <w:lang w:val="it-IT"/>
        </w:rPr>
        <w:t>Na</w:t>
      </w:r>
      <w:r w:rsidR="00526AEB" w:rsidRPr="009F0CB2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2</w:t>
      </w:r>
      <w:r w:rsidR="00526AEB" w:rsidRPr="00423FC1">
        <w:rPr>
          <w:rFonts w:ascii="Cambria Math" w:hAnsi="Cambria Math" w:cstheme="minorHAnsi"/>
          <w:bCs/>
          <w:iCs/>
          <w:sz w:val="24"/>
          <w:szCs w:val="24"/>
          <w:lang w:val="it-IT"/>
        </w:rPr>
        <w:t>SO</w:t>
      </w:r>
      <w:r w:rsidR="00526AEB" w:rsidRPr="009F0CB2">
        <w:rPr>
          <w:rFonts w:ascii="Cambria Math" w:hAnsi="Cambria Math" w:cstheme="minorHAnsi"/>
          <w:bCs/>
          <w:iCs/>
          <w:position w:val="-4"/>
          <w:sz w:val="24"/>
          <w:szCs w:val="24"/>
          <w:vertAlign w:val="subscript"/>
          <w:lang w:val="it-IT"/>
        </w:rPr>
        <w:t>4</w:t>
      </w:r>
    </w:p>
    <w:p w14:paraId="23B8F22F" w14:textId="7C2BDA7F" w:rsidR="00F7379D" w:rsidRPr="00E9046A" w:rsidRDefault="00E77618" w:rsidP="000D7544">
      <w:pPr>
        <w:pStyle w:val="RSCletteredlist"/>
        <w:spacing w:before="240"/>
        <w:rPr>
          <w:rFonts w:ascii="Cambria Math" w:hAnsi="Cambria Math"/>
          <w:lang w:val="it-IT"/>
        </w:rPr>
      </w:pPr>
      <w:r w:rsidRPr="00E77618">
        <w:rPr>
          <w:lang w:val="it-IT"/>
        </w:rPr>
        <w:t xml:space="preserve"> </w:t>
      </w:r>
      <w:r w:rsidR="00F7379D" w:rsidRPr="00E9046A">
        <w:rPr>
          <w:rFonts w:ascii="Cambria Math" w:hAnsi="Cambria Math"/>
          <w:lang w:val="it-IT"/>
        </w:rPr>
        <w:t>HCl</w:t>
      </w:r>
      <w:r w:rsidR="00F7379D" w:rsidRPr="00E9046A">
        <w:rPr>
          <w:lang w:val="it-IT"/>
        </w:rPr>
        <w:t xml:space="preserve"> </w:t>
      </w:r>
      <w:r w:rsidR="00F7379D" w:rsidRPr="00E9046A">
        <w:rPr>
          <w:rFonts w:ascii="Cambria Math" w:hAnsi="Cambria Math"/>
          <w:lang w:val="it-IT"/>
        </w:rPr>
        <w:t>+</w:t>
      </w:r>
      <w:r w:rsidR="00F7379D" w:rsidRPr="00E9046A">
        <w:rPr>
          <w:lang w:val="it-IT"/>
        </w:rPr>
        <w:t xml:space="preserve"> </w:t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  <w:r w:rsidR="00160C35" w:rsidRPr="00E9046A">
        <w:rPr>
          <w:lang w:val="it-IT"/>
        </w:rPr>
        <w:t xml:space="preserve"> </w:t>
      </w:r>
      <w:r w:rsidR="00F7379D" w:rsidRPr="00E9046A">
        <w:rPr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>→</m:t>
        </m:r>
      </m:oMath>
      <w:r w:rsidR="00F7379D" w:rsidRPr="00E9046A">
        <w:rPr>
          <w:lang w:val="it-IT"/>
        </w:rPr>
        <w:t xml:space="preserve"> </w:t>
      </w:r>
      <w:r w:rsidR="00160C35" w:rsidRPr="00E9046A">
        <w:rPr>
          <w:lang w:val="it-IT"/>
        </w:rPr>
        <w:t xml:space="preserve"> </w:t>
      </w:r>
      <w:r w:rsidR="00F7379D" w:rsidRPr="00E9046A">
        <w:rPr>
          <w:rFonts w:ascii="Cambria Math" w:hAnsi="Cambria Math"/>
          <w:lang w:val="it-IT"/>
        </w:rPr>
        <w:t>NaCl + H</w:t>
      </w:r>
      <w:r w:rsidR="00F7379D" w:rsidRPr="00E9046A">
        <w:rPr>
          <w:rFonts w:ascii="Cambria Math" w:hAnsi="Cambria Math"/>
          <w:position w:val="-4"/>
          <w:vertAlign w:val="subscript"/>
          <w:lang w:val="it-IT"/>
        </w:rPr>
        <w:t>2</w:t>
      </w:r>
      <w:r w:rsidR="00F7379D" w:rsidRPr="00E9046A">
        <w:rPr>
          <w:rFonts w:ascii="Cambria Math" w:hAnsi="Cambria Math"/>
          <w:lang w:val="it-IT"/>
        </w:rPr>
        <w:t>O</w:t>
      </w:r>
    </w:p>
    <w:p w14:paraId="092FB0F2" w14:textId="0FB39441" w:rsidR="00F7379D" w:rsidRPr="00423FC1" w:rsidRDefault="00446925">
      <w:pPr>
        <w:pStyle w:val="RSCletteredlist"/>
        <w:rPr>
          <w:lang w:val="it-IT"/>
        </w:rPr>
      </w:pPr>
      <w:r w:rsidRPr="00D73AA8">
        <w:t>_________</w:t>
      </w:r>
      <w:r>
        <w:t>_________</w:t>
      </w:r>
      <w:r w:rsidRPr="00D73AA8">
        <w:t>_________</w:t>
      </w:r>
      <w:r w:rsidR="009562C7" w:rsidRPr="00423FC1">
        <w:rPr>
          <w:rFonts w:ascii="Cambria Math" w:hAnsi="Cambria Math"/>
          <w:lang w:val="it-IT"/>
        </w:rPr>
        <w:t xml:space="preserve"> </w:t>
      </w:r>
      <w:r w:rsidR="00F7379D" w:rsidRPr="00423FC1">
        <w:rPr>
          <w:rFonts w:ascii="Cambria Math" w:hAnsi="Cambria Math"/>
          <w:lang w:val="it-IT"/>
        </w:rPr>
        <w:t>+</w:t>
      </w:r>
      <w:r>
        <w:rPr>
          <w:rFonts w:ascii="Cambria Math" w:hAnsi="Cambria Math"/>
          <w:lang w:val="it-IT"/>
        </w:rPr>
        <w:t xml:space="preserve"> </w:t>
      </w:r>
      <w:r w:rsidRPr="00D73AA8">
        <w:t>___</w:t>
      </w:r>
      <w:r w:rsidR="00F7379D" w:rsidRPr="00423FC1">
        <w:rPr>
          <w:rFonts w:ascii="Cambria Math" w:hAnsi="Cambria Math"/>
          <w:lang w:val="it-IT"/>
        </w:rPr>
        <w:t>NaOH</w:t>
      </w:r>
      <w:r w:rsidR="00160C35" w:rsidRPr="00423FC1">
        <w:rPr>
          <w:rFonts w:ascii="Cambria Math" w:hAnsi="Cambria Math"/>
          <w:lang w:val="it-IT"/>
        </w:rPr>
        <w:t xml:space="preserve"> </w:t>
      </w:r>
      <w:r w:rsidR="00F7379D" w:rsidRPr="00423FC1">
        <w:rPr>
          <w:rFonts w:ascii="Cambria Math" w:hAnsi="Cambria Math"/>
          <w:lang w:val="it-IT"/>
        </w:rPr>
        <w:t xml:space="preserve"> </w:t>
      </w:r>
      <m:oMath>
        <m:r>
          <w:rPr>
            <w:rFonts w:ascii="Cambria Math" w:hAnsi="Cambria Math"/>
            <w:lang w:val="it-IT"/>
          </w:rPr>
          <m:t>→</m:t>
        </m:r>
      </m:oMath>
      <w:r w:rsidR="00F7379D" w:rsidRPr="00423FC1">
        <w:rPr>
          <w:rFonts w:ascii="Cambria Math" w:hAnsi="Cambria Math"/>
          <w:lang w:val="it-IT"/>
        </w:rPr>
        <w:t xml:space="preserve">  Na</w:t>
      </w:r>
      <w:r w:rsidR="00F7379D" w:rsidRPr="009F0CB2">
        <w:rPr>
          <w:rFonts w:ascii="Cambria Math" w:hAnsi="Cambria Math"/>
          <w:position w:val="-4"/>
          <w:vertAlign w:val="subscript"/>
          <w:lang w:val="it-IT"/>
        </w:rPr>
        <w:t>2</w:t>
      </w:r>
      <w:r w:rsidR="00F7379D" w:rsidRPr="00423FC1">
        <w:rPr>
          <w:rFonts w:ascii="Cambria Math" w:hAnsi="Cambria Math"/>
          <w:lang w:val="it-IT"/>
        </w:rPr>
        <w:t>SO</w:t>
      </w:r>
      <w:r w:rsidR="00F7379D" w:rsidRPr="009F0CB2">
        <w:rPr>
          <w:rFonts w:ascii="Cambria Math" w:hAnsi="Cambria Math"/>
          <w:position w:val="-4"/>
          <w:vertAlign w:val="subscript"/>
          <w:lang w:val="it-IT"/>
        </w:rPr>
        <w:t>4</w:t>
      </w:r>
      <w:r w:rsidR="00F7379D" w:rsidRPr="00423FC1">
        <w:rPr>
          <w:rFonts w:ascii="Cambria Math" w:hAnsi="Cambria Math"/>
          <w:lang w:val="it-IT"/>
        </w:rPr>
        <w:t xml:space="preserve"> + </w:t>
      </w:r>
      <w:r w:rsidRPr="00D73AA8">
        <w:t>___</w:t>
      </w:r>
      <w:r w:rsidR="00F7379D" w:rsidRPr="00423FC1">
        <w:rPr>
          <w:rFonts w:ascii="Cambria Math" w:hAnsi="Cambria Math"/>
          <w:lang w:val="it-IT"/>
        </w:rPr>
        <w:t>H</w:t>
      </w:r>
      <w:r w:rsidR="00F7379D" w:rsidRPr="009F0CB2">
        <w:rPr>
          <w:rFonts w:ascii="Cambria Math" w:hAnsi="Cambria Math"/>
          <w:position w:val="-4"/>
          <w:vertAlign w:val="subscript"/>
          <w:lang w:val="it-IT"/>
        </w:rPr>
        <w:t>2</w:t>
      </w:r>
      <w:r w:rsidR="00F7379D" w:rsidRPr="00423FC1">
        <w:rPr>
          <w:rFonts w:ascii="Cambria Math" w:hAnsi="Cambria Math"/>
          <w:lang w:val="it-IT"/>
        </w:rPr>
        <w:t>O</w:t>
      </w:r>
    </w:p>
    <w:p w14:paraId="05A3EC6A" w14:textId="6D351261" w:rsidR="00F7379D" w:rsidRPr="006A6554" w:rsidRDefault="00F7379D">
      <w:pPr>
        <w:pStyle w:val="RSCletteredlist"/>
        <w:rPr>
          <w:rFonts w:ascii="Cambria Math" w:hAnsi="Cambria Math"/>
        </w:rPr>
      </w:pPr>
      <w:r w:rsidRPr="006A6554">
        <w:rPr>
          <w:rFonts w:ascii="Cambria Math" w:hAnsi="Cambria Math"/>
        </w:rPr>
        <w:t>HNO</w:t>
      </w:r>
      <w:r w:rsidRPr="009F0CB2">
        <w:rPr>
          <w:rFonts w:ascii="Cambria Math" w:hAnsi="Cambria Math"/>
          <w:position w:val="-4"/>
          <w:vertAlign w:val="subscript"/>
        </w:rPr>
        <w:t>3</w:t>
      </w:r>
      <w:r w:rsidRPr="006A6554">
        <w:rPr>
          <w:rFonts w:ascii="Cambria Math" w:hAnsi="Cambria Math"/>
        </w:rPr>
        <w:t xml:space="preserve"> + NaOH </w:t>
      </w:r>
      <w:r w:rsidR="00160C35" w:rsidRPr="006A6554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→</m:t>
        </m:r>
      </m:oMath>
      <w:r w:rsidRPr="006A6554">
        <w:rPr>
          <w:rFonts w:ascii="Cambria Math" w:hAnsi="Cambria Math"/>
        </w:rPr>
        <w:t xml:space="preserve"> </w:t>
      </w:r>
      <w:r w:rsidR="00160C35" w:rsidRPr="006A6554">
        <w:rPr>
          <w:rFonts w:ascii="Cambria Math" w:hAnsi="Cambria Math"/>
        </w:rPr>
        <w:t xml:space="preserve"> </w:t>
      </w:r>
      <w:r w:rsidR="00446925" w:rsidRPr="00D73AA8">
        <w:t>_________</w:t>
      </w:r>
      <w:r w:rsidR="00446925">
        <w:t>_________</w:t>
      </w:r>
      <w:r w:rsidR="00446925" w:rsidRPr="00D73AA8">
        <w:t>_________</w:t>
      </w:r>
      <w:r w:rsidR="00811823" w:rsidRPr="006A6554">
        <w:rPr>
          <w:rFonts w:ascii="Cambria Math" w:hAnsi="Cambria Math"/>
        </w:rPr>
        <w:t xml:space="preserve"> </w:t>
      </w:r>
      <w:r w:rsidRPr="006A6554">
        <w:rPr>
          <w:rFonts w:ascii="Cambria Math" w:hAnsi="Cambria Math"/>
        </w:rPr>
        <w:t>+ H</w:t>
      </w:r>
      <w:r w:rsidRPr="009F0CB2">
        <w:rPr>
          <w:rFonts w:ascii="Cambria Math" w:hAnsi="Cambria Math"/>
          <w:position w:val="-4"/>
          <w:vertAlign w:val="subscript"/>
        </w:rPr>
        <w:t>2</w:t>
      </w:r>
      <w:r w:rsidRPr="006A6554">
        <w:rPr>
          <w:rFonts w:ascii="Cambria Math" w:hAnsi="Cambria Math"/>
        </w:rPr>
        <w:t>O</w:t>
      </w:r>
    </w:p>
    <w:p w14:paraId="52626491" w14:textId="216CD2EF" w:rsidR="004B6068" w:rsidRPr="001D3CE2" w:rsidRDefault="004B6068">
      <w:pPr>
        <w:rPr>
          <w:rFonts w:cstheme="minorHAnsi"/>
          <w:sz w:val="24"/>
          <w:szCs w:val="24"/>
        </w:rPr>
      </w:pPr>
      <w:r w:rsidRPr="001D3CE2">
        <w:rPr>
          <w:rFonts w:cstheme="minorHAnsi"/>
          <w:sz w:val="24"/>
          <w:szCs w:val="24"/>
        </w:rPr>
        <w:br w:type="page"/>
      </w:r>
    </w:p>
    <w:p w14:paraId="76F88188" w14:textId="1979AFE9" w:rsidR="004B6068" w:rsidRPr="001D3CE2" w:rsidRDefault="00ED1036" w:rsidP="004409A5">
      <w:pPr>
        <w:pStyle w:val="RSCH1"/>
      </w:pPr>
      <w:bookmarkStart w:id="3" w:name="_Hlk117786289"/>
      <w:r>
        <w:lastRenderedPageBreak/>
        <w:t>Acids and bases: w</w:t>
      </w:r>
      <w:r w:rsidR="004B6068" w:rsidRPr="001D3CE2">
        <w:t>hat do I understand?</w:t>
      </w:r>
    </w:p>
    <w:p w14:paraId="368E3FA9" w14:textId="19C65BEC" w:rsidR="004B6068" w:rsidRPr="004409A5" w:rsidRDefault="00FE69E1" w:rsidP="0069367B">
      <w:pPr>
        <w:pStyle w:val="RSCBasictext"/>
        <w:spacing w:after="245"/>
      </w:pPr>
      <w:r w:rsidRPr="00B92EFE">
        <w:t xml:space="preserve">Think about </w:t>
      </w:r>
      <w:r>
        <w:t xml:space="preserve">your answers and confidence level for </w:t>
      </w:r>
      <w:r w:rsidRPr="00B92EFE">
        <w:t xml:space="preserve">each </w:t>
      </w:r>
      <w:proofErr w:type="gramStart"/>
      <w:r w:rsidRPr="00B92EFE">
        <w:t>mini-topic</w:t>
      </w:r>
      <w:proofErr w:type="gramEnd"/>
      <w:r>
        <w:t>. D</w:t>
      </w:r>
      <w:r w:rsidRPr="00B92EFE">
        <w:t>ecide whether you understand it well, are unsure</w:t>
      </w:r>
      <w:r>
        <w:t xml:space="preserve"> </w:t>
      </w:r>
      <w:r w:rsidRPr="00B92EFE">
        <w:t>or need more help. Tick the appropriate column.</w:t>
      </w:r>
    </w:p>
    <w:tbl>
      <w:tblPr>
        <w:tblStyle w:val="TableGrid"/>
        <w:tblW w:w="90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4B6068" w:rsidRPr="00B22FA6" w14:paraId="7B49DB5A" w14:textId="77777777" w:rsidTr="00A7692F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0A2CF69D" w14:textId="1DCCD29D" w:rsidR="004B6068" w:rsidRPr="00DE0837" w:rsidRDefault="00DD6D5F" w:rsidP="00DE0837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Mini-t</w:t>
            </w:r>
            <w:r w:rsidR="004B6068"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opic</w:t>
            </w:r>
            <w:proofErr w:type="gramEnd"/>
          </w:p>
        </w:tc>
        <w:tc>
          <w:tcPr>
            <w:tcW w:w="1984" w:type="dxa"/>
            <w:shd w:val="clear" w:color="auto" w:fill="F6E0C0"/>
            <w:vAlign w:val="center"/>
          </w:tcPr>
          <w:p w14:paraId="79FD8BB2" w14:textId="65B63E88" w:rsidR="004B6068" w:rsidRPr="00DE0837" w:rsidRDefault="004B6068" w:rsidP="00DE0837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 w:rsidR="00523B1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0EE52161" w14:textId="19258EBF" w:rsidR="004B6068" w:rsidRPr="00DE0837" w:rsidRDefault="008B75B9" w:rsidP="00DE0837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think I understand </w:t>
            </w:r>
            <w:r w:rsidR="004B6068"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073E4781" w14:textId="50E1EF02" w:rsidR="004B6068" w:rsidRPr="00DE0837" w:rsidRDefault="004B6068" w:rsidP="00DE0837">
            <w:pPr>
              <w:jc w:val="center"/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 w:rsidR="00523B12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help </w:t>
            </w:r>
          </w:p>
        </w:tc>
      </w:tr>
      <w:tr w:rsidR="004B6068" w:rsidRPr="00B22FA6" w14:paraId="3A14C7BD" w14:textId="77777777" w:rsidTr="00523B12">
        <w:trPr>
          <w:trHeight w:val="431"/>
        </w:trPr>
        <w:tc>
          <w:tcPr>
            <w:tcW w:w="3118" w:type="dxa"/>
            <w:vAlign w:val="center"/>
          </w:tcPr>
          <w:p w14:paraId="5B711470" w14:textId="51929CB3" w:rsidR="004B6068" w:rsidRPr="00B22FA6" w:rsidRDefault="00C73D8D" w:rsidP="00DE083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67CF">
              <w:rPr>
                <w:rFonts w:ascii="Century Gothic" w:hAnsi="Century Gothic" w:cs="Arial"/>
                <w:sz w:val="20"/>
                <w:szCs w:val="20"/>
              </w:rPr>
              <w:t>I can describe the pH scale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C29F990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157B9DF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824819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6068" w:rsidRPr="00B22FA6" w14:paraId="36436DB8" w14:textId="77777777" w:rsidTr="00523B12">
        <w:trPr>
          <w:trHeight w:val="431"/>
        </w:trPr>
        <w:tc>
          <w:tcPr>
            <w:tcW w:w="3118" w:type="dxa"/>
            <w:vAlign w:val="center"/>
          </w:tcPr>
          <w:p w14:paraId="4A3F83CA" w14:textId="0090766F" w:rsidR="004B6068" w:rsidRPr="00B22FA6" w:rsidRDefault="00DD6D5F" w:rsidP="00DE083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know t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>he pH of acidic and alkaline solutions</w:t>
            </w:r>
            <w:r w:rsidR="002176F9" w:rsidRPr="00B22FA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1AFA5F7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7EB671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29F25A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6068" w:rsidRPr="00B22FA6" w14:paraId="39429729" w14:textId="77777777" w:rsidTr="00523B12">
        <w:trPr>
          <w:trHeight w:val="431"/>
        </w:trPr>
        <w:tc>
          <w:tcPr>
            <w:tcW w:w="3118" w:type="dxa"/>
            <w:vAlign w:val="center"/>
          </w:tcPr>
          <w:p w14:paraId="53D4EB9B" w14:textId="411C208B" w:rsidR="004B6068" w:rsidRPr="00B22FA6" w:rsidRDefault="00DD6D5F" w:rsidP="00DE083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name c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>ommon acids and alkalis</w:t>
            </w:r>
            <w:r w:rsidR="002176F9" w:rsidRPr="00B22FA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2A5F8941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E214454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D470974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6068" w:rsidRPr="00B22FA6" w14:paraId="5C010B57" w14:textId="77777777" w:rsidTr="00523B12">
        <w:trPr>
          <w:trHeight w:val="431"/>
        </w:trPr>
        <w:tc>
          <w:tcPr>
            <w:tcW w:w="3118" w:type="dxa"/>
            <w:vAlign w:val="center"/>
          </w:tcPr>
          <w:p w14:paraId="4AADC893" w14:textId="6F195261" w:rsidR="004B6068" w:rsidRPr="00B22FA6" w:rsidRDefault="00DD6D5F" w:rsidP="00DE083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g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 xml:space="preserve">eneral word equations for reactions of an acid with a: </w:t>
            </w:r>
          </w:p>
          <w:p w14:paraId="07F49097" w14:textId="77777777" w:rsidR="004B6068" w:rsidRPr="00B22FA6" w:rsidRDefault="004B6068">
            <w:pPr>
              <w:pStyle w:val="RSCtablebulletedlist"/>
            </w:pPr>
            <w:r w:rsidRPr="00B22FA6">
              <w:t>metal</w:t>
            </w:r>
          </w:p>
          <w:p w14:paraId="4C5B9485" w14:textId="77777777" w:rsidR="004B6068" w:rsidRPr="00B22FA6" w:rsidRDefault="004B6068">
            <w:pPr>
              <w:pStyle w:val="RSCtablebulletedlist"/>
            </w:pPr>
            <w:r w:rsidRPr="00B22FA6">
              <w:t>metal oxide</w:t>
            </w:r>
          </w:p>
          <w:p w14:paraId="705D9DD6" w14:textId="77777777" w:rsidR="004B6068" w:rsidRPr="00B22FA6" w:rsidRDefault="004B6068">
            <w:pPr>
              <w:pStyle w:val="RSCtablebulletedlist"/>
            </w:pPr>
            <w:r w:rsidRPr="00B22FA6">
              <w:t>metal hydroxide</w:t>
            </w:r>
          </w:p>
          <w:p w14:paraId="2282BEA1" w14:textId="54F6E580" w:rsidR="004B6068" w:rsidRPr="00DF33FF" w:rsidRDefault="004B6068">
            <w:pPr>
              <w:pStyle w:val="RSCtablebulletedlist"/>
            </w:pPr>
            <w:r w:rsidRPr="00B22FA6">
              <w:t>metal carbonate</w:t>
            </w:r>
            <w:r w:rsidR="002176F9" w:rsidRPr="00B22FA6">
              <w:t>.</w:t>
            </w:r>
          </w:p>
        </w:tc>
        <w:tc>
          <w:tcPr>
            <w:tcW w:w="1984" w:type="dxa"/>
            <w:vAlign w:val="center"/>
          </w:tcPr>
          <w:p w14:paraId="0CD7E7FB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EB3238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F2645D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6068" w:rsidRPr="00B22FA6" w14:paraId="1D6E1CF6" w14:textId="77777777" w:rsidTr="00523B12">
        <w:trPr>
          <w:trHeight w:val="431"/>
        </w:trPr>
        <w:tc>
          <w:tcPr>
            <w:tcW w:w="3118" w:type="dxa"/>
            <w:vAlign w:val="center"/>
          </w:tcPr>
          <w:p w14:paraId="2F1CF45B" w14:textId="397A4F65" w:rsidR="004B6068" w:rsidRPr="00B22FA6" w:rsidRDefault="00933767" w:rsidP="00DE083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c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>hemical formula</w:t>
            </w:r>
            <w:r w:rsidR="00EE7FF6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 xml:space="preserve"> for common laboratory acids</w:t>
            </w:r>
            <w:r w:rsidR="002176F9" w:rsidRPr="00B22FA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4D7022E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77B5E40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DB9849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6068" w:rsidRPr="00B22FA6" w14:paraId="72FCA85E" w14:textId="77777777" w:rsidTr="00523B12">
        <w:trPr>
          <w:trHeight w:val="431"/>
        </w:trPr>
        <w:tc>
          <w:tcPr>
            <w:tcW w:w="3118" w:type="dxa"/>
            <w:vAlign w:val="center"/>
          </w:tcPr>
          <w:p w14:paraId="2459C72F" w14:textId="2444AEC8" w:rsidR="004B6068" w:rsidRPr="00B22FA6" w:rsidRDefault="00933767" w:rsidP="00DE083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name t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 xml:space="preserve">ypes of salt produced by reactions with: </w:t>
            </w:r>
          </w:p>
          <w:p w14:paraId="233B2A4C" w14:textId="77777777" w:rsidR="004B6068" w:rsidRPr="00B22FA6" w:rsidRDefault="004B6068">
            <w:pPr>
              <w:pStyle w:val="RSCtablebulletedlist"/>
            </w:pPr>
            <w:r w:rsidRPr="00B22FA6">
              <w:t>hydrochloric acid</w:t>
            </w:r>
          </w:p>
          <w:p w14:paraId="2FD25F61" w14:textId="77777777" w:rsidR="004B6068" w:rsidRPr="00B22FA6" w:rsidRDefault="004B6068">
            <w:pPr>
              <w:pStyle w:val="RSCtablebulletedlist"/>
            </w:pPr>
            <w:r w:rsidRPr="00B22FA6">
              <w:t>sulfuric acid</w:t>
            </w:r>
          </w:p>
          <w:p w14:paraId="42467BF7" w14:textId="1E6ED93B" w:rsidR="004B6068" w:rsidRPr="00DF33FF" w:rsidRDefault="004B6068">
            <w:pPr>
              <w:pStyle w:val="RSCtablebulletedlist"/>
            </w:pPr>
            <w:r w:rsidRPr="00B22FA6">
              <w:t>nitric acid</w:t>
            </w:r>
            <w:r w:rsidR="002176F9" w:rsidRPr="00B22FA6">
              <w:t>.</w:t>
            </w:r>
          </w:p>
        </w:tc>
        <w:tc>
          <w:tcPr>
            <w:tcW w:w="1984" w:type="dxa"/>
            <w:vAlign w:val="center"/>
          </w:tcPr>
          <w:p w14:paraId="250E7A10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6D8EA8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068A84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6068" w:rsidRPr="00B22FA6" w14:paraId="09D4E369" w14:textId="77777777" w:rsidTr="00523B12">
        <w:trPr>
          <w:trHeight w:val="431"/>
        </w:trPr>
        <w:tc>
          <w:tcPr>
            <w:tcW w:w="3118" w:type="dxa"/>
            <w:vAlign w:val="center"/>
          </w:tcPr>
          <w:p w14:paraId="61D403C0" w14:textId="79F2075E" w:rsidR="004B6068" w:rsidRPr="00B22FA6" w:rsidRDefault="00933767" w:rsidP="00DE083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use u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 xml:space="preserve">niversal and </w:t>
            </w:r>
            <w:r w:rsidR="00FC7040" w:rsidRPr="00B22FA6">
              <w:rPr>
                <w:rFonts w:ascii="Century Gothic" w:hAnsi="Century Gothic" w:cs="Arial"/>
                <w:sz w:val="20"/>
                <w:szCs w:val="20"/>
              </w:rPr>
              <w:t>l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>itmus indicators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to identity acidic, alkaline and neutral solutions</w:t>
            </w:r>
            <w:r w:rsidR="002176F9" w:rsidRPr="00B22FA6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1DA0CDD2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04A870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6BE9E89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6068" w:rsidRPr="00B22FA6" w14:paraId="7B6ED552" w14:textId="77777777" w:rsidTr="00A7692F">
        <w:trPr>
          <w:trHeight w:val="431"/>
        </w:trPr>
        <w:tc>
          <w:tcPr>
            <w:tcW w:w="3118" w:type="dxa"/>
            <w:shd w:val="clear" w:color="auto" w:fill="F6E0C0"/>
            <w:vAlign w:val="center"/>
          </w:tcPr>
          <w:p w14:paraId="4724ED83" w14:textId="77777777" w:rsidR="004B6068" w:rsidRPr="00DE0837" w:rsidRDefault="004B6068" w:rsidP="00DE0837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bookmarkStart w:id="4" w:name="_Hlk118824310"/>
            <w:r w:rsidRPr="00DE0837"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Feeling confident? topics</w:t>
            </w:r>
            <w:bookmarkEnd w:id="4"/>
          </w:p>
        </w:tc>
        <w:tc>
          <w:tcPr>
            <w:tcW w:w="1984" w:type="dxa"/>
            <w:shd w:val="clear" w:color="auto" w:fill="F6E0C0"/>
            <w:vAlign w:val="center"/>
          </w:tcPr>
          <w:p w14:paraId="6EB8A788" w14:textId="1D918F8E" w:rsidR="004B6068" w:rsidRPr="00DE0837" w:rsidRDefault="006B5F5D" w:rsidP="00523B12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understand 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 well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3D0010A8" w14:textId="4DD32DCA" w:rsidR="004B6068" w:rsidRPr="00DE0837" w:rsidRDefault="006B5F5D" w:rsidP="00523B12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think I understand </w:t>
            </w:r>
            <w:r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this</w:t>
            </w:r>
          </w:p>
        </w:tc>
        <w:tc>
          <w:tcPr>
            <w:tcW w:w="1984" w:type="dxa"/>
            <w:shd w:val="clear" w:color="auto" w:fill="F6E0C0"/>
            <w:vAlign w:val="center"/>
          </w:tcPr>
          <w:p w14:paraId="468BC76F" w14:textId="168FD94C" w:rsidR="004B6068" w:rsidRPr="00DE0837" w:rsidRDefault="006B5F5D" w:rsidP="00523B12">
            <w:pPr>
              <w:jc w:val="center"/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r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 xml:space="preserve">I need more </w:t>
            </w:r>
            <w: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br/>
            </w:r>
            <w:r w:rsidRPr="00DE0837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help</w:t>
            </w:r>
          </w:p>
        </w:tc>
      </w:tr>
      <w:tr w:rsidR="004B6068" w:rsidRPr="00B22FA6" w14:paraId="77A1C539" w14:textId="77777777" w:rsidTr="00523B12">
        <w:trPr>
          <w:trHeight w:val="431"/>
        </w:trPr>
        <w:tc>
          <w:tcPr>
            <w:tcW w:w="3118" w:type="dxa"/>
            <w:vAlign w:val="center"/>
          </w:tcPr>
          <w:p w14:paraId="65FAAF7C" w14:textId="5511A3BF" w:rsidR="004B6068" w:rsidRPr="00B22FA6" w:rsidRDefault="00933767" w:rsidP="00DE083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w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 xml:space="preserve">ord equations for reactions between an acid and a: </w:t>
            </w:r>
          </w:p>
          <w:p w14:paraId="5D2B1C42" w14:textId="77777777" w:rsidR="004B6068" w:rsidRPr="00DF33FF" w:rsidRDefault="004B6068">
            <w:pPr>
              <w:pStyle w:val="RSCtablebulletedlist"/>
            </w:pPr>
            <w:r w:rsidRPr="00DF33FF">
              <w:t>metal</w:t>
            </w:r>
          </w:p>
          <w:p w14:paraId="59E8059D" w14:textId="77777777" w:rsidR="004B6068" w:rsidRPr="00DF33FF" w:rsidRDefault="004B6068">
            <w:pPr>
              <w:pStyle w:val="RSCtablebulletedlist"/>
            </w:pPr>
            <w:r w:rsidRPr="00DF33FF">
              <w:t>metal oxide</w:t>
            </w:r>
          </w:p>
          <w:p w14:paraId="352C389E" w14:textId="77777777" w:rsidR="004B6068" w:rsidRPr="00DF33FF" w:rsidRDefault="004B6068">
            <w:pPr>
              <w:pStyle w:val="RSCtablebulletedlist"/>
            </w:pPr>
            <w:r w:rsidRPr="00DF33FF">
              <w:t>metal hydroxide</w:t>
            </w:r>
          </w:p>
          <w:p w14:paraId="113B4FE9" w14:textId="0087D367" w:rsidR="004B6068" w:rsidRPr="00DF33FF" w:rsidRDefault="004B6068">
            <w:pPr>
              <w:pStyle w:val="RSCtablebulletedlist"/>
            </w:pPr>
            <w:r w:rsidRPr="00DF33FF">
              <w:t>metal carbonate</w:t>
            </w:r>
            <w:r w:rsidR="002176F9" w:rsidRPr="00DF33FF">
              <w:t>.</w:t>
            </w:r>
          </w:p>
        </w:tc>
        <w:tc>
          <w:tcPr>
            <w:tcW w:w="1984" w:type="dxa"/>
            <w:vAlign w:val="center"/>
          </w:tcPr>
          <w:p w14:paraId="2B75674D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208BDA7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6090DA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B6068" w:rsidRPr="00B22FA6" w14:paraId="36C74BCE" w14:textId="77777777" w:rsidTr="00523B12">
        <w:trPr>
          <w:trHeight w:val="431"/>
        </w:trPr>
        <w:tc>
          <w:tcPr>
            <w:tcW w:w="3118" w:type="dxa"/>
            <w:vAlign w:val="center"/>
          </w:tcPr>
          <w:p w14:paraId="1418073B" w14:textId="20C3C74E" w:rsidR="004B6068" w:rsidRPr="00B22FA6" w:rsidRDefault="00933767" w:rsidP="00DE083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s</w:t>
            </w:r>
            <w:r w:rsidR="004B6068" w:rsidRPr="00B22FA6">
              <w:rPr>
                <w:rFonts w:ascii="Century Gothic" w:hAnsi="Century Gothic" w:cs="Arial"/>
                <w:sz w:val="20"/>
                <w:szCs w:val="20"/>
              </w:rPr>
              <w:t xml:space="preserve">ymbol equations for reactions between an acid and a: </w:t>
            </w:r>
          </w:p>
          <w:p w14:paraId="78DA2F15" w14:textId="77777777" w:rsidR="004B6068" w:rsidRPr="00B22FA6" w:rsidRDefault="004B6068">
            <w:pPr>
              <w:pStyle w:val="RSCtablebulletedlist"/>
            </w:pPr>
            <w:r w:rsidRPr="00B22FA6">
              <w:t>metal</w:t>
            </w:r>
          </w:p>
          <w:p w14:paraId="654D31DC" w14:textId="77777777" w:rsidR="004B6068" w:rsidRPr="00B22FA6" w:rsidRDefault="004B6068">
            <w:pPr>
              <w:pStyle w:val="RSCtablebulletedlist"/>
            </w:pPr>
            <w:r w:rsidRPr="00B22FA6">
              <w:t>metal oxide</w:t>
            </w:r>
          </w:p>
          <w:p w14:paraId="5D7EC13A" w14:textId="77777777" w:rsidR="004B6068" w:rsidRPr="00B22FA6" w:rsidRDefault="004B6068">
            <w:pPr>
              <w:pStyle w:val="RSCtablebulletedlist"/>
            </w:pPr>
            <w:r w:rsidRPr="00B22FA6">
              <w:t>metal hydroxide</w:t>
            </w:r>
          </w:p>
          <w:p w14:paraId="227870B0" w14:textId="38F31101" w:rsidR="004B6068" w:rsidRPr="00DF33FF" w:rsidRDefault="004B6068">
            <w:pPr>
              <w:pStyle w:val="RSCtablebulletedlist"/>
            </w:pPr>
            <w:r w:rsidRPr="00B22FA6">
              <w:t>metal carbonate</w:t>
            </w:r>
            <w:r w:rsidR="002176F9" w:rsidRPr="00B22FA6">
              <w:t>.</w:t>
            </w:r>
          </w:p>
        </w:tc>
        <w:tc>
          <w:tcPr>
            <w:tcW w:w="1984" w:type="dxa"/>
            <w:vAlign w:val="center"/>
          </w:tcPr>
          <w:p w14:paraId="0187CAAF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1775EA2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765C7E" w14:textId="77777777" w:rsidR="004B6068" w:rsidRPr="00B22FA6" w:rsidRDefault="004B6068" w:rsidP="00523B1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bookmarkEnd w:id="3"/>
    </w:tbl>
    <w:p w14:paraId="4C687AE2" w14:textId="77777777" w:rsidR="0040409B" w:rsidRPr="001D3CE2" w:rsidRDefault="0040409B" w:rsidP="00CC115B">
      <w:pPr>
        <w:spacing w:line="276" w:lineRule="auto"/>
        <w:rPr>
          <w:rFonts w:cstheme="minorHAnsi"/>
          <w:sz w:val="24"/>
          <w:szCs w:val="24"/>
        </w:rPr>
      </w:pPr>
    </w:p>
    <w:sectPr w:rsidR="0040409B" w:rsidRPr="001D3CE2" w:rsidSect="00DA4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0EB4" w14:textId="77777777" w:rsidR="00B011DE" w:rsidRDefault="00B011DE" w:rsidP="00E07B52">
      <w:pPr>
        <w:spacing w:after="0" w:line="240" w:lineRule="auto"/>
      </w:pPr>
      <w:r>
        <w:separator/>
      </w:r>
    </w:p>
  </w:endnote>
  <w:endnote w:type="continuationSeparator" w:id="0">
    <w:p w14:paraId="65F05450" w14:textId="77777777" w:rsidR="00B011DE" w:rsidRDefault="00B011DE" w:rsidP="00E0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0372" w14:textId="77777777" w:rsidR="00393854" w:rsidRDefault="00393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970379" w14:textId="77777777" w:rsidR="0060583F" w:rsidRDefault="0060583F" w:rsidP="0060583F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6670CFD" w14:textId="4F64B684" w:rsidR="00DA4D69" w:rsidRPr="0060583F" w:rsidRDefault="0060583F" w:rsidP="0060583F">
    <w:pPr>
      <w:spacing w:line="283" w:lineRule="auto"/>
      <w:ind w:left="-851" w:right="-709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80618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4D86" w14:textId="77777777" w:rsidR="00393854" w:rsidRDefault="00393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F2C3" w14:textId="77777777" w:rsidR="00B011DE" w:rsidRDefault="00B011DE" w:rsidP="00E07B52">
      <w:pPr>
        <w:spacing w:after="0" w:line="240" w:lineRule="auto"/>
      </w:pPr>
      <w:r>
        <w:separator/>
      </w:r>
    </w:p>
  </w:footnote>
  <w:footnote w:type="continuationSeparator" w:id="0">
    <w:p w14:paraId="0C1A602A" w14:textId="77777777" w:rsidR="00B011DE" w:rsidRDefault="00B011DE" w:rsidP="00E0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441A" w14:textId="77777777" w:rsidR="00393854" w:rsidRDefault="003938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FB40" w14:textId="046531E3" w:rsidR="000542AE" w:rsidRDefault="0032156C" w:rsidP="000542AE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6432" behindDoc="0" locked="0" layoutInCell="1" allowOverlap="1" wp14:anchorId="256356D2" wp14:editId="617354DB">
          <wp:simplePos x="0" y="0"/>
          <wp:positionH relativeFrom="column">
            <wp:posOffset>1362974</wp:posOffset>
          </wp:positionH>
          <wp:positionV relativeFrom="paragraph">
            <wp:posOffset>94891</wp:posOffset>
          </wp:positionV>
          <wp:extent cx="237398" cy="2376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98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2AE"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0E74ECF3" wp14:editId="663C3F77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2AE" w:rsidRPr="00AE513B">
      <w:rPr>
        <w:rFonts w:ascii="Century Gothic" w:hAnsi="Century Gothic"/>
        <w:b/>
        <w:bCs/>
        <w:color w:val="C8102E"/>
        <w:sz w:val="30"/>
        <w:szCs w:val="30"/>
      </w:rPr>
      <w:t>Review my learning</w:t>
    </w:r>
    <w:r w:rsidR="000542AE"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 w:rsidR="000542AE">
      <w:rPr>
        <w:rFonts w:ascii="Century Gothic" w:hAnsi="Century Gothic"/>
        <w:b/>
        <w:bCs/>
        <w:color w:val="000000" w:themeColor="text1"/>
        <w:sz w:val="24"/>
        <w:szCs w:val="24"/>
      </w:rPr>
      <w:t xml:space="preserve">14–16 </w:t>
    </w:r>
    <w:proofErr w:type="gramStart"/>
    <w:r w:rsidR="000542AE">
      <w:rPr>
        <w:rFonts w:ascii="Century Gothic" w:hAnsi="Century Gothic"/>
        <w:b/>
        <w:bCs/>
        <w:color w:val="000000" w:themeColor="text1"/>
        <w:sz w:val="24"/>
        <w:szCs w:val="24"/>
      </w:rPr>
      <w:t>years</w:t>
    </w:r>
    <w:proofErr w:type="gramEnd"/>
  </w:p>
  <w:p w14:paraId="008D6BF7" w14:textId="0271E3F2" w:rsidR="00DA4D69" w:rsidRPr="00DA4D69" w:rsidRDefault="00727E8E" w:rsidP="00180936">
    <w:pPr>
      <w:spacing w:after="200"/>
      <w:ind w:right="-850"/>
      <w:jc w:val="right"/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4384" behindDoc="0" locked="0" layoutInCell="1" allowOverlap="1" wp14:anchorId="527EAA4D" wp14:editId="1A7E9F99">
          <wp:simplePos x="0" y="0"/>
          <wp:positionH relativeFrom="column">
            <wp:posOffset>-540385</wp:posOffset>
          </wp:positionH>
          <wp:positionV relativeFrom="paragraph">
            <wp:posOffset>-248920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854"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="00393854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="00044333">
        <w:rPr>
          <w:rStyle w:val="Hyperlink"/>
        </w:rPr>
        <w:t>rsc.li/3kJ97IR</w:t>
      </w:r>
    </w:hyperlink>
    <w:r w:rsidR="00393854" w:rsidDel="00393854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FCABC" w14:textId="77777777" w:rsidR="00393854" w:rsidRDefault="003938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0CB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56F7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146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907B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09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E77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0F7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682D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FC7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D4C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64653"/>
    <w:multiLevelType w:val="multilevel"/>
    <w:tmpl w:val="2EC0C3C0"/>
    <w:lvl w:ilvl="0">
      <w:start w:val="1"/>
      <w:numFmt w:val="decimal"/>
      <w:pStyle w:val="RSCmultilevel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9A2E5D"/>
    <w:multiLevelType w:val="multilevel"/>
    <w:tmpl w:val="7744EB7E"/>
    <w:styleLink w:val="CurrentList2"/>
    <w:lvl w:ilvl="0">
      <w:start w:val="1"/>
      <w:numFmt w:val="decimal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5" w15:restartNumberingAfterBreak="0">
    <w:nsid w:val="3BCB28A8"/>
    <w:multiLevelType w:val="hybridMultilevel"/>
    <w:tmpl w:val="141CD144"/>
    <w:lvl w:ilvl="0" w:tplc="DCC88980">
      <w:start w:val="1"/>
      <w:numFmt w:val="decimal"/>
      <w:pStyle w:val="RSCnumberedlist11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6810"/>
    <w:multiLevelType w:val="multilevel"/>
    <w:tmpl w:val="10C6BA26"/>
    <w:styleLink w:val="CurrentList1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0DB3"/>
    <w:multiLevelType w:val="multilevel"/>
    <w:tmpl w:val="1C8A4DD6"/>
    <w:lvl w:ilvl="0">
      <w:start w:val="1"/>
      <w:numFmt w:val="decimal"/>
      <w:pStyle w:val="RSCmultilevel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ascii="Century Gothic" w:hAnsi="Century Gothic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9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768BE"/>
    <w:multiLevelType w:val="hybridMultilevel"/>
    <w:tmpl w:val="341ED186"/>
    <w:lvl w:ilvl="0" w:tplc="10EEE674">
      <w:start w:val="1"/>
      <w:numFmt w:val="decimal"/>
      <w:pStyle w:val="RSCnumberedlist31"/>
      <w:lvlText w:val="3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2270B"/>
    <w:multiLevelType w:val="multilevel"/>
    <w:tmpl w:val="CD826DF0"/>
    <w:lvl w:ilvl="0">
      <w:start w:val="1"/>
      <w:numFmt w:val="decimal"/>
      <w:pStyle w:val="RSCmultilevellist21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2167360"/>
    <w:multiLevelType w:val="multilevel"/>
    <w:tmpl w:val="F028C8F4"/>
    <w:styleLink w:val="CurrentList3"/>
    <w:lvl w:ilvl="0">
      <w:start w:val="1"/>
      <w:numFmt w:val="decimal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ascii="Century Gothic" w:hAnsi="Century Gothic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44099907">
    <w:abstractNumId w:val="10"/>
  </w:num>
  <w:num w:numId="2" w16cid:durableId="1733651757">
    <w:abstractNumId w:val="12"/>
  </w:num>
  <w:num w:numId="3" w16cid:durableId="2037002130">
    <w:abstractNumId w:val="11"/>
  </w:num>
  <w:num w:numId="4" w16cid:durableId="751197719">
    <w:abstractNumId w:val="17"/>
  </w:num>
  <w:num w:numId="5" w16cid:durableId="1380351233">
    <w:abstractNumId w:val="19"/>
  </w:num>
  <w:num w:numId="6" w16cid:durableId="1034620423">
    <w:abstractNumId w:val="15"/>
  </w:num>
  <w:num w:numId="7" w16cid:durableId="972827471">
    <w:abstractNumId w:val="20"/>
  </w:num>
  <w:num w:numId="8" w16cid:durableId="1813256549">
    <w:abstractNumId w:val="13"/>
  </w:num>
  <w:num w:numId="9" w16cid:durableId="560210677">
    <w:abstractNumId w:val="21"/>
  </w:num>
  <w:num w:numId="10" w16cid:durableId="1440030414">
    <w:abstractNumId w:val="18"/>
  </w:num>
  <w:num w:numId="11" w16cid:durableId="116262892">
    <w:abstractNumId w:val="16"/>
  </w:num>
  <w:num w:numId="12" w16cid:durableId="1955163080">
    <w:abstractNumId w:val="14"/>
  </w:num>
  <w:num w:numId="13" w16cid:durableId="1773091408">
    <w:abstractNumId w:val="22"/>
  </w:num>
  <w:num w:numId="14" w16cid:durableId="446629757">
    <w:abstractNumId w:val="0"/>
  </w:num>
  <w:num w:numId="15" w16cid:durableId="2110587010">
    <w:abstractNumId w:val="1"/>
  </w:num>
  <w:num w:numId="16" w16cid:durableId="1711756953">
    <w:abstractNumId w:val="2"/>
  </w:num>
  <w:num w:numId="17" w16cid:durableId="38164077">
    <w:abstractNumId w:val="3"/>
  </w:num>
  <w:num w:numId="18" w16cid:durableId="706763371">
    <w:abstractNumId w:val="8"/>
  </w:num>
  <w:num w:numId="19" w16cid:durableId="853615768">
    <w:abstractNumId w:val="4"/>
  </w:num>
  <w:num w:numId="20" w16cid:durableId="197932047">
    <w:abstractNumId w:val="5"/>
  </w:num>
  <w:num w:numId="21" w16cid:durableId="1829782713">
    <w:abstractNumId w:val="6"/>
  </w:num>
  <w:num w:numId="22" w16cid:durableId="112599381">
    <w:abstractNumId w:val="7"/>
  </w:num>
  <w:num w:numId="23" w16cid:durableId="206244042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34"/>
    <w:rsid w:val="00003073"/>
    <w:rsid w:val="00013921"/>
    <w:rsid w:val="0001418E"/>
    <w:rsid w:val="00017CFC"/>
    <w:rsid w:val="0002236A"/>
    <w:rsid w:val="00034783"/>
    <w:rsid w:val="00040634"/>
    <w:rsid w:val="00044333"/>
    <w:rsid w:val="00052800"/>
    <w:rsid w:val="000542AE"/>
    <w:rsid w:val="00054ECD"/>
    <w:rsid w:val="000609B3"/>
    <w:rsid w:val="00061CB7"/>
    <w:rsid w:val="000647B5"/>
    <w:rsid w:val="00067155"/>
    <w:rsid w:val="00071C5C"/>
    <w:rsid w:val="00082477"/>
    <w:rsid w:val="00091230"/>
    <w:rsid w:val="000964C6"/>
    <w:rsid w:val="000964FC"/>
    <w:rsid w:val="000A706B"/>
    <w:rsid w:val="000C04F6"/>
    <w:rsid w:val="000C067B"/>
    <w:rsid w:val="000C6315"/>
    <w:rsid w:val="000D083B"/>
    <w:rsid w:val="000D0F75"/>
    <w:rsid w:val="000D6758"/>
    <w:rsid w:val="000D7544"/>
    <w:rsid w:val="000E1BB9"/>
    <w:rsid w:val="000E6223"/>
    <w:rsid w:val="000E70C7"/>
    <w:rsid w:val="000F7C82"/>
    <w:rsid w:val="001004DF"/>
    <w:rsid w:val="00101573"/>
    <w:rsid w:val="0011278A"/>
    <w:rsid w:val="00113681"/>
    <w:rsid w:val="00113E44"/>
    <w:rsid w:val="001143A3"/>
    <w:rsid w:val="00115E48"/>
    <w:rsid w:val="00115F1B"/>
    <w:rsid w:val="00124D1E"/>
    <w:rsid w:val="00130253"/>
    <w:rsid w:val="001319CB"/>
    <w:rsid w:val="00134AA8"/>
    <w:rsid w:val="001353F8"/>
    <w:rsid w:val="001379B5"/>
    <w:rsid w:val="00140135"/>
    <w:rsid w:val="00160C35"/>
    <w:rsid w:val="00164B64"/>
    <w:rsid w:val="00165E2E"/>
    <w:rsid w:val="00170684"/>
    <w:rsid w:val="00170EAD"/>
    <w:rsid w:val="001726E2"/>
    <w:rsid w:val="00180936"/>
    <w:rsid w:val="00184D93"/>
    <w:rsid w:val="00185ED7"/>
    <w:rsid w:val="00186AB1"/>
    <w:rsid w:val="001A17CB"/>
    <w:rsid w:val="001B2DC6"/>
    <w:rsid w:val="001B37CC"/>
    <w:rsid w:val="001B6D9F"/>
    <w:rsid w:val="001C05FE"/>
    <w:rsid w:val="001C3D7B"/>
    <w:rsid w:val="001D04D8"/>
    <w:rsid w:val="001D2012"/>
    <w:rsid w:val="001D258F"/>
    <w:rsid w:val="001D3CE2"/>
    <w:rsid w:val="001D40F4"/>
    <w:rsid w:val="001E1C2E"/>
    <w:rsid w:val="001E4CE0"/>
    <w:rsid w:val="001F30A5"/>
    <w:rsid w:val="001F35A6"/>
    <w:rsid w:val="001F4FFF"/>
    <w:rsid w:val="001F653D"/>
    <w:rsid w:val="002100AE"/>
    <w:rsid w:val="002125B7"/>
    <w:rsid w:val="002176F9"/>
    <w:rsid w:val="00221232"/>
    <w:rsid w:val="002261CD"/>
    <w:rsid w:val="0022709D"/>
    <w:rsid w:val="002321CC"/>
    <w:rsid w:val="0023465B"/>
    <w:rsid w:val="0024110E"/>
    <w:rsid w:val="00243A72"/>
    <w:rsid w:val="0024571C"/>
    <w:rsid w:val="00245E13"/>
    <w:rsid w:val="00251841"/>
    <w:rsid w:val="002523DE"/>
    <w:rsid w:val="00252672"/>
    <w:rsid w:val="00253826"/>
    <w:rsid w:val="00253FC0"/>
    <w:rsid w:val="00255A7C"/>
    <w:rsid w:val="002577C9"/>
    <w:rsid w:val="00270E04"/>
    <w:rsid w:val="002815B0"/>
    <w:rsid w:val="002912DC"/>
    <w:rsid w:val="0029144E"/>
    <w:rsid w:val="00291DCA"/>
    <w:rsid w:val="00294773"/>
    <w:rsid w:val="00295DF4"/>
    <w:rsid w:val="002B02C6"/>
    <w:rsid w:val="002D3C16"/>
    <w:rsid w:val="002D401D"/>
    <w:rsid w:val="002D498F"/>
    <w:rsid w:val="002E14EB"/>
    <w:rsid w:val="002E1FF8"/>
    <w:rsid w:val="002E7B42"/>
    <w:rsid w:val="0030051E"/>
    <w:rsid w:val="003013E6"/>
    <w:rsid w:val="00303D49"/>
    <w:rsid w:val="00316268"/>
    <w:rsid w:val="00317213"/>
    <w:rsid w:val="00317930"/>
    <w:rsid w:val="0032156C"/>
    <w:rsid w:val="00325077"/>
    <w:rsid w:val="00331557"/>
    <w:rsid w:val="00333366"/>
    <w:rsid w:val="0033387B"/>
    <w:rsid w:val="0033646C"/>
    <w:rsid w:val="003456BA"/>
    <w:rsid w:val="00352790"/>
    <w:rsid w:val="003544B5"/>
    <w:rsid w:val="00357396"/>
    <w:rsid w:val="003722A6"/>
    <w:rsid w:val="00381A2A"/>
    <w:rsid w:val="00383E97"/>
    <w:rsid w:val="0038615E"/>
    <w:rsid w:val="00393854"/>
    <w:rsid w:val="00397939"/>
    <w:rsid w:val="003A1C71"/>
    <w:rsid w:val="003A3382"/>
    <w:rsid w:val="003A5E71"/>
    <w:rsid w:val="003B1AE7"/>
    <w:rsid w:val="003B720A"/>
    <w:rsid w:val="003C0CC0"/>
    <w:rsid w:val="003C4986"/>
    <w:rsid w:val="003C5F55"/>
    <w:rsid w:val="003D4B53"/>
    <w:rsid w:val="003E3344"/>
    <w:rsid w:val="003E47E4"/>
    <w:rsid w:val="003E597C"/>
    <w:rsid w:val="003F06C2"/>
    <w:rsid w:val="003F1B2E"/>
    <w:rsid w:val="003F5B0F"/>
    <w:rsid w:val="003F5D2B"/>
    <w:rsid w:val="004002A2"/>
    <w:rsid w:val="00402C26"/>
    <w:rsid w:val="00403F13"/>
    <w:rsid w:val="0040409B"/>
    <w:rsid w:val="00416987"/>
    <w:rsid w:val="00421A2C"/>
    <w:rsid w:val="00423FC1"/>
    <w:rsid w:val="004253A5"/>
    <w:rsid w:val="004275EF"/>
    <w:rsid w:val="0042790E"/>
    <w:rsid w:val="0043017D"/>
    <w:rsid w:val="004409A5"/>
    <w:rsid w:val="00441782"/>
    <w:rsid w:val="00446925"/>
    <w:rsid w:val="00450E22"/>
    <w:rsid w:val="00450E4E"/>
    <w:rsid w:val="00452D76"/>
    <w:rsid w:val="00464197"/>
    <w:rsid w:val="00467031"/>
    <w:rsid w:val="00471538"/>
    <w:rsid w:val="004727D2"/>
    <w:rsid w:val="00474589"/>
    <w:rsid w:val="00477736"/>
    <w:rsid w:val="00477B9B"/>
    <w:rsid w:val="00482AA5"/>
    <w:rsid w:val="00484DD6"/>
    <w:rsid w:val="00486F76"/>
    <w:rsid w:val="004955AE"/>
    <w:rsid w:val="00497958"/>
    <w:rsid w:val="004A6981"/>
    <w:rsid w:val="004A72BB"/>
    <w:rsid w:val="004B5AE2"/>
    <w:rsid w:val="004B5DE8"/>
    <w:rsid w:val="004B6068"/>
    <w:rsid w:val="004C232A"/>
    <w:rsid w:val="004D084E"/>
    <w:rsid w:val="004D0992"/>
    <w:rsid w:val="004D1C12"/>
    <w:rsid w:val="004D2AD8"/>
    <w:rsid w:val="004D592B"/>
    <w:rsid w:val="004D71FF"/>
    <w:rsid w:val="004D7F16"/>
    <w:rsid w:val="004E1C82"/>
    <w:rsid w:val="004E26EA"/>
    <w:rsid w:val="004E4B49"/>
    <w:rsid w:val="004E7FF1"/>
    <w:rsid w:val="004F5142"/>
    <w:rsid w:val="00506868"/>
    <w:rsid w:val="00516BC6"/>
    <w:rsid w:val="00516BD4"/>
    <w:rsid w:val="005170F5"/>
    <w:rsid w:val="005175C2"/>
    <w:rsid w:val="00517621"/>
    <w:rsid w:val="0051793F"/>
    <w:rsid w:val="00523B12"/>
    <w:rsid w:val="00526AEB"/>
    <w:rsid w:val="005306F2"/>
    <w:rsid w:val="00537B58"/>
    <w:rsid w:val="00542AFB"/>
    <w:rsid w:val="0054560C"/>
    <w:rsid w:val="00550620"/>
    <w:rsid w:val="00553D52"/>
    <w:rsid w:val="00556BE1"/>
    <w:rsid w:val="0056442C"/>
    <w:rsid w:val="00566469"/>
    <w:rsid w:val="005666D7"/>
    <w:rsid w:val="00586441"/>
    <w:rsid w:val="0058731B"/>
    <w:rsid w:val="00587392"/>
    <w:rsid w:val="005A3945"/>
    <w:rsid w:val="005B0719"/>
    <w:rsid w:val="005C5430"/>
    <w:rsid w:val="005C6C2C"/>
    <w:rsid w:val="005D2387"/>
    <w:rsid w:val="005E0DC2"/>
    <w:rsid w:val="005E640A"/>
    <w:rsid w:val="005F0285"/>
    <w:rsid w:val="005F4047"/>
    <w:rsid w:val="005F66DE"/>
    <w:rsid w:val="005F7F11"/>
    <w:rsid w:val="00601F92"/>
    <w:rsid w:val="006039C6"/>
    <w:rsid w:val="00604D21"/>
    <w:rsid w:val="0060583F"/>
    <w:rsid w:val="0060626C"/>
    <w:rsid w:val="00614DEE"/>
    <w:rsid w:val="00622C1E"/>
    <w:rsid w:val="006268E1"/>
    <w:rsid w:val="00634747"/>
    <w:rsid w:val="006545EA"/>
    <w:rsid w:val="00656A1C"/>
    <w:rsid w:val="00657877"/>
    <w:rsid w:val="00663C52"/>
    <w:rsid w:val="00665AD7"/>
    <w:rsid w:val="00667C98"/>
    <w:rsid w:val="0067019B"/>
    <w:rsid w:val="006703A2"/>
    <w:rsid w:val="00675E41"/>
    <w:rsid w:val="006765C5"/>
    <w:rsid w:val="006767DA"/>
    <w:rsid w:val="00676870"/>
    <w:rsid w:val="00681618"/>
    <w:rsid w:val="0068320A"/>
    <w:rsid w:val="00685AA9"/>
    <w:rsid w:val="0069367B"/>
    <w:rsid w:val="00693730"/>
    <w:rsid w:val="006A30F3"/>
    <w:rsid w:val="006A3551"/>
    <w:rsid w:val="006A6554"/>
    <w:rsid w:val="006A65BF"/>
    <w:rsid w:val="006A6837"/>
    <w:rsid w:val="006B11FF"/>
    <w:rsid w:val="006B5F5D"/>
    <w:rsid w:val="006B6064"/>
    <w:rsid w:val="006B6F34"/>
    <w:rsid w:val="006C46C0"/>
    <w:rsid w:val="006C78A3"/>
    <w:rsid w:val="006D2B46"/>
    <w:rsid w:val="006D6A99"/>
    <w:rsid w:val="006E0970"/>
    <w:rsid w:val="006F2005"/>
    <w:rsid w:val="006F2955"/>
    <w:rsid w:val="006F51AA"/>
    <w:rsid w:val="006F6274"/>
    <w:rsid w:val="006F6E27"/>
    <w:rsid w:val="006F7164"/>
    <w:rsid w:val="0070254D"/>
    <w:rsid w:val="00704D21"/>
    <w:rsid w:val="0071342C"/>
    <w:rsid w:val="0072017B"/>
    <w:rsid w:val="00724C1A"/>
    <w:rsid w:val="00726495"/>
    <w:rsid w:val="00727E8E"/>
    <w:rsid w:val="00731408"/>
    <w:rsid w:val="00741EBE"/>
    <w:rsid w:val="00742954"/>
    <w:rsid w:val="00765D32"/>
    <w:rsid w:val="00774732"/>
    <w:rsid w:val="00775A43"/>
    <w:rsid w:val="0077767E"/>
    <w:rsid w:val="00782FC6"/>
    <w:rsid w:val="00785931"/>
    <w:rsid w:val="00786AAD"/>
    <w:rsid w:val="00795AB2"/>
    <w:rsid w:val="007A6B68"/>
    <w:rsid w:val="007B17BC"/>
    <w:rsid w:val="007C184F"/>
    <w:rsid w:val="007C6733"/>
    <w:rsid w:val="007D1F57"/>
    <w:rsid w:val="007D2911"/>
    <w:rsid w:val="007D68EC"/>
    <w:rsid w:val="007E435D"/>
    <w:rsid w:val="007E590A"/>
    <w:rsid w:val="00810468"/>
    <w:rsid w:val="00810B09"/>
    <w:rsid w:val="00811823"/>
    <w:rsid w:val="00812299"/>
    <w:rsid w:val="008223F1"/>
    <w:rsid w:val="00822BF3"/>
    <w:rsid w:val="00822DA5"/>
    <w:rsid w:val="00823358"/>
    <w:rsid w:val="00825554"/>
    <w:rsid w:val="00827515"/>
    <w:rsid w:val="00827B86"/>
    <w:rsid w:val="008307D5"/>
    <w:rsid w:val="00831829"/>
    <w:rsid w:val="00840D06"/>
    <w:rsid w:val="00851C37"/>
    <w:rsid w:val="00852CAD"/>
    <w:rsid w:val="00853D85"/>
    <w:rsid w:val="00854E90"/>
    <w:rsid w:val="00871915"/>
    <w:rsid w:val="008779D5"/>
    <w:rsid w:val="0088075B"/>
    <w:rsid w:val="00882E96"/>
    <w:rsid w:val="008874AF"/>
    <w:rsid w:val="00891B1F"/>
    <w:rsid w:val="00891F7B"/>
    <w:rsid w:val="00894983"/>
    <w:rsid w:val="00895715"/>
    <w:rsid w:val="008A22B8"/>
    <w:rsid w:val="008B75B9"/>
    <w:rsid w:val="008C4C85"/>
    <w:rsid w:val="008C5879"/>
    <w:rsid w:val="008D0ECD"/>
    <w:rsid w:val="008E66BD"/>
    <w:rsid w:val="008E686C"/>
    <w:rsid w:val="008F1ECA"/>
    <w:rsid w:val="008F25D7"/>
    <w:rsid w:val="008F2778"/>
    <w:rsid w:val="008F446F"/>
    <w:rsid w:val="008F4AE1"/>
    <w:rsid w:val="0090071C"/>
    <w:rsid w:val="00905484"/>
    <w:rsid w:val="00906B72"/>
    <w:rsid w:val="00931756"/>
    <w:rsid w:val="00932287"/>
    <w:rsid w:val="009328C4"/>
    <w:rsid w:val="00933767"/>
    <w:rsid w:val="00934EF3"/>
    <w:rsid w:val="00935E30"/>
    <w:rsid w:val="00941238"/>
    <w:rsid w:val="00941FB5"/>
    <w:rsid w:val="009468BB"/>
    <w:rsid w:val="009475BD"/>
    <w:rsid w:val="00950041"/>
    <w:rsid w:val="009536E5"/>
    <w:rsid w:val="009562C7"/>
    <w:rsid w:val="00970C41"/>
    <w:rsid w:val="009731AE"/>
    <w:rsid w:val="00973822"/>
    <w:rsid w:val="00984F69"/>
    <w:rsid w:val="009869BD"/>
    <w:rsid w:val="00993F07"/>
    <w:rsid w:val="009967F1"/>
    <w:rsid w:val="00997694"/>
    <w:rsid w:val="009A2408"/>
    <w:rsid w:val="009A6B8B"/>
    <w:rsid w:val="009B16E3"/>
    <w:rsid w:val="009B46F4"/>
    <w:rsid w:val="009C2828"/>
    <w:rsid w:val="009C30B6"/>
    <w:rsid w:val="009C69A5"/>
    <w:rsid w:val="009C7E1B"/>
    <w:rsid w:val="009D0329"/>
    <w:rsid w:val="009D4298"/>
    <w:rsid w:val="009D50FF"/>
    <w:rsid w:val="009E011D"/>
    <w:rsid w:val="009F0CB2"/>
    <w:rsid w:val="009F0E16"/>
    <w:rsid w:val="00A07D56"/>
    <w:rsid w:val="00A12BE5"/>
    <w:rsid w:val="00A14BA1"/>
    <w:rsid w:val="00A1516F"/>
    <w:rsid w:val="00A2278F"/>
    <w:rsid w:val="00A2345C"/>
    <w:rsid w:val="00A3315A"/>
    <w:rsid w:val="00A335D9"/>
    <w:rsid w:val="00A34D96"/>
    <w:rsid w:val="00A434C6"/>
    <w:rsid w:val="00A47DC0"/>
    <w:rsid w:val="00A527CF"/>
    <w:rsid w:val="00A54AD8"/>
    <w:rsid w:val="00A55B61"/>
    <w:rsid w:val="00A57352"/>
    <w:rsid w:val="00A62B67"/>
    <w:rsid w:val="00A72B76"/>
    <w:rsid w:val="00A73531"/>
    <w:rsid w:val="00A7692F"/>
    <w:rsid w:val="00A862A0"/>
    <w:rsid w:val="00A93178"/>
    <w:rsid w:val="00AB137D"/>
    <w:rsid w:val="00AB791A"/>
    <w:rsid w:val="00AC2137"/>
    <w:rsid w:val="00AD0E40"/>
    <w:rsid w:val="00AD5A78"/>
    <w:rsid w:val="00AE3C25"/>
    <w:rsid w:val="00AE3D3C"/>
    <w:rsid w:val="00AF0899"/>
    <w:rsid w:val="00AF50ED"/>
    <w:rsid w:val="00AF5FBA"/>
    <w:rsid w:val="00AF7C81"/>
    <w:rsid w:val="00B011DE"/>
    <w:rsid w:val="00B0136E"/>
    <w:rsid w:val="00B0291A"/>
    <w:rsid w:val="00B04159"/>
    <w:rsid w:val="00B04AB6"/>
    <w:rsid w:val="00B059A4"/>
    <w:rsid w:val="00B1342C"/>
    <w:rsid w:val="00B20E70"/>
    <w:rsid w:val="00B210D1"/>
    <w:rsid w:val="00B22FA6"/>
    <w:rsid w:val="00B26C81"/>
    <w:rsid w:val="00B27FD5"/>
    <w:rsid w:val="00B415D1"/>
    <w:rsid w:val="00B447D2"/>
    <w:rsid w:val="00B53F2B"/>
    <w:rsid w:val="00B66FA8"/>
    <w:rsid w:val="00B71671"/>
    <w:rsid w:val="00B80618"/>
    <w:rsid w:val="00B832CA"/>
    <w:rsid w:val="00B83FD1"/>
    <w:rsid w:val="00B853FE"/>
    <w:rsid w:val="00B92AA0"/>
    <w:rsid w:val="00B93542"/>
    <w:rsid w:val="00BA00EC"/>
    <w:rsid w:val="00BA2CF1"/>
    <w:rsid w:val="00BA6500"/>
    <w:rsid w:val="00BB1FD2"/>
    <w:rsid w:val="00BB3022"/>
    <w:rsid w:val="00BB47AB"/>
    <w:rsid w:val="00BB7EDB"/>
    <w:rsid w:val="00BC5CF6"/>
    <w:rsid w:val="00BC5EC4"/>
    <w:rsid w:val="00BC65C5"/>
    <w:rsid w:val="00BC6899"/>
    <w:rsid w:val="00BC7960"/>
    <w:rsid w:val="00BD06A1"/>
    <w:rsid w:val="00BE0FC3"/>
    <w:rsid w:val="00BE5973"/>
    <w:rsid w:val="00BF084B"/>
    <w:rsid w:val="00C02346"/>
    <w:rsid w:val="00C024D6"/>
    <w:rsid w:val="00C120A0"/>
    <w:rsid w:val="00C133EE"/>
    <w:rsid w:val="00C17362"/>
    <w:rsid w:val="00C17D53"/>
    <w:rsid w:val="00C27960"/>
    <w:rsid w:val="00C51B31"/>
    <w:rsid w:val="00C533BB"/>
    <w:rsid w:val="00C641FB"/>
    <w:rsid w:val="00C67403"/>
    <w:rsid w:val="00C737CF"/>
    <w:rsid w:val="00C73D8D"/>
    <w:rsid w:val="00C745B9"/>
    <w:rsid w:val="00C74AEB"/>
    <w:rsid w:val="00C751F1"/>
    <w:rsid w:val="00C77846"/>
    <w:rsid w:val="00C860BE"/>
    <w:rsid w:val="00C92A79"/>
    <w:rsid w:val="00C93A1C"/>
    <w:rsid w:val="00C96C98"/>
    <w:rsid w:val="00CA4370"/>
    <w:rsid w:val="00CB2643"/>
    <w:rsid w:val="00CB4E6A"/>
    <w:rsid w:val="00CB5BBF"/>
    <w:rsid w:val="00CC115B"/>
    <w:rsid w:val="00CD49CD"/>
    <w:rsid w:val="00CD7157"/>
    <w:rsid w:val="00CF0E5F"/>
    <w:rsid w:val="00D22ED0"/>
    <w:rsid w:val="00D40613"/>
    <w:rsid w:val="00D42466"/>
    <w:rsid w:val="00D4365B"/>
    <w:rsid w:val="00D46CE6"/>
    <w:rsid w:val="00D529A2"/>
    <w:rsid w:val="00D55268"/>
    <w:rsid w:val="00D60832"/>
    <w:rsid w:val="00D61CFA"/>
    <w:rsid w:val="00D64692"/>
    <w:rsid w:val="00D70C42"/>
    <w:rsid w:val="00D71B4A"/>
    <w:rsid w:val="00D74B31"/>
    <w:rsid w:val="00D807B7"/>
    <w:rsid w:val="00D814C0"/>
    <w:rsid w:val="00D83FBE"/>
    <w:rsid w:val="00DA0F9E"/>
    <w:rsid w:val="00DA2546"/>
    <w:rsid w:val="00DA2747"/>
    <w:rsid w:val="00DA4D69"/>
    <w:rsid w:val="00DA595E"/>
    <w:rsid w:val="00DB0C22"/>
    <w:rsid w:val="00DB196D"/>
    <w:rsid w:val="00DB44BA"/>
    <w:rsid w:val="00DB537C"/>
    <w:rsid w:val="00DC2D98"/>
    <w:rsid w:val="00DD55EA"/>
    <w:rsid w:val="00DD6D5F"/>
    <w:rsid w:val="00DD7B09"/>
    <w:rsid w:val="00DE0837"/>
    <w:rsid w:val="00DF16C0"/>
    <w:rsid w:val="00DF33FF"/>
    <w:rsid w:val="00DF437B"/>
    <w:rsid w:val="00DF4E08"/>
    <w:rsid w:val="00E07B52"/>
    <w:rsid w:val="00E2321C"/>
    <w:rsid w:val="00E30C38"/>
    <w:rsid w:val="00E34CD7"/>
    <w:rsid w:val="00E35D67"/>
    <w:rsid w:val="00E45469"/>
    <w:rsid w:val="00E47162"/>
    <w:rsid w:val="00E55D32"/>
    <w:rsid w:val="00E635D6"/>
    <w:rsid w:val="00E67EC9"/>
    <w:rsid w:val="00E75831"/>
    <w:rsid w:val="00E77618"/>
    <w:rsid w:val="00E82306"/>
    <w:rsid w:val="00E9046A"/>
    <w:rsid w:val="00E9480E"/>
    <w:rsid w:val="00EA2314"/>
    <w:rsid w:val="00EA5366"/>
    <w:rsid w:val="00EB0E95"/>
    <w:rsid w:val="00EB2146"/>
    <w:rsid w:val="00EB77FF"/>
    <w:rsid w:val="00EC74D1"/>
    <w:rsid w:val="00ED02E9"/>
    <w:rsid w:val="00ED1036"/>
    <w:rsid w:val="00ED15CE"/>
    <w:rsid w:val="00ED24DB"/>
    <w:rsid w:val="00ED295A"/>
    <w:rsid w:val="00ED6547"/>
    <w:rsid w:val="00ED789D"/>
    <w:rsid w:val="00ED797F"/>
    <w:rsid w:val="00EE47F1"/>
    <w:rsid w:val="00EE6D85"/>
    <w:rsid w:val="00EE7FF6"/>
    <w:rsid w:val="00EF56BD"/>
    <w:rsid w:val="00EF59A3"/>
    <w:rsid w:val="00EF7B88"/>
    <w:rsid w:val="00F005C2"/>
    <w:rsid w:val="00F03B24"/>
    <w:rsid w:val="00F0513C"/>
    <w:rsid w:val="00F11AA2"/>
    <w:rsid w:val="00F13BA5"/>
    <w:rsid w:val="00F217CA"/>
    <w:rsid w:val="00F2357B"/>
    <w:rsid w:val="00F236ED"/>
    <w:rsid w:val="00F425B3"/>
    <w:rsid w:val="00F45A73"/>
    <w:rsid w:val="00F4639F"/>
    <w:rsid w:val="00F46951"/>
    <w:rsid w:val="00F573BC"/>
    <w:rsid w:val="00F575F0"/>
    <w:rsid w:val="00F65494"/>
    <w:rsid w:val="00F6591F"/>
    <w:rsid w:val="00F72476"/>
    <w:rsid w:val="00F72614"/>
    <w:rsid w:val="00F7379D"/>
    <w:rsid w:val="00F73B15"/>
    <w:rsid w:val="00F97F4F"/>
    <w:rsid w:val="00FA0319"/>
    <w:rsid w:val="00FA41E0"/>
    <w:rsid w:val="00FA5F7A"/>
    <w:rsid w:val="00FB5BFF"/>
    <w:rsid w:val="00FC68B4"/>
    <w:rsid w:val="00FC6B37"/>
    <w:rsid w:val="00FC7040"/>
    <w:rsid w:val="00FD12DA"/>
    <w:rsid w:val="00FD2CD9"/>
    <w:rsid w:val="00FD4BD6"/>
    <w:rsid w:val="00FD73AC"/>
    <w:rsid w:val="00FD7F3A"/>
    <w:rsid w:val="00FE0A58"/>
    <w:rsid w:val="00FE69E1"/>
    <w:rsid w:val="00FF0BB5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DE312"/>
  <w15:chartTrackingRefBased/>
  <w15:docId w15:val="{072F506A-0257-4109-B632-3B4D5DE1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6C0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9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C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6B6F34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6F34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B52"/>
  </w:style>
  <w:style w:type="paragraph" w:styleId="Footer">
    <w:name w:val="footer"/>
    <w:basedOn w:val="Normal"/>
    <w:link w:val="FooterChar"/>
    <w:uiPriority w:val="99"/>
    <w:unhideWhenUsed/>
    <w:rsid w:val="00E0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B52"/>
  </w:style>
  <w:style w:type="character" w:styleId="CommentReference">
    <w:name w:val="annotation reference"/>
    <w:basedOn w:val="DefaultParagraphFont"/>
    <w:uiPriority w:val="99"/>
    <w:semiHidden/>
    <w:unhideWhenUsed/>
    <w:rsid w:val="00E07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B5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B5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F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16C0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E1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E1"/>
    <w:rPr>
      <w:rFonts w:ascii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69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0C04F6"/>
    <w:pPr>
      <w:spacing w:after="0" w:line="240" w:lineRule="auto"/>
    </w:pPr>
  </w:style>
  <w:style w:type="character" w:styleId="Hyperlink">
    <w:name w:val="Hyperlink"/>
    <w:aliases w:val="RSC hyperlink"/>
    <w:basedOn w:val="DefaultParagraphFont"/>
    <w:uiPriority w:val="99"/>
    <w:unhideWhenUsed/>
    <w:rsid w:val="00B26C81"/>
    <w:rPr>
      <w:rFonts w:ascii="Century Gothic" w:hAnsi="Century Gothic"/>
      <w:b/>
      <w:color w:val="C8102E"/>
      <w:sz w:val="18"/>
    </w:rPr>
  </w:style>
  <w:style w:type="paragraph" w:customStyle="1" w:styleId="RSCrunninghead">
    <w:name w:val="RSC running head"/>
    <w:basedOn w:val="Normal"/>
    <w:qFormat/>
    <w:rsid w:val="00B26C81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583F"/>
  </w:style>
  <w:style w:type="paragraph" w:customStyle="1" w:styleId="RSCBasictext">
    <w:name w:val="RSC Basic text"/>
    <w:basedOn w:val="Normal"/>
    <w:qFormat/>
    <w:rsid w:val="00B26C81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B26C81"/>
    <w:pPr>
      <w:tabs>
        <w:tab w:val="left" w:pos="363"/>
        <w:tab w:val="left" w:pos="4536"/>
      </w:tabs>
    </w:pPr>
  </w:style>
  <w:style w:type="paragraph" w:customStyle="1" w:styleId="RSCbasictextwithwrite-inlines">
    <w:name w:val="RSC basic text with write-in lines"/>
    <w:basedOn w:val="RSCBasictext"/>
    <w:qFormat/>
    <w:rsid w:val="003E597C"/>
    <w:pPr>
      <w:spacing w:after="300"/>
    </w:pPr>
  </w:style>
  <w:style w:type="paragraph" w:customStyle="1" w:styleId="RSCbold">
    <w:name w:val="RSC bold"/>
    <w:basedOn w:val="RSCBasictext"/>
    <w:qFormat/>
    <w:rsid w:val="00B26C81"/>
    <w:pPr>
      <w:spacing w:before="120" w:after="240"/>
      <w:jc w:val="center"/>
    </w:pPr>
    <w:rPr>
      <w:b/>
    </w:rPr>
  </w:style>
  <w:style w:type="paragraph" w:customStyle="1" w:styleId="RSCBulletedlist">
    <w:name w:val="RSC Bulleted list"/>
    <w:basedOn w:val="RSCBasictext"/>
    <w:qFormat/>
    <w:rsid w:val="00B26C81"/>
    <w:pPr>
      <w:numPr>
        <w:numId w:val="1"/>
      </w:numPr>
    </w:pPr>
  </w:style>
  <w:style w:type="paragraph" w:customStyle="1" w:styleId="RSCEducationHeading2">
    <w:name w:val="RSC Education Heading2"/>
    <w:basedOn w:val="Heading1"/>
    <w:next w:val="Heading2"/>
    <w:qFormat/>
    <w:rsid w:val="00B26C81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B26C81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C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B26C81"/>
    <w:pPr>
      <w:jc w:val="center"/>
    </w:pPr>
  </w:style>
  <w:style w:type="paragraph" w:customStyle="1" w:styleId="RSCH1">
    <w:name w:val="RSC H1"/>
    <w:basedOn w:val="Normal"/>
    <w:qFormat/>
    <w:rsid w:val="00B26C81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B26C81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B26C81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B26C81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B26C81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B26C81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B26C81"/>
    <w:pPr>
      <w:numPr>
        <w:numId w:val="2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253FC0"/>
    <w:pPr>
      <w:numPr>
        <w:ilvl w:val="1"/>
        <w:numId w:val="10"/>
      </w:numPr>
      <w:tabs>
        <w:tab w:val="right" w:pos="8647"/>
      </w:tabs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linespace">
    <w:name w:val="RSC line space"/>
    <w:basedOn w:val="RSCBasictext"/>
    <w:qFormat/>
    <w:rsid w:val="00B26C81"/>
    <w:pPr>
      <w:spacing w:after="0"/>
    </w:pPr>
  </w:style>
  <w:style w:type="paragraph" w:customStyle="1" w:styleId="RSCMarks">
    <w:name w:val="RSC Marks"/>
    <w:basedOn w:val="Normal"/>
    <w:qFormat/>
    <w:rsid w:val="00B26C81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B26C81"/>
    <w:pPr>
      <w:spacing w:before="480" w:after="240"/>
    </w:pPr>
    <w:rPr>
      <w:bCs/>
      <w:color w:val="000000" w:themeColor="text1"/>
    </w:rPr>
  </w:style>
  <w:style w:type="paragraph" w:customStyle="1" w:styleId="RSCnumberedlist">
    <w:name w:val="RSC numbered list"/>
    <w:basedOn w:val="Normal"/>
    <w:qFormat/>
    <w:rsid w:val="00B26C81"/>
    <w:pPr>
      <w:numPr>
        <w:numId w:val="3"/>
      </w:numPr>
      <w:tabs>
        <w:tab w:val="center" w:pos="426"/>
        <w:tab w:val="center" w:pos="851"/>
      </w:tabs>
      <w:spacing w:after="120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B26C81"/>
    <w:pPr>
      <w:numPr>
        <w:numId w:val="4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subentrywithwrite-inlines">
    <w:name w:val="RSC sub entry with write-in lines"/>
    <w:basedOn w:val="RSCbasictextwithwrite-inlines"/>
    <w:qFormat/>
    <w:rsid w:val="00B26C81"/>
    <w:pPr>
      <w:spacing w:before="240"/>
    </w:pPr>
  </w:style>
  <w:style w:type="paragraph" w:customStyle="1" w:styleId="RSCtablebulletedlist">
    <w:name w:val="RSC table bulleted list"/>
    <w:basedOn w:val="ListParagraph"/>
    <w:qFormat/>
    <w:rsid w:val="00B26C81"/>
    <w:pPr>
      <w:numPr>
        <w:numId w:val="5"/>
      </w:numPr>
      <w:spacing w:after="0"/>
      <w:ind w:left="357" w:hanging="357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B26C81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paragraph" w:customStyle="1" w:styleId="RSCnumberedlist11">
    <w:name w:val="RSC numbered list 1.1"/>
    <w:basedOn w:val="Normal"/>
    <w:qFormat/>
    <w:rsid w:val="00ED02E9"/>
    <w:pPr>
      <w:numPr>
        <w:numId w:val="6"/>
      </w:numPr>
      <w:spacing w:before="480" w:after="245" w:line="280" w:lineRule="atLeast"/>
      <w:ind w:left="539" w:hanging="539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numberedlist21">
    <w:name w:val="RSC numbered list 2.1"/>
    <w:basedOn w:val="RSCnumberedlist11"/>
    <w:qFormat/>
    <w:rsid w:val="00F97F4F"/>
    <w:pPr>
      <w:numPr>
        <w:numId w:val="0"/>
      </w:numPr>
    </w:pPr>
  </w:style>
  <w:style w:type="paragraph" w:customStyle="1" w:styleId="RSCnumberedlist31">
    <w:name w:val="RSC numbered list 3.1"/>
    <w:basedOn w:val="RSCnumberedlist21"/>
    <w:qFormat/>
    <w:rsid w:val="002E7B42"/>
    <w:pPr>
      <w:numPr>
        <w:numId w:val="7"/>
      </w:numPr>
      <w:ind w:left="539" w:hanging="539"/>
    </w:pPr>
  </w:style>
  <w:style w:type="paragraph" w:customStyle="1" w:styleId="RSCunderline0">
    <w:name w:val="RSC underline"/>
    <w:basedOn w:val="Normal"/>
    <w:qFormat/>
    <w:rsid w:val="00FA41E0"/>
    <w:pPr>
      <w:pBdr>
        <w:bottom w:val="single" w:sz="6" w:space="1" w:color="auto"/>
        <w:between w:val="single" w:sz="6" w:space="1" w:color="auto"/>
      </w:pBdr>
      <w:spacing w:after="0" w:line="480" w:lineRule="auto"/>
    </w:pPr>
    <w:rPr>
      <w:rFonts w:ascii="Arial" w:hAnsi="Arial" w:cs="Arial (Body CS)"/>
      <w:color w:val="000000" w:themeColor="text1"/>
      <w:lang w:val="en-US"/>
    </w:rPr>
  </w:style>
  <w:style w:type="paragraph" w:customStyle="1" w:styleId="RSCindentedwrite-intext">
    <w:name w:val="RSC indented write-in text"/>
    <w:basedOn w:val="RSCBasictext"/>
    <w:qFormat/>
    <w:rsid w:val="003E597C"/>
    <w:pPr>
      <w:spacing w:after="300" w:line="480" w:lineRule="auto"/>
      <w:ind w:left="539"/>
    </w:pPr>
  </w:style>
  <w:style w:type="paragraph" w:customStyle="1" w:styleId="RSCletterlistwithwrite-inlines">
    <w:name w:val="RSC letter list with write-in lines"/>
    <w:basedOn w:val="RSCletteredlist"/>
    <w:qFormat/>
    <w:rsid w:val="007C6733"/>
    <w:pPr>
      <w:tabs>
        <w:tab w:val="clear" w:pos="8647"/>
      </w:tabs>
      <w:spacing w:before="360"/>
    </w:pPr>
  </w:style>
  <w:style w:type="paragraph" w:customStyle="1" w:styleId="RSCnormalindentedtext">
    <w:name w:val="RSC normal indented text"/>
    <w:basedOn w:val="RSCBasictext"/>
    <w:qFormat/>
    <w:rsid w:val="003E597C"/>
    <w:pPr>
      <w:spacing w:after="300"/>
      <w:ind w:firstLine="539"/>
    </w:pPr>
  </w:style>
  <w:style w:type="paragraph" w:customStyle="1" w:styleId="RSCmultilevellist11">
    <w:name w:val="RSC multilevel list 1.1"/>
    <w:basedOn w:val="RSCnumberedlist11"/>
    <w:qFormat/>
    <w:rsid w:val="00DF4E08"/>
    <w:pPr>
      <w:numPr>
        <w:numId w:val="8"/>
      </w:numPr>
      <w:spacing w:line="480" w:lineRule="auto"/>
    </w:pPr>
  </w:style>
  <w:style w:type="paragraph" w:customStyle="1" w:styleId="RSCmultilevellist21">
    <w:name w:val="RSC multilevel list 2.1"/>
    <w:basedOn w:val="RSCnumberedlist21"/>
    <w:qFormat/>
    <w:rsid w:val="003F1B2E"/>
    <w:pPr>
      <w:numPr>
        <w:numId w:val="9"/>
      </w:numPr>
      <w:spacing w:line="480" w:lineRule="auto"/>
    </w:pPr>
  </w:style>
  <w:style w:type="paragraph" w:customStyle="1" w:styleId="RSCmultilevellist31">
    <w:name w:val="RSC multilevel list 3.1"/>
    <w:basedOn w:val="RSCnumberedlist31"/>
    <w:qFormat/>
    <w:rsid w:val="0033646C"/>
    <w:pPr>
      <w:numPr>
        <w:numId w:val="10"/>
      </w:numPr>
      <w:spacing w:after="0" w:line="480" w:lineRule="auto"/>
    </w:pPr>
  </w:style>
  <w:style w:type="numbering" w:customStyle="1" w:styleId="CurrentList1">
    <w:name w:val="Current List1"/>
    <w:uiPriority w:val="99"/>
    <w:rsid w:val="00253FC0"/>
    <w:pPr>
      <w:numPr>
        <w:numId w:val="11"/>
      </w:numPr>
    </w:pPr>
  </w:style>
  <w:style w:type="numbering" w:customStyle="1" w:styleId="CurrentList2">
    <w:name w:val="Current List2"/>
    <w:uiPriority w:val="99"/>
    <w:rsid w:val="00DF4E08"/>
    <w:pPr>
      <w:numPr>
        <w:numId w:val="12"/>
      </w:numPr>
    </w:pPr>
  </w:style>
  <w:style w:type="numbering" w:customStyle="1" w:styleId="CurrentList3">
    <w:name w:val="Current List3"/>
    <w:uiPriority w:val="99"/>
    <w:rsid w:val="0033646C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s://rsc.li/3kJ97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 student sheet unscaffolded</vt:lpstr>
    </vt:vector>
  </TitlesOfParts>
  <Company>Royal Society of Chemistry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Acids and Bases student sheet unscaffolded</dc:title>
  <dc:subject/>
  <dc:creator>Royal Society of Chemistry</dc:creator>
  <cp:keywords>acids, alkalis, bases, pH scale, indicator, neutralisation, salt</cp:keywords>
  <dc:description>From the Acids and Bases resource, available at: https://rsc.li/3kJ97IR</dc:description>
  <cp:lastModifiedBy>Kirsty Patterson</cp:lastModifiedBy>
  <cp:revision>2</cp:revision>
  <dcterms:created xsi:type="dcterms:W3CDTF">2023-04-12T11:11:00Z</dcterms:created>
  <dcterms:modified xsi:type="dcterms:W3CDTF">2023-04-12T11:11:00Z</dcterms:modified>
</cp:coreProperties>
</file>