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04AB" w14:textId="4E63830E" w:rsidR="00A04238" w:rsidRPr="00C449E9" w:rsidRDefault="00893412" w:rsidP="009D5FAE">
      <w:pPr>
        <w:pStyle w:val="RSCH1"/>
      </w:pPr>
      <w:r>
        <w:t>Structure of the atom</w:t>
      </w:r>
      <w:r w:rsidR="009D5FAE">
        <w:t>: k</w:t>
      </w:r>
      <w:r w:rsidR="00A04238" w:rsidRPr="00C449E9">
        <w:t xml:space="preserve">nowledge </w:t>
      </w:r>
      <w:r w:rsidR="00A04238">
        <w:t>c</w:t>
      </w:r>
      <w:r w:rsidR="00A04238" w:rsidRPr="00C449E9">
        <w:t>heck</w:t>
      </w:r>
    </w:p>
    <w:p w14:paraId="7A6E237E" w14:textId="5D05474B" w:rsidR="003612AC" w:rsidRDefault="00774717" w:rsidP="003612AC">
      <w:pPr>
        <w:pStyle w:val="RSCnumberedlist11"/>
      </w:pPr>
      <w:r>
        <w:t>Label the diagram of the atom using the</w:t>
      </w:r>
      <w:r w:rsidR="00547369">
        <w:t xml:space="preserve"> key</w:t>
      </w:r>
      <w:r>
        <w:t xml:space="preserve"> words provided.</w:t>
      </w:r>
    </w:p>
    <w:p w14:paraId="333C7CE6" w14:textId="77777777" w:rsidR="003612AC" w:rsidRDefault="003612AC" w:rsidP="003612AC">
      <w:pPr>
        <w:pStyle w:val="RSCnumberedlist11"/>
        <w:numPr>
          <w:ilvl w:val="0"/>
          <w:numId w:val="0"/>
        </w:numPr>
        <w:ind w:left="539"/>
        <w:jc w:val="center"/>
      </w:pPr>
    </w:p>
    <w:p w14:paraId="5F5D4D36" w14:textId="3D253A6E" w:rsidR="00175EDF" w:rsidRPr="003612AC" w:rsidRDefault="003612AC" w:rsidP="003612AC">
      <w:pPr>
        <w:pStyle w:val="RSCnumberedlist11"/>
        <w:numPr>
          <w:ilvl w:val="0"/>
          <w:numId w:val="0"/>
        </w:numPr>
        <w:jc w:val="center"/>
        <w:rPr>
          <w:b/>
          <w:bCs/>
        </w:rPr>
      </w:pPr>
      <w:r w:rsidRPr="003612AC">
        <w:rPr>
          <w:b/>
          <w:bCs/>
        </w:rPr>
        <w:t xml:space="preserve">nucleus </w:t>
      </w:r>
      <w:r>
        <w:rPr>
          <w:b/>
          <w:bCs/>
        </w:rPr>
        <w:t xml:space="preserve">         </w:t>
      </w:r>
      <w:r w:rsidRPr="003612AC">
        <w:rPr>
          <w:b/>
          <w:bCs/>
        </w:rPr>
        <w:t xml:space="preserve">shells </w:t>
      </w:r>
      <w:r>
        <w:rPr>
          <w:b/>
          <w:bCs/>
        </w:rPr>
        <w:t xml:space="preserve">         </w:t>
      </w:r>
      <w:r w:rsidRPr="003612AC">
        <w:rPr>
          <w:b/>
          <w:bCs/>
        </w:rPr>
        <w:t xml:space="preserve">protons </w:t>
      </w:r>
      <w:r>
        <w:rPr>
          <w:b/>
          <w:bCs/>
        </w:rPr>
        <w:t xml:space="preserve">         </w:t>
      </w:r>
      <w:r w:rsidRPr="003612AC">
        <w:rPr>
          <w:b/>
          <w:bCs/>
        </w:rPr>
        <w:t xml:space="preserve">electrons </w:t>
      </w:r>
      <w:r>
        <w:rPr>
          <w:b/>
          <w:bCs/>
        </w:rPr>
        <w:t xml:space="preserve">         </w:t>
      </w:r>
      <w:r w:rsidRPr="003612AC">
        <w:rPr>
          <w:b/>
          <w:bCs/>
        </w:rPr>
        <w:t>neutrons</w:t>
      </w:r>
    </w:p>
    <w:p w14:paraId="7685E40F" w14:textId="6828763D" w:rsidR="00066ABA" w:rsidRDefault="00066ABA" w:rsidP="00066ABA">
      <w:pPr>
        <w:pStyle w:val="RSCnumberedlist11"/>
        <w:numPr>
          <w:ilvl w:val="0"/>
          <w:numId w:val="0"/>
        </w:numPr>
        <w:ind w:left="539"/>
      </w:pPr>
    </w:p>
    <w:p w14:paraId="5895E330" w14:textId="188C3234" w:rsidR="006D7E07" w:rsidRDefault="00CE364A" w:rsidP="00113C1F">
      <w:pPr>
        <w:pStyle w:val="RSCnumberedlist11"/>
        <w:numPr>
          <w:ilvl w:val="0"/>
          <w:numId w:val="0"/>
        </w:numPr>
        <w:ind w:left="539"/>
        <w:jc w:val="center"/>
      </w:pPr>
      <w:r>
        <w:rPr>
          <w:noProof/>
        </w:rPr>
        <w:drawing>
          <wp:inline distT="0" distB="0" distL="0" distR="0" wp14:anchorId="556EB866" wp14:editId="13A51426">
            <wp:extent cx="3243691" cy="2220281"/>
            <wp:effectExtent l="0" t="0" r="0" b="8890"/>
            <wp:docPr id="1898361451" name="Picture 1" descr="A diagram of an atom. There are nine circles in the centre. Four black and five light grey. These are all touching and overlappiing. A bracket with an unlabelled arrow come from this structure. Two other unlabelled lines come from a black circle and a grey circle. Surrounding this structure are two concentric circles. The first has two small black dots on it. The second also has two black dots on it. An unlabelled line comes from one of these small black dots. Another unlabelled line comes from the outer concentric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61451" name="Picture 1" descr="A diagram of an atom. There are nine circles in the centre. Four black and five light grey. These are all touching and overlappiing. A bracket with an unlabelled arrow come from this structure. Two other unlabelled lines come from a black circle and a grey circle. Surrounding this structure are two concentric circles. The first has two small black dots on it. The second also has two black dots on it. An unlabelled line comes from one of these small black dots. Another unlabelled line comes from the outer concentric circl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3691" cy="2220281"/>
                    </a:xfrm>
                    <a:prstGeom prst="rect">
                      <a:avLst/>
                    </a:prstGeom>
                  </pic:spPr>
                </pic:pic>
              </a:graphicData>
            </a:graphic>
          </wp:inline>
        </w:drawing>
      </w:r>
    </w:p>
    <w:p w14:paraId="41F29518" w14:textId="1B6B45EB" w:rsidR="00F26FCF" w:rsidRPr="00066ABA" w:rsidRDefault="00D6226E" w:rsidP="00F26FCF">
      <w:pPr>
        <w:pStyle w:val="RSCnumberedlist11"/>
        <w:rPr>
          <w:bCs/>
        </w:rPr>
      </w:pPr>
      <w:r>
        <w:t>C</w:t>
      </w:r>
      <w:r w:rsidR="009569B3">
        <w:t>omplete the sentences</w:t>
      </w:r>
      <w:r>
        <w:t xml:space="preserve"> using the </w:t>
      </w:r>
      <w:r w:rsidR="009B33CB">
        <w:t>keywords provided</w:t>
      </w:r>
      <w:r w:rsidR="009569B3">
        <w:t>. Words can be used more than once</w:t>
      </w:r>
      <w:r w:rsidR="00066ABA">
        <w:t>.</w:t>
      </w:r>
    </w:p>
    <w:p w14:paraId="00144286" w14:textId="481122DC" w:rsidR="00066ABA" w:rsidRDefault="00066ABA" w:rsidP="00066ABA">
      <w:pPr>
        <w:pStyle w:val="RSCnumberedlist11"/>
        <w:numPr>
          <w:ilvl w:val="0"/>
          <w:numId w:val="0"/>
        </w:numPr>
        <w:ind w:left="539"/>
      </w:pPr>
    </w:p>
    <w:p w14:paraId="161F4C47" w14:textId="1107B0F1" w:rsidR="00066ABA" w:rsidRPr="005C7F2B" w:rsidRDefault="00E513B6" w:rsidP="00532C43">
      <w:pPr>
        <w:pStyle w:val="RSCnumberedlist11"/>
        <w:numPr>
          <w:ilvl w:val="0"/>
          <w:numId w:val="0"/>
        </w:numPr>
        <w:spacing w:line="360" w:lineRule="auto"/>
        <w:ind w:left="539"/>
        <w:jc w:val="center"/>
        <w:rPr>
          <w:b/>
        </w:rPr>
      </w:pPr>
      <w:r w:rsidRPr="005C7F2B">
        <w:rPr>
          <w:b/>
        </w:rPr>
        <w:t>nucleus</w:t>
      </w:r>
      <w:r w:rsidR="00957822">
        <w:rPr>
          <w:b/>
        </w:rPr>
        <w:t xml:space="preserve">        </w:t>
      </w:r>
      <w:r w:rsidR="00FA00BC">
        <w:rPr>
          <w:b/>
        </w:rPr>
        <w:t xml:space="preserve">  </w:t>
      </w:r>
      <w:r w:rsidRPr="005C7F2B">
        <w:rPr>
          <w:b/>
        </w:rPr>
        <w:t xml:space="preserve">shells </w:t>
      </w:r>
      <w:r w:rsidR="00957822">
        <w:rPr>
          <w:b/>
        </w:rPr>
        <w:t xml:space="preserve">       </w:t>
      </w:r>
      <w:r w:rsidR="00FA00BC">
        <w:rPr>
          <w:b/>
        </w:rPr>
        <w:t xml:space="preserve">  </w:t>
      </w:r>
      <w:r w:rsidRPr="005C7F2B">
        <w:rPr>
          <w:b/>
        </w:rPr>
        <w:t xml:space="preserve">protons </w:t>
      </w:r>
      <w:r w:rsidR="00957822">
        <w:rPr>
          <w:b/>
        </w:rPr>
        <w:t xml:space="preserve">      </w:t>
      </w:r>
      <w:r w:rsidR="00FA00BC">
        <w:rPr>
          <w:b/>
        </w:rPr>
        <w:t xml:space="preserve">  </w:t>
      </w:r>
      <w:r w:rsidR="00957822">
        <w:rPr>
          <w:b/>
        </w:rPr>
        <w:t xml:space="preserve"> </w:t>
      </w:r>
      <w:r w:rsidRPr="005C7F2B">
        <w:rPr>
          <w:b/>
        </w:rPr>
        <w:t xml:space="preserve">electrons </w:t>
      </w:r>
      <w:r w:rsidR="00957822">
        <w:rPr>
          <w:b/>
        </w:rPr>
        <w:br/>
      </w:r>
      <w:r w:rsidRPr="005C7F2B">
        <w:rPr>
          <w:b/>
        </w:rPr>
        <w:t xml:space="preserve">neutrons </w:t>
      </w:r>
      <w:r w:rsidR="00957822">
        <w:rPr>
          <w:b/>
        </w:rPr>
        <w:t xml:space="preserve">     </w:t>
      </w:r>
      <w:r w:rsidR="00FA00BC">
        <w:rPr>
          <w:b/>
        </w:rPr>
        <w:t xml:space="preserve">  </w:t>
      </w:r>
      <w:r w:rsidR="00957822">
        <w:rPr>
          <w:b/>
        </w:rPr>
        <w:t xml:space="preserve">   </w:t>
      </w:r>
      <w:r w:rsidR="005C7F2B">
        <w:rPr>
          <w:b/>
        </w:rPr>
        <w:t>negligible (</w:t>
      </w:r>
      <w:r w:rsidR="005C7F2B" w:rsidRPr="005C7F2B">
        <w:rPr>
          <w:b/>
        </w:rPr>
        <w:t>0.0005</w:t>
      </w:r>
      <w:r w:rsidR="005C7F2B">
        <w:rPr>
          <w:b/>
        </w:rPr>
        <w:t>)</w:t>
      </w:r>
      <w:r w:rsidR="005C7F2B" w:rsidRPr="005C7F2B">
        <w:rPr>
          <w:b/>
        </w:rPr>
        <w:t xml:space="preserve"> </w:t>
      </w:r>
      <w:r w:rsidR="00957822">
        <w:rPr>
          <w:b/>
        </w:rPr>
        <w:t xml:space="preserve">     </w:t>
      </w:r>
      <w:r w:rsidR="00FA00BC">
        <w:rPr>
          <w:b/>
        </w:rPr>
        <w:t xml:space="preserve">  </w:t>
      </w:r>
      <w:r w:rsidR="00957822">
        <w:rPr>
          <w:b/>
        </w:rPr>
        <w:t xml:space="preserve">   </w:t>
      </w:r>
      <w:r w:rsidR="005C7F2B" w:rsidRPr="005C7F2B">
        <w:rPr>
          <w:b/>
        </w:rPr>
        <w:t>1</w:t>
      </w:r>
    </w:p>
    <w:p w14:paraId="66105288" w14:textId="0D6EFE9B" w:rsidR="00D81582" w:rsidRDefault="00D81582" w:rsidP="00D81582">
      <w:pPr>
        <w:pStyle w:val="RSCnumberedlist11"/>
        <w:numPr>
          <w:ilvl w:val="0"/>
          <w:numId w:val="0"/>
        </w:numPr>
        <w:ind w:left="539"/>
      </w:pPr>
    </w:p>
    <w:p w14:paraId="73AA8158" w14:textId="740D59CA" w:rsidR="005B3E26" w:rsidRDefault="005B3E26" w:rsidP="005B3E26">
      <w:pPr>
        <w:pStyle w:val="RSCnumberedlist11"/>
        <w:numPr>
          <w:ilvl w:val="0"/>
          <w:numId w:val="0"/>
        </w:numPr>
        <w:spacing w:before="360" w:after="240" w:line="480" w:lineRule="auto"/>
        <w:ind w:left="539"/>
        <w:rPr>
          <w:bCs/>
        </w:rPr>
      </w:pPr>
      <w:r>
        <w:rPr>
          <w:bCs/>
        </w:rPr>
        <w:t>The positive __________________ are found inside the __________________.</w:t>
      </w:r>
    </w:p>
    <w:p w14:paraId="6F310214" w14:textId="6816DF99" w:rsidR="005B3E26" w:rsidRDefault="005B3E26" w:rsidP="005B3E26">
      <w:pPr>
        <w:pStyle w:val="RSCnumberedlist11"/>
        <w:numPr>
          <w:ilvl w:val="0"/>
          <w:numId w:val="0"/>
        </w:numPr>
        <w:spacing w:before="360" w:after="240" w:line="480" w:lineRule="auto"/>
        <w:ind w:left="539"/>
        <w:rPr>
          <w:bCs/>
        </w:rPr>
      </w:pPr>
      <w:r>
        <w:rPr>
          <w:bCs/>
        </w:rPr>
        <w:t>The neutral __________________ are found inside the __________________.</w:t>
      </w:r>
    </w:p>
    <w:p w14:paraId="4629B5DF" w14:textId="32115BFE" w:rsidR="005B3E26" w:rsidRDefault="005B3E26" w:rsidP="005B3E26">
      <w:pPr>
        <w:pStyle w:val="RSCnumberedlist11"/>
        <w:numPr>
          <w:ilvl w:val="0"/>
          <w:numId w:val="0"/>
        </w:numPr>
        <w:spacing w:before="360" w:after="240" w:line="480" w:lineRule="auto"/>
        <w:ind w:left="539"/>
        <w:rPr>
          <w:bCs/>
        </w:rPr>
      </w:pPr>
      <w:r>
        <w:rPr>
          <w:bCs/>
        </w:rPr>
        <w:t>The negative __________________ are found in the __________________.</w:t>
      </w:r>
    </w:p>
    <w:p w14:paraId="4933088C" w14:textId="6BEDA67D" w:rsidR="005B3E26" w:rsidRDefault="005B3E26" w:rsidP="005B3E26">
      <w:pPr>
        <w:pStyle w:val="RSCnumberedlist11"/>
        <w:numPr>
          <w:ilvl w:val="0"/>
          <w:numId w:val="0"/>
        </w:numPr>
        <w:spacing w:before="360" w:after="240" w:line="480" w:lineRule="auto"/>
        <w:ind w:left="539"/>
        <w:rPr>
          <w:bCs/>
        </w:rPr>
      </w:pPr>
      <w:r>
        <w:rPr>
          <w:bCs/>
        </w:rPr>
        <w:t>The relative mass of the protons and neutrons is __________________.</w:t>
      </w:r>
    </w:p>
    <w:p w14:paraId="45DBC936" w14:textId="3E4A0C65" w:rsidR="005B3E26" w:rsidRDefault="005B3E26" w:rsidP="005B3E26">
      <w:pPr>
        <w:pStyle w:val="RSCnumberedlist11"/>
        <w:numPr>
          <w:ilvl w:val="0"/>
          <w:numId w:val="0"/>
        </w:numPr>
        <w:spacing w:before="360" w:after="240" w:line="480" w:lineRule="auto"/>
        <w:ind w:left="539"/>
        <w:rPr>
          <w:bCs/>
        </w:rPr>
      </w:pPr>
      <w:r>
        <w:rPr>
          <w:bCs/>
        </w:rPr>
        <w:t>The relative mass of an electron is __________________.</w:t>
      </w:r>
    </w:p>
    <w:p w14:paraId="7859156B" w14:textId="6753BD7A" w:rsidR="00D81582" w:rsidRDefault="00476FE8" w:rsidP="00066ABA">
      <w:pPr>
        <w:pStyle w:val="RSCnumberedlist11"/>
        <w:rPr>
          <w:bCs/>
        </w:rPr>
      </w:pPr>
      <w:r>
        <w:rPr>
          <w:bCs/>
        </w:rPr>
        <w:t>Complete the table using</w:t>
      </w:r>
      <w:r w:rsidR="00D81582">
        <w:rPr>
          <w:bCs/>
        </w:rPr>
        <w:t xml:space="preserve"> the information </w:t>
      </w:r>
      <w:r>
        <w:rPr>
          <w:bCs/>
        </w:rPr>
        <w:t>from question 1.2</w:t>
      </w:r>
      <w:r w:rsidR="00D81582">
        <w:rPr>
          <w:bCs/>
        </w:rPr>
        <w:t>:</w:t>
      </w:r>
    </w:p>
    <w:tbl>
      <w:tblPr>
        <w:tblStyle w:val="TableGrid"/>
        <w:tblW w:w="0" w:type="auto"/>
        <w:tblInd w:w="539" w:type="dxa"/>
        <w:tblLook w:val="04A0" w:firstRow="1" w:lastRow="0" w:firstColumn="1" w:lastColumn="0" w:noHBand="0" w:noVBand="1"/>
      </w:tblPr>
      <w:tblGrid>
        <w:gridCol w:w="2121"/>
        <w:gridCol w:w="2122"/>
        <w:gridCol w:w="2126"/>
        <w:gridCol w:w="2108"/>
      </w:tblGrid>
      <w:tr w:rsidR="004F53C6" w14:paraId="674B07AC" w14:textId="77777777" w:rsidTr="000B359F">
        <w:tc>
          <w:tcPr>
            <w:tcW w:w="2121" w:type="dxa"/>
            <w:shd w:val="clear" w:color="auto" w:fill="F6E0C0"/>
            <w:vAlign w:val="center"/>
          </w:tcPr>
          <w:p w14:paraId="3612CA40" w14:textId="77777777" w:rsidR="004F53C6" w:rsidRPr="000B359F" w:rsidRDefault="004F53C6" w:rsidP="000B359F">
            <w:pPr>
              <w:pStyle w:val="RSCBasictext"/>
              <w:spacing w:after="0"/>
              <w:jc w:val="center"/>
              <w:rPr>
                <w:b/>
                <w:bCs/>
                <w:color w:val="C8102E"/>
                <w:sz w:val="20"/>
                <w:szCs w:val="20"/>
              </w:rPr>
            </w:pPr>
            <w:r w:rsidRPr="000B359F">
              <w:rPr>
                <w:b/>
                <w:bCs/>
                <w:color w:val="C8102E"/>
                <w:sz w:val="20"/>
                <w:szCs w:val="20"/>
              </w:rPr>
              <w:t>Name of subatomic particle</w:t>
            </w:r>
          </w:p>
        </w:tc>
        <w:tc>
          <w:tcPr>
            <w:tcW w:w="2122" w:type="dxa"/>
            <w:shd w:val="clear" w:color="auto" w:fill="F6E0C0"/>
            <w:vAlign w:val="center"/>
          </w:tcPr>
          <w:p w14:paraId="09E5C8FA" w14:textId="77777777" w:rsidR="004F53C6" w:rsidRPr="000B359F" w:rsidRDefault="004F53C6" w:rsidP="000B359F">
            <w:pPr>
              <w:pStyle w:val="RSCBasictext"/>
              <w:spacing w:after="0"/>
              <w:jc w:val="center"/>
              <w:rPr>
                <w:b/>
                <w:bCs/>
                <w:color w:val="C8102E"/>
                <w:sz w:val="20"/>
                <w:szCs w:val="20"/>
              </w:rPr>
            </w:pPr>
            <w:r w:rsidRPr="000B359F">
              <w:rPr>
                <w:b/>
                <w:bCs/>
                <w:color w:val="C8102E"/>
                <w:sz w:val="20"/>
                <w:szCs w:val="20"/>
              </w:rPr>
              <w:t>Charge</w:t>
            </w:r>
          </w:p>
        </w:tc>
        <w:tc>
          <w:tcPr>
            <w:tcW w:w="2126" w:type="dxa"/>
            <w:shd w:val="clear" w:color="auto" w:fill="F6E0C0"/>
            <w:vAlign w:val="center"/>
          </w:tcPr>
          <w:p w14:paraId="4F5BDC7C" w14:textId="77777777" w:rsidR="004F53C6" w:rsidRPr="000B359F" w:rsidRDefault="004F53C6" w:rsidP="000B359F">
            <w:pPr>
              <w:pStyle w:val="RSCBasictext"/>
              <w:spacing w:after="0"/>
              <w:jc w:val="center"/>
              <w:rPr>
                <w:b/>
                <w:bCs/>
                <w:color w:val="C8102E"/>
                <w:sz w:val="20"/>
                <w:szCs w:val="20"/>
              </w:rPr>
            </w:pPr>
            <w:r w:rsidRPr="000B359F">
              <w:rPr>
                <w:b/>
                <w:bCs/>
                <w:color w:val="C8102E"/>
                <w:sz w:val="20"/>
                <w:szCs w:val="20"/>
              </w:rPr>
              <w:t>Relative mass</w:t>
            </w:r>
          </w:p>
        </w:tc>
        <w:tc>
          <w:tcPr>
            <w:tcW w:w="2108" w:type="dxa"/>
            <w:shd w:val="clear" w:color="auto" w:fill="F6E0C0"/>
            <w:vAlign w:val="center"/>
          </w:tcPr>
          <w:p w14:paraId="12266DB2" w14:textId="77777777" w:rsidR="004F53C6" w:rsidRPr="000B359F" w:rsidRDefault="004F53C6" w:rsidP="000B359F">
            <w:pPr>
              <w:pStyle w:val="RSCBasictext"/>
              <w:spacing w:after="0"/>
              <w:jc w:val="center"/>
              <w:rPr>
                <w:b/>
                <w:bCs/>
                <w:color w:val="C8102E"/>
                <w:sz w:val="20"/>
                <w:szCs w:val="20"/>
              </w:rPr>
            </w:pPr>
            <w:r w:rsidRPr="000B359F">
              <w:rPr>
                <w:b/>
                <w:bCs/>
                <w:color w:val="C8102E"/>
                <w:sz w:val="20"/>
                <w:szCs w:val="20"/>
              </w:rPr>
              <w:t>Location</w:t>
            </w:r>
          </w:p>
        </w:tc>
      </w:tr>
      <w:tr w:rsidR="004F53C6" w14:paraId="64B77EFF" w14:textId="77777777" w:rsidTr="00D76186">
        <w:trPr>
          <w:trHeight w:val="684"/>
        </w:trPr>
        <w:tc>
          <w:tcPr>
            <w:tcW w:w="2121" w:type="dxa"/>
            <w:vAlign w:val="center"/>
          </w:tcPr>
          <w:p w14:paraId="447252A9" w14:textId="260EDA40" w:rsidR="004F53C6" w:rsidRDefault="00D80BF2" w:rsidP="00D80BF2">
            <w:pPr>
              <w:pStyle w:val="RSCnumberedlist11"/>
              <w:numPr>
                <w:ilvl w:val="0"/>
                <w:numId w:val="0"/>
              </w:numPr>
              <w:spacing w:before="0"/>
              <w:jc w:val="center"/>
              <w:rPr>
                <w:bCs/>
              </w:rPr>
            </w:pPr>
            <w:r>
              <w:rPr>
                <w:bCs/>
              </w:rPr>
              <w:t>proton</w:t>
            </w:r>
          </w:p>
        </w:tc>
        <w:tc>
          <w:tcPr>
            <w:tcW w:w="2122" w:type="dxa"/>
          </w:tcPr>
          <w:p w14:paraId="70D9FCED" w14:textId="77777777" w:rsidR="004F53C6" w:rsidRDefault="004F53C6" w:rsidP="00D80BF2">
            <w:pPr>
              <w:pStyle w:val="RSCnumberedlist11"/>
              <w:numPr>
                <w:ilvl w:val="0"/>
                <w:numId w:val="0"/>
              </w:numPr>
              <w:spacing w:before="0"/>
              <w:rPr>
                <w:bCs/>
              </w:rPr>
            </w:pPr>
          </w:p>
        </w:tc>
        <w:tc>
          <w:tcPr>
            <w:tcW w:w="2126" w:type="dxa"/>
          </w:tcPr>
          <w:p w14:paraId="75C900A3" w14:textId="77777777" w:rsidR="004F53C6" w:rsidRDefault="004F53C6" w:rsidP="00D80BF2">
            <w:pPr>
              <w:pStyle w:val="RSCnumberedlist11"/>
              <w:numPr>
                <w:ilvl w:val="0"/>
                <w:numId w:val="0"/>
              </w:numPr>
              <w:spacing w:before="0"/>
              <w:rPr>
                <w:bCs/>
              </w:rPr>
            </w:pPr>
          </w:p>
        </w:tc>
        <w:tc>
          <w:tcPr>
            <w:tcW w:w="2108" w:type="dxa"/>
          </w:tcPr>
          <w:p w14:paraId="3B2A66D3" w14:textId="77777777" w:rsidR="004F53C6" w:rsidRDefault="004F53C6" w:rsidP="00D80BF2">
            <w:pPr>
              <w:pStyle w:val="RSCnumberedlist11"/>
              <w:numPr>
                <w:ilvl w:val="0"/>
                <w:numId w:val="0"/>
              </w:numPr>
              <w:spacing w:before="0"/>
              <w:rPr>
                <w:bCs/>
              </w:rPr>
            </w:pPr>
          </w:p>
        </w:tc>
      </w:tr>
      <w:tr w:rsidR="004F53C6" w14:paraId="700046E6" w14:textId="77777777" w:rsidTr="00D76186">
        <w:trPr>
          <w:trHeight w:val="684"/>
        </w:trPr>
        <w:tc>
          <w:tcPr>
            <w:tcW w:w="2121" w:type="dxa"/>
            <w:vAlign w:val="center"/>
          </w:tcPr>
          <w:p w14:paraId="6E8FEE60" w14:textId="68D5F8B2" w:rsidR="004F53C6" w:rsidRDefault="00D80BF2" w:rsidP="00D80BF2">
            <w:pPr>
              <w:pStyle w:val="RSCnumberedlist11"/>
              <w:numPr>
                <w:ilvl w:val="0"/>
                <w:numId w:val="0"/>
              </w:numPr>
              <w:spacing w:before="0"/>
              <w:jc w:val="center"/>
              <w:rPr>
                <w:bCs/>
              </w:rPr>
            </w:pPr>
            <w:r>
              <w:rPr>
                <w:bCs/>
              </w:rPr>
              <w:t>neutron</w:t>
            </w:r>
          </w:p>
        </w:tc>
        <w:tc>
          <w:tcPr>
            <w:tcW w:w="2122" w:type="dxa"/>
          </w:tcPr>
          <w:p w14:paraId="22B8CEBD" w14:textId="77777777" w:rsidR="004F53C6" w:rsidRDefault="004F53C6" w:rsidP="00D80BF2">
            <w:pPr>
              <w:pStyle w:val="RSCnumberedlist11"/>
              <w:numPr>
                <w:ilvl w:val="0"/>
                <w:numId w:val="0"/>
              </w:numPr>
              <w:spacing w:before="0"/>
              <w:rPr>
                <w:bCs/>
              </w:rPr>
            </w:pPr>
          </w:p>
        </w:tc>
        <w:tc>
          <w:tcPr>
            <w:tcW w:w="2126" w:type="dxa"/>
          </w:tcPr>
          <w:p w14:paraId="26DFF7DC" w14:textId="77777777" w:rsidR="004F53C6" w:rsidRDefault="004F53C6" w:rsidP="00D80BF2">
            <w:pPr>
              <w:pStyle w:val="RSCnumberedlist11"/>
              <w:numPr>
                <w:ilvl w:val="0"/>
                <w:numId w:val="0"/>
              </w:numPr>
              <w:spacing w:before="0"/>
              <w:rPr>
                <w:bCs/>
              </w:rPr>
            </w:pPr>
          </w:p>
        </w:tc>
        <w:tc>
          <w:tcPr>
            <w:tcW w:w="2108" w:type="dxa"/>
          </w:tcPr>
          <w:p w14:paraId="79348C88" w14:textId="77777777" w:rsidR="004F53C6" w:rsidRDefault="004F53C6" w:rsidP="00D80BF2">
            <w:pPr>
              <w:pStyle w:val="RSCnumberedlist11"/>
              <w:numPr>
                <w:ilvl w:val="0"/>
                <w:numId w:val="0"/>
              </w:numPr>
              <w:spacing w:before="0"/>
              <w:rPr>
                <w:bCs/>
              </w:rPr>
            </w:pPr>
          </w:p>
        </w:tc>
      </w:tr>
      <w:tr w:rsidR="004F53C6" w14:paraId="52511E65" w14:textId="77777777" w:rsidTr="00D76186">
        <w:trPr>
          <w:trHeight w:val="684"/>
        </w:trPr>
        <w:tc>
          <w:tcPr>
            <w:tcW w:w="2121" w:type="dxa"/>
            <w:vAlign w:val="center"/>
          </w:tcPr>
          <w:p w14:paraId="55ACCB62" w14:textId="4BB69CD4" w:rsidR="004F53C6" w:rsidRDefault="00D80BF2" w:rsidP="00D80BF2">
            <w:pPr>
              <w:pStyle w:val="RSCnumberedlist11"/>
              <w:numPr>
                <w:ilvl w:val="0"/>
                <w:numId w:val="0"/>
              </w:numPr>
              <w:spacing w:before="0"/>
              <w:jc w:val="center"/>
              <w:rPr>
                <w:bCs/>
              </w:rPr>
            </w:pPr>
            <w:r>
              <w:rPr>
                <w:bCs/>
              </w:rPr>
              <w:t>electron</w:t>
            </w:r>
          </w:p>
        </w:tc>
        <w:tc>
          <w:tcPr>
            <w:tcW w:w="2122" w:type="dxa"/>
          </w:tcPr>
          <w:p w14:paraId="610342BF" w14:textId="77777777" w:rsidR="004F53C6" w:rsidRDefault="004F53C6" w:rsidP="00D80BF2">
            <w:pPr>
              <w:pStyle w:val="RSCnumberedlist11"/>
              <w:numPr>
                <w:ilvl w:val="0"/>
                <w:numId w:val="0"/>
              </w:numPr>
              <w:spacing w:before="0"/>
              <w:rPr>
                <w:bCs/>
              </w:rPr>
            </w:pPr>
          </w:p>
        </w:tc>
        <w:tc>
          <w:tcPr>
            <w:tcW w:w="2126" w:type="dxa"/>
          </w:tcPr>
          <w:p w14:paraId="5524728D" w14:textId="77777777" w:rsidR="004F53C6" w:rsidRDefault="004F53C6" w:rsidP="00D80BF2">
            <w:pPr>
              <w:pStyle w:val="RSCnumberedlist11"/>
              <w:numPr>
                <w:ilvl w:val="0"/>
                <w:numId w:val="0"/>
              </w:numPr>
              <w:spacing w:before="0"/>
              <w:rPr>
                <w:bCs/>
              </w:rPr>
            </w:pPr>
          </w:p>
        </w:tc>
        <w:tc>
          <w:tcPr>
            <w:tcW w:w="2108" w:type="dxa"/>
          </w:tcPr>
          <w:p w14:paraId="724B6AE7" w14:textId="77777777" w:rsidR="004F53C6" w:rsidRDefault="004F53C6" w:rsidP="00D80BF2">
            <w:pPr>
              <w:pStyle w:val="RSCnumberedlist11"/>
              <w:numPr>
                <w:ilvl w:val="0"/>
                <w:numId w:val="0"/>
              </w:numPr>
              <w:spacing w:before="0"/>
              <w:rPr>
                <w:bCs/>
              </w:rPr>
            </w:pPr>
          </w:p>
        </w:tc>
      </w:tr>
    </w:tbl>
    <w:p w14:paraId="0763874A" w14:textId="3DADCA5B" w:rsidR="00D81582" w:rsidRPr="00CA609D" w:rsidRDefault="00D81582" w:rsidP="00D81582">
      <w:pPr>
        <w:pStyle w:val="RSCnumberedlist11"/>
        <w:rPr>
          <w:i/>
          <w:iCs/>
        </w:rPr>
      </w:pPr>
      <w:r w:rsidRPr="00D81582">
        <w:lastRenderedPageBreak/>
        <w:t xml:space="preserve">The </w:t>
      </w:r>
      <w:r w:rsidR="005D65C6">
        <w:t>p</w:t>
      </w:r>
      <w:r w:rsidRPr="00D81582">
        <w:t xml:space="preserve">eriodic </w:t>
      </w:r>
      <w:r w:rsidR="005D65C6">
        <w:t>t</w:t>
      </w:r>
      <w:r w:rsidRPr="00D81582">
        <w:t>able conta</w:t>
      </w:r>
      <w:r>
        <w:t>i</w:t>
      </w:r>
      <w:r w:rsidRPr="00D81582">
        <w:t xml:space="preserve">n </w:t>
      </w:r>
      <w:r w:rsidR="005D65C6">
        <w:t xml:space="preserve">enough </w:t>
      </w:r>
      <w:r w:rsidRPr="00D81582">
        <w:t xml:space="preserve">information to </w:t>
      </w:r>
      <w:r>
        <w:t>al</w:t>
      </w:r>
      <w:r w:rsidRPr="00D81582">
        <w:t xml:space="preserve">low us to work out the </w:t>
      </w:r>
      <w:r w:rsidR="005D65C6">
        <w:t xml:space="preserve">numbers of </w:t>
      </w:r>
      <w:r w:rsidRPr="00D81582">
        <w:t xml:space="preserve">subatomic particles in each atom of the elements. </w:t>
      </w:r>
      <w:r>
        <w:t xml:space="preserve">Complete the diagram </w:t>
      </w:r>
      <w:r w:rsidR="006436D8">
        <w:t xml:space="preserve">by </w:t>
      </w:r>
      <w:r w:rsidR="002D61DF">
        <w:t>filling in the gaps</w:t>
      </w:r>
      <w:r>
        <w:t>.</w:t>
      </w:r>
      <w:r w:rsidR="00066ABA">
        <w:t xml:space="preserve"> </w:t>
      </w:r>
      <w:r w:rsidR="00CA609D">
        <w:br/>
      </w:r>
      <w:r w:rsidR="00CA609D" w:rsidRPr="00CA609D">
        <w:rPr>
          <w:i/>
          <w:iCs/>
          <w:color w:val="C8102E"/>
        </w:rPr>
        <w:t xml:space="preserve">Hint: </w:t>
      </w:r>
      <w:r w:rsidR="00CA609D" w:rsidRPr="00CA609D">
        <w:rPr>
          <w:i/>
          <w:iCs/>
        </w:rPr>
        <w:t>Words can be used more than once or not at all.</w:t>
      </w:r>
    </w:p>
    <w:p w14:paraId="1049E732" w14:textId="05666CA7" w:rsidR="00D81582" w:rsidRDefault="00D81582" w:rsidP="00D81582">
      <w:pPr>
        <w:pStyle w:val="RSCnumberedlist11"/>
        <w:numPr>
          <w:ilvl w:val="0"/>
          <w:numId w:val="0"/>
        </w:numPr>
        <w:ind w:left="539" w:hanging="539"/>
      </w:pPr>
    </w:p>
    <w:p w14:paraId="349EFDF7" w14:textId="7AD6D635" w:rsidR="00EE3976" w:rsidRDefault="00EE3976" w:rsidP="00EE3976">
      <w:pPr>
        <w:pStyle w:val="RSCnumberedlist11"/>
        <w:numPr>
          <w:ilvl w:val="0"/>
          <w:numId w:val="0"/>
        </w:numPr>
        <w:ind w:left="539" w:hanging="539"/>
        <w:jc w:val="center"/>
        <w:rPr>
          <w:b/>
          <w:bCs/>
        </w:rPr>
      </w:pPr>
      <w:r w:rsidRPr="00EE3976">
        <w:rPr>
          <w:b/>
          <w:bCs/>
        </w:rPr>
        <w:t xml:space="preserve">atomic </w:t>
      </w:r>
      <w:r>
        <w:rPr>
          <w:b/>
          <w:bCs/>
        </w:rPr>
        <w:t xml:space="preserve">         </w:t>
      </w:r>
      <w:r w:rsidRPr="00EE3976">
        <w:rPr>
          <w:b/>
          <w:bCs/>
        </w:rPr>
        <w:t>mass</w:t>
      </w:r>
      <w:r w:rsidR="001C07FF">
        <w:rPr>
          <w:b/>
          <w:bCs/>
        </w:rPr>
        <w:t xml:space="preserve">         charge          electrons          protons          neutrons</w:t>
      </w:r>
      <w:r w:rsidRPr="00EE3976">
        <w:rPr>
          <w:b/>
          <w:bCs/>
        </w:rPr>
        <w:t xml:space="preserve"> </w:t>
      </w:r>
    </w:p>
    <w:p w14:paraId="0BDB096D" w14:textId="41166179" w:rsidR="00A0511D" w:rsidRDefault="00A0511D" w:rsidP="00EE3976">
      <w:pPr>
        <w:pStyle w:val="RSCnumberedlist11"/>
        <w:numPr>
          <w:ilvl w:val="0"/>
          <w:numId w:val="0"/>
        </w:numPr>
        <w:ind w:left="539" w:hanging="539"/>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0511D" w14:paraId="024756B3" w14:textId="77777777" w:rsidTr="00A659A1">
        <w:tc>
          <w:tcPr>
            <w:tcW w:w="3008" w:type="dxa"/>
            <w:vAlign w:val="center"/>
          </w:tcPr>
          <w:p w14:paraId="3E48C166" w14:textId="77777777" w:rsidR="00A0511D" w:rsidRPr="008534B8" w:rsidRDefault="00A0511D" w:rsidP="00A659A1">
            <w:pPr>
              <w:pStyle w:val="RSCnumberedlist11"/>
              <w:numPr>
                <w:ilvl w:val="0"/>
                <w:numId w:val="0"/>
              </w:numPr>
              <w:jc w:val="center"/>
              <w:rPr>
                <w:b/>
                <w:bCs/>
                <w:color w:val="C8102E"/>
              </w:rPr>
            </w:pPr>
            <w:r w:rsidRPr="008534B8">
              <w:rPr>
                <w:b/>
                <w:bCs/>
                <w:color w:val="C8102E"/>
              </w:rPr>
              <w:t>Name of number</w:t>
            </w:r>
          </w:p>
        </w:tc>
        <w:tc>
          <w:tcPr>
            <w:tcW w:w="3009" w:type="dxa"/>
            <w:vAlign w:val="center"/>
          </w:tcPr>
          <w:p w14:paraId="08302E11" w14:textId="77777777" w:rsidR="00A0511D" w:rsidRPr="008534B8" w:rsidRDefault="00A0511D" w:rsidP="00A659A1">
            <w:pPr>
              <w:pStyle w:val="RSCnumberedlist11"/>
              <w:numPr>
                <w:ilvl w:val="0"/>
                <w:numId w:val="0"/>
              </w:numPr>
              <w:jc w:val="center"/>
              <w:rPr>
                <w:b/>
                <w:bCs/>
                <w:color w:val="C8102E"/>
              </w:rPr>
            </w:pPr>
          </w:p>
        </w:tc>
        <w:tc>
          <w:tcPr>
            <w:tcW w:w="3009" w:type="dxa"/>
            <w:vAlign w:val="center"/>
          </w:tcPr>
          <w:p w14:paraId="3B63E4A5" w14:textId="30F03565" w:rsidR="00A0511D" w:rsidRPr="008534B8" w:rsidRDefault="00A0511D" w:rsidP="00A659A1">
            <w:pPr>
              <w:pStyle w:val="RSCnumberedlist11"/>
              <w:numPr>
                <w:ilvl w:val="0"/>
                <w:numId w:val="0"/>
              </w:numPr>
              <w:spacing w:after="0"/>
              <w:jc w:val="center"/>
              <w:rPr>
                <w:b/>
                <w:bCs/>
                <w:color w:val="C8102E"/>
              </w:rPr>
            </w:pPr>
            <w:r w:rsidRPr="008534B8">
              <w:rPr>
                <w:b/>
                <w:bCs/>
                <w:color w:val="C8102E"/>
              </w:rPr>
              <w:t>Subatomic particles</w:t>
            </w:r>
          </w:p>
        </w:tc>
      </w:tr>
      <w:tr w:rsidR="00A0511D" w14:paraId="15027D73" w14:textId="77777777" w:rsidTr="00A659A1">
        <w:tc>
          <w:tcPr>
            <w:tcW w:w="3008" w:type="dxa"/>
          </w:tcPr>
          <w:p w14:paraId="05D5D2D1" w14:textId="77777777" w:rsidR="00A0511D" w:rsidRDefault="00A0511D" w:rsidP="00A659A1">
            <w:pPr>
              <w:pStyle w:val="RSCnumberedlist11"/>
              <w:numPr>
                <w:ilvl w:val="0"/>
                <w:numId w:val="0"/>
              </w:numPr>
            </w:pPr>
          </w:p>
          <w:p w14:paraId="770561D5" w14:textId="77777777" w:rsidR="00A0511D" w:rsidRDefault="00A0511D" w:rsidP="00A659A1">
            <w:pPr>
              <w:pStyle w:val="RSCnumberedlist11"/>
              <w:numPr>
                <w:ilvl w:val="0"/>
                <w:numId w:val="0"/>
              </w:numPr>
            </w:pPr>
            <w:r>
              <w:t xml:space="preserve">________________ number </w:t>
            </w:r>
          </w:p>
          <w:p w14:paraId="24872B45" w14:textId="77777777" w:rsidR="00A0511D" w:rsidRDefault="00A0511D" w:rsidP="00A659A1">
            <w:pPr>
              <w:pStyle w:val="RSCnumberedlist11"/>
              <w:numPr>
                <w:ilvl w:val="0"/>
                <w:numId w:val="0"/>
              </w:numPr>
            </w:pPr>
          </w:p>
          <w:p w14:paraId="7093CD35" w14:textId="77777777" w:rsidR="00A0511D" w:rsidRDefault="00A0511D" w:rsidP="00A659A1">
            <w:pPr>
              <w:pStyle w:val="RSCnumberedlist11"/>
              <w:numPr>
                <w:ilvl w:val="0"/>
                <w:numId w:val="0"/>
              </w:numPr>
            </w:pPr>
          </w:p>
          <w:p w14:paraId="71344D9B" w14:textId="77777777" w:rsidR="00A0511D" w:rsidRDefault="00A0511D" w:rsidP="00A659A1">
            <w:pPr>
              <w:pStyle w:val="RSCnumberedlist11"/>
              <w:numPr>
                <w:ilvl w:val="0"/>
                <w:numId w:val="0"/>
              </w:numPr>
            </w:pPr>
            <w:r>
              <w:t>________________ number</w:t>
            </w:r>
          </w:p>
        </w:tc>
        <w:tc>
          <w:tcPr>
            <w:tcW w:w="3009" w:type="dxa"/>
            <w:vAlign w:val="center"/>
          </w:tcPr>
          <w:p w14:paraId="7E922E1D" w14:textId="639C82C5" w:rsidR="00A0511D" w:rsidRDefault="00FE396E" w:rsidP="00A659A1">
            <w:pPr>
              <w:pStyle w:val="RSCnumberedlist11"/>
              <w:numPr>
                <w:ilvl w:val="0"/>
                <w:numId w:val="0"/>
              </w:numPr>
              <w:jc w:val="center"/>
            </w:pPr>
            <w:r>
              <w:rPr>
                <w:noProof/>
              </w:rPr>
              <mc:AlternateContent>
                <mc:Choice Requires="wps">
                  <w:drawing>
                    <wp:anchor distT="0" distB="0" distL="114300" distR="114300" simplePos="0" relativeHeight="251658244" behindDoc="0" locked="0" layoutInCell="1" allowOverlap="1" wp14:anchorId="702E6222" wp14:editId="332AC414">
                      <wp:simplePos x="0" y="0"/>
                      <wp:positionH relativeFrom="column">
                        <wp:posOffset>172720</wp:posOffset>
                      </wp:positionH>
                      <wp:positionV relativeFrom="paragraph">
                        <wp:posOffset>-175260</wp:posOffset>
                      </wp:positionV>
                      <wp:extent cx="2869565" cy="1463675"/>
                      <wp:effectExtent l="0" t="0" r="0" b="403225"/>
                      <wp:wrapNone/>
                      <wp:docPr id="471064765" name="Arc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8262716">
                                <a:off x="0" y="0"/>
                                <a:ext cx="2869565" cy="1463675"/>
                              </a:xfrm>
                              <a:prstGeom prst="arc">
                                <a:avLst>
                                  <a:gd name="adj1" fmla="val 17792323"/>
                                  <a:gd name="adj2" fmla="val 21539427"/>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AE76D" id="Arc 11" o:spid="_x0000_s1026" alt="&quot;&quot;" style="position:absolute;margin-left:13.6pt;margin-top:-13.8pt;width:225.95pt;height:115.25pt;rotation:9025089fd;z-index:251678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9565,146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" path="m1788969,22649nsc2406824,102930,2846695,381550,2868709,706570l1434783,731838,1788969,22649xem1788969,22649nfc2406824,102930,2846695,381550,2868709,706570e" filled="f" strokecolor="black [3200]" strokeweight=".5pt">
                      <v:stroke endarrow="block" joinstyle="miter"/>
                      <v:path arrowok="t" o:connecttype="custom" o:connectlocs="1788969,22649;2868709,706570" o:connectangles="0,0"/>
                    </v:shape>
                  </w:pict>
                </mc:Fallback>
              </mc:AlternateContent>
            </w:r>
            <w:r w:rsidR="00A0511D">
              <w:rPr>
                <w:noProof/>
              </w:rPr>
              <mc:AlternateContent>
                <mc:Choice Requires="wps">
                  <w:drawing>
                    <wp:anchor distT="0" distB="0" distL="114300" distR="114300" simplePos="0" relativeHeight="251658242" behindDoc="0" locked="0" layoutInCell="1" allowOverlap="1" wp14:anchorId="1B935422" wp14:editId="0AB10D68">
                      <wp:simplePos x="0" y="0"/>
                      <wp:positionH relativeFrom="column">
                        <wp:posOffset>-163830</wp:posOffset>
                      </wp:positionH>
                      <wp:positionV relativeFrom="paragraph">
                        <wp:posOffset>556260</wp:posOffset>
                      </wp:positionV>
                      <wp:extent cx="933450" cy="685800"/>
                      <wp:effectExtent l="0" t="0" r="57150" b="57150"/>
                      <wp:wrapNone/>
                      <wp:docPr id="238087786"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3345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D6E0CD" id="_x0000_t32" coordsize="21600,21600" o:spt="32" o:oned="t" path="m,l21600,21600e" filled="f">
                      <v:path arrowok="t" fillok="f" o:connecttype="none"/>
                      <o:lock v:ext="edit" shapetype="t"/>
                    </v:shapetype>
                    <v:shape id="Straight Arrow Connector 8" o:spid="_x0000_s1026" type="#_x0000_t32" alt="&quot;&quot;" style="position:absolute;margin-left:-12.9pt;margin-top:43.8pt;width:73.5pt;height:54pt;z-index:251675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" strokecolor="black [3200]" strokeweight=".5pt">
                      <v:stroke endarrow="block" joinstyle="miter"/>
                    </v:shape>
                  </w:pict>
                </mc:Fallback>
              </mc:AlternateContent>
            </w:r>
            <w:r w:rsidR="00A0511D">
              <w:rPr>
                <w:noProof/>
              </w:rPr>
              <mc:AlternateContent>
                <mc:Choice Requires="wps">
                  <w:drawing>
                    <wp:anchor distT="0" distB="0" distL="114300" distR="114300" simplePos="0" relativeHeight="251658241" behindDoc="0" locked="0" layoutInCell="1" allowOverlap="1" wp14:anchorId="310B14EC" wp14:editId="455C15F7">
                      <wp:simplePos x="0" y="0"/>
                      <wp:positionH relativeFrom="column">
                        <wp:posOffset>1021080</wp:posOffset>
                      </wp:positionH>
                      <wp:positionV relativeFrom="paragraph">
                        <wp:posOffset>527685</wp:posOffset>
                      </wp:positionV>
                      <wp:extent cx="748030" cy="752475"/>
                      <wp:effectExtent l="38100" t="0" r="33020" b="47625"/>
                      <wp:wrapNone/>
                      <wp:docPr id="238649843"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4803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A27D7" id="Straight Arrow Connector 8" o:spid="_x0000_s1026" type="#_x0000_t32" alt="&quot;&quot;" style="position:absolute;margin-left:80.4pt;margin-top:41.55pt;width:58.9pt;height:59.25pt;flip:x;z-index:251674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" strokecolor="black [3200]" strokeweight=".5pt">
                      <v:stroke endarrow="block" joinstyle="miter"/>
                    </v:shape>
                  </w:pict>
                </mc:Fallback>
              </mc:AlternateContent>
            </w:r>
            <w:r w:rsidR="00A0511D">
              <w:rPr>
                <w:noProof/>
              </w:rPr>
              <mc:AlternateContent>
                <mc:Choice Requires="wps">
                  <w:drawing>
                    <wp:anchor distT="0" distB="0" distL="114300" distR="114300" simplePos="0" relativeHeight="251658243" behindDoc="0" locked="0" layoutInCell="1" allowOverlap="1" wp14:anchorId="4038FD36" wp14:editId="78C36DA2">
                      <wp:simplePos x="0" y="0"/>
                      <wp:positionH relativeFrom="column">
                        <wp:posOffset>-182880</wp:posOffset>
                      </wp:positionH>
                      <wp:positionV relativeFrom="paragraph">
                        <wp:posOffset>1118235</wp:posOffset>
                      </wp:positionV>
                      <wp:extent cx="390525" cy="238125"/>
                      <wp:effectExtent l="0" t="0" r="66675" b="47625"/>
                      <wp:wrapNone/>
                      <wp:docPr id="1523612004"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0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6CE297" id="Straight Arrow Connector 8" o:spid="_x0000_s1026" type="#_x0000_t32" alt="&quot;&quot;" style="position:absolute;margin-left:-14.4pt;margin-top:88.05pt;width:30.75pt;height:18.75pt;z-index:251676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" strokecolor="black [3200]" strokeweight=".5pt">
                      <v:stroke endarrow="block" joinstyle="miter"/>
                    </v:shape>
                  </w:pict>
                </mc:Fallback>
              </mc:AlternateContent>
            </w:r>
            <w:r w:rsidR="00A0511D">
              <w:rPr>
                <w:noProof/>
              </w:rPr>
              <mc:AlternateContent>
                <mc:Choice Requires="wps">
                  <w:drawing>
                    <wp:anchor distT="0" distB="0" distL="114300" distR="114300" simplePos="0" relativeHeight="251658240" behindDoc="0" locked="0" layoutInCell="1" allowOverlap="1" wp14:anchorId="4FD3CE81" wp14:editId="7C51D5EF">
                      <wp:simplePos x="0" y="0"/>
                      <wp:positionH relativeFrom="column">
                        <wp:posOffset>1781175</wp:posOffset>
                      </wp:positionH>
                      <wp:positionV relativeFrom="paragraph">
                        <wp:posOffset>120650</wp:posOffset>
                      </wp:positionV>
                      <wp:extent cx="117475" cy="647700"/>
                      <wp:effectExtent l="0" t="0" r="15875" b="19050"/>
                      <wp:wrapNone/>
                      <wp:docPr id="721847972" name="Left Bracke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7475" cy="6477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554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 o:spid="_x0000_s1026" type="#_x0000_t85" alt="&quot;&quot;" style="position:absolute;margin-left:140.25pt;margin-top:9.5pt;width:9.25pt;height:51pt;z-index:251673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" adj="326" strokecolor="black [3200]" strokeweight=".5pt">
                      <v:stroke joinstyle="miter"/>
                    </v:shape>
                  </w:pict>
                </mc:Fallback>
              </mc:AlternateContent>
            </w:r>
            <w:r w:rsidR="00A0511D">
              <w:rPr>
                <w:noProof/>
              </w:rPr>
              <w:drawing>
                <wp:inline distT="0" distB="0" distL="0" distR="0" wp14:anchorId="7A9C443B" wp14:editId="37FC2432">
                  <wp:extent cx="1480237" cy="1716058"/>
                  <wp:effectExtent l="0" t="0" r="5715" b="0"/>
                  <wp:docPr id="1523363115" name="Picture 7" descr="An excerpt from the periodic table displaying the information for Boron. A capital B is on a green background below which is the name 'Boron'. The number 11 is at the bottom centre and the number 5 is in a small darker green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3115" name="Picture 7" descr="An excerpt from the periodic table displaying the information for Boron. A capital B is on a green background below which is the name 'Boron'. The number 11 is at the bottom centre and the number 5 is in a small darker green square to the bottom lef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404" cy="1722048"/>
                          </a:xfrm>
                          <a:prstGeom prst="rect">
                            <a:avLst/>
                          </a:prstGeom>
                        </pic:spPr>
                      </pic:pic>
                    </a:graphicData>
                  </a:graphic>
                </wp:inline>
              </w:drawing>
            </w:r>
          </w:p>
        </w:tc>
        <w:tc>
          <w:tcPr>
            <w:tcW w:w="3009" w:type="dxa"/>
          </w:tcPr>
          <w:p w14:paraId="490003A6" w14:textId="77777777" w:rsidR="00A0511D" w:rsidRDefault="00A0511D" w:rsidP="00A659A1">
            <w:pPr>
              <w:pStyle w:val="RSCnumberedlist11"/>
              <w:numPr>
                <w:ilvl w:val="0"/>
                <w:numId w:val="0"/>
              </w:numPr>
            </w:pPr>
          </w:p>
          <w:p w14:paraId="2098CD8D" w14:textId="77777777" w:rsidR="00A0511D" w:rsidRDefault="00A0511D" w:rsidP="00A659A1">
            <w:pPr>
              <w:pStyle w:val="RSCnumberedlist11"/>
              <w:numPr>
                <w:ilvl w:val="0"/>
                <w:numId w:val="0"/>
              </w:numPr>
              <w:spacing w:line="360" w:lineRule="auto"/>
            </w:pPr>
            <w:r>
              <w:t>__________________ and __________________</w:t>
            </w:r>
          </w:p>
          <w:p w14:paraId="21125053" w14:textId="77777777" w:rsidR="00A0511D" w:rsidRDefault="00A0511D" w:rsidP="00A659A1">
            <w:pPr>
              <w:pStyle w:val="RSCnumberedlist11"/>
              <w:numPr>
                <w:ilvl w:val="0"/>
                <w:numId w:val="0"/>
              </w:numPr>
            </w:pPr>
          </w:p>
          <w:p w14:paraId="56A0392C" w14:textId="77777777" w:rsidR="00A0511D" w:rsidRDefault="00A0511D" w:rsidP="00A659A1">
            <w:pPr>
              <w:pStyle w:val="RSCnumberedlist11"/>
              <w:numPr>
                <w:ilvl w:val="0"/>
                <w:numId w:val="0"/>
              </w:numPr>
            </w:pPr>
          </w:p>
          <w:p w14:paraId="5BBE2F97" w14:textId="77777777" w:rsidR="00A0511D" w:rsidRDefault="00A0511D" w:rsidP="00A659A1">
            <w:pPr>
              <w:pStyle w:val="RSCnumberedlist11"/>
              <w:numPr>
                <w:ilvl w:val="0"/>
                <w:numId w:val="0"/>
              </w:numPr>
            </w:pPr>
          </w:p>
          <w:p w14:paraId="2A348F32" w14:textId="77777777" w:rsidR="00A0511D" w:rsidRDefault="00A0511D" w:rsidP="00A659A1">
            <w:pPr>
              <w:pStyle w:val="RSCnumberedlist11"/>
              <w:numPr>
                <w:ilvl w:val="0"/>
                <w:numId w:val="0"/>
              </w:numPr>
            </w:pPr>
            <w:r>
              <w:t>______________________</w:t>
            </w:r>
          </w:p>
          <w:p w14:paraId="3D6634C0" w14:textId="77777777" w:rsidR="00A0511D" w:rsidRDefault="00A0511D" w:rsidP="00A659A1">
            <w:pPr>
              <w:pStyle w:val="RSCnumberedlist11"/>
              <w:numPr>
                <w:ilvl w:val="0"/>
                <w:numId w:val="0"/>
              </w:numPr>
            </w:pPr>
          </w:p>
        </w:tc>
      </w:tr>
    </w:tbl>
    <w:p w14:paraId="1F06388C" w14:textId="71820FCE" w:rsidR="00432F6D" w:rsidRDefault="00D81582" w:rsidP="00C74652">
      <w:pPr>
        <w:pStyle w:val="RSCnumberedlist11"/>
        <w:spacing w:before="240"/>
      </w:pPr>
      <w:r>
        <w:t xml:space="preserve">A neutral atom will have the same number of protons and electrons. </w:t>
      </w:r>
    </w:p>
    <w:p w14:paraId="39CED3B8" w14:textId="4CB41372" w:rsidR="00D81582" w:rsidRDefault="00D81582" w:rsidP="00C74652">
      <w:pPr>
        <w:pStyle w:val="RSCnumberedlist11"/>
        <w:numPr>
          <w:ilvl w:val="0"/>
          <w:numId w:val="0"/>
        </w:numPr>
        <w:spacing w:before="240" w:after="120"/>
        <w:ind w:left="539"/>
      </w:pPr>
      <w:r>
        <w:t>Compete the number of protons, neutrons and electrons in each element below</w:t>
      </w:r>
      <w:r w:rsidR="00066ABA">
        <w:t>. The first one is done for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80"/>
        <w:gridCol w:w="2580"/>
        <w:gridCol w:w="2580"/>
      </w:tblGrid>
      <w:tr w:rsidR="00843E8A" w14:paraId="5CD23095" w14:textId="77777777" w:rsidTr="00843E8A">
        <w:trPr>
          <w:trHeight w:val="1685"/>
        </w:trPr>
        <w:tc>
          <w:tcPr>
            <w:tcW w:w="1276" w:type="dxa"/>
          </w:tcPr>
          <w:p w14:paraId="0740235B" w14:textId="77777777" w:rsidR="00843E8A" w:rsidRDefault="00843E8A" w:rsidP="00843E8A">
            <w:pPr>
              <w:pStyle w:val="RSCBasictext"/>
              <w:spacing w:after="0"/>
              <w:jc w:val="center"/>
            </w:pPr>
          </w:p>
        </w:tc>
        <w:tc>
          <w:tcPr>
            <w:tcW w:w="2580" w:type="dxa"/>
            <w:vAlign w:val="center"/>
          </w:tcPr>
          <w:p w14:paraId="42990B10" w14:textId="4CB4A4AF" w:rsidR="00843E8A" w:rsidRDefault="00843E8A" w:rsidP="00843E8A">
            <w:pPr>
              <w:pStyle w:val="RSCBasictext"/>
              <w:spacing w:after="0"/>
              <w:jc w:val="center"/>
            </w:pPr>
            <w:r>
              <w:rPr>
                <w:noProof/>
              </w:rPr>
              <w:drawing>
                <wp:inline distT="0" distB="0" distL="0" distR="0" wp14:anchorId="491EBDF8" wp14:editId="3B6AA3B8">
                  <wp:extent cx="1116000" cy="1043509"/>
                  <wp:effectExtent l="0" t="0" r="8255" b="4445"/>
                  <wp:docPr id="55216529" name="Picture 12" descr="An excerpt from the periodic table displaying the information for Fluorine. A capital F is on an orange background below which is the name 'Fluorine'. The number 19 is at the bottom centre and the number 9 is in a small darker orange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6529" name="Picture 12" descr="An excerpt from the periodic table displaying the information for Fluorine. A capital F is on an orange background below which is the name 'Fluorine'. The number 19 is at the bottom centre and the number 9 is in a small darker orange square to the bottom left."/>
                          <pic:cNvPicPr/>
                        </pic:nvPicPr>
                        <pic:blipFill rotWithShape="1">
                          <a:blip r:embed="rId12" cstate="print">
                            <a:extLst>
                              <a:ext uri="{28A0092B-C50C-407E-A947-70E740481C1C}">
                                <a14:useLocalDpi xmlns:a14="http://schemas.microsoft.com/office/drawing/2010/main" val="0"/>
                              </a:ext>
                            </a:extLst>
                          </a:blip>
                          <a:srcRect t="7930" b="11416"/>
                          <a:stretch>
                            <a:fillRect/>
                          </a:stretch>
                        </pic:blipFill>
                        <pic:spPr bwMode="auto">
                          <a:xfrm>
                            <a:off x="0" y="0"/>
                            <a:ext cx="1116000" cy="1043509"/>
                          </a:xfrm>
                          <a:prstGeom prst="rect">
                            <a:avLst/>
                          </a:prstGeom>
                          <a:ln>
                            <a:noFill/>
                          </a:ln>
                          <a:extLst>
                            <a:ext uri="{53640926-AAD7-44D8-BBD7-CCE9431645EC}">
                              <a14:shadowObscured xmlns:a14="http://schemas.microsoft.com/office/drawing/2010/main"/>
                            </a:ext>
                          </a:extLst>
                        </pic:spPr>
                      </pic:pic>
                    </a:graphicData>
                  </a:graphic>
                </wp:inline>
              </w:drawing>
            </w:r>
          </w:p>
        </w:tc>
        <w:tc>
          <w:tcPr>
            <w:tcW w:w="2580" w:type="dxa"/>
            <w:vAlign w:val="center"/>
          </w:tcPr>
          <w:p w14:paraId="044A36B7" w14:textId="73BEE6F9" w:rsidR="00843E8A" w:rsidRDefault="00843E8A" w:rsidP="00843E8A">
            <w:pPr>
              <w:pStyle w:val="RSCBasictext"/>
              <w:spacing w:after="0"/>
              <w:jc w:val="center"/>
            </w:pPr>
            <w:r>
              <w:rPr>
                <w:noProof/>
              </w:rPr>
              <w:drawing>
                <wp:inline distT="0" distB="0" distL="0" distR="0" wp14:anchorId="7DAFCB53" wp14:editId="3F72F3B4">
                  <wp:extent cx="1116000" cy="1051594"/>
                  <wp:effectExtent l="0" t="0" r="8255" b="0"/>
                  <wp:docPr id="1692929821" name="Picture 13" descr="An excerpt from the periodic table displaying the information for Aluminium. The symbol Al is on a green background below which is the name 'Aluminium'. The number 27 is at the bottom centre and the number 13 is in a small darker green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9821" name="Picture 13" descr="An excerpt from the periodic table displaying the information for Aluminium. The symbol Al is on a green background below which is the name 'Aluminium'. The number 27 is at the bottom centre and the number 13 is in a small darker green square to the bottom left."/>
                          <pic:cNvPicPr/>
                        </pic:nvPicPr>
                        <pic:blipFill rotWithShape="1">
                          <a:blip r:embed="rId13" cstate="print">
                            <a:extLst>
                              <a:ext uri="{28A0092B-C50C-407E-A947-70E740481C1C}">
                                <a14:useLocalDpi xmlns:a14="http://schemas.microsoft.com/office/drawing/2010/main" val="0"/>
                              </a:ext>
                            </a:extLst>
                          </a:blip>
                          <a:srcRect t="7269" b="11452"/>
                          <a:stretch>
                            <a:fillRect/>
                          </a:stretch>
                        </pic:blipFill>
                        <pic:spPr bwMode="auto">
                          <a:xfrm>
                            <a:off x="0" y="0"/>
                            <a:ext cx="1116000" cy="1051594"/>
                          </a:xfrm>
                          <a:prstGeom prst="rect">
                            <a:avLst/>
                          </a:prstGeom>
                          <a:ln>
                            <a:noFill/>
                          </a:ln>
                          <a:extLst>
                            <a:ext uri="{53640926-AAD7-44D8-BBD7-CCE9431645EC}">
                              <a14:shadowObscured xmlns:a14="http://schemas.microsoft.com/office/drawing/2010/main"/>
                            </a:ext>
                          </a:extLst>
                        </pic:spPr>
                      </pic:pic>
                    </a:graphicData>
                  </a:graphic>
                </wp:inline>
              </w:drawing>
            </w:r>
          </w:p>
        </w:tc>
        <w:tc>
          <w:tcPr>
            <w:tcW w:w="2580" w:type="dxa"/>
            <w:vAlign w:val="center"/>
          </w:tcPr>
          <w:p w14:paraId="2E21AC0D" w14:textId="3D3C1259" w:rsidR="00843E8A" w:rsidRDefault="00843E8A" w:rsidP="00843E8A">
            <w:pPr>
              <w:pStyle w:val="RSCBasictext"/>
              <w:spacing w:after="0"/>
              <w:jc w:val="center"/>
            </w:pPr>
            <w:r>
              <w:rPr>
                <w:noProof/>
              </w:rPr>
              <w:drawing>
                <wp:inline distT="0" distB="0" distL="0" distR="0" wp14:anchorId="4498C290" wp14:editId="336CED2C">
                  <wp:extent cx="1116000" cy="1060611"/>
                  <wp:effectExtent l="0" t="0" r="8255" b="6350"/>
                  <wp:docPr id="1906331237" name="Picture 14" descr="An excerpt from the periodic table displaying the information for Potassium. A capital K is on a pink background below which is the name 'Potassium'. The number 39 is at the bottom centre and the number 19 is in a small darker pink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1237" name="Picture 14" descr="An excerpt from the periodic table displaying the information for Potassium. A capital K is on a pink background below which is the name 'Potassium'. The number 39 is at the bottom centre and the number 19 is in a small darker pink square to the bottom left."/>
                          <pic:cNvPicPr/>
                        </pic:nvPicPr>
                        <pic:blipFill rotWithShape="1">
                          <a:blip r:embed="rId14" cstate="print">
                            <a:extLst>
                              <a:ext uri="{28A0092B-C50C-407E-A947-70E740481C1C}">
                                <a14:useLocalDpi xmlns:a14="http://schemas.microsoft.com/office/drawing/2010/main" val="0"/>
                              </a:ext>
                            </a:extLst>
                          </a:blip>
                          <a:srcRect t="6608" b="11415"/>
                          <a:stretch>
                            <a:fillRect/>
                          </a:stretch>
                        </pic:blipFill>
                        <pic:spPr bwMode="auto">
                          <a:xfrm>
                            <a:off x="0" y="0"/>
                            <a:ext cx="1116000" cy="1060611"/>
                          </a:xfrm>
                          <a:prstGeom prst="rect">
                            <a:avLst/>
                          </a:prstGeom>
                          <a:ln>
                            <a:noFill/>
                          </a:ln>
                          <a:extLst>
                            <a:ext uri="{53640926-AAD7-44D8-BBD7-CCE9431645EC}">
                              <a14:shadowObscured xmlns:a14="http://schemas.microsoft.com/office/drawing/2010/main"/>
                            </a:ext>
                          </a:extLst>
                        </pic:spPr>
                      </pic:pic>
                    </a:graphicData>
                  </a:graphic>
                </wp:inline>
              </w:drawing>
            </w:r>
          </w:p>
        </w:tc>
      </w:tr>
      <w:tr w:rsidR="000E5A92" w14:paraId="1B5F4042" w14:textId="77777777" w:rsidTr="000F4FF5">
        <w:trPr>
          <w:trHeight w:val="515"/>
        </w:trPr>
        <w:tc>
          <w:tcPr>
            <w:tcW w:w="1276" w:type="dxa"/>
            <w:vAlign w:val="center"/>
          </w:tcPr>
          <w:p w14:paraId="069EB75F" w14:textId="77777777" w:rsidR="000E5A92" w:rsidRDefault="000E5A92" w:rsidP="000F4FF5">
            <w:pPr>
              <w:pStyle w:val="RSCBasictext"/>
              <w:spacing w:after="0"/>
              <w:jc w:val="right"/>
            </w:pPr>
            <w:r>
              <w:t>protons:</w:t>
            </w:r>
          </w:p>
        </w:tc>
        <w:tc>
          <w:tcPr>
            <w:tcW w:w="2580" w:type="dxa"/>
            <w:vAlign w:val="center"/>
          </w:tcPr>
          <w:p w14:paraId="11ED78ED" w14:textId="27F6CD46" w:rsidR="000E5A92" w:rsidRPr="000F4FF5" w:rsidRDefault="00615F41" w:rsidP="00E20AA2">
            <w:pPr>
              <w:pStyle w:val="RSCUnderline"/>
              <w:spacing w:before="0" w:after="0"/>
              <w:jc w:val="center"/>
              <w:rPr>
                <w:sz w:val="28"/>
                <w:szCs w:val="28"/>
              </w:rPr>
            </w:pPr>
            <w:r w:rsidRPr="000F4FF5">
              <w:rPr>
                <w:sz w:val="28"/>
                <w:szCs w:val="28"/>
              </w:rPr>
              <w:t>9</w:t>
            </w:r>
          </w:p>
        </w:tc>
        <w:tc>
          <w:tcPr>
            <w:tcW w:w="2580" w:type="dxa"/>
            <w:vAlign w:val="center"/>
          </w:tcPr>
          <w:p w14:paraId="5E44E587" w14:textId="77777777" w:rsidR="000E5A92" w:rsidRDefault="000E5A92" w:rsidP="000F4FF5">
            <w:pPr>
              <w:pStyle w:val="RSCUnderline"/>
              <w:spacing w:after="0"/>
              <w:jc w:val="center"/>
            </w:pPr>
            <w:r>
              <w:t>__________</w:t>
            </w:r>
          </w:p>
        </w:tc>
        <w:tc>
          <w:tcPr>
            <w:tcW w:w="2580" w:type="dxa"/>
            <w:vAlign w:val="center"/>
          </w:tcPr>
          <w:p w14:paraId="1426462F" w14:textId="77777777" w:rsidR="000E5A92" w:rsidRDefault="000E5A92" w:rsidP="000F4FF5">
            <w:pPr>
              <w:pStyle w:val="RSCUnderline"/>
              <w:spacing w:after="0"/>
              <w:jc w:val="center"/>
            </w:pPr>
            <w:r>
              <w:t>__________</w:t>
            </w:r>
          </w:p>
        </w:tc>
      </w:tr>
      <w:tr w:rsidR="000E5A92" w14:paraId="0F147C16" w14:textId="77777777" w:rsidTr="000F4FF5">
        <w:trPr>
          <w:trHeight w:val="515"/>
        </w:trPr>
        <w:tc>
          <w:tcPr>
            <w:tcW w:w="1276" w:type="dxa"/>
            <w:vAlign w:val="center"/>
          </w:tcPr>
          <w:p w14:paraId="3030ECE2" w14:textId="77777777" w:rsidR="000E5A92" w:rsidRDefault="000E5A92" w:rsidP="000F4FF5">
            <w:pPr>
              <w:pStyle w:val="RSCBasictext"/>
              <w:spacing w:after="0"/>
              <w:jc w:val="right"/>
            </w:pPr>
            <w:r>
              <w:t>neutrons:</w:t>
            </w:r>
          </w:p>
        </w:tc>
        <w:tc>
          <w:tcPr>
            <w:tcW w:w="2580" w:type="dxa"/>
            <w:vAlign w:val="center"/>
          </w:tcPr>
          <w:p w14:paraId="5FFC69D3" w14:textId="6A8B3160" w:rsidR="000E5A92" w:rsidRPr="000F4FF5" w:rsidRDefault="00615F41" w:rsidP="00E20AA2">
            <w:pPr>
              <w:pStyle w:val="RSCUnderline"/>
              <w:spacing w:before="0" w:after="0"/>
              <w:jc w:val="center"/>
              <w:rPr>
                <w:sz w:val="28"/>
                <w:szCs w:val="28"/>
              </w:rPr>
            </w:pPr>
            <w:r w:rsidRPr="000F4FF5">
              <w:rPr>
                <w:sz w:val="28"/>
                <w:szCs w:val="28"/>
              </w:rPr>
              <w:t>19</w:t>
            </w:r>
            <w:r w:rsidR="006E38DF" w:rsidRPr="000F4FF5">
              <w:rPr>
                <w:rFonts w:eastAsiaTheme="minorEastAsia"/>
                <w:sz w:val="28"/>
                <w:szCs w:val="28"/>
              </w:rPr>
              <w:t xml:space="preserve"> </w:t>
            </w:r>
            <m:oMath>
              <m:r>
                <w:rPr>
                  <w:rFonts w:ascii="Cambria Math" w:hAnsi="Cambria Math"/>
                  <w:sz w:val="28"/>
                  <w:szCs w:val="28"/>
                </w:rPr>
                <m:t>-</m:t>
              </m:r>
            </m:oMath>
            <w:r w:rsidRPr="000F4FF5">
              <w:rPr>
                <w:sz w:val="28"/>
                <w:szCs w:val="28"/>
              </w:rPr>
              <w:t xml:space="preserve"> 9 = 10</w:t>
            </w:r>
          </w:p>
        </w:tc>
        <w:tc>
          <w:tcPr>
            <w:tcW w:w="2580" w:type="dxa"/>
            <w:vAlign w:val="center"/>
          </w:tcPr>
          <w:p w14:paraId="7174A7AE" w14:textId="77777777" w:rsidR="000E5A92" w:rsidRDefault="000E5A92" w:rsidP="000F4FF5">
            <w:pPr>
              <w:pStyle w:val="RSCUnderline"/>
              <w:spacing w:after="0"/>
              <w:jc w:val="center"/>
            </w:pPr>
            <w:r>
              <w:t>__________</w:t>
            </w:r>
          </w:p>
        </w:tc>
        <w:tc>
          <w:tcPr>
            <w:tcW w:w="2580" w:type="dxa"/>
            <w:vAlign w:val="center"/>
          </w:tcPr>
          <w:p w14:paraId="2351AADC" w14:textId="77777777" w:rsidR="000E5A92" w:rsidRDefault="000E5A92" w:rsidP="000F4FF5">
            <w:pPr>
              <w:pStyle w:val="RSCUnderline"/>
              <w:spacing w:after="0"/>
              <w:jc w:val="center"/>
            </w:pPr>
            <w:r>
              <w:t>__________</w:t>
            </w:r>
          </w:p>
        </w:tc>
      </w:tr>
      <w:tr w:rsidR="000E5A92" w14:paraId="033B5E1A" w14:textId="77777777" w:rsidTr="000F4FF5">
        <w:trPr>
          <w:trHeight w:val="515"/>
        </w:trPr>
        <w:tc>
          <w:tcPr>
            <w:tcW w:w="1276" w:type="dxa"/>
            <w:vAlign w:val="center"/>
          </w:tcPr>
          <w:p w14:paraId="1FE91A62" w14:textId="77777777" w:rsidR="000E5A92" w:rsidRDefault="000E5A92" w:rsidP="000F4FF5">
            <w:pPr>
              <w:pStyle w:val="RSCBasictext"/>
              <w:spacing w:after="0"/>
              <w:jc w:val="right"/>
            </w:pPr>
            <w:r>
              <w:t>electrons:</w:t>
            </w:r>
          </w:p>
        </w:tc>
        <w:tc>
          <w:tcPr>
            <w:tcW w:w="2580" w:type="dxa"/>
            <w:vAlign w:val="center"/>
          </w:tcPr>
          <w:p w14:paraId="4CA5D287" w14:textId="2094D3E7" w:rsidR="000E5A92" w:rsidRPr="000F4FF5" w:rsidRDefault="004B77F7" w:rsidP="00E20AA2">
            <w:pPr>
              <w:pStyle w:val="RSCUnderline"/>
              <w:spacing w:before="0" w:after="0"/>
              <w:jc w:val="center"/>
              <w:rPr>
                <w:sz w:val="28"/>
                <w:szCs w:val="28"/>
              </w:rPr>
            </w:pPr>
            <w:r w:rsidRPr="000F4FF5">
              <w:rPr>
                <w:sz w:val="28"/>
                <w:szCs w:val="28"/>
              </w:rPr>
              <w:t>9</w:t>
            </w:r>
          </w:p>
        </w:tc>
        <w:tc>
          <w:tcPr>
            <w:tcW w:w="2580" w:type="dxa"/>
            <w:vAlign w:val="center"/>
          </w:tcPr>
          <w:p w14:paraId="108A7656" w14:textId="77777777" w:rsidR="000E5A92" w:rsidRDefault="000E5A92" w:rsidP="000F4FF5">
            <w:pPr>
              <w:pStyle w:val="RSCUnderline"/>
              <w:spacing w:after="0"/>
              <w:jc w:val="center"/>
            </w:pPr>
            <w:r>
              <w:t>__________</w:t>
            </w:r>
          </w:p>
        </w:tc>
        <w:tc>
          <w:tcPr>
            <w:tcW w:w="2580" w:type="dxa"/>
            <w:vAlign w:val="center"/>
          </w:tcPr>
          <w:p w14:paraId="2AEA8D4C" w14:textId="77777777" w:rsidR="000E5A92" w:rsidRDefault="000E5A92" w:rsidP="000F4FF5">
            <w:pPr>
              <w:pStyle w:val="RSCUnderline"/>
              <w:spacing w:after="0"/>
              <w:jc w:val="center"/>
            </w:pPr>
            <w:r>
              <w:t>__________</w:t>
            </w:r>
          </w:p>
        </w:tc>
      </w:tr>
    </w:tbl>
    <w:p w14:paraId="7BEA2337" w14:textId="32691283" w:rsidR="00D81582" w:rsidRDefault="004B0BAF" w:rsidP="00C74652">
      <w:pPr>
        <w:pStyle w:val="RSCnumberedlist11"/>
        <w:spacing w:before="240" w:after="120"/>
      </w:pPr>
      <w:r>
        <w:t>U</w:t>
      </w:r>
      <w:r w:rsidR="00D81582">
        <w:t xml:space="preserve">se the information from question 1.5 to </w:t>
      </w:r>
      <w:r>
        <w:t>complete the electronic structure</w:t>
      </w:r>
      <w:r w:rsidR="00266AC8">
        <w:t xml:space="preserve"> </w:t>
      </w:r>
      <w:r>
        <w:t xml:space="preserve">for </w:t>
      </w:r>
      <w:r w:rsidR="00266AC8">
        <w:t>each</w:t>
      </w:r>
      <w:r>
        <w:t xml:space="preserve"> element in </w:t>
      </w:r>
      <w:r w:rsidR="000854DB">
        <w:t>the diagrams below</w:t>
      </w:r>
      <w:r w:rsidR="00266AC8">
        <w:t>. W</w:t>
      </w:r>
      <w:r w:rsidR="00D81582">
        <w:t>rite the electron configuration for each atom.</w:t>
      </w:r>
      <w:r w:rsidR="00066ABA">
        <w:t xml:space="preserve"> The first one is done for you.</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204"/>
        <w:gridCol w:w="2712"/>
        <w:gridCol w:w="2712"/>
      </w:tblGrid>
      <w:tr w:rsidR="00C67E59" w14:paraId="773BDFA9" w14:textId="77777777" w:rsidTr="00052C98">
        <w:trPr>
          <w:trHeight w:val="2314"/>
        </w:trPr>
        <w:tc>
          <w:tcPr>
            <w:tcW w:w="1706" w:type="dxa"/>
          </w:tcPr>
          <w:p w14:paraId="5A06B485" w14:textId="77777777" w:rsidR="0045443B" w:rsidRDefault="0045443B" w:rsidP="000B359F">
            <w:pPr>
              <w:pStyle w:val="RSCBasictext"/>
            </w:pPr>
          </w:p>
        </w:tc>
        <w:tc>
          <w:tcPr>
            <w:tcW w:w="2438" w:type="dxa"/>
            <w:vAlign w:val="center"/>
          </w:tcPr>
          <w:p w14:paraId="4E4828EF" w14:textId="5D7B7CB8" w:rsidR="0045443B" w:rsidRDefault="00C67E59" w:rsidP="002F334A">
            <w:pPr>
              <w:pStyle w:val="RSCBasictext"/>
              <w:spacing w:after="0"/>
              <w:jc w:val="center"/>
            </w:pPr>
            <w:r>
              <w:rPr>
                <w:noProof/>
              </w:rPr>
              <w:drawing>
                <wp:inline distT="0" distB="0" distL="0" distR="0" wp14:anchorId="656C83C5" wp14:editId="2482EC2D">
                  <wp:extent cx="1262743" cy="1278528"/>
                  <wp:effectExtent l="0" t="0" r="0" b="0"/>
                  <wp:docPr id="338042144" name="Picture 4" descr="The symbol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42144" name="Picture 4" descr="The symbol F is at the centre of two concentric circles. The inner circle contains two crosses. The outer circle contains seven crosses."/>
                          <pic:cNvPicPr/>
                        </pic:nvPicPr>
                        <pic:blipFill rotWithShape="1">
                          <a:blip r:embed="rId15" cstate="print">
                            <a:extLst>
                              <a:ext uri="{28A0092B-C50C-407E-A947-70E740481C1C}">
                                <a14:useLocalDpi xmlns:a14="http://schemas.microsoft.com/office/drawing/2010/main" val="0"/>
                              </a:ext>
                            </a:extLst>
                          </a:blip>
                          <a:srcRect l="21262" t="17324" r="15712" b="18862"/>
                          <a:stretch/>
                        </pic:blipFill>
                        <pic:spPr bwMode="auto">
                          <a:xfrm>
                            <a:off x="0" y="0"/>
                            <a:ext cx="1277187" cy="1293153"/>
                          </a:xfrm>
                          <a:prstGeom prst="rect">
                            <a:avLst/>
                          </a:prstGeom>
                          <a:ln>
                            <a:noFill/>
                          </a:ln>
                          <a:extLst>
                            <a:ext uri="{53640926-AAD7-44D8-BBD7-CCE9431645EC}">
                              <a14:shadowObscured xmlns:a14="http://schemas.microsoft.com/office/drawing/2010/main"/>
                            </a:ext>
                          </a:extLst>
                        </pic:spPr>
                      </pic:pic>
                    </a:graphicData>
                  </a:graphic>
                </wp:inline>
              </w:drawing>
            </w:r>
          </w:p>
        </w:tc>
        <w:tc>
          <w:tcPr>
            <w:tcW w:w="2438" w:type="dxa"/>
          </w:tcPr>
          <w:p w14:paraId="415731C4" w14:textId="7339E551" w:rsidR="0045443B" w:rsidRDefault="00721A7C" w:rsidP="000B359F">
            <w:pPr>
              <w:pStyle w:val="RSCBasictext"/>
            </w:pPr>
            <w:r>
              <w:rPr>
                <w:noProof/>
              </w:rPr>
              <w:drawing>
                <wp:inline distT="0" distB="0" distL="0" distR="0" wp14:anchorId="0F1F5561" wp14:editId="19ED4B6A">
                  <wp:extent cx="1584963" cy="1584963"/>
                  <wp:effectExtent l="0" t="0" r="0" b="0"/>
                  <wp:docPr id="508844253" name="Picture 2" descr="The symbol Al is at the centre of three concentric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4253" name="Picture 2" descr="The symbol Al is at the centre of three concentric circl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c>
          <w:tcPr>
            <w:tcW w:w="2637" w:type="dxa"/>
          </w:tcPr>
          <w:p w14:paraId="491CF6FB" w14:textId="33D09FEA" w:rsidR="0045443B" w:rsidRDefault="00287D16" w:rsidP="000B359F">
            <w:pPr>
              <w:pStyle w:val="RSCBasictext"/>
            </w:pPr>
            <w:r>
              <w:rPr>
                <w:noProof/>
              </w:rPr>
              <w:drawing>
                <wp:inline distT="0" distB="0" distL="0" distR="0" wp14:anchorId="6593B291" wp14:editId="7D073E48">
                  <wp:extent cx="1584963" cy="1584963"/>
                  <wp:effectExtent l="0" t="0" r="0" b="0"/>
                  <wp:docPr id="244129068" name="Picture 3" descr="The symbol K is at the centre of four concentric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9068" name="Picture 3" descr="The symbol K is at the centre of four concentric circle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r>
      <w:tr w:rsidR="00C67E59" w14:paraId="28FDB047" w14:textId="77777777" w:rsidTr="000B359F">
        <w:tc>
          <w:tcPr>
            <w:tcW w:w="1706" w:type="dxa"/>
          </w:tcPr>
          <w:p w14:paraId="4F00467D" w14:textId="63B50F6A" w:rsidR="0045443B" w:rsidRDefault="0045443B" w:rsidP="000B359F">
            <w:pPr>
              <w:pStyle w:val="RSCBasictext"/>
              <w:jc w:val="right"/>
            </w:pPr>
            <w:r>
              <w:t>Electron configuration:</w:t>
            </w:r>
          </w:p>
        </w:tc>
        <w:tc>
          <w:tcPr>
            <w:tcW w:w="2438" w:type="dxa"/>
            <w:vAlign w:val="bottom"/>
          </w:tcPr>
          <w:p w14:paraId="589CF90F" w14:textId="706AD721" w:rsidR="0045443B" w:rsidRDefault="0045443B" w:rsidP="000B359F">
            <w:pPr>
              <w:pStyle w:val="RSCUnderline"/>
              <w:jc w:val="center"/>
            </w:pPr>
            <w:r w:rsidRPr="0045443B">
              <w:rPr>
                <w:sz w:val="28"/>
                <w:szCs w:val="28"/>
              </w:rPr>
              <w:t>2 , 7</w:t>
            </w:r>
          </w:p>
        </w:tc>
        <w:tc>
          <w:tcPr>
            <w:tcW w:w="2438" w:type="dxa"/>
            <w:vAlign w:val="bottom"/>
          </w:tcPr>
          <w:p w14:paraId="190B9183" w14:textId="77777777" w:rsidR="0045443B" w:rsidRDefault="0045443B" w:rsidP="000B359F">
            <w:pPr>
              <w:pStyle w:val="RSCBasictext"/>
              <w:jc w:val="center"/>
            </w:pPr>
            <w:r>
              <w:t>_____ , _____ , _____</w:t>
            </w:r>
          </w:p>
        </w:tc>
        <w:tc>
          <w:tcPr>
            <w:tcW w:w="2637" w:type="dxa"/>
            <w:vAlign w:val="bottom"/>
          </w:tcPr>
          <w:p w14:paraId="6BDA18FE" w14:textId="77777777" w:rsidR="0045443B" w:rsidRDefault="0045443B" w:rsidP="000B359F">
            <w:pPr>
              <w:pStyle w:val="RSCBasictext"/>
              <w:jc w:val="center"/>
            </w:pPr>
            <w:r>
              <w:t>____ , ____ , ____ , ____</w:t>
            </w:r>
          </w:p>
        </w:tc>
      </w:tr>
    </w:tbl>
    <w:p w14:paraId="37BA73CC" w14:textId="4CEB269F" w:rsidR="00615BDE" w:rsidRDefault="0003605A" w:rsidP="00D81582">
      <w:pPr>
        <w:pStyle w:val="RSCH1"/>
      </w:pPr>
      <w:r>
        <w:lastRenderedPageBreak/>
        <w:t>Structure of the atom</w:t>
      </w:r>
      <w:r w:rsidR="00D81582">
        <w:t>: t</w:t>
      </w:r>
      <w:r w:rsidR="00D81582" w:rsidRPr="007B6A1B">
        <w:t xml:space="preserve">est </w:t>
      </w:r>
      <w:proofErr w:type="gramStart"/>
      <w:r w:rsidR="00D81582" w:rsidRPr="007B6A1B">
        <w:t>myself</w:t>
      </w:r>
      <w:proofErr w:type="gramEnd"/>
    </w:p>
    <w:p w14:paraId="5823A695" w14:textId="662532FA" w:rsidR="008D5B2F" w:rsidRDefault="008D5B2F" w:rsidP="008D79CA">
      <w:pPr>
        <w:pStyle w:val="RSCmultilevellist21"/>
        <w:numPr>
          <w:ilvl w:val="0"/>
          <w:numId w:val="0"/>
        </w:numPr>
        <w:spacing w:before="0" w:line="280" w:lineRule="atLeast"/>
        <w:contextualSpacing w:val="0"/>
      </w:pPr>
      <w:bookmarkStart w:id="0" w:name="_Hlk114659266"/>
      <w:r>
        <w:t xml:space="preserve">Choose </w:t>
      </w:r>
      <w:r w:rsidR="00C606D8">
        <w:t xml:space="preserve">from the following words to answer questions </w:t>
      </w:r>
      <w:r w:rsidR="00C606D8" w:rsidRPr="009C511E">
        <w:rPr>
          <w:b/>
          <w:bCs/>
          <w:color w:val="C8102E"/>
        </w:rPr>
        <w:t>2.1</w:t>
      </w:r>
      <w:r w:rsidR="009C511E">
        <w:rPr>
          <w:b/>
          <w:bCs/>
          <w:color w:val="C8102E"/>
        </w:rPr>
        <w:t xml:space="preserve"> - </w:t>
      </w:r>
      <w:r w:rsidR="00C606D8" w:rsidRPr="009C511E">
        <w:rPr>
          <w:b/>
          <w:bCs/>
          <w:color w:val="C8102E"/>
        </w:rPr>
        <w:t>2.4</w:t>
      </w:r>
      <w:r w:rsidR="00C606D8">
        <w:t>.</w:t>
      </w:r>
      <w:r w:rsidR="009C511E">
        <w:t xml:space="preserve"> You may use</w:t>
      </w:r>
      <w:r w:rsidR="008D79CA">
        <w:t xml:space="preserve"> some words more than once or not at all.</w:t>
      </w:r>
    </w:p>
    <w:p w14:paraId="52F0DB8A" w14:textId="77777777" w:rsidR="009C511E" w:rsidRDefault="00FC6EF7" w:rsidP="009C511E">
      <w:pPr>
        <w:pStyle w:val="RSCmultilevellist21"/>
        <w:numPr>
          <w:ilvl w:val="0"/>
          <w:numId w:val="0"/>
        </w:numPr>
        <w:spacing w:before="0" w:line="240" w:lineRule="auto"/>
        <w:ind w:left="539" w:hanging="539"/>
        <w:contextualSpacing w:val="0"/>
        <w:jc w:val="center"/>
        <w:rPr>
          <w:b/>
          <w:bCs/>
        </w:rPr>
      </w:pPr>
      <w:r>
        <w:rPr>
          <w:b/>
          <w:bCs/>
        </w:rPr>
        <w:t>nucleus</w:t>
      </w:r>
      <w:r w:rsidRPr="00FC6EF7">
        <w:rPr>
          <w:b/>
          <w:bCs/>
        </w:rPr>
        <w:t xml:space="preserve"> </w:t>
      </w:r>
      <w:r>
        <w:rPr>
          <w:b/>
          <w:bCs/>
        </w:rPr>
        <w:t xml:space="preserve">         </w:t>
      </w:r>
      <w:r w:rsidRPr="00FC6EF7">
        <w:rPr>
          <w:b/>
          <w:bCs/>
        </w:rPr>
        <w:t xml:space="preserve">shells </w:t>
      </w:r>
      <w:r>
        <w:rPr>
          <w:b/>
          <w:bCs/>
        </w:rPr>
        <w:t xml:space="preserve">         p</w:t>
      </w:r>
      <w:r w:rsidR="00C606D8" w:rsidRPr="00FC6EF7">
        <w:rPr>
          <w:b/>
          <w:bCs/>
        </w:rPr>
        <w:t xml:space="preserve">roton </w:t>
      </w:r>
      <w:r>
        <w:rPr>
          <w:b/>
          <w:bCs/>
        </w:rPr>
        <w:t xml:space="preserve">         </w:t>
      </w:r>
      <w:r w:rsidR="00C606D8" w:rsidRPr="00FC6EF7">
        <w:rPr>
          <w:b/>
          <w:bCs/>
        </w:rPr>
        <w:t>neutron</w:t>
      </w:r>
      <w:r w:rsidR="009C511E">
        <w:rPr>
          <w:b/>
          <w:bCs/>
        </w:rPr>
        <w:t xml:space="preserve"> </w:t>
      </w:r>
    </w:p>
    <w:p w14:paraId="3DA860FF" w14:textId="21C663D6" w:rsidR="00C606D8" w:rsidRPr="00FC6EF7" w:rsidRDefault="00C606D8" w:rsidP="009C511E">
      <w:pPr>
        <w:pStyle w:val="RSCmultilevellist21"/>
        <w:numPr>
          <w:ilvl w:val="0"/>
          <w:numId w:val="0"/>
        </w:numPr>
        <w:spacing w:before="0" w:line="240" w:lineRule="auto"/>
        <w:ind w:left="539" w:hanging="539"/>
        <w:contextualSpacing w:val="0"/>
        <w:jc w:val="center"/>
        <w:rPr>
          <w:b/>
          <w:bCs/>
        </w:rPr>
      </w:pPr>
      <w:r w:rsidRPr="00FC6EF7">
        <w:rPr>
          <w:b/>
          <w:bCs/>
        </w:rPr>
        <w:t xml:space="preserve">electron </w:t>
      </w:r>
      <w:r w:rsidR="00FC6EF7">
        <w:rPr>
          <w:b/>
          <w:bCs/>
        </w:rPr>
        <w:t xml:space="preserve">         </w:t>
      </w:r>
      <w:r w:rsidR="00FC6EF7" w:rsidRPr="00FC6EF7">
        <w:rPr>
          <w:b/>
          <w:bCs/>
        </w:rPr>
        <w:t xml:space="preserve">negative </w:t>
      </w:r>
      <w:r w:rsidR="00FC6EF7">
        <w:rPr>
          <w:b/>
          <w:bCs/>
        </w:rPr>
        <w:t xml:space="preserve">         </w:t>
      </w:r>
      <w:r w:rsidR="00FC6EF7" w:rsidRPr="00FC6EF7">
        <w:rPr>
          <w:b/>
          <w:bCs/>
        </w:rPr>
        <w:t xml:space="preserve">positive </w:t>
      </w:r>
      <w:r w:rsidR="00FC6EF7">
        <w:rPr>
          <w:b/>
          <w:bCs/>
        </w:rPr>
        <w:t xml:space="preserve">         </w:t>
      </w:r>
      <w:r w:rsidR="00FC6EF7" w:rsidRPr="00FC6EF7">
        <w:rPr>
          <w:b/>
          <w:bCs/>
        </w:rPr>
        <w:t>neutral</w:t>
      </w:r>
    </w:p>
    <w:p w14:paraId="38E89D05" w14:textId="584131E3" w:rsidR="00D81582" w:rsidRDefault="00D81582" w:rsidP="009C511E">
      <w:pPr>
        <w:pStyle w:val="RSCmultilevellist21"/>
        <w:spacing w:before="0" w:line="280" w:lineRule="atLeast"/>
        <w:contextualSpacing w:val="0"/>
      </w:pPr>
      <w:r>
        <w:t>State the charge of the following subatomic particles:</w:t>
      </w:r>
      <w:r w:rsidR="00066ABA">
        <w:t xml:space="preserve"> </w:t>
      </w:r>
    </w:p>
    <w:p w14:paraId="3F59D0F7" w14:textId="32C109B7" w:rsidR="00D81582" w:rsidRDefault="005D65C6" w:rsidP="005F1E36">
      <w:pPr>
        <w:pStyle w:val="RSCmultilevellist21"/>
        <w:numPr>
          <w:ilvl w:val="0"/>
          <w:numId w:val="11"/>
        </w:numPr>
        <w:spacing w:before="0" w:after="0"/>
        <w:ind w:left="851" w:hanging="426"/>
        <w:contextualSpacing w:val="0"/>
      </w:pPr>
      <w:r>
        <w:t>p</w:t>
      </w:r>
      <w:r w:rsidR="00D81582">
        <w:t>roton charge</w:t>
      </w:r>
      <w:r w:rsidR="001800C9">
        <w:t>:</w:t>
      </w:r>
      <w:r w:rsidR="00D81582">
        <w:t xml:space="preserve">   _________</w:t>
      </w:r>
      <w:r w:rsidR="006A3D17">
        <w:t>_______</w:t>
      </w:r>
    </w:p>
    <w:p w14:paraId="0D4E26ED" w14:textId="32054DC2" w:rsidR="00D81582" w:rsidRDefault="005D65C6" w:rsidP="005F1E36">
      <w:pPr>
        <w:pStyle w:val="RSCmultilevellist21"/>
        <w:numPr>
          <w:ilvl w:val="0"/>
          <w:numId w:val="11"/>
        </w:numPr>
        <w:spacing w:before="0" w:after="0"/>
        <w:ind w:left="851" w:hanging="426"/>
        <w:contextualSpacing w:val="0"/>
      </w:pPr>
      <w:r>
        <w:t>n</w:t>
      </w:r>
      <w:r w:rsidR="00D81582">
        <w:t>eutron charge</w:t>
      </w:r>
      <w:r w:rsidR="001800C9">
        <w:t>:</w:t>
      </w:r>
      <w:r w:rsidR="00D81582">
        <w:t xml:space="preserve"> </w:t>
      </w:r>
      <w:r w:rsidR="006A3D17">
        <w:t>________________</w:t>
      </w:r>
    </w:p>
    <w:p w14:paraId="49AD0DC0" w14:textId="207FF4CB" w:rsidR="00D81582" w:rsidRDefault="005D65C6" w:rsidP="005F1E36">
      <w:pPr>
        <w:pStyle w:val="RSCmultilevellist21"/>
        <w:numPr>
          <w:ilvl w:val="0"/>
          <w:numId w:val="11"/>
        </w:numPr>
        <w:spacing w:before="0" w:after="0"/>
        <w:ind w:left="851" w:hanging="426"/>
        <w:contextualSpacing w:val="0"/>
      </w:pPr>
      <w:r>
        <w:t>e</w:t>
      </w:r>
      <w:r w:rsidR="00D81582">
        <w:t>lectron charge</w:t>
      </w:r>
      <w:r w:rsidR="001800C9">
        <w:t>:</w:t>
      </w:r>
      <w:r w:rsidR="00D81582">
        <w:t xml:space="preserve"> </w:t>
      </w:r>
      <w:r w:rsidR="006A3D17">
        <w:t>________________</w:t>
      </w:r>
    </w:p>
    <w:p w14:paraId="03791DD6" w14:textId="40CE925F" w:rsidR="00D81582" w:rsidRDefault="00B74914" w:rsidP="00E448C7">
      <w:pPr>
        <w:pStyle w:val="RSCmultilevellist21"/>
        <w:spacing w:before="0" w:line="280" w:lineRule="atLeast"/>
        <w:contextualSpacing w:val="0"/>
      </w:pPr>
      <w:r>
        <w:t>State w</w:t>
      </w:r>
      <w:r w:rsidR="00D81582">
        <w:t>hich particles are found in:</w:t>
      </w:r>
    </w:p>
    <w:p w14:paraId="300EBFBD" w14:textId="77777777" w:rsidR="006955CC" w:rsidRDefault="006955CC" w:rsidP="005F1E36">
      <w:pPr>
        <w:pStyle w:val="RSCmultilevellist21"/>
        <w:numPr>
          <w:ilvl w:val="0"/>
          <w:numId w:val="12"/>
        </w:numPr>
        <w:ind w:left="851" w:hanging="425"/>
      </w:pPr>
      <w:r>
        <w:t>the nucleus: ______________________________________________________________</w:t>
      </w:r>
    </w:p>
    <w:p w14:paraId="40DE890E" w14:textId="3E3077C4" w:rsidR="006955CC" w:rsidRDefault="006955CC" w:rsidP="005F1E36">
      <w:pPr>
        <w:pStyle w:val="RSCmultilevellist21"/>
        <w:numPr>
          <w:ilvl w:val="0"/>
          <w:numId w:val="12"/>
        </w:numPr>
        <w:ind w:left="851" w:hanging="425"/>
      </w:pPr>
      <w:r>
        <w:t>shells</w:t>
      </w:r>
      <w:r w:rsidR="00DE4FB5">
        <w:t>/energy levels</w:t>
      </w:r>
      <w:r>
        <w:t>:  ______________________________________________________</w:t>
      </w:r>
    </w:p>
    <w:p w14:paraId="09E6DDB3" w14:textId="77777777" w:rsidR="00DF4F82" w:rsidRDefault="00E86AC5" w:rsidP="00DF4F82">
      <w:pPr>
        <w:pStyle w:val="RSCmultilevellist21"/>
      </w:pPr>
      <w:r>
        <w:t>State which subatomic particle can be found by knowing the atomic number</w:t>
      </w:r>
    </w:p>
    <w:p w14:paraId="02628AB8" w14:textId="78D3E288" w:rsidR="00E86AC5" w:rsidRDefault="00E86AC5" w:rsidP="000E06B4">
      <w:pPr>
        <w:pStyle w:val="RSCmultilevellist21"/>
        <w:numPr>
          <w:ilvl w:val="0"/>
          <w:numId w:val="0"/>
        </w:numPr>
        <w:ind w:left="851"/>
      </w:pPr>
      <w:r>
        <w:t>Subatomic particle described by atomic number = _______________</w:t>
      </w:r>
    </w:p>
    <w:p w14:paraId="197058BD" w14:textId="5AFE7CAD" w:rsidR="00E86AC5" w:rsidRDefault="00E86AC5" w:rsidP="00E448C7">
      <w:pPr>
        <w:pStyle w:val="RSCmultilevellist21"/>
      </w:pPr>
      <w:r>
        <w:t xml:space="preserve">State which subatomic particles the mass number tells us about. </w:t>
      </w:r>
    </w:p>
    <w:p w14:paraId="42E8E7BB" w14:textId="77777777" w:rsidR="00C2192C" w:rsidRDefault="00C2192C" w:rsidP="00C2192C">
      <w:pPr>
        <w:pStyle w:val="RSCmultilevellist21"/>
        <w:numPr>
          <w:ilvl w:val="0"/>
          <w:numId w:val="0"/>
        </w:numPr>
      </w:pPr>
      <w:r>
        <w:t>Subatomic particles described by mass number = ______________and ______________</w:t>
      </w:r>
    </w:p>
    <w:p w14:paraId="3D07B01C" w14:textId="01831694" w:rsidR="00D81582" w:rsidRDefault="00E448C7" w:rsidP="00A72B78">
      <w:pPr>
        <w:pStyle w:val="RSCmultilevellist21"/>
        <w:spacing w:before="0" w:after="480" w:line="280" w:lineRule="atLeast"/>
        <w:contextualSpacing w:val="0"/>
      </w:pPr>
      <w:r>
        <w:rPr>
          <w:noProof/>
        </w:rPr>
        <w:drawing>
          <wp:anchor distT="0" distB="0" distL="114300" distR="114300" simplePos="0" relativeHeight="251658245" behindDoc="0" locked="0" layoutInCell="1" allowOverlap="1" wp14:anchorId="15971AC4" wp14:editId="4C96B661">
            <wp:simplePos x="0" y="0"/>
            <wp:positionH relativeFrom="column">
              <wp:posOffset>381194</wp:posOffset>
            </wp:positionH>
            <wp:positionV relativeFrom="paragraph">
              <wp:posOffset>224790</wp:posOffset>
            </wp:positionV>
            <wp:extent cx="861265" cy="1080000"/>
            <wp:effectExtent l="0" t="0" r="0" b="6350"/>
            <wp:wrapNone/>
            <wp:docPr id="474121829" name="Picture 5" descr="An excerpt from the periodic table displaying the information for an unknown element. A capital X is on a grey background. The number 65 is at the bottom centre and the number 30 is in a small darker grey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1829" name="Picture 5" descr="An excerpt from the periodic table displaying the information for an unknown element. A capital X is on a grey background. The number 65 is at the bottom centre and the number 30 is in a small darker grey square to the bottom left."/>
                    <pic:cNvPicPr/>
                  </pic:nvPicPr>
                  <pic:blipFill>
                    <a:blip r:embed="rId18">
                      <a:extLst>
                        <a:ext uri="{28A0092B-C50C-407E-A947-70E740481C1C}">
                          <a14:useLocalDpi xmlns:a14="http://schemas.microsoft.com/office/drawing/2010/main" val="0"/>
                        </a:ext>
                      </a:extLst>
                    </a:blip>
                    <a:stretch>
                      <a:fillRect/>
                    </a:stretch>
                  </pic:blipFill>
                  <pic:spPr>
                    <a:xfrm>
                      <a:off x="0" y="0"/>
                      <a:ext cx="861265" cy="1080000"/>
                    </a:xfrm>
                    <a:prstGeom prst="rect">
                      <a:avLst/>
                    </a:prstGeom>
                  </pic:spPr>
                </pic:pic>
              </a:graphicData>
            </a:graphic>
            <wp14:sizeRelH relativeFrom="margin">
              <wp14:pctWidth>0</wp14:pctWidth>
            </wp14:sizeRelH>
            <wp14:sizeRelV relativeFrom="margin">
              <wp14:pctHeight>0</wp14:pctHeight>
            </wp14:sizeRelV>
          </wp:anchor>
        </w:drawing>
      </w:r>
      <w:r w:rsidR="00D81582">
        <w:t>This is information from the periodic table for element X.</w:t>
      </w:r>
      <w:r w:rsidR="003B3D24">
        <w:t xml:space="preserve"> Give:</w:t>
      </w:r>
      <w:r w:rsidR="00D81582">
        <w:t xml:space="preserve"> </w:t>
      </w:r>
    </w:p>
    <w:p w14:paraId="6AFBEB73" w14:textId="1CE85B36" w:rsidR="00D81582" w:rsidRDefault="003B3D24" w:rsidP="00D81582">
      <w:pPr>
        <w:pStyle w:val="RSCmultilevellist21"/>
        <w:numPr>
          <w:ilvl w:val="0"/>
          <w:numId w:val="0"/>
        </w:numPr>
        <w:ind w:left="1979" w:firstLine="181"/>
      </w:pPr>
      <w:r>
        <w:t>t</w:t>
      </w:r>
      <w:r w:rsidR="00D81582">
        <w:t>he atomic number =</w:t>
      </w:r>
      <w:r w:rsidR="005329C9">
        <w:t xml:space="preserve"> ______</w:t>
      </w:r>
      <w:r w:rsidR="00A72B78">
        <w:t>__</w:t>
      </w:r>
    </w:p>
    <w:p w14:paraId="47065C63" w14:textId="0C74BFC4" w:rsidR="00D81582" w:rsidRDefault="00D81582" w:rsidP="00A72B78">
      <w:pPr>
        <w:pStyle w:val="RSCmultilevellist21"/>
        <w:numPr>
          <w:ilvl w:val="0"/>
          <w:numId w:val="0"/>
        </w:numPr>
        <w:ind w:left="539"/>
      </w:pPr>
      <w:r>
        <w:tab/>
      </w:r>
      <w:r>
        <w:tab/>
        <w:t xml:space="preserve">        </w:t>
      </w:r>
      <w:r>
        <w:tab/>
      </w:r>
      <w:r w:rsidR="003B3D24">
        <w:t>t</w:t>
      </w:r>
      <w:r>
        <w:t>he mass number =</w:t>
      </w:r>
      <w:r w:rsidR="005329C9">
        <w:t xml:space="preserve"> </w:t>
      </w:r>
      <w:r w:rsidR="00A72B78">
        <w:t>________</w:t>
      </w:r>
    </w:p>
    <w:p w14:paraId="62675335" w14:textId="77777777" w:rsidR="00852D9C" w:rsidRDefault="00852D9C" w:rsidP="00852D9C">
      <w:pPr>
        <w:pStyle w:val="RSCmultilevellist21"/>
        <w:numPr>
          <w:ilvl w:val="0"/>
          <w:numId w:val="0"/>
        </w:numPr>
        <w:spacing w:line="240" w:lineRule="auto"/>
        <w:ind w:left="539"/>
      </w:pPr>
    </w:p>
    <w:p w14:paraId="366B784A" w14:textId="5DA615C6" w:rsidR="00D81582" w:rsidRDefault="00A72B78" w:rsidP="00A72B78">
      <w:pPr>
        <w:pStyle w:val="RSCmultilevellist21"/>
        <w:spacing w:before="0" w:after="240" w:line="360" w:lineRule="auto"/>
        <w:contextualSpacing w:val="0"/>
      </w:pPr>
      <w:r>
        <w:rPr>
          <w:noProof/>
        </w:rPr>
        <w:drawing>
          <wp:anchor distT="0" distB="0" distL="114300" distR="114300" simplePos="0" relativeHeight="251658246" behindDoc="0" locked="0" layoutInCell="1" allowOverlap="1" wp14:anchorId="4BA2FE36" wp14:editId="1C839942">
            <wp:simplePos x="0" y="0"/>
            <wp:positionH relativeFrom="column">
              <wp:posOffset>354330</wp:posOffset>
            </wp:positionH>
            <wp:positionV relativeFrom="paragraph">
              <wp:posOffset>563245</wp:posOffset>
            </wp:positionV>
            <wp:extent cx="993663" cy="1152000"/>
            <wp:effectExtent l="0" t="0" r="0" b="0"/>
            <wp:wrapSquare wrapText="bothSides"/>
            <wp:docPr id="887072183" name="Picture 6" descr="An excerpt from the periodic table displaying the information for Boron. A capital B is on a green background below which is the name 'Boron'. The number 11 is at the bottom centre and the number 5 is in a small darker green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72183" name="Picture 6" descr="An excerpt from the periodic table displaying the information for Boron. A capital B is on a green background below which is the name 'Boron'. The number 11 is at the bottom centre and the number 5 is in a small darker green square to the bottom lef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3663" cy="1152000"/>
                    </a:xfrm>
                    <a:prstGeom prst="rect">
                      <a:avLst/>
                    </a:prstGeom>
                  </pic:spPr>
                </pic:pic>
              </a:graphicData>
            </a:graphic>
          </wp:anchor>
        </w:drawing>
      </w:r>
      <w:r w:rsidR="00D81582">
        <w:t xml:space="preserve">Using the information given, </w:t>
      </w:r>
      <w:r w:rsidR="00814CF8">
        <w:t xml:space="preserve">complete the numbers of protons, neutrons and electrons in </w:t>
      </w:r>
      <w:r w:rsidR="005D65C6">
        <w:t>b</w:t>
      </w:r>
      <w:r w:rsidR="00814CF8">
        <w:t xml:space="preserve">oron: </w:t>
      </w:r>
      <w:r w:rsidR="00D81582">
        <w:tab/>
      </w:r>
      <w:r w:rsidR="00D81582">
        <w:tab/>
      </w:r>
      <w:r w:rsidR="00D81582">
        <w:tab/>
      </w:r>
      <w:r w:rsidR="00D81582">
        <w:tab/>
      </w:r>
    </w:p>
    <w:p w14:paraId="5E1F9247" w14:textId="4C8D23E0" w:rsidR="00441373" w:rsidRDefault="00441373" w:rsidP="00A72B78">
      <w:pPr>
        <w:pStyle w:val="RSCmultilevellist21"/>
        <w:numPr>
          <w:ilvl w:val="0"/>
          <w:numId w:val="0"/>
        </w:numPr>
        <w:spacing w:before="600"/>
        <w:ind w:left="539"/>
      </w:pPr>
      <w:r>
        <w:t xml:space="preserve">protons = </w:t>
      </w:r>
      <w:r w:rsidR="00A72B78">
        <w:t>________</w:t>
      </w:r>
    </w:p>
    <w:p w14:paraId="7C3B9424" w14:textId="4992145C" w:rsidR="00441373" w:rsidRDefault="00441373" w:rsidP="00441373">
      <w:pPr>
        <w:pStyle w:val="RSCmultilevellist21"/>
        <w:numPr>
          <w:ilvl w:val="0"/>
          <w:numId w:val="0"/>
        </w:numPr>
        <w:ind w:left="539"/>
      </w:pPr>
      <w:r>
        <w:t xml:space="preserve">neutrons = </w:t>
      </w:r>
      <w:r w:rsidR="00A72B78">
        <w:t>________</w:t>
      </w:r>
    </w:p>
    <w:p w14:paraId="14AF2DEE" w14:textId="69AE421E" w:rsidR="00441373" w:rsidRDefault="00441373" w:rsidP="00441373">
      <w:pPr>
        <w:pStyle w:val="RSCmultilevellist21"/>
        <w:numPr>
          <w:ilvl w:val="0"/>
          <w:numId w:val="0"/>
        </w:numPr>
        <w:ind w:left="539"/>
      </w:pPr>
      <w:r>
        <w:t xml:space="preserve">electrons = </w:t>
      </w:r>
      <w:r w:rsidR="00A72B78">
        <w:t>________</w:t>
      </w:r>
    </w:p>
    <w:p w14:paraId="2C6708B1" w14:textId="74C7D0AB" w:rsidR="00D81582" w:rsidRDefault="00EF3B39" w:rsidP="00D81582">
      <w:pPr>
        <w:pStyle w:val="RSCmultilevellist21"/>
        <w:spacing w:before="640" w:line="280" w:lineRule="atLeast"/>
        <w:contextualSpacing w:val="0"/>
      </w:pPr>
      <w:r w:rsidRPr="00EF3B39">
        <w:rPr>
          <w:noProof/>
        </w:rPr>
        <w:lastRenderedPageBreak/>
        <w:drawing>
          <wp:anchor distT="0" distB="0" distL="114300" distR="114300" simplePos="0" relativeHeight="251658247" behindDoc="0" locked="0" layoutInCell="1" allowOverlap="1" wp14:anchorId="447D205A" wp14:editId="706C124E">
            <wp:simplePos x="0" y="0"/>
            <wp:positionH relativeFrom="margin">
              <wp:align>center</wp:align>
            </wp:positionH>
            <wp:positionV relativeFrom="paragraph">
              <wp:posOffset>375285</wp:posOffset>
            </wp:positionV>
            <wp:extent cx="1584963" cy="1584963"/>
            <wp:effectExtent l="0" t="0" r="0" b="0"/>
            <wp:wrapTopAndBottom/>
            <wp:docPr id="943084331" name="Picture 4" descr="The symbol B is at the centre of two concentric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84331" name="Picture 4" descr="The symbol B is at the centre of two concentric circl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anchor>
        </w:drawing>
      </w:r>
      <w:r w:rsidR="00D81582">
        <w:t>Using the information from Q2.</w:t>
      </w:r>
      <w:r w:rsidR="00554964">
        <w:t>6</w:t>
      </w:r>
      <w:r w:rsidR="00D81582">
        <w:t xml:space="preserve">, </w:t>
      </w:r>
      <w:r w:rsidR="0061495C">
        <w:t xml:space="preserve">add the electrons in shells for </w:t>
      </w:r>
      <w:r w:rsidR="00B85E04">
        <w:t>b</w:t>
      </w:r>
      <w:r w:rsidR="0061495C">
        <w:t>oron to the diagram below</w:t>
      </w:r>
      <w:r w:rsidR="00D81582">
        <w:t>.</w:t>
      </w:r>
    </w:p>
    <w:p w14:paraId="0D614126" w14:textId="1F8A36B1" w:rsidR="00D81582" w:rsidRDefault="00D81582" w:rsidP="00EF3B39">
      <w:pPr>
        <w:pStyle w:val="RSCmultilevellist21"/>
      </w:pPr>
      <w:r w:rsidRPr="00EF3B39">
        <w:t>Using</w:t>
      </w:r>
      <w:r>
        <w:t xml:space="preserve"> the information from Q2.</w:t>
      </w:r>
      <w:r w:rsidR="00EF3B39">
        <w:t>7</w:t>
      </w:r>
      <w:r>
        <w:t xml:space="preserve">, write the electron configuration for </w:t>
      </w:r>
      <w:r w:rsidR="00B85E04">
        <w:t>b</w:t>
      </w:r>
      <w:r>
        <w:t>oron.</w:t>
      </w:r>
    </w:p>
    <w:p w14:paraId="622BC482" w14:textId="6067D3A2" w:rsidR="00D81582" w:rsidRDefault="00D81582" w:rsidP="000F2502">
      <w:pPr>
        <w:pStyle w:val="RSCmultilevellist21"/>
        <w:numPr>
          <w:ilvl w:val="0"/>
          <w:numId w:val="0"/>
        </w:numPr>
        <w:spacing w:before="0" w:line="280" w:lineRule="atLeast"/>
        <w:ind w:left="1134"/>
        <w:contextualSpacing w:val="0"/>
      </w:pPr>
      <w:r>
        <w:t>Electron configuration: _____ , _____</w:t>
      </w:r>
    </w:p>
    <w:bookmarkEnd w:id="0"/>
    <w:p w14:paraId="04BCFD0C" w14:textId="77777777" w:rsidR="00C12080" w:rsidRPr="007867AF" w:rsidRDefault="00C12080" w:rsidP="00C12080">
      <w:pPr>
        <w:pStyle w:val="RSCmultilevellist21"/>
        <w:spacing w:before="240" w:line="280" w:lineRule="atLeast"/>
        <w:contextualSpacing w:val="0"/>
        <w:rPr>
          <w:i/>
          <w:iCs/>
        </w:rPr>
      </w:pPr>
      <w:r>
        <w:t>A neutral atom has 20 protons. Determine the number of electrons it has. Complete the sentences to explain your answer.</w:t>
      </w:r>
    </w:p>
    <w:p w14:paraId="2ED15C04" w14:textId="77777777" w:rsidR="007867AF" w:rsidRDefault="007867AF" w:rsidP="007867AF">
      <w:pPr>
        <w:pStyle w:val="RSCmultilevellist21"/>
        <w:numPr>
          <w:ilvl w:val="0"/>
          <w:numId w:val="0"/>
        </w:numPr>
        <w:ind w:left="539"/>
      </w:pPr>
      <w:r>
        <w:t>Number of electrons =  _____</w:t>
      </w:r>
    </w:p>
    <w:p w14:paraId="158DAC3C" w14:textId="77777777" w:rsidR="002406A4" w:rsidRPr="00CD7FCA" w:rsidRDefault="002406A4" w:rsidP="002406A4">
      <w:pPr>
        <w:pStyle w:val="RSCmultilevellist21"/>
        <w:numPr>
          <w:ilvl w:val="0"/>
          <w:numId w:val="0"/>
        </w:numPr>
      </w:pPr>
      <w:r>
        <w:t xml:space="preserve">Protons have a __________________ charge. If an atom has 20 </w:t>
      </w:r>
      <w:proofErr w:type="gramStart"/>
      <w:r>
        <w:t>protons</w:t>
      </w:r>
      <w:proofErr w:type="gramEnd"/>
      <w:r>
        <w:t xml:space="preserve"> then it will need to have an __________________ number of electrons in order to be __________________ overall. This is because </w:t>
      </w:r>
      <w:proofErr w:type="spellStart"/>
      <w:r>
        <w:t>the</w:t>
      </w:r>
      <w:proofErr w:type="spellEnd"/>
      <w:r>
        <w:t xml:space="preserve"> __________________ have an equal and opposite __________________ charge to the positive protons. The opposite __________________ cancel out to give a neutral atom.</w:t>
      </w:r>
    </w:p>
    <w:p w14:paraId="5D47B48C" w14:textId="77777777" w:rsidR="00DB350E" w:rsidRPr="0072604A" w:rsidRDefault="00DB350E" w:rsidP="00DB350E">
      <w:pPr>
        <w:pStyle w:val="RSCmultilevellist21"/>
        <w:spacing w:before="240" w:line="280" w:lineRule="atLeast"/>
        <w:contextualSpacing w:val="0"/>
        <w:rPr>
          <w:i/>
          <w:iCs/>
        </w:rPr>
      </w:pPr>
      <w:r>
        <w:t xml:space="preserve">A student stated: ‘mass is concentrated in the nucleus of the atom’. </w:t>
      </w:r>
      <w:r>
        <w:br/>
        <w:t xml:space="preserve">Do you agree or disagree? Complete the sentences to explain your answer. </w:t>
      </w:r>
    </w:p>
    <w:p w14:paraId="364E7488" w14:textId="77777777" w:rsidR="007D5CC4" w:rsidRPr="00E72CD9" w:rsidRDefault="007D5CC4" w:rsidP="007D5CC4">
      <w:pPr>
        <w:pStyle w:val="RSCmultilevellist21"/>
        <w:numPr>
          <w:ilvl w:val="0"/>
          <w:numId w:val="0"/>
        </w:numPr>
      </w:pPr>
      <w:r>
        <w:t>I ____________________ with the student because protons and ______________________, which are located in the nucleus, each have a relative ______________________ of one. Electrons, which orbit the nucleus, have a mass that is so ______________________ it is considered to be negligible when calculating the mass of an ______________________. The majority of an atom is ______________________.</w:t>
      </w:r>
    </w:p>
    <w:p w14:paraId="37295D2A" w14:textId="531078E5" w:rsidR="00057583" w:rsidRPr="00D81582" w:rsidRDefault="009C0FED" w:rsidP="007D4997">
      <w:pPr>
        <w:pStyle w:val="RSCH1"/>
      </w:pPr>
      <w:r>
        <w:br w:type="page"/>
      </w:r>
      <w:r w:rsidR="0003605A">
        <w:lastRenderedPageBreak/>
        <w:t>St</w:t>
      </w:r>
      <w:r w:rsidR="0003605A" w:rsidRPr="0003605A">
        <w:t>ru</w:t>
      </w:r>
      <w:r w:rsidR="0003605A">
        <w:t>cture of the atom</w:t>
      </w:r>
      <w:r w:rsidR="00E54041" w:rsidRPr="00D81582">
        <w:t>: f</w:t>
      </w:r>
      <w:r w:rsidR="00651833" w:rsidRPr="00D81582">
        <w:t>eeling confident</w:t>
      </w:r>
      <w:r w:rsidR="00057583" w:rsidRPr="00D81582">
        <w:t>?</w:t>
      </w:r>
      <w:r w:rsidR="00057583" w:rsidRPr="00E54041">
        <w:t xml:space="preserve"> </w:t>
      </w:r>
    </w:p>
    <w:p w14:paraId="2725CDEB" w14:textId="025850EF" w:rsidR="00D81582" w:rsidRDefault="00D81582" w:rsidP="00C63F4E">
      <w:pPr>
        <w:pStyle w:val="RSCnumberedlist31"/>
      </w:pPr>
      <w:r>
        <w:t>Using a periodic table, work out the number of subatomic particles in the atoms below. Add in the electron configuration for the elements indicated.</w:t>
      </w:r>
    </w:p>
    <w:p w14:paraId="466AD13F" w14:textId="77777777" w:rsidR="00391851" w:rsidRDefault="00391851" w:rsidP="00391851">
      <w:pPr>
        <w:pStyle w:val="RSCnumberedlist31"/>
        <w:numPr>
          <w:ilvl w:val="0"/>
          <w:numId w:val="0"/>
        </w:numPr>
        <w:ind w:left="539"/>
      </w:pPr>
    </w:p>
    <w:p w14:paraId="489098CF" w14:textId="0703050B" w:rsidR="00391851" w:rsidRDefault="00391851" w:rsidP="00391851">
      <w:pPr>
        <w:pStyle w:val="RSCnumberedlist31"/>
        <w:numPr>
          <w:ilvl w:val="0"/>
          <w:numId w:val="0"/>
        </w:numPr>
        <w:ind w:left="539"/>
      </w:pPr>
      <w:bookmarkStart w:id="1" w:name="_Hlk208773211"/>
      <w:r>
        <w:t>For the purposes of this table elements are written as follows:</w:t>
      </w:r>
    </w:p>
    <w:p w14:paraId="0E1A2AB0" w14:textId="71DFFC60" w:rsidR="00A1521C" w:rsidRDefault="00A1521C" w:rsidP="00A1521C">
      <w:pPr>
        <w:pStyle w:val="RSCnumberedlist31"/>
        <w:numPr>
          <w:ilvl w:val="0"/>
          <w:numId w:val="0"/>
        </w:numPr>
        <w:ind w:left="539" w:hanging="539"/>
      </w:pPr>
      <w:r>
        <w:rPr>
          <w:noProof/>
        </w:rPr>
        <w:drawing>
          <wp:anchor distT="0" distB="0" distL="114300" distR="114300" simplePos="0" relativeHeight="251658248" behindDoc="0" locked="0" layoutInCell="1" allowOverlap="1" wp14:anchorId="7DF35CC8" wp14:editId="63D688CC">
            <wp:simplePos x="0" y="0"/>
            <wp:positionH relativeFrom="column">
              <wp:posOffset>1554480</wp:posOffset>
            </wp:positionH>
            <wp:positionV relativeFrom="paragraph">
              <wp:posOffset>15240</wp:posOffset>
            </wp:positionV>
            <wp:extent cx="854075" cy="990600"/>
            <wp:effectExtent l="0" t="0" r="3175" b="0"/>
            <wp:wrapSquare wrapText="bothSides"/>
            <wp:docPr id="839078213" name="Picture 12" descr="An excerpt from the periodic table displaying the information for Fluorine. A capital F is on an orange background below which is the name 'Fluorine'. The number 19 is at the bottom centre and the number 9 is in a small darker orange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78213" name="Picture 12" descr="An excerpt from the periodic table displaying the information for Fluorine. A capital F is on an orange background below which is the name 'Fluorine'. The number 19 is at the bottom centre and the number 9 is in a small darker orange square to the bottom lef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4075" cy="990600"/>
                    </a:xfrm>
                    <a:prstGeom prst="rect">
                      <a:avLst/>
                    </a:prstGeom>
                  </pic:spPr>
                </pic:pic>
              </a:graphicData>
            </a:graphic>
            <wp14:sizeRelH relativeFrom="page">
              <wp14:pctWidth>0</wp14:pctWidth>
            </wp14:sizeRelH>
            <wp14:sizeRelV relativeFrom="page">
              <wp14:pctHeight>0</wp14:pctHeight>
            </wp14:sizeRelV>
          </wp:anchor>
        </w:drawing>
      </w:r>
    </w:p>
    <w:p w14:paraId="144A8457" w14:textId="7F0D1B2E" w:rsidR="0097670B" w:rsidRPr="00C63F4E" w:rsidRDefault="00391851" w:rsidP="00D81582">
      <w:pPr>
        <w:pStyle w:val="RSCnumberedlist31"/>
        <w:numPr>
          <w:ilvl w:val="0"/>
          <w:numId w:val="0"/>
        </w:numPr>
      </w:pPr>
      <w:r>
        <w:rPr>
          <w:noProof/>
        </w:rPr>
        <mc:AlternateContent>
          <mc:Choice Requires="wps">
            <w:drawing>
              <wp:anchor distT="45720" distB="45720" distL="114300" distR="114300" simplePos="0" relativeHeight="251658249" behindDoc="0" locked="0" layoutInCell="1" allowOverlap="1" wp14:anchorId="0EB2D100" wp14:editId="07887F7E">
                <wp:simplePos x="0" y="0"/>
                <wp:positionH relativeFrom="column">
                  <wp:posOffset>3345180</wp:posOffset>
                </wp:positionH>
                <wp:positionV relativeFrom="paragraph">
                  <wp:posOffset>20320</wp:posOffset>
                </wp:positionV>
                <wp:extent cx="807720" cy="640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640080"/>
                        </a:xfrm>
                        <a:prstGeom prst="rect">
                          <a:avLst/>
                        </a:prstGeom>
                        <a:solidFill>
                          <a:srgbClr val="FFFFFF"/>
                        </a:solidFill>
                        <a:ln w="9525">
                          <a:solidFill>
                            <a:srgbClr val="000000"/>
                          </a:solidFill>
                          <a:miter lim="800000"/>
                          <a:headEnd/>
                          <a:tailEnd/>
                        </a:ln>
                      </wps:spPr>
                      <wps:txbx>
                        <w:txbxContent>
                          <w:p w14:paraId="1CE45185" w14:textId="3F8378A3" w:rsidR="00A1521C" w:rsidRDefault="00A1521C" w:rsidP="00A1521C">
                            <w:pPr>
                              <w:jc w:val="center"/>
                            </w:pPr>
                            <w:r>
                              <w:t>19</w:t>
                            </w:r>
                            <w:r>
                              <w:br/>
                            </w:r>
                            <m:oMathPara>
                              <m:oMath>
                                <m:r>
                                  <m:rPr>
                                    <m:sty m:val="p"/>
                                  </m:rPr>
                                  <w:rPr>
                                    <w:rFonts w:ascii="Cambria Math" w:hAnsi="Cambria Math"/>
                                    <w:sz w:val="24"/>
                                    <w:szCs w:val="24"/>
                                  </w:rPr>
                                  <m:t>F</m:t>
                                </m:r>
                                <m:r>
                                  <m:rPr>
                                    <m:sty m:val="p"/>
                                  </m:rPr>
                                  <w:br/>
                                </m:r>
                              </m:oMath>
                            </m:oMathPara>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2D100" id="_x0000_t202" coordsize="21600,21600" o:spt="202" path="m,l,21600r21600,l21600,xe">
                <v:stroke joinstyle="miter"/>
                <v:path gradientshapeok="t" o:connecttype="rect"/>
              </v:shapetype>
              <v:shape id="Text Box 2" o:spid="_x0000_s1026" type="#_x0000_t202" style="position:absolute;margin-left:263.4pt;margin-top:1.6pt;width:63.6pt;height:50.4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">
                <v:textbox>
                  <w:txbxContent>
                    <w:p w14:paraId="1CE45185" w14:textId="3F8378A3" w:rsidR="00A1521C" w:rsidRDefault="00A1521C" w:rsidP="00A1521C">
                      <w:pPr>
                        <w:jc w:val="center"/>
                      </w:pPr>
                      <w:r>
                        <w:t>19</w:t>
                      </w:r>
                      <w:r>
                        <w:br/>
                      </w:r>
                      <m:oMathPara>
                        <m:oMath>
                          <m:r>
                            <m:rPr>
                              <m:sty m:val="p"/>
                            </m:rPr>
                            <w:rPr>
                              <w:rFonts w:ascii="Cambria Math" w:hAnsi="Cambria Math"/>
                              <w:sz w:val="24"/>
                              <w:szCs w:val="24"/>
                            </w:rPr>
                            <m:t>F</m:t>
                          </m:r>
                          <m:r>
                            <w:br/>
                          </m:r>
                        </m:oMath>
                      </m:oMathPara>
                      <w:r>
                        <w:t>9</w:t>
                      </w:r>
                    </w:p>
                  </w:txbxContent>
                </v:textbox>
                <w10:wrap type="square"/>
              </v:shape>
            </w:pict>
          </mc:Fallback>
        </mc:AlternateContent>
      </w:r>
      <w:r>
        <w:rPr>
          <w:noProof/>
        </w:rPr>
        <mc:AlternateContent>
          <mc:Choice Requires="wps">
            <w:drawing>
              <wp:anchor distT="0" distB="0" distL="114300" distR="114300" simplePos="0" relativeHeight="251658250" behindDoc="0" locked="0" layoutInCell="1" allowOverlap="1" wp14:anchorId="4CF61187" wp14:editId="384AF225">
                <wp:simplePos x="0" y="0"/>
                <wp:positionH relativeFrom="margin">
                  <wp:posOffset>2540000</wp:posOffset>
                </wp:positionH>
                <wp:positionV relativeFrom="paragraph">
                  <wp:posOffset>233680</wp:posOffset>
                </wp:positionV>
                <wp:extent cx="647700" cy="0"/>
                <wp:effectExtent l="0" t="76200" r="19050" b="95250"/>
                <wp:wrapNone/>
                <wp:docPr id="1382639136"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08BA9" id="Straight Arrow Connector 1" o:spid="_x0000_s1026" type="#_x0000_t32" alt="&quot;&quot;" style="position:absolute;margin-left:200pt;margin-top:18.4pt;width:51pt;height:0;z-index:25168699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" strokecolor="black [3200]" strokeweight=".5pt">
                <v:stroke endarrow="block" joinstyle="miter"/>
                <w10:wrap anchorx="margin"/>
              </v:shape>
            </w:pict>
          </mc:Fallback>
        </mc:AlternateContent>
      </w:r>
    </w:p>
    <w:tbl>
      <w:tblPr>
        <w:tblStyle w:val="TableGrid"/>
        <w:tblW w:w="9070" w:type="dxa"/>
        <w:tblInd w:w="-5" w:type="dxa"/>
        <w:tblCellMar>
          <w:top w:w="57" w:type="dxa"/>
          <w:bottom w:w="57" w:type="dxa"/>
        </w:tblCellMar>
        <w:tblLook w:val="04A0" w:firstRow="1" w:lastRow="0" w:firstColumn="1" w:lastColumn="0" w:noHBand="0" w:noVBand="1"/>
      </w:tblPr>
      <w:tblGrid>
        <w:gridCol w:w="1228"/>
        <w:gridCol w:w="1229"/>
        <w:gridCol w:w="1228"/>
        <w:gridCol w:w="1229"/>
        <w:gridCol w:w="1228"/>
        <w:gridCol w:w="1229"/>
        <w:gridCol w:w="1699"/>
      </w:tblGrid>
      <w:tr w:rsidR="00D81582" w:rsidRPr="003244FB" w14:paraId="2568560D" w14:textId="77777777" w:rsidTr="00391851">
        <w:trPr>
          <w:trHeight w:val="709"/>
        </w:trPr>
        <w:tc>
          <w:tcPr>
            <w:tcW w:w="1228" w:type="dxa"/>
            <w:shd w:val="clear" w:color="auto" w:fill="F6E0C0"/>
            <w:vAlign w:val="center"/>
          </w:tcPr>
          <w:bookmarkEnd w:id="1"/>
          <w:p w14:paraId="35CCBCFB" w14:textId="397A3EC3"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Element</w:t>
            </w:r>
          </w:p>
        </w:tc>
        <w:tc>
          <w:tcPr>
            <w:tcW w:w="1229" w:type="dxa"/>
            <w:shd w:val="clear" w:color="auto" w:fill="F6E0C0"/>
            <w:vAlign w:val="center"/>
          </w:tcPr>
          <w:p w14:paraId="0A7AC07B" w14:textId="59DEFB40"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Atomic Number</w:t>
            </w:r>
          </w:p>
        </w:tc>
        <w:tc>
          <w:tcPr>
            <w:tcW w:w="1228" w:type="dxa"/>
            <w:shd w:val="clear" w:color="auto" w:fill="F6E0C0"/>
            <w:vAlign w:val="center"/>
          </w:tcPr>
          <w:p w14:paraId="2236D340" w14:textId="4067DE44"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Mass number</w:t>
            </w:r>
          </w:p>
        </w:tc>
        <w:tc>
          <w:tcPr>
            <w:tcW w:w="1229" w:type="dxa"/>
            <w:shd w:val="clear" w:color="auto" w:fill="F6E0C0"/>
            <w:vAlign w:val="center"/>
          </w:tcPr>
          <w:p w14:paraId="2C530A4E" w14:textId="32BFCDA8"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Protons</w:t>
            </w:r>
          </w:p>
        </w:tc>
        <w:tc>
          <w:tcPr>
            <w:tcW w:w="1228" w:type="dxa"/>
            <w:tcBorders>
              <w:bottom w:val="single" w:sz="4" w:space="0" w:color="auto"/>
            </w:tcBorders>
            <w:shd w:val="clear" w:color="auto" w:fill="F6E0C0"/>
            <w:vAlign w:val="center"/>
          </w:tcPr>
          <w:p w14:paraId="66E69AC0" w14:textId="60D8B213"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Electrons</w:t>
            </w:r>
          </w:p>
        </w:tc>
        <w:tc>
          <w:tcPr>
            <w:tcW w:w="1229" w:type="dxa"/>
            <w:tcBorders>
              <w:bottom w:val="single" w:sz="4" w:space="0" w:color="auto"/>
            </w:tcBorders>
            <w:shd w:val="clear" w:color="auto" w:fill="F6E0C0"/>
            <w:vAlign w:val="center"/>
          </w:tcPr>
          <w:p w14:paraId="1D3CB338" w14:textId="6782CE8F"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Neutrons</w:t>
            </w:r>
          </w:p>
        </w:tc>
        <w:tc>
          <w:tcPr>
            <w:tcW w:w="1699" w:type="dxa"/>
            <w:tcBorders>
              <w:bottom w:val="single" w:sz="4" w:space="0" w:color="auto"/>
            </w:tcBorders>
            <w:shd w:val="clear" w:color="auto" w:fill="F6E0C0"/>
            <w:vAlign w:val="center"/>
          </w:tcPr>
          <w:p w14:paraId="08BF13D4" w14:textId="0E6CDFFD" w:rsidR="00D81582" w:rsidRPr="00941ACF" w:rsidRDefault="00D81582" w:rsidP="003244FB">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Electron configuration</w:t>
            </w:r>
          </w:p>
        </w:tc>
      </w:tr>
      <w:tr w:rsidR="00D81582" w:rsidRPr="003244FB" w14:paraId="10DA2818" w14:textId="77777777" w:rsidTr="00391851">
        <w:trPr>
          <w:trHeight w:val="709"/>
        </w:trPr>
        <w:tc>
          <w:tcPr>
            <w:tcW w:w="1228" w:type="dxa"/>
            <w:vAlign w:val="center"/>
          </w:tcPr>
          <w:p w14:paraId="6FA63086" w14:textId="58B902D9" w:rsidR="00D81582"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w:t>
            </w:r>
          </w:p>
          <w:p w14:paraId="24F81D22" w14:textId="674B0EFC" w:rsidR="00D81582" w:rsidRPr="00842FE4" w:rsidRDefault="00352537"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H</m:t>
                </m:r>
              </m:oMath>
            </m:oMathPara>
          </w:p>
          <w:p w14:paraId="2EBA06BE" w14:textId="38C2A0DC"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w:t>
            </w:r>
          </w:p>
        </w:tc>
        <w:tc>
          <w:tcPr>
            <w:tcW w:w="1229" w:type="dxa"/>
            <w:vAlign w:val="center"/>
          </w:tcPr>
          <w:p w14:paraId="31A16E95" w14:textId="7E5AEB29"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191C0F84" w14:textId="03B3DB64"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648BF612" w14:textId="60C50281"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w:t>
            </w:r>
          </w:p>
        </w:tc>
        <w:tc>
          <w:tcPr>
            <w:tcW w:w="1228" w:type="dxa"/>
            <w:vAlign w:val="center"/>
          </w:tcPr>
          <w:p w14:paraId="33531324"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15120BFF"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699" w:type="dxa"/>
            <w:vAlign w:val="center"/>
          </w:tcPr>
          <w:p w14:paraId="686BF670" w14:textId="7D5B5183"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267A16FC" w14:textId="77777777" w:rsidTr="00391851">
        <w:trPr>
          <w:trHeight w:val="709"/>
        </w:trPr>
        <w:tc>
          <w:tcPr>
            <w:tcW w:w="1228" w:type="dxa"/>
            <w:vAlign w:val="center"/>
          </w:tcPr>
          <w:p w14:paraId="41E7CAA9" w14:textId="526BC5D5" w:rsidR="00D81582" w:rsidRDefault="00D81582" w:rsidP="003244FB">
            <w:pPr>
              <w:keepLines/>
              <w:spacing w:line="276" w:lineRule="auto"/>
              <w:jc w:val="center"/>
              <w:rPr>
                <w:rFonts w:ascii="Century Gothic" w:hAnsi="Century Gothic" w:cstheme="minorHAnsi"/>
                <w:sz w:val="20"/>
                <w:szCs w:val="20"/>
              </w:rPr>
            </w:pPr>
          </w:p>
          <w:p w14:paraId="09E8A5EC" w14:textId="0DE1846E" w:rsidR="00D81582" w:rsidRPr="00842FE4" w:rsidRDefault="00352537"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Be</m:t>
                </m:r>
              </m:oMath>
            </m:oMathPara>
          </w:p>
          <w:p w14:paraId="1C40C86F" w14:textId="6619C135"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4</w:t>
            </w:r>
          </w:p>
        </w:tc>
        <w:tc>
          <w:tcPr>
            <w:tcW w:w="1229" w:type="dxa"/>
            <w:vAlign w:val="center"/>
          </w:tcPr>
          <w:p w14:paraId="7C560823" w14:textId="62D30AB2"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0B83214D" w14:textId="554E2E7F"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9</w:t>
            </w:r>
          </w:p>
        </w:tc>
        <w:tc>
          <w:tcPr>
            <w:tcW w:w="1229" w:type="dxa"/>
            <w:vAlign w:val="center"/>
          </w:tcPr>
          <w:p w14:paraId="40A140BE"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2B76D4E5"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08D20D77"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699" w:type="dxa"/>
            <w:vAlign w:val="center"/>
          </w:tcPr>
          <w:p w14:paraId="053D9497" w14:textId="53EC4DF0"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5A37F5C4" w14:textId="77777777" w:rsidTr="00391851">
        <w:trPr>
          <w:trHeight w:val="709"/>
        </w:trPr>
        <w:tc>
          <w:tcPr>
            <w:tcW w:w="1228" w:type="dxa"/>
            <w:vAlign w:val="center"/>
          </w:tcPr>
          <w:p w14:paraId="5639A333" w14:textId="38232CD0" w:rsidR="00D81582" w:rsidRDefault="00D81582" w:rsidP="003244FB">
            <w:pPr>
              <w:keepLines/>
              <w:spacing w:line="276" w:lineRule="auto"/>
              <w:jc w:val="center"/>
              <w:rPr>
                <w:rFonts w:ascii="Century Gothic" w:hAnsi="Century Gothic" w:cstheme="minorHAnsi"/>
                <w:sz w:val="20"/>
                <w:szCs w:val="20"/>
              </w:rPr>
            </w:pPr>
          </w:p>
          <w:p w14:paraId="38659B19" w14:textId="4D93F8E6" w:rsidR="00D81582" w:rsidRPr="00842FE4" w:rsidRDefault="00352537"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N</m:t>
                </m:r>
              </m:oMath>
            </m:oMathPara>
          </w:p>
          <w:p w14:paraId="34D088E1" w14:textId="21CD62A8" w:rsidR="00D81582" w:rsidRPr="003244FB" w:rsidRDefault="00066ABA" w:rsidP="00066ABA">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7</w:t>
            </w:r>
          </w:p>
        </w:tc>
        <w:tc>
          <w:tcPr>
            <w:tcW w:w="1229" w:type="dxa"/>
            <w:vAlign w:val="center"/>
          </w:tcPr>
          <w:p w14:paraId="3F1FF695" w14:textId="633A67A0"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4843799C" w14:textId="23D590A2"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5F9D3A73" w14:textId="335AA431"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7</w:t>
            </w:r>
          </w:p>
        </w:tc>
        <w:tc>
          <w:tcPr>
            <w:tcW w:w="1228" w:type="dxa"/>
            <w:vAlign w:val="center"/>
          </w:tcPr>
          <w:p w14:paraId="7C54D62F"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5DA9BE09" w14:textId="3759AE6A"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7</w:t>
            </w:r>
          </w:p>
        </w:tc>
        <w:tc>
          <w:tcPr>
            <w:tcW w:w="1699" w:type="dxa"/>
            <w:vAlign w:val="center"/>
          </w:tcPr>
          <w:p w14:paraId="2DD83362" w14:textId="423EBFE7"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76823C71" w14:textId="77777777" w:rsidTr="00391851">
        <w:trPr>
          <w:trHeight w:val="709"/>
        </w:trPr>
        <w:tc>
          <w:tcPr>
            <w:tcW w:w="1228" w:type="dxa"/>
            <w:vAlign w:val="center"/>
          </w:tcPr>
          <w:p w14:paraId="542134DA" w14:textId="48E92612" w:rsidR="00D81582"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24</w:t>
            </w:r>
          </w:p>
          <w:p w14:paraId="5B87D56C" w14:textId="06E95A93" w:rsidR="00D81582" w:rsidRPr="00842FE4" w:rsidRDefault="00842FE4"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Mg</m:t>
                </m:r>
              </m:oMath>
            </m:oMathPara>
          </w:p>
          <w:p w14:paraId="2FDC3EC4" w14:textId="6D61FACB" w:rsidR="00D81582" w:rsidRPr="003244FB" w:rsidRDefault="00066ABA" w:rsidP="00066ABA">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12</w:t>
            </w:r>
          </w:p>
        </w:tc>
        <w:tc>
          <w:tcPr>
            <w:tcW w:w="1229" w:type="dxa"/>
            <w:vAlign w:val="center"/>
          </w:tcPr>
          <w:p w14:paraId="2F60A186" w14:textId="77D3D7BE"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12</w:t>
            </w:r>
          </w:p>
        </w:tc>
        <w:tc>
          <w:tcPr>
            <w:tcW w:w="1228" w:type="dxa"/>
            <w:vAlign w:val="center"/>
          </w:tcPr>
          <w:p w14:paraId="29214DA0" w14:textId="531A64B4"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7DABB296"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398083B9"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124A2A20"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699" w:type="dxa"/>
            <w:vAlign w:val="center"/>
          </w:tcPr>
          <w:p w14:paraId="3EEF1EED" w14:textId="300135FA"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1DE19A2E" w14:textId="77777777" w:rsidTr="00391851">
        <w:trPr>
          <w:trHeight w:val="709"/>
        </w:trPr>
        <w:tc>
          <w:tcPr>
            <w:tcW w:w="1228" w:type="dxa"/>
            <w:vAlign w:val="center"/>
          </w:tcPr>
          <w:p w14:paraId="24946296" w14:textId="258E3376" w:rsidR="00D81582" w:rsidRDefault="00D81582" w:rsidP="003244FB">
            <w:pPr>
              <w:keepLines/>
              <w:spacing w:line="276" w:lineRule="auto"/>
              <w:jc w:val="center"/>
              <w:rPr>
                <w:rFonts w:ascii="Century Gothic" w:hAnsi="Century Gothic" w:cstheme="minorHAnsi"/>
                <w:sz w:val="20"/>
                <w:szCs w:val="20"/>
              </w:rPr>
            </w:pPr>
          </w:p>
          <w:p w14:paraId="190218FF" w14:textId="34B2D174" w:rsidR="00D81582" w:rsidRPr="00842FE4" w:rsidRDefault="00842FE4"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P</m:t>
                </m:r>
              </m:oMath>
            </m:oMathPara>
          </w:p>
          <w:p w14:paraId="7D55ACCA" w14:textId="67C09161" w:rsidR="00D81582" w:rsidRPr="003244FB" w:rsidRDefault="00066ABA" w:rsidP="00066ABA">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15</w:t>
            </w:r>
          </w:p>
        </w:tc>
        <w:tc>
          <w:tcPr>
            <w:tcW w:w="1229" w:type="dxa"/>
            <w:vAlign w:val="center"/>
          </w:tcPr>
          <w:p w14:paraId="5AD2B765" w14:textId="4562B4F8"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60D27AD3" w14:textId="36961CAA"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05BEE864" w14:textId="391BA75D"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15</w:t>
            </w:r>
          </w:p>
        </w:tc>
        <w:tc>
          <w:tcPr>
            <w:tcW w:w="1228" w:type="dxa"/>
            <w:vAlign w:val="center"/>
          </w:tcPr>
          <w:p w14:paraId="3995C3F9"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418BEC9E" w14:textId="6C35B046"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16</w:t>
            </w:r>
          </w:p>
        </w:tc>
        <w:tc>
          <w:tcPr>
            <w:tcW w:w="1699" w:type="dxa"/>
            <w:vAlign w:val="center"/>
          </w:tcPr>
          <w:p w14:paraId="07E601D9" w14:textId="5574BE44"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2,8,5</w:t>
            </w:r>
          </w:p>
        </w:tc>
      </w:tr>
      <w:tr w:rsidR="00D81582" w:rsidRPr="003244FB" w14:paraId="2D133768" w14:textId="77777777" w:rsidTr="00391851">
        <w:trPr>
          <w:trHeight w:val="709"/>
        </w:trPr>
        <w:tc>
          <w:tcPr>
            <w:tcW w:w="1228" w:type="dxa"/>
            <w:vAlign w:val="center"/>
          </w:tcPr>
          <w:p w14:paraId="2FEC37AE" w14:textId="32DBFEF9" w:rsidR="00D81582"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56</w:t>
            </w:r>
          </w:p>
          <w:p w14:paraId="12D88E64" w14:textId="2C51F729" w:rsidR="00D81582" w:rsidRPr="00842FE4" w:rsidRDefault="00842FE4"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Fe</m:t>
                </m:r>
              </m:oMath>
            </m:oMathPara>
          </w:p>
          <w:p w14:paraId="72E4A0F6" w14:textId="3CD158C5" w:rsidR="00D81582" w:rsidRPr="003244FB" w:rsidRDefault="00066ABA" w:rsidP="00066ABA">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26</w:t>
            </w:r>
          </w:p>
        </w:tc>
        <w:tc>
          <w:tcPr>
            <w:tcW w:w="1229" w:type="dxa"/>
            <w:vAlign w:val="center"/>
          </w:tcPr>
          <w:p w14:paraId="47FFFDCB" w14:textId="4E412E73"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42B83B79" w14:textId="5589D1AC"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56</w:t>
            </w:r>
          </w:p>
        </w:tc>
        <w:tc>
          <w:tcPr>
            <w:tcW w:w="1229" w:type="dxa"/>
            <w:vAlign w:val="center"/>
          </w:tcPr>
          <w:p w14:paraId="30CE6BEC" w14:textId="08E43AF0"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26</w:t>
            </w:r>
          </w:p>
        </w:tc>
        <w:tc>
          <w:tcPr>
            <w:tcW w:w="1228" w:type="dxa"/>
            <w:vAlign w:val="center"/>
          </w:tcPr>
          <w:p w14:paraId="1D61A240"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459A39EE"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699" w:type="dxa"/>
            <w:shd w:val="clear" w:color="auto" w:fill="BFBFBF" w:themeFill="background1" w:themeFillShade="BF"/>
            <w:vAlign w:val="center"/>
          </w:tcPr>
          <w:p w14:paraId="7A0F03D7" w14:textId="683C6A67"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0C5585B1" w14:textId="77777777" w:rsidTr="00391851">
        <w:trPr>
          <w:trHeight w:val="709"/>
        </w:trPr>
        <w:tc>
          <w:tcPr>
            <w:tcW w:w="1228" w:type="dxa"/>
            <w:vAlign w:val="center"/>
          </w:tcPr>
          <w:p w14:paraId="25FEB99B" w14:textId="57DB93E6" w:rsidR="00D81582" w:rsidRDefault="00D81582" w:rsidP="003244FB">
            <w:pPr>
              <w:keepLines/>
              <w:spacing w:line="276" w:lineRule="auto"/>
              <w:jc w:val="center"/>
              <w:rPr>
                <w:rFonts w:ascii="Century Gothic" w:hAnsi="Century Gothic" w:cstheme="minorHAnsi"/>
                <w:sz w:val="20"/>
                <w:szCs w:val="20"/>
              </w:rPr>
            </w:pPr>
          </w:p>
          <w:p w14:paraId="4C705809" w14:textId="1F938F9C" w:rsidR="00D81582" w:rsidRPr="00842FE4" w:rsidRDefault="00842FE4"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Ag</m:t>
                </m:r>
              </m:oMath>
            </m:oMathPara>
          </w:p>
          <w:p w14:paraId="554164A0" w14:textId="7AE2CB41"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48BE31C8" w14:textId="08F221D6"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47</w:t>
            </w:r>
          </w:p>
        </w:tc>
        <w:tc>
          <w:tcPr>
            <w:tcW w:w="1228" w:type="dxa"/>
            <w:vAlign w:val="center"/>
          </w:tcPr>
          <w:p w14:paraId="43888F76" w14:textId="359FE2FF"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68F4787B" w14:textId="0A4CA75F"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47</w:t>
            </w:r>
          </w:p>
        </w:tc>
        <w:tc>
          <w:tcPr>
            <w:tcW w:w="1228" w:type="dxa"/>
            <w:vAlign w:val="center"/>
          </w:tcPr>
          <w:p w14:paraId="75028845"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7D32C542" w14:textId="3C48728E"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61</w:t>
            </w:r>
          </w:p>
        </w:tc>
        <w:tc>
          <w:tcPr>
            <w:tcW w:w="1699" w:type="dxa"/>
            <w:shd w:val="clear" w:color="auto" w:fill="BFBFBF" w:themeFill="background1" w:themeFillShade="BF"/>
            <w:vAlign w:val="center"/>
          </w:tcPr>
          <w:p w14:paraId="05BF05FE" w14:textId="70CACD47"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0D856FB2" w14:textId="77777777" w:rsidTr="00391851">
        <w:trPr>
          <w:trHeight w:val="709"/>
        </w:trPr>
        <w:tc>
          <w:tcPr>
            <w:tcW w:w="1228" w:type="dxa"/>
            <w:vAlign w:val="center"/>
          </w:tcPr>
          <w:p w14:paraId="603C6E64" w14:textId="382BEDC6" w:rsidR="00D81582" w:rsidRDefault="00E70C98"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208</w:t>
            </w:r>
          </w:p>
          <w:p w14:paraId="3C1ECF76" w14:textId="449EA68A" w:rsidR="00D81582" w:rsidRPr="00160D66" w:rsidRDefault="00160D66"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Pb</m:t>
                </m:r>
              </m:oMath>
            </m:oMathPara>
          </w:p>
          <w:p w14:paraId="47F6956B" w14:textId="078D426A"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82</w:t>
            </w:r>
          </w:p>
        </w:tc>
        <w:tc>
          <w:tcPr>
            <w:tcW w:w="1229" w:type="dxa"/>
            <w:vAlign w:val="center"/>
          </w:tcPr>
          <w:p w14:paraId="59CEF399" w14:textId="3BD4F12B"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73642A97" w14:textId="51D415B8"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64C2E647"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1C7882C0"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563CB6BF"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699" w:type="dxa"/>
            <w:shd w:val="clear" w:color="auto" w:fill="BFBFBF" w:themeFill="background1" w:themeFillShade="BF"/>
            <w:vAlign w:val="center"/>
          </w:tcPr>
          <w:p w14:paraId="240922B6" w14:textId="2F321128" w:rsidR="00D81582" w:rsidRPr="003244FB" w:rsidRDefault="00D81582" w:rsidP="003244FB">
            <w:pPr>
              <w:keepLines/>
              <w:spacing w:line="276" w:lineRule="auto"/>
              <w:jc w:val="center"/>
              <w:rPr>
                <w:rFonts w:ascii="Century Gothic" w:hAnsi="Century Gothic" w:cstheme="minorHAnsi"/>
                <w:sz w:val="20"/>
                <w:szCs w:val="20"/>
              </w:rPr>
            </w:pPr>
          </w:p>
        </w:tc>
      </w:tr>
      <w:tr w:rsidR="00D81582" w:rsidRPr="003244FB" w14:paraId="2B212C03" w14:textId="77777777" w:rsidTr="00391851">
        <w:trPr>
          <w:trHeight w:val="709"/>
        </w:trPr>
        <w:tc>
          <w:tcPr>
            <w:tcW w:w="1228" w:type="dxa"/>
            <w:vAlign w:val="center"/>
          </w:tcPr>
          <w:p w14:paraId="2C196DAD" w14:textId="740A91B0" w:rsidR="00D81582"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201</w:t>
            </w:r>
          </w:p>
          <w:p w14:paraId="5800783C" w14:textId="5B68B0A7" w:rsidR="00D81582" w:rsidRPr="00160D66" w:rsidRDefault="00160D66" w:rsidP="003244FB">
            <w:pPr>
              <w:keepLines/>
              <w:spacing w:line="276" w:lineRule="auto"/>
              <w:jc w:val="center"/>
              <w:rPr>
                <w:rFonts w:ascii="Century Gothic" w:hAnsi="Century Gothic" w:cstheme="minorHAnsi"/>
                <w:iCs/>
              </w:rPr>
            </w:pPr>
            <m:oMathPara>
              <m:oMath>
                <m:r>
                  <m:rPr>
                    <m:sty m:val="p"/>
                  </m:rPr>
                  <w:rPr>
                    <w:rFonts w:ascii="Cambria Math" w:hAnsi="Cambria Math" w:cstheme="minorHAnsi"/>
                  </w:rPr>
                  <m:t>Hg</m:t>
                </m:r>
              </m:oMath>
            </m:oMathPara>
          </w:p>
          <w:p w14:paraId="531AAF64" w14:textId="03457C9A" w:rsidR="00D81582" w:rsidRPr="003244FB" w:rsidRDefault="00066ABA"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80</w:t>
            </w:r>
          </w:p>
        </w:tc>
        <w:tc>
          <w:tcPr>
            <w:tcW w:w="1229" w:type="dxa"/>
            <w:vAlign w:val="center"/>
          </w:tcPr>
          <w:p w14:paraId="41C78437" w14:textId="5CCCE75E"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1E28199C" w14:textId="50521FD1"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036B312B"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8" w:type="dxa"/>
            <w:vAlign w:val="center"/>
          </w:tcPr>
          <w:p w14:paraId="4A59EEFF" w14:textId="77777777" w:rsidR="00D81582" w:rsidRPr="003244FB" w:rsidRDefault="00D81582" w:rsidP="003244FB">
            <w:pPr>
              <w:keepLines/>
              <w:spacing w:line="276" w:lineRule="auto"/>
              <w:jc w:val="center"/>
              <w:rPr>
                <w:rFonts w:ascii="Century Gothic" w:hAnsi="Century Gothic" w:cstheme="minorHAnsi"/>
                <w:sz w:val="20"/>
                <w:szCs w:val="20"/>
              </w:rPr>
            </w:pPr>
          </w:p>
        </w:tc>
        <w:tc>
          <w:tcPr>
            <w:tcW w:w="1229" w:type="dxa"/>
            <w:vAlign w:val="center"/>
          </w:tcPr>
          <w:p w14:paraId="773278C3" w14:textId="160C5CD2" w:rsidR="00D81582" w:rsidRPr="003244FB" w:rsidRDefault="00D81582" w:rsidP="003244FB">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12</w:t>
            </w:r>
            <w:r w:rsidR="00E4645B">
              <w:rPr>
                <w:rFonts w:ascii="Century Gothic" w:hAnsi="Century Gothic" w:cstheme="minorHAnsi"/>
                <w:sz w:val="20"/>
                <w:szCs w:val="20"/>
              </w:rPr>
              <w:t>2</w:t>
            </w:r>
          </w:p>
        </w:tc>
        <w:tc>
          <w:tcPr>
            <w:tcW w:w="1699" w:type="dxa"/>
            <w:shd w:val="clear" w:color="auto" w:fill="BFBFBF" w:themeFill="background1" w:themeFillShade="BF"/>
            <w:vAlign w:val="center"/>
          </w:tcPr>
          <w:p w14:paraId="4249FAA4" w14:textId="2EC908D1" w:rsidR="00D81582" w:rsidRPr="003244FB" w:rsidRDefault="00D81582" w:rsidP="003244FB">
            <w:pPr>
              <w:keepLines/>
              <w:spacing w:line="276" w:lineRule="auto"/>
              <w:jc w:val="center"/>
              <w:rPr>
                <w:rFonts w:ascii="Century Gothic" w:hAnsi="Century Gothic" w:cstheme="minorHAnsi"/>
                <w:sz w:val="20"/>
                <w:szCs w:val="20"/>
              </w:rPr>
            </w:pPr>
          </w:p>
        </w:tc>
      </w:tr>
    </w:tbl>
    <w:p w14:paraId="2DF88A34" w14:textId="7448265C" w:rsidR="00651833" w:rsidRPr="00E70C98" w:rsidRDefault="00D81582" w:rsidP="00E70C98">
      <w:pPr>
        <w:rPr>
          <w:rFonts w:cstheme="minorHAnsi"/>
          <w:color w:val="C50F2D"/>
          <w:sz w:val="24"/>
          <w:szCs w:val="24"/>
        </w:rPr>
      </w:pPr>
      <w:r w:rsidRPr="00E70C98">
        <w:rPr>
          <w:color w:val="000000" w:themeColor="text1"/>
        </w:rPr>
        <w:t xml:space="preserve"> </w:t>
      </w:r>
      <w:r w:rsidR="00651833" w:rsidRPr="00E70C98">
        <w:rPr>
          <w:rFonts w:cstheme="minorHAnsi"/>
          <w:color w:val="C50F2D"/>
          <w:sz w:val="24"/>
          <w:szCs w:val="24"/>
        </w:rPr>
        <w:br w:type="page"/>
      </w:r>
    </w:p>
    <w:p w14:paraId="38879BF8" w14:textId="5CB5EFBB" w:rsidR="00651833" w:rsidRPr="00C439DB" w:rsidRDefault="00767138" w:rsidP="00C439DB">
      <w:pPr>
        <w:pStyle w:val="RSCH1"/>
      </w:pPr>
      <w:r>
        <w:lastRenderedPageBreak/>
        <w:t>St</w:t>
      </w:r>
      <w:r w:rsidRPr="0003605A">
        <w:t>ru</w:t>
      </w:r>
      <w:r>
        <w:t>cture of the atom</w:t>
      </w:r>
      <w:r w:rsidR="00C439DB">
        <w:t>: w</w:t>
      </w:r>
      <w:r w:rsidR="00651833" w:rsidRPr="00C439DB">
        <w:t>hat do I understand?</w:t>
      </w:r>
    </w:p>
    <w:p w14:paraId="45773FFA" w14:textId="06200F6D" w:rsidR="00651833" w:rsidRPr="008B21D4" w:rsidRDefault="004A47F4" w:rsidP="00872788">
      <w:pPr>
        <w:pStyle w:val="RSCBasictext"/>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rsidR="001A3745">
        <w:t>,</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proofErr w:type="gramStart"/>
            <w:r>
              <w:rPr>
                <w:rFonts w:ascii="Century Gothic" w:hAnsi="Century Gothic" w:cs="Arial"/>
                <w:b/>
                <w:bCs/>
                <w:color w:val="C8102E"/>
                <w:sz w:val="20"/>
                <w:szCs w:val="20"/>
              </w:rPr>
              <w:t>Mini-t</w:t>
            </w:r>
            <w:r w:rsidR="00651833" w:rsidRPr="00F23E64">
              <w:rPr>
                <w:rFonts w:ascii="Century Gothic" w:hAnsi="Century Gothic" w:cs="Arial"/>
                <w:b/>
                <w:bCs/>
                <w:color w:val="C8102E"/>
                <w:sz w:val="20"/>
                <w:szCs w:val="20"/>
              </w:rPr>
              <w:t>opic</w:t>
            </w:r>
            <w:proofErr w:type="gramEnd"/>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understand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this well</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I</w:t>
            </w:r>
            <w:r w:rsidR="004A47F4">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need more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 xml:space="preserve">help </w:t>
            </w:r>
          </w:p>
        </w:tc>
      </w:tr>
      <w:tr w:rsidR="00140287" w:rsidRPr="00872788" w14:paraId="777BF520" w14:textId="77777777" w:rsidTr="007D4A0A">
        <w:trPr>
          <w:trHeight w:val="431"/>
        </w:trPr>
        <w:tc>
          <w:tcPr>
            <w:tcW w:w="3118" w:type="dxa"/>
            <w:vAlign w:val="center"/>
          </w:tcPr>
          <w:p w14:paraId="4E856A82" w14:textId="09203845" w:rsidR="00140287" w:rsidRPr="00872788" w:rsidRDefault="00140287" w:rsidP="00140287">
            <w:pPr>
              <w:rPr>
                <w:rFonts w:ascii="Century Gothic" w:hAnsi="Century Gothic" w:cs="Arial"/>
                <w:sz w:val="20"/>
                <w:szCs w:val="20"/>
              </w:rPr>
            </w:pPr>
            <w:r>
              <w:rPr>
                <w:rFonts w:ascii="Century Gothic" w:hAnsi="Century Gothic" w:cs="Arial"/>
                <w:sz w:val="20"/>
                <w:szCs w:val="20"/>
              </w:rPr>
              <w:t>I can name the subatomic particles.</w:t>
            </w:r>
          </w:p>
        </w:tc>
        <w:tc>
          <w:tcPr>
            <w:tcW w:w="1984" w:type="dxa"/>
            <w:vAlign w:val="center"/>
          </w:tcPr>
          <w:p w14:paraId="6F53D677"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7E5779E1"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7CEBA73E" w14:textId="77777777" w:rsidR="00140287" w:rsidRPr="00872788" w:rsidRDefault="00140287" w:rsidP="00140287">
            <w:pPr>
              <w:jc w:val="center"/>
              <w:rPr>
                <w:rFonts w:ascii="Century Gothic" w:hAnsi="Century Gothic" w:cs="Arial"/>
                <w:sz w:val="20"/>
                <w:szCs w:val="20"/>
              </w:rPr>
            </w:pPr>
          </w:p>
        </w:tc>
      </w:tr>
      <w:tr w:rsidR="00140287" w:rsidRPr="00872788" w14:paraId="08BA1A86" w14:textId="77777777" w:rsidTr="007D4A0A">
        <w:trPr>
          <w:trHeight w:val="431"/>
        </w:trPr>
        <w:tc>
          <w:tcPr>
            <w:tcW w:w="3118" w:type="dxa"/>
            <w:vAlign w:val="center"/>
          </w:tcPr>
          <w:p w14:paraId="17307C3C" w14:textId="77777777" w:rsidR="00140287" w:rsidRPr="00872788" w:rsidRDefault="00140287" w:rsidP="00140287">
            <w:pPr>
              <w:rPr>
                <w:rFonts w:ascii="Century Gothic" w:hAnsi="Century Gothic" w:cs="Arial"/>
                <w:sz w:val="20"/>
                <w:szCs w:val="20"/>
              </w:rPr>
            </w:pPr>
            <w:r>
              <w:rPr>
                <w:rFonts w:ascii="Century Gothic" w:hAnsi="Century Gothic" w:cs="Arial"/>
                <w:sz w:val="20"/>
                <w:szCs w:val="20"/>
              </w:rPr>
              <w:t>I can describe the following properties of the subatomic particles</w:t>
            </w:r>
            <w:r w:rsidRPr="00872788">
              <w:rPr>
                <w:rFonts w:ascii="Century Gothic" w:hAnsi="Century Gothic" w:cs="Arial"/>
                <w:sz w:val="20"/>
                <w:szCs w:val="20"/>
              </w:rPr>
              <w:t>:</w:t>
            </w:r>
          </w:p>
          <w:p w14:paraId="3A1AC8BD" w14:textId="77777777" w:rsidR="00140287" w:rsidRPr="00872788" w:rsidRDefault="00140287" w:rsidP="00140287">
            <w:pPr>
              <w:pStyle w:val="RSCtablebulletedlist"/>
            </w:pPr>
            <w:r>
              <w:t>charge</w:t>
            </w:r>
          </w:p>
          <w:p w14:paraId="3093C451" w14:textId="77777777" w:rsidR="00140287" w:rsidRPr="00872788" w:rsidRDefault="00140287" w:rsidP="00140287">
            <w:pPr>
              <w:pStyle w:val="RSCtablebulletedlist"/>
            </w:pPr>
            <w:r>
              <w:t>relative mass</w:t>
            </w:r>
          </w:p>
          <w:p w14:paraId="6977B359" w14:textId="2FDF201C" w:rsidR="00140287" w:rsidRPr="00872788" w:rsidRDefault="00140287" w:rsidP="00140287">
            <w:pPr>
              <w:pStyle w:val="RSCtablebulletedlist"/>
            </w:pPr>
            <w:r>
              <w:t>where they are found</w:t>
            </w:r>
          </w:p>
        </w:tc>
        <w:tc>
          <w:tcPr>
            <w:tcW w:w="1984" w:type="dxa"/>
            <w:vAlign w:val="center"/>
          </w:tcPr>
          <w:p w14:paraId="30285EBC"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17C72060"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4D31C0B1" w14:textId="77777777" w:rsidR="00140287" w:rsidRPr="00872788" w:rsidRDefault="00140287" w:rsidP="00140287">
            <w:pPr>
              <w:jc w:val="center"/>
              <w:rPr>
                <w:rFonts w:ascii="Century Gothic" w:hAnsi="Century Gothic" w:cs="Arial"/>
                <w:sz w:val="20"/>
                <w:szCs w:val="20"/>
              </w:rPr>
            </w:pPr>
          </w:p>
        </w:tc>
      </w:tr>
      <w:tr w:rsidR="00140287" w:rsidRPr="00872788" w14:paraId="67CB6C38" w14:textId="77777777" w:rsidTr="007D4A0A">
        <w:trPr>
          <w:trHeight w:val="431"/>
        </w:trPr>
        <w:tc>
          <w:tcPr>
            <w:tcW w:w="3118" w:type="dxa"/>
            <w:vAlign w:val="center"/>
          </w:tcPr>
          <w:p w14:paraId="2430B64E" w14:textId="77777777" w:rsidR="00140287" w:rsidRPr="00872788" w:rsidRDefault="00140287" w:rsidP="00140287">
            <w:pPr>
              <w:rPr>
                <w:rFonts w:ascii="Century Gothic" w:hAnsi="Century Gothic" w:cs="Arial"/>
                <w:sz w:val="20"/>
                <w:szCs w:val="20"/>
              </w:rPr>
            </w:pPr>
            <w:r>
              <w:rPr>
                <w:rFonts w:ascii="Century Gothic" w:hAnsi="Century Gothic" w:cs="Arial"/>
                <w:sz w:val="20"/>
                <w:szCs w:val="20"/>
              </w:rPr>
              <w:t>I know which particles are described by the</w:t>
            </w:r>
            <w:r w:rsidRPr="00872788">
              <w:rPr>
                <w:rFonts w:ascii="Century Gothic" w:hAnsi="Century Gothic" w:cs="Arial"/>
                <w:sz w:val="20"/>
                <w:szCs w:val="20"/>
              </w:rPr>
              <w:t>:</w:t>
            </w:r>
          </w:p>
          <w:p w14:paraId="7BCE937E" w14:textId="77777777" w:rsidR="00140287" w:rsidRPr="00872788" w:rsidRDefault="00140287" w:rsidP="00140287">
            <w:pPr>
              <w:pStyle w:val="RSCtablebulletedlist"/>
            </w:pPr>
            <w:r>
              <w:t>atomic number</w:t>
            </w:r>
          </w:p>
          <w:p w14:paraId="66984073" w14:textId="3EFD3BB7" w:rsidR="00140287" w:rsidRPr="00D81582" w:rsidRDefault="00140287" w:rsidP="00140287">
            <w:pPr>
              <w:pStyle w:val="RSCtablebulletedlist"/>
            </w:pPr>
            <w:r>
              <w:t>mass number</w:t>
            </w:r>
          </w:p>
        </w:tc>
        <w:tc>
          <w:tcPr>
            <w:tcW w:w="1984" w:type="dxa"/>
            <w:vAlign w:val="center"/>
          </w:tcPr>
          <w:p w14:paraId="79ED5756"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213C7D19"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2897EF7E" w14:textId="77777777" w:rsidR="00140287" w:rsidRPr="00872788" w:rsidRDefault="00140287" w:rsidP="00140287">
            <w:pPr>
              <w:jc w:val="center"/>
              <w:rPr>
                <w:rFonts w:ascii="Century Gothic" w:hAnsi="Century Gothic" w:cs="Arial"/>
                <w:sz w:val="20"/>
                <w:szCs w:val="20"/>
              </w:rPr>
            </w:pPr>
          </w:p>
        </w:tc>
      </w:tr>
      <w:tr w:rsidR="00140287" w:rsidRPr="00872788" w14:paraId="7158CA97" w14:textId="77777777" w:rsidTr="007D4A0A">
        <w:trPr>
          <w:trHeight w:val="431"/>
        </w:trPr>
        <w:tc>
          <w:tcPr>
            <w:tcW w:w="3118" w:type="dxa"/>
            <w:vAlign w:val="center"/>
          </w:tcPr>
          <w:p w14:paraId="02038A12" w14:textId="5F6FF441" w:rsidR="00140287" w:rsidRPr="00D81582" w:rsidRDefault="00140287" w:rsidP="00140287">
            <w:pPr>
              <w:rPr>
                <w:rFonts w:ascii="Century Gothic" w:hAnsi="Century Gothic" w:cs="Arial"/>
                <w:sz w:val="20"/>
                <w:szCs w:val="20"/>
              </w:rPr>
            </w:pPr>
            <w:r>
              <w:rPr>
                <w:rFonts w:ascii="Century Gothic" w:hAnsi="Century Gothic" w:cs="Arial"/>
                <w:sz w:val="20"/>
                <w:szCs w:val="20"/>
              </w:rPr>
              <w:t>I can u</w:t>
            </w:r>
            <w:r w:rsidRPr="00872788">
              <w:rPr>
                <w:rFonts w:ascii="Century Gothic" w:hAnsi="Century Gothic" w:cs="Arial"/>
                <w:sz w:val="20"/>
                <w:szCs w:val="20"/>
              </w:rPr>
              <w:t>s</w:t>
            </w:r>
            <w:r>
              <w:rPr>
                <w:rFonts w:ascii="Century Gothic" w:hAnsi="Century Gothic" w:cs="Arial"/>
                <w:sz w:val="20"/>
                <w:szCs w:val="20"/>
              </w:rPr>
              <w:t>e</w:t>
            </w:r>
            <w:r w:rsidRPr="00872788">
              <w:rPr>
                <w:rFonts w:ascii="Century Gothic" w:hAnsi="Century Gothic" w:cs="Arial"/>
                <w:sz w:val="20"/>
                <w:szCs w:val="20"/>
              </w:rPr>
              <w:t xml:space="preserve"> </w:t>
            </w:r>
            <w:r>
              <w:rPr>
                <w:rFonts w:ascii="Century Gothic" w:hAnsi="Century Gothic" w:cs="Arial"/>
                <w:sz w:val="20"/>
                <w:szCs w:val="20"/>
              </w:rPr>
              <w:t>the information from the periodic table to work out the number of protons, neutrons and electrons for a neutral atom.</w:t>
            </w:r>
          </w:p>
        </w:tc>
        <w:tc>
          <w:tcPr>
            <w:tcW w:w="1984" w:type="dxa"/>
            <w:vAlign w:val="center"/>
          </w:tcPr>
          <w:p w14:paraId="5CD49354"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6224DF99"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3BA2D882" w14:textId="77777777" w:rsidR="00140287" w:rsidRPr="00872788" w:rsidRDefault="00140287" w:rsidP="00140287">
            <w:pPr>
              <w:jc w:val="center"/>
              <w:rPr>
                <w:rFonts w:ascii="Century Gothic" w:hAnsi="Century Gothic" w:cs="Arial"/>
                <w:sz w:val="20"/>
                <w:szCs w:val="20"/>
              </w:rPr>
            </w:pPr>
          </w:p>
        </w:tc>
      </w:tr>
      <w:tr w:rsidR="00140287" w:rsidRPr="00872788" w14:paraId="521C6F63" w14:textId="77777777" w:rsidTr="007D4A0A">
        <w:trPr>
          <w:trHeight w:val="431"/>
        </w:trPr>
        <w:tc>
          <w:tcPr>
            <w:tcW w:w="3118" w:type="dxa"/>
            <w:vAlign w:val="center"/>
          </w:tcPr>
          <w:p w14:paraId="7660FB1D" w14:textId="4F331A11" w:rsidR="00140287" w:rsidRPr="00872788" w:rsidRDefault="004F2B13" w:rsidP="00140287">
            <w:pPr>
              <w:rPr>
                <w:rFonts w:ascii="Century Gothic" w:hAnsi="Century Gothic" w:cs="Arial"/>
                <w:sz w:val="20"/>
                <w:szCs w:val="20"/>
              </w:rPr>
            </w:pPr>
            <w:r>
              <w:rPr>
                <w:rFonts w:ascii="Century Gothic" w:hAnsi="Century Gothic" w:cs="Arial"/>
                <w:sz w:val="20"/>
                <w:szCs w:val="20"/>
              </w:rPr>
              <w:t xml:space="preserve">I </w:t>
            </w:r>
            <w:r w:rsidR="007D4997">
              <w:rPr>
                <w:rFonts w:ascii="Century Gothic" w:hAnsi="Century Gothic" w:cs="Arial"/>
                <w:sz w:val="20"/>
                <w:szCs w:val="20"/>
              </w:rPr>
              <w:t xml:space="preserve">can </w:t>
            </w:r>
            <w:r>
              <w:rPr>
                <w:rFonts w:ascii="Century Gothic" w:hAnsi="Century Gothic" w:cs="Arial"/>
                <w:sz w:val="20"/>
                <w:szCs w:val="20"/>
              </w:rPr>
              <w:t>draw the correct number of electrons on the shells of an atom f</w:t>
            </w:r>
            <w:r w:rsidRPr="00927B93">
              <w:rPr>
                <w:rFonts w:ascii="Century Gothic" w:hAnsi="Century Gothic" w:cs="Arial"/>
                <w:sz w:val="20"/>
                <w:szCs w:val="20"/>
              </w:rPr>
              <w:t>or elements 1</w:t>
            </w:r>
            <w:r>
              <w:rPr>
                <w:rFonts w:ascii="Century Gothic" w:hAnsi="Century Gothic" w:cs="Arial"/>
                <w:sz w:val="20"/>
                <w:szCs w:val="20"/>
              </w:rPr>
              <w:t>–</w:t>
            </w:r>
            <w:r w:rsidRPr="00927B93">
              <w:rPr>
                <w:rFonts w:ascii="Century Gothic" w:hAnsi="Century Gothic" w:cs="Arial"/>
                <w:sz w:val="20"/>
                <w:szCs w:val="20"/>
              </w:rPr>
              <w:t>20 on the periodic table.</w:t>
            </w:r>
          </w:p>
        </w:tc>
        <w:tc>
          <w:tcPr>
            <w:tcW w:w="1984" w:type="dxa"/>
            <w:vAlign w:val="center"/>
          </w:tcPr>
          <w:p w14:paraId="018E75E9"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514E0E30"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3A83172A" w14:textId="77777777" w:rsidR="00140287" w:rsidRPr="00872788" w:rsidRDefault="00140287" w:rsidP="00140287">
            <w:pPr>
              <w:jc w:val="center"/>
              <w:rPr>
                <w:rFonts w:ascii="Century Gothic" w:hAnsi="Century Gothic" w:cs="Arial"/>
                <w:sz w:val="20"/>
                <w:szCs w:val="20"/>
              </w:rPr>
            </w:pPr>
          </w:p>
        </w:tc>
      </w:tr>
      <w:tr w:rsidR="00140287" w:rsidRPr="00872788" w14:paraId="28BAA004" w14:textId="77777777" w:rsidTr="007D4A0A">
        <w:trPr>
          <w:trHeight w:val="431"/>
        </w:trPr>
        <w:tc>
          <w:tcPr>
            <w:tcW w:w="3118" w:type="dxa"/>
            <w:vAlign w:val="center"/>
          </w:tcPr>
          <w:p w14:paraId="27EA0D98" w14:textId="10111550" w:rsidR="00140287" w:rsidRPr="00872788" w:rsidRDefault="004F2B13" w:rsidP="00140287">
            <w:pPr>
              <w:rPr>
                <w:rFonts w:ascii="Century Gothic" w:hAnsi="Century Gothic" w:cs="Arial"/>
                <w:sz w:val="20"/>
                <w:szCs w:val="20"/>
              </w:rPr>
            </w:pPr>
            <w:r>
              <w:rPr>
                <w:rFonts w:ascii="Century Gothic" w:hAnsi="Century Gothic" w:cs="Arial"/>
                <w:sz w:val="20"/>
                <w:szCs w:val="20"/>
              </w:rPr>
              <w:t>I can write the electron configuration for an atom of</w:t>
            </w:r>
            <w:r w:rsidRPr="00927B93">
              <w:rPr>
                <w:rFonts w:ascii="Century Gothic" w:hAnsi="Century Gothic" w:cs="Arial"/>
                <w:sz w:val="20"/>
                <w:szCs w:val="20"/>
              </w:rPr>
              <w:t xml:space="preserve"> elements 1</w:t>
            </w:r>
            <w:r>
              <w:rPr>
                <w:rFonts w:ascii="Century Gothic" w:hAnsi="Century Gothic" w:cs="Arial"/>
                <w:sz w:val="20"/>
                <w:szCs w:val="20"/>
              </w:rPr>
              <w:t>–</w:t>
            </w:r>
            <w:r w:rsidRPr="00927B93">
              <w:rPr>
                <w:rFonts w:ascii="Century Gothic" w:hAnsi="Century Gothic" w:cs="Arial"/>
                <w:sz w:val="20"/>
                <w:szCs w:val="20"/>
              </w:rPr>
              <w:t>20</w:t>
            </w:r>
            <w:r>
              <w:rPr>
                <w:rFonts w:ascii="Century Gothic" w:hAnsi="Century Gothic" w:cs="Arial"/>
                <w:sz w:val="20"/>
                <w:szCs w:val="20"/>
              </w:rPr>
              <w:t>, if I know the number of electrons.</w:t>
            </w:r>
          </w:p>
        </w:tc>
        <w:tc>
          <w:tcPr>
            <w:tcW w:w="1984" w:type="dxa"/>
            <w:vAlign w:val="center"/>
          </w:tcPr>
          <w:p w14:paraId="591857E2"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15F066E0" w14:textId="77777777" w:rsidR="00140287" w:rsidRPr="00872788" w:rsidRDefault="00140287" w:rsidP="00140287">
            <w:pPr>
              <w:jc w:val="center"/>
              <w:rPr>
                <w:rFonts w:ascii="Century Gothic" w:hAnsi="Century Gothic" w:cs="Arial"/>
                <w:sz w:val="20"/>
                <w:szCs w:val="20"/>
              </w:rPr>
            </w:pPr>
          </w:p>
        </w:tc>
        <w:tc>
          <w:tcPr>
            <w:tcW w:w="1984" w:type="dxa"/>
            <w:vAlign w:val="center"/>
          </w:tcPr>
          <w:p w14:paraId="42A756D2" w14:textId="77777777" w:rsidR="00140287" w:rsidRPr="00872788" w:rsidRDefault="00140287" w:rsidP="00140287">
            <w:pPr>
              <w:jc w:val="center"/>
              <w:rPr>
                <w:rFonts w:ascii="Century Gothic" w:hAnsi="Century Gothic" w:cs="Arial"/>
                <w:sz w:val="20"/>
                <w:szCs w:val="20"/>
              </w:rPr>
            </w:pPr>
          </w:p>
        </w:tc>
      </w:tr>
      <w:tr w:rsidR="00F23E64" w:rsidRPr="00F23E64" w14:paraId="117BB395" w14:textId="77777777" w:rsidTr="00937780">
        <w:trPr>
          <w:trHeight w:val="431"/>
        </w:trPr>
        <w:tc>
          <w:tcPr>
            <w:tcW w:w="3118" w:type="dxa"/>
            <w:shd w:val="clear" w:color="auto" w:fill="F6E0C0"/>
            <w:vAlign w:val="center"/>
          </w:tcPr>
          <w:p w14:paraId="557CEC15" w14:textId="77777777" w:rsidR="00651833" w:rsidRPr="00F23E64" w:rsidRDefault="00651833" w:rsidP="007D4A0A">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1984" w:type="dxa"/>
            <w:shd w:val="clear" w:color="auto" w:fill="F6E0C0"/>
            <w:vAlign w:val="center"/>
          </w:tcPr>
          <w:p w14:paraId="3479CCB4" w14:textId="77DB298E"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understand </w:t>
            </w:r>
            <w:r w:rsidRPr="00F23E64">
              <w:rPr>
                <w:rFonts w:ascii="Century Gothic" w:hAnsi="Century Gothic" w:cs="Arial"/>
                <w:b/>
                <w:bCs/>
                <w:color w:val="C8102E"/>
                <w:sz w:val="20"/>
                <w:szCs w:val="20"/>
              </w:rPr>
              <w:br/>
              <w:t>this well</w:t>
            </w:r>
          </w:p>
        </w:tc>
        <w:tc>
          <w:tcPr>
            <w:tcW w:w="1984" w:type="dxa"/>
            <w:shd w:val="clear" w:color="auto" w:fill="F6E0C0"/>
            <w:vAlign w:val="center"/>
          </w:tcPr>
          <w:p w14:paraId="3FAEDE85" w14:textId="5E7C2409"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329B78F2" w14:textId="4990663E" w:rsidR="00651833" w:rsidRPr="00F23E64" w:rsidRDefault="00887AEE" w:rsidP="007D4A0A">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need more </w:t>
            </w:r>
            <w:r w:rsidRPr="00F23E64">
              <w:rPr>
                <w:rFonts w:ascii="Century Gothic" w:hAnsi="Century Gothic" w:cs="Arial"/>
                <w:b/>
                <w:bCs/>
                <w:color w:val="C8102E"/>
                <w:sz w:val="20"/>
                <w:szCs w:val="20"/>
              </w:rPr>
              <w:br/>
              <w:t>help</w:t>
            </w:r>
          </w:p>
        </w:tc>
      </w:tr>
      <w:tr w:rsidR="006D4901" w:rsidRPr="00872788" w14:paraId="3CF56065" w14:textId="77777777" w:rsidTr="007D4A0A">
        <w:trPr>
          <w:trHeight w:val="431"/>
        </w:trPr>
        <w:tc>
          <w:tcPr>
            <w:tcW w:w="3118" w:type="dxa"/>
            <w:vAlign w:val="center"/>
          </w:tcPr>
          <w:p w14:paraId="51A52289" w14:textId="3D6A41E4" w:rsidR="006D4901" w:rsidRPr="00872788" w:rsidRDefault="006D4901" w:rsidP="006D4901">
            <w:pPr>
              <w:rPr>
                <w:rFonts w:ascii="Century Gothic" w:hAnsi="Century Gothic" w:cs="Arial"/>
                <w:sz w:val="20"/>
                <w:szCs w:val="20"/>
              </w:rPr>
            </w:pPr>
            <w:r>
              <w:rPr>
                <w:rFonts w:ascii="Century Gothic" w:hAnsi="Century Gothic" w:cs="Arial"/>
                <w:sz w:val="20"/>
                <w:szCs w:val="20"/>
              </w:rPr>
              <w:t xml:space="preserve">I can use the </w:t>
            </w:r>
            <w:r w:rsidR="001A3745">
              <w:rPr>
                <w:rFonts w:ascii="Century Gothic" w:hAnsi="Century Gothic" w:cs="Arial"/>
                <w:sz w:val="20"/>
                <w:szCs w:val="20"/>
              </w:rPr>
              <w:t>p</w:t>
            </w:r>
            <w:r>
              <w:rPr>
                <w:rFonts w:ascii="Century Gothic" w:hAnsi="Century Gothic" w:cs="Arial"/>
                <w:sz w:val="20"/>
                <w:szCs w:val="20"/>
              </w:rPr>
              <w:t xml:space="preserve">eriodic </w:t>
            </w:r>
            <w:r w:rsidR="001A3745">
              <w:rPr>
                <w:rFonts w:ascii="Century Gothic" w:hAnsi="Century Gothic" w:cs="Arial"/>
                <w:sz w:val="20"/>
                <w:szCs w:val="20"/>
              </w:rPr>
              <w:t>t</w:t>
            </w:r>
            <w:r>
              <w:rPr>
                <w:rFonts w:ascii="Century Gothic" w:hAnsi="Century Gothic" w:cs="Arial"/>
                <w:sz w:val="20"/>
                <w:szCs w:val="20"/>
              </w:rPr>
              <w:t>able to work out the number of subatomic particles for any element.</w:t>
            </w:r>
          </w:p>
        </w:tc>
        <w:tc>
          <w:tcPr>
            <w:tcW w:w="1984" w:type="dxa"/>
            <w:vAlign w:val="center"/>
          </w:tcPr>
          <w:p w14:paraId="472ABF94" w14:textId="77777777" w:rsidR="006D4901" w:rsidRPr="00872788" w:rsidRDefault="006D4901" w:rsidP="006D4901">
            <w:pPr>
              <w:jc w:val="center"/>
              <w:rPr>
                <w:rFonts w:ascii="Century Gothic" w:hAnsi="Century Gothic" w:cs="Arial"/>
                <w:sz w:val="20"/>
                <w:szCs w:val="20"/>
              </w:rPr>
            </w:pPr>
          </w:p>
        </w:tc>
        <w:tc>
          <w:tcPr>
            <w:tcW w:w="1984" w:type="dxa"/>
            <w:vAlign w:val="center"/>
          </w:tcPr>
          <w:p w14:paraId="4E047A7D" w14:textId="77777777" w:rsidR="006D4901" w:rsidRPr="00872788" w:rsidRDefault="006D4901" w:rsidP="006D4901">
            <w:pPr>
              <w:jc w:val="center"/>
              <w:rPr>
                <w:rFonts w:ascii="Century Gothic" w:hAnsi="Century Gothic" w:cs="Arial"/>
                <w:sz w:val="20"/>
                <w:szCs w:val="20"/>
              </w:rPr>
            </w:pPr>
          </w:p>
        </w:tc>
        <w:tc>
          <w:tcPr>
            <w:tcW w:w="1984" w:type="dxa"/>
            <w:vAlign w:val="center"/>
          </w:tcPr>
          <w:p w14:paraId="1CDBF291" w14:textId="77777777" w:rsidR="006D4901" w:rsidRPr="00872788" w:rsidRDefault="006D4901" w:rsidP="006D4901">
            <w:pPr>
              <w:jc w:val="center"/>
              <w:rPr>
                <w:rFonts w:ascii="Century Gothic" w:hAnsi="Century Gothic" w:cs="Arial"/>
                <w:sz w:val="20"/>
                <w:szCs w:val="20"/>
              </w:rPr>
            </w:pPr>
          </w:p>
        </w:tc>
      </w:tr>
    </w:tbl>
    <w:p w14:paraId="3E4FF5FA" w14:textId="77777777" w:rsidR="00B83DC5" w:rsidRDefault="00B83DC5" w:rsidP="00D81582">
      <w:pPr>
        <w:pStyle w:val="RSCBasictext"/>
      </w:pPr>
    </w:p>
    <w:sectPr w:rsidR="00B83DC5" w:rsidSect="00471DA6">
      <w:headerReference w:type="default" r:id="rId22"/>
      <w:footerReference w:type="default" r:id="rId2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7DDC" w14:textId="77777777" w:rsidR="0055017B" w:rsidRDefault="0055017B" w:rsidP="00471DA6">
      <w:pPr>
        <w:spacing w:after="0" w:line="240" w:lineRule="auto"/>
      </w:pPr>
      <w:r>
        <w:separator/>
      </w:r>
    </w:p>
  </w:endnote>
  <w:endnote w:type="continuationSeparator" w:id="0">
    <w:p w14:paraId="25F98645" w14:textId="77777777" w:rsidR="0055017B" w:rsidRDefault="0055017B" w:rsidP="00471DA6">
      <w:pPr>
        <w:spacing w:after="0" w:line="240" w:lineRule="auto"/>
      </w:pPr>
      <w:r>
        <w:continuationSeparator/>
      </w:r>
    </w:p>
  </w:endnote>
  <w:endnote w:type="continuationNotice" w:id="1">
    <w:p w14:paraId="63C59C48" w14:textId="77777777" w:rsidR="0055017B" w:rsidRDefault="00550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C3B39BD" w14:textId="713E5248" w:rsidR="00471DA6" w:rsidRPr="00471DA6" w:rsidRDefault="00471DA6" w:rsidP="00471DA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085DB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17F5" w14:textId="77777777" w:rsidR="0055017B" w:rsidRDefault="0055017B" w:rsidP="00471DA6">
      <w:pPr>
        <w:spacing w:after="0" w:line="240" w:lineRule="auto"/>
      </w:pPr>
      <w:r>
        <w:separator/>
      </w:r>
    </w:p>
  </w:footnote>
  <w:footnote w:type="continuationSeparator" w:id="0">
    <w:p w14:paraId="2DD2CCA5" w14:textId="77777777" w:rsidR="0055017B" w:rsidRDefault="0055017B" w:rsidP="00471DA6">
      <w:pPr>
        <w:spacing w:after="0" w:line="240" w:lineRule="auto"/>
      </w:pPr>
      <w:r>
        <w:continuationSeparator/>
      </w:r>
    </w:p>
  </w:footnote>
  <w:footnote w:type="continuationNotice" w:id="1">
    <w:p w14:paraId="5682CE36" w14:textId="77777777" w:rsidR="0055017B" w:rsidRDefault="00550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79C04333" w:rsidR="002F5321" w:rsidRDefault="00C46CC0" w:rsidP="002F532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3" behindDoc="0" locked="0" layoutInCell="1" allowOverlap="1" wp14:anchorId="78C831E3" wp14:editId="003FBF77">
          <wp:simplePos x="0" y="0"/>
          <wp:positionH relativeFrom="column">
            <wp:posOffset>1619250</wp:posOffset>
          </wp:positionH>
          <wp:positionV relativeFrom="paragraph">
            <wp:posOffset>99060</wp:posOffset>
          </wp:positionV>
          <wp:extent cx="236763" cy="237600"/>
          <wp:effectExtent l="0" t="0" r="0" b="0"/>
          <wp:wrapNone/>
          <wp:docPr id="1992455410" name="Picture 1992455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Pr>
        <w:rFonts w:ascii="Century Gothic" w:hAnsi="Century Gothic"/>
        <w:b/>
        <w:bCs/>
        <w:noProof/>
        <w:color w:val="C8102E"/>
        <w:sz w:val="30"/>
        <w:szCs w:val="30"/>
      </w:rPr>
      <w:drawing>
        <wp:anchor distT="0" distB="0" distL="114300" distR="114300" simplePos="0" relativeHeight="251658241" behindDoc="0" locked="0" layoutInCell="1" allowOverlap="1" wp14:anchorId="3687B793" wp14:editId="06031292">
          <wp:simplePos x="0" y="0"/>
          <wp:positionH relativeFrom="column">
            <wp:posOffset>1351280</wp:posOffset>
          </wp:positionH>
          <wp:positionV relativeFrom="paragraph">
            <wp:posOffset>102235</wp:posOffset>
          </wp:positionV>
          <wp:extent cx="236763" cy="2376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40063440" wp14:editId="65C5A4CB">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2F5321" w:rsidRPr="00AE513B">
      <w:rPr>
        <w:rFonts w:ascii="Century Gothic" w:hAnsi="Century Gothic"/>
        <w:b/>
        <w:bCs/>
        <w:color w:val="C8102E"/>
        <w:sz w:val="30"/>
        <w:szCs w:val="30"/>
      </w:rPr>
      <w:t>Review my learning</w:t>
    </w:r>
    <w:r w:rsidR="002F5321">
      <w:rPr>
        <w:rFonts w:ascii="Century Gothic" w:hAnsi="Century Gothic"/>
        <w:b/>
        <w:bCs/>
        <w:color w:val="004976"/>
        <w:sz w:val="24"/>
        <w:szCs w:val="24"/>
      </w:rPr>
      <w:t xml:space="preserve">  </w:t>
    </w:r>
    <w:r w:rsidR="002F5321">
      <w:rPr>
        <w:rFonts w:ascii="Century Gothic" w:hAnsi="Century Gothic"/>
        <w:b/>
        <w:bCs/>
        <w:color w:val="000000" w:themeColor="text1"/>
        <w:sz w:val="24"/>
        <w:szCs w:val="24"/>
      </w:rPr>
      <w:t>14–16 years</w:t>
    </w:r>
  </w:p>
  <w:p w14:paraId="664942BD" w14:textId="6FDA3584" w:rsidR="00471DA6" w:rsidRPr="002F5321" w:rsidRDefault="002F5321" w:rsidP="00CD5EAB">
    <w:pPr>
      <w:spacing w:after="200"/>
      <w:ind w:right="-850"/>
      <w:jc w:val="right"/>
    </w:pPr>
    <w:r>
      <w:rPr>
        <w:rFonts w:ascii="Century Gothic" w:hAnsi="Century Gothic"/>
        <w:b/>
        <w:bCs/>
        <w:noProof/>
        <w:color w:val="C8102E"/>
        <w:sz w:val="30"/>
        <w:szCs w:val="30"/>
      </w:rPr>
      <w:drawing>
        <wp:anchor distT="0" distB="0" distL="114300" distR="114300" simplePos="0" relativeHeight="251658242" behindDoc="0" locked="0" layoutInCell="1" allowOverlap="1" wp14:anchorId="6C00E7DF" wp14:editId="6736568E">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085DBB">
      <w:rPr>
        <w:rFonts w:ascii="Century Gothic" w:hAnsi="Century Gothic"/>
        <w:b/>
        <w:bCs/>
        <w:color w:val="000000" w:themeColor="text1"/>
        <w:sz w:val="18"/>
        <w:szCs w:val="18"/>
      </w:rPr>
      <w:t xml:space="preserve">from </w:t>
    </w:r>
    <w:r w:rsidR="007963E4" w:rsidRPr="007963E4">
      <w:rPr>
        <w:rFonts w:ascii="Century Gothic" w:hAnsi="Century Gothic"/>
        <w:b/>
        <w:bCs/>
        <w:color w:val="C8102E"/>
        <w:sz w:val="18"/>
        <w:szCs w:val="18"/>
      </w:rPr>
      <w:t>rsc.li/4n8txWQ</w:t>
    </w:r>
    <w:r w:rsidR="007963E4" w:rsidRPr="00A7194E">
      <w:rPr>
        <w:rFonts w:ascii="Century Gothic" w:hAnsi="Century Gothic"/>
        <w:b/>
        <w:bCs/>
        <w:color w:val="C8102E"/>
        <w:sz w:val="18"/>
        <w:szCs w:val="18"/>
      </w:rPr>
      <w:t xml:space="preserve">     </w:t>
    </w:r>
    <w:r w:rsidR="007963E4" w:rsidRPr="009D7A70">
      <w:rPr>
        <w:rFonts w:ascii="Century Gothic" w:hAnsi="Century Gothic"/>
        <w:sz w:val="18"/>
        <w:szCs w:val="18"/>
      </w:rPr>
      <w:t xml:space="preserve">         </w:t>
    </w:r>
    <w:r w:rsidR="00085DBB" w:rsidRPr="009D7A70">
      <w:rPr>
        <w:rFonts w:ascii="Century Gothic" w:hAnsi="Century Gothic"/>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059B9"/>
    <w:multiLevelType w:val="multilevel"/>
    <w:tmpl w:val="23BAFA18"/>
    <w:lvl w:ilvl="0">
      <w:start w:val="1"/>
      <w:numFmt w:val="bullet"/>
      <w:lvlText w:val=""/>
      <w:lvlJc w:val="left"/>
      <w:pPr>
        <w:ind w:left="539" w:hanging="539"/>
      </w:pPr>
      <w:rPr>
        <w:rFonts w:ascii="Symbol" w:hAnsi="Symbol"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3042CCE"/>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2862" w:hanging="538"/>
      </w:pPr>
      <w:rPr>
        <w:rFonts w:hint="default"/>
      </w:rPr>
    </w:lvl>
    <w:lvl w:ilvl="2">
      <w:start w:val="1"/>
      <w:numFmt w:val="lowerRoman"/>
      <w:lvlText w:val="%3."/>
      <w:lvlJc w:val="right"/>
      <w:pPr>
        <w:ind w:left="3945" w:hanging="180"/>
      </w:pPr>
      <w:rPr>
        <w:rFonts w:hint="default"/>
      </w:rPr>
    </w:lvl>
    <w:lvl w:ilvl="3">
      <w:start w:val="1"/>
      <w:numFmt w:val="decimal"/>
      <w:lvlText w:val="%4."/>
      <w:lvlJc w:val="left"/>
      <w:pPr>
        <w:ind w:left="4665" w:hanging="360"/>
      </w:pPr>
      <w:rPr>
        <w:rFonts w:hint="default"/>
      </w:rPr>
    </w:lvl>
    <w:lvl w:ilvl="4">
      <w:start w:val="1"/>
      <w:numFmt w:val="lowerLetter"/>
      <w:lvlText w:val="%5."/>
      <w:lvlJc w:val="left"/>
      <w:pPr>
        <w:ind w:left="5385" w:hanging="360"/>
      </w:pPr>
      <w:rPr>
        <w:rFonts w:hint="default"/>
      </w:rPr>
    </w:lvl>
    <w:lvl w:ilvl="5">
      <w:start w:val="1"/>
      <w:numFmt w:val="lowerRoman"/>
      <w:lvlText w:val="%6."/>
      <w:lvlJc w:val="right"/>
      <w:pPr>
        <w:ind w:left="6105" w:hanging="180"/>
      </w:pPr>
      <w:rPr>
        <w:rFonts w:hint="default"/>
      </w:rPr>
    </w:lvl>
    <w:lvl w:ilvl="6">
      <w:start w:val="1"/>
      <w:numFmt w:val="decimal"/>
      <w:lvlText w:val="%7."/>
      <w:lvlJc w:val="left"/>
      <w:pPr>
        <w:ind w:left="6825" w:hanging="360"/>
      </w:pPr>
      <w:rPr>
        <w:rFonts w:hint="default"/>
      </w:rPr>
    </w:lvl>
    <w:lvl w:ilvl="7">
      <w:start w:val="1"/>
      <w:numFmt w:val="lowerLetter"/>
      <w:lvlText w:val="%8."/>
      <w:lvlJc w:val="left"/>
      <w:pPr>
        <w:ind w:left="7545" w:hanging="360"/>
      </w:pPr>
      <w:rPr>
        <w:rFonts w:hint="default"/>
      </w:rPr>
    </w:lvl>
    <w:lvl w:ilvl="8">
      <w:start w:val="1"/>
      <w:numFmt w:val="lowerRoman"/>
      <w:lvlText w:val="%9."/>
      <w:lvlJc w:val="right"/>
      <w:pPr>
        <w:ind w:left="8265" w:hanging="180"/>
      </w:pPr>
      <w:rPr>
        <w:rFonts w:hint="default"/>
      </w:rPr>
    </w:lvl>
  </w:abstractNum>
  <w:num w:numId="1" w16cid:durableId="691423735">
    <w:abstractNumId w:val="0"/>
  </w:num>
  <w:num w:numId="2" w16cid:durableId="1033461286">
    <w:abstractNumId w:val="2"/>
  </w:num>
  <w:num w:numId="3" w16cid:durableId="142043959">
    <w:abstractNumId w:val="1"/>
  </w:num>
  <w:num w:numId="4" w16cid:durableId="316691727">
    <w:abstractNumId w:val="8"/>
  </w:num>
  <w:num w:numId="5" w16cid:durableId="1719476998">
    <w:abstractNumId w:val="4"/>
  </w:num>
  <w:num w:numId="6" w16cid:durableId="19205689">
    <w:abstractNumId w:val="9"/>
  </w:num>
  <w:num w:numId="7" w16cid:durableId="2058234501">
    <w:abstractNumId w:val="5"/>
  </w:num>
  <w:num w:numId="8" w16cid:durableId="766079484">
    <w:abstractNumId w:val="3"/>
  </w:num>
  <w:num w:numId="9" w16cid:durableId="2066177078">
    <w:abstractNumId w:val="10"/>
  </w:num>
  <w:num w:numId="10" w16cid:durableId="1571236382">
    <w:abstractNumId w:val="7"/>
  </w:num>
  <w:num w:numId="11" w16cid:durableId="86778768">
    <w:abstractNumId w:val="11"/>
  </w:num>
  <w:num w:numId="12" w16cid:durableId="15595170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561D"/>
    <w:rsid w:val="00006B83"/>
    <w:rsid w:val="00007319"/>
    <w:rsid w:val="00016D61"/>
    <w:rsid w:val="00021E0E"/>
    <w:rsid w:val="000236A6"/>
    <w:rsid w:val="00025E67"/>
    <w:rsid w:val="00032C5F"/>
    <w:rsid w:val="00033B58"/>
    <w:rsid w:val="0003605A"/>
    <w:rsid w:val="000404C8"/>
    <w:rsid w:val="000430B9"/>
    <w:rsid w:val="00052C98"/>
    <w:rsid w:val="00057583"/>
    <w:rsid w:val="00061FF1"/>
    <w:rsid w:val="00066ABA"/>
    <w:rsid w:val="00072615"/>
    <w:rsid w:val="00075139"/>
    <w:rsid w:val="00077980"/>
    <w:rsid w:val="00083117"/>
    <w:rsid w:val="00083480"/>
    <w:rsid w:val="000854DB"/>
    <w:rsid w:val="00085D49"/>
    <w:rsid w:val="00085DBB"/>
    <w:rsid w:val="000A28EE"/>
    <w:rsid w:val="000E06B4"/>
    <w:rsid w:val="000E561B"/>
    <w:rsid w:val="000E5A92"/>
    <w:rsid w:val="000F1DD9"/>
    <w:rsid w:val="000F2502"/>
    <w:rsid w:val="000F4FF5"/>
    <w:rsid w:val="000F53EC"/>
    <w:rsid w:val="00102A84"/>
    <w:rsid w:val="00102C01"/>
    <w:rsid w:val="0010552D"/>
    <w:rsid w:val="001127E4"/>
    <w:rsid w:val="00112C6A"/>
    <w:rsid w:val="00113C1F"/>
    <w:rsid w:val="00115782"/>
    <w:rsid w:val="00115871"/>
    <w:rsid w:val="00115DC5"/>
    <w:rsid w:val="00117899"/>
    <w:rsid w:val="00120BF9"/>
    <w:rsid w:val="00121AC6"/>
    <w:rsid w:val="00121DDC"/>
    <w:rsid w:val="00122A83"/>
    <w:rsid w:val="00130A34"/>
    <w:rsid w:val="0013256E"/>
    <w:rsid w:val="001343A4"/>
    <w:rsid w:val="00140287"/>
    <w:rsid w:val="00144170"/>
    <w:rsid w:val="001460A4"/>
    <w:rsid w:val="00152EF1"/>
    <w:rsid w:val="00160D66"/>
    <w:rsid w:val="0016392F"/>
    <w:rsid w:val="00174334"/>
    <w:rsid w:val="00175EDF"/>
    <w:rsid w:val="00176165"/>
    <w:rsid w:val="001800C9"/>
    <w:rsid w:val="00185CDB"/>
    <w:rsid w:val="00190F6C"/>
    <w:rsid w:val="001A0F80"/>
    <w:rsid w:val="001A260E"/>
    <w:rsid w:val="001A3745"/>
    <w:rsid w:val="001B1030"/>
    <w:rsid w:val="001B444A"/>
    <w:rsid w:val="001C07FF"/>
    <w:rsid w:val="001C47D1"/>
    <w:rsid w:val="001C54DC"/>
    <w:rsid w:val="001D4302"/>
    <w:rsid w:val="001D611C"/>
    <w:rsid w:val="001E4B30"/>
    <w:rsid w:val="001E5665"/>
    <w:rsid w:val="001E5EB3"/>
    <w:rsid w:val="001F3E71"/>
    <w:rsid w:val="001F5B90"/>
    <w:rsid w:val="00202F23"/>
    <w:rsid w:val="002154A2"/>
    <w:rsid w:val="00217865"/>
    <w:rsid w:val="0024010F"/>
    <w:rsid w:val="002406A4"/>
    <w:rsid w:val="00260AB9"/>
    <w:rsid w:val="00266AC8"/>
    <w:rsid w:val="00271903"/>
    <w:rsid w:val="002807EB"/>
    <w:rsid w:val="002853A6"/>
    <w:rsid w:val="002864A1"/>
    <w:rsid w:val="00287D16"/>
    <w:rsid w:val="002915E4"/>
    <w:rsid w:val="0029380C"/>
    <w:rsid w:val="00296268"/>
    <w:rsid w:val="002970B6"/>
    <w:rsid w:val="002A5A9A"/>
    <w:rsid w:val="002A65F0"/>
    <w:rsid w:val="002A7CA5"/>
    <w:rsid w:val="002D14D4"/>
    <w:rsid w:val="002D2E72"/>
    <w:rsid w:val="002D45DD"/>
    <w:rsid w:val="002D61DF"/>
    <w:rsid w:val="002E3105"/>
    <w:rsid w:val="002F334A"/>
    <w:rsid w:val="002F5321"/>
    <w:rsid w:val="00313459"/>
    <w:rsid w:val="00315879"/>
    <w:rsid w:val="003244FB"/>
    <w:rsid w:val="00327605"/>
    <w:rsid w:val="00332B1F"/>
    <w:rsid w:val="00333052"/>
    <w:rsid w:val="00337B8A"/>
    <w:rsid w:val="00352537"/>
    <w:rsid w:val="003612AC"/>
    <w:rsid w:val="00363337"/>
    <w:rsid w:val="00366772"/>
    <w:rsid w:val="00391851"/>
    <w:rsid w:val="0039336A"/>
    <w:rsid w:val="00393442"/>
    <w:rsid w:val="00397CC8"/>
    <w:rsid w:val="003B3D24"/>
    <w:rsid w:val="003D47BE"/>
    <w:rsid w:val="003D4F4C"/>
    <w:rsid w:val="003D78F6"/>
    <w:rsid w:val="003E2030"/>
    <w:rsid w:val="003F0140"/>
    <w:rsid w:val="003F51CE"/>
    <w:rsid w:val="004217F0"/>
    <w:rsid w:val="004228A7"/>
    <w:rsid w:val="00430B02"/>
    <w:rsid w:val="00432F6D"/>
    <w:rsid w:val="00434035"/>
    <w:rsid w:val="00441373"/>
    <w:rsid w:val="0044475B"/>
    <w:rsid w:val="00451EA2"/>
    <w:rsid w:val="00452936"/>
    <w:rsid w:val="0045336B"/>
    <w:rsid w:val="0045443B"/>
    <w:rsid w:val="004556EC"/>
    <w:rsid w:val="0046569F"/>
    <w:rsid w:val="00471DA6"/>
    <w:rsid w:val="00476FE8"/>
    <w:rsid w:val="00481275"/>
    <w:rsid w:val="00481750"/>
    <w:rsid w:val="00481ADE"/>
    <w:rsid w:val="0049287C"/>
    <w:rsid w:val="00494963"/>
    <w:rsid w:val="004A47F4"/>
    <w:rsid w:val="004A7A9E"/>
    <w:rsid w:val="004B0BAF"/>
    <w:rsid w:val="004B1445"/>
    <w:rsid w:val="004B388A"/>
    <w:rsid w:val="004B77F7"/>
    <w:rsid w:val="004C002C"/>
    <w:rsid w:val="004C1164"/>
    <w:rsid w:val="004C250B"/>
    <w:rsid w:val="004D41BD"/>
    <w:rsid w:val="004E5404"/>
    <w:rsid w:val="004F2217"/>
    <w:rsid w:val="004F2B13"/>
    <w:rsid w:val="004F3012"/>
    <w:rsid w:val="004F53C6"/>
    <w:rsid w:val="00506BB6"/>
    <w:rsid w:val="0051047C"/>
    <w:rsid w:val="00513E83"/>
    <w:rsid w:val="00526AB4"/>
    <w:rsid w:val="005329C9"/>
    <w:rsid w:val="00532C43"/>
    <w:rsid w:val="00540C53"/>
    <w:rsid w:val="005437C9"/>
    <w:rsid w:val="00545559"/>
    <w:rsid w:val="00547369"/>
    <w:rsid w:val="00547732"/>
    <w:rsid w:val="0055017B"/>
    <w:rsid w:val="005523F0"/>
    <w:rsid w:val="00552C17"/>
    <w:rsid w:val="00554964"/>
    <w:rsid w:val="005630BF"/>
    <w:rsid w:val="00570164"/>
    <w:rsid w:val="005723AF"/>
    <w:rsid w:val="00594598"/>
    <w:rsid w:val="005B214B"/>
    <w:rsid w:val="005B3E26"/>
    <w:rsid w:val="005B4831"/>
    <w:rsid w:val="005B4895"/>
    <w:rsid w:val="005B4EFB"/>
    <w:rsid w:val="005C0F8B"/>
    <w:rsid w:val="005C7F2B"/>
    <w:rsid w:val="005D2454"/>
    <w:rsid w:val="005D44A3"/>
    <w:rsid w:val="005D65C6"/>
    <w:rsid w:val="005F1E36"/>
    <w:rsid w:val="005F2FB6"/>
    <w:rsid w:val="005F4777"/>
    <w:rsid w:val="00602180"/>
    <w:rsid w:val="00602781"/>
    <w:rsid w:val="0060532F"/>
    <w:rsid w:val="00610B05"/>
    <w:rsid w:val="0061495C"/>
    <w:rsid w:val="00615BDE"/>
    <w:rsid w:val="00615F41"/>
    <w:rsid w:val="00624955"/>
    <w:rsid w:val="0062722B"/>
    <w:rsid w:val="00631318"/>
    <w:rsid w:val="006436D8"/>
    <w:rsid w:val="00644DDA"/>
    <w:rsid w:val="006476D7"/>
    <w:rsid w:val="00651833"/>
    <w:rsid w:val="00660D4C"/>
    <w:rsid w:val="006702F2"/>
    <w:rsid w:val="0068788B"/>
    <w:rsid w:val="00693CBF"/>
    <w:rsid w:val="00695366"/>
    <w:rsid w:val="006955CC"/>
    <w:rsid w:val="006A3D17"/>
    <w:rsid w:val="006A7980"/>
    <w:rsid w:val="006B07FE"/>
    <w:rsid w:val="006B672A"/>
    <w:rsid w:val="006C3D8C"/>
    <w:rsid w:val="006D4901"/>
    <w:rsid w:val="006D7E07"/>
    <w:rsid w:val="006E38DF"/>
    <w:rsid w:val="006E548D"/>
    <w:rsid w:val="006F3F4E"/>
    <w:rsid w:val="00721A7C"/>
    <w:rsid w:val="0072655F"/>
    <w:rsid w:val="00734A79"/>
    <w:rsid w:val="00737E2D"/>
    <w:rsid w:val="0074012D"/>
    <w:rsid w:val="00740850"/>
    <w:rsid w:val="007450E2"/>
    <w:rsid w:val="00747BCD"/>
    <w:rsid w:val="00755B8E"/>
    <w:rsid w:val="00762527"/>
    <w:rsid w:val="00762696"/>
    <w:rsid w:val="00763DCA"/>
    <w:rsid w:val="00767138"/>
    <w:rsid w:val="00774717"/>
    <w:rsid w:val="00781BA9"/>
    <w:rsid w:val="00781F74"/>
    <w:rsid w:val="007840A9"/>
    <w:rsid w:val="00784186"/>
    <w:rsid w:val="007867AF"/>
    <w:rsid w:val="00792475"/>
    <w:rsid w:val="00794AE5"/>
    <w:rsid w:val="007963E4"/>
    <w:rsid w:val="007969E1"/>
    <w:rsid w:val="007B264D"/>
    <w:rsid w:val="007B6A1B"/>
    <w:rsid w:val="007B70FE"/>
    <w:rsid w:val="007C1BE4"/>
    <w:rsid w:val="007C75B2"/>
    <w:rsid w:val="007D4997"/>
    <w:rsid w:val="007D4A0A"/>
    <w:rsid w:val="007D5CC4"/>
    <w:rsid w:val="00801101"/>
    <w:rsid w:val="00802BBC"/>
    <w:rsid w:val="00814CF8"/>
    <w:rsid w:val="0082385A"/>
    <w:rsid w:val="00824238"/>
    <w:rsid w:val="00827C9B"/>
    <w:rsid w:val="00842FE4"/>
    <w:rsid w:val="00843E8A"/>
    <w:rsid w:val="008448C3"/>
    <w:rsid w:val="00852D9C"/>
    <w:rsid w:val="008534B8"/>
    <w:rsid w:val="00853B96"/>
    <w:rsid w:val="00872788"/>
    <w:rsid w:val="008775F7"/>
    <w:rsid w:val="00882A53"/>
    <w:rsid w:val="008836D2"/>
    <w:rsid w:val="00884AD4"/>
    <w:rsid w:val="00887423"/>
    <w:rsid w:val="00887AEE"/>
    <w:rsid w:val="00891A79"/>
    <w:rsid w:val="00893412"/>
    <w:rsid w:val="008B02E0"/>
    <w:rsid w:val="008C3F2B"/>
    <w:rsid w:val="008C4E81"/>
    <w:rsid w:val="008C6AD9"/>
    <w:rsid w:val="008C747A"/>
    <w:rsid w:val="008D3FE5"/>
    <w:rsid w:val="008D5080"/>
    <w:rsid w:val="008D5B2F"/>
    <w:rsid w:val="008D79CA"/>
    <w:rsid w:val="008E0203"/>
    <w:rsid w:val="008F1655"/>
    <w:rsid w:val="00903F8D"/>
    <w:rsid w:val="00906889"/>
    <w:rsid w:val="00906E45"/>
    <w:rsid w:val="00907CE9"/>
    <w:rsid w:val="00912E58"/>
    <w:rsid w:val="00914C11"/>
    <w:rsid w:val="00923EA3"/>
    <w:rsid w:val="00924DEE"/>
    <w:rsid w:val="00935626"/>
    <w:rsid w:val="00937780"/>
    <w:rsid w:val="00940382"/>
    <w:rsid w:val="00941ACF"/>
    <w:rsid w:val="009428EB"/>
    <w:rsid w:val="00952FAE"/>
    <w:rsid w:val="009569B3"/>
    <w:rsid w:val="00957822"/>
    <w:rsid w:val="009613E7"/>
    <w:rsid w:val="009618A5"/>
    <w:rsid w:val="009673B1"/>
    <w:rsid w:val="0096764A"/>
    <w:rsid w:val="0097670B"/>
    <w:rsid w:val="00985A1C"/>
    <w:rsid w:val="009877C9"/>
    <w:rsid w:val="009A394F"/>
    <w:rsid w:val="009B33CB"/>
    <w:rsid w:val="009C0FED"/>
    <w:rsid w:val="009C511E"/>
    <w:rsid w:val="009D2AD2"/>
    <w:rsid w:val="009D5FAE"/>
    <w:rsid w:val="009D7A70"/>
    <w:rsid w:val="009E3A3E"/>
    <w:rsid w:val="009F42D0"/>
    <w:rsid w:val="009F5044"/>
    <w:rsid w:val="00A04238"/>
    <w:rsid w:val="00A045FE"/>
    <w:rsid w:val="00A04653"/>
    <w:rsid w:val="00A0511D"/>
    <w:rsid w:val="00A05D03"/>
    <w:rsid w:val="00A1521C"/>
    <w:rsid w:val="00A30175"/>
    <w:rsid w:val="00A301B0"/>
    <w:rsid w:val="00A320D6"/>
    <w:rsid w:val="00A44B39"/>
    <w:rsid w:val="00A505BD"/>
    <w:rsid w:val="00A56C42"/>
    <w:rsid w:val="00A62820"/>
    <w:rsid w:val="00A71FF5"/>
    <w:rsid w:val="00A72B78"/>
    <w:rsid w:val="00A82B1F"/>
    <w:rsid w:val="00A86C86"/>
    <w:rsid w:val="00A90B8D"/>
    <w:rsid w:val="00AA5879"/>
    <w:rsid w:val="00AB39BA"/>
    <w:rsid w:val="00AB4B17"/>
    <w:rsid w:val="00AC0003"/>
    <w:rsid w:val="00AC36A9"/>
    <w:rsid w:val="00AC6003"/>
    <w:rsid w:val="00AD5D28"/>
    <w:rsid w:val="00AD6C85"/>
    <w:rsid w:val="00AE553E"/>
    <w:rsid w:val="00AE5B13"/>
    <w:rsid w:val="00AF2456"/>
    <w:rsid w:val="00AF5420"/>
    <w:rsid w:val="00AF57BB"/>
    <w:rsid w:val="00B01DB6"/>
    <w:rsid w:val="00B03A0D"/>
    <w:rsid w:val="00B059DE"/>
    <w:rsid w:val="00B14D3C"/>
    <w:rsid w:val="00B1788C"/>
    <w:rsid w:val="00B23846"/>
    <w:rsid w:val="00B23FD1"/>
    <w:rsid w:val="00B27341"/>
    <w:rsid w:val="00B27F8F"/>
    <w:rsid w:val="00B305D6"/>
    <w:rsid w:val="00B50B25"/>
    <w:rsid w:val="00B64E01"/>
    <w:rsid w:val="00B65CA3"/>
    <w:rsid w:val="00B74914"/>
    <w:rsid w:val="00B8239F"/>
    <w:rsid w:val="00B83DC5"/>
    <w:rsid w:val="00B8523B"/>
    <w:rsid w:val="00B85E04"/>
    <w:rsid w:val="00B90D91"/>
    <w:rsid w:val="00B95603"/>
    <w:rsid w:val="00B96221"/>
    <w:rsid w:val="00BA5172"/>
    <w:rsid w:val="00BB3BDA"/>
    <w:rsid w:val="00BC47DD"/>
    <w:rsid w:val="00BD056D"/>
    <w:rsid w:val="00BE3F30"/>
    <w:rsid w:val="00BE43C1"/>
    <w:rsid w:val="00BE51FF"/>
    <w:rsid w:val="00BF427C"/>
    <w:rsid w:val="00BF480B"/>
    <w:rsid w:val="00C010B1"/>
    <w:rsid w:val="00C03DEF"/>
    <w:rsid w:val="00C04B3D"/>
    <w:rsid w:val="00C06930"/>
    <w:rsid w:val="00C11362"/>
    <w:rsid w:val="00C12080"/>
    <w:rsid w:val="00C2192C"/>
    <w:rsid w:val="00C21BDB"/>
    <w:rsid w:val="00C33D77"/>
    <w:rsid w:val="00C439DB"/>
    <w:rsid w:val="00C46CC0"/>
    <w:rsid w:val="00C5692A"/>
    <w:rsid w:val="00C57AC2"/>
    <w:rsid w:val="00C606D8"/>
    <w:rsid w:val="00C63F4E"/>
    <w:rsid w:val="00C67E59"/>
    <w:rsid w:val="00C74652"/>
    <w:rsid w:val="00C81398"/>
    <w:rsid w:val="00C84A7E"/>
    <w:rsid w:val="00C8675A"/>
    <w:rsid w:val="00C97DF8"/>
    <w:rsid w:val="00CA240C"/>
    <w:rsid w:val="00CA609D"/>
    <w:rsid w:val="00CB17B4"/>
    <w:rsid w:val="00CB4690"/>
    <w:rsid w:val="00CB634A"/>
    <w:rsid w:val="00CB71CA"/>
    <w:rsid w:val="00CC15C2"/>
    <w:rsid w:val="00CD3E39"/>
    <w:rsid w:val="00CD5EAB"/>
    <w:rsid w:val="00CE0CC9"/>
    <w:rsid w:val="00CE364A"/>
    <w:rsid w:val="00CF43B9"/>
    <w:rsid w:val="00D06559"/>
    <w:rsid w:val="00D13470"/>
    <w:rsid w:val="00D17854"/>
    <w:rsid w:val="00D30724"/>
    <w:rsid w:val="00D43576"/>
    <w:rsid w:val="00D436C9"/>
    <w:rsid w:val="00D50E79"/>
    <w:rsid w:val="00D5291E"/>
    <w:rsid w:val="00D545D5"/>
    <w:rsid w:val="00D56660"/>
    <w:rsid w:val="00D6226E"/>
    <w:rsid w:val="00D67521"/>
    <w:rsid w:val="00D76186"/>
    <w:rsid w:val="00D80BF2"/>
    <w:rsid w:val="00D81582"/>
    <w:rsid w:val="00D93675"/>
    <w:rsid w:val="00DA7E17"/>
    <w:rsid w:val="00DB12FC"/>
    <w:rsid w:val="00DB350E"/>
    <w:rsid w:val="00DB39D5"/>
    <w:rsid w:val="00DD143A"/>
    <w:rsid w:val="00DD34BD"/>
    <w:rsid w:val="00DD4156"/>
    <w:rsid w:val="00DE24B4"/>
    <w:rsid w:val="00DE3B90"/>
    <w:rsid w:val="00DE4FB5"/>
    <w:rsid w:val="00DE6B65"/>
    <w:rsid w:val="00DF4F82"/>
    <w:rsid w:val="00E1408B"/>
    <w:rsid w:val="00E14113"/>
    <w:rsid w:val="00E2004C"/>
    <w:rsid w:val="00E20377"/>
    <w:rsid w:val="00E20AA2"/>
    <w:rsid w:val="00E307D2"/>
    <w:rsid w:val="00E34F10"/>
    <w:rsid w:val="00E35C3B"/>
    <w:rsid w:val="00E448C7"/>
    <w:rsid w:val="00E4584A"/>
    <w:rsid w:val="00E45CC6"/>
    <w:rsid w:val="00E4645B"/>
    <w:rsid w:val="00E513B6"/>
    <w:rsid w:val="00E521C6"/>
    <w:rsid w:val="00E54041"/>
    <w:rsid w:val="00E54B71"/>
    <w:rsid w:val="00E56A6B"/>
    <w:rsid w:val="00E70C98"/>
    <w:rsid w:val="00E72CD9"/>
    <w:rsid w:val="00E856B4"/>
    <w:rsid w:val="00E86AC5"/>
    <w:rsid w:val="00E92AEE"/>
    <w:rsid w:val="00EA2F06"/>
    <w:rsid w:val="00EA630F"/>
    <w:rsid w:val="00EB3FE9"/>
    <w:rsid w:val="00EC153C"/>
    <w:rsid w:val="00ED1196"/>
    <w:rsid w:val="00ED5ACC"/>
    <w:rsid w:val="00EE3976"/>
    <w:rsid w:val="00EE648E"/>
    <w:rsid w:val="00EE6803"/>
    <w:rsid w:val="00EF1F0B"/>
    <w:rsid w:val="00EF3B39"/>
    <w:rsid w:val="00F01D16"/>
    <w:rsid w:val="00F02FEF"/>
    <w:rsid w:val="00F0444E"/>
    <w:rsid w:val="00F105E9"/>
    <w:rsid w:val="00F11A7C"/>
    <w:rsid w:val="00F23E64"/>
    <w:rsid w:val="00F26FCF"/>
    <w:rsid w:val="00F3543C"/>
    <w:rsid w:val="00F40FF7"/>
    <w:rsid w:val="00F51267"/>
    <w:rsid w:val="00F52234"/>
    <w:rsid w:val="00F55ADF"/>
    <w:rsid w:val="00F610E7"/>
    <w:rsid w:val="00F67DD3"/>
    <w:rsid w:val="00F7052D"/>
    <w:rsid w:val="00F70CA5"/>
    <w:rsid w:val="00F83419"/>
    <w:rsid w:val="00F87DC4"/>
    <w:rsid w:val="00F9167D"/>
    <w:rsid w:val="00F94E0B"/>
    <w:rsid w:val="00FA00BC"/>
    <w:rsid w:val="00FA3F8D"/>
    <w:rsid w:val="00FA4423"/>
    <w:rsid w:val="00FA6DF6"/>
    <w:rsid w:val="00FB4DB1"/>
    <w:rsid w:val="00FB54EF"/>
    <w:rsid w:val="00FC2462"/>
    <w:rsid w:val="00FC535C"/>
    <w:rsid w:val="00FC633C"/>
    <w:rsid w:val="00FC6EF7"/>
    <w:rsid w:val="00FD2AA7"/>
    <w:rsid w:val="00FE092D"/>
    <w:rsid w:val="00FE1B00"/>
    <w:rsid w:val="00FE396E"/>
    <w:rsid w:val="00FE593F"/>
    <w:rsid w:val="00FF0234"/>
    <w:rsid w:val="00FF397D"/>
    <w:rsid w:val="00FF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8"/>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8"/>
      </w:numPr>
      <w:spacing w:line="480" w:lineRule="auto"/>
    </w:pPr>
  </w:style>
  <w:style w:type="paragraph" w:customStyle="1" w:styleId="RSCmultilevellist21">
    <w:name w:val="RSC multilevel list 2.1"/>
    <w:basedOn w:val="RSCnumberedlist21"/>
    <w:qFormat/>
    <w:rsid w:val="00A71FF5"/>
    <w:pPr>
      <w:numPr>
        <w:numId w:val="9"/>
      </w:numPr>
      <w:spacing w:line="480" w:lineRule="auto"/>
    </w:pPr>
  </w:style>
  <w:style w:type="paragraph" w:customStyle="1" w:styleId="RSCmultilevellist31">
    <w:name w:val="RSC multilevel list 3.1"/>
    <w:basedOn w:val="RSCnumberedlist31"/>
    <w:qFormat/>
    <w:rsid w:val="00A71FF5"/>
    <w:pPr>
      <w:numPr>
        <w:numId w:val="10"/>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AE553E"/>
    <w:rPr>
      <w:color w:val="605E5C"/>
      <w:shd w:val="clear" w:color="auto" w:fill="E1DFDD"/>
    </w:rPr>
  </w:style>
  <w:style w:type="character" w:styleId="PlaceholderText">
    <w:name w:val="Placeholder Text"/>
    <w:basedOn w:val="DefaultParagraphFont"/>
    <w:uiPriority w:val="99"/>
    <w:semiHidden/>
    <w:rsid w:val="006E38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A6C0131D-41B7-4ED5-91B5-17549A393438}">
  <ds:schemaRefs>
    <ds:schemaRef ds:uri="http://schemas.microsoft.com/sharepoint/v3/contenttype/forms"/>
  </ds:schemaRefs>
</ds:datastoreItem>
</file>

<file path=customXml/itemProps2.xml><?xml version="1.0" encoding="utf-8"?>
<ds:datastoreItem xmlns:ds="http://schemas.openxmlformats.org/officeDocument/2006/customXml" ds:itemID="{0AA6E8EF-DE91-4398-A870-7A82FB44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53D0B-5A74-48BA-870A-3A07D8E940B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978</Words>
  <Characters>4999</Characters>
  <Application>Microsoft Office Word</Application>
  <DocSecurity>0</DocSecurity>
  <Lines>357</Lines>
  <Paragraphs>213</Paragraphs>
  <ScaleCrop>false</ScaleCrop>
  <HeadingPairs>
    <vt:vector size="2" baseType="variant">
      <vt:variant>
        <vt:lpstr>Title</vt:lpstr>
      </vt:variant>
      <vt:variant>
        <vt:i4>1</vt:i4>
      </vt:variant>
    </vt:vector>
  </HeadingPairs>
  <TitlesOfParts>
    <vt:vector size="1" baseType="lpstr">
      <vt:lpstr>Atom model student sheet partially scaffolded</vt:lpstr>
    </vt:vector>
  </TitlesOfParts>
  <Manager/>
  <Company>Royal Society of Chemistry</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 model student sheet partially scaffolded</dc:title>
  <dc:subject/>
  <dc:creator>Royal Society of Chemistry</dc:creator>
  <cp:keywords>atomic number mass number protons electron neutrons electronic configuration</cp:keywords>
  <dc:description>From https://rsc.li/4n8txWQ; unscaffolded and fully scaffolded student sheets, teacher guidance including answers also available</dc:description>
  <cp:lastModifiedBy>Kirsty Patterson</cp:lastModifiedBy>
  <cp:revision>72</cp:revision>
  <dcterms:created xsi:type="dcterms:W3CDTF">2025-09-14T18:24:00Z</dcterms:created>
  <dcterms:modified xsi:type="dcterms:W3CDTF">2025-09-18T11:43:00Z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