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E39F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t>Alkenes: knowledge check</w:t>
      </w:r>
    </w:p>
    <w:p w14:paraId="17983E01" w14:textId="77777777" w:rsidR="0097008F" w:rsidRDefault="00EE7D2E" w:rsidP="00046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30j0zll" w:colFirst="0" w:colLast="0"/>
      <w:bookmarkEnd w:id="0"/>
      <w:r>
        <w:rPr>
          <w:rFonts w:ascii="Century Gothic" w:eastAsia="Century Gothic" w:hAnsi="Century Gothic" w:cs="Century Gothic"/>
          <w:color w:val="000000"/>
        </w:rPr>
        <w:t>The images show two different ways of representing an ethene molecule.</w:t>
      </w:r>
    </w:p>
    <w:p w14:paraId="468F6DC7" w14:textId="77777777" w:rsidR="0097008F" w:rsidRDefault="00EE7D2E" w:rsidP="0004682C">
      <w:pPr>
        <w:pBdr>
          <w:top w:val="nil"/>
          <w:left w:val="nil"/>
          <w:bottom w:val="nil"/>
          <w:right w:val="nil"/>
          <w:between w:val="nil"/>
        </w:pBdr>
        <w:spacing w:after="0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Use the terms provided to complete the labelling of the two diagrams. </w:t>
      </w:r>
    </w:p>
    <w:p w14:paraId="077334BA" w14:textId="178CE6FF" w:rsidR="0097008F" w:rsidRDefault="00EE7D2E" w:rsidP="0004682C">
      <w:pPr>
        <w:pBdr>
          <w:top w:val="nil"/>
          <w:left w:val="nil"/>
          <w:bottom w:val="nil"/>
          <w:right w:val="nil"/>
          <w:between w:val="nil"/>
        </w:pBdr>
        <w:spacing w:after="0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Some terms may be used more than once.</w:t>
      </w:r>
      <w:r w:rsidR="0004682C">
        <w:rPr>
          <w:rFonts w:ascii="Century Gothic" w:eastAsia="Century Gothic" w:hAnsi="Century Gothic" w:cs="Century Gothic"/>
          <w:color w:val="000000"/>
        </w:rPr>
        <w:br/>
      </w:r>
    </w:p>
    <w:p w14:paraId="69BA7758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bookmarkStart w:id="1" w:name="_heading=h.1fob9te" w:colFirst="0" w:colLast="0"/>
      <w:bookmarkEnd w:id="1"/>
      <w:r>
        <w:rPr>
          <w:rFonts w:ascii="Century Gothic" w:eastAsia="Century Gothic" w:hAnsi="Century Gothic" w:cs="Century Gothic"/>
          <w:b/>
          <w:color w:val="000000"/>
        </w:rPr>
        <w:t>double covalent bond           carbon atom           hydrogen atom</w:t>
      </w:r>
    </w:p>
    <w:p w14:paraId="31815884" w14:textId="24B8EEE0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bookmarkStart w:id="2" w:name="_heading=h.gjdgxs" w:colFirst="0" w:colLast="0"/>
      <w:bookmarkEnd w:id="2"/>
      <w:r>
        <w:rPr>
          <w:rFonts w:ascii="Century Gothic" w:eastAsia="Century Gothic" w:hAnsi="Century Gothic" w:cs="Century Gothic"/>
          <w:b/>
          <w:color w:val="000000"/>
        </w:rPr>
        <w:t>ball and stick           dot and cross</w:t>
      </w:r>
    </w:p>
    <w:tbl>
      <w:tblPr>
        <w:tblW w:w="9070" w:type="dxa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97008F" w14:paraId="78A73118" w14:textId="77777777" w:rsidTr="005D511E">
        <w:trPr>
          <w:trHeight w:val="5953"/>
        </w:trPr>
        <w:tc>
          <w:tcPr>
            <w:tcW w:w="4535" w:type="dxa"/>
          </w:tcPr>
          <w:p w14:paraId="4A2D88DC" w14:textId="77777777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t xml:space="preserve">__________________ </w:t>
            </w:r>
            <w:r>
              <w:rPr>
                <w:rFonts w:ascii="Century Gothic" w:eastAsia="Century Gothic" w:hAnsi="Century Gothic" w:cs="Century Gothic"/>
                <w:color w:val="000000"/>
              </w:rPr>
              <w:t>model</w:t>
            </w:r>
          </w:p>
          <w:p w14:paraId="4FE82FA5" w14:textId="77777777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125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carbon atom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438F27C" wp14:editId="6A038F91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190500</wp:posOffset>
                      </wp:positionV>
                      <wp:extent cx="0" cy="900000"/>
                      <wp:effectExtent l="0" t="0" r="0" b="0"/>
                      <wp:wrapNone/>
                      <wp:docPr id="2127962240" name="Straight Arrow Connector 212796224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346000" y="3330000"/>
                                <a:ext cx="0" cy="90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42C14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27962240" o:spid="_x0000_s1026" type="#_x0000_t32" alt="&quot;&quot;" style="position:absolute;margin-left:77pt;margin-top:15pt;width:0;height:70.85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</w:p>
          <w:p w14:paraId="156A7BA4" w14:textId="13207F9B" w:rsidR="006E6FF7" w:rsidRDefault="004B43F9" w:rsidP="007D2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hidden="0" allowOverlap="1" wp14:anchorId="521B221A" wp14:editId="25A78AD0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1081087</wp:posOffset>
                      </wp:positionV>
                      <wp:extent cx="681990" cy="1143000"/>
                      <wp:effectExtent l="0" t="0" r="0" b="0"/>
                      <wp:wrapNone/>
                      <wp:docPr id="2127962245" name="Straight Arrow Connector 212796224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" cy="1143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64497B" id="Straight Arrow Connector 2127962245" o:spid="_x0000_s1026" type="#_x0000_t32" alt="&quot;&quot;" style="position:absolute;margin-left:102.5pt;margin-top:85.1pt;width:53.7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hidden="0" allowOverlap="1" wp14:anchorId="05101C21" wp14:editId="27851EF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1587923</wp:posOffset>
                      </wp:positionV>
                      <wp:extent cx="0" cy="720000"/>
                      <wp:effectExtent l="0" t="0" r="0" b="0"/>
                      <wp:wrapNone/>
                      <wp:docPr id="2127962244" name="Straight Arrow Connector 212796224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2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B7BA5B" id="Straight Arrow Connector 2127962244" o:spid="_x0000_s1026" type="#_x0000_t32" alt="&quot;&quot;" style="position:absolute;margin-left:46pt;margin-top:125.05pt;width:0;height:5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  <w:r w:rsidR="00EE7D2E">
              <w:rPr>
                <w:rFonts w:ascii="Century Gothic" w:eastAsia="Century Gothic" w:hAnsi="Century Gothic" w:cs="Century Gothic"/>
                <w:noProof/>
                <w:color w:val="000000"/>
              </w:rPr>
              <w:drawing>
                <wp:inline distT="0" distB="0" distL="0" distR="0" wp14:anchorId="466DEF3E" wp14:editId="162254C9">
                  <wp:extent cx="2520000" cy="1781419"/>
                  <wp:effectExtent l="0" t="0" r="0" b="0"/>
                  <wp:docPr id="2127962248" name="image3.jpg" descr="There is a photograph of a model of an ethene molecule. In the middle are two black spheres connected by two curved grey connections. There are two white spheres attached to each black sphere by a single straight grey connection. There is a line pointing from one black sphere to an answer line. There is a line pointing from a white sphere to an answer line. There is a line pointing from a grey curved connection between the two black spheres to an answer line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962248" name="image3.jpg" descr="There is a photograph of a model of an ethene molecule. In the middle are two black spheres connected by two curved grey connections. There are two white spheres attached to each black sphere by a single straight grey connection. There is a line pointing from one black sphere to an answer line. There is a line pointing from a white sphere to an answer line. There is a line pointing from a grey curved connection between the two black spheres to an answer line.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7814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978B0F9" w14:textId="4D6B05EB" w:rsidR="0097008F" w:rsidRDefault="0097008F" w:rsidP="007D2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  <w:p w14:paraId="462A06BD" w14:textId="2B60B8BC" w:rsidR="0097008F" w:rsidRDefault="00EE7D2E" w:rsidP="00261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t>________________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    </w:t>
            </w:r>
            <w:r>
              <w:t>________________</w:t>
            </w:r>
          </w:p>
        </w:tc>
        <w:tc>
          <w:tcPr>
            <w:tcW w:w="4535" w:type="dxa"/>
          </w:tcPr>
          <w:p w14:paraId="55516909" w14:textId="77777777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t xml:space="preserve">__________________ </w:t>
            </w:r>
            <w:r>
              <w:rPr>
                <w:rFonts w:ascii="Century Gothic" w:eastAsia="Century Gothic" w:hAnsi="Century Gothic" w:cs="Century Gothic"/>
                <w:color w:val="000000"/>
              </w:rPr>
              <w:t>diagram</w:t>
            </w:r>
          </w:p>
          <w:p w14:paraId="2F375915" w14:textId="0BF46E9F" w:rsidR="0097008F" w:rsidRDefault="00EC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</w:rPr>
              <w:drawing>
                <wp:anchor distT="0" distB="0" distL="114300" distR="114300" simplePos="0" relativeHeight="251658254" behindDoc="1" locked="0" layoutInCell="1" allowOverlap="1" wp14:anchorId="0D6876F8" wp14:editId="076DEA5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297815</wp:posOffset>
                  </wp:positionV>
                  <wp:extent cx="2641600" cy="2076450"/>
                  <wp:effectExtent l="0" t="0" r="6350" b="0"/>
                  <wp:wrapNone/>
                  <wp:docPr id="2127962251" name="image14.jpg" descr="There is an image of an ethene molecule. In the middle are two capital letters C. Each one of them is surrounded by a circle. Where the two circles overlap in the middle of the two letters C there are two crosses and two small black circles. There are four capital letters H, one in each corner of the image. Each one of them is surrounded by a circle overlapping with the central circles. There is a single cross and a single black circle in the overlap between the capital H and capital C.  There is a line pointing from the circle around the capital C to an answer line. There is a line pointing from the circle around a capital H to an answer line. There is a line pointing from the overlapping section of circles between the capital letters C to an answer line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962251" name="image14.jpg" descr="There is an image of an ethene molecule. In the middle are two capital letters C. Each one of them is surrounded by a circle. Where the two circles overlap in the middle of the two letters C there are two crosses and two small black circles. There are four capital letters H, one in each corner of the image. Each one of them is surrounded by a circle overlapping with the central circles. There is a single cross and a single black circle in the overlap between the capital H and capital C.  There is a line pointing from the circle around the capital C to an answer line. There is a line pointing from the circle around a capital H to an answer line. There is a line pointing from the overlapping section of circles between the capital letters C to an answer line. 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0" cy="2076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EE7D2E">
              <w:t>__________________</w:t>
            </w:r>
            <w:r w:rsidR="00EE7D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hidden="0" allowOverlap="1" wp14:anchorId="4A36B3F5" wp14:editId="39009AB4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228600</wp:posOffset>
                      </wp:positionV>
                      <wp:extent cx="0" cy="540000"/>
                      <wp:effectExtent l="0" t="0" r="0" b="0"/>
                      <wp:wrapNone/>
                      <wp:docPr id="2127962242" name="Straight Arrow Connector 212796224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346000" y="3510000"/>
                                <a:ext cx="0" cy="54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9A433" id="Straight Arrow Connector 2127962242" o:spid="_x0000_s1026" type="#_x0000_t32" alt="&quot;&quot;" style="position:absolute;margin-left:74pt;margin-top:18pt;width:0;height:42.5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</w:p>
          <w:p w14:paraId="6A48350B" w14:textId="3CD7D037" w:rsidR="004875BA" w:rsidRDefault="00AE6257" w:rsidP="007D2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hidden="0" allowOverlap="1" wp14:anchorId="0985ED62" wp14:editId="673BCA19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1061720</wp:posOffset>
                      </wp:positionV>
                      <wp:extent cx="257175" cy="1409700"/>
                      <wp:effectExtent l="0" t="0" r="85725" b="57150"/>
                      <wp:wrapNone/>
                      <wp:docPr id="2127962241" name="Straight Arrow Connector 212796224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140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5F7A9" id="Straight Arrow Connector 2127962241" o:spid="_x0000_s1026" type="#_x0000_t32" alt="&quot;&quot;" style="position:absolute;margin-left:106.3pt;margin-top:83.6pt;width:20.25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</w:p>
          <w:p w14:paraId="79615A29" w14:textId="2206B4EE" w:rsidR="0097008F" w:rsidRDefault="0097008F" w:rsidP="007D2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  <w:p w14:paraId="12C80FA4" w14:textId="77777777" w:rsidR="00EC15A2" w:rsidRDefault="00EC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after="0" w:line="276" w:lineRule="auto"/>
              <w:ind w:left="539" w:hanging="539"/>
            </w:pPr>
          </w:p>
          <w:p w14:paraId="272D1003" w14:textId="3E5B946A" w:rsidR="00EC15A2" w:rsidRDefault="00EC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after="0" w:line="276" w:lineRule="auto"/>
              <w:ind w:left="539" w:hanging="53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hidden="0" allowOverlap="1" wp14:anchorId="1483D274" wp14:editId="0DA7B7FA">
                      <wp:simplePos x="0" y="0"/>
                      <wp:positionH relativeFrom="column">
                        <wp:posOffset>454659</wp:posOffset>
                      </wp:positionH>
                      <wp:positionV relativeFrom="paragraph">
                        <wp:posOffset>326390</wp:posOffset>
                      </wp:positionV>
                      <wp:extent cx="45719" cy="723900"/>
                      <wp:effectExtent l="76200" t="0" r="50165" b="57150"/>
                      <wp:wrapNone/>
                      <wp:docPr id="2127962243" name="Straight Arrow Connector 212796224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723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59538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27962243" o:spid="_x0000_s1026" type="#_x0000_t32" alt="&quot;&quot;" style="position:absolute;margin-left:35.8pt;margin-top:25.7pt;width:3.6pt;height:57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</w:p>
          <w:p w14:paraId="5E763407" w14:textId="77777777" w:rsidR="00EC15A2" w:rsidRDefault="00EC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after="0" w:line="276" w:lineRule="auto"/>
              <w:ind w:left="539" w:hanging="539"/>
            </w:pPr>
          </w:p>
          <w:p w14:paraId="26CCC770" w14:textId="77B6EBCC" w:rsidR="0097008F" w:rsidRDefault="00EE7D2E" w:rsidP="00EC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after="0" w:line="276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t>______________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      double covalent</w:t>
            </w:r>
          </w:p>
          <w:p w14:paraId="190BE6EF" w14:textId="54D51438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                                         bond</w:t>
            </w:r>
          </w:p>
        </w:tc>
      </w:tr>
    </w:tbl>
    <w:p w14:paraId="4113507E" w14:textId="485DD3EC" w:rsidR="0097008F" w:rsidRDefault="00EE7D2E">
      <w:r>
        <w:br w:type="page"/>
      </w:r>
    </w:p>
    <w:p w14:paraId="1D03C579" w14:textId="77777777" w:rsidR="0097008F" w:rsidRDefault="00EE7D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Each of the terms listed matches to one of the statements in the table. </w:t>
      </w:r>
    </w:p>
    <w:p w14:paraId="34BB6250" w14:textId="03E1B3A9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4</m:t>
            </m:r>
          </m:sub>
        </m:sSub>
      </m:oMath>
      <w:r>
        <w:rPr>
          <w:rFonts w:ascii="Century Gothic" w:eastAsia="Century Gothic" w:hAnsi="Century Gothic" w:cs="Century Gothic"/>
          <w:b/>
          <w:color w:val="000000"/>
        </w:rPr>
        <w:t xml:space="preserve">           -ene           butene           three           </w:t>
      </w:r>
      <w:r w:rsidR="00E4268E">
        <w:rPr>
          <w:rFonts w:ascii="Century Gothic" w:eastAsia="Century Gothic" w:hAnsi="Century Gothic" w:cs="Century Gothic"/>
          <w:b/>
          <w:color w:val="000000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n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n</m:t>
            </m:r>
          </m:sub>
        </m:sSub>
      </m:oMath>
    </w:p>
    <w:p w14:paraId="13B7691D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Add the correct term into the box provided for each statement. The first has been completed for you.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5"/>
        <w:gridCol w:w="2835"/>
      </w:tblGrid>
      <w:tr w:rsidR="0097008F" w14:paraId="145B531A" w14:textId="77777777" w:rsidTr="0086635F">
        <w:trPr>
          <w:trHeight w:val="1134"/>
        </w:trPr>
        <w:tc>
          <w:tcPr>
            <w:tcW w:w="5805" w:type="dxa"/>
            <w:vAlign w:val="center"/>
          </w:tcPr>
          <w:p w14:paraId="7E482D09" w14:textId="77777777" w:rsidR="0097008F" w:rsidRDefault="00EE7D2E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Suffix used for the names of alkenes</w:t>
            </w:r>
          </w:p>
        </w:tc>
        <w:tc>
          <w:tcPr>
            <w:tcW w:w="2835" w:type="dxa"/>
            <w:vAlign w:val="center"/>
          </w:tcPr>
          <w:p w14:paraId="31F4B89E" w14:textId="77777777" w:rsidR="0097008F" w:rsidRPr="0086635F" w:rsidRDefault="00EE7D2E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86635F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-ene</w:t>
            </w:r>
          </w:p>
        </w:tc>
      </w:tr>
      <w:tr w:rsidR="0097008F" w14:paraId="6359FEF1" w14:textId="77777777" w:rsidTr="0086635F">
        <w:trPr>
          <w:trHeight w:val="1134"/>
        </w:trPr>
        <w:tc>
          <w:tcPr>
            <w:tcW w:w="5805" w:type="dxa"/>
            <w:vAlign w:val="center"/>
          </w:tcPr>
          <w:p w14:paraId="0E8FCDC9" w14:textId="77777777" w:rsidR="0097008F" w:rsidRDefault="00EE7D2E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General formula for the alkenes homologous series</w:t>
            </w:r>
          </w:p>
        </w:tc>
        <w:tc>
          <w:tcPr>
            <w:tcW w:w="2835" w:type="dxa"/>
            <w:vAlign w:val="center"/>
          </w:tcPr>
          <w:p w14:paraId="3DD65A7B" w14:textId="77777777" w:rsidR="0097008F" w:rsidRDefault="0097008F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7008F" w14:paraId="19B04C2F" w14:textId="77777777" w:rsidTr="0086635F">
        <w:trPr>
          <w:trHeight w:val="1134"/>
        </w:trPr>
        <w:tc>
          <w:tcPr>
            <w:tcW w:w="5805" w:type="dxa"/>
            <w:vAlign w:val="center"/>
          </w:tcPr>
          <w:p w14:paraId="0E9650BA" w14:textId="77777777" w:rsidR="0097008F" w:rsidRDefault="00EE7D2E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Functional group of alkenes</w:t>
            </w:r>
          </w:p>
        </w:tc>
        <w:tc>
          <w:tcPr>
            <w:tcW w:w="2835" w:type="dxa"/>
            <w:vAlign w:val="center"/>
          </w:tcPr>
          <w:p w14:paraId="37A395A2" w14:textId="77777777" w:rsidR="0097008F" w:rsidRDefault="0097008F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7008F" w14:paraId="488FA872" w14:textId="77777777" w:rsidTr="0086635F">
        <w:trPr>
          <w:trHeight w:val="1134"/>
        </w:trPr>
        <w:tc>
          <w:tcPr>
            <w:tcW w:w="5805" w:type="dxa"/>
            <w:vAlign w:val="center"/>
          </w:tcPr>
          <w:p w14:paraId="1B6762DF" w14:textId="77777777" w:rsidR="0097008F" w:rsidRDefault="00EE7D2E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Number of carbon atoms in a molecule of propene</w:t>
            </w:r>
          </w:p>
        </w:tc>
        <w:tc>
          <w:tcPr>
            <w:tcW w:w="2835" w:type="dxa"/>
            <w:vAlign w:val="center"/>
          </w:tcPr>
          <w:p w14:paraId="6848B68A" w14:textId="77777777" w:rsidR="0097008F" w:rsidRDefault="0097008F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7008F" w14:paraId="5FB75827" w14:textId="77777777" w:rsidTr="0086635F">
        <w:trPr>
          <w:trHeight w:val="1134"/>
        </w:trPr>
        <w:tc>
          <w:tcPr>
            <w:tcW w:w="5805" w:type="dxa"/>
            <w:vAlign w:val="center"/>
          </w:tcPr>
          <w:p w14:paraId="4A3DEEDC" w14:textId="77777777" w:rsidR="0097008F" w:rsidRDefault="00EE7D2E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Name of the alkene containing four carbon atoms</w:t>
            </w:r>
          </w:p>
        </w:tc>
        <w:tc>
          <w:tcPr>
            <w:tcW w:w="2835" w:type="dxa"/>
            <w:vAlign w:val="center"/>
          </w:tcPr>
          <w:p w14:paraId="450158C5" w14:textId="77777777" w:rsidR="0097008F" w:rsidRDefault="0097008F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7008F" w14:paraId="7CBE52A8" w14:textId="77777777" w:rsidTr="0086635F">
        <w:trPr>
          <w:trHeight w:val="1134"/>
        </w:trPr>
        <w:tc>
          <w:tcPr>
            <w:tcW w:w="5805" w:type="dxa"/>
            <w:vAlign w:val="center"/>
          </w:tcPr>
          <w:p w14:paraId="17BDC12A" w14:textId="77777777" w:rsidR="0097008F" w:rsidRDefault="00EE7D2E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Molecular formula of ethene</w:t>
            </w:r>
          </w:p>
        </w:tc>
        <w:tc>
          <w:tcPr>
            <w:tcW w:w="2835" w:type="dxa"/>
            <w:vAlign w:val="center"/>
          </w:tcPr>
          <w:p w14:paraId="65A8186F" w14:textId="77777777" w:rsidR="0097008F" w:rsidRDefault="0097008F" w:rsidP="008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20FE907D" w14:textId="77777777" w:rsidR="008510EE" w:rsidRDefault="008510EE">
      <w:bookmarkStart w:id="3" w:name="_heading=h.3znysh7" w:colFirst="0" w:colLast="0"/>
      <w:bookmarkEnd w:id="3"/>
      <w:r>
        <w:br w:type="page"/>
      </w:r>
    </w:p>
    <w:p w14:paraId="413AD4D1" w14:textId="0E21A37A" w:rsidR="00E06D45" w:rsidRPr="00931DBC" w:rsidRDefault="00EE7D2E" w:rsidP="005523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>Complete the table using the molecular formulas and displayed formulas provided.</w:t>
      </w:r>
    </w:p>
    <w:p w14:paraId="09033B28" w14:textId="722E3189" w:rsidR="00E06D45" w:rsidRPr="003B5B4D" w:rsidRDefault="00756288" w:rsidP="005523C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3260"/>
          <w:tab w:val="left" w:pos="6521"/>
        </w:tabs>
        <w:spacing w:after="240" w:line="480" w:lineRule="auto"/>
        <w:ind w:left="539" w:right="-2835"/>
      </w:pP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07076CD" wp14:editId="558A873D">
            <wp:extent cx="1400108" cy="972000"/>
            <wp:effectExtent l="0" t="0" r="0" b="0"/>
            <wp:docPr id="9" name="Picture 9" descr="There is a diagram showing three capital letters C in the middle.  The first two are joined by two lines. The middle letter C is joined to the third letter C by a single line. The first capital letter C is also connected to two capital letters H by single lines. The middle letter C is also connected to a capital letter H by a single line pointing down. The third capital letter C is also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here is a diagram showing three capital letters C in the middle.  The first two are joined by two lines. The middle letter C is joined to the third letter C by a single line. The first capital letter C is also connected to two capital letters H by single lines. The middle letter C is also connected to a capital letter H by a single line pointing down. The third capital letter C is also connected to three capital letters H with single lines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08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6D45">
        <w:tab/>
      </w:r>
      <w:r w:rsidR="004225C2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10F96223" wp14:editId="4A36866C">
            <wp:extent cx="1913473" cy="972000"/>
            <wp:effectExtent l="0" t="0" r="0" b="0"/>
            <wp:docPr id="1304601764" name="Picture 1" descr="There is a diagram showing four capital letters C in the middle.  The first two are joined by two lines. The second letter C is joined to the third letter C by a single line and the third letter C is also connected to the final C with a single line. The first capital letter C is  also connected to two capital letters H by single lines. The second letter C is also connected to a capital letter H by a single line pointing up. The third capital letter C is also connected to two capital letters H with single lines. The fourth capital letter C is also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01764" name="Picture 1" descr="There is a diagram showing four capital letters C in the middle.  The first two are joined by two lines. The second letter C is joined to the third letter C by a single line and the third letter C is also connected to the final C with a single line. The first capital letter C is  also connected to two capital letters H by single lines. The second letter C is also connected to a capital letter H by a single line pointing up. The third capital letter C is also connected to two capital letters H with single lines. The fourth capital letter C is also connected to three capital letters H with single lines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473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6D45">
        <w:tab/>
      </w:r>
      <w:r w:rsidR="00BD2044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712F4921" wp14:editId="3E157AA3">
            <wp:extent cx="2263939" cy="972000"/>
            <wp:effectExtent l="0" t="0" r="3175" b="0"/>
            <wp:docPr id="1676496963" name="Picture 1676496963" descr="There is a diagram showing five capital letters C in the middle.  The first two are joined by two lines. The second letter C is joined to the third letter C by a single line. The third letter C is also connected to the fourth C with a single line and the fourth letter C is also connected to the final C with a single line. The first capital letter C is also connected to two capital letters H by single lines. The second letter C is also connected to a capital letter H by a single line pointing down. The third and fourth capital letters C are also connected to two capital letters H with single lines. The fifth capital letter C is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here is a diagram showing five capital letters C in the middle.  The first two are joined by two lines. The second letter C is joined to the third letter C by a single line. The third letter C is also connected to the fourth C with a single line and the fourth letter C is also connected to the final C with a single line. The first capital letter C is also connected to two capital letters H by single lines. The second letter C is also connected to a capital letter H by a single line pointing down. The third and fourth capital letters C are also connected to two capital letters H with single lines. The fifth capital letter C is connected to three capital letters H with single lines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939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72D2" w14:textId="2A7E8F20" w:rsidR="0097008F" w:rsidRDefault="00E275BE" w:rsidP="005523C2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  <w:tab w:val="left" w:pos="6521"/>
          <w:tab w:val="left" w:pos="8222"/>
        </w:tabs>
        <w:spacing w:after="240" w:line="480" w:lineRule="auto"/>
        <w:jc w:val="center"/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4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8</m:t>
            </m:r>
          </m:sub>
        </m:sSub>
      </m:oMath>
      <w:r w:rsidR="00E06D45">
        <w:rPr>
          <w:rFonts w:ascii="Century Gothic" w:eastAsia="Century Gothic" w:hAnsi="Century Gothic" w:cs="Century Gothic"/>
          <w:b/>
          <w:color w:val="000000"/>
        </w:rPr>
        <w:t xml:space="preserve">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3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6</m:t>
            </m:r>
          </m:sub>
        </m:sSub>
      </m:oMath>
      <w:r w:rsidR="00E06D45">
        <w:rPr>
          <w:rFonts w:ascii="Century Gothic" w:eastAsia="Century Gothic" w:hAnsi="Century Gothic" w:cs="Century Gothic"/>
          <w:b/>
          <w:color w:val="000000"/>
        </w:rPr>
        <w:t xml:space="preserve">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5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10</m:t>
            </m:r>
          </m:sub>
        </m:sSub>
      </m:oMath>
    </w:p>
    <w:tbl>
      <w:tblPr>
        <w:tblStyle w:val="a7"/>
        <w:tblW w:w="8359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728"/>
        <w:gridCol w:w="2416"/>
        <w:gridCol w:w="4215"/>
      </w:tblGrid>
      <w:tr w:rsidR="0097008F" w14:paraId="34F5A4ED" w14:textId="77777777" w:rsidTr="005F6B10">
        <w:trPr>
          <w:trHeight w:val="567"/>
          <w:jc w:val="right"/>
        </w:trPr>
        <w:tc>
          <w:tcPr>
            <w:tcW w:w="1728" w:type="dxa"/>
            <w:shd w:val="clear" w:color="auto" w:fill="F6E0C0"/>
            <w:vAlign w:val="center"/>
          </w:tcPr>
          <w:p w14:paraId="00D69C10" w14:textId="77777777" w:rsidR="0097008F" w:rsidRPr="005F6B10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5F6B10">
              <w:rPr>
                <w:rFonts w:ascii="Century Gothic" w:eastAsia="Century Gothic" w:hAnsi="Century Gothic" w:cs="Century Gothic"/>
                <w:b/>
                <w:color w:val="C8102E"/>
              </w:rPr>
              <w:t>Name</w:t>
            </w:r>
          </w:p>
        </w:tc>
        <w:tc>
          <w:tcPr>
            <w:tcW w:w="2416" w:type="dxa"/>
            <w:shd w:val="clear" w:color="auto" w:fill="F6E0C0"/>
            <w:vAlign w:val="center"/>
          </w:tcPr>
          <w:p w14:paraId="442DC703" w14:textId="77777777" w:rsidR="0097008F" w:rsidRPr="005F6B10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5F6B10">
              <w:rPr>
                <w:rFonts w:ascii="Century Gothic" w:eastAsia="Century Gothic" w:hAnsi="Century Gothic" w:cs="Century Gothic"/>
                <w:b/>
                <w:color w:val="C8102E"/>
              </w:rPr>
              <w:t>Molecular formula</w:t>
            </w:r>
          </w:p>
        </w:tc>
        <w:tc>
          <w:tcPr>
            <w:tcW w:w="4215" w:type="dxa"/>
            <w:shd w:val="clear" w:color="auto" w:fill="F6E0C0"/>
            <w:vAlign w:val="center"/>
          </w:tcPr>
          <w:p w14:paraId="2B389695" w14:textId="77777777" w:rsidR="0097008F" w:rsidRPr="005F6B10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5F6B10">
              <w:rPr>
                <w:rFonts w:ascii="Century Gothic" w:eastAsia="Century Gothic" w:hAnsi="Century Gothic" w:cs="Century Gothic"/>
                <w:b/>
                <w:color w:val="C8102E"/>
              </w:rPr>
              <w:t>Displayed formula</w:t>
            </w:r>
          </w:p>
        </w:tc>
      </w:tr>
      <w:tr w:rsidR="0097008F" w14:paraId="010767A3" w14:textId="77777777" w:rsidTr="004F154D">
        <w:trPr>
          <w:trHeight w:val="1701"/>
          <w:jc w:val="right"/>
        </w:trPr>
        <w:tc>
          <w:tcPr>
            <w:tcW w:w="1728" w:type="dxa"/>
            <w:vAlign w:val="center"/>
          </w:tcPr>
          <w:p w14:paraId="4EC4E6EC" w14:textId="77777777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ethene</w:t>
            </w:r>
          </w:p>
        </w:tc>
        <w:tc>
          <w:tcPr>
            <w:tcW w:w="2416" w:type="dxa"/>
            <w:vAlign w:val="center"/>
          </w:tcPr>
          <w:p w14:paraId="72DBC8DE" w14:textId="1D98E826" w:rsidR="0097008F" w:rsidRDefault="00E275BE" w:rsidP="005F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b/>
                        <w:iCs/>
                        <w:color w:val="00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color w:val="000000"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color w:val="000000"/>
                        <w:sz w:val="26"/>
                        <w:szCs w:val="26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b/>
                        <w:iCs/>
                        <w:color w:val="00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color w:val="000000"/>
                        <w:sz w:val="26"/>
                        <w:szCs w:val="26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color w:val="000000"/>
                        <w:sz w:val="26"/>
                        <w:szCs w:val="26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215" w:type="dxa"/>
            <w:vAlign w:val="center"/>
          </w:tcPr>
          <w:p w14:paraId="74B5E462" w14:textId="1FDF9A3A" w:rsidR="0097008F" w:rsidRDefault="0074163B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58255" behindDoc="0" locked="0" layoutInCell="1" allowOverlap="1" wp14:anchorId="602C569F" wp14:editId="7CDE3093">
                  <wp:simplePos x="0" y="0"/>
                  <wp:positionH relativeFrom="margin">
                    <wp:posOffset>836295</wp:posOffset>
                  </wp:positionH>
                  <wp:positionV relativeFrom="paragraph">
                    <wp:posOffset>17145</wp:posOffset>
                  </wp:positionV>
                  <wp:extent cx="677545" cy="971550"/>
                  <wp:effectExtent l="0" t="0" r="8255" b="0"/>
                  <wp:wrapNone/>
                  <wp:docPr id="639279773" name="Picture 639279773" descr="There is a diagram showing two letters C in the middle joined by two lines. Both letters C have two letters H joined to it by single line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There is a diagram showing two letters C in the middle joined by two lines. Both letters C have two letters H joined to it by single lines. 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008F" w14:paraId="7708057C" w14:textId="77777777" w:rsidTr="004F154D">
        <w:trPr>
          <w:trHeight w:val="1701"/>
          <w:jc w:val="right"/>
        </w:trPr>
        <w:tc>
          <w:tcPr>
            <w:tcW w:w="1728" w:type="dxa"/>
            <w:vAlign w:val="center"/>
          </w:tcPr>
          <w:p w14:paraId="141F7836" w14:textId="77777777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propene</w:t>
            </w:r>
          </w:p>
        </w:tc>
        <w:tc>
          <w:tcPr>
            <w:tcW w:w="2416" w:type="dxa"/>
            <w:vAlign w:val="center"/>
          </w:tcPr>
          <w:p w14:paraId="1653789A" w14:textId="77777777" w:rsidR="0097008F" w:rsidRDefault="0097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1B4667C7" w14:textId="77777777" w:rsidR="0097008F" w:rsidRDefault="0097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7008F" w14:paraId="40F15EE5" w14:textId="77777777" w:rsidTr="004F154D">
        <w:trPr>
          <w:trHeight w:val="1701"/>
          <w:jc w:val="right"/>
        </w:trPr>
        <w:tc>
          <w:tcPr>
            <w:tcW w:w="1728" w:type="dxa"/>
            <w:vAlign w:val="center"/>
          </w:tcPr>
          <w:p w14:paraId="09C7537C" w14:textId="602C66AE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butene</w:t>
            </w:r>
          </w:p>
        </w:tc>
        <w:tc>
          <w:tcPr>
            <w:tcW w:w="2416" w:type="dxa"/>
            <w:vAlign w:val="center"/>
          </w:tcPr>
          <w:p w14:paraId="3EDA676E" w14:textId="77777777" w:rsidR="0097008F" w:rsidRDefault="0097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5BBEC751" w14:textId="77777777" w:rsidR="0097008F" w:rsidRDefault="0097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7008F" w14:paraId="15A1BBA7" w14:textId="77777777" w:rsidTr="004F154D">
        <w:trPr>
          <w:trHeight w:val="1701"/>
          <w:jc w:val="right"/>
        </w:trPr>
        <w:tc>
          <w:tcPr>
            <w:tcW w:w="1728" w:type="dxa"/>
            <w:vAlign w:val="center"/>
          </w:tcPr>
          <w:p w14:paraId="06D24353" w14:textId="235735B9" w:rsidR="0097008F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pentene</w:t>
            </w:r>
          </w:p>
        </w:tc>
        <w:tc>
          <w:tcPr>
            <w:tcW w:w="2416" w:type="dxa"/>
            <w:vAlign w:val="center"/>
          </w:tcPr>
          <w:p w14:paraId="4B6D693F" w14:textId="77777777" w:rsidR="0097008F" w:rsidRDefault="0097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3F6B622A" w14:textId="77777777" w:rsidR="0097008F" w:rsidRDefault="0097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0895D531" w14:textId="77777777" w:rsidR="0093654E" w:rsidRDefault="0093654E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br w:type="page"/>
      </w:r>
    </w:p>
    <w:p w14:paraId="78A8B9B3" w14:textId="1DC4D23B" w:rsidR="0097008F" w:rsidRDefault="00EE7D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>Use the words provided to complete the gaps in the sentences.</w:t>
      </w:r>
    </w:p>
    <w:p w14:paraId="7BE90587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ethane           incomplete           ethene 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C–C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</w:p>
    <w:p w14:paraId="358615D6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addition           more           combustion</w:t>
      </w:r>
    </w:p>
    <w:p w14:paraId="74008E14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Like alkanes, alkenes react with oxygen in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reactions.</w:t>
      </w:r>
    </w:p>
    <w:p w14:paraId="54577F37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Unlike alkanes, alkenes tend to combust with smoky flames due to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combustion. </w:t>
      </w:r>
    </w:p>
    <w:p w14:paraId="3BB834D3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The double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 in alkenes makes them __________________ reactive than alkanes.</w:t>
      </w:r>
    </w:p>
    <w:p w14:paraId="24CF664F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Atoms can be added across the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bond, so that the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 becomes a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bond. These are called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reactions. </w:t>
      </w:r>
    </w:p>
    <w:p w14:paraId="4394AE81" w14:textId="654FEBAE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For example, hydrogen gas reacts with ethene to produce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>, as shown in the equation:</w:t>
      </w:r>
    </w:p>
    <w:p w14:paraId="3BF4CD3B" w14:textId="78CEF597" w:rsidR="00CF27BA" w:rsidRDefault="008278F8" w:rsidP="00CF27B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noProof/>
        </w:rPr>
        <w:drawing>
          <wp:anchor distT="0" distB="0" distL="114300" distR="114300" simplePos="0" relativeHeight="251658256" behindDoc="0" locked="0" layoutInCell="1" allowOverlap="1" wp14:anchorId="728DE23B" wp14:editId="7EB2A611">
            <wp:simplePos x="0" y="0"/>
            <wp:positionH relativeFrom="column">
              <wp:posOffset>374650</wp:posOffset>
            </wp:positionH>
            <wp:positionV relativeFrom="paragraph">
              <wp:posOffset>430714</wp:posOffset>
            </wp:positionV>
            <wp:extent cx="592391" cy="191135"/>
            <wp:effectExtent l="0" t="0" r="0" b="0"/>
            <wp:wrapNone/>
            <wp:docPr id="27" name="Picture 27" descr="There is a diagram showing two letters H joined by a lin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here is a diagram showing two letters H joined by a lin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9" t="12904" r="2388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592391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7BA"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0AC31B65" wp14:editId="5B058CE2">
                <wp:simplePos x="0" y="0"/>
                <wp:positionH relativeFrom="column">
                  <wp:posOffset>1525693</wp:posOffset>
                </wp:positionH>
                <wp:positionV relativeFrom="paragraph">
                  <wp:posOffset>396875</wp:posOffset>
                </wp:positionV>
                <wp:extent cx="313055" cy="228600"/>
                <wp:effectExtent l="0" t="0" r="0" b="0"/>
                <wp:wrapNone/>
                <wp:docPr id="20" name="Text 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8D3B0" w14:textId="77777777" w:rsidR="00CF27BA" w:rsidRPr="00CF5A5B" w:rsidRDefault="00CF27BA" w:rsidP="00CF27B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31B6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alt="&quot;&quot;" style="position:absolute;left:0;text-align:left;margin-left:120.15pt;margin-top:31.25pt;width:24.65pt;height:18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FjFwIAACs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" filled="f" stroked="f" strokeweight=".5pt">
                <v:textbox>
                  <w:txbxContent>
                    <w:p w14:paraId="3588D3B0" w14:textId="77777777" w:rsidR="00CF27BA" w:rsidRPr="00CF5A5B" w:rsidRDefault="00CF27BA" w:rsidP="00CF27B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CF27BA"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3BC23562" wp14:editId="3CDD6526">
                <wp:simplePos x="0" y="0"/>
                <wp:positionH relativeFrom="column">
                  <wp:posOffset>3269192</wp:posOffset>
                </wp:positionH>
                <wp:positionV relativeFrom="paragraph">
                  <wp:posOffset>401955</wp:posOffset>
                </wp:positionV>
                <wp:extent cx="313266" cy="228600"/>
                <wp:effectExtent l="0" t="0" r="0" b="0"/>
                <wp:wrapNone/>
                <wp:docPr id="21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1B845" w14:textId="77777777" w:rsidR="00CF27BA" w:rsidRPr="00CF5A5B" w:rsidRDefault="00CF27BA" w:rsidP="00CF27B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23562" id="Text Box 21" o:spid="_x0000_s1027" type="#_x0000_t202" alt="&quot;&quot;" style="position:absolute;left:0;text-align:left;margin-left:257.4pt;margin-top:31.65pt;width:24.65pt;height:18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nGGQIAADIEAAAOAAAAZHJzL2Uyb0RvYy54bWysU01vGyEQvVfqf0Dc612vHT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" filled="f" stroked="f" strokeweight=".5pt">
                <v:textbox>
                  <w:txbxContent>
                    <w:p w14:paraId="4251B845" w14:textId="77777777" w:rsidR="00CF27BA" w:rsidRPr="00CF5A5B" w:rsidRDefault="00CF27BA" w:rsidP="00CF27B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CF27BA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CF27BA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CF27BA">
        <w:rPr>
          <w:rFonts w:ascii="Century Gothic" w:eastAsia="Century Gothic" w:hAnsi="Century Gothic" w:cs="Century Gothic"/>
          <w:color w:val="000000"/>
        </w:rPr>
        <w:tab/>
      </w:r>
      <w:r w:rsidR="00CF27BA">
        <w:rPr>
          <w:rFonts w:ascii="Century Gothic" w:eastAsia="Century Gothic" w:hAnsi="Century Gothic" w:cs="Century Gothic"/>
          <w:color w:val="000000"/>
        </w:rPr>
        <w:tab/>
        <w:t xml:space="preserve"> </w:t>
      </w:r>
      <w:r w:rsidR="0019509C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5C8D391D" wp14:editId="30D4E4AE">
            <wp:extent cx="753291" cy="1080000"/>
            <wp:effectExtent l="0" t="0" r="8890" b="6350"/>
            <wp:docPr id="26" name="Picture 26" descr="There is a diagram showing two letters C in the middle joined by two lines. Both letters C have two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here is a diagram showing two letters C in the middle joined by two lines. Both letters C have two letters H joined to them by single lines. 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" t="6000" r="7474" b="9001"/>
                    <a:stretch>
                      <a:fillRect/>
                    </a:stretch>
                  </pic:blipFill>
                  <pic:spPr>
                    <a:xfrm>
                      <a:off x="0" y="0"/>
                      <a:ext cx="753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27BA">
        <w:rPr>
          <w:rFonts w:ascii="Century Gothic" w:eastAsia="Century Gothic" w:hAnsi="Century Gothic" w:cs="Century Gothic"/>
          <w:color w:val="000000"/>
        </w:rPr>
        <w:tab/>
      </w:r>
      <w:r w:rsidR="00CF27BA">
        <w:rPr>
          <w:rFonts w:ascii="Century Gothic" w:eastAsia="Century Gothic" w:hAnsi="Century Gothic" w:cs="Century Gothic"/>
          <w:color w:val="000000"/>
        </w:rPr>
        <w:tab/>
      </w:r>
      <w:r w:rsidR="00B34DDB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36B08F2D" wp14:editId="2E718BCA">
            <wp:extent cx="1564794" cy="1080000"/>
            <wp:effectExtent l="0" t="0" r="0" b="6350"/>
            <wp:docPr id="25" name="Picture 25" descr="There is a diagram showing two letters C in the middle joined by a single line. Both letters C have three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here is a diagram showing two letters C in the middle joined by a single line. Both letters C have three letters H joined to them by single lines. 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1" t="5970" r="6361" b="9452"/>
                    <a:stretch>
                      <a:fillRect/>
                    </a:stretch>
                  </pic:blipFill>
                  <pic:spPr>
                    <a:xfrm>
                      <a:off x="0" y="0"/>
                      <a:ext cx="156479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28ED" w14:textId="64971AFF" w:rsidR="00CF27BA" w:rsidRDefault="00CF27BA" w:rsidP="00CF27BA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6521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hydrogen</w:t>
      </w:r>
      <w:r>
        <w:rPr>
          <w:rFonts w:ascii="Century Gothic" w:eastAsia="Century Gothic" w:hAnsi="Century Gothic" w:cs="Century Gothic"/>
          <w:color w:val="000000"/>
        </w:rPr>
        <w:tab/>
        <w:t xml:space="preserve">  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ab/>
        <w:t>ethane</w:t>
      </w:r>
    </w:p>
    <w:p w14:paraId="6263849F" w14:textId="5E3C03CC" w:rsidR="0097008F" w:rsidRDefault="00AF35D1" w:rsidP="007D2A3A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6521"/>
        </w:tabs>
        <w:spacing w:after="72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br w:type="page"/>
      </w:r>
    </w:p>
    <w:p w14:paraId="1EE3B8E8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test myself</w:t>
      </w:r>
    </w:p>
    <w:p w14:paraId="21395A66" w14:textId="77777777" w:rsidR="0097008F" w:rsidRDefault="00EE7D2E" w:rsidP="008D0FB8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36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Answer questions 2.1 to 2.7 by circling the correct answer in each question.</w:t>
      </w:r>
    </w:p>
    <w:p w14:paraId="304DC4C9" w14:textId="77777777" w:rsidR="0097008F" w:rsidRDefault="00EE7D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</w:pPr>
      <w:r>
        <w:rPr>
          <w:rFonts w:ascii="Century Gothic" w:eastAsia="Century Gothic" w:hAnsi="Century Gothic" w:cs="Century Gothic"/>
          <w:color w:val="000000"/>
        </w:rPr>
        <w:t>Which compound is an alkene?</w:t>
      </w:r>
    </w:p>
    <w:p w14:paraId="328322AB" w14:textId="533101C3" w:rsidR="0097008F" w:rsidRDefault="00EE7D2E" w:rsidP="008D0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propane           butane           pentene           ethane</w:t>
      </w:r>
    </w:p>
    <w:p w14:paraId="59A13C4E" w14:textId="3F6A8B31" w:rsidR="005925B8" w:rsidRPr="007D2A3A" w:rsidRDefault="00EE7D2E" w:rsidP="007D2A3A">
      <w:pPr>
        <w:pStyle w:val="RSCromannumeralsublist"/>
        <w:spacing w:before="187" w:line="480" w:lineRule="auto"/>
        <w:contextualSpacing w:val="0"/>
        <w:rPr>
          <w:rFonts w:ascii="Cambria Math" w:eastAsia="Cambria Math" w:hAnsi="Cambria Math" w:cs="Cambria Math"/>
          <w:b/>
          <w:sz w:val="26"/>
          <w:szCs w:val="26"/>
        </w:rPr>
      </w:pPr>
      <w:r w:rsidRPr="005925B8">
        <w:t>What</w:t>
      </w:r>
      <w:r>
        <w:t xml:space="preserve"> is the molecular formula of the alkene that contains six carbon atoms</w:t>
      </w:r>
      <w:r w:rsidR="005925B8">
        <w:t>?</w:t>
      </w:r>
    </w:p>
    <w:p w14:paraId="6BD5D72E" w14:textId="2D05BF27" w:rsidR="0097008F" w:rsidRPr="005925B8" w:rsidRDefault="00E275BE" w:rsidP="008D0FB8">
      <w:pPr>
        <w:pStyle w:val="RSCromannumeralsublist"/>
        <w:numPr>
          <w:ilvl w:val="0"/>
          <w:numId w:val="0"/>
        </w:numPr>
        <w:spacing w:line="360" w:lineRule="auto"/>
        <w:jc w:val="center"/>
        <w:rPr>
          <w:rFonts w:ascii="Cambria Math" w:eastAsia="Cambria Math" w:hAnsi="Cambria Math" w:cs="Cambria Math"/>
          <w:b/>
          <w:sz w:val="26"/>
          <w:szCs w:val="26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6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10</m:t>
            </m:r>
          </m:sub>
        </m:sSub>
      </m:oMath>
      <w:r w:rsidR="00EE7D2E" w:rsidRPr="005925B8">
        <w:rPr>
          <w:b/>
        </w:rPr>
        <w:t xml:space="preserve">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6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12</m:t>
            </m:r>
          </m:sub>
        </m:sSub>
      </m:oMath>
      <w:r w:rsidR="00EE7D2E" w:rsidRPr="00B34DDB">
        <w:rPr>
          <w:b/>
          <w:iCs/>
        </w:rPr>
        <w:t xml:space="preserve">     </w:t>
      </w:r>
      <w:r w:rsidR="00EE7D2E" w:rsidRPr="005925B8">
        <w:rPr>
          <w:b/>
        </w:rPr>
        <w:t xml:space="preserve">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6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14</m:t>
            </m:r>
          </m:sub>
        </m:sSub>
      </m:oMath>
      <w:r w:rsidR="00EE7D2E" w:rsidRPr="005925B8">
        <w:rPr>
          <w:b/>
        </w:rPr>
        <w:t xml:space="preserve">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6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6"/>
                <w:szCs w:val="26"/>
              </w:rPr>
              <m:t>16</m:t>
            </m:r>
          </m:sub>
        </m:sSub>
      </m:oMath>
    </w:p>
    <w:p w14:paraId="7653A455" w14:textId="77777777" w:rsidR="008D0FB8" w:rsidRDefault="00EE7D2E" w:rsidP="008D0F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</w:pPr>
      <w:r>
        <w:rPr>
          <w:rFonts w:ascii="Century Gothic" w:eastAsia="Century Gothic" w:hAnsi="Century Gothic" w:cs="Century Gothic"/>
          <w:color w:val="000000"/>
        </w:rPr>
        <w:t>Which of the following conditions are required for an addition reaction between ethene and hydrogen?</w:t>
      </w:r>
    </w:p>
    <w:p w14:paraId="56926065" w14:textId="0AFF6C1C" w:rsidR="0097008F" w:rsidRPr="008D0FB8" w:rsidRDefault="008D0FB8" w:rsidP="008D0FB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ind w:left="1134"/>
      </w:pPr>
      <w:r w:rsidRPr="008D0FB8">
        <w:rPr>
          <w:rFonts w:ascii="Century Gothic" w:eastAsia="Century Gothic" w:hAnsi="Century Gothic" w:cs="Century Gothic"/>
          <w:b/>
          <w:color w:val="C8102E"/>
        </w:rPr>
        <w:t>A</w:t>
      </w:r>
      <w:r w:rsidRPr="008D0FB8"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8D0FB8">
        <w:rPr>
          <w:rFonts w:ascii="Century Gothic" w:eastAsia="Century Gothic" w:hAnsi="Century Gothic" w:cs="Century Gothic"/>
          <w:bCs/>
          <w:color w:val="000000"/>
        </w:rPr>
        <w:t>nickel catalyst at 150°C</w:t>
      </w:r>
    </w:p>
    <w:p w14:paraId="4738EB4B" w14:textId="75D8689F" w:rsidR="0097008F" w:rsidRPr="008D0FB8" w:rsidRDefault="008D0FB8" w:rsidP="008D0FB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34"/>
        <w:rPr>
          <w:rFonts w:ascii="Century Gothic" w:eastAsia="Century Gothic" w:hAnsi="Century Gothic" w:cs="Century Gothic"/>
          <w:bCs/>
          <w:color w:val="000000"/>
        </w:rPr>
      </w:pPr>
      <w:r w:rsidRPr="008D0FB8">
        <w:rPr>
          <w:rFonts w:ascii="Century Gothic" w:eastAsia="Century Gothic" w:hAnsi="Century Gothic" w:cs="Century Gothic"/>
          <w:b/>
          <w:color w:val="C8102E"/>
        </w:rPr>
        <w:t>B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8D0FB8">
        <w:rPr>
          <w:rFonts w:ascii="Century Gothic" w:eastAsia="Century Gothic" w:hAnsi="Century Gothic" w:cs="Century Gothic"/>
          <w:bCs/>
          <w:color w:val="000000"/>
        </w:rPr>
        <w:t>nickel catalyst at room temperature</w:t>
      </w:r>
      <w:r>
        <w:rPr>
          <w:rFonts w:ascii="Century Gothic" w:eastAsia="Century Gothic" w:hAnsi="Century Gothic" w:cs="Century Gothic"/>
          <w:bCs/>
          <w:color w:val="000000"/>
        </w:rPr>
        <w:br/>
      </w:r>
      <w:r>
        <w:rPr>
          <w:rFonts w:ascii="Century Gothic" w:eastAsia="Century Gothic" w:hAnsi="Century Gothic" w:cs="Century Gothic"/>
          <w:b/>
          <w:color w:val="C8102E"/>
        </w:rPr>
        <w:t>C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8D0FB8">
        <w:rPr>
          <w:rFonts w:ascii="Century Gothic" w:eastAsia="Century Gothic" w:hAnsi="Century Gothic" w:cs="Century Gothic"/>
          <w:bCs/>
          <w:color w:val="000000"/>
        </w:rPr>
        <w:t>ethane catalyst at room temperature</w:t>
      </w:r>
    </w:p>
    <w:p w14:paraId="6DA764ED" w14:textId="03E3313D" w:rsidR="0097008F" w:rsidRPr="008D0FB8" w:rsidRDefault="008D0FB8" w:rsidP="008D0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rPr>
          <w:rFonts w:ascii="Century Gothic" w:eastAsia="Century Gothic" w:hAnsi="Century Gothic" w:cs="Century Gothic"/>
          <w:bCs/>
          <w:color w:val="C00000"/>
        </w:rPr>
      </w:pPr>
      <w:r w:rsidRPr="008D0FB8">
        <w:rPr>
          <w:rFonts w:ascii="Century Gothic" w:eastAsia="Century Gothic" w:hAnsi="Century Gothic" w:cs="Century Gothic"/>
          <w:b/>
          <w:color w:val="C8102E"/>
        </w:rPr>
        <w:t>D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8D0FB8">
        <w:rPr>
          <w:rFonts w:ascii="Century Gothic" w:eastAsia="Century Gothic" w:hAnsi="Century Gothic" w:cs="Century Gothic"/>
          <w:bCs/>
          <w:color w:val="000000"/>
        </w:rPr>
        <w:t>ethane catalyst at 150°C</w:t>
      </w:r>
    </w:p>
    <w:p w14:paraId="49D7B948" w14:textId="44E9A77C" w:rsidR="0097008F" w:rsidRDefault="00EE7D2E" w:rsidP="000A57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Chlorine gas reacts with propene in an addition reaction. Which of the images shows the correct displayed formula of the product formed in this reaction?</w:t>
      </w:r>
      <w:r w:rsidR="005D511E">
        <w:rPr>
          <w:rFonts w:ascii="Century Gothic" w:eastAsia="Century Gothic" w:hAnsi="Century Gothic" w:cs="Century Gothic"/>
          <w:color w:val="000000"/>
        </w:rPr>
        <w:br/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4820"/>
        <w:gridCol w:w="3969"/>
      </w:tblGrid>
      <w:tr w:rsidR="0097008F" w14:paraId="3F9E6465" w14:textId="77777777" w:rsidTr="002E305D">
        <w:trPr>
          <w:trHeight w:val="2136"/>
        </w:trPr>
        <w:tc>
          <w:tcPr>
            <w:tcW w:w="4820" w:type="dxa"/>
          </w:tcPr>
          <w:p w14:paraId="73EBC942" w14:textId="77777777" w:rsidR="0097008F" w:rsidRPr="000A579C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0A579C">
              <w:rPr>
                <w:rFonts w:ascii="Century Gothic" w:eastAsia="Century Gothic" w:hAnsi="Century Gothic" w:cs="Century Gothic"/>
                <w:b/>
                <w:color w:val="C8102E"/>
              </w:rPr>
              <w:t>A</w:t>
            </w:r>
          </w:p>
          <w:p w14:paraId="3794DB78" w14:textId="510724A3" w:rsidR="0097008F" w:rsidRDefault="00DC6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>
              <w:rPr>
                <w:rFonts w:ascii="Century Gothic" w:eastAsia="Century Gothic" w:hAnsi="Century Gothic" w:cs="Century Gothic"/>
                <w:b/>
                <w:noProof/>
                <w:color w:val="C00000"/>
              </w:rPr>
              <w:drawing>
                <wp:inline distT="0" distB="0" distL="0" distR="0" wp14:anchorId="1A1574AF" wp14:editId="2DB6B43F">
                  <wp:extent cx="2379600" cy="1152000"/>
                  <wp:effectExtent l="0" t="0" r="1905" b="0"/>
                  <wp:docPr id="2103776261" name="image7.jpg" descr="There is a diagram showing a chemical formula. There are three letters C in the middle. The first two letters C are joined by a single line. The second and third letters C are joined by two lines. The first C is also connected to three letters H by single lines. The middle C is connected to two letters H by single lines. The final C is connected to three chlorine groups written as a capital C and small 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1" name="image7.jpg" descr="There is a diagram showing a chemical formula. There are three letters C in the middle. The first two letters C are joined by a single line. The second and third letters C are joined by two lines. The first C is also connected to three letters H by single lines. The middle C is connected to two letters H by single lines. The final C is connected to three chlorine groups written as a capital C and small el."/>
                          <pic:cNvPicPr preferRelativeResize="0"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5" t="8176" r="8534" b="8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600" cy="115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64B4530C" w14:textId="77777777" w:rsidR="0097008F" w:rsidRPr="000A579C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0A579C">
              <w:rPr>
                <w:rFonts w:ascii="Century Gothic" w:eastAsia="Century Gothic" w:hAnsi="Century Gothic" w:cs="Century Gothic"/>
                <w:b/>
                <w:color w:val="C8102E"/>
              </w:rPr>
              <w:t>B</w:t>
            </w:r>
          </w:p>
          <w:p w14:paraId="74E2E5FF" w14:textId="67E68CF3" w:rsidR="0097008F" w:rsidRDefault="008F6EFF" w:rsidP="00620724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12BA3B2B" wp14:editId="0ED420FF">
                  <wp:extent cx="2065768" cy="1152000"/>
                  <wp:effectExtent l="0" t="0" r="0" b="0"/>
                  <wp:docPr id="2103776265" name="image17.jpg" descr="There is a diagram showing a chemical formula. There are three letters C in the middle. They are joined by single lines. The first C is also connected to three letters H by single lines. The middle C is connected to one H and one chlorine group written as a capital C and small el by  single lines. The final C is connected to one chlorine group and two capital letters H by single lin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5" name="image17.jpg" descr="There is a diagram showing a chemical formula. There are three letters C in the middle. They are joined by single lines. The first C is also connected to three letters H by single lines. The middle C is connected to one H and one chlorine group written as a capital C and small el by  single lines. The final C is connected to one chlorine group and two capital letters H by single lines."/>
                          <pic:cNvPicPr preferRelativeResize="0"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9" t="11111" r="11952" b="6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768" cy="115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08F" w14:paraId="46A6CCB8" w14:textId="77777777" w:rsidTr="002E305D">
        <w:trPr>
          <w:trHeight w:val="632"/>
        </w:trPr>
        <w:tc>
          <w:tcPr>
            <w:tcW w:w="4820" w:type="dxa"/>
          </w:tcPr>
          <w:p w14:paraId="3A7E3ACD" w14:textId="77777777" w:rsidR="0097008F" w:rsidRPr="000A579C" w:rsidRDefault="00EE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0A579C">
              <w:rPr>
                <w:rFonts w:ascii="Century Gothic" w:eastAsia="Century Gothic" w:hAnsi="Century Gothic" w:cs="Century Gothic"/>
                <w:b/>
                <w:color w:val="C8102E"/>
              </w:rPr>
              <w:t>C</w:t>
            </w:r>
          </w:p>
          <w:p w14:paraId="17A2A896" w14:textId="0C2CEBB5" w:rsidR="0097008F" w:rsidRDefault="00ED5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>
              <w:rPr>
                <w:rFonts w:ascii="Century Gothic" w:eastAsia="Century Gothic" w:hAnsi="Century Gothic" w:cs="Century Gothic"/>
                <w:b/>
                <w:noProof/>
                <w:color w:val="C00000"/>
              </w:rPr>
              <w:drawing>
                <wp:inline distT="0" distB="0" distL="0" distR="0" wp14:anchorId="325B438A" wp14:editId="040D5720">
                  <wp:extent cx="2383200" cy="1152000"/>
                  <wp:effectExtent l="0" t="0" r="0" b="0"/>
                  <wp:docPr id="2103776263" name="image18.jpg" descr="There is a diagram showing a chemical formula. There are three letters C in the middle. They are joined by single lines. The first C is also connected to three capital letters H by single lines. The middle C is connected to two capital letters H by single lines. The final C is connected to one chlorine group written as a capital C and small el and two capital letters H by single lin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3" name="image18.jpg" descr="There is a diagram showing a chemical formula. There are three letters C in the middle. They are joined by single lines. The first C is also connected to three capital letters H by single lines. The middle C is connected to two capital letters H by single lines. The final C is connected to one chlorine group written as a capital C and small el and two capital letters H by single lines."/>
                          <pic:cNvPicPr preferRelativeResize="0"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8" t="9716" r="11459" b="9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00" cy="115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562A3B5D" w14:textId="77777777" w:rsidR="0097008F" w:rsidRPr="000A579C" w:rsidRDefault="00EE7D2E" w:rsidP="008D0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0A579C">
              <w:rPr>
                <w:rFonts w:ascii="Century Gothic" w:eastAsia="Century Gothic" w:hAnsi="Century Gothic" w:cs="Century Gothic"/>
                <w:b/>
                <w:color w:val="C8102E"/>
              </w:rPr>
              <w:t>D</w:t>
            </w:r>
          </w:p>
          <w:p w14:paraId="2D343375" w14:textId="602027FE" w:rsidR="0097008F" w:rsidRDefault="008D0FB8" w:rsidP="002E3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right="-108" w:hanging="539"/>
              <w:jc w:val="right"/>
              <w:rPr>
                <w:rFonts w:ascii="Century Gothic" w:eastAsia="Century Gothic" w:hAnsi="Century Gothic" w:cs="Century Gothic"/>
                <w:b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noProof/>
                <w:color w:val="000000"/>
              </w:rPr>
              <w:drawing>
                <wp:inline distT="0" distB="0" distL="0" distR="0" wp14:anchorId="4CAB3256" wp14:editId="79D5398A">
                  <wp:extent cx="2278800" cy="1152000"/>
                  <wp:effectExtent l="0" t="0" r="7620" b="0"/>
                  <wp:docPr id="2103776264" name="image14.jpg" descr="There is a diagram showing a chemical formula. There are three letters C in the middle. They are joined by single lines. The first C is also connected to two chlorine groups written as a capital C and small el as well as a capital letter H by single lines. The middle C is connected to one chlorine group and one H by single lines. The final C is connected to two chlorine groups and one H by single lin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4" name="image14.jpg" descr="There is a diagram showing a chemical formula. There are three letters C in the middle. They are joined by single lines. The first C is also connected to two chlorine groups written as a capital C and small el as well as a capital letter H by single lines. The middle C is connected to one chlorine group and one H by single lines. The final C is connected to two chlorine groups and one H by single lines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72" t="4782" r="10589" b="6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800" cy="115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08980C" w14:textId="77777777" w:rsidR="0097008F" w:rsidRDefault="00EE7D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What is the name of the product formed in </w:t>
      </w:r>
      <w:r>
        <w:rPr>
          <w:rFonts w:ascii="Century Gothic" w:eastAsia="Century Gothic" w:hAnsi="Century Gothic" w:cs="Century Gothic"/>
          <w:b/>
          <w:color w:val="000000"/>
        </w:rPr>
        <w:t>question 2.4</w:t>
      </w:r>
      <w:r>
        <w:rPr>
          <w:rFonts w:ascii="Century Gothic" w:eastAsia="Century Gothic" w:hAnsi="Century Gothic" w:cs="Century Gothic"/>
          <w:color w:val="000000"/>
        </w:rPr>
        <w:t>?</w:t>
      </w:r>
    </w:p>
    <w:p w14:paraId="4CBDB8BC" w14:textId="77777777" w:rsidR="0097008F" w:rsidRDefault="00EE7D2E" w:rsidP="005D511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0" w:line="480" w:lineRule="auto"/>
        <w:ind w:left="1078" w:hanging="539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1,1-dichloropentane</w:t>
      </w:r>
      <w:r>
        <w:rPr>
          <w:rFonts w:ascii="Century Gothic" w:eastAsia="Century Gothic" w:hAnsi="Century Gothic" w:cs="Century Gothic"/>
          <w:b/>
          <w:color w:val="000000"/>
        </w:rPr>
        <w:tab/>
        <w:t>1,2-dichloropentane</w:t>
      </w:r>
    </w:p>
    <w:p w14:paraId="2564DCDD" w14:textId="77777777" w:rsidR="0097008F" w:rsidRDefault="00EE7D2E" w:rsidP="005D511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0" w:line="480" w:lineRule="auto"/>
        <w:ind w:left="1078" w:hanging="539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1,2-dichloropentene</w:t>
      </w:r>
      <w:r>
        <w:rPr>
          <w:rFonts w:ascii="Century Gothic" w:eastAsia="Century Gothic" w:hAnsi="Century Gothic" w:cs="Century Gothic"/>
          <w:b/>
          <w:color w:val="000000"/>
        </w:rPr>
        <w:tab/>
        <w:t>2,2-dichloropentane</w:t>
      </w:r>
    </w:p>
    <w:p w14:paraId="2979D896" w14:textId="1B8367B9" w:rsidR="0097008F" w:rsidRPr="007D2A3A" w:rsidRDefault="00EE7D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>The equation represents ethene reacting with water.</w:t>
      </w:r>
    </w:p>
    <w:p w14:paraId="7A9816D3" w14:textId="0A93E6F7" w:rsidR="006C4082" w:rsidRDefault="00E41804" w:rsidP="006C408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anchor distT="0" distB="0" distL="114300" distR="114300" simplePos="0" relativeHeight="251658258" behindDoc="0" locked="0" layoutInCell="1" allowOverlap="1" wp14:anchorId="3571DB97" wp14:editId="754CE28E">
            <wp:simplePos x="0" y="0"/>
            <wp:positionH relativeFrom="column">
              <wp:posOffset>3765550</wp:posOffset>
            </wp:positionH>
            <wp:positionV relativeFrom="paragraph">
              <wp:posOffset>69850</wp:posOffset>
            </wp:positionV>
            <wp:extent cx="1852930" cy="989965"/>
            <wp:effectExtent l="0" t="0" r="0" b="635"/>
            <wp:wrapNone/>
            <wp:docPr id="19" name="Picture 19" descr="There is a diagram showing the displayed formula for ethanol. There are two letters C in the middle joined by a single line. The left hand C has three letters H joined to it by single lines. The right hand C has two letters H joined to it by single lines and a letter O joined to it by a single line. The letter O then has a letter H joined to it by a single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here is a diagram showing the displayed formula for ethanol. There are two letters C in the middle joined by a single line. The left hand C has three letters H joined to it by single lines. The right hand C has two letters H joined to it by single lines and a letter O joined to it by a single line. The letter O then has a letter H joined to it by a single line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t="4070" r="3933" b="5295"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57" behindDoc="0" locked="0" layoutInCell="1" allowOverlap="1" wp14:anchorId="5D81DA54" wp14:editId="5D8F325E">
            <wp:simplePos x="0" y="0"/>
            <wp:positionH relativeFrom="column">
              <wp:posOffset>2260600</wp:posOffset>
            </wp:positionH>
            <wp:positionV relativeFrom="paragraph">
              <wp:posOffset>393700</wp:posOffset>
            </wp:positionV>
            <wp:extent cx="810000" cy="364373"/>
            <wp:effectExtent l="0" t="0" r="0" b="0"/>
            <wp:wrapNone/>
            <wp:docPr id="28" name="Picture 28" descr="There is a diagram showing the displayed structure of water as a capital O joined to two capital letters H with single lines. There is an angle of 104 degrees between the two lines going to each 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here is a diagram showing the displayed structure of water as a capital O joined to two capital letters H with single lines. There is an angle of 104 degrees between the two lines going to each H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0" b="7580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364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082"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53324527" wp14:editId="64D05854">
                <wp:simplePos x="0" y="0"/>
                <wp:positionH relativeFrom="column">
                  <wp:posOffset>1525693</wp:posOffset>
                </wp:positionH>
                <wp:positionV relativeFrom="paragraph">
                  <wp:posOffset>396875</wp:posOffset>
                </wp:positionV>
                <wp:extent cx="313055" cy="228600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9E6DA" w14:textId="77777777" w:rsidR="006C4082" w:rsidRPr="00CF5A5B" w:rsidRDefault="006C4082" w:rsidP="006C408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24527" id="Text Box 11" o:spid="_x0000_s1028" type="#_x0000_t202" alt="&quot;&quot;" style="position:absolute;left:0;text-align:left;margin-left:120.15pt;margin-top:31.25pt;width:24.65pt;height:18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H8GgIAADI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" filled="f" stroked="f" strokeweight=".5pt">
                <v:textbox>
                  <w:txbxContent>
                    <w:p w14:paraId="4C69E6DA" w14:textId="77777777" w:rsidR="006C4082" w:rsidRPr="00CF5A5B" w:rsidRDefault="006C4082" w:rsidP="006C408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C4082"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1ACF567" wp14:editId="467C9F0F">
                <wp:simplePos x="0" y="0"/>
                <wp:positionH relativeFrom="column">
                  <wp:posOffset>3269192</wp:posOffset>
                </wp:positionH>
                <wp:positionV relativeFrom="paragraph">
                  <wp:posOffset>401955</wp:posOffset>
                </wp:positionV>
                <wp:extent cx="313266" cy="22860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947DC" w14:textId="77777777" w:rsidR="006C4082" w:rsidRPr="00CF5A5B" w:rsidRDefault="006C4082" w:rsidP="006C408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F567" id="Text Box 12" o:spid="_x0000_s1029" type="#_x0000_t202" alt="&quot;&quot;" style="position:absolute;left:0;text-align:left;margin-left:257.4pt;margin-top:31.65pt;width:24.65pt;height:18pt;z-index:-251658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0e3GwIAADIEAAAOAAAAZHJzL2Uyb0RvYy54bWysU01vGyEQvVfqf0Dc612vHT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" filled="f" stroked="f" strokeweight=".5pt">
                <v:textbox>
                  <w:txbxContent>
                    <w:p w14:paraId="052947DC" w14:textId="77777777" w:rsidR="006C4082" w:rsidRPr="00CF5A5B" w:rsidRDefault="006C4082" w:rsidP="006C408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6C4082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6C4082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7075C0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03513AB8" wp14:editId="5E464882">
            <wp:extent cx="753291" cy="1080000"/>
            <wp:effectExtent l="0" t="0" r="8890" b="6350"/>
            <wp:docPr id="17" name="Picture 17" descr="There is a diagram showing the displayed structure of ethene as two letters C in the middle joined by two lines. Both letters C have two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here is a diagram showing the displayed structure of ethene as two letters C in the middle joined by two lines. Both letters C have two letters H joined to them by single lines. 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5823" r="8940" b="8873"/>
                    <a:stretch>
                      <a:fillRect/>
                    </a:stretch>
                  </pic:blipFill>
                  <pic:spPr>
                    <a:xfrm>
                      <a:off x="0" y="0"/>
                      <a:ext cx="753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082">
        <w:rPr>
          <w:rFonts w:ascii="Century Gothic" w:eastAsia="Century Gothic" w:hAnsi="Century Gothic" w:cs="Century Gothic"/>
          <w:color w:val="000000"/>
        </w:rPr>
        <w:tab/>
        <w:t xml:space="preserve"> </w:t>
      </w:r>
    </w:p>
    <w:p w14:paraId="617896D6" w14:textId="77777777" w:rsidR="0097008F" w:rsidRDefault="00EE7D2E" w:rsidP="007D2A3A">
      <w:pPr>
        <w:pStyle w:val="RSCletteredlist"/>
      </w:pPr>
      <w:r>
        <w:t xml:space="preserve">What </w:t>
      </w:r>
      <w:r w:rsidRPr="002718B0">
        <w:t>type</w:t>
      </w:r>
      <w:r>
        <w:t xml:space="preserve"> of reaction is represented by this equation?</w:t>
      </w:r>
    </w:p>
    <w:p w14:paraId="6A3F70FF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7" w:hanging="539"/>
        <w:jc w:val="center"/>
        <w:rPr>
          <w:rFonts w:ascii="Century Gothic" w:eastAsia="Century Gothic" w:hAnsi="Century Gothic" w:cs="Century Gothic"/>
          <w:b/>
          <w:color w:val="C00000"/>
        </w:rPr>
      </w:pPr>
      <w:r>
        <w:rPr>
          <w:rFonts w:ascii="Century Gothic" w:eastAsia="Century Gothic" w:hAnsi="Century Gothic" w:cs="Century Gothic"/>
          <w:b/>
          <w:color w:val="000000"/>
        </w:rPr>
        <w:t>combustion           addition           substitution           reduction</w:t>
      </w:r>
    </w:p>
    <w:p w14:paraId="1EDEDE00" w14:textId="77777777" w:rsidR="0097008F" w:rsidRDefault="00EE7D2E" w:rsidP="007D2A3A">
      <w:pPr>
        <w:pStyle w:val="RSCletteredlist"/>
      </w:pPr>
      <w:r>
        <w:t>What is the name of the product formed in this reaction?</w:t>
      </w:r>
    </w:p>
    <w:p w14:paraId="66F76709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7" w:hanging="539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ethanol           ethane           ethanal           ethanoic acid</w:t>
      </w:r>
    </w:p>
    <w:p w14:paraId="3C38B796" w14:textId="77777777" w:rsidR="0097008F" w:rsidRDefault="00EE7D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</w:pPr>
      <w:r>
        <w:rPr>
          <w:rFonts w:ascii="Century Gothic" w:eastAsia="Century Gothic" w:hAnsi="Century Gothic" w:cs="Century Gothic"/>
          <w:color w:val="000000"/>
        </w:rPr>
        <w:t>What conditions are required when ethene reacts with water?</w:t>
      </w:r>
    </w:p>
    <w:p w14:paraId="66E7BDDF" w14:textId="78FC143D" w:rsidR="0097008F" w:rsidRDefault="00E41804" w:rsidP="00246F3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34"/>
        <w:rPr>
          <w:rFonts w:ascii="Century Gothic" w:eastAsia="Century Gothic" w:hAnsi="Century Gothic" w:cs="Century Gothic"/>
          <w:b/>
          <w:color w:val="000000"/>
        </w:rPr>
      </w:pPr>
      <w:r w:rsidRPr="00E41804">
        <w:rPr>
          <w:rFonts w:ascii="Century Gothic" w:eastAsia="Century Gothic" w:hAnsi="Century Gothic" w:cs="Century Gothic"/>
          <w:b/>
          <w:color w:val="C8102E"/>
        </w:rPr>
        <w:t>A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E41804">
        <w:rPr>
          <w:rFonts w:ascii="Century Gothic" w:eastAsia="Century Gothic" w:hAnsi="Century Gothic" w:cs="Century Gothic"/>
          <w:bCs/>
          <w:color w:val="000000"/>
        </w:rPr>
        <w:t>25°C, high pressure and a nickel catalyst</w:t>
      </w:r>
    </w:p>
    <w:p w14:paraId="636BFFAF" w14:textId="3E47BF77" w:rsidR="0097008F" w:rsidRPr="00E41804" w:rsidRDefault="00E41804" w:rsidP="00246F3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34"/>
        <w:rPr>
          <w:rFonts w:ascii="Century Gothic" w:eastAsia="Century Gothic" w:hAnsi="Century Gothic" w:cs="Century Gothic"/>
          <w:bCs/>
          <w:color w:val="000000"/>
        </w:rPr>
      </w:pPr>
      <w:r w:rsidRPr="00E41804">
        <w:rPr>
          <w:rFonts w:ascii="Century Gothic" w:eastAsia="Century Gothic" w:hAnsi="Century Gothic" w:cs="Century Gothic"/>
          <w:b/>
          <w:color w:val="C8102E"/>
        </w:rPr>
        <w:t>B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E41804">
        <w:rPr>
          <w:rFonts w:ascii="Century Gothic" w:eastAsia="Century Gothic" w:hAnsi="Century Gothic" w:cs="Century Gothic"/>
          <w:bCs/>
          <w:color w:val="000000"/>
        </w:rPr>
        <w:t>300°C, 1 atm and an acid catalyst</w:t>
      </w:r>
    </w:p>
    <w:p w14:paraId="413CB716" w14:textId="5FB2AECD" w:rsidR="0097008F" w:rsidRDefault="00E41804" w:rsidP="00246F3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34"/>
        <w:rPr>
          <w:rFonts w:ascii="Century Gothic" w:eastAsia="Century Gothic" w:hAnsi="Century Gothic" w:cs="Century Gothic"/>
          <w:b/>
          <w:color w:val="000000"/>
        </w:rPr>
      </w:pPr>
      <w:r w:rsidRPr="00E41804">
        <w:rPr>
          <w:rFonts w:ascii="Century Gothic" w:eastAsia="Century Gothic" w:hAnsi="Century Gothic" w:cs="Century Gothic"/>
          <w:b/>
          <w:color w:val="C8102E"/>
        </w:rPr>
        <w:t>C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E41804">
        <w:rPr>
          <w:rFonts w:ascii="Century Gothic" w:eastAsia="Century Gothic" w:hAnsi="Century Gothic" w:cs="Century Gothic"/>
          <w:bCs/>
          <w:color w:val="000000"/>
        </w:rPr>
        <w:t>300°C, high pressure and an acid catalyst</w:t>
      </w:r>
    </w:p>
    <w:p w14:paraId="5148B104" w14:textId="51AFB2DB" w:rsidR="0097008F" w:rsidRDefault="00E41804" w:rsidP="00246F3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34"/>
        <w:rPr>
          <w:rFonts w:ascii="Century Gothic" w:eastAsia="Century Gothic" w:hAnsi="Century Gothic" w:cs="Century Gothic"/>
          <w:b/>
          <w:color w:val="000000"/>
        </w:rPr>
      </w:pPr>
      <w:r w:rsidRPr="00E41804">
        <w:rPr>
          <w:rFonts w:ascii="Century Gothic" w:eastAsia="Century Gothic" w:hAnsi="Century Gothic" w:cs="Century Gothic"/>
          <w:b/>
          <w:color w:val="C8102E"/>
        </w:rPr>
        <w:t>D</w:t>
      </w:r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="00EE7D2E" w:rsidRPr="00E41804">
        <w:rPr>
          <w:rFonts w:ascii="Century Gothic" w:eastAsia="Century Gothic" w:hAnsi="Century Gothic" w:cs="Century Gothic"/>
          <w:bCs/>
          <w:color w:val="000000"/>
        </w:rPr>
        <w:t>100°C, 1 atm and a nickel catalyst</w:t>
      </w:r>
    </w:p>
    <w:p w14:paraId="6CBBC11D" w14:textId="543FEF99" w:rsidR="0097008F" w:rsidRDefault="00EE7D2E" w:rsidP="00FC38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</w:pPr>
      <w:r>
        <w:rPr>
          <w:rFonts w:ascii="Century Gothic" w:eastAsia="Century Gothic" w:hAnsi="Century Gothic" w:cs="Century Gothic"/>
          <w:color w:val="000000"/>
        </w:rPr>
        <w:t xml:space="preserve">Use some of the numbers and formulas provided to complete the balanced symbol equation representing the incomplete combustion of propene,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3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6</w:t>
      </w:r>
      <w:r>
        <w:rPr>
          <w:rFonts w:ascii="Century Gothic" w:eastAsia="Century Gothic" w:hAnsi="Century Gothic" w:cs="Century Gothic"/>
          <w:color w:val="000000"/>
        </w:rPr>
        <w:t xml:space="preserve">. The numbers may be used once, more than once or not at all. </w:t>
      </w:r>
      <w:r w:rsidR="00FC38CE">
        <w:rPr>
          <w:rFonts w:ascii="Century Gothic" w:eastAsia="Century Gothic" w:hAnsi="Century Gothic" w:cs="Century Gothic"/>
          <w:color w:val="000000"/>
        </w:rPr>
        <w:br/>
      </w:r>
    </w:p>
    <w:p w14:paraId="79EC6D7E" w14:textId="52CB0B80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 w:hanging="539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3              </w:t>
      </w:r>
      <m:oMath>
        <m:r>
          <m:rPr>
            <m:sty m:val="b"/>
          </m:rPr>
          <w:rPr>
            <w:rFonts w:ascii="Cambria Math" w:eastAsia="Cambria Math" w:hAnsi="Cambria Math" w:cs="Cambria Math"/>
            <w:color w:val="000000"/>
            <w:sz w:val="26"/>
            <w:szCs w:val="26"/>
          </w:rPr>
          <m:t>C</m:t>
        </m:r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</m:oMath>
      <w:r>
        <w:rPr>
          <w:rFonts w:ascii="Century Gothic" w:eastAsia="Century Gothic" w:hAnsi="Century Gothic" w:cs="Century Gothic"/>
          <w:b/>
          <w:color w:val="000000"/>
        </w:rPr>
        <w:t xml:space="preserve">   </w:t>
      </w:r>
      <w:r>
        <w:rPr>
          <w:rFonts w:ascii="Century Gothic" w:eastAsia="Century Gothic" w:hAnsi="Century Gothic" w:cs="Century Gothic"/>
          <w:b/>
          <w:color w:val="000000"/>
        </w:rPr>
        <w:tab/>
        <w:t xml:space="preserve">4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  <m:r>
          <m:rPr>
            <m:sty m:val="b"/>
          </m:rPr>
          <w:rPr>
            <w:rFonts w:ascii="Cambria Math" w:eastAsia="Cambria Math" w:hAnsi="Cambria Math" w:cs="Cambria Math"/>
            <w:color w:val="000000"/>
            <w:sz w:val="26"/>
            <w:szCs w:val="26"/>
          </w:rPr>
          <m:t>O</m:t>
        </m:r>
      </m:oMath>
      <w:r>
        <w:rPr>
          <w:rFonts w:ascii="Century Gothic" w:eastAsia="Century Gothic" w:hAnsi="Century Gothic" w:cs="Century Gothic"/>
          <w:b/>
          <w:color w:val="000000"/>
          <w:vertAlign w:val="subscript"/>
        </w:rPr>
        <w:t xml:space="preserve">         </w:t>
      </w:r>
      <w:r>
        <w:rPr>
          <w:rFonts w:ascii="Century Gothic" w:eastAsia="Century Gothic" w:hAnsi="Century Gothic" w:cs="Century Gothic"/>
          <w:b/>
          <w:color w:val="000000"/>
        </w:rPr>
        <w:t xml:space="preserve">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OH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 w:rsidR="005D511E">
        <w:rPr>
          <w:rFonts w:ascii="Cambria Math" w:eastAsia="Cambria Math" w:hAnsi="Cambria Math" w:cs="Cambria Math"/>
          <w:b/>
          <w:color w:val="000000"/>
          <w:sz w:val="26"/>
          <w:szCs w:val="26"/>
        </w:rPr>
        <w:br/>
      </w:r>
    </w:p>
    <w:p w14:paraId="7E3173A1" w14:textId="50946946" w:rsidR="0097008F" w:rsidRDefault="00E275B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 w:hanging="539"/>
        <w:jc w:val="center"/>
      </w:pP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3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6</m:t>
            </m:r>
          </m:sub>
        </m:sSub>
      </m:oMath>
      <w:r w:rsidR="00EE7D2E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   +     </w:t>
      </w:r>
      <w:r w:rsidR="00EE7D2E">
        <w:t>____________</w:t>
      </w:r>
      <w:r w:rsidR="00EE7D2E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O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</m:oMath>
      <w:r w:rsidR="00EE7D2E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  →    </w:t>
      </w:r>
      <w:r w:rsidR="00EE7D2E">
        <w:t>____________</w:t>
      </w:r>
      <w:r w:rsidR="00EE7D2E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CO     +       </w:t>
      </w:r>
      <w:r w:rsidR="00EE7D2E">
        <w:t>____________</w:t>
      </w:r>
    </w:p>
    <w:p w14:paraId="4A2DE73E" w14:textId="77777777" w:rsidR="0097008F" w:rsidRDefault="00EE7D2E">
      <w:pPr>
        <w:spacing w:after="0"/>
        <w:rPr>
          <w:rFonts w:ascii="Cambria Math" w:eastAsia="Cambria Math" w:hAnsi="Cambria Math" w:cs="Cambria Math"/>
          <w:color w:val="000000"/>
          <w:sz w:val="26"/>
          <w:szCs w:val="26"/>
        </w:rPr>
      </w:pPr>
      <w:r>
        <w:br w:type="page"/>
      </w:r>
    </w:p>
    <w:p w14:paraId="5E0D03D2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feeling confident?</w:t>
      </w:r>
    </w:p>
    <w:p w14:paraId="34588860" w14:textId="0D99D4C5" w:rsidR="0097008F" w:rsidRDefault="00EE7D2E" w:rsidP="00DB1D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9" w:hanging="539"/>
      </w:pPr>
      <w:r>
        <w:rPr>
          <w:rFonts w:ascii="Century Gothic" w:eastAsia="Century Gothic" w:hAnsi="Century Gothic" w:cs="Century Gothic"/>
          <w:color w:val="000000"/>
        </w:rPr>
        <w:t>When ethene gas is bubbled into bromine water, an addition reaction happens and the bromine water turns colourless.</w:t>
      </w:r>
      <w:r w:rsidR="00DB1D55">
        <w:rPr>
          <w:rFonts w:ascii="Century Gothic" w:eastAsia="Century Gothic" w:hAnsi="Century Gothic" w:cs="Century Gothic"/>
          <w:color w:val="000000"/>
        </w:rPr>
        <w:br/>
      </w:r>
    </w:p>
    <w:p w14:paraId="437492BB" w14:textId="462526E9" w:rsidR="0097008F" w:rsidRDefault="006E390D" w:rsidP="00C45DF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8" w:hanging="539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6836F50" wp14:editId="2BDBB3EA">
                <wp:simplePos x="0" y="0"/>
                <wp:positionH relativeFrom="column">
                  <wp:posOffset>1835150</wp:posOffset>
                </wp:positionH>
                <wp:positionV relativeFrom="paragraph">
                  <wp:posOffset>1446530</wp:posOffset>
                </wp:positionV>
                <wp:extent cx="3239770" cy="270933"/>
                <wp:effectExtent l="0" t="0" r="0" b="0"/>
                <wp:wrapNone/>
                <wp:docPr id="7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270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DED49" w14:textId="77777777" w:rsidR="006E390D" w:rsidRPr="00E323C5" w:rsidRDefault="006E390D" w:rsidP="006E390D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E323C5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© Andrew Lambert Photography/Science Photo 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36F50" id="Text Box 7" o:spid="_x0000_s1030" type="#_x0000_t202" alt="&quot;&quot;" style="position:absolute;left:0;text-align:left;margin-left:144.5pt;margin-top:113.9pt;width:255.1pt;height:21.3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" filled="f" stroked="f" strokeweight=".5pt">
                <v:textbox>
                  <w:txbxContent>
                    <w:p w14:paraId="2B5DED49" w14:textId="77777777" w:rsidR="006E390D" w:rsidRPr="00E323C5" w:rsidRDefault="006E390D" w:rsidP="006E390D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E323C5">
                        <w:rPr>
                          <w:rFonts w:ascii="Century Gothic" w:hAnsi="Century Gothic"/>
                          <w:sz w:val="16"/>
                          <w:szCs w:val="16"/>
                        </w:rPr>
                        <w:t>© Andrew Lambert Photography/Science Photo Library</w:t>
                      </w:r>
                    </w:p>
                  </w:txbxContent>
                </v:textbox>
              </v:shape>
            </w:pict>
          </mc:Fallback>
        </mc:AlternateContent>
      </w:r>
      <w:r w:rsidR="00A67788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509D5469" wp14:editId="5AC2291F">
            <wp:extent cx="3240000" cy="1485389"/>
            <wp:effectExtent l="0" t="0" r="0" b="635"/>
            <wp:docPr id="4" name="Picture 4" descr="There is a photograph showing a close-up of two test tubes. The test tube on the left contains yellow liquid. The test tube on the right shows a colourless liqu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re is a photograph showing a close-up of two test tubes. The test tube on the left contains yellow liquid. The test tube on the right shows a colourless liquid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48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14197" w14:textId="038FFE8D" w:rsidR="006E390D" w:rsidRDefault="006E390D" w:rsidP="006E39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</w:p>
    <w:p w14:paraId="268BD2E5" w14:textId="21DD6B1E" w:rsidR="00306E72" w:rsidRPr="00B1015F" w:rsidRDefault="00EE7D2E" w:rsidP="00C45DFE">
      <w:pPr>
        <w:pStyle w:val="RSCletteredlist"/>
        <w:numPr>
          <w:ilvl w:val="1"/>
          <w:numId w:val="12"/>
        </w:numPr>
        <w:spacing w:line="240" w:lineRule="auto"/>
      </w:pPr>
      <w:r>
        <w:t>Add the displayed formula of the product formed to complete the equation:</w:t>
      </w:r>
      <w:r w:rsidR="00C45DFE">
        <w:br/>
      </w:r>
    </w:p>
    <w:p w14:paraId="58639F20" w14:textId="4663289A" w:rsidR="00306E72" w:rsidRPr="007D2A3A" w:rsidRDefault="00F83C07" w:rsidP="007D2A3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7FF9D23" wp14:editId="0097937A">
                <wp:simplePos x="0" y="0"/>
                <wp:positionH relativeFrom="column">
                  <wp:posOffset>2192444</wp:posOffset>
                </wp:positionH>
                <wp:positionV relativeFrom="paragraph">
                  <wp:posOffset>395182</wp:posOffset>
                </wp:positionV>
                <wp:extent cx="897467" cy="491067"/>
                <wp:effectExtent l="0" t="0" r="0" b="0"/>
                <wp:wrapNone/>
                <wp:docPr id="10" name="Text Box 10" descr="There is a diagram of two bromine atoms denoted by a capital B and small r connected by a single lin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467" cy="491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2F101" w14:textId="630B197F" w:rsidR="007F48DF" w:rsidRPr="00697A41" w:rsidRDefault="007F48DF">
                            <w:pPr>
                              <w:rPr>
                                <w:rFonts w:ascii="Cambria Math" w:hAnsi="Cambria Math" w:cstheme="majorHAnsi"/>
                                <w:sz w:val="25"/>
                                <w:szCs w:val="25"/>
                              </w:rPr>
                            </w:pPr>
                            <w:r w:rsidRPr="00697A41">
                              <w:rPr>
                                <w:rFonts w:ascii="Cambria Math" w:hAnsi="Cambria Math" w:cstheme="majorHAnsi"/>
                                <w:sz w:val="25"/>
                                <w:szCs w:val="25"/>
                              </w:rPr>
                              <w:t>Br</w:t>
                            </w:r>
                            <w:r w:rsidR="00175AE9" w:rsidRPr="00697A41">
                              <w:rPr>
                                <w:rFonts w:ascii="Cambria Math" w:hAnsi="Cambria Math" w:cstheme="majorHAnsi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97A41">
                              <w:rPr>
                                <w:rFonts w:ascii="Cambria Math" w:hAnsi="Cambria Math" w:cstheme="majorHAnsi"/>
                                <w:sz w:val="25"/>
                                <w:szCs w:val="25"/>
                              </w:rPr>
                              <w:t>–</w:t>
                            </w:r>
                            <w:r w:rsidR="00175AE9" w:rsidRPr="00697A41">
                              <w:rPr>
                                <w:rFonts w:ascii="Cambria Math" w:hAnsi="Cambria Math" w:cstheme="majorHAnsi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97A41">
                              <w:rPr>
                                <w:rFonts w:ascii="Cambria Math" w:hAnsi="Cambria Math" w:cstheme="majorHAnsi"/>
                                <w:sz w:val="25"/>
                                <w:szCs w:val="25"/>
                              </w:rPr>
                              <w:t>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F9D23" id="Text Box 10" o:spid="_x0000_s1031" type="#_x0000_t202" alt="There is a diagram of two bromine atoms denoted by a capital B and small r connected by a single line." style="position:absolute;left:0;text-align:left;margin-left:172.65pt;margin-top:31.1pt;width:70.65pt;height:38.6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" filled="f" stroked="f" strokeweight=".5pt">
                <v:textbox>
                  <w:txbxContent>
                    <w:p w14:paraId="5BE2F101" w14:textId="630B197F" w:rsidR="007F48DF" w:rsidRPr="00697A41" w:rsidRDefault="007F48DF">
                      <w:pPr>
                        <w:rPr>
                          <w:rFonts w:ascii="Cambria Math" w:hAnsi="Cambria Math" w:cstheme="majorHAnsi"/>
                          <w:sz w:val="25"/>
                          <w:szCs w:val="25"/>
                        </w:rPr>
                      </w:pPr>
                      <w:r w:rsidRPr="00697A41">
                        <w:rPr>
                          <w:rFonts w:ascii="Cambria Math" w:hAnsi="Cambria Math" w:cstheme="majorHAnsi"/>
                          <w:sz w:val="25"/>
                          <w:szCs w:val="25"/>
                        </w:rPr>
                        <w:t>Br</w:t>
                      </w:r>
                      <w:r w:rsidR="00175AE9" w:rsidRPr="00697A41">
                        <w:rPr>
                          <w:rFonts w:ascii="Cambria Math" w:hAnsi="Cambria Math" w:cstheme="majorHAnsi"/>
                          <w:sz w:val="25"/>
                          <w:szCs w:val="25"/>
                        </w:rPr>
                        <w:t xml:space="preserve"> </w:t>
                      </w:r>
                      <w:r w:rsidRPr="00697A41">
                        <w:rPr>
                          <w:rFonts w:ascii="Cambria Math" w:hAnsi="Cambria Math" w:cstheme="majorHAnsi"/>
                          <w:sz w:val="25"/>
                          <w:szCs w:val="25"/>
                        </w:rPr>
                        <w:t>–</w:t>
                      </w:r>
                      <w:r w:rsidR="00175AE9" w:rsidRPr="00697A41">
                        <w:rPr>
                          <w:rFonts w:ascii="Cambria Math" w:hAnsi="Cambria Math" w:cstheme="majorHAnsi"/>
                          <w:sz w:val="25"/>
                          <w:szCs w:val="25"/>
                        </w:rPr>
                        <w:t xml:space="preserve"> </w:t>
                      </w:r>
                      <w:r w:rsidRPr="00697A41">
                        <w:rPr>
                          <w:rFonts w:ascii="Cambria Math" w:hAnsi="Cambria Math" w:cstheme="majorHAnsi"/>
                          <w:sz w:val="25"/>
                          <w:szCs w:val="25"/>
                        </w:rPr>
                        <w:t>Br</w:t>
                      </w:r>
                    </w:p>
                  </w:txbxContent>
                </v:textbox>
              </v:shape>
            </w:pict>
          </mc:Fallback>
        </mc:AlternateContent>
      </w:r>
      <w:r w:rsidR="00306E72"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3E532591" wp14:editId="336F7BFC">
                <wp:simplePos x="0" y="0"/>
                <wp:positionH relativeFrom="column">
                  <wp:posOffset>1525693</wp:posOffset>
                </wp:positionH>
                <wp:positionV relativeFrom="paragraph">
                  <wp:posOffset>396875</wp:posOffset>
                </wp:positionV>
                <wp:extent cx="313055" cy="228600"/>
                <wp:effectExtent l="0" t="0" r="0" b="0"/>
                <wp:wrapNone/>
                <wp:docPr id="5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F2A1A" w14:textId="77777777" w:rsidR="00306E72" w:rsidRPr="00CF5A5B" w:rsidRDefault="00306E72" w:rsidP="00306E7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2591" id="Text Box 5" o:spid="_x0000_s1032" type="#_x0000_t202" alt="&quot;&quot;" style="position:absolute;left:0;text-align:left;margin-left:120.15pt;margin-top:31.25pt;width:24.65pt;height:18pt;z-index:-251658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30fGgIAADI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" filled="f" stroked="f" strokeweight=".5pt">
                <v:textbox>
                  <w:txbxContent>
                    <w:p w14:paraId="45BF2A1A" w14:textId="77777777" w:rsidR="00306E72" w:rsidRPr="00CF5A5B" w:rsidRDefault="00306E72" w:rsidP="00306E7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306E72"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04D42F8B" wp14:editId="1F499CDD">
                <wp:simplePos x="0" y="0"/>
                <wp:positionH relativeFrom="column">
                  <wp:posOffset>3269192</wp:posOffset>
                </wp:positionH>
                <wp:positionV relativeFrom="paragraph">
                  <wp:posOffset>401955</wp:posOffset>
                </wp:positionV>
                <wp:extent cx="313266" cy="228600"/>
                <wp:effectExtent l="0" t="0" r="0" b="0"/>
                <wp:wrapNone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65827" w14:textId="77777777" w:rsidR="00306E72" w:rsidRPr="00CF5A5B" w:rsidRDefault="00306E72" w:rsidP="00306E7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42F8B" id="Text Box 6" o:spid="_x0000_s1033" type="#_x0000_t202" alt="&quot;&quot;" style="position:absolute;left:0;text-align:left;margin-left:257.4pt;margin-top:31.65pt;width:24.65pt;height:18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tUGwIAADIEAAAOAAAAZHJzL2Uyb0RvYy54bWysU9tuGyEQfa/Uf0C813ux4y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" filled="f" stroked="f" strokeweight=".5pt">
                <v:textbox>
                  <w:txbxContent>
                    <w:p w14:paraId="25765827" w14:textId="77777777" w:rsidR="00306E72" w:rsidRPr="00CF5A5B" w:rsidRDefault="00306E72" w:rsidP="00306E7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306E72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C45DFE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7173A98" wp14:editId="012FCD23">
            <wp:extent cx="753291" cy="1080000"/>
            <wp:effectExtent l="0" t="0" r="8890" b="6350"/>
            <wp:docPr id="797465632" name="Picture 797465632" descr="There is a diagram showing the displayed structure of ethene as two letters C in the middle joined by two lines. Both letters C have two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here is a diagram showing the displayed structure of ethene as two letters C in the middle joined by two lines. Both letters C have two letters H joined to them by single lines. 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5823" r="8940" b="8873"/>
                    <a:stretch>
                      <a:fillRect/>
                    </a:stretch>
                  </pic:blipFill>
                  <pic:spPr>
                    <a:xfrm>
                      <a:off x="0" y="0"/>
                      <a:ext cx="753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E72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306E72">
        <w:rPr>
          <w:rFonts w:ascii="Century Gothic" w:eastAsia="Century Gothic" w:hAnsi="Century Gothic" w:cs="Century Gothic"/>
          <w:color w:val="000000"/>
        </w:rPr>
        <w:tab/>
      </w:r>
      <w:r w:rsidR="00306E72">
        <w:rPr>
          <w:rFonts w:ascii="Century Gothic" w:eastAsia="Century Gothic" w:hAnsi="Century Gothic" w:cs="Century Gothic"/>
          <w:color w:val="000000"/>
        </w:rPr>
        <w:tab/>
      </w:r>
    </w:p>
    <w:p w14:paraId="076D3A84" w14:textId="77777777" w:rsidR="0097008F" w:rsidRDefault="00EE7D2E" w:rsidP="007D2A3A">
      <w:pPr>
        <w:pStyle w:val="RSCletteredlist"/>
      </w:pPr>
      <w:r w:rsidRPr="002A0AB6">
        <w:t>Name</w:t>
      </w:r>
      <w:r>
        <w:t xml:space="preserve"> the product formed in this reaction.</w:t>
      </w:r>
    </w:p>
    <w:p w14:paraId="046A808C" w14:textId="77777777" w:rsidR="0097008F" w:rsidRDefault="0097008F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240" w:lineRule="auto"/>
        <w:ind w:left="1077"/>
        <w:rPr>
          <w:rFonts w:ascii="Arial" w:eastAsia="Arial" w:hAnsi="Arial" w:cs="Arial"/>
          <w:color w:val="000000"/>
        </w:rPr>
      </w:pPr>
    </w:p>
    <w:p w14:paraId="04D21CE1" w14:textId="77777777" w:rsidR="0097008F" w:rsidRDefault="00EE7D2E" w:rsidP="00C029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240" w:lineRule="auto"/>
        <w:ind w:left="539" w:hanging="539"/>
      </w:pPr>
      <w:r>
        <w:rPr>
          <w:rFonts w:ascii="Century Gothic" w:eastAsia="Century Gothic" w:hAnsi="Century Gothic" w:cs="Century Gothic"/>
          <w:color w:val="000000"/>
        </w:rPr>
        <w:t xml:space="preserve">Describe and explain what happens when alkanes, such as ethane, are added to bromine water. The first sentence has been started to help you. </w:t>
      </w:r>
    </w:p>
    <w:p w14:paraId="5ED67C33" w14:textId="77777777" w:rsidR="00C0297C" w:rsidRDefault="00C0297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</w:p>
    <w:p w14:paraId="0BAAA90D" w14:textId="47BFFC5E" w:rsidR="0097008F" w:rsidRDefault="00EE7D2E" w:rsidP="00C0297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Alkanes __________________ decolourise bromine water because</w:t>
      </w:r>
      <w:r w:rsidR="00C0297C">
        <w:rPr>
          <w:rFonts w:ascii="Century Gothic" w:eastAsia="Century Gothic" w:hAnsi="Century Gothic" w:cs="Century Gothic"/>
          <w:color w:val="000000"/>
        </w:rPr>
        <w:t xml:space="preserve"> ______________</w:t>
      </w:r>
    </w:p>
    <w:p w14:paraId="2D240BE0" w14:textId="77777777" w:rsidR="0097008F" w:rsidRDefault="0097008F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240" w:lineRule="auto"/>
        <w:ind w:left="539"/>
        <w:rPr>
          <w:rFonts w:ascii="Arial" w:eastAsia="Arial" w:hAnsi="Arial" w:cs="Arial"/>
          <w:color w:val="000000"/>
        </w:rPr>
      </w:pPr>
    </w:p>
    <w:p w14:paraId="5AE85409" w14:textId="77777777" w:rsidR="0097008F" w:rsidRDefault="0097008F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</w:p>
    <w:p w14:paraId="1DECB7EF" w14:textId="77777777" w:rsidR="0097008F" w:rsidRDefault="0097008F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  <w:bookmarkStart w:id="4" w:name="_heading=h.2et92p0" w:colFirst="0" w:colLast="0"/>
      <w:bookmarkEnd w:id="4"/>
    </w:p>
    <w:p w14:paraId="1D591D6C" w14:textId="77777777" w:rsidR="0097008F" w:rsidRDefault="00EE7D2E">
      <w:pPr>
        <w:spacing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br w:type="page"/>
      </w:r>
    </w:p>
    <w:p w14:paraId="7ECA8AA7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240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what do I understand?</w:t>
      </w:r>
    </w:p>
    <w:p w14:paraId="3B362161" w14:textId="77777777" w:rsidR="0097008F" w:rsidRDefault="00EE7D2E">
      <w:pPr>
        <w:pBdr>
          <w:top w:val="nil"/>
          <w:left w:val="nil"/>
          <w:bottom w:val="nil"/>
          <w:right w:val="nil"/>
          <w:between w:val="nil"/>
        </w:pBdr>
        <w:spacing w:after="245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Think about your answers and confidence level for each mini-topic. Decide whether you understand it well, are unsure or need more help. Tick the appropriate column.</w:t>
      </w:r>
    </w:p>
    <w:tbl>
      <w:tblPr>
        <w:tblStyle w:val="a9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8"/>
        <w:gridCol w:w="1984"/>
        <w:gridCol w:w="1984"/>
        <w:gridCol w:w="1984"/>
      </w:tblGrid>
      <w:tr w:rsidR="0097008F" w14:paraId="19C4442E" w14:textId="77777777" w:rsidTr="00C0297C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26AB51B1" w14:textId="77777777" w:rsidR="0097008F" w:rsidRDefault="00EE7D2E">
            <w:pP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Mini-topic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1569C9C5" w14:textId="77777777" w:rsidR="0097008F" w:rsidRDefault="00EE7D2E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166E5593" w14:textId="77777777" w:rsidR="0097008F" w:rsidRDefault="00EE7D2E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I think I understand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21D59510" w14:textId="77777777" w:rsidR="0097008F" w:rsidRDefault="00EE7D2E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need more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 xml:space="preserve">help </w:t>
            </w:r>
          </w:p>
        </w:tc>
      </w:tr>
      <w:tr w:rsidR="0097008F" w14:paraId="0FDAC32A" w14:textId="77777777" w:rsidTr="004F154D">
        <w:trPr>
          <w:trHeight w:val="431"/>
        </w:trPr>
        <w:tc>
          <w:tcPr>
            <w:tcW w:w="3118" w:type="dxa"/>
            <w:vAlign w:val="center"/>
          </w:tcPr>
          <w:p w14:paraId="1978697C" w14:textId="77777777" w:rsidR="0097008F" w:rsidRDefault="00EE7D2E" w:rsidP="005E3C0A">
            <w:pPr>
              <w:spacing w:line="259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describe alkenes as a homologous series.</w:t>
            </w:r>
          </w:p>
        </w:tc>
        <w:tc>
          <w:tcPr>
            <w:tcW w:w="1984" w:type="dxa"/>
            <w:vAlign w:val="center"/>
          </w:tcPr>
          <w:p w14:paraId="3B738C8B" w14:textId="77777777" w:rsidR="0097008F" w:rsidRDefault="0097008F" w:rsidP="005E3C0A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AE389CF" w14:textId="77777777" w:rsidR="0097008F" w:rsidRDefault="0097008F" w:rsidP="005E3C0A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62AB7D1" w14:textId="77777777" w:rsidR="0097008F" w:rsidRDefault="0097008F" w:rsidP="005E3C0A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008F" w14:paraId="69DD5625" w14:textId="77777777" w:rsidTr="004F154D">
        <w:trPr>
          <w:trHeight w:val="1029"/>
        </w:trPr>
        <w:tc>
          <w:tcPr>
            <w:tcW w:w="3118" w:type="dxa"/>
            <w:vAlign w:val="center"/>
          </w:tcPr>
          <w:p w14:paraId="567DEDDC" w14:textId="77777777" w:rsidR="0097008F" w:rsidRDefault="00EE7D2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identify the general formula and functional group of alkenes.</w:t>
            </w:r>
          </w:p>
        </w:tc>
        <w:tc>
          <w:tcPr>
            <w:tcW w:w="1984" w:type="dxa"/>
            <w:vAlign w:val="center"/>
          </w:tcPr>
          <w:p w14:paraId="381AF554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D425A46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8E298F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008F" w14:paraId="06FCB386" w14:textId="77777777" w:rsidTr="004F154D">
        <w:trPr>
          <w:trHeight w:val="431"/>
        </w:trPr>
        <w:tc>
          <w:tcPr>
            <w:tcW w:w="3118" w:type="dxa"/>
            <w:vAlign w:val="center"/>
          </w:tcPr>
          <w:p w14:paraId="6B3ECBBD" w14:textId="0B23C39C" w:rsidR="0097008F" w:rsidRDefault="00EE7D2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I can </w:t>
            </w:r>
            <w:r w:rsidR="00684CBE">
              <w:rPr>
                <w:rFonts w:ascii="Century Gothic" w:eastAsia="Century Gothic" w:hAnsi="Century Gothic" w:cs="Century Gothic"/>
              </w:rPr>
              <w:t xml:space="preserve">write molecular formulae and </w:t>
            </w:r>
            <w:r>
              <w:rPr>
                <w:rFonts w:ascii="Century Gothic" w:eastAsia="Century Gothic" w:hAnsi="Century Gothic" w:cs="Century Gothic"/>
              </w:rPr>
              <w:t>draw  displayed formula</w:t>
            </w:r>
            <w:r w:rsidR="00684CBE">
              <w:rPr>
                <w:rFonts w:ascii="Century Gothic" w:eastAsia="Century Gothic" w:hAnsi="Century Gothic" w:cs="Century Gothic"/>
              </w:rPr>
              <w:t>e</w:t>
            </w:r>
            <w:r>
              <w:rPr>
                <w:rFonts w:ascii="Century Gothic" w:eastAsia="Century Gothic" w:hAnsi="Century Gothic" w:cs="Century Gothic"/>
              </w:rPr>
              <w:t xml:space="preserve"> of alkenes.</w:t>
            </w:r>
          </w:p>
        </w:tc>
        <w:tc>
          <w:tcPr>
            <w:tcW w:w="1984" w:type="dxa"/>
            <w:vAlign w:val="center"/>
          </w:tcPr>
          <w:p w14:paraId="631B0CFE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CE4584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4D993E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008F" w14:paraId="78873923" w14:textId="77777777" w:rsidTr="004F154D">
        <w:trPr>
          <w:trHeight w:val="431"/>
        </w:trPr>
        <w:tc>
          <w:tcPr>
            <w:tcW w:w="3118" w:type="dxa"/>
            <w:vAlign w:val="center"/>
          </w:tcPr>
          <w:p w14:paraId="277FC08C" w14:textId="0DBA7332" w:rsidR="0097008F" w:rsidRDefault="00EE7D2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I can </w:t>
            </w:r>
            <w:r w:rsidR="00684CBE">
              <w:rPr>
                <w:rFonts w:ascii="Century Gothic" w:eastAsia="Century Gothic" w:hAnsi="Century Gothic" w:cs="Century Gothic"/>
              </w:rPr>
              <w:t xml:space="preserve">describe and </w:t>
            </w:r>
            <w:r>
              <w:rPr>
                <w:rFonts w:ascii="Century Gothic" w:eastAsia="Century Gothic" w:hAnsi="Century Gothic" w:cs="Century Gothic"/>
              </w:rPr>
              <w:t>write equations to represent the combustion reactions of alkenes.</w:t>
            </w:r>
          </w:p>
        </w:tc>
        <w:tc>
          <w:tcPr>
            <w:tcW w:w="1984" w:type="dxa"/>
            <w:vAlign w:val="center"/>
          </w:tcPr>
          <w:p w14:paraId="6B0A7C6B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C54129B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05A6FFF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008F" w14:paraId="1E8DB4E8" w14:textId="77777777" w:rsidTr="004F154D">
        <w:trPr>
          <w:trHeight w:val="431"/>
        </w:trPr>
        <w:tc>
          <w:tcPr>
            <w:tcW w:w="3118" w:type="dxa"/>
            <w:vAlign w:val="center"/>
          </w:tcPr>
          <w:p w14:paraId="76A7FA0F" w14:textId="77777777" w:rsidR="0097008F" w:rsidRDefault="00EE7D2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describe the addition reactions of alkenes with hydrogen, water and halogens.</w:t>
            </w:r>
          </w:p>
        </w:tc>
        <w:tc>
          <w:tcPr>
            <w:tcW w:w="1984" w:type="dxa"/>
            <w:vAlign w:val="center"/>
          </w:tcPr>
          <w:p w14:paraId="25310584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4AD5A5D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9709193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008F" w14:paraId="75210820" w14:textId="77777777" w:rsidTr="004F154D">
        <w:trPr>
          <w:trHeight w:val="431"/>
        </w:trPr>
        <w:tc>
          <w:tcPr>
            <w:tcW w:w="3118" w:type="dxa"/>
            <w:vAlign w:val="center"/>
          </w:tcPr>
          <w:p w14:paraId="3D61EF77" w14:textId="77777777" w:rsidR="0097008F" w:rsidRDefault="00EE7D2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state the conditions needed for the addition reactions of alkenes.</w:t>
            </w:r>
          </w:p>
        </w:tc>
        <w:tc>
          <w:tcPr>
            <w:tcW w:w="1984" w:type="dxa"/>
            <w:vAlign w:val="center"/>
          </w:tcPr>
          <w:p w14:paraId="712C7122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0FD1B70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9127BB8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008F" w14:paraId="105333A4" w14:textId="77777777" w:rsidTr="00C0297C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0F419C01" w14:textId="77777777" w:rsidR="0097008F" w:rsidRDefault="00EE7D2E">
            <w:pPr>
              <w:rPr>
                <w:rFonts w:ascii="Century Gothic" w:eastAsia="Century Gothic" w:hAnsi="Century Gothic" w:cs="Century Gothic"/>
                <w:b/>
                <w:color w:val="C8102E"/>
              </w:rPr>
            </w:pPr>
            <w:bookmarkStart w:id="5" w:name="_heading=h.tyjcwt" w:colFirst="0" w:colLast="0"/>
            <w:bookmarkEnd w:id="5"/>
            <w:r>
              <w:rPr>
                <w:rFonts w:ascii="Century Gothic" w:eastAsia="Century Gothic" w:hAnsi="Century Gothic" w:cs="Century Gothic"/>
                <w:b/>
                <w:color w:val="C8102E"/>
              </w:rPr>
              <w:t>Feeling confident? topics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630A86E3" w14:textId="77777777" w:rsidR="0097008F" w:rsidRDefault="00EE7D2E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25E598F8" w14:textId="77777777" w:rsidR="0097008F" w:rsidRDefault="00EE7D2E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I think I understand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42A2826" w14:textId="77777777" w:rsidR="0097008F" w:rsidRDefault="00EE7D2E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need more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help</w:t>
            </w:r>
          </w:p>
        </w:tc>
      </w:tr>
      <w:tr w:rsidR="0097008F" w14:paraId="0BAB988D" w14:textId="77777777" w:rsidTr="004F154D">
        <w:trPr>
          <w:trHeight w:val="431"/>
        </w:trPr>
        <w:tc>
          <w:tcPr>
            <w:tcW w:w="3118" w:type="dxa"/>
            <w:vAlign w:val="center"/>
          </w:tcPr>
          <w:p w14:paraId="62F0DB8A" w14:textId="77777777" w:rsidR="0097008F" w:rsidRDefault="00EE7D2E">
            <w:r>
              <w:rPr>
                <w:rFonts w:ascii="Century Gothic" w:eastAsia="Century Gothic" w:hAnsi="Century Gothic" w:cs="Century Gothic"/>
              </w:rPr>
              <w:t>I can write an equation to represent the decolourisation of bromine water.</w:t>
            </w:r>
          </w:p>
        </w:tc>
        <w:tc>
          <w:tcPr>
            <w:tcW w:w="1984" w:type="dxa"/>
            <w:vAlign w:val="center"/>
          </w:tcPr>
          <w:p w14:paraId="4D23297B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8FB202F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50E965F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97008F" w14:paraId="31B10716" w14:textId="77777777" w:rsidTr="004F154D">
        <w:trPr>
          <w:trHeight w:val="431"/>
        </w:trPr>
        <w:tc>
          <w:tcPr>
            <w:tcW w:w="3118" w:type="dxa"/>
            <w:vAlign w:val="center"/>
          </w:tcPr>
          <w:p w14:paraId="51080B20" w14:textId="77777777" w:rsidR="0097008F" w:rsidRDefault="00EE7D2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explain why alkanes do not decolourise bromine water.</w:t>
            </w:r>
          </w:p>
        </w:tc>
        <w:tc>
          <w:tcPr>
            <w:tcW w:w="1984" w:type="dxa"/>
            <w:vAlign w:val="center"/>
          </w:tcPr>
          <w:p w14:paraId="3C9FA36A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34CFCB6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87BED6" w14:textId="77777777" w:rsidR="0097008F" w:rsidRDefault="0097008F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6F69ADAF" w14:textId="77777777" w:rsidR="0097008F" w:rsidRDefault="0097008F">
      <w:pPr>
        <w:spacing w:line="276" w:lineRule="auto"/>
        <w:rPr>
          <w:sz w:val="24"/>
          <w:szCs w:val="24"/>
        </w:rPr>
      </w:pPr>
    </w:p>
    <w:sectPr w:rsidR="0097008F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701" w:right="1440" w:bottom="1134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438A6" w14:textId="77777777" w:rsidR="003310E2" w:rsidRDefault="003310E2">
      <w:pPr>
        <w:spacing w:after="0" w:line="240" w:lineRule="auto"/>
      </w:pPr>
      <w:r>
        <w:separator/>
      </w:r>
    </w:p>
  </w:endnote>
  <w:endnote w:type="continuationSeparator" w:id="0">
    <w:p w14:paraId="053E7947" w14:textId="77777777" w:rsidR="003310E2" w:rsidRDefault="0033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  <w:font w:name="Georgia">
    <w:altName w:val="Cambr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95D0" w14:textId="77777777" w:rsidR="0097008F" w:rsidRDefault="009700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9CDAF" w14:textId="77777777" w:rsidR="0097008F" w:rsidRDefault="00EE7D2E">
    <w:pPr>
      <w:spacing w:line="283" w:lineRule="auto"/>
      <w:jc w:val="center"/>
    </w:pPr>
    <w:r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b/>
        <w:sz w:val="18"/>
        <w:szCs w:val="18"/>
      </w:rPr>
      <w:instrText>PAGE</w:instrText>
    </w:r>
    <w:r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 w:rsidR="00CE562E">
      <w:rPr>
        <w:rFonts w:ascii="Century Gothic" w:eastAsia="Century Gothic" w:hAnsi="Century Gothic" w:cs="Century Gothic"/>
        <w:b/>
        <w:noProof/>
        <w:sz w:val="18"/>
        <w:szCs w:val="18"/>
      </w:rPr>
      <w:t>1</w:t>
    </w:r>
    <w:r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72B48BA9" w14:textId="000728D9" w:rsidR="0097008F" w:rsidRDefault="00EE7D2E">
    <w:pPr>
      <w:spacing w:line="283" w:lineRule="auto"/>
      <w:ind w:left="-851" w:right="-709"/>
      <w:rPr>
        <w:rFonts w:ascii="Century Gothic" w:eastAsia="Century Gothic" w:hAnsi="Century Gothic" w:cs="Century Gothic"/>
        <w:b/>
        <w:color w:val="C8102E"/>
        <w:sz w:val="18"/>
        <w:szCs w:val="18"/>
      </w:rPr>
    </w:pPr>
    <w:r>
      <w:rPr>
        <w:rFonts w:ascii="Century Gothic" w:eastAsia="Century Gothic" w:hAnsi="Century Gothic" w:cs="Century Gothic"/>
        <w:sz w:val="16"/>
        <w:szCs w:val="16"/>
      </w:rPr>
      <w:t>© 202</w:t>
    </w:r>
    <w:r w:rsidR="00E275BE">
      <w:rPr>
        <w:rFonts w:ascii="Century Gothic" w:eastAsia="Century Gothic" w:hAnsi="Century Gothic" w:cs="Century Gothic"/>
        <w:sz w:val="16"/>
        <w:szCs w:val="16"/>
      </w:rPr>
      <w:t>5</w:t>
    </w:r>
    <w:r>
      <w:rPr>
        <w:rFonts w:ascii="Century Gothic" w:eastAsia="Century Gothic" w:hAnsi="Century Gothic" w:cs="Century Gothic"/>
        <w:sz w:val="16"/>
        <w:szCs w:val="16"/>
      </w:rPr>
      <w:t xml:space="preserve"> 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2D8C" w14:textId="77777777" w:rsidR="0097008F" w:rsidRDefault="009700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E077" w14:textId="77777777" w:rsidR="003310E2" w:rsidRDefault="003310E2">
      <w:pPr>
        <w:spacing w:after="0" w:line="240" w:lineRule="auto"/>
      </w:pPr>
      <w:r>
        <w:separator/>
      </w:r>
    </w:p>
  </w:footnote>
  <w:footnote w:type="continuationSeparator" w:id="0">
    <w:p w14:paraId="7BB78EA8" w14:textId="77777777" w:rsidR="003310E2" w:rsidRDefault="00331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E328" w14:textId="77777777" w:rsidR="0097008F" w:rsidRDefault="009700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8F78" w14:textId="77777777" w:rsidR="0097008F" w:rsidRDefault="00EE7D2E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rFonts w:ascii="Century Gothic" w:eastAsia="Century Gothic" w:hAnsi="Century Gothic" w:cs="Century Gothic"/>
        <w:b/>
        <w:color w:val="C8102E"/>
        <w:sz w:val="30"/>
        <w:szCs w:val="30"/>
      </w:rPr>
      <w:t>Review my learning</w:t>
    </w:r>
    <w:r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 </w:t>
    </w:r>
    <w:r>
      <w:rPr>
        <w:rFonts w:ascii="Century Gothic" w:eastAsia="Century Gothic" w:hAnsi="Century Gothic" w:cs="Century Gothic"/>
        <w:b/>
        <w:color w:val="000000"/>
        <w:sz w:val="24"/>
        <w:szCs w:val="24"/>
      </w:rPr>
      <w:t>14–16 years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A77A6DF" wp14:editId="1A1D77A0">
          <wp:simplePos x="0" y="0"/>
          <wp:positionH relativeFrom="column">
            <wp:posOffset>-908048</wp:posOffset>
          </wp:positionH>
          <wp:positionV relativeFrom="paragraph">
            <wp:posOffset>-260422</wp:posOffset>
          </wp:positionV>
          <wp:extent cx="7547372" cy="10668000"/>
          <wp:effectExtent l="0" t="0" r="0" b="0"/>
          <wp:wrapNone/>
          <wp:docPr id="2127962249" name="image9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62249" name="image9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hidden="0" allowOverlap="1" wp14:anchorId="6F1DD7AD" wp14:editId="7782EA2C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0" b="0"/>
          <wp:wrapNone/>
          <wp:docPr id="2127962247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62247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87AC7C" w14:textId="0600811C" w:rsidR="0097008F" w:rsidRDefault="00EE7D2E">
    <w:pPr>
      <w:spacing w:after="200"/>
      <w:ind w:right="-850"/>
      <w:jc w:val="right"/>
    </w:pP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Available from </w:t>
    </w:r>
    <w:hyperlink r:id="rId3" w:history="1">
      <w:r w:rsidR="008B7C10" w:rsidRPr="007D2A3A">
        <w:rPr>
          <w:rStyle w:val="Hyperlink"/>
          <w:rFonts w:eastAsia="Times New Roman" w:cs="Arial"/>
          <w:bCs/>
          <w:color w:val="C00000"/>
          <w:szCs w:val="18"/>
        </w:rPr>
        <w:t>rsc.li/3VimHTj</w:t>
      </w:r>
    </w:hyperlink>
    <w:r>
      <w:rPr>
        <w:noProof/>
      </w:rPr>
      <w:drawing>
        <wp:anchor distT="0" distB="0" distL="114300" distR="114300" simplePos="0" relativeHeight="251658242" behindDoc="0" locked="0" layoutInCell="1" hidden="0" allowOverlap="1" wp14:anchorId="6E44AF92" wp14:editId="745E8AE6">
          <wp:simplePos x="0" y="0"/>
          <wp:positionH relativeFrom="column">
            <wp:posOffset>-540383</wp:posOffset>
          </wp:positionH>
          <wp:positionV relativeFrom="paragraph">
            <wp:posOffset>-248918</wp:posOffset>
          </wp:positionV>
          <wp:extent cx="1789200" cy="356400"/>
          <wp:effectExtent l="0" t="0" r="0" b="0"/>
          <wp:wrapNone/>
          <wp:docPr id="2127962246" name="image1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62246" name="image1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EB32" w14:textId="77777777" w:rsidR="0097008F" w:rsidRDefault="009700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3AB"/>
    <w:multiLevelType w:val="multilevel"/>
    <w:tmpl w:val="C8C0F5E0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756F1"/>
    <w:multiLevelType w:val="multilevel"/>
    <w:tmpl w:val="5AB2CCDA"/>
    <w:lvl w:ilvl="0">
      <w:start w:val="1"/>
      <w:numFmt w:val="decimal"/>
      <w:pStyle w:val="RSCBulletedlist"/>
      <w:lvlText w:val="1.%1"/>
      <w:lvlJc w:val="left"/>
      <w:pPr>
        <w:ind w:left="294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8430E"/>
    <w:multiLevelType w:val="multilevel"/>
    <w:tmpl w:val="4C7EDB60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64653"/>
    <w:multiLevelType w:val="multilevel"/>
    <w:tmpl w:val="2EB2AD5E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A944E6C"/>
    <w:multiLevelType w:val="multilevel"/>
    <w:tmpl w:val="717C29DC"/>
    <w:lvl w:ilvl="0">
      <w:start w:val="1"/>
      <w:numFmt w:val="decimal"/>
      <w:pStyle w:val="RSCLearningobjectives"/>
      <w:lvlText w:val="1.%1"/>
      <w:lvlJc w:val="left"/>
      <w:pPr>
        <w:ind w:left="294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7235E"/>
    <w:multiLevelType w:val="multilevel"/>
    <w:tmpl w:val="61D0E862"/>
    <w:lvl w:ilvl="0">
      <w:start w:val="1"/>
      <w:numFmt w:val="decimal"/>
      <w:lvlText w:val="3.%1"/>
      <w:lvlJc w:val="left"/>
      <w:pPr>
        <w:ind w:left="360" w:hanging="360"/>
      </w:pPr>
      <w:rPr>
        <w:rFonts w:ascii="Century Gothic" w:hAnsi="Century Gothic" w:hint="default"/>
        <w:b/>
        <w:i w:val="0"/>
        <w:color w:val="C00000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6D371EFD"/>
    <w:multiLevelType w:val="multilevel"/>
    <w:tmpl w:val="EF78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F7C320F"/>
    <w:multiLevelType w:val="multilevel"/>
    <w:tmpl w:val="2EB2AD5E"/>
    <w:styleLink w:val="CurrentList20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4082D8E"/>
    <w:multiLevelType w:val="multilevel"/>
    <w:tmpl w:val="D87C9C94"/>
    <w:lvl w:ilvl="0">
      <w:start w:val="1"/>
      <w:numFmt w:val="decimal"/>
      <w:pStyle w:val="RSCromannumeralsublist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263DA"/>
    <w:multiLevelType w:val="multilevel"/>
    <w:tmpl w:val="FB2441EE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2494273">
    <w:abstractNumId w:val="1"/>
  </w:num>
  <w:num w:numId="2" w16cid:durableId="740564864">
    <w:abstractNumId w:val="4"/>
  </w:num>
  <w:num w:numId="3" w16cid:durableId="820972644">
    <w:abstractNumId w:val="8"/>
  </w:num>
  <w:num w:numId="4" w16cid:durableId="642121742">
    <w:abstractNumId w:val="5"/>
  </w:num>
  <w:num w:numId="5" w16cid:durableId="1440179879">
    <w:abstractNumId w:val="0"/>
  </w:num>
  <w:num w:numId="6" w16cid:durableId="913473508">
    <w:abstractNumId w:val="6"/>
  </w:num>
  <w:num w:numId="7" w16cid:durableId="3628985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0341147">
    <w:abstractNumId w:val="9"/>
  </w:num>
  <w:num w:numId="9" w16cid:durableId="47150844">
    <w:abstractNumId w:val="3"/>
  </w:num>
  <w:num w:numId="10" w16cid:durableId="1718428285">
    <w:abstractNumId w:val="3"/>
  </w:num>
  <w:num w:numId="11" w16cid:durableId="524443276">
    <w:abstractNumId w:val="7"/>
  </w:num>
  <w:num w:numId="12" w16cid:durableId="1793748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6194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F"/>
    <w:rsid w:val="00002159"/>
    <w:rsid w:val="000202C8"/>
    <w:rsid w:val="00031101"/>
    <w:rsid w:val="0004682C"/>
    <w:rsid w:val="00047A2F"/>
    <w:rsid w:val="000A579C"/>
    <w:rsid w:val="001045E7"/>
    <w:rsid w:val="00117AAE"/>
    <w:rsid w:val="00144CD1"/>
    <w:rsid w:val="00175AE9"/>
    <w:rsid w:val="001764E9"/>
    <w:rsid w:val="0019243F"/>
    <w:rsid w:val="001949ED"/>
    <w:rsid w:val="0019509C"/>
    <w:rsid w:val="001D01D0"/>
    <w:rsid w:val="00234ACC"/>
    <w:rsid w:val="00246F3B"/>
    <w:rsid w:val="00255785"/>
    <w:rsid w:val="00257370"/>
    <w:rsid w:val="00261D97"/>
    <w:rsid w:val="002718B0"/>
    <w:rsid w:val="002A0AB6"/>
    <w:rsid w:val="002E305D"/>
    <w:rsid w:val="00306E72"/>
    <w:rsid w:val="00324C35"/>
    <w:rsid w:val="003310E2"/>
    <w:rsid w:val="0034301D"/>
    <w:rsid w:val="00360DAE"/>
    <w:rsid w:val="00370B0E"/>
    <w:rsid w:val="00410602"/>
    <w:rsid w:val="00410B39"/>
    <w:rsid w:val="004225C2"/>
    <w:rsid w:val="004816FA"/>
    <w:rsid w:val="004875BA"/>
    <w:rsid w:val="00490CE6"/>
    <w:rsid w:val="004964C6"/>
    <w:rsid w:val="004B43F9"/>
    <w:rsid w:val="004B731D"/>
    <w:rsid w:val="004C773C"/>
    <w:rsid w:val="004F154D"/>
    <w:rsid w:val="00524F6A"/>
    <w:rsid w:val="005523C2"/>
    <w:rsid w:val="0055587C"/>
    <w:rsid w:val="005925B8"/>
    <w:rsid w:val="005D511E"/>
    <w:rsid w:val="005E3C0A"/>
    <w:rsid w:val="005F3AB6"/>
    <w:rsid w:val="005F6B10"/>
    <w:rsid w:val="00606AFF"/>
    <w:rsid w:val="006072A0"/>
    <w:rsid w:val="00620724"/>
    <w:rsid w:val="00653477"/>
    <w:rsid w:val="00684CBE"/>
    <w:rsid w:val="00697A41"/>
    <w:rsid w:val="006C4082"/>
    <w:rsid w:val="006E390D"/>
    <w:rsid w:val="006E6FF7"/>
    <w:rsid w:val="007075C0"/>
    <w:rsid w:val="00710457"/>
    <w:rsid w:val="007278FD"/>
    <w:rsid w:val="0074163B"/>
    <w:rsid w:val="00752422"/>
    <w:rsid w:val="00756288"/>
    <w:rsid w:val="00757D84"/>
    <w:rsid w:val="00766E77"/>
    <w:rsid w:val="007A72A4"/>
    <w:rsid w:val="007D2A3A"/>
    <w:rsid w:val="007E43BB"/>
    <w:rsid w:val="007F48DF"/>
    <w:rsid w:val="008278F8"/>
    <w:rsid w:val="0084564B"/>
    <w:rsid w:val="008458FF"/>
    <w:rsid w:val="008510EE"/>
    <w:rsid w:val="00852E44"/>
    <w:rsid w:val="0086635F"/>
    <w:rsid w:val="008B538A"/>
    <w:rsid w:val="008B7C10"/>
    <w:rsid w:val="008D0FB8"/>
    <w:rsid w:val="008D346F"/>
    <w:rsid w:val="008F6EFF"/>
    <w:rsid w:val="0091282B"/>
    <w:rsid w:val="00921AC6"/>
    <w:rsid w:val="0093654E"/>
    <w:rsid w:val="0094205B"/>
    <w:rsid w:val="0095215B"/>
    <w:rsid w:val="00956558"/>
    <w:rsid w:val="00967154"/>
    <w:rsid w:val="0097008F"/>
    <w:rsid w:val="00994D7C"/>
    <w:rsid w:val="009B737D"/>
    <w:rsid w:val="009C599B"/>
    <w:rsid w:val="00A21172"/>
    <w:rsid w:val="00A40A74"/>
    <w:rsid w:val="00A66F2C"/>
    <w:rsid w:val="00A67788"/>
    <w:rsid w:val="00AE6257"/>
    <w:rsid w:val="00AE747E"/>
    <w:rsid w:val="00AF35D1"/>
    <w:rsid w:val="00B34DDB"/>
    <w:rsid w:val="00B94ADA"/>
    <w:rsid w:val="00BA3ED4"/>
    <w:rsid w:val="00BB4F46"/>
    <w:rsid w:val="00BD2044"/>
    <w:rsid w:val="00BE7BF1"/>
    <w:rsid w:val="00C0297C"/>
    <w:rsid w:val="00C45DFE"/>
    <w:rsid w:val="00C8044A"/>
    <w:rsid w:val="00CC3A71"/>
    <w:rsid w:val="00CE562E"/>
    <w:rsid w:val="00CF27BA"/>
    <w:rsid w:val="00D0292D"/>
    <w:rsid w:val="00D06A57"/>
    <w:rsid w:val="00D740AA"/>
    <w:rsid w:val="00D8661D"/>
    <w:rsid w:val="00D958D5"/>
    <w:rsid w:val="00DB1D55"/>
    <w:rsid w:val="00DC65B6"/>
    <w:rsid w:val="00DE0ACF"/>
    <w:rsid w:val="00E05D8E"/>
    <w:rsid w:val="00E06D45"/>
    <w:rsid w:val="00E275BE"/>
    <w:rsid w:val="00E41804"/>
    <w:rsid w:val="00E4268E"/>
    <w:rsid w:val="00E4326D"/>
    <w:rsid w:val="00EB0EDA"/>
    <w:rsid w:val="00EC15A2"/>
    <w:rsid w:val="00ED5AD2"/>
    <w:rsid w:val="00EE7D2E"/>
    <w:rsid w:val="00F34C24"/>
    <w:rsid w:val="00F83C07"/>
    <w:rsid w:val="00FB4C06"/>
    <w:rsid w:val="00FC38CE"/>
    <w:rsid w:val="00FC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FB67"/>
  <w15:docId w15:val="{ED97DEAC-1D97-4F8D-829C-1F3586FD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987"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paragraph" w:customStyle="1" w:styleId="RSCrunninghead">
    <w:name w:val="RSC running head"/>
    <w:basedOn w:val="Normal"/>
    <w:qFormat/>
    <w:rsid w:val="004079FB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4079FB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4079FB"/>
    <w:pPr>
      <w:spacing w:after="300"/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paragraph" w:customStyle="1" w:styleId="RSCEducationHeading2">
    <w:name w:val="RSC Education Heading2"/>
    <w:basedOn w:val="Heading1"/>
    <w:next w:val="Heading2"/>
    <w:qFormat/>
    <w:rsid w:val="004079FB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4079FB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4079FB"/>
    <w:pPr>
      <w:jc w:val="center"/>
    </w:p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4079FB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4079FB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4079FB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4079FB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C10B3D"/>
    <w:pPr>
      <w:numPr>
        <w:numId w:val="2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002159"/>
    <w:pPr>
      <w:numPr>
        <w:ilvl w:val="1"/>
        <w:numId w:val="10"/>
      </w:numPr>
      <w:spacing w:after="0" w:line="480" w:lineRule="auto"/>
      <w:contextualSpacing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Marks">
    <w:name w:val="RSC Marks"/>
    <w:basedOn w:val="Normal"/>
    <w:qFormat/>
    <w:rsid w:val="004079FB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4079FB"/>
    <w:pPr>
      <w:spacing w:before="480" w:after="240"/>
    </w:pPr>
    <w:rPr>
      <w:bCs/>
      <w:color w:val="000000" w:themeColor="text1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5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3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subentrywithwrite-inlines">
    <w:name w:val="RSC sub entry with write-in lines"/>
    <w:basedOn w:val="RSCbasictextwithwrite-inlines"/>
    <w:qFormat/>
    <w:rsid w:val="004079FB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4079FB"/>
    <w:pPr>
      <w:tabs>
        <w:tab w:val="num" w:pos="720"/>
      </w:tabs>
      <w:spacing w:after="0"/>
      <w:ind w:left="357" w:hanging="357"/>
    </w:pPr>
    <w:rPr>
      <w:rFonts w:ascii="Century Gothic" w:hAnsi="Century Gothic"/>
    </w:rPr>
  </w:style>
  <w:style w:type="paragraph" w:customStyle="1" w:styleId="RSCUnderline">
    <w:name w:val="RSC Underline"/>
    <w:basedOn w:val="Normal"/>
    <w:qFormat/>
    <w:rsid w:val="004079FB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1D3B94"/>
    <w:pPr>
      <w:numPr>
        <w:numId w:val="0"/>
      </w:numPr>
    </w:pPr>
  </w:style>
  <w:style w:type="numbering" w:customStyle="1" w:styleId="CurrentList1">
    <w:name w:val="Current List1"/>
    <w:uiPriority w:val="99"/>
    <w:rsid w:val="00E636E3"/>
  </w:style>
  <w:style w:type="numbering" w:customStyle="1" w:styleId="CurrentList2">
    <w:name w:val="Current List2"/>
    <w:uiPriority w:val="99"/>
    <w:rsid w:val="00E42F7C"/>
  </w:style>
  <w:style w:type="numbering" w:customStyle="1" w:styleId="CurrentList3">
    <w:name w:val="Current List3"/>
    <w:uiPriority w:val="99"/>
    <w:rsid w:val="00C10B3D"/>
  </w:style>
  <w:style w:type="numbering" w:customStyle="1" w:styleId="CurrentList4">
    <w:name w:val="Current List4"/>
    <w:uiPriority w:val="99"/>
    <w:rsid w:val="00EB3831"/>
  </w:style>
  <w:style w:type="numbering" w:customStyle="1" w:styleId="CurrentList5">
    <w:name w:val="Current List5"/>
    <w:uiPriority w:val="99"/>
    <w:rsid w:val="00EB3831"/>
  </w:style>
  <w:style w:type="paragraph" w:customStyle="1" w:styleId="RSCnumberedlist31">
    <w:name w:val="RSC numbered list 3.1"/>
    <w:basedOn w:val="RSCnumberedlist21"/>
    <w:qFormat/>
    <w:rsid w:val="00A21172"/>
    <w:pPr>
      <w:tabs>
        <w:tab w:val="num" w:pos="720"/>
      </w:tabs>
      <w:ind w:left="720" w:hanging="720"/>
    </w:pPr>
  </w:style>
  <w:style w:type="numbering" w:customStyle="1" w:styleId="CurrentList6">
    <w:name w:val="Current List6"/>
    <w:uiPriority w:val="99"/>
    <w:rsid w:val="009565B8"/>
  </w:style>
  <w:style w:type="paragraph" w:customStyle="1" w:styleId="RSCunderline0">
    <w:name w:val="RSC underline"/>
    <w:basedOn w:val="Normal"/>
    <w:qFormat/>
    <w:rsid w:val="00D13C3C"/>
    <w:pPr>
      <w:pBdr>
        <w:bottom w:val="single" w:sz="6" w:space="1" w:color="auto"/>
        <w:between w:val="single" w:sz="6" w:space="1" w:color="auto"/>
      </w:pBdr>
      <w:spacing w:after="0" w:line="240" w:lineRule="auto"/>
      <w:ind w:left="539"/>
    </w:pPr>
    <w:rPr>
      <w:rFonts w:ascii="Arial" w:hAnsi="Arial" w:cs="Arial (Body CS)"/>
      <w:color w:val="000000" w:themeColor="text1"/>
      <w:lang w:val="en-US"/>
    </w:rPr>
  </w:style>
  <w:style w:type="paragraph" w:customStyle="1" w:styleId="RSCletterlistwithwrite-inlines">
    <w:name w:val="RSC letter list with write-in lines"/>
    <w:basedOn w:val="RSCletteredlist"/>
    <w:qFormat/>
    <w:rsid w:val="00002159"/>
    <w:pPr>
      <w:spacing w:before="360" w:line="240" w:lineRule="auto"/>
    </w:pPr>
  </w:style>
  <w:style w:type="paragraph" w:customStyle="1" w:styleId="RSCindentedwrite-intext">
    <w:name w:val="RSC indented write-in text"/>
    <w:basedOn w:val="RSCBasictext"/>
    <w:qFormat/>
    <w:rsid w:val="00E70CB0"/>
    <w:pPr>
      <w:spacing w:after="0" w:line="480" w:lineRule="auto"/>
      <w:ind w:left="539"/>
    </w:pPr>
  </w:style>
  <w:style w:type="paragraph" w:customStyle="1" w:styleId="RSCnormalindentedtext">
    <w:name w:val="RSC normal indented text"/>
    <w:basedOn w:val="RSCBasictext"/>
    <w:qFormat/>
    <w:rsid w:val="00D87490"/>
    <w:pPr>
      <w:spacing w:after="300"/>
      <w:ind w:firstLine="539"/>
    </w:pPr>
  </w:style>
  <w:style w:type="numbering" w:customStyle="1" w:styleId="CurrentList7">
    <w:name w:val="Current List7"/>
    <w:uiPriority w:val="99"/>
    <w:rsid w:val="00A1245E"/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0"/>
      </w:numPr>
      <w:tabs>
        <w:tab w:val="num" w:pos="720"/>
      </w:tabs>
      <w:spacing w:line="480" w:lineRule="auto"/>
      <w:ind w:left="720" w:hanging="720"/>
    </w:pPr>
  </w:style>
  <w:style w:type="numbering" w:customStyle="1" w:styleId="CurrentList8">
    <w:name w:val="Current List8"/>
    <w:uiPriority w:val="99"/>
    <w:rsid w:val="0083526A"/>
  </w:style>
  <w:style w:type="numbering" w:customStyle="1" w:styleId="CurrentList9">
    <w:name w:val="Current List9"/>
    <w:uiPriority w:val="99"/>
    <w:rsid w:val="0083526A"/>
  </w:style>
  <w:style w:type="paragraph" w:customStyle="1" w:styleId="RSCmultilevellist21">
    <w:name w:val="RSC multilevel list 2.1"/>
    <w:basedOn w:val="RSCnumberedlist21"/>
    <w:qFormat/>
    <w:rsid w:val="006D6878"/>
    <w:pPr>
      <w:tabs>
        <w:tab w:val="num" w:pos="720"/>
      </w:tabs>
      <w:spacing w:line="480" w:lineRule="auto"/>
      <w:ind w:left="720" w:hanging="720"/>
    </w:pPr>
  </w:style>
  <w:style w:type="paragraph" w:customStyle="1" w:styleId="RSCmultilevellist31">
    <w:name w:val="RSC multilevel list 3.1"/>
    <w:basedOn w:val="RSCnumberedlist31"/>
    <w:qFormat/>
    <w:rsid w:val="00A21172"/>
    <w:pPr>
      <w:spacing w:after="0" w:line="480" w:lineRule="auto"/>
    </w:pPr>
  </w:style>
  <w:style w:type="numbering" w:customStyle="1" w:styleId="CurrentList10">
    <w:name w:val="Current List10"/>
    <w:uiPriority w:val="99"/>
    <w:rsid w:val="004B01C3"/>
  </w:style>
  <w:style w:type="numbering" w:customStyle="1" w:styleId="CurrentList11">
    <w:name w:val="Current List11"/>
    <w:uiPriority w:val="99"/>
    <w:rsid w:val="00800B77"/>
  </w:style>
  <w:style w:type="numbering" w:customStyle="1" w:styleId="CurrentList12">
    <w:name w:val="Current List12"/>
    <w:uiPriority w:val="99"/>
    <w:rsid w:val="00C43B74"/>
  </w:style>
  <w:style w:type="numbering" w:customStyle="1" w:styleId="CurrentList13">
    <w:name w:val="Current List13"/>
    <w:uiPriority w:val="99"/>
    <w:rsid w:val="00C43B74"/>
  </w:style>
  <w:style w:type="numbering" w:customStyle="1" w:styleId="CurrentList14">
    <w:name w:val="Current List14"/>
    <w:uiPriority w:val="99"/>
    <w:rsid w:val="00D902E9"/>
  </w:style>
  <w:style w:type="numbering" w:customStyle="1" w:styleId="CurrentList15">
    <w:name w:val="Current List15"/>
    <w:uiPriority w:val="99"/>
    <w:rsid w:val="000D74CD"/>
  </w:style>
  <w:style w:type="numbering" w:customStyle="1" w:styleId="CurrentList16">
    <w:name w:val="Current List16"/>
    <w:uiPriority w:val="99"/>
    <w:rsid w:val="008A57CB"/>
  </w:style>
  <w:style w:type="numbering" w:customStyle="1" w:styleId="CurrentList17">
    <w:name w:val="Current List17"/>
    <w:uiPriority w:val="99"/>
    <w:rsid w:val="006D6878"/>
  </w:style>
  <w:style w:type="numbering" w:customStyle="1" w:styleId="CurrentList18">
    <w:name w:val="Current List18"/>
    <w:uiPriority w:val="99"/>
    <w:rsid w:val="006D6878"/>
  </w:style>
  <w:style w:type="character" w:styleId="UnresolvedMention">
    <w:name w:val="Unresolved Mention"/>
    <w:basedOn w:val="DefaultParagraphFont"/>
    <w:uiPriority w:val="99"/>
    <w:semiHidden/>
    <w:unhideWhenUsed/>
    <w:rsid w:val="003C7A4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numbering" w:customStyle="1" w:styleId="CurrentList19">
    <w:name w:val="Current List19"/>
    <w:uiPriority w:val="99"/>
    <w:rsid w:val="001C2218"/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numbering" w:customStyle="1" w:styleId="CurrentList20">
    <w:name w:val="Current List20"/>
    <w:uiPriority w:val="99"/>
    <w:rsid w:val="00D958D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du.rsc.org/alkenes-review-my-learning-worksheets-14-16-years/4019154.article" TargetMode="External"/><Relationship Id="rId2" Type="http://schemas.openxmlformats.org/officeDocument/2006/relationships/image" Target="media/image19.png"/><Relationship Id="rId1" Type="http://schemas.openxmlformats.org/officeDocument/2006/relationships/image" Target="media/image18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Pco/71fQqm3zbrYH2EicyRnQRA==">CgMxLjAyCWguMzBqMHpsbDIJaC4xZm9iOXRlMghoLmdqZGd4czIJaC4zem55c2g3MgloLjJldDkycDAyCGgudHlqY3d0OAByITFWbFJKRnE4b2d4WVNTLU9BTV9tSUlwazc0c0lFdEJJUA==</go:docsCustomData>
</go:gDocsCustomXmlDataStorage>
</file>

<file path=customXml/itemProps1.xml><?xml version="1.0" encoding="utf-8"?>
<ds:datastoreItem xmlns:ds="http://schemas.openxmlformats.org/officeDocument/2006/customXml" ds:itemID="{150EC272-CF6B-43E2-A903-9C7D3840D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CC9D9-8BB9-49BF-AA16-B32542DE2124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5c7d88b2-bc5d-47d8-b067-5f30c82b40fb"/>
    <ds:schemaRef ds:uri="9e3c562f-56b0-4bc9-96c8-d04b09868558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304891-F1F2-4261-8223-02C541D3B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Alkenes student sheet scaffolded V1</vt:lpstr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Alkenes student sheet scaffolded V1</dc:title>
  <dc:creator>Royal Society of Chemistry</dc:creator>
  <cp:keywords>alkenes, worksheet, guidance, misconceptions, equations, formula, combustion, bonds</cp:keywords>
  <dc:description>From https://rsc.li/3VimHTj, three levels of worksheet and answers also available</dc:description>
  <cp:lastModifiedBy>Kirsty Patterson</cp:lastModifiedBy>
  <cp:revision>45</cp:revision>
  <cp:lastPrinted>2025-09-30T17:24:00Z</cp:lastPrinted>
  <dcterms:created xsi:type="dcterms:W3CDTF">2024-09-09T09:45:00Z</dcterms:created>
  <dcterms:modified xsi:type="dcterms:W3CDTF">2025-09-30T20:21:00Z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